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4A" w:rsidRPr="001028CE" w:rsidRDefault="0086374A" w:rsidP="001028CE">
      <w:pPr>
        <w:pStyle w:val="Default"/>
        <w:ind w:firstLine="708"/>
        <w:jc w:val="both"/>
      </w:pPr>
      <w:r w:rsidRPr="0086374A">
        <w:rPr>
          <w:b/>
        </w:rPr>
        <w:t>Цель</w:t>
      </w:r>
      <w:r w:rsidR="00264C67">
        <w:rPr>
          <w:b/>
        </w:rPr>
        <w:t xml:space="preserve"> службы </w:t>
      </w:r>
      <w:r w:rsidR="006635C5">
        <w:rPr>
          <w:b/>
        </w:rPr>
        <w:t xml:space="preserve">школьной </w:t>
      </w:r>
      <w:r w:rsidR="00264C67">
        <w:rPr>
          <w:b/>
        </w:rPr>
        <w:t>медиации</w:t>
      </w:r>
      <w:r w:rsidR="006635C5">
        <w:rPr>
          <w:b/>
        </w:rPr>
        <w:t xml:space="preserve"> (СШМ)</w:t>
      </w:r>
      <w:r w:rsidRPr="0086374A">
        <w:rPr>
          <w:b/>
        </w:rPr>
        <w:t>:</w:t>
      </w:r>
      <w:r>
        <w:t xml:space="preserve"> </w:t>
      </w:r>
      <w:r w:rsidR="00EF53D5">
        <w:t xml:space="preserve">формирование благополучного и безопасного пространства (среды) для полноценного развития и </w:t>
      </w:r>
      <w:r>
        <w:t xml:space="preserve"> социализации несовершеннолетних.</w:t>
      </w:r>
    </w:p>
    <w:p w:rsidR="004C0486" w:rsidRPr="00184C49" w:rsidRDefault="00184C49" w:rsidP="00264C67">
      <w:pPr>
        <w:pStyle w:val="Default"/>
        <w:ind w:firstLine="708"/>
        <w:jc w:val="both"/>
      </w:pPr>
      <w:r w:rsidRPr="00184C49">
        <w:rPr>
          <w:b/>
          <w:bCs/>
          <w:iCs/>
        </w:rPr>
        <w:t>З</w:t>
      </w:r>
      <w:r w:rsidR="004C0486" w:rsidRPr="00184C49">
        <w:rPr>
          <w:b/>
          <w:bCs/>
          <w:iCs/>
        </w:rPr>
        <w:t>адачи</w:t>
      </w:r>
      <w:r w:rsidR="00264C67">
        <w:rPr>
          <w:b/>
          <w:bCs/>
          <w:iCs/>
        </w:rPr>
        <w:t xml:space="preserve"> </w:t>
      </w:r>
      <w:r w:rsidR="001028CE">
        <w:rPr>
          <w:b/>
          <w:bCs/>
          <w:iCs/>
        </w:rPr>
        <w:t>СШМ</w:t>
      </w:r>
      <w:r w:rsidR="004C0486" w:rsidRPr="00184C49">
        <w:rPr>
          <w:b/>
          <w:bCs/>
          <w:iCs/>
        </w:rPr>
        <w:t>:</w:t>
      </w:r>
      <w:r w:rsidR="00EF53D5" w:rsidRPr="00EF53D5">
        <w:t xml:space="preserve"> </w:t>
      </w:r>
      <w:r w:rsidR="001028CE">
        <w:t>снижение</w:t>
      </w:r>
      <w:r w:rsidR="00EF53D5">
        <w:t xml:space="preserve"> </w:t>
      </w:r>
      <w:r w:rsidR="001028CE">
        <w:t>количества конфликтных ситуаций, профилактика</w:t>
      </w:r>
      <w:r w:rsidR="00EF53D5">
        <w:t xml:space="preserve"> правонарушений</w:t>
      </w:r>
      <w:r w:rsidR="00EF53D5" w:rsidRPr="00EF53D5">
        <w:t xml:space="preserve"> </w:t>
      </w:r>
      <w:r w:rsidR="001028CE">
        <w:t xml:space="preserve">среди </w:t>
      </w:r>
      <w:r w:rsidR="00264C67">
        <w:t>несовершеннолетних;</w:t>
      </w:r>
    </w:p>
    <w:p w:rsidR="004C0486" w:rsidRPr="00184C49" w:rsidRDefault="001028CE" w:rsidP="00264C67">
      <w:pPr>
        <w:pStyle w:val="Default"/>
        <w:ind w:firstLine="708"/>
        <w:jc w:val="both"/>
      </w:pPr>
      <w:r>
        <w:t>повышение квалификации</w:t>
      </w:r>
      <w:r w:rsidR="004C0486" w:rsidRPr="00184C49">
        <w:t xml:space="preserve"> работников образовательной организации п</w:t>
      </w:r>
      <w:r w:rsidR="00264C67">
        <w:t>о защите прав и интересов детей.</w:t>
      </w:r>
      <w:r w:rsidR="004C0486" w:rsidRPr="00184C49">
        <w:t xml:space="preserve"> </w:t>
      </w:r>
    </w:p>
    <w:p w:rsidR="004C0486" w:rsidRPr="00184C49" w:rsidRDefault="004C0486" w:rsidP="004C0486">
      <w:pPr>
        <w:pStyle w:val="Default"/>
      </w:pPr>
    </w:p>
    <w:tbl>
      <w:tblPr>
        <w:tblW w:w="0" w:type="auto"/>
        <w:tblInd w:w="13" w:type="dxa"/>
        <w:tblCellMar>
          <w:left w:w="0" w:type="dxa"/>
          <w:right w:w="0" w:type="dxa"/>
        </w:tblCellMar>
        <w:tblLook w:val="04A0"/>
      </w:tblPr>
      <w:tblGrid>
        <w:gridCol w:w="741"/>
        <w:gridCol w:w="3979"/>
        <w:gridCol w:w="2286"/>
        <w:gridCol w:w="2446"/>
      </w:tblGrid>
      <w:tr w:rsidR="004C0486" w:rsidRPr="00184C49" w:rsidTr="00184C49">
        <w:trPr>
          <w:trHeight w:val="805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C0486" w:rsidRPr="00184C49" w:rsidRDefault="004C0486" w:rsidP="00CD7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4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84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184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C0486" w:rsidRPr="00184C49" w:rsidRDefault="004C0486" w:rsidP="00CD7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C0486" w:rsidRPr="00184C49" w:rsidRDefault="004C0486" w:rsidP="00CD7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C0486" w:rsidRPr="00184C49" w:rsidRDefault="004C0486" w:rsidP="00CD7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лица</w:t>
            </w:r>
          </w:p>
        </w:tc>
      </w:tr>
      <w:tr w:rsidR="00297F2C" w:rsidRPr="00184C49" w:rsidTr="00184C49">
        <w:trPr>
          <w:trHeight w:val="805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297F2C" w:rsidRDefault="00297F2C" w:rsidP="00CD7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7F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3B06C6" w:rsidRDefault="003B06C6" w:rsidP="001028C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C6">
              <w:rPr>
                <w:rFonts w:ascii="Times New Roman" w:hAnsi="Times New Roman" w:cs="Times New Roman"/>
                <w:sz w:val="24"/>
                <w:szCs w:val="24"/>
              </w:rPr>
              <w:t>Издание приказа о</w:t>
            </w:r>
            <w:r w:rsidR="007C02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02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</w:t>
            </w:r>
            <w:r w:rsidR="005C0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02DE" w:rsidRPr="00184C4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работы</w:t>
            </w:r>
            <w:r w:rsidR="007C0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списочного состава </w:t>
            </w:r>
            <w:r w:rsidR="001028CE">
              <w:rPr>
                <w:rFonts w:ascii="Times New Roman" w:eastAsia="Times New Roman" w:hAnsi="Times New Roman" w:cs="Times New Roman"/>
                <w:sz w:val="24"/>
                <w:szCs w:val="24"/>
              </w:rPr>
              <w:t>СШМ</w:t>
            </w:r>
          </w:p>
        </w:tc>
        <w:tc>
          <w:tcPr>
            <w:tcW w:w="2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297F2C" w:rsidP="007F12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3B06C6" w:rsidP="007C02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="007C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МАОУ ОСОШ № 1</w:t>
            </w:r>
          </w:p>
        </w:tc>
      </w:tr>
      <w:tr w:rsidR="00297F2C" w:rsidRPr="00184C49" w:rsidTr="00184C49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5C02DE" w:rsidP="00297F2C">
            <w:pPr>
              <w:pStyle w:val="a3"/>
              <w:spacing w:before="150" w:after="15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 w:rsidR="00297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297F2C" w:rsidP="005C02D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 – методическая работа с классными руководителями о деятельности </w:t>
            </w:r>
            <w:r w:rsidR="00E15151">
              <w:rPr>
                <w:rFonts w:ascii="Times New Roman" w:eastAsia="Times New Roman" w:hAnsi="Times New Roman" w:cs="Times New Roman"/>
                <w:sz w:val="24"/>
                <w:szCs w:val="24"/>
              </w:rPr>
              <w:t>СШМ</w:t>
            </w:r>
          </w:p>
        </w:tc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297F2C" w:rsidP="00CD7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7C0289" w:rsidP="007C02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СШМ, заместитель </w:t>
            </w:r>
            <w:r w:rsidR="00297F2C" w:rsidRPr="0018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97F2C" w:rsidRPr="0018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97F2C" w:rsidRPr="00184C49" w:rsidTr="00184C49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297F2C" w:rsidRDefault="005C02DE" w:rsidP="00297F2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297F2C" w:rsidP="005C02D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учащихся школы о работе </w:t>
            </w:r>
            <w:r w:rsidR="00E15151">
              <w:rPr>
                <w:rFonts w:ascii="Times New Roman" w:eastAsia="Times New Roman" w:hAnsi="Times New Roman" w:cs="Times New Roman"/>
                <w:sz w:val="24"/>
                <w:szCs w:val="24"/>
              </w:rPr>
              <w:t>СШМ</w:t>
            </w:r>
          </w:p>
        </w:tc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297F2C" w:rsidP="00CD7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7C0289" w:rsidP="007C02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СШМ</w:t>
            </w:r>
            <w:r w:rsidR="00E1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члены СШМ, </w:t>
            </w:r>
            <w:r w:rsidR="00E15151" w:rsidRPr="0018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97F2C" w:rsidRPr="00184C49" w:rsidTr="00184C49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297F2C" w:rsidRDefault="005C02DE" w:rsidP="00297F2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97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297F2C" w:rsidRDefault="00297F2C" w:rsidP="005C02D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2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работе СШМ на школьном сайте</w:t>
            </w:r>
            <w:r w:rsidR="005C02D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028C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C02DE">
              <w:rPr>
                <w:rFonts w:ascii="Times New Roman" w:hAnsi="Times New Roman" w:cs="Times New Roman"/>
                <w:sz w:val="24"/>
                <w:szCs w:val="24"/>
              </w:rPr>
              <w:t xml:space="preserve"> других социальных сетях</w:t>
            </w:r>
            <w:r w:rsidR="001028CE">
              <w:rPr>
                <w:rFonts w:ascii="Times New Roman" w:hAnsi="Times New Roman" w:cs="Times New Roman"/>
                <w:sz w:val="24"/>
                <w:szCs w:val="24"/>
              </w:rPr>
              <w:t xml:space="preserve">   МАОУ  ОСОШ № 1</w:t>
            </w:r>
          </w:p>
        </w:tc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Default="00E15151" w:rsidP="0010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E15151" w:rsidRPr="00184C49" w:rsidRDefault="006635C5" w:rsidP="0010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7C0289" w:rsidP="001028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СШМ </w:t>
            </w:r>
            <w:r w:rsidR="00663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7F2C" w:rsidRPr="00184C49" w:rsidTr="00184C49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6D24AE" w:rsidRDefault="005C02DE" w:rsidP="006D24A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D24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297F2C" w:rsidP="005C02D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первоклассников о работе </w:t>
            </w:r>
            <w:r w:rsidR="00101DD1">
              <w:rPr>
                <w:rFonts w:ascii="Times New Roman" w:eastAsia="Times New Roman" w:hAnsi="Times New Roman" w:cs="Times New Roman"/>
                <w:sz w:val="24"/>
                <w:szCs w:val="24"/>
              </w:rPr>
              <w:t>СШМ</w:t>
            </w:r>
          </w:p>
        </w:tc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297F2C" w:rsidP="00CD7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  <w:r w:rsidRPr="00184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(родительские собрания)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264C67" w:rsidP="00CD7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10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лены СШМ</w:t>
            </w:r>
            <w:r w:rsidR="00297F2C" w:rsidRPr="0018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297F2C" w:rsidRPr="00184C49" w:rsidTr="00184C49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6D24AE" w:rsidRDefault="005C02DE" w:rsidP="006D24AE">
            <w:pPr>
              <w:spacing w:before="150" w:after="150" w:line="240" w:lineRule="auto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D24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297F2C" w:rsidP="005C02D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рабочих заседаний </w:t>
            </w:r>
            <w:r w:rsidR="00101DD1">
              <w:rPr>
                <w:rFonts w:ascii="Times New Roman" w:eastAsia="Times New Roman" w:hAnsi="Times New Roman" w:cs="Times New Roman"/>
                <w:sz w:val="24"/>
                <w:szCs w:val="24"/>
              </w:rPr>
              <w:t>СШМ</w:t>
            </w:r>
          </w:p>
        </w:tc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297F2C" w:rsidP="00CD7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97F2C" w:rsidRPr="00184C49" w:rsidRDefault="00101DD1" w:rsidP="001028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="0010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297F2C" w:rsidRPr="0018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СШМ</w:t>
            </w:r>
          </w:p>
        </w:tc>
      </w:tr>
      <w:tr w:rsidR="00101DD1" w:rsidRPr="00184C49" w:rsidTr="00184C49">
        <w:trPr>
          <w:trHeight w:val="84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1DD1" w:rsidRPr="006D24AE" w:rsidRDefault="00AE226D" w:rsidP="005C02D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01D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1DD1" w:rsidRPr="00264C67" w:rsidRDefault="00101DD1" w:rsidP="005C02D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67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</w:t>
            </w:r>
            <w:r w:rsidR="00264C67" w:rsidRPr="00264C6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информации на стендах</w:t>
            </w:r>
            <w:r w:rsidRPr="00264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СШМ</w:t>
            </w:r>
          </w:p>
        </w:tc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1DD1" w:rsidRPr="00264C67" w:rsidRDefault="00101DD1" w:rsidP="007F12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6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1DD1" w:rsidRPr="00264C67" w:rsidRDefault="00101DD1" w:rsidP="001028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r w:rsidR="0010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4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члены СШМ</w:t>
            </w:r>
          </w:p>
        </w:tc>
      </w:tr>
      <w:tr w:rsidR="00C80C64" w:rsidRPr="00184C49" w:rsidTr="00184C49">
        <w:trPr>
          <w:trHeight w:val="84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Pr="006D24AE" w:rsidRDefault="00AE226D" w:rsidP="006D24A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80C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Pr="00C80C64" w:rsidRDefault="00C80C64" w:rsidP="005C02D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C64">
              <w:rPr>
                <w:rFonts w:ascii="Times New Roman" w:hAnsi="Times New Roman" w:cs="Times New Roman"/>
                <w:sz w:val="24"/>
                <w:szCs w:val="24"/>
              </w:rPr>
              <w:t>Проведение медиаций с участием детей и взрослых (педагогов, родителей)</w:t>
            </w:r>
          </w:p>
        </w:tc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Pr="00C80C64" w:rsidRDefault="005C02DE" w:rsidP="00CD7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0C64" w:rsidRPr="00C80C6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по фактам обращения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Pr="00184C49" w:rsidRDefault="00C80C64" w:rsidP="001028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r w:rsidR="0010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8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СШМ</w:t>
            </w:r>
          </w:p>
        </w:tc>
      </w:tr>
      <w:tr w:rsidR="00C80C64" w:rsidRPr="00184C49" w:rsidTr="00184C49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Pr="006D24AE" w:rsidRDefault="00AE226D" w:rsidP="006D24A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80C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Pr="00184C49" w:rsidRDefault="00C80C64" w:rsidP="005C02D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Советом профилактики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2DE" w:rsidRDefault="00C80C64" w:rsidP="00CD7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C80C64" w:rsidRPr="00184C49" w:rsidRDefault="00C80C64" w:rsidP="00CD7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Pr="00184C49" w:rsidRDefault="00C80C64" w:rsidP="00264C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8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СШМ</w:t>
            </w:r>
          </w:p>
        </w:tc>
      </w:tr>
      <w:tr w:rsidR="00C80C64" w:rsidRPr="00184C49" w:rsidTr="00184C49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Default="00AE226D" w:rsidP="006D24A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C80C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0C64" w:rsidRDefault="00C80C64" w:rsidP="006D24A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Pr="007459F4" w:rsidRDefault="00C80C64" w:rsidP="00102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F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итогах работы службы с целью привлечения внимания и популяризации службы среди участников образовательного процесса </w:t>
            </w:r>
          </w:p>
        </w:tc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02DE" w:rsidRPr="007459F4" w:rsidRDefault="005C02DE" w:rsidP="0074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Pr="007459F4" w:rsidRDefault="00C80C64" w:rsidP="0010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745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8CE">
              <w:rPr>
                <w:rFonts w:ascii="Times New Roman" w:hAnsi="Times New Roman" w:cs="Times New Roman"/>
                <w:sz w:val="24"/>
                <w:szCs w:val="24"/>
              </w:rPr>
              <w:t>СШМ</w:t>
            </w:r>
          </w:p>
        </w:tc>
      </w:tr>
      <w:tr w:rsidR="00C80C64" w:rsidRPr="00184C49" w:rsidTr="00184C49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Pr="006D24AE" w:rsidRDefault="00AE226D" w:rsidP="006D24A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80C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Pr="00184C49" w:rsidRDefault="00C80C64" w:rsidP="001028CE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деятельности </w:t>
            </w:r>
            <w:r w:rsidR="001028CE">
              <w:rPr>
                <w:rFonts w:ascii="Times New Roman" w:hAnsi="Times New Roman" w:cs="Times New Roman"/>
                <w:sz w:val="24"/>
                <w:szCs w:val="24"/>
              </w:rPr>
              <w:t>СШМ</w:t>
            </w:r>
            <w:r w:rsidR="00AE226D">
              <w:rPr>
                <w:rFonts w:ascii="Times New Roman" w:hAnsi="Times New Roman" w:cs="Times New Roman"/>
                <w:sz w:val="24"/>
                <w:szCs w:val="24"/>
              </w:rPr>
              <w:t xml:space="preserve"> за 2025-2026</w:t>
            </w:r>
            <w:r w:rsidRPr="00184C4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Pr="00184C49" w:rsidRDefault="00C80C64" w:rsidP="00CD708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0C64" w:rsidRPr="00184C49" w:rsidRDefault="00C80C64" w:rsidP="001028CE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18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8CE">
              <w:rPr>
                <w:rFonts w:ascii="Times New Roman" w:hAnsi="Times New Roman" w:cs="Times New Roman"/>
                <w:sz w:val="24"/>
                <w:szCs w:val="24"/>
              </w:rPr>
              <w:t>СШМ</w:t>
            </w:r>
          </w:p>
        </w:tc>
      </w:tr>
    </w:tbl>
    <w:p w:rsidR="004C0486" w:rsidRPr="00184C49" w:rsidRDefault="004C0486" w:rsidP="004C0486">
      <w:pPr>
        <w:spacing w:after="88" w:line="244" w:lineRule="atLeast"/>
        <w:textAlignment w:val="top"/>
        <w:rPr>
          <w:sz w:val="24"/>
          <w:szCs w:val="24"/>
        </w:rPr>
      </w:pPr>
    </w:p>
    <w:p w:rsidR="00592351" w:rsidRPr="00184C49" w:rsidRDefault="00592351">
      <w:pPr>
        <w:rPr>
          <w:sz w:val="24"/>
          <w:szCs w:val="24"/>
        </w:rPr>
      </w:pPr>
    </w:p>
    <w:sectPr w:rsidR="00592351" w:rsidRPr="00184C49" w:rsidSect="00AC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7166"/>
    <w:multiLevelType w:val="hybridMultilevel"/>
    <w:tmpl w:val="574EE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4C0486"/>
    <w:rsid w:val="00013077"/>
    <w:rsid w:val="00101DD1"/>
    <w:rsid w:val="001028CE"/>
    <w:rsid w:val="0016454E"/>
    <w:rsid w:val="00184C49"/>
    <w:rsid w:val="001E32E5"/>
    <w:rsid w:val="002243A0"/>
    <w:rsid w:val="00264C67"/>
    <w:rsid w:val="00297F2C"/>
    <w:rsid w:val="002B1645"/>
    <w:rsid w:val="00316218"/>
    <w:rsid w:val="00355069"/>
    <w:rsid w:val="003B06C6"/>
    <w:rsid w:val="003E5E6E"/>
    <w:rsid w:val="00490C11"/>
    <w:rsid w:val="004C0486"/>
    <w:rsid w:val="00536B0C"/>
    <w:rsid w:val="00592351"/>
    <w:rsid w:val="005C02DE"/>
    <w:rsid w:val="006635C5"/>
    <w:rsid w:val="006D24AE"/>
    <w:rsid w:val="00740314"/>
    <w:rsid w:val="007459F4"/>
    <w:rsid w:val="0078235E"/>
    <w:rsid w:val="00791EB5"/>
    <w:rsid w:val="007C0289"/>
    <w:rsid w:val="0086374A"/>
    <w:rsid w:val="0098247F"/>
    <w:rsid w:val="009C6C9C"/>
    <w:rsid w:val="00AC419F"/>
    <w:rsid w:val="00AE226D"/>
    <w:rsid w:val="00B1667E"/>
    <w:rsid w:val="00B52CEF"/>
    <w:rsid w:val="00B868C7"/>
    <w:rsid w:val="00C80C64"/>
    <w:rsid w:val="00DE7D60"/>
    <w:rsid w:val="00E15151"/>
    <w:rsid w:val="00E33649"/>
    <w:rsid w:val="00E42C1F"/>
    <w:rsid w:val="00E847D7"/>
    <w:rsid w:val="00EF53D5"/>
    <w:rsid w:val="00F714EC"/>
    <w:rsid w:val="00F9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0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C0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29</cp:revision>
  <cp:lastPrinted>2022-09-14T08:33:00Z</cp:lastPrinted>
  <dcterms:created xsi:type="dcterms:W3CDTF">2018-09-14T03:44:00Z</dcterms:created>
  <dcterms:modified xsi:type="dcterms:W3CDTF">2025-09-01T04:46:00Z</dcterms:modified>
</cp:coreProperties>
</file>