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5B" w:rsidRDefault="00A16F5B">
      <w:pPr>
        <w:pStyle w:val="ac"/>
        <w:jc w:val="both"/>
        <w:rPr>
          <w:rFonts w:asciiTheme="minorHAnsi" w:hAnsiTheme="minorHAnsi" w:cstheme="minorHAnsi"/>
          <w:sz w:val="24"/>
          <w:szCs w:val="24"/>
        </w:rPr>
      </w:pPr>
    </w:p>
    <w:p w:rsidR="00A16F5B" w:rsidRDefault="00424C46" w:rsidP="00424C46">
      <w:pPr>
        <w:pStyle w:val="ac"/>
        <w:ind w:left="-993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24C46">
        <w:rPr>
          <w:b/>
          <w:bCs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35pt;height:713.9pt" o:ole="">
            <v:imagedata r:id="rId7" o:title=""/>
          </v:shape>
          <o:OLEObject Type="Embed" ProgID="AcroExch.Document.DC" ShapeID="_x0000_i1025" DrawAspect="Content" ObjectID="_1828353062" r:id="rId8"/>
        </w:object>
      </w:r>
      <w:r w:rsidR="00405230">
        <w:rPr>
          <w:rFonts w:asciiTheme="minorHAnsi" w:hAnsiTheme="minorHAnsi" w:cstheme="minorHAnsi"/>
          <w:sz w:val="24"/>
          <w:szCs w:val="24"/>
        </w:rPr>
        <w:t>формировать ценностное  отношение  к ведению здорового  образа  жизни, потребности к активному участию в спортивно-оздоровительных общешкольных мероприятиях.</w:t>
      </w:r>
    </w:p>
    <w:p w:rsidR="00A16F5B" w:rsidRDefault="00A16F5B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A16F5B" w:rsidRDefault="00405230">
      <w:pPr>
        <w:pStyle w:val="ac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Общекультурное  направление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Цель: обеспечение эстетического, духовно - нравств</w:t>
      </w:r>
      <w:r>
        <w:rPr>
          <w:rFonts w:asciiTheme="minorHAnsi" w:hAnsiTheme="minorHAnsi" w:cstheme="minorHAnsi"/>
          <w:sz w:val="24"/>
          <w:szCs w:val="24"/>
        </w:rPr>
        <w:t>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Задачи: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знакомство детей с различными видами театра и музеев;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поэтапное освоение детьми различных</w:t>
      </w:r>
      <w:r>
        <w:rPr>
          <w:rFonts w:asciiTheme="minorHAnsi" w:hAnsiTheme="minorHAnsi" w:cstheme="minorHAnsi"/>
          <w:sz w:val="24"/>
          <w:szCs w:val="24"/>
        </w:rPr>
        <w:t xml:space="preserve"> видов творчества;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развитие речевой культуры;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развитие эстетического вкуса;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воспитание творческой активности ребёнка, ценящей в себе и других такие качества, как доброжелательность, трудолюбие, уважение к творчеству других. </w:t>
      </w:r>
    </w:p>
    <w:p w:rsidR="00A16F5B" w:rsidRDefault="00A16F5B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A16F5B" w:rsidRDefault="00405230">
      <w:pPr>
        <w:pStyle w:val="ac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Общеинтеллектуальное направление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Цель: развитие познавательных способностей обучающихся на основе создания</w:t>
      </w:r>
      <w:r>
        <w:rPr>
          <w:rFonts w:asciiTheme="minorHAnsi" w:hAnsiTheme="minorHAnsi" w:cstheme="minorHAnsi"/>
          <w:sz w:val="24"/>
          <w:szCs w:val="24"/>
        </w:rPr>
        <w:t xml:space="preserve"> максимально разнообразных впечатлений о мире профессий.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Задачи: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познакомить обучающихся с разнообразием мира профессий, особенностями, назначением, важностью каждой из них;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формировать конкретно-наглядные представления о существенных сторонах профессии;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развивать интеллектуальные и творческие возможности детей;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воспитывать уважение к людям труда;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побуждать к осознанному профессиональному выбору в будущем;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создать условия для формирования коммуникативных навыков, опыта публичных выступлений. </w:t>
      </w: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16F5B" w:rsidRDefault="00405230">
      <w:pPr>
        <w:pStyle w:val="ac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Нравственн</w:t>
      </w:r>
      <w:r>
        <w:rPr>
          <w:rFonts w:asciiTheme="minorHAnsi" w:hAnsiTheme="minorHAnsi" w:cstheme="minorHAnsi"/>
          <w:b/>
          <w:sz w:val="24"/>
          <w:szCs w:val="24"/>
        </w:rPr>
        <w:t>ое направление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Цель: формирование навыков общения и  культуры поведения второклассников, развитие и совершенствование их нравственных качеств, ориентация на общечеловеческие ценности.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Задачи: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обучение навыкам общения и сотрудничества;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формирование у младши</w:t>
      </w:r>
      <w:r>
        <w:rPr>
          <w:rFonts w:asciiTheme="minorHAnsi" w:hAnsiTheme="minorHAnsi" w:cstheme="minorHAnsi"/>
          <w:sz w:val="24"/>
          <w:szCs w:val="24"/>
        </w:rPr>
        <w:t>х школьников навыков речевого этикета и культуры поведения;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развитие коммуникативных умений в процессе общения;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введение  в мир человеческих отношений, нравственных ценностей, формирование личности.</w:t>
      </w: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A16F5B" w:rsidRDefault="00405230">
      <w:pPr>
        <w:pStyle w:val="ac"/>
        <w:ind w:firstLine="709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Социальное направление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Цель: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со</w:t>
      </w:r>
      <w:r>
        <w:rPr>
          <w:rFonts w:asciiTheme="minorHAnsi" w:hAnsiTheme="minorHAnsi" w:cstheme="minorHAnsi"/>
          <w:sz w:val="24"/>
          <w:szCs w:val="24"/>
        </w:rPr>
        <w:t xml:space="preserve">здание условий для </w:t>
      </w:r>
      <w:r>
        <w:rPr>
          <w:rFonts w:asciiTheme="minorHAnsi" w:hAnsiTheme="minorHAnsi" w:cstheme="minorHAnsi"/>
          <w:sz w:val="24"/>
          <w:szCs w:val="24"/>
        </w:rPr>
        <w:t>перевода ребенка в пози</w:t>
      </w:r>
      <w:r>
        <w:rPr>
          <w:rFonts w:asciiTheme="minorHAnsi" w:hAnsiTheme="minorHAnsi" w:cstheme="minorHAnsi"/>
          <w:sz w:val="24"/>
          <w:szCs w:val="24"/>
        </w:rPr>
        <w:softHyphen/>
        <w:t xml:space="preserve">цию активного члена гражданского общества, способного самоопределяться на основе ценностей, вырабатывать собственное понимание и цели, разрабатывать проекты преобразования общества, реализовывать данные проекты.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Задачи: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формировани</w:t>
      </w:r>
      <w:r>
        <w:rPr>
          <w:rFonts w:asciiTheme="minorHAnsi" w:hAnsiTheme="minorHAnsi" w:cstheme="minorHAnsi"/>
          <w:sz w:val="24"/>
          <w:szCs w:val="24"/>
        </w:rPr>
        <w:t>е позитивного отношения к базовым ценностям;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формирование навыков труда, позитивного отношения к трудовой деятельности;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выработка чувства ответственности и уверенности в своих силах;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стремление активно участвовать в общих интересах в делах класса, школы, </w:t>
      </w:r>
      <w:r>
        <w:rPr>
          <w:rFonts w:asciiTheme="minorHAnsi" w:hAnsiTheme="minorHAnsi" w:cstheme="minorHAnsi"/>
          <w:sz w:val="24"/>
          <w:szCs w:val="24"/>
        </w:rPr>
        <w:t>города.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Важнейшим фактором здоровья и воспитания детей является </w:t>
      </w:r>
      <w:r>
        <w:rPr>
          <w:rFonts w:asciiTheme="minorHAnsi" w:hAnsiTheme="minorHAnsi" w:cstheme="minorHAnsi"/>
          <w:i/>
          <w:sz w:val="24"/>
          <w:szCs w:val="24"/>
        </w:rPr>
        <w:t>режим дня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Рациональная, научно обоснованная организация учения, труда и отдыха обучающихся создает условия для их психофизического, физиологического и личностного развития: закрепляет органи</w:t>
      </w:r>
      <w:r>
        <w:rPr>
          <w:rFonts w:asciiTheme="minorHAnsi" w:hAnsiTheme="minorHAnsi" w:cstheme="minorHAnsi"/>
          <w:sz w:val="24"/>
          <w:szCs w:val="24"/>
        </w:rPr>
        <w:t xml:space="preserve">зационные навыки, способствует развитию умений эффективно общаться, формирует самосознание.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Одним из ведущих видов познавательной деятельности в условиях работы ГПД является </w:t>
      </w:r>
      <w:r>
        <w:rPr>
          <w:rFonts w:asciiTheme="minorHAnsi" w:hAnsiTheme="minorHAnsi" w:cstheme="minorHAnsi"/>
          <w:i/>
          <w:sz w:val="24"/>
          <w:szCs w:val="24"/>
        </w:rPr>
        <w:t>самоподготовка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Самоподготовка</w:t>
      </w:r>
      <w:r>
        <w:rPr>
          <w:rFonts w:asciiTheme="minorHAnsi" w:hAnsiTheme="minorHAnsi" w:cstheme="minorHAnsi"/>
          <w:sz w:val="24"/>
          <w:szCs w:val="24"/>
        </w:rPr>
        <w:t xml:space="preserve"> – это обязательные ежедневные занятия, на которых </w:t>
      </w:r>
      <w:r>
        <w:rPr>
          <w:rFonts w:asciiTheme="minorHAnsi" w:hAnsiTheme="minorHAnsi" w:cstheme="minorHAnsi"/>
          <w:sz w:val="24"/>
          <w:szCs w:val="24"/>
        </w:rPr>
        <w:t>школьники самостоятельно выполняют учебные задания в строго отведенное время под руководством педагога – воспитателя.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Цель самоподготовки</w:t>
      </w:r>
      <w:r>
        <w:rPr>
          <w:rFonts w:asciiTheme="minorHAnsi" w:hAnsiTheme="minorHAnsi" w:cstheme="minorHAnsi"/>
          <w:sz w:val="24"/>
          <w:szCs w:val="24"/>
        </w:rPr>
        <w:t xml:space="preserve"> – привить обучающимся навыки самообразовательной работы.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Основными этапами самоподготовки являются: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подготовка детей </w:t>
      </w:r>
      <w:r>
        <w:rPr>
          <w:rFonts w:asciiTheme="minorHAnsi" w:hAnsiTheme="minorHAnsi" w:cstheme="minorHAnsi"/>
          <w:sz w:val="24"/>
          <w:szCs w:val="24"/>
        </w:rPr>
        <w:t>к работе (организационный этап);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самостоятельное изучение материала;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самоконтроль и самооценка;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заключительный педагогический контроль.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Основные дидактические требования к самоподготовке: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занятия по самоподготовке следует проводить регулярно, в одно и то </w:t>
      </w:r>
      <w:r>
        <w:rPr>
          <w:rFonts w:asciiTheme="minorHAnsi" w:hAnsiTheme="minorHAnsi" w:cstheme="minorHAnsi"/>
          <w:sz w:val="24"/>
          <w:szCs w:val="24"/>
        </w:rPr>
        <w:t xml:space="preserve">же время; занятия должны иметь определенную продолжительность;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задание ученики выполняют самостоятельно;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проверку рекомендуется проводить поэтапно: самопроверка, взаимопроверка, проверка воспитателем;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первичная поэтапная оценка выполненной работы;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инди</w:t>
      </w:r>
      <w:r>
        <w:rPr>
          <w:rFonts w:asciiTheme="minorHAnsi" w:hAnsiTheme="minorHAnsi" w:cstheme="minorHAnsi"/>
          <w:sz w:val="24"/>
          <w:szCs w:val="24"/>
        </w:rPr>
        <w:t xml:space="preserve">видуальная работа со слабоуспевающими учениками;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объем и характер заданий определяется и регулируется совместно учителями и воспитателями.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При организации самоподготовки необходимо учитывать: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уровень навыков самостоятельной работы;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возрастные и индивид</w:t>
      </w:r>
      <w:r>
        <w:rPr>
          <w:rFonts w:asciiTheme="minorHAnsi" w:hAnsiTheme="minorHAnsi" w:cstheme="minorHAnsi"/>
          <w:sz w:val="24"/>
          <w:szCs w:val="24"/>
        </w:rPr>
        <w:t xml:space="preserve">уальные особенности детей.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Как учебное занятие самоподготовка выполняет </w:t>
      </w:r>
      <w:r>
        <w:rPr>
          <w:rFonts w:asciiTheme="minorHAnsi" w:hAnsiTheme="minorHAnsi" w:cstheme="minorHAnsi"/>
          <w:i/>
          <w:sz w:val="24"/>
          <w:szCs w:val="24"/>
        </w:rPr>
        <w:t>образовательные и воспитательные функции.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Организация и проведение </w:t>
      </w:r>
      <w:r>
        <w:rPr>
          <w:rFonts w:asciiTheme="minorHAnsi" w:hAnsiTheme="minorHAnsi" w:cstheme="minorHAnsi"/>
          <w:i/>
          <w:sz w:val="24"/>
          <w:szCs w:val="24"/>
        </w:rPr>
        <w:t>гигиенического обучения и воспитания школьников</w:t>
      </w:r>
      <w:r>
        <w:rPr>
          <w:rFonts w:asciiTheme="minorHAnsi" w:hAnsiTheme="minorHAnsi" w:cstheme="minorHAnsi"/>
          <w:sz w:val="24"/>
          <w:szCs w:val="24"/>
        </w:rPr>
        <w:t xml:space="preserve"> способствует проявлению таких форм поведения, которые поддерживали б</w:t>
      </w:r>
      <w:r>
        <w:rPr>
          <w:rFonts w:asciiTheme="minorHAnsi" w:hAnsiTheme="minorHAnsi" w:cstheme="minorHAnsi"/>
          <w:sz w:val="24"/>
          <w:szCs w:val="24"/>
        </w:rPr>
        <w:t xml:space="preserve">ы состояние равновесия между организмом и природно – социальной средой. 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Приобретение школьниками навыков личной гигиены играет большую роль в предупреждении ряда заболеваний.</w:t>
      </w:r>
    </w:p>
    <w:p w:rsidR="00A16F5B" w:rsidRDefault="00405230">
      <w:pPr>
        <w:pStyle w:val="ac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Кроме этого, для сохранения здоровья необходимо научить детей соблюдать </w:t>
      </w:r>
      <w:r>
        <w:rPr>
          <w:rFonts w:asciiTheme="minorHAnsi" w:hAnsiTheme="minorHAnsi" w:cstheme="minorHAnsi"/>
          <w:i/>
          <w:sz w:val="24"/>
          <w:szCs w:val="24"/>
        </w:rPr>
        <w:t xml:space="preserve">режим </w:t>
      </w:r>
      <w:r>
        <w:rPr>
          <w:rFonts w:asciiTheme="minorHAnsi" w:hAnsiTheme="minorHAnsi" w:cstheme="minorHAnsi"/>
          <w:i/>
          <w:sz w:val="24"/>
          <w:szCs w:val="24"/>
        </w:rPr>
        <w:t>дня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512"/>
      </w:tblGrid>
      <w:tr w:rsidR="00A16F5B">
        <w:tc>
          <w:tcPr>
            <w:tcW w:w="0" w:type="auto"/>
            <w:gridSpan w:val="2"/>
          </w:tcPr>
          <w:p w:rsidR="00A16F5B" w:rsidRDefault="00405230">
            <w:pPr>
              <w:pStyle w:val="ac"/>
              <w:ind w:firstLine="709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d1a3d28384eeb178ec44c1eccc4d8698887ac128"/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>Цели и задачи режимных моментов в группе продленного дня.</w:t>
            </w:r>
          </w:p>
        </w:tc>
      </w:tr>
      <w:tr w:rsidR="00A16F5B">
        <w:tc>
          <w:tcPr>
            <w:tcW w:w="1951" w:type="dxa"/>
          </w:tcPr>
          <w:p w:rsidR="00A16F5B" w:rsidRDefault="00405230">
            <w:pPr>
              <w:pStyle w:val="ac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Прием детей в группу</w:t>
            </w:r>
          </w:p>
        </w:tc>
        <w:tc>
          <w:tcPr>
            <w:tcW w:w="7512" w:type="dxa"/>
          </w:tcPr>
          <w:p w:rsidR="00A16F5B" w:rsidRDefault="00405230">
            <w:pPr>
              <w:pStyle w:val="ac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Корректировка внешнего вида, поведения, настроения обучающихся. Обеспечение психологического комфорта. Воспитание культуры поведения и привитие санитарно-гигиенических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навыков.</w:t>
            </w:r>
          </w:p>
        </w:tc>
      </w:tr>
      <w:tr w:rsidR="00A16F5B">
        <w:tc>
          <w:tcPr>
            <w:tcW w:w="1951" w:type="dxa"/>
          </w:tcPr>
          <w:p w:rsidR="00A16F5B" w:rsidRDefault="00405230">
            <w:pPr>
              <w:pStyle w:val="ac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Обед</w:t>
            </w:r>
          </w:p>
        </w:tc>
        <w:tc>
          <w:tcPr>
            <w:tcW w:w="7512" w:type="dxa"/>
          </w:tcPr>
          <w:p w:rsidR="00A16F5B" w:rsidRDefault="00405230">
            <w:pPr>
              <w:pStyle w:val="ac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Воспитание культуры поведения, уважительного и бережного отношения к пище, формирование умения входить в общественные помещения и выходить из них, общаться во время еды, убирать за собой посуду.</w:t>
            </w:r>
          </w:p>
        </w:tc>
      </w:tr>
      <w:tr w:rsidR="00A16F5B">
        <w:trPr>
          <w:trHeight w:val="1050"/>
        </w:trPr>
        <w:tc>
          <w:tcPr>
            <w:tcW w:w="1951" w:type="dxa"/>
          </w:tcPr>
          <w:p w:rsidR="00A16F5B" w:rsidRDefault="00405230">
            <w:pPr>
              <w:pStyle w:val="ac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Отдых и деятельность на воздухе</w:t>
            </w:r>
          </w:p>
        </w:tc>
        <w:tc>
          <w:tcPr>
            <w:tcW w:w="7512" w:type="dxa"/>
          </w:tcPr>
          <w:p w:rsidR="00A16F5B" w:rsidRDefault="00405230">
            <w:pPr>
              <w:pStyle w:val="ac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Восстановление сил, работоспособности. Развитие наблюдательности, любознательности, воспитание любви к природе, родному краю, формирование умения вести себя в свободном общении, играх, соревнованиях.</w:t>
            </w:r>
          </w:p>
        </w:tc>
      </w:tr>
      <w:tr w:rsidR="00A16F5B">
        <w:trPr>
          <w:trHeight w:val="705"/>
        </w:trPr>
        <w:tc>
          <w:tcPr>
            <w:tcW w:w="1951" w:type="dxa"/>
          </w:tcPr>
          <w:p w:rsidR="00A16F5B" w:rsidRDefault="00405230">
            <w:pPr>
              <w:pStyle w:val="ac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Переключение на умственную деятельность</w:t>
            </w:r>
          </w:p>
        </w:tc>
        <w:tc>
          <w:tcPr>
            <w:tcW w:w="7512" w:type="dxa"/>
          </w:tcPr>
          <w:p w:rsidR="00A16F5B" w:rsidRDefault="00405230">
            <w:pPr>
              <w:pStyle w:val="ac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Развитие познав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ательных потребностей, интереса к политическим знаниям, событиям культурной и экономической жизни страны.</w:t>
            </w:r>
          </w:p>
        </w:tc>
      </w:tr>
      <w:tr w:rsidR="00A16F5B">
        <w:tc>
          <w:tcPr>
            <w:tcW w:w="1951" w:type="dxa"/>
          </w:tcPr>
          <w:p w:rsidR="00A16F5B" w:rsidRDefault="00405230">
            <w:pPr>
              <w:pStyle w:val="ac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Самоподготовка</w:t>
            </w:r>
          </w:p>
        </w:tc>
        <w:tc>
          <w:tcPr>
            <w:tcW w:w="7512" w:type="dxa"/>
          </w:tcPr>
          <w:p w:rsidR="00A16F5B" w:rsidRDefault="00405230">
            <w:pPr>
              <w:pStyle w:val="ac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Формирование умения определять цель задания, навыков самостоятельной учебной работы, развитие работоспособности, познавательных потреб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ностей, умения рационально использовать свободное время, осуществлять самопроверку и взаимопроверку, формирование нравственных взаимоотношений в процессе совместной работы и взаимопомощи.</w:t>
            </w:r>
          </w:p>
        </w:tc>
      </w:tr>
      <w:tr w:rsidR="00A16F5B">
        <w:tc>
          <w:tcPr>
            <w:tcW w:w="1951" w:type="dxa"/>
          </w:tcPr>
          <w:p w:rsidR="00A16F5B" w:rsidRDefault="00405230">
            <w:pPr>
              <w:pStyle w:val="ac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Индивидуальная работа с дежурными</w:t>
            </w:r>
          </w:p>
        </w:tc>
        <w:tc>
          <w:tcPr>
            <w:tcW w:w="7512" w:type="dxa"/>
          </w:tcPr>
          <w:p w:rsidR="00A16F5B" w:rsidRDefault="00405230">
            <w:pPr>
              <w:pStyle w:val="ac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Развитие творческих возможностей,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ответственности и самостоятельности.</w:t>
            </w:r>
          </w:p>
          <w:p w:rsidR="00A16F5B" w:rsidRDefault="00A16F5B">
            <w:pPr>
              <w:pStyle w:val="ac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A16F5B">
      <w:pPr>
        <w:pStyle w:val="ac"/>
        <w:ind w:firstLine="709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16F5B" w:rsidRDefault="00405230">
      <w:pPr>
        <w:pStyle w:val="ac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календарно - тематическое планирование воспитательной работы</w:t>
      </w:r>
    </w:p>
    <w:p w:rsidR="00A16F5B" w:rsidRDefault="00405230">
      <w:pPr>
        <w:pStyle w:val="ac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группе продленного дня.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7"/>
        <w:gridCol w:w="708"/>
        <w:gridCol w:w="1562"/>
        <w:gridCol w:w="1841"/>
        <w:gridCol w:w="1703"/>
        <w:gridCol w:w="3219"/>
      </w:tblGrid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bookmarkStart w:id="1" w:name="bba5781dc54b531662d4273785bdfb924fdb3e8e"/>
            <w:bookmarkStart w:id="2" w:name="0"/>
            <w:bookmarkEnd w:id="1"/>
            <w:bookmarkEnd w:id="2"/>
            <w:r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Мероприятия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Беседа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Примечание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СЕНТЯБРЬ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Конкурс рисунков на асфальте </w:t>
            </w:r>
            <w:r>
              <w:rPr>
                <w:rFonts w:asciiTheme="minorHAnsi" w:hAnsiTheme="minorHAnsi" w:cstheme="minorHAnsi"/>
              </w:rPr>
              <w:t>«Как прекрасен   мир»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День Знаний. «Здравствуй школа»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Спортивный час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«Светофорик» (Путь в школу)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Знакомство с традициями и обычаями школы, с правилами поведения в школе. Развитие навыков саморегуляции и самоконтроля.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Разучивание игры </w:t>
            </w:r>
            <w:r>
              <w:rPr>
                <w:rFonts w:asciiTheme="minorHAnsi" w:hAnsiTheme="minorHAnsi" w:cstheme="minorHAnsi"/>
              </w:rPr>
              <w:t>«Гуси-лебеди».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«Дружи с водой» беседа о правилах гигиены.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Что такое светофор?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Знакомство с особенностями организма, и как нужно заботиться о своем здоровье.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Содействие развитию общения, включение в активный словарь слов-помощников.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П/и с мячами. «Кто </w:t>
            </w:r>
            <w:r>
              <w:rPr>
                <w:rFonts w:asciiTheme="minorHAnsi" w:hAnsiTheme="minorHAnsi" w:cstheme="minorHAnsi"/>
              </w:rPr>
              <w:t>дальше бросит?», «Меткий стрелок».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Здравствуйте, это мы!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Улица и её части.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Правила поведения в ГПД во время самоподготовки, прогулки, игр по интересам.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– поиск.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(поиск спрятанного заранее предмета)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Беседа о «Правилах для учащихся»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Что такое </w:t>
            </w:r>
            <w:r>
              <w:rPr>
                <w:rFonts w:asciiTheme="minorHAnsi" w:hAnsiTheme="minorHAnsi" w:cstheme="minorHAnsi"/>
              </w:rPr>
              <w:t>зебра?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Совместное составление правил, установление причинно–следственных связей.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Игровая прогулка. Разучивание новых игр: «Выше ножки от земли».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«Четвероногие друзья»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надо переходить дорогу по пешеходным переходам?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Активизация словаря, развитие </w:t>
            </w:r>
            <w:r>
              <w:rPr>
                <w:rFonts w:asciiTheme="minorHAnsi" w:hAnsiTheme="minorHAnsi" w:cstheme="minorHAnsi"/>
              </w:rPr>
              <w:t>словесно-логического мышления, умения отгадывать загадки.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«Дракон»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Чтение и обсуждение сказок К.И. Чуковского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Чтение памятки пешехода и вклеивание в дневник.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Расширение знаний о Родном крае, активизация словаря, обучение диалоговому </w:t>
            </w:r>
            <w:r>
              <w:rPr>
                <w:rFonts w:asciiTheme="minorHAnsi" w:hAnsiTheme="minorHAnsi" w:cstheme="minorHAnsi"/>
              </w:rPr>
              <w:t>общению, изучение символики края, района.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воздухе «Прыжки по кочкам».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Уход за комнатными растениями.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"Светофор- наш лучший друг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умения составлять план предстоящей работы, воспитание положительного отношения к труду.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П/и </w:t>
            </w:r>
            <w:r>
              <w:rPr>
                <w:rFonts w:asciiTheme="minorHAnsi" w:hAnsiTheme="minorHAnsi" w:cstheme="minorHAnsi"/>
              </w:rPr>
              <w:t>«Волк во рву»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«Край, район, село, в котором мы живём»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опасно перебегать дорогу?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Расширение знаний о Родном крае, активизация словаря, обучение диалоговому общению, изучение символики края, района.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Разучивание п/и «Ястребы и утки».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Беседа </w:t>
            </w:r>
            <w:r>
              <w:rPr>
                <w:rFonts w:asciiTheme="minorHAnsi" w:hAnsiTheme="minorHAnsi" w:cstheme="minorHAnsi"/>
              </w:rPr>
              <w:t>«Профессии родителей и характер их труда».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Выставка рисунков «Как работают наши родители».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Сигналы (жесты) регулировщика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монологической речи, содействие развитию коммуникативной функции.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«Доброе животное»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Советы Айболита: </w:t>
            </w:r>
            <w:r>
              <w:rPr>
                <w:rFonts w:asciiTheme="minorHAnsi" w:hAnsiTheme="minorHAnsi" w:cstheme="minorHAnsi"/>
              </w:rPr>
              <w:t>«Как сберечь глаза»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Чем опасен выход на дорогу из-за стоящего автомобиля?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Приобщение к здоровому образу жизни, употребление союза «потому, что».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«Бабочки»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Викторина по русским народным сказкам.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нельзя ходить по проезжей части?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Развивать </w:t>
            </w:r>
            <w:r>
              <w:rPr>
                <w:rFonts w:asciiTheme="minorHAnsi" w:hAnsiTheme="minorHAnsi" w:cstheme="minorHAnsi"/>
              </w:rPr>
              <w:t xml:space="preserve">интерес к народному творчеству, активизация словаря, развитие мотивации к школьному </w:t>
            </w:r>
            <w:r>
              <w:rPr>
                <w:rFonts w:asciiTheme="minorHAnsi" w:hAnsiTheme="minorHAnsi" w:cstheme="minorHAnsi"/>
              </w:rPr>
              <w:lastRenderedPageBreak/>
              <w:t>обучению.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с заданием «Мир вокруг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нас»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«Экология – это что?»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нельзя переходить дорогу на красный или желтый сигнал светофора?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Закрепление названий </w:t>
            </w:r>
            <w:r>
              <w:rPr>
                <w:rFonts w:asciiTheme="minorHAnsi" w:hAnsiTheme="minorHAnsi" w:cstheme="minorHAnsi"/>
              </w:rPr>
              <w:t>деревьев, развитие связной речи, описательной функции речи.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«Бег по кочкам»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ОБЖ. «Огонь – друг, огонь – враг»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Виды транспорта.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Расширение кругозора, активизация словаря признаков.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развитие координации движений: «Охотники»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«Весёлый Счёт»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Дорожные знаки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внимания и памяти, математической речи.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Экскурсия с заданием «Наблюдение за птицами и насекомыми»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 «Как нужно питаться»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Где можно играть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Уточнять, расширять знания ПДД.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Игры с мячом «Меткий </w:t>
            </w:r>
            <w:r>
              <w:rPr>
                <w:rFonts w:asciiTheme="minorHAnsi" w:hAnsiTheme="minorHAnsi" w:cstheme="minorHAnsi"/>
              </w:rPr>
              <w:t>стрелок».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Час загадок "Как на нашей грядке выросли загадки".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 чем надо помнить человеку, выходящему из автобуса?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умений делать умозаключения на основе выявления причинно-следственных связей.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Отдых детей на свежем воздухе.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(аукцион спортивных</w:t>
            </w:r>
            <w:r>
              <w:rPr>
                <w:rFonts w:asciiTheme="minorHAnsi" w:hAnsiTheme="minorHAnsi" w:cstheme="minorHAnsi"/>
              </w:rPr>
              <w:t xml:space="preserve"> слов на букву «С»)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«Всем советуем дружить»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Мы пассажиры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Обучение рассказыванию (составление рассказа из личного опыта), развитие чувства сопричастности, товарищества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экскурсия: «Осенний наряд природы».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Айболита: «зачем мыть руки».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</w:t>
            </w:r>
            <w:r>
              <w:rPr>
                <w:rFonts w:asciiTheme="minorHAnsi" w:hAnsiTheme="minorHAnsi" w:cstheme="minorHAnsi"/>
              </w:rPr>
              <w:t xml:space="preserve"> надо шагать с тротуара на проезжую часть дороги?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Приобщение к здоровому образу жизни, активизирование словаря (микробы, здоровье, чистота)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Викторина в кроссвордах по природоведению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Настольные игры по ПДД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Формирование </w:t>
            </w:r>
            <w:r>
              <w:rPr>
                <w:rFonts w:asciiTheme="minorHAnsi" w:hAnsiTheme="minorHAnsi" w:cstheme="minorHAnsi"/>
              </w:rPr>
              <w:t>познавательных интересов, активизация словаря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Сбор природного материала. Знакомство с методами засушки листьев.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«Осень пришла» Конкурс рисунков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Защита безопасности своего маршрута домой.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описательной функции речи, активизация словаря, составл</w:t>
            </w:r>
            <w:r>
              <w:rPr>
                <w:rFonts w:asciiTheme="minorHAnsi" w:hAnsiTheme="minorHAnsi" w:cstheme="minorHAnsi"/>
              </w:rPr>
              <w:t>ение сложных слов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«У медведя во бору»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Поделки из природного материала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нельзя цепляться за транспорт?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«День да ночь – сутки прочь»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регулируется движение пешеходов?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пространственно-временных</w:t>
            </w:r>
            <w:r>
              <w:rPr>
                <w:rFonts w:asciiTheme="minorHAnsi" w:hAnsiTheme="minorHAnsi" w:cstheme="minorHAnsi"/>
              </w:rPr>
              <w:t xml:space="preserve"> представлений, навыка саморегуляции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ОКТЯБРЬ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«Паутина»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«Откуда книга пришла?»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быть, если пешеходу приходится выходить на дорогу из-за деревьев, кустов и т.п.?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Расширять знания и представления о происхождении предметов, </w:t>
            </w:r>
            <w:r>
              <w:rPr>
                <w:rFonts w:asciiTheme="minorHAnsi" w:hAnsiTheme="minorHAnsi" w:cstheme="minorHAnsi"/>
              </w:rPr>
              <w:t>активизация словаря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«Волк и зайцы»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«Читаем стихи» с последующим обсуждением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Где и для чего устанавливаются металлические ограждения?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ритмической стороны речи, навыка саморегуляции (с заикающимися), умения выразительно читать стихи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Айболита: «Долго жуёшь - долго живёшь»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какого возраста детям разрешается выезжать на велосипеде на улицу?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Приобщение к здоровому образу жизни, составление предложений с союзами «чтобы, потому что»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Экологическая</w:t>
            </w:r>
            <w:r>
              <w:rPr>
                <w:rFonts w:asciiTheme="minorHAnsi" w:hAnsiTheme="minorHAnsi" w:cstheme="minorHAnsi"/>
              </w:rPr>
              <w:t xml:space="preserve"> операция «Чистый двор»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Чтение книги: «Витя Малеев в школе и дома»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Каким машинам разрешено ехать на красный свет?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Воспитание положительного отношения к учебной деятельности. формирование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 «Бурундуки»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День </w:t>
            </w:r>
            <w:r>
              <w:rPr>
                <w:rFonts w:asciiTheme="minorHAnsi" w:hAnsiTheme="minorHAnsi" w:cstheme="minorHAnsi"/>
              </w:rPr>
              <w:t>Учителя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Где нужно ожидать автобус?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Обучение рассказыванию (составление  коротких рассказов об учительнице), обогащение словаря признаков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Экологическая операция «Чистый двор»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«умники и умницы»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Для чего нужны тротуары, как по ним надо двигаться?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умение решать задачи на смекалку, расширять знания по географии, истории.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 «Бег сороконожек»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«Где, какое дерево?»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Где должен остановиться пешеход, не успевший закончить переход проезжей части?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Закрепление названий деревьев, развитие </w:t>
            </w:r>
            <w:r>
              <w:rPr>
                <w:rFonts w:asciiTheme="minorHAnsi" w:hAnsiTheme="minorHAnsi" w:cstheme="minorHAnsi"/>
              </w:rPr>
              <w:t>связной речи, описательной функции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Спешите делать добро.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перейти улицу, если нет светофора?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Формировать у учащихся доброту, милосердие.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– поиск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Составление рассказа «Моя школа»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Для чего же нужно </w:t>
            </w:r>
            <w:r>
              <w:rPr>
                <w:rFonts w:asciiTheme="minorHAnsi" w:hAnsiTheme="minorHAnsi" w:cstheme="minorHAnsi"/>
              </w:rPr>
              <w:t>знать правила дорожного  движении?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Побуждение к личностной оценке результата наблюдений, развитие мотивации к обучению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«Приметы осени»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«Моё имя»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Игра: « Это я ,это я, это все мои друзья».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Развивать интерес к собственному «Я», отношения к </w:t>
            </w:r>
            <w:r>
              <w:rPr>
                <w:rFonts w:asciiTheme="minorHAnsi" w:hAnsiTheme="minorHAnsi" w:cstheme="minorHAnsi"/>
              </w:rPr>
              <w:t>себе и к другим как к личности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«Осенние работы»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правильно обойти транспортные средства?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Игровая прогулка «Следопыты»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Правила общения.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Сигнал поворота автомобиля.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Расширение знаний учащихся об общении между </w:t>
            </w:r>
            <w:r>
              <w:rPr>
                <w:rFonts w:asciiTheme="minorHAnsi" w:hAnsiTheme="minorHAnsi" w:cstheme="minorHAnsi"/>
              </w:rPr>
              <w:t>людьми. Развитие умения управлять собой.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«Паровозик»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«Летят перелётные птицы»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Ты пассажир.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Расширение кругозора, представлений об окружающем, уточнять названия перелётных птиц, выявлять причинно-следственные связи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П/и  «Кот и </w:t>
            </w:r>
            <w:r>
              <w:rPr>
                <w:rFonts w:asciiTheme="minorHAnsi" w:hAnsiTheme="minorHAnsi" w:cstheme="minorHAnsi"/>
              </w:rPr>
              <w:t>мыши»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 «Как закалятся. Обтирание и обливание»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Дорожные знаки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Расширение запаса знаний о ПДД, формирование навыков безопасной жизнедеятельности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Мой адрес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Что такое ГИБДД.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Обучение рассказыванию </w:t>
            </w:r>
            <w:r>
              <w:rPr>
                <w:rFonts w:asciiTheme="minorHAnsi" w:hAnsiTheme="minorHAnsi" w:cstheme="minorHAnsi"/>
              </w:rPr>
              <w:t>(составление рассказа по схеме)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«Передай флажок»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Экологический час: «Путешествие капельки»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Остановочный путь транспорта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Формирование познавательных процессов, развитие экологической культуры, </w:t>
            </w:r>
            <w:r>
              <w:rPr>
                <w:rFonts w:asciiTheme="minorHAnsi" w:hAnsiTheme="minorHAnsi" w:cstheme="minorHAnsi"/>
              </w:rPr>
              <w:lastRenderedPageBreak/>
              <w:t>коммуникативной функции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Игровая прогулка – </w:t>
            </w:r>
            <w:r>
              <w:rPr>
                <w:rFonts w:asciiTheme="minorHAnsi" w:hAnsiTheme="minorHAnsi" w:cstheme="minorHAnsi"/>
              </w:rPr>
              <w:t>поиск пакета с заданиями.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«Наше село» экскурсия в библиотеку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Расширение кругозора, умения работать с картой города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Экологическая операция «Чистый двор»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Час творчества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Труд</w:t>
            </w:r>
            <w:r>
              <w:rPr>
                <w:rFonts w:asciiTheme="minorHAnsi" w:hAnsiTheme="minorHAnsi" w:cstheme="minorHAnsi"/>
              </w:rPr>
              <w:t xml:space="preserve">  водителя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творческих способностей учащихся, их интересов к творческой деятельности.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Викторина «Знаете ли вы мифы»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Обобщающая беседа по ПДД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познавательного интнреса и познавательной активности.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«Волк и зайцы»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Айболита: «Как одеться по погоде»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 загородной дороге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Приобщение к здоровому образу жизни, составление предложений с союзом «чтобы, потому», коррекция и развитие произвольного внимания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«Поделки из бумаги»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Впереди каникулы: игра и дорога.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Совершенствовать пространственные представления, развитие навыков планирования, действий по образцу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Прохождение маршрута по приметам.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Айболита: «Как избежать отравления»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Правила пользования </w:t>
            </w:r>
            <w:r>
              <w:rPr>
                <w:rFonts w:asciiTheme="minorHAnsi" w:hAnsiTheme="minorHAnsi" w:cstheme="minorHAnsi"/>
              </w:rPr>
              <w:t>транспортом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Приобщение к здоровому образу жизни, коррекция и развитие произвольного внимания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НОЯБРЬ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«Как я провёл каникулы»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«Какой я пешеход»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Коррекция и развитие связной речи (составление рассказа из личного опыта), </w:t>
            </w:r>
            <w:r>
              <w:rPr>
                <w:rFonts w:asciiTheme="minorHAnsi" w:hAnsiTheme="minorHAnsi" w:cstheme="minorHAnsi"/>
              </w:rPr>
              <w:t>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«Что у нас под ногами?»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Беседа «Смех – дело серьёзное»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Служба спасения 01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этических норм поведения, навыков общения в коллективе сверстников и со взрослыми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Викторина </w:t>
            </w:r>
            <w:r>
              <w:rPr>
                <w:rFonts w:asciiTheme="minorHAnsi" w:hAnsiTheme="minorHAnsi" w:cstheme="minorHAnsi"/>
              </w:rPr>
              <w:t>по творчеству А. С. Пушкина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Ты велосипедист.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Развить у детей любовь к пушкинскому слову, умение внимательно работать с текстом, рассуждать и обсуждать прочитанное.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«Квадрат»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«Пословица не даром молвится»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Переход улицы в дождливый день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положительного отношения к УНТ, активизация, пополнение и уточнение словарного запаса, развитие словесно-логического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«Зайцы и волк»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«Как и что мы говорим»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Что такое перекресток?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умения следить за своей речью, </w:t>
            </w:r>
            <w:r>
              <w:rPr>
                <w:rFonts w:asciiTheme="minorHAnsi" w:hAnsiTheme="minorHAnsi" w:cstheme="minorHAnsi"/>
              </w:rPr>
              <w:t>формирование и развитие навыков самоконтроля, речеслухового анализатора (слухоречевой памяти, слухоречевого внимания, фонематических процессов)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Экскурсия в парк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Час занимательной математики.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перейти дорогу (улицу) с односторонним движением?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познавательный интерес, логическое мышление.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с мячами. «Кто дальше бросит?», «Меткий стрелок».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«Учимся общаться»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перейти улицу с двусторонним движением?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этических норм поведения, навыков общения в коллективе сверстников и</w:t>
            </w:r>
            <w:r>
              <w:rPr>
                <w:rFonts w:asciiTheme="minorHAnsi" w:hAnsiTheme="minorHAnsi" w:cstheme="minorHAnsi"/>
              </w:rPr>
              <w:t xml:space="preserve"> со взрослыми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Подвижные </w:t>
            </w:r>
            <w:r>
              <w:rPr>
                <w:rFonts w:asciiTheme="minorHAnsi" w:hAnsiTheme="minorHAnsi" w:cstheme="minorHAnsi"/>
              </w:rPr>
              <w:lastRenderedPageBreak/>
              <w:t>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Разговор о </w:t>
            </w:r>
            <w:r>
              <w:rPr>
                <w:rFonts w:asciiTheme="minorHAnsi" w:hAnsiTheme="minorHAnsi" w:cstheme="minorHAnsi"/>
              </w:rPr>
              <w:lastRenderedPageBreak/>
              <w:t>правильном питании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Что такое </w:t>
            </w:r>
            <w:r>
              <w:rPr>
                <w:rFonts w:asciiTheme="minorHAnsi" w:hAnsiTheme="minorHAnsi" w:cstheme="minorHAnsi"/>
              </w:rPr>
              <w:lastRenderedPageBreak/>
              <w:t>тротуар?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Формировать представления о </w:t>
            </w:r>
            <w:r>
              <w:rPr>
                <w:rFonts w:asciiTheme="minorHAnsi" w:hAnsiTheme="minorHAnsi" w:cstheme="minorHAnsi"/>
              </w:rPr>
              <w:lastRenderedPageBreak/>
              <w:t>правильном питании – основе здорового образа жизни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Экскурсия «Сезонные изменения в природе»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Поделки из природного материала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Какие ПДД нарушены?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(по иллюстрации)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фантазию, воображение при изготовлении поделок из природного материала, развивать умение рассказывать связно о ходе работы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 на свежем воздухе: «Прятки», «Хитрая лиса»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«Весёлый счёт»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Факты ДТП с </w:t>
            </w:r>
            <w:r>
              <w:rPr>
                <w:rFonts w:asciiTheme="minorHAnsi" w:hAnsiTheme="minorHAnsi" w:cstheme="minorHAnsi"/>
              </w:rPr>
              <w:t>участием детей.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Формировать математические представления, умение быстро считать, ориентироваться в пространстве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«Сантики»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 «Что нужно знать о лекарствах»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появляются опасные ситуации на дороге?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Формирование навыков </w:t>
            </w:r>
            <w:r>
              <w:rPr>
                <w:rFonts w:asciiTheme="minorHAnsi" w:hAnsiTheme="minorHAnsi" w:cstheme="minorHAnsi"/>
              </w:rPr>
              <w:t>безопасной жизнедеятельности, развитие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на свежем воздухе: «Рыба, зверь, птица»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«Как хорошо уметь читать»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Привитие любви к книге, активизация читательской деятельности, совершенствование</w:t>
            </w:r>
            <w:r>
              <w:rPr>
                <w:rFonts w:asciiTheme="minorHAnsi" w:hAnsiTheme="minorHAnsi" w:cstheme="minorHAnsi"/>
              </w:rPr>
              <w:t xml:space="preserve"> пространственных представлений, развитие речеслухового анализатора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Игровая прогулка – поиск пакета с заданиями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«Вот и осень прошла»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Игра: « Это я ,это я, это все мои друзья».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Уточнять знания о признаках осени, осенних месяцах, развивать описательную </w:t>
            </w:r>
            <w:r>
              <w:rPr>
                <w:rFonts w:asciiTheme="minorHAnsi" w:hAnsiTheme="minorHAnsi" w:cstheme="minorHAnsi"/>
              </w:rPr>
              <w:t>функцию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«Осень – непогодушка»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«В чём опасность?»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Обучение рассказыванию (составление описательного рассказа), активизация словаря признаков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«Весёлые старты»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Правила учащихся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Труд </w:t>
            </w:r>
            <w:r>
              <w:rPr>
                <w:rFonts w:asciiTheme="minorHAnsi" w:hAnsiTheme="minorHAnsi" w:cstheme="minorHAnsi"/>
              </w:rPr>
              <w:t>сотрудника ГИБДД.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навыка сознательного соблюдения правил учащимися, формирование навыков безопасной жизнедеятельности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«Зайцы и волк»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Айболита: «Как одеться по погоде»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Дородные знаки.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Приобщение к здоровому образу жизни, составление</w:t>
            </w:r>
            <w:r>
              <w:rPr>
                <w:rFonts w:asciiTheme="minorHAnsi" w:hAnsiTheme="minorHAnsi" w:cstheme="minorHAnsi"/>
              </w:rPr>
              <w:t xml:space="preserve"> предложений с союзом «чтобы, потому», коррекция и развитие произвольного внимания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ДЕКАБРЬ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«Гражданская оборона»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«Завтра и вчера»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Нужны ли ПДД?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умение ориентироваться во времени,  словесно-логического мышления, речеслухового</w:t>
            </w:r>
            <w:r>
              <w:rPr>
                <w:rFonts w:asciiTheme="minorHAnsi" w:hAnsiTheme="minorHAnsi" w:cstheme="minorHAnsi"/>
              </w:rPr>
              <w:t xml:space="preserve"> анализатора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«Ястребы и утки», «Попади в цель»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«Учимся играть в шашки»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чем опасность спешки на улице?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Знакомство с игрой в шашки, развитие всех видов мышления, коррекция и развитие произвольного внимания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за птицами.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«Где работают </w:t>
            </w:r>
            <w:r>
              <w:rPr>
                <w:rFonts w:asciiTheme="minorHAnsi" w:hAnsiTheme="minorHAnsi" w:cstheme="minorHAnsi"/>
              </w:rPr>
              <w:t>мои родители?»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Ты пассажир.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Обучение рассказыванию (составление рассказа по плану), расширение запаса знаний и представлений об окружающем мире, развитие логического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на свежем воздухе: «Не ходи на гору», «Живые мишени»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«Для чего знать адр</w:t>
            </w:r>
            <w:r>
              <w:rPr>
                <w:rFonts w:asciiTheme="minorHAnsi" w:hAnsiTheme="minorHAnsi" w:cstheme="minorHAnsi"/>
              </w:rPr>
              <w:t>ес?»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воображения, расширение запаса знаний и представлений об окружающем мире, развитие логического мышления, уточнение места проживания, формирование навыков безопасной жизнедеятельности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Игровая прогулка –</w:t>
            </w:r>
            <w:r>
              <w:rPr>
                <w:rFonts w:asciiTheme="minorHAnsi" w:hAnsiTheme="minorHAnsi" w:cstheme="minorHAnsi"/>
              </w:rPr>
              <w:t xml:space="preserve"> поиск пакета с заданиями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Эрудит-лото.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«Светофорик». Рисунки по ПДД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Уточнение знания ПДД, формирование навыков безопасной жизнедеятельности.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у ребят пространственного представления.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Письмо Деду Морозу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Как </w:t>
            </w:r>
            <w:r>
              <w:rPr>
                <w:rFonts w:asciiTheme="minorHAnsi" w:hAnsiTheme="minorHAnsi" w:cstheme="minorHAnsi"/>
              </w:rPr>
              <w:t>рождаются опасные ситуации на дороге?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связной речи, умения составления письма, профилактика нарушений письменной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«Паутина»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Ещё о правилах учащихся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Факты ДТП с участием детей.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навыка сознательного соблюдения </w:t>
            </w:r>
            <w:r>
              <w:rPr>
                <w:rFonts w:asciiTheme="minorHAnsi" w:hAnsiTheme="minorHAnsi" w:cstheme="minorHAnsi"/>
              </w:rPr>
              <w:t>правил учащимися, формирование навыков безопасной жизнедеятельности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Прохождение маршрута по приметам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«Читаем сказки»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Остановочный путь транспорта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Формирование интереса к УНТ, содействие развитию связной речи, активизация, пополнение и уточнение </w:t>
            </w:r>
            <w:r>
              <w:rPr>
                <w:rFonts w:asciiTheme="minorHAnsi" w:hAnsiTheme="minorHAnsi" w:cstheme="minorHAnsi"/>
              </w:rPr>
              <w:t>словарного запаса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«Любим добрые поступки»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Каким машинам разрешено ехать на красный свет?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Воспитывать доброе отношение к людям, желание сделать приятное окружающим, активизация словаря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Экскурсия «Сезонные изменения </w:t>
            </w:r>
            <w:r>
              <w:rPr>
                <w:rFonts w:asciiTheme="minorHAnsi" w:hAnsiTheme="minorHAnsi" w:cstheme="minorHAnsi"/>
              </w:rPr>
              <w:t>в природе»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Стихи к Новогоднему празднику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Правила пользования транспортом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Совершенствование умения выразительно читать стихи, развитие просодической стороны речи, активизация, пополнение и уточнение словарного запаса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Лепка снеговика.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«Лёд – это опасно»</w:t>
            </w:r>
            <w:r>
              <w:rPr>
                <w:rFonts w:asciiTheme="minorHAnsi" w:hAnsiTheme="minorHAnsi" w:cstheme="minorHAnsi"/>
              </w:rPr>
              <w:t xml:space="preserve"> - советы Айболита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Внимание: гололёд!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навыков безопасной жизнедеятельности, понятия об опасности зимнего льда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со снежками «Попади в цель», «Кто дальше»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«Игрушки на ёлку»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Номерные знаки транспортного средства.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Развивать воображение, </w:t>
            </w:r>
            <w:r>
              <w:rPr>
                <w:rFonts w:asciiTheme="minorHAnsi" w:hAnsiTheme="minorHAnsi" w:cstheme="minorHAnsi"/>
              </w:rPr>
              <w:t>фантазию, чувство цвета при изготовлении ёлочных украшений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за снегом.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Опыты.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Экологический час «Чистый ли снег?»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Расширять представления об окружающем, делать выводы исходя из результатов эксперимента, </w:t>
            </w:r>
            <w:r>
              <w:rPr>
                <w:rFonts w:asciiTheme="minorHAnsi" w:hAnsiTheme="minorHAnsi" w:cstheme="minorHAnsi"/>
              </w:rPr>
              <w:t>развивать связную речь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«Доброе животное»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«Придумываем Новогоднюю сказку»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нельзя ходить по проезжей части?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воображение, фантазию, связную речь, умение составлять рассказ по плану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«Снайперы»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Украшаем класс к </w:t>
            </w:r>
            <w:r>
              <w:rPr>
                <w:rFonts w:asciiTheme="minorHAnsi" w:hAnsiTheme="minorHAnsi" w:cstheme="minorHAnsi"/>
              </w:rPr>
              <w:t>Новому году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Виды транспорта.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положительной мотивации за счёт совместной работы, развитие воображения, творческого потенциала, снятие психоэмоционального напряжения.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Прогулка- 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«Нарисуем Новогоднюю открытку»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Переход улицы в морозную </w:t>
            </w:r>
            <w:r>
              <w:rPr>
                <w:rFonts w:asciiTheme="minorHAnsi" w:hAnsiTheme="minorHAnsi" w:cstheme="minorHAnsi"/>
              </w:rPr>
              <w:t>погоду.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Содействие развитию тесных семейных отношений, совершенствование зрительного и тактильного восприятия, коррекция и развитие мелкой моторики, творческого воображения, коррекция наглядно-действенного и наглядно-образного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Подвижные игры </w:t>
            </w:r>
            <w:r>
              <w:rPr>
                <w:rFonts w:asciiTheme="minorHAnsi" w:hAnsiTheme="minorHAnsi" w:cstheme="minorHAnsi"/>
              </w:rPr>
              <w:t>на свежем воздухе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встречают Новый год в разных странах.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Улица и её части.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безопасности жизнедеятельности, развитие самоконтроля.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Расширить представление о встречи Нового года в разных странах и в разные времена.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Лепка снежных фигур.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>
              <w:rPr>
                <w:rFonts w:asciiTheme="minorHAnsi" w:hAnsiTheme="minorHAnsi" w:cstheme="minorHAnsi"/>
              </w:rPr>
              <w:t>овогодний карнавал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Впереди каникулы – где  можно кататься на санках.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Формирование положительной мотивации к совместной деятельности, развитие воображения, творческого потенциала, снятие психоэмоционального напряжения, совершенствование умения выразительно </w:t>
            </w:r>
            <w:r>
              <w:rPr>
                <w:rFonts w:asciiTheme="minorHAnsi" w:hAnsiTheme="minorHAnsi" w:cstheme="minorHAnsi"/>
              </w:rPr>
              <w:t>читать стихи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ЯНВАРЬ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я провёл зимние каникулы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Переход улицы в гололёд.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Формирование познавательных интересов, положительной учебной мотивации, активизация, пополнение и уточнение словарного запаса, коррекция и </w:t>
            </w:r>
            <w:r>
              <w:rPr>
                <w:rFonts w:asciiTheme="minorHAnsi" w:hAnsiTheme="minorHAnsi" w:cstheme="minorHAnsi"/>
              </w:rPr>
              <w:t>развитие связной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«Быстрые и меткие»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«Найди слова в слове»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«Светофорик» - «О чём ты бы предупредил товарищей?»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речеслухового анализатора, активизация, пополнение и уточнение словарного запаса, коррекция и развитие </w:t>
            </w:r>
            <w:r>
              <w:rPr>
                <w:rFonts w:asciiTheme="minorHAnsi" w:hAnsiTheme="minorHAnsi" w:cstheme="minorHAnsi"/>
              </w:rPr>
              <w:t>произвольного внимания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« Два мороза»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«Ещё раз о Новом годе и Рождестве»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«В чём опасность?»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Расширять представления об окружающем, истории жизни общества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со снегом «Катаем ком»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Изготовление игры «Домино»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Клуб </w:t>
            </w:r>
            <w:r>
              <w:rPr>
                <w:rFonts w:asciiTheme="minorHAnsi" w:hAnsiTheme="minorHAnsi" w:cstheme="minorHAnsi"/>
              </w:rPr>
              <w:t>«Светофорик»: «Где можно кататься на санках и коньках?»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умения соблюдать правила в совместной игре, формирование и развитие навыков самоконтроля,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– 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Акция «Поможем птицам»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опасно перебегать дорогу?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бережного отношения к птицам, коррекция и развитие мелкой моторики, расширение запаса знаний и представлений об окружающем мире, развитие логического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Конкурс на лучшего снеговика.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 «Как правильно дышать на улице»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Чем опасен выход на дорогу из-за стоящего автомобиля?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Совершенствование знаний о своём организме, формирование навыков безопасной жизнедеятельности, развитие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«Лабиринт»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Составление рассказа-сравнения «Как зимуют дикие и дома</w:t>
            </w:r>
            <w:r>
              <w:rPr>
                <w:rFonts w:asciiTheme="minorHAnsi" w:hAnsiTheme="minorHAnsi" w:cstheme="minorHAnsi"/>
              </w:rPr>
              <w:t>шние животные»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Переход улицы в морозную погоду.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Обучение рассказыванию, коррекция и развитие связной речи, расширение запаса знаний и представлений об окружающем мире, развитие логического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на свежем воздухе: «Палочку в снег»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Клуб </w:t>
            </w:r>
            <w:r>
              <w:rPr>
                <w:rFonts w:asciiTheme="minorHAnsi" w:hAnsiTheme="minorHAnsi" w:cstheme="minorHAnsi"/>
              </w:rPr>
              <w:t>«Волшебные руки» (изготовление поделок из спичечных коробок)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нельзя ходить по проезжей части?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Совершенствование умения работать ножницами, кистью, клеем и т.п.,  зрительного и тактильного восприятия, формирование навыков безопасной жизнедеятельности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коррекция и развитие мелкой моторики, формирование и развитие навыков самоконтроля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Прохождение маршрута по приметам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Экологический клуб «Путешествие </w:t>
            </w:r>
            <w:r>
              <w:rPr>
                <w:rFonts w:asciiTheme="minorHAnsi" w:hAnsiTheme="minorHAnsi" w:cstheme="minorHAnsi"/>
              </w:rPr>
              <w:lastRenderedPageBreak/>
              <w:t>снежинки»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Виды транспорта.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Обучение рассказыванию, коррекция и развитие связной речи, расширение </w:t>
            </w:r>
            <w:r>
              <w:rPr>
                <w:rFonts w:asciiTheme="minorHAnsi" w:hAnsiTheme="minorHAnsi" w:cstheme="minorHAnsi"/>
              </w:rPr>
              <w:t xml:space="preserve">запаса знаний и </w:t>
            </w:r>
            <w:r>
              <w:rPr>
                <w:rFonts w:asciiTheme="minorHAnsi" w:hAnsiTheme="minorHAnsi" w:cstheme="minorHAnsi"/>
              </w:rPr>
              <w:lastRenderedPageBreak/>
              <w:t>представлений об окружающем мире, развитие образного мышления и воображения, закрепление знаний о свойствах снега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 «Защитим снеговиков»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«Комнатные растения»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Почему пешеходный переход без светофора опаснее, чем переход со </w:t>
            </w:r>
            <w:r>
              <w:rPr>
                <w:rFonts w:asciiTheme="minorHAnsi" w:hAnsiTheme="minorHAnsi" w:cstheme="minorHAnsi"/>
              </w:rPr>
              <w:t>светофором?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Закрепление знаний об уходе за комнатными растениями, расширение запаса знаний и представлений об окружающем мире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Игровая прогулка «Следопыты»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«Нас пригласили в гости …»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Чем опасен переход, когда одна машина обгоняет другую?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Формировать </w:t>
            </w:r>
            <w:r>
              <w:rPr>
                <w:rFonts w:asciiTheme="minorHAnsi" w:hAnsiTheme="minorHAnsi" w:cstheme="minorHAnsi"/>
              </w:rPr>
              <w:t>понятия о правилах этикета, желание соблюдать их, уметь понятно объяснить необходимость соблюдения этих правил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Трудовой десант «Расчистим дорожку»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Айболита: «Как сделать сон полезным»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Повторение и закреплени</w:t>
            </w:r>
            <w:r>
              <w:rPr>
                <w:rFonts w:asciiTheme="minorHAnsi" w:hAnsiTheme="minorHAnsi" w:cstheme="minorHAnsi"/>
              </w:rPr>
              <w:t>е ПДД, формирование навыков безопасной жизнедеятельности,  формирование и развитие навыков самоконтроля,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со снежками «Снайперы»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«Весёлый счёт»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опасно играть рядом с дорогой?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вычислительных навыков, </w:t>
            </w:r>
            <w:r>
              <w:rPr>
                <w:rFonts w:asciiTheme="minorHAnsi" w:hAnsiTheme="minorHAnsi" w:cstheme="minorHAnsi"/>
              </w:rPr>
              <w:t>математических понятий и речи, развитие механической и логической памяти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«Сезонные изменения в природе»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«Читаем сказки»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Переход улицы в морозную погоду.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Развивать желание внимательно слушать чтение, отвечать на вопросы, участвовать в </w:t>
            </w:r>
            <w:r>
              <w:rPr>
                <w:rFonts w:asciiTheme="minorHAnsi" w:hAnsiTheme="minorHAnsi" w:cstheme="minorHAnsi"/>
              </w:rPr>
              <w:t>драматизации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«Январь – году начало, зиме - середина»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 чем надо помнить человеку, выходящему из автобуса?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Уточнять зимние признаки, составлять рассказы о зимних развлечениях, активизация словаря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Игры со снегом </w:t>
            </w:r>
            <w:r>
              <w:rPr>
                <w:rFonts w:asciiTheme="minorHAnsi" w:hAnsiTheme="minorHAnsi" w:cstheme="minorHAnsi"/>
              </w:rPr>
              <w:t>«Катаем ком»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«День библиотек»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безопасности жизнедеятельности, развитие самоконтроля.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навыков правильного пользования библиотекой.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ФЕВРАЛЬ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Прогулка-поиск.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Этическая беседа «Скромность – это</w:t>
            </w:r>
            <w:r>
              <w:rPr>
                <w:rFonts w:asciiTheme="minorHAnsi" w:hAnsiTheme="minorHAnsi" w:cstheme="minorHAnsi"/>
              </w:rPr>
              <w:t xml:space="preserve"> что?»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Где нужно ожидать автобус?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этических норм поведения, навыков общения в коллективе сверстников и со взрослыми, коррекция и развитие связной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на свежем воздухе: «Пустое место»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«Календарь и погода»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Для чего нужны тротуары, как</w:t>
            </w:r>
            <w:r>
              <w:rPr>
                <w:rFonts w:asciiTheme="minorHAnsi" w:hAnsiTheme="minorHAnsi" w:cstheme="minorHAnsi"/>
              </w:rPr>
              <w:t xml:space="preserve"> по ним надо двигаться?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словесно-логического мышления, формирование умения устанавливать причинно-следственные связи, совершенствование запаса знаний и представлений об окружающем мире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«Гражданская оборона»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Советы Айболита </w:t>
            </w:r>
            <w:r>
              <w:rPr>
                <w:rFonts w:asciiTheme="minorHAnsi" w:hAnsiTheme="minorHAnsi" w:cstheme="minorHAnsi"/>
              </w:rPr>
              <w:t>«Как помочь себе при обморожении»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Переход улицы в морозную погоду.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представление о вредной для здоровья пище – чипсов, газированных напитках, развитие коммуникативных навыков, словесно-логического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Игры </w:t>
            </w:r>
            <w:r>
              <w:rPr>
                <w:rFonts w:asciiTheme="minorHAnsi" w:hAnsiTheme="minorHAnsi" w:cstheme="minorHAnsi"/>
              </w:rPr>
              <w:lastRenderedPageBreak/>
              <w:t>эстафеты- с санками.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Учимся </w:t>
            </w:r>
            <w:r>
              <w:rPr>
                <w:rFonts w:asciiTheme="minorHAnsi" w:hAnsiTheme="minorHAnsi" w:cstheme="minorHAnsi"/>
              </w:rPr>
              <w:lastRenderedPageBreak/>
              <w:t>разгадывать кроссворды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Сигналы </w:t>
            </w:r>
            <w:r>
              <w:rPr>
                <w:rFonts w:asciiTheme="minorHAnsi" w:hAnsiTheme="minorHAnsi" w:cstheme="minorHAnsi"/>
              </w:rPr>
              <w:lastRenderedPageBreak/>
              <w:t>светофора.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Развитие образного мышления и </w:t>
            </w:r>
            <w:r>
              <w:rPr>
                <w:rFonts w:asciiTheme="minorHAnsi" w:hAnsiTheme="minorHAnsi" w:cstheme="minorHAnsi"/>
              </w:rPr>
              <w:lastRenderedPageBreak/>
              <w:t>воображения, расширение запаса знаний и представлений об окружающем мире, развитие логического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Изготовление ширмы настольного театра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Переход улицы в гололёд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образное мышление, умение работать сообща, учить договариваться о работе, развивать коммуникативные навыки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– 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Чтение сказки о потерянном времени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Формирование умения </w:t>
            </w:r>
            <w:r>
              <w:rPr>
                <w:rFonts w:asciiTheme="minorHAnsi" w:hAnsiTheme="minorHAnsi" w:cstheme="minorHAnsi"/>
              </w:rPr>
              <w:t>представлять себя в различных ситуациях, находить выход из положения, развитие творческого воображения, коррекция и развитие связной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на свежем воздухе: «Пустое место», «Два Мороза»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«Мы фантазёры»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Сигнал поворота автомобиля.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</w:t>
            </w:r>
            <w:r>
              <w:rPr>
                <w:rFonts w:asciiTheme="minorHAnsi" w:hAnsiTheme="minorHAnsi" w:cstheme="minorHAnsi"/>
              </w:rPr>
              <w:t>воображения, фантазии, умения отличать ложь от фантазии, коррекция и развитие связной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за птицами.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«Подарки друзьям» - изготовление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Тормозной путь автомобиля.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Содействие развитию дружеских отношений, сплочению коллектива, совершенствован</w:t>
            </w:r>
            <w:r>
              <w:rPr>
                <w:rFonts w:asciiTheme="minorHAnsi" w:hAnsiTheme="minorHAnsi" w:cstheme="minorHAnsi"/>
              </w:rPr>
              <w:t>ие зрительного и тактильного восприятия, коррекция и развитие мелкой моторики, творческого воображения, коррекция наглядно-действенного и наглядно-образного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«Быстрые и меткие»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«Поле чудес»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Ты пассажир.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мышления, </w:t>
            </w:r>
            <w:r>
              <w:rPr>
                <w:rFonts w:asciiTheme="minorHAnsi" w:hAnsiTheme="minorHAnsi" w:cstheme="minorHAnsi"/>
              </w:rPr>
              <w:t>смекалки, фонематического слуха, зрительного внимания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Прохождение маршрута по приметам.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 «Чипсы – это вредно или полезно?»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Переход улицы в гололёд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Повторение и закрепление ПДД, формирование навыков безопасной жизнедеятельности, </w:t>
            </w:r>
            <w:r>
              <w:rPr>
                <w:rFonts w:asciiTheme="minorHAnsi" w:hAnsiTheme="minorHAnsi" w:cstheme="minorHAnsi"/>
              </w:rPr>
              <w:t> формирование и развитие навыков самоконтроля,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«День и ночь»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Книги о солдатах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Игра: « Это я ,это я, это все мои друзья».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положительного отношения к Армии на основе художественной литературы, коррекция и развитие св</w:t>
            </w:r>
            <w:r>
              <w:rPr>
                <w:rFonts w:asciiTheme="minorHAnsi" w:hAnsiTheme="minorHAnsi" w:cstheme="minorHAnsi"/>
              </w:rPr>
              <w:t>язной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«Доброе животное»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волшебных рук – подарки папам и мальчикам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Пешеходный переход.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Содействие развитию тесных семейных отношений, совершенствование зрительного и тактильного восприятия, коррекция и развитие мелкой </w:t>
            </w:r>
            <w:r>
              <w:rPr>
                <w:rFonts w:asciiTheme="minorHAnsi" w:hAnsiTheme="minorHAnsi" w:cstheme="minorHAnsi"/>
              </w:rPr>
              <w:t>моторики, творческого воображения, коррекция наглядно-действенного и наглядно-образного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Конкурс чтецов (стихи к празднику)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Совершенствование умения выразительно читать </w:t>
            </w:r>
            <w:r>
              <w:rPr>
                <w:rFonts w:asciiTheme="minorHAnsi" w:hAnsiTheme="minorHAnsi" w:cstheme="minorHAnsi"/>
              </w:rPr>
              <w:t>стихи, развитие просодической стороны речи, активизация, пополнение и уточнение словарного запаса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«Гражданская оборона»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Составление рассказа «Мой папа был…»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Детское кресло в автомобиле.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интереса к истории семьи, содействие </w:t>
            </w:r>
            <w:r>
              <w:rPr>
                <w:rFonts w:asciiTheme="minorHAnsi" w:hAnsiTheme="minorHAnsi" w:cstheme="minorHAnsi"/>
              </w:rPr>
              <w:t xml:space="preserve">установлению тесных семейных отношений, развитие связной речи, </w:t>
            </w:r>
            <w:r>
              <w:rPr>
                <w:rFonts w:asciiTheme="minorHAnsi" w:hAnsiTheme="minorHAnsi" w:cstheme="minorHAnsi"/>
              </w:rPr>
              <w:lastRenderedPageBreak/>
              <w:t>творческого воображения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«Праздник мальчиков»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Предупредительные сигналы транспортных средств.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Доставить удовольствие детям от общения со сверстниками, </w:t>
            </w:r>
            <w:r>
              <w:rPr>
                <w:rFonts w:asciiTheme="minorHAnsi" w:hAnsiTheme="minorHAnsi" w:cstheme="minorHAnsi"/>
              </w:rPr>
              <w:t>формировать дружеские взаимоотношения.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«Быстрые и меткие»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«Открытие театра (настольного)»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Дорожные знаки и их группы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творческого воображения, просодической стороны речи, навыков перевоплощения, саморегуляции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« Два</w:t>
            </w:r>
            <w:r>
              <w:rPr>
                <w:rFonts w:asciiTheme="minorHAnsi" w:hAnsiTheme="minorHAnsi" w:cstheme="minorHAnsi"/>
              </w:rPr>
              <w:t xml:space="preserve"> мороза»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Этическая беседа: «Вот это стол – за ним едят»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Дорожная разметка и ее предназначение.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правил культуры еды, поведения за столом, развитие навыков самоконтроля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Пословицы, поговорки, скороговорки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и соревнования по правилам безопасного поведения учащихся на улицах и дорогах.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интерес к УНТ, совершенствовать умение говорить выразительно, чётко проговаривая звуки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– 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«Экологическая сказка»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ГИБДД И ДПС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Развивать </w:t>
            </w:r>
            <w:r>
              <w:rPr>
                <w:rFonts w:asciiTheme="minorHAnsi" w:hAnsiTheme="minorHAnsi" w:cstheme="minorHAnsi"/>
              </w:rPr>
              <w:t>творческое воображение, мышление, способствовать формированию связной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Экскурсия «Ищем приметы весны»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Последний день зимы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образного мышления и воображения,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расширение запаса знаний и представлений об </w:t>
            </w:r>
            <w:r>
              <w:rPr>
                <w:rFonts w:asciiTheme="minorHAnsi" w:hAnsiTheme="minorHAnsi" w:cstheme="minorHAnsi"/>
              </w:rPr>
              <w:t>окружающем мире, развитие логического мышления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МАРТ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на свежем воздухе: «У медведя во бору», «Салки»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«Вот прошли морозы и весна настала»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«Верно – неверно»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описательной функции речи, активизация словаря признаков, составление сложных </w:t>
            </w:r>
            <w:r>
              <w:rPr>
                <w:rFonts w:asciiTheme="minorHAnsi" w:hAnsiTheme="minorHAnsi" w:cstheme="minorHAnsi"/>
              </w:rPr>
              <w:t>слов, расширение запаса знаний и представлений об окружающем мире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«Гори-гори ясно»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 «Как беречь зубы»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выглядит знак «пешеходный переход»?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 культуры здоровья, развитие навыков коммуникативного общения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«Паровозик»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волшебных рук – открытка маме, подарки девочкам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Жёлтый, красный, зелёный.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Содействие развитию тесных семейных отношений,  коррекция и развитие мелкой моторики, творческого воображения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– 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Стихи о маме (к</w:t>
            </w:r>
            <w:r>
              <w:rPr>
                <w:rFonts w:asciiTheme="minorHAnsi" w:hAnsiTheme="minorHAnsi" w:cstheme="minorHAnsi"/>
              </w:rPr>
              <w:t>онкурс)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Ходить надо уметь.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выразительность чтения, формировать тёплые чувства к маме, бабушке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«Бег сороконожек»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«Моя мама та, что лучше всех» (составление рассказа)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Тротуар и пешеходная дорожка.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Воспитывать уважение, любовь к маме, </w:t>
            </w:r>
            <w:r>
              <w:rPr>
                <w:rFonts w:asciiTheme="minorHAnsi" w:hAnsiTheme="minorHAnsi" w:cstheme="minorHAnsi"/>
              </w:rPr>
              <w:t>желание всегда сделать ей приятное, развивать связную речь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«Бездомный заяц»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Беседа  «Чувства одинокого человека» (Человекознание)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Знак «Внимание: дети»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внимательного отношения к другим людям, этических норм поведения, навыков общения в</w:t>
            </w:r>
            <w:r>
              <w:rPr>
                <w:rFonts w:asciiTheme="minorHAnsi" w:hAnsiTheme="minorHAnsi" w:cstheme="minorHAnsi"/>
              </w:rPr>
              <w:t xml:space="preserve"> коллективе сверстников и со взрослыми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«У медведя во бору», «Светофор»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История праздника «8 марта»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Участник дорожного движения.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Повторение и закрепление ПДД, формирование навыков безопасной жизнедеятельности,  формирование и развитие навыков </w:t>
            </w:r>
            <w:r>
              <w:rPr>
                <w:rFonts w:asciiTheme="minorHAnsi" w:hAnsiTheme="minorHAnsi" w:cstheme="minorHAnsi"/>
              </w:rPr>
              <w:t xml:space="preserve">самоконтроля, </w:t>
            </w:r>
            <w:r>
              <w:rPr>
                <w:rFonts w:asciiTheme="minorHAnsi" w:hAnsiTheme="minorHAnsi" w:cstheme="minorHAnsi"/>
              </w:rPr>
              <w:lastRenderedPageBreak/>
              <w:t>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«Квадрат»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Экологический час «Что нужно растению для роста»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Чем опасна спешка?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Расширение запаса знаний и представлений об окружающем мире, знаний о природе, необходимых факторах роста растений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«Поговорим об умении дарить подарки»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Переход дороги весной.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Воспитывать культуру поведения, правил этикета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«Бабочки», «Выше земли»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Настольный театр «Невыдуманные истории»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 какого возраста детям разрешается </w:t>
            </w:r>
            <w:r>
              <w:rPr>
                <w:rFonts w:asciiTheme="minorHAnsi" w:hAnsiTheme="minorHAnsi" w:cstheme="minorHAnsi"/>
              </w:rPr>
              <w:t>выезжать на велосипеде на улицу?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навыков драматизации, умения перевоплощаться, обыгрывать школьные ситуации, делать выводы, умозаключения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Экскурсия «Природа в марте».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«Математический счёт»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Является ли велосипед транспортным средством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Расширять и уточнять математические представления, умение применять знание счёта в играх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 мячом «Съедобное – несъедобное», «Летает – не летает»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Викторина по сказкам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Где можно кататься на велосипеде?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Развивать, уточнять знания детей по содержанию</w:t>
            </w:r>
            <w:r>
              <w:rPr>
                <w:rFonts w:asciiTheme="minorHAnsi" w:hAnsiTheme="minorHAnsi" w:cstheme="minorHAnsi"/>
              </w:rPr>
              <w:t xml:space="preserve"> сказок, умения драматизировать отрывки из сказок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Прохождение маршрута по приметам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Инструктаж по ТБ на каникулы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Впереди каникулы: ПДД для велосипедистов.?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сознательного соблюдения правил техники безопасности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АПРЕЛЬ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Отдых детей на </w:t>
            </w:r>
            <w:r>
              <w:rPr>
                <w:rFonts w:asciiTheme="minorHAnsi" w:hAnsiTheme="minorHAnsi" w:cstheme="minorHAnsi"/>
              </w:rPr>
              <w:t>свежем воздухе.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(аукцион спортивных слов на букву «К»)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«1 апреля – праздник смеха»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Факты ДТП с участием детей.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Расширять представление детей о празднике в народном календаре, умение различать шутки и плохие поступки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– 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«Слово утешает и </w:t>
            </w:r>
            <w:r>
              <w:rPr>
                <w:rFonts w:asciiTheme="minorHAnsi" w:hAnsiTheme="minorHAnsi" w:cstheme="minorHAnsi"/>
              </w:rPr>
              <w:t>огорчает»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опасно перебегать дорогу?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Воспитание уважительного отношения к труду, обогащение и активизация словарного запаса, развитие речеслухового анализатора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 мячом, скакалками.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 «Кто долго жуёт, тот долго живёт»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Ты </w:t>
            </w:r>
            <w:r>
              <w:rPr>
                <w:rFonts w:asciiTheme="minorHAnsi" w:hAnsiTheme="minorHAnsi" w:cstheme="minorHAnsi"/>
              </w:rPr>
              <w:t>пассажир.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Уточнение знаний о строении и работе человеческого организма, приобщение к здоровому образу жизни, развитие всех видов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Беседа «Делу время, потехе час»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Сигнал поворота автомобиля.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Совершенствование </w:t>
            </w:r>
            <w:r>
              <w:rPr>
                <w:rFonts w:asciiTheme="minorHAnsi" w:hAnsiTheme="minorHAnsi" w:cstheme="minorHAnsi"/>
              </w:rPr>
              <w:t>знаний о времени,  развитие навыка самоконтроля и умения планировать  своё временя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Операция «Чистый двор»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«Планета – земля»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Видеоролик «Где опасно играть?»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и расширение знаний об окружающем мире, развитие связной речи, пополнение и активизация</w:t>
            </w:r>
            <w:r>
              <w:rPr>
                <w:rFonts w:asciiTheme="minorHAnsi" w:hAnsiTheme="minorHAnsi" w:cstheme="minorHAnsi"/>
              </w:rPr>
              <w:t xml:space="preserve"> словарного запаса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 мячом « Назови пять, фруктов, ягод и др.»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Викторина по произведениям К.И. Чуковского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Труд сотрудника ГИБДД.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Уточнять знание произведений К.И. Чуковского, умение выразительно читать отрывки, драматизировать по содержанию сказок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за деревьями.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Чтение о полёте Ю.А.Гагарина </w:t>
            </w:r>
            <w:r>
              <w:rPr>
                <w:rFonts w:asciiTheme="minorHAnsi" w:hAnsiTheme="minorHAnsi" w:cstheme="minorHAnsi"/>
              </w:rPr>
              <w:lastRenderedPageBreak/>
              <w:t>«Первые шаги»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Игра «Верно – неверно»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и расширение знаний об окружающем мире, развитие </w:t>
            </w:r>
            <w:r>
              <w:rPr>
                <w:rFonts w:asciiTheme="minorHAnsi" w:hAnsiTheme="minorHAnsi" w:cstheme="minorHAnsi"/>
              </w:rPr>
              <w:lastRenderedPageBreak/>
              <w:t>связной речи, активизация словарного запаса (космос, космонавт)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Прохождение маршрута по приметам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«Рисуем космос»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Где нужно ожидать автобус?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Совершенствование знаний о космосе, об истории покорения космического пространства, содействие развитию воображения, творческого рассказывания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«Бурундуки»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Беседа «Старый друг, лучше новых </w:t>
            </w:r>
            <w:r>
              <w:rPr>
                <w:rFonts w:asciiTheme="minorHAnsi" w:hAnsiTheme="minorHAnsi" w:cstheme="minorHAnsi"/>
              </w:rPr>
              <w:t>двух»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Правила для пассажиров.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Воспитание умения дружить, приходить на помощь в беде, трудностях, развитие коммуникативных навыков, содействовать сплочению детского коллектива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«Волк и зайцы»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Чем опасен выход на дорогу из-за стоящего автомобиля?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Повторение и закрепление ПДД, формирование навыков безопасной жизнедеятельности,  навыков самоконтроля,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- поиск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Викторина «Угадай-ка»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Сколько метров машина будет ехать при торможении, если водитель захочет остановиться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образного мышления и воображения, расширение запаса знаний и представлений об окружающем мире, развитие логического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Экскурсия «Весна в парке»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Игра: « Это я ,это я, это все мои друзья».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Расширение </w:t>
            </w:r>
            <w:r>
              <w:rPr>
                <w:rFonts w:asciiTheme="minorHAnsi" w:hAnsiTheme="minorHAnsi" w:cstheme="minorHAnsi"/>
              </w:rPr>
              <w:t>запаса знаний и представлений об окружающем мире, развитие умения передавать красоту природы, описательной функции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«Первоцветы»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Театр настольный «Вести из леса»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Номерные знаки транспортного средства.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умение составлять сценарии</w:t>
            </w:r>
            <w:r>
              <w:rPr>
                <w:rFonts w:asciiTheme="minorHAnsi" w:hAnsiTheme="minorHAnsi" w:cstheme="minorHAnsi"/>
              </w:rPr>
              <w:t xml:space="preserve"> мини-спектакля, коррекция и развитие связной речи, выразительности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«Передай флажок»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Посещение библиотеки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 «В чём опасность?»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Уточнение знаний о необходимости работы библиотекаря, воспитание положительного отношения к книге как</w:t>
            </w:r>
            <w:r>
              <w:rPr>
                <w:rFonts w:asciiTheme="minorHAnsi" w:hAnsiTheme="minorHAnsi" w:cstheme="minorHAnsi"/>
              </w:rPr>
              <w:t xml:space="preserve"> к источнику знаний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Русские народные подвижные игры.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Школа вежливости (Детская риторика)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Улица и её части.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Совершенствование умения употреблять вежливые слова, общаться в коллективе сверстников и со взрослыми,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«Ястребы и утки»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</w:t>
            </w:r>
            <w:r>
              <w:rPr>
                <w:rFonts w:asciiTheme="minorHAnsi" w:hAnsiTheme="minorHAnsi" w:cstheme="minorHAnsi"/>
              </w:rPr>
              <w:t xml:space="preserve"> «Заниматься спортом – зачем?»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рождаются опасные ситуации на дороге?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Расширение знаний о различных видах спорта, его положительном влиянии на организм человека, приобщение к здоровому образу жизни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- поиск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волшебных рук: игрушки для п</w:t>
            </w:r>
            <w:r>
              <w:rPr>
                <w:rFonts w:asciiTheme="minorHAnsi" w:hAnsiTheme="minorHAnsi" w:cstheme="minorHAnsi"/>
              </w:rPr>
              <w:t>рогулки (самолёты, парашюты)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Поведение при ДТП.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умение и желание самим организовывать игры, изготавливать для них атрибуты, развивать мелкую моторику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«Дракон»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«Плох тот обед, если хлеба нет»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Телефон службы спасения 01.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Расширять знания о хлебе, проследить путь от зёрнышка до хлебной булки, уточнять знания о труде хлеборобов, воспитывать бережливое отношение к хлебу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за птицами.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«Летят перелетные </w:t>
            </w:r>
            <w:r>
              <w:rPr>
                <w:rFonts w:asciiTheme="minorHAnsi" w:hAnsiTheme="minorHAnsi" w:cstheme="minorHAnsi"/>
              </w:rPr>
              <w:lastRenderedPageBreak/>
              <w:t>птицы»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Виды транспорта.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Уточнять знания детей о перелётных </w:t>
            </w:r>
            <w:r>
              <w:rPr>
                <w:rFonts w:asciiTheme="minorHAnsi" w:hAnsiTheme="minorHAnsi" w:cstheme="minorHAnsi"/>
              </w:rPr>
              <w:t xml:space="preserve">птицах, воспитывать </w:t>
            </w:r>
            <w:r>
              <w:rPr>
                <w:rFonts w:asciiTheme="minorHAnsi" w:hAnsiTheme="minorHAnsi" w:cstheme="minorHAnsi"/>
              </w:rPr>
              <w:lastRenderedPageBreak/>
              <w:t>бережное отношение к ним, желание помочь (сделать скворечники, не разорять гнёзда), развивать связную речь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Рисунки на асфальте «Весна идёт!»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Что такое перекрёсток?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творческое воображение,</w:t>
            </w:r>
            <w:r>
              <w:rPr>
                <w:rFonts w:asciiTheme="minorHAnsi" w:hAnsiTheme="minorHAnsi" w:cstheme="minorHAnsi"/>
              </w:rPr>
              <w:t xml:space="preserve"> желание выразить в рисунке своё видение мира, развитие мелкой моторики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 мыльными пузырями.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«Читаем стихи о весне»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Мой друг – светофор.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выразительность речи, умение слушать стихи, восприятие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Операция «Чистый двор»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«Читаем </w:t>
            </w:r>
            <w:r>
              <w:rPr>
                <w:rFonts w:asciiTheme="minorHAnsi" w:hAnsiTheme="minorHAnsi" w:cstheme="minorHAnsi"/>
              </w:rPr>
              <w:t>произведения о весне»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Факты ДТП с участием детей.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Развивать выразительность речи, умение слушать, восприятие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«Паутина»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Школа вежливости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надо быть внимательным?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Совершенствование умения употреблять вежливые слова, общаться в </w:t>
            </w:r>
            <w:r>
              <w:rPr>
                <w:rFonts w:asciiTheme="minorHAnsi" w:hAnsiTheme="minorHAnsi" w:cstheme="minorHAnsi"/>
              </w:rPr>
              <w:t>коллективе сверстников и со взрослыми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Прохождение маршрута по приметам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Посещение библиотеки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надо переходить дорогу по пешеходным переходам?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Уточнение знаний о необходимости работы библиотекаря, воспитание положительного отношения к книге как к </w:t>
            </w:r>
            <w:r>
              <w:rPr>
                <w:rFonts w:asciiTheme="minorHAnsi" w:hAnsiTheme="minorHAnsi" w:cstheme="minorHAnsi"/>
              </w:rPr>
              <w:t>источнику знаний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на 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Инструктаж по ТБ на каникулы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опасно перебегать дорогу?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сознательного соблюдения правил техники безопасности</w:t>
            </w:r>
          </w:p>
        </w:tc>
      </w:tr>
      <w:tr w:rsidR="00A16F5B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МАЙ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– 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Составление рассказа «Моя любимая книга»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нельзя ходить по проезжей части?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Развитие связной речи (составление рассказа по плану), речеслухового анализатора, всех видов мышления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«Третий лишний»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Беседа «Подвигу жить!»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Видеоролик «Пешеходный переход»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Воспитание патриотизма, </w:t>
            </w:r>
            <w:r>
              <w:rPr>
                <w:rFonts w:asciiTheme="minorHAnsi" w:hAnsiTheme="minorHAnsi" w:cstheme="minorHAnsi"/>
              </w:rPr>
              <w:t>уважения к подвигам героев, развитие коммуникативной функции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на сплочение «Гражданская оборона»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Чтение из цикла «О воинских подвигах»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какого возраста детям разрешается выезжать на велосипеде на улицу?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Обогащение знаний детей о трудностях </w:t>
            </w:r>
            <w:r>
              <w:rPr>
                <w:rFonts w:asciiTheme="minorHAnsi" w:hAnsiTheme="minorHAnsi" w:cstheme="minorHAnsi"/>
              </w:rPr>
              <w:t>фронтовой жизни, смелости и отваге, привитие любви к чтению, обогащение словарного запаса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 «Гуси-лебеди»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Стихи к 9 Мая (конкурс)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Игра: « Это я ,это я, это все мои друзья».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Развивать выразительность чтения стихов, умения слушать стихи, развивать </w:t>
            </w:r>
            <w:r>
              <w:rPr>
                <w:rFonts w:asciiTheme="minorHAnsi" w:hAnsiTheme="minorHAnsi" w:cstheme="minorHAnsi"/>
              </w:rPr>
              <w:t>восприятие, воображение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Подвижные игры «Цепи»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Конкурс рисунков «Победа!»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нельзя цепляться за транспорт?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Воспитание патриотизма, глубокого уважения к ветеранам войны, развитие коммуникативной функции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Р.н. п/и «Ручеёк», «Гори-гори ясно»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Линейка памяти.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Воспитание патриотизма, глубокого уважения к ветеранам войны, развитие коммуникативной функции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соревнования: «Кто дальше прыгнет»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Беседа. Дети на войне.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 чему приводит спешка?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Воспитание </w:t>
            </w:r>
            <w:r>
              <w:rPr>
                <w:rFonts w:asciiTheme="minorHAnsi" w:hAnsiTheme="minorHAnsi" w:cstheme="minorHAnsi"/>
              </w:rPr>
              <w:t>патриотизма, глубокого уважения к ветеранам войны, развитие коммуникативной функции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Наблюдение за насекомыми.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Советы Айболита «Не кричите слишком громко»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Факты ДТП с участием детей.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Приобщение к здоровому образу жизни, развитие умения регулировать</w:t>
            </w:r>
            <w:r>
              <w:rPr>
                <w:rFonts w:asciiTheme="minorHAnsi" w:hAnsiTheme="minorHAnsi" w:cstheme="minorHAnsi"/>
              </w:rPr>
              <w:t xml:space="preserve"> силу и темп своего голоса, слухоречевого анализатора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Игры с мячом.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Игровые задания </w:t>
            </w:r>
            <w:r>
              <w:rPr>
                <w:rFonts w:asciiTheme="minorHAnsi" w:hAnsiTheme="minorHAnsi" w:cstheme="minorHAnsi"/>
              </w:rPr>
              <w:lastRenderedPageBreak/>
              <w:t>«Угадай-ка»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Игра «Верно – </w:t>
            </w:r>
            <w:r>
              <w:rPr>
                <w:rFonts w:asciiTheme="minorHAnsi" w:hAnsiTheme="minorHAnsi" w:cstheme="minorHAnsi"/>
              </w:rPr>
              <w:lastRenderedPageBreak/>
              <w:t>неверно»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Развитие пространственного </w:t>
            </w:r>
            <w:r>
              <w:rPr>
                <w:rFonts w:asciiTheme="minorHAnsi" w:hAnsiTheme="minorHAnsi" w:cstheme="minorHAnsi"/>
              </w:rPr>
              <w:lastRenderedPageBreak/>
              <w:t xml:space="preserve">мышления. Повторение и закрепление ПДД, формирование навыков безопасной жизнедеятельности,  навыков </w:t>
            </w:r>
            <w:r>
              <w:rPr>
                <w:rFonts w:asciiTheme="minorHAnsi" w:hAnsiTheme="minorHAnsi" w:cstheme="minorHAnsi"/>
              </w:rPr>
              <w:t>самоконтроля,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Экологическая операция «Посадим цветы»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«Что могла бы парта рассказать о тебе»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Видеоролик «Светофор»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Составление рассказа на предложенную тему, развитие воображения, мышления, связной речи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Подвижные игры на </w:t>
            </w:r>
            <w:r>
              <w:rPr>
                <w:rFonts w:asciiTheme="minorHAnsi" w:hAnsiTheme="minorHAnsi" w:cstheme="minorHAnsi"/>
              </w:rPr>
              <w:t>свежем воздухе.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Труд на участке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Правила для велосипедистов.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Воспитание уважительного отношения к труду, желание беречь труд взрослых и свой обогащение и активизация словарного запаса, развитие речеслухового анализатора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Игры соревнования «Кто больше </w:t>
            </w:r>
            <w:r>
              <w:rPr>
                <w:rFonts w:asciiTheme="minorHAnsi" w:hAnsiTheme="minorHAnsi" w:cstheme="minorHAnsi"/>
              </w:rPr>
              <w:t>подтянется», «кто дальше бросит»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Посещение библиотеки. Беседа о пионерах – героях.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Соблюдение правил дорожного движения.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Уточнение знаний о необходимости работы библиотекаря, воспитание положительного отношения к книге как к источнику знаний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Прогулка </w:t>
            </w:r>
            <w:r>
              <w:rPr>
                <w:rFonts w:asciiTheme="minorHAnsi" w:hAnsiTheme="minorHAnsi" w:cstheme="minorHAnsi"/>
              </w:rPr>
              <w:t>– поиск.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Этическая беседа «Как надо вести себя в театре»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Почему опасно играть рядом с дорогой?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этических норм поведения, навыков общения в коллективе сверстников и со взрослыми, развитие коммуникативных навыков уточнение и  расширение знаний о</w:t>
            </w:r>
            <w:r>
              <w:rPr>
                <w:rFonts w:asciiTheme="minorHAnsi" w:hAnsiTheme="minorHAnsi" w:cstheme="minorHAnsi"/>
              </w:rPr>
              <w:t xml:space="preserve"> правилах поведения в общественных местах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Спортивные забавы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«Волшебные руки» - плетение плетня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ситуации: какие ПДД нарушены?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Развитие образного мышления и воображения, совершенствование зрительного и тактильного восприятия, коррекция и </w:t>
            </w:r>
            <w:r>
              <w:rPr>
                <w:rFonts w:asciiTheme="minorHAnsi" w:hAnsiTheme="minorHAnsi" w:cstheme="minorHAnsi"/>
              </w:rPr>
              <w:t>развитие мелкой моторики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Конкурс рисунков на асфальте «Разноцветное лето»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Беседа «Скоро каникулы», «Правила поведения у водоёма»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«Светофорик». Рисунки по ПДД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Составление правил поведения во время каникул, формирование навыков безопасной </w:t>
            </w:r>
            <w:r>
              <w:rPr>
                <w:rFonts w:asciiTheme="minorHAnsi" w:hAnsiTheme="minorHAnsi" w:cstheme="minorHAnsi"/>
              </w:rPr>
              <w:t>жизнедеятельности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«Пузырь», «Кот и мыши»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Посещение кинотеатра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«Светофорик» «Поведение в транспорте»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Воспитание у детей культуры поведения в общественных местах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П/и «Лабиринт»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Игра «Умники и умницы»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Клуб «Светофорик»: «Викторина по ПДД»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умения решать задачу на смекалку, развивать внимание, речь, мышление; расширять знания по географии, истории. Повторение и закрепление ПДД, формирование навыков безопасной жизнедеятельности,  навыков самоконтроля, коммуникативных навыков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Эстафета «Передай флажок»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Вот и лето пришло.</w:t>
            </w:r>
          </w:p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ОБЖ «Осторожно, клещи! КГЛ»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Соревнование на знание ПДД.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ПДД и правила поведения во время летних каникул на улице, во дворе, на водоёмах, в лесу и т.д.</w:t>
            </w:r>
          </w:p>
        </w:tc>
      </w:tr>
      <w:tr w:rsidR="00A16F5B" w:rsidTr="00424C46">
        <w:trPr>
          <w:trHeight w:val="20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F5B" w:rsidRDefault="00A16F5B">
            <w:pPr>
              <w:pStyle w:val="ac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Операция «Чистый двор»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Инструктаж по ТБ на каникулы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Соблюдение правил дорожного движения.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5B" w:rsidRDefault="00405230">
            <w:pPr>
              <w:pStyle w:val="ac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Формирование сознательного соблюдения правил техники безопасности</w:t>
            </w:r>
          </w:p>
        </w:tc>
      </w:tr>
    </w:tbl>
    <w:p w:rsidR="00424C46" w:rsidRDefault="00424C46" w:rsidP="00424C46">
      <w:pPr>
        <w:spacing w:line="451" w:lineRule="auto"/>
        <w:ind w:right="278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Календарно-тематический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ГПД </w:t>
      </w:r>
    </w:p>
    <w:p w:rsidR="00424C46" w:rsidRDefault="00424C46" w:rsidP="00424C46">
      <w:pPr>
        <w:spacing w:line="451" w:lineRule="auto"/>
        <w:ind w:right="27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на 2025-2026 учебный год</w:t>
      </w:r>
    </w:p>
    <w:tbl>
      <w:tblPr>
        <w:tblStyle w:val="TableNormal"/>
        <w:tblW w:w="9682" w:type="dxa"/>
        <w:tblInd w:w="-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1"/>
        <w:gridCol w:w="8841"/>
      </w:tblGrid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spacing w:line="268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>Встреча детей.  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дня.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z w:val="24"/>
              </w:rPr>
              <w:t>Прогулка на свежем воздухе. 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«Охотники». Самоподготовка. Индивидуальная работа.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5"/>
        </w:trPr>
        <w:tc>
          <w:tcPr>
            <w:tcW w:w="841" w:type="dxa"/>
          </w:tcPr>
          <w:p w:rsidR="00424C46" w:rsidRDefault="00424C46" w:rsidP="00F06965">
            <w:pPr>
              <w:spacing w:line="273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z w:val="24"/>
              </w:rPr>
              <w:t>Прогулка на свежем воздухе. 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игры: «Не сходя с места». </w:t>
            </w:r>
            <w:r>
              <w:rPr>
                <w:spacing w:val="-2"/>
                <w:sz w:val="24"/>
              </w:rPr>
              <w:t xml:space="preserve"> Самоподготовка. Индивидуальная работа. </w:t>
            </w:r>
          </w:p>
          <w:p w:rsidR="00424C46" w:rsidRDefault="00424C46" w:rsidP="00F06965">
            <w:pPr>
              <w:spacing w:line="237" w:lineRule="auto"/>
              <w:ind w:left="114" w:right="277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spacing w:line="268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на свежем воздухе. 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игры: «Салки».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spacing w:line="268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на свежем воздухе. Игра «Я знаю пять имён…»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на свежем воздухе. </w:t>
            </w:r>
            <w:r>
              <w:rPr>
                <w:spacing w:val="40"/>
                <w:sz w:val="24"/>
                <w:szCs w:val="24"/>
              </w:rPr>
              <w:t xml:space="preserve"> Игра</w:t>
            </w:r>
            <w:r>
              <w:rPr>
                <w:sz w:val="24"/>
                <w:szCs w:val="24"/>
              </w:rPr>
              <w:t xml:space="preserve"> «Не сходя с места».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40" w:lineRule="auto"/>
              <w:ind w:left="114"/>
              <w:rPr>
                <w:sz w:val="24"/>
              </w:rPr>
            </w:pPr>
            <w:r>
              <w:rPr>
                <w:sz w:val="24"/>
                <w:szCs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на свежем воздухе. 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игры: «Займи место».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spacing w:line="242" w:lineRule="auto"/>
              <w:ind w:left="114" w:right="1689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1689"/>
              <w:rPr>
                <w:sz w:val="24"/>
              </w:rPr>
            </w:pPr>
            <w:r>
              <w:rPr>
                <w:sz w:val="24"/>
              </w:rPr>
              <w:t>Беседа: «Какая у меня память и как её развивать?»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1689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  <w:p w:rsidR="00424C46" w:rsidRPr="00F612F7" w:rsidRDefault="00424C46" w:rsidP="00F0696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 «Знай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умножения».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27.11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 Игра «Я знаю пять имён…»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путь»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28.11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01.12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на свежем воздухе. 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игры: «Третий лишний».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1689"/>
              <w:rPr>
                <w:sz w:val="24"/>
              </w:rPr>
            </w:pPr>
            <w:r>
              <w:rPr>
                <w:sz w:val="24"/>
              </w:rPr>
              <w:t>Беседа: «Семейные традиции»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 Игра «Я знаю пять имён…»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08.12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развивать».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spacing w:line="273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11.12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 Игра «Я знаю пять имён…»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15.12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придумывает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люди?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  <w:p w:rsidR="00424C46" w:rsidRDefault="00424C46" w:rsidP="00F06965">
            <w:pPr>
              <w:pStyle w:val="TableParagraph"/>
              <w:spacing w:before="2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23.12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</w:p>
          <w:p w:rsidR="00424C46" w:rsidRDefault="00424C46" w:rsidP="00F06965">
            <w:pPr>
              <w:pStyle w:val="TableParagraph"/>
              <w:spacing w:line="242" w:lineRule="auto"/>
              <w:ind w:left="114" w:right="3477"/>
              <w:rPr>
                <w:sz w:val="24"/>
              </w:rPr>
            </w:pPr>
            <w:r>
              <w:rPr>
                <w:sz w:val="24"/>
              </w:rPr>
              <w:t>Беседа «Что делать, чтобы не болеть?»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 w:right="3477"/>
              <w:rPr>
                <w:sz w:val="24"/>
              </w:rPr>
            </w:pPr>
            <w:r>
              <w:rPr>
                <w:sz w:val="24"/>
              </w:rPr>
              <w:t>Беседа «Правила безопасности на зимних каникулах»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26.12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4519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12.01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  <w:p w:rsidR="00424C46" w:rsidRPr="00F612F7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ГПД.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spacing w:line="273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spacing w:line="273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15.01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 Игра «Я знаю пять имён…»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Pr="00F612F7" w:rsidRDefault="00424C46" w:rsidP="00F0696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памяти, 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-5"/>
                <w:sz w:val="24"/>
              </w:rPr>
              <w:t xml:space="preserve"> </w:t>
            </w:r>
            <w:r w:rsidRPr="00F612F7">
              <w:rPr>
                <w:sz w:val="24"/>
              </w:rPr>
              <w:t>Игра</w:t>
            </w:r>
            <w:r w:rsidRPr="00F612F7">
              <w:rPr>
                <w:spacing w:val="-8"/>
                <w:sz w:val="24"/>
              </w:rPr>
              <w:t xml:space="preserve"> </w:t>
            </w:r>
            <w:r w:rsidRPr="00F612F7">
              <w:rPr>
                <w:sz w:val="24"/>
              </w:rPr>
              <w:t>«Пересказ по</w:t>
            </w:r>
            <w:r w:rsidRPr="00F612F7">
              <w:rPr>
                <w:spacing w:val="2"/>
                <w:sz w:val="24"/>
              </w:rPr>
              <w:t xml:space="preserve"> </w:t>
            </w:r>
            <w:r w:rsidRPr="00F612F7">
              <w:rPr>
                <w:spacing w:val="-2"/>
                <w:sz w:val="24"/>
              </w:rPr>
              <w:t>кругу».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  <w:p w:rsidR="00424C46" w:rsidRDefault="00424C46" w:rsidP="00F06965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2"/>
                <w:sz w:val="24"/>
              </w:rPr>
              <w:t xml:space="preserve"> каникулы».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spacing w:before="2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396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 Игра «Я знаю пять имён…»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23.01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  <w:p w:rsidR="00424C46" w:rsidRDefault="00424C46" w:rsidP="00F0696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зиме.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27.01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учение?»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28.01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29.01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 Игра «Я знаю пять имён…»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Блокаде</w:t>
            </w:r>
            <w:r>
              <w:rPr>
                <w:spacing w:val="-2"/>
                <w:sz w:val="24"/>
              </w:rPr>
              <w:t xml:space="preserve"> Ленинграда»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30.01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«Поговорим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вежливости».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F612F7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  <w:p w:rsidR="00424C46" w:rsidRDefault="00424C46" w:rsidP="00F06965">
            <w:pPr>
              <w:pStyle w:val="TableParagraph"/>
              <w:spacing w:before="2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57" w:right="55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04.02.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06.02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before="2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полюбившихся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09.02</w:t>
            </w:r>
          </w:p>
        </w:tc>
        <w:tc>
          <w:tcPr>
            <w:tcW w:w="8841" w:type="dxa"/>
            <w:shd w:val="clear" w:color="auto" w:fill="auto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8841" w:type="dxa"/>
            <w:shd w:val="clear" w:color="auto" w:fill="auto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</w:p>
          <w:p w:rsidR="00424C46" w:rsidRDefault="00424C46" w:rsidP="00F06965">
            <w:pPr>
              <w:pStyle w:val="TableParagraph"/>
              <w:spacing w:line="242" w:lineRule="auto"/>
              <w:ind w:left="114" w:right="3477"/>
              <w:rPr>
                <w:sz w:val="24"/>
              </w:rPr>
            </w:pPr>
            <w:r>
              <w:rPr>
                <w:sz w:val="24"/>
              </w:rPr>
              <w:t>Беседа «Что делать, чтобы не болеть?»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8841" w:type="dxa"/>
            <w:shd w:val="clear" w:color="auto" w:fill="auto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  <w:tc>
          <w:tcPr>
            <w:tcW w:w="8841" w:type="dxa"/>
            <w:shd w:val="clear" w:color="auto" w:fill="auto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 w:right="3477"/>
              <w:rPr>
                <w:sz w:val="24"/>
              </w:rPr>
            </w:pPr>
            <w:r>
              <w:rPr>
                <w:sz w:val="24"/>
              </w:rPr>
              <w:t>Беседа «Правила безопасности на зимних каникулах»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75" w:lineRule="exact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  <w:p w:rsidR="00424C46" w:rsidRDefault="00424C46" w:rsidP="00F06965">
            <w:pPr>
              <w:pStyle w:val="TableParagraph"/>
              <w:tabs>
                <w:tab w:val="left" w:pos="1564"/>
                <w:tab w:val="left" w:pos="1894"/>
                <w:tab w:val="left" w:pos="3161"/>
                <w:tab w:val="left" w:pos="4111"/>
                <w:tab w:val="left" w:pos="5549"/>
                <w:tab w:val="left" w:pos="6532"/>
                <w:tab w:val="left" w:pos="7151"/>
                <w:tab w:val="left" w:pos="7477"/>
                <w:tab w:val="left" w:pos="8470"/>
              </w:tabs>
              <w:spacing w:line="278" w:lineRule="exact"/>
              <w:ind w:left="114" w:right="52"/>
              <w:rPr>
                <w:sz w:val="24"/>
              </w:rPr>
            </w:pPr>
            <w:r>
              <w:rPr>
                <w:spacing w:val="-2"/>
                <w:sz w:val="24"/>
              </w:rPr>
              <w:t>Игра-беседа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  <w:t>гигиены,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аккуратности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spacing w:line="273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spacing w:line="273" w:lineRule="exact"/>
              <w:ind w:left="57" w:right="55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19.02.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 w:right="336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Беседа «Моя родословная»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дорогое»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героях.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57" w:right="55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25.02.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придумал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деньги. Какую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людей?»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27.02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75" w:lineRule="exact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06.03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</w:tc>
      </w:tr>
      <w:tr w:rsidR="00424C46" w:rsidTr="00F06965">
        <w:trPr>
          <w:trHeight w:val="264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11.03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4656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сосульки!»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40" w:lineRule="auto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4922" w:firstLine="62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Беседа: «Кем быть?»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весне.</w:t>
            </w:r>
          </w:p>
        </w:tc>
      </w:tr>
      <w:tr w:rsidR="00424C46" w:rsidTr="00F06965">
        <w:trPr>
          <w:trHeight w:val="297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30.03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  <w:lang w:val="en-US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31.03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прекрасного».</w:t>
            </w:r>
            <w:r>
              <w:rPr>
                <w:spacing w:val="-5"/>
                <w:sz w:val="24"/>
              </w:rPr>
              <w:t xml:space="preserve">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01.04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Викторина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</w:t>
            </w:r>
            <w:r>
              <w:rPr>
                <w:spacing w:val="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сказкам.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spacing w:line="273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 w:right="4922"/>
              <w:rPr>
                <w:sz w:val="24"/>
              </w:rPr>
            </w:pPr>
            <w:r>
              <w:rPr>
                <w:sz w:val="24"/>
              </w:rPr>
              <w:t>Сказочные старты.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06.04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  <w:p w:rsidR="00424C46" w:rsidRDefault="00424C46" w:rsidP="00F06965">
            <w:pPr>
              <w:pStyle w:val="TableParagraph"/>
              <w:spacing w:before="2" w:line="266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Викторина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«Угадай-</w:t>
            </w:r>
            <w:r>
              <w:rPr>
                <w:spacing w:val="-4"/>
                <w:sz w:val="24"/>
                <w:lang w:val="en-US"/>
              </w:rPr>
              <w:t>ка».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07.04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</w:t>
            </w:r>
          </w:p>
          <w:p w:rsidR="00424C46" w:rsidRDefault="00424C46" w:rsidP="00F0696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08.04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привычек»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здоровом </w:t>
            </w:r>
            <w:r>
              <w:rPr>
                <w:sz w:val="24"/>
              </w:rPr>
              <w:lastRenderedPageBreak/>
              <w:t>образе жизни.)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10.04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Конкурс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чтецов.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Рассказы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Драгунского.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  <w:p w:rsidR="00424C46" w:rsidRDefault="00424C46" w:rsidP="00F06965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«Поле</w:t>
            </w:r>
            <w:r>
              <w:rPr>
                <w:spacing w:val="-2"/>
                <w:sz w:val="24"/>
              </w:rPr>
              <w:t xml:space="preserve"> чудес»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  <w:r>
              <w:rPr>
                <w:spacing w:val="57"/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15.04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 «Природа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  <w:p w:rsidR="00424C46" w:rsidRDefault="00424C46" w:rsidP="00F06965">
            <w:pPr>
              <w:pStyle w:val="TableParagraph"/>
              <w:spacing w:before="2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spacing w:line="273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23.04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24.04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27.04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9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28.04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29.04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30.04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spacing w:line="273" w:lineRule="exact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75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ИЗО -студия «В мире прекрасного»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06.05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1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07.05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6" w:lineRule="exact"/>
              <w:ind w:left="114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08.05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Рисуем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«Победа».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11.05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2" w:line="266" w:lineRule="exact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256"/>
              <w:rPr>
                <w:sz w:val="24"/>
                <w:lang w:val="en-US"/>
              </w:rPr>
            </w:pPr>
            <w:r>
              <w:rPr>
                <w:sz w:val="24"/>
              </w:rPr>
              <w:t>ИЗО -студия «В мире прекрасного»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4978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21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21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Беседа «Доброта и вежливость».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15.05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line="237" w:lineRule="auto"/>
              <w:ind w:left="0" w:right="4978"/>
              <w:rPr>
                <w:sz w:val="24"/>
              </w:rPr>
            </w:pPr>
            <w:r>
              <w:rPr>
                <w:sz w:val="24"/>
              </w:rPr>
              <w:t xml:space="preserve"> Клубный час «Где я был?»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42" w:lineRule="auto"/>
              <w:ind w:left="114"/>
              <w:rPr>
                <w:sz w:val="24"/>
                <w:lang w:val="en-US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before="3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42" w:lineRule="auto"/>
              <w:ind w:left="114" w:right="256"/>
              <w:rPr>
                <w:sz w:val="24"/>
                <w:lang w:val="en-US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212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Развивающее занятие с «Точкой Роста»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Библиотечный урок «В гостях у сказки»</w:t>
            </w:r>
          </w:p>
          <w:p w:rsidR="00424C46" w:rsidRDefault="00424C46" w:rsidP="00F06965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Рисуем на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асфальте.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lastRenderedPageBreak/>
              <w:t>25.05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Прогулка и игры на свежем воздухе.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4911"/>
              <w:rPr>
                <w:spacing w:val="-2"/>
                <w:sz w:val="24"/>
              </w:rPr>
            </w:pPr>
            <w:r>
              <w:rPr>
                <w:spacing w:val="-8"/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 xml:space="preserve"> занятие «Подвижные игры»</w:t>
            </w:r>
          </w:p>
          <w:p w:rsidR="00424C46" w:rsidRDefault="00424C46" w:rsidP="00F06965">
            <w:pPr>
              <w:pStyle w:val="TableParagraph"/>
              <w:spacing w:line="237" w:lineRule="auto"/>
              <w:ind w:left="114" w:right="4911"/>
              <w:rPr>
                <w:sz w:val="24"/>
              </w:rPr>
            </w:pPr>
            <w:r>
              <w:rPr>
                <w:sz w:val="24"/>
              </w:rPr>
              <w:t>Беседа о ТБ в летнее время.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  <w:bookmarkStart w:id="3" w:name="_GoBack"/>
            <w:bookmarkEnd w:id="3"/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 w:right="2866"/>
              <w:rPr>
                <w:sz w:val="24"/>
              </w:rPr>
            </w:pPr>
            <w:r>
              <w:rPr>
                <w:sz w:val="24"/>
              </w:rPr>
              <w:t>ИЗО -студия «В мире прекрасного»</w:t>
            </w:r>
          </w:p>
          <w:p w:rsidR="00424C46" w:rsidRDefault="00424C46" w:rsidP="00F06965">
            <w:pPr>
              <w:pStyle w:val="TableParagraph"/>
              <w:spacing w:line="274" w:lineRule="exact"/>
              <w:ind w:left="114" w:right="28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Чтение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стихотворений</w:t>
            </w:r>
            <w:r>
              <w:rPr>
                <w:spacing w:val="-9"/>
                <w:sz w:val="24"/>
              </w:rPr>
              <w:t xml:space="preserve">. </w:t>
            </w:r>
            <w:r>
              <w:rPr>
                <w:sz w:val="24"/>
                <w:lang w:val="en-US"/>
              </w:rPr>
              <w:t xml:space="preserve"> Ура, каникулы!!!</w:t>
            </w:r>
          </w:p>
        </w:tc>
      </w:tr>
      <w:tr w:rsidR="00424C46" w:rsidTr="00F06965">
        <w:trPr>
          <w:trHeight w:val="580"/>
        </w:trPr>
        <w:tc>
          <w:tcPr>
            <w:tcW w:w="841" w:type="dxa"/>
          </w:tcPr>
          <w:p w:rsidR="00424C46" w:rsidRDefault="00424C46" w:rsidP="00F06965">
            <w:pPr>
              <w:pStyle w:val="TableParagraph"/>
              <w:ind w:left="9" w:right="6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27.05</w:t>
            </w:r>
          </w:p>
        </w:tc>
        <w:tc>
          <w:tcPr>
            <w:tcW w:w="8841" w:type="dxa"/>
          </w:tcPr>
          <w:p w:rsidR="00424C46" w:rsidRDefault="00424C46" w:rsidP="00F06965">
            <w:pPr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Встреча детей.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Прогулка и игры на свежем воздухе. </w:t>
            </w:r>
          </w:p>
          <w:p w:rsidR="00424C46" w:rsidRDefault="00424C46" w:rsidP="00F06965">
            <w:pPr>
              <w:spacing w:line="268" w:lineRule="exact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Самоподготовка. Индивидуальная работа. </w:t>
            </w:r>
          </w:p>
          <w:p w:rsidR="00424C46" w:rsidRPr="00424C46" w:rsidRDefault="00424C46" w:rsidP="00F06965">
            <w:pPr>
              <w:pStyle w:val="TableParagraph"/>
              <w:spacing w:line="274" w:lineRule="exact"/>
              <w:ind w:left="114" w:right="2866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занятие с психологами «Хорошее настроение»</w:t>
            </w:r>
            <w:r>
              <w:rPr>
                <w:sz w:val="24"/>
              </w:rPr>
              <w:t xml:space="preserve"> </w:t>
            </w:r>
          </w:p>
        </w:tc>
      </w:tr>
    </w:tbl>
    <w:p w:rsidR="00424C46" w:rsidRDefault="00424C46" w:rsidP="00424C46"/>
    <w:p w:rsidR="00424C46" w:rsidRDefault="00424C46" w:rsidP="00424C46">
      <w:pPr>
        <w:spacing w:line="451" w:lineRule="auto"/>
        <w:ind w:right="2786"/>
        <w:jc w:val="center"/>
        <w:rPr>
          <w:sz w:val="24"/>
          <w:szCs w:val="24"/>
        </w:rPr>
      </w:pPr>
    </w:p>
    <w:p w:rsidR="00424C46" w:rsidRDefault="00424C46" w:rsidP="00424C46"/>
    <w:p w:rsidR="00A16F5B" w:rsidRDefault="00A16F5B">
      <w:pPr>
        <w:pStyle w:val="ac"/>
        <w:ind w:firstLine="709"/>
        <w:rPr>
          <w:rFonts w:asciiTheme="minorHAnsi" w:hAnsiTheme="minorHAnsi" w:cstheme="minorHAnsi"/>
        </w:rPr>
      </w:pPr>
    </w:p>
    <w:p w:rsidR="00A16F5B" w:rsidRDefault="00A16F5B">
      <w:pPr>
        <w:pStyle w:val="ac"/>
        <w:rPr>
          <w:rFonts w:asciiTheme="minorHAnsi" w:hAnsiTheme="minorHAnsi" w:cstheme="minorHAnsi"/>
        </w:rPr>
      </w:pPr>
    </w:p>
    <w:p w:rsidR="00A16F5B" w:rsidRDefault="00A16F5B">
      <w:pPr>
        <w:pStyle w:val="ac"/>
        <w:ind w:firstLine="709"/>
        <w:rPr>
          <w:rFonts w:asciiTheme="minorHAnsi" w:hAnsiTheme="minorHAnsi" w:cstheme="minorHAnsi"/>
          <w:sz w:val="24"/>
          <w:szCs w:val="24"/>
        </w:rPr>
        <w:sectPr w:rsidR="00A16F5B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A16F5B" w:rsidRDefault="00A16F5B">
      <w:pPr>
        <w:pStyle w:val="ac"/>
        <w:ind w:firstLine="709"/>
        <w:rPr>
          <w:rFonts w:asciiTheme="minorHAnsi" w:hAnsiTheme="minorHAnsi" w:cstheme="minorHAnsi"/>
          <w:sz w:val="24"/>
          <w:szCs w:val="24"/>
        </w:rPr>
      </w:pPr>
    </w:p>
    <w:sectPr w:rsidR="00A16F5B" w:rsidSect="00A16F5B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30" w:rsidRDefault="00405230">
      <w:r>
        <w:separator/>
      </w:r>
    </w:p>
  </w:endnote>
  <w:endnote w:type="continuationSeparator" w:id="0">
    <w:p w:rsidR="00405230" w:rsidRDefault="00405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30" w:rsidRDefault="00405230">
      <w:r>
        <w:separator/>
      </w:r>
    </w:p>
  </w:footnote>
  <w:footnote w:type="continuationSeparator" w:id="0">
    <w:p w:rsidR="00405230" w:rsidRDefault="00405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7A8"/>
    <w:rsid w:val="0000035F"/>
    <w:rsid w:val="00001526"/>
    <w:rsid w:val="000016E5"/>
    <w:rsid w:val="0000174E"/>
    <w:rsid w:val="00004A6C"/>
    <w:rsid w:val="00007E7F"/>
    <w:rsid w:val="00010E67"/>
    <w:rsid w:val="000112EC"/>
    <w:rsid w:val="00013B31"/>
    <w:rsid w:val="00014155"/>
    <w:rsid w:val="00015A8A"/>
    <w:rsid w:val="0001791D"/>
    <w:rsid w:val="00020E7A"/>
    <w:rsid w:val="00025664"/>
    <w:rsid w:val="00025E4B"/>
    <w:rsid w:val="000267BE"/>
    <w:rsid w:val="000313E5"/>
    <w:rsid w:val="000327A8"/>
    <w:rsid w:val="00036F16"/>
    <w:rsid w:val="0004064C"/>
    <w:rsid w:val="0004172D"/>
    <w:rsid w:val="00046837"/>
    <w:rsid w:val="0005023B"/>
    <w:rsid w:val="000511F6"/>
    <w:rsid w:val="00051BBF"/>
    <w:rsid w:val="00054207"/>
    <w:rsid w:val="00054BB8"/>
    <w:rsid w:val="00054EBD"/>
    <w:rsid w:val="000573B4"/>
    <w:rsid w:val="00064070"/>
    <w:rsid w:val="00067EB9"/>
    <w:rsid w:val="0007151D"/>
    <w:rsid w:val="000732ED"/>
    <w:rsid w:val="00073F65"/>
    <w:rsid w:val="00080CC0"/>
    <w:rsid w:val="00083B04"/>
    <w:rsid w:val="00083B77"/>
    <w:rsid w:val="00086ADC"/>
    <w:rsid w:val="000909A6"/>
    <w:rsid w:val="00092319"/>
    <w:rsid w:val="00095755"/>
    <w:rsid w:val="0009665A"/>
    <w:rsid w:val="00096C63"/>
    <w:rsid w:val="00097619"/>
    <w:rsid w:val="000A05F2"/>
    <w:rsid w:val="000A4274"/>
    <w:rsid w:val="000A5228"/>
    <w:rsid w:val="000A732B"/>
    <w:rsid w:val="000B2319"/>
    <w:rsid w:val="000B38D8"/>
    <w:rsid w:val="000B4E28"/>
    <w:rsid w:val="000C0235"/>
    <w:rsid w:val="000C1075"/>
    <w:rsid w:val="000C25C1"/>
    <w:rsid w:val="000C3D51"/>
    <w:rsid w:val="000C3F94"/>
    <w:rsid w:val="000C4523"/>
    <w:rsid w:val="000D05DC"/>
    <w:rsid w:val="000D153D"/>
    <w:rsid w:val="000D5B45"/>
    <w:rsid w:val="000D756D"/>
    <w:rsid w:val="000E1C0A"/>
    <w:rsid w:val="000E31C3"/>
    <w:rsid w:val="000E39AD"/>
    <w:rsid w:val="000E41A3"/>
    <w:rsid w:val="000E7D85"/>
    <w:rsid w:val="000E7FC4"/>
    <w:rsid w:val="000F599A"/>
    <w:rsid w:val="000F6838"/>
    <w:rsid w:val="001005E9"/>
    <w:rsid w:val="00100858"/>
    <w:rsid w:val="00101A19"/>
    <w:rsid w:val="00105667"/>
    <w:rsid w:val="00105C89"/>
    <w:rsid w:val="00107676"/>
    <w:rsid w:val="001177FE"/>
    <w:rsid w:val="0012185A"/>
    <w:rsid w:val="001266EC"/>
    <w:rsid w:val="00127A19"/>
    <w:rsid w:val="00127B3C"/>
    <w:rsid w:val="001304D5"/>
    <w:rsid w:val="00130F92"/>
    <w:rsid w:val="001310EB"/>
    <w:rsid w:val="001313EE"/>
    <w:rsid w:val="001324DC"/>
    <w:rsid w:val="001325FE"/>
    <w:rsid w:val="0013539C"/>
    <w:rsid w:val="00144EFB"/>
    <w:rsid w:val="00144F10"/>
    <w:rsid w:val="0014676E"/>
    <w:rsid w:val="00146F00"/>
    <w:rsid w:val="00152071"/>
    <w:rsid w:val="00154991"/>
    <w:rsid w:val="00155144"/>
    <w:rsid w:val="00157598"/>
    <w:rsid w:val="00160A3A"/>
    <w:rsid w:val="001634AD"/>
    <w:rsid w:val="00170DAF"/>
    <w:rsid w:val="00170EE5"/>
    <w:rsid w:val="00172F70"/>
    <w:rsid w:val="00173190"/>
    <w:rsid w:val="0018012F"/>
    <w:rsid w:val="00180261"/>
    <w:rsid w:val="00182098"/>
    <w:rsid w:val="001850CD"/>
    <w:rsid w:val="00185608"/>
    <w:rsid w:val="00185675"/>
    <w:rsid w:val="00187F7A"/>
    <w:rsid w:val="001900FF"/>
    <w:rsid w:val="00190EE0"/>
    <w:rsid w:val="00195750"/>
    <w:rsid w:val="001A0ABF"/>
    <w:rsid w:val="001A7354"/>
    <w:rsid w:val="001B507E"/>
    <w:rsid w:val="001B5C81"/>
    <w:rsid w:val="001C0949"/>
    <w:rsid w:val="001C3172"/>
    <w:rsid w:val="001C3A88"/>
    <w:rsid w:val="001C633A"/>
    <w:rsid w:val="001C6EAA"/>
    <w:rsid w:val="001D0404"/>
    <w:rsid w:val="001E073F"/>
    <w:rsid w:val="001E1A0F"/>
    <w:rsid w:val="001E241C"/>
    <w:rsid w:val="001E3CBB"/>
    <w:rsid w:val="001F349B"/>
    <w:rsid w:val="001F5CF7"/>
    <w:rsid w:val="001F6A93"/>
    <w:rsid w:val="00202AA4"/>
    <w:rsid w:val="00202E00"/>
    <w:rsid w:val="00203A75"/>
    <w:rsid w:val="002044D6"/>
    <w:rsid w:val="00205ACA"/>
    <w:rsid w:val="002075DB"/>
    <w:rsid w:val="00213583"/>
    <w:rsid w:val="0022156C"/>
    <w:rsid w:val="00224B4D"/>
    <w:rsid w:val="002374AF"/>
    <w:rsid w:val="00241720"/>
    <w:rsid w:val="00244C2C"/>
    <w:rsid w:val="00244FDB"/>
    <w:rsid w:val="00245397"/>
    <w:rsid w:val="00246479"/>
    <w:rsid w:val="00246611"/>
    <w:rsid w:val="002475DE"/>
    <w:rsid w:val="00251322"/>
    <w:rsid w:val="002554BE"/>
    <w:rsid w:val="00272811"/>
    <w:rsid w:val="0027590C"/>
    <w:rsid w:val="00276454"/>
    <w:rsid w:val="0027729B"/>
    <w:rsid w:val="00281BEC"/>
    <w:rsid w:val="002834C9"/>
    <w:rsid w:val="00283609"/>
    <w:rsid w:val="00293A81"/>
    <w:rsid w:val="002941DB"/>
    <w:rsid w:val="00296DA6"/>
    <w:rsid w:val="002A0748"/>
    <w:rsid w:val="002A3678"/>
    <w:rsid w:val="002B12E3"/>
    <w:rsid w:val="002B5857"/>
    <w:rsid w:val="002B59C4"/>
    <w:rsid w:val="002C4E34"/>
    <w:rsid w:val="002C5563"/>
    <w:rsid w:val="002C6C1B"/>
    <w:rsid w:val="002C7CEB"/>
    <w:rsid w:val="002D0702"/>
    <w:rsid w:val="002D2B79"/>
    <w:rsid w:val="002D385C"/>
    <w:rsid w:val="002D575C"/>
    <w:rsid w:val="002D6745"/>
    <w:rsid w:val="002E1B9D"/>
    <w:rsid w:val="002E6E4A"/>
    <w:rsid w:val="002E7031"/>
    <w:rsid w:val="002E74C5"/>
    <w:rsid w:val="002E7BCC"/>
    <w:rsid w:val="002F0943"/>
    <w:rsid w:val="002F20DB"/>
    <w:rsid w:val="002F5B65"/>
    <w:rsid w:val="0031134C"/>
    <w:rsid w:val="0031269F"/>
    <w:rsid w:val="00312BCB"/>
    <w:rsid w:val="003207A8"/>
    <w:rsid w:val="00325179"/>
    <w:rsid w:val="00327A47"/>
    <w:rsid w:val="00330784"/>
    <w:rsid w:val="003311FE"/>
    <w:rsid w:val="0033201B"/>
    <w:rsid w:val="00332F1C"/>
    <w:rsid w:val="00335204"/>
    <w:rsid w:val="00336F8C"/>
    <w:rsid w:val="00337D75"/>
    <w:rsid w:val="00341B25"/>
    <w:rsid w:val="00342C29"/>
    <w:rsid w:val="003442DF"/>
    <w:rsid w:val="00356003"/>
    <w:rsid w:val="00356199"/>
    <w:rsid w:val="003711BF"/>
    <w:rsid w:val="00371CB5"/>
    <w:rsid w:val="00375653"/>
    <w:rsid w:val="00377A82"/>
    <w:rsid w:val="00377F5F"/>
    <w:rsid w:val="00381FCD"/>
    <w:rsid w:val="0038222F"/>
    <w:rsid w:val="0038423F"/>
    <w:rsid w:val="0038792A"/>
    <w:rsid w:val="0039038E"/>
    <w:rsid w:val="00391FD3"/>
    <w:rsid w:val="00393D71"/>
    <w:rsid w:val="00393F2A"/>
    <w:rsid w:val="00396BD9"/>
    <w:rsid w:val="003A072B"/>
    <w:rsid w:val="003A0AF4"/>
    <w:rsid w:val="003A1B93"/>
    <w:rsid w:val="003A4795"/>
    <w:rsid w:val="003A692C"/>
    <w:rsid w:val="003A696A"/>
    <w:rsid w:val="003B228D"/>
    <w:rsid w:val="003B445C"/>
    <w:rsid w:val="003B7901"/>
    <w:rsid w:val="003C51D8"/>
    <w:rsid w:val="003D0670"/>
    <w:rsid w:val="003D2ECE"/>
    <w:rsid w:val="003D3B9B"/>
    <w:rsid w:val="003D5397"/>
    <w:rsid w:val="003D5457"/>
    <w:rsid w:val="003D6798"/>
    <w:rsid w:val="003D76A5"/>
    <w:rsid w:val="003E0591"/>
    <w:rsid w:val="003E4638"/>
    <w:rsid w:val="003E5C21"/>
    <w:rsid w:val="003E65BF"/>
    <w:rsid w:val="003E72E0"/>
    <w:rsid w:val="003F0A61"/>
    <w:rsid w:val="003F1FB9"/>
    <w:rsid w:val="003F30FF"/>
    <w:rsid w:val="003F77F9"/>
    <w:rsid w:val="0040146E"/>
    <w:rsid w:val="0040164E"/>
    <w:rsid w:val="00405230"/>
    <w:rsid w:val="00406A50"/>
    <w:rsid w:val="00406FC3"/>
    <w:rsid w:val="004105A2"/>
    <w:rsid w:val="0041093C"/>
    <w:rsid w:val="004151A2"/>
    <w:rsid w:val="00415BB4"/>
    <w:rsid w:val="004208A1"/>
    <w:rsid w:val="00420F7F"/>
    <w:rsid w:val="00421DB5"/>
    <w:rsid w:val="00423A8B"/>
    <w:rsid w:val="00424C46"/>
    <w:rsid w:val="00433651"/>
    <w:rsid w:val="00433AB8"/>
    <w:rsid w:val="00435669"/>
    <w:rsid w:val="004358E2"/>
    <w:rsid w:val="00437242"/>
    <w:rsid w:val="00441286"/>
    <w:rsid w:val="0044533B"/>
    <w:rsid w:val="00446B25"/>
    <w:rsid w:val="004518C7"/>
    <w:rsid w:val="004527A1"/>
    <w:rsid w:val="00452B43"/>
    <w:rsid w:val="00454F82"/>
    <w:rsid w:val="004551B5"/>
    <w:rsid w:val="0046183F"/>
    <w:rsid w:val="0046797C"/>
    <w:rsid w:val="00470D88"/>
    <w:rsid w:val="00472897"/>
    <w:rsid w:val="00473B42"/>
    <w:rsid w:val="00483729"/>
    <w:rsid w:val="004841ED"/>
    <w:rsid w:val="00493A87"/>
    <w:rsid w:val="004978AA"/>
    <w:rsid w:val="004A0233"/>
    <w:rsid w:val="004A1552"/>
    <w:rsid w:val="004A49A8"/>
    <w:rsid w:val="004B36FF"/>
    <w:rsid w:val="004B3A02"/>
    <w:rsid w:val="004B6B64"/>
    <w:rsid w:val="004B6BF7"/>
    <w:rsid w:val="004C115B"/>
    <w:rsid w:val="004C2CCB"/>
    <w:rsid w:val="004C2D90"/>
    <w:rsid w:val="004C31CB"/>
    <w:rsid w:val="004C75AC"/>
    <w:rsid w:val="004D0C89"/>
    <w:rsid w:val="004D1E60"/>
    <w:rsid w:val="004D466A"/>
    <w:rsid w:val="004D58D7"/>
    <w:rsid w:val="004D5A3D"/>
    <w:rsid w:val="004E1111"/>
    <w:rsid w:val="004E25FE"/>
    <w:rsid w:val="004E714A"/>
    <w:rsid w:val="004F29E1"/>
    <w:rsid w:val="004F3DCD"/>
    <w:rsid w:val="004F42A6"/>
    <w:rsid w:val="004F4AA7"/>
    <w:rsid w:val="004F5C12"/>
    <w:rsid w:val="00501A28"/>
    <w:rsid w:val="00504E68"/>
    <w:rsid w:val="00505B42"/>
    <w:rsid w:val="00513A47"/>
    <w:rsid w:val="00514164"/>
    <w:rsid w:val="005144B4"/>
    <w:rsid w:val="00514ACD"/>
    <w:rsid w:val="00522CAD"/>
    <w:rsid w:val="00522FE7"/>
    <w:rsid w:val="00524679"/>
    <w:rsid w:val="00524E4E"/>
    <w:rsid w:val="00526258"/>
    <w:rsid w:val="005319D8"/>
    <w:rsid w:val="0053359A"/>
    <w:rsid w:val="0053591E"/>
    <w:rsid w:val="00536FAA"/>
    <w:rsid w:val="005500E8"/>
    <w:rsid w:val="00555E99"/>
    <w:rsid w:val="00561514"/>
    <w:rsid w:val="00565CBA"/>
    <w:rsid w:val="005661F7"/>
    <w:rsid w:val="005664A5"/>
    <w:rsid w:val="0056669E"/>
    <w:rsid w:val="00567AC1"/>
    <w:rsid w:val="00572AC5"/>
    <w:rsid w:val="00574465"/>
    <w:rsid w:val="00582049"/>
    <w:rsid w:val="00591AE4"/>
    <w:rsid w:val="0059483F"/>
    <w:rsid w:val="005976AB"/>
    <w:rsid w:val="005976EF"/>
    <w:rsid w:val="005A172A"/>
    <w:rsid w:val="005A22F3"/>
    <w:rsid w:val="005A352C"/>
    <w:rsid w:val="005A7AB9"/>
    <w:rsid w:val="005C3A32"/>
    <w:rsid w:val="005C3B8B"/>
    <w:rsid w:val="005C4C99"/>
    <w:rsid w:val="005C52AA"/>
    <w:rsid w:val="005C5E42"/>
    <w:rsid w:val="005C6873"/>
    <w:rsid w:val="005C6E77"/>
    <w:rsid w:val="005D07A0"/>
    <w:rsid w:val="005D28D2"/>
    <w:rsid w:val="005E5F21"/>
    <w:rsid w:val="005F2A78"/>
    <w:rsid w:val="005F6895"/>
    <w:rsid w:val="005F71B4"/>
    <w:rsid w:val="0060345B"/>
    <w:rsid w:val="00604DCC"/>
    <w:rsid w:val="00606CB3"/>
    <w:rsid w:val="00607029"/>
    <w:rsid w:val="00611FCE"/>
    <w:rsid w:val="00612331"/>
    <w:rsid w:val="00612F3E"/>
    <w:rsid w:val="00613929"/>
    <w:rsid w:val="006159D9"/>
    <w:rsid w:val="00615F29"/>
    <w:rsid w:val="006204AB"/>
    <w:rsid w:val="006206E1"/>
    <w:rsid w:val="006219C2"/>
    <w:rsid w:val="006250EC"/>
    <w:rsid w:val="00625AE1"/>
    <w:rsid w:val="00627C79"/>
    <w:rsid w:val="0063251D"/>
    <w:rsid w:val="006334AD"/>
    <w:rsid w:val="0063447B"/>
    <w:rsid w:val="00636125"/>
    <w:rsid w:val="00640F95"/>
    <w:rsid w:val="00645563"/>
    <w:rsid w:val="00660573"/>
    <w:rsid w:val="006649E4"/>
    <w:rsid w:val="00670539"/>
    <w:rsid w:val="00674887"/>
    <w:rsid w:val="00675576"/>
    <w:rsid w:val="00677AB2"/>
    <w:rsid w:val="006810BD"/>
    <w:rsid w:val="00681600"/>
    <w:rsid w:val="006820B3"/>
    <w:rsid w:val="00682DEE"/>
    <w:rsid w:val="00684E80"/>
    <w:rsid w:val="00685E0F"/>
    <w:rsid w:val="00687584"/>
    <w:rsid w:val="00691B03"/>
    <w:rsid w:val="00692548"/>
    <w:rsid w:val="00694878"/>
    <w:rsid w:val="00695AD9"/>
    <w:rsid w:val="00697060"/>
    <w:rsid w:val="006972F6"/>
    <w:rsid w:val="006A01CB"/>
    <w:rsid w:val="006A3324"/>
    <w:rsid w:val="006A53AF"/>
    <w:rsid w:val="006A724E"/>
    <w:rsid w:val="006A7873"/>
    <w:rsid w:val="006B06BB"/>
    <w:rsid w:val="006B09F9"/>
    <w:rsid w:val="006C1142"/>
    <w:rsid w:val="006C12A8"/>
    <w:rsid w:val="006C38B0"/>
    <w:rsid w:val="006C4537"/>
    <w:rsid w:val="006C49F9"/>
    <w:rsid w:val="006C7585"/>
    <w:rsid w:val="006D0B17"/>
    <w:rsid w:val="006D6FD8"/>
    <w:rsid w:val="006E3866"/>
    <w:rsid w:val="006E6691"/>
    <w:rsid w:val="006E6D11"/>
    <w:rsid w:val="006F1702"/>
    <w:rsid w:val="006F1A5A"/>
    <w:rsid w:val="006F62C0"/>
    <w:rsid w:val="00703242"/>
    <w:rsid w:val="007037DC"/>
    <w:rsid w:val="007067BB"/>
    <w:rsid w:val="007163C3"/>
    <w:rsid w:val="00722595"/>
    <w:rsid w:val="007234B1"/>
    <w:rsid w:val="00725B7B"/>
    <w:rsid w:val="00726A96"/>
    <w:rsid w:val="00727074"/>
    <w:rsid w:val="00731D18"/>
    <w:rsid w:val="007344C0"/>
    <w:rsid w:val="00734525"/>
    <w:rsid w:val="0073575C"/>
    <w:rsid w:val="00737434"/>
    <w:rsid w:val="0074127F"/>
    <w:rsid w:val="00742C97"/>
    <w:rsid w:val="00750838"/>
    <w:rsid w:val="0076378E"/>
    <w:rsid w:val="0076497E"/>
    <w:rsid w:val="007670EB"/>
    <w:rsid w:val="00771DF7"/>
    <w:rsid w:val="00776287"/>
    <w:rsid w:val="007767F8"/>
    <w:rsid w:val="00781167"/>
    <w:rsid w:val="0078454C"/>
    <w:rsid w:val="00785029"/>
    <w:rsid w:val="007860BB"/>
    <w:rsid w:val="007910FE"/>
    <w:rsid w:val="007956D5"/>
    <w:rsid w:val="007A2276"/>
    <w:rsid w:val="007A71B9"/>
    <w:rsid w:val="007B28E7"/>
    <w:rsid w:val="007B46EF"/>
    <w:rsid w:val="007B50DE"/>
    <w:rsid w:val="007B5321"/>
    <w:rsid w:val="007B6244"/>
    <w:rsid w:val="007C05BE"/>
    <w:rsid w:val="007C437D"/>
    <w:rsid w:val="007C43D6"/>
    <w:rsid w:val="007C54F5"/>
    <w:rsid w:val="007D1956"/>
    <w:rsid w:val="007D77DA"/>
    <w:rsid w:val="007E1CDE"/>
    <w:rsid w:val="007E690C"/>
    <w:rsid w:val="007E6D4F"/>
    <w:rsid w:val="007F5193"/>
    <w:rsid w:val="007F578E"/>
    <w:rsid w:val="008019D6"/>
    <w:rsid w:val="008046A8"/>
    <w:rsid w:val="00806F4D"/>
    <w:rsid w:val="00807A60"/>
    <w:rsid w:val="00813C19"/>
    <w:rsid w:val="00814552"/>
    <w:rsid w:val="008166CB"/>
    <w:rsid w:val="00822C45"/>
    <w:rsid w:val="00823877"/>
    <w:rsid w:val="0082511A"/>
    <w:rsid w:val="00826EC0"/>
    <w:rsid w:val="00831A9A"/>
    <w:rsid w:val="00831B7E"/>
    <w:rsid w:val="00833562"/>
    <w:rsid w:val="00836C0D"/>
    <w:rsid w:val="008404F3"/>
    <w:rsid w:val="008434AB"/>
    <w:rsid w:val="00843C74"/>
    <w:rsid w:val="00844302"/>
    <w:rsid w:val="008465B2"/>
    <w:rsid w:val="008473FE"/>
    <w:rsid w:val="00850377"/>
    <w:rsid w:val="00850469"/>
    <w:rsid w:val="00851E50"/>
    <w:rsid w:val="008526E8"/>
    <w:rsid w:val="008552CB"/>
    <w:rsid w:val="00862258"/>
    <w:rsid w:val="00870468"/>
    <w:rsid w:val="00873F24"/>
    <w:rsid w:val="008817D6"/>
    <w:rsid w:val="0088253C"/>
    <w:rsid w:val="008839D9"/>
    <w:rsid w:val="00884471"/>
    <w:rsid w:val="00884494"/>
    <w:rsid w:val="00884ED8"/>
    <w:rsid w:val="0088631F"/>
    <w:rsid w:val="00887377"/>
    <w:rsid w:val="0088763B"/>
    <w:rsid w:val="00891E41"/>
    <w:rsid w:val="00892A23"/>
    <w:rsid w:val="00893248"/>
    <w:rsid w:val="00895472"/>
    <w:rsid w:val="008966BD"/>
    <w:rsid w:val="008972A4"/>
    <w:rsid w:val="008A4C82"/>
    <w:rsid w:val="008B1A19"/>
    <w:rsid w:val="008B2243"/>
    <w:rsid w:val="008C627D"/>
    <w:rsid w:val="008C699B"/>
    <w:rsid w:val="008D272E"/>
    <w:rsid w:val="008D2FC0"/>
    <w:rsid w:val="008D321B"/>
    <w:rsid w:val="008D6181"/>
    <w:rsid w:val="008D6B92"/>
    <w:rsid w:val="008D7412"/>
    <w:rsid w:val="008E6A93"/>
    <w:rsid w:val="008F4957"/>
    <w:rsid w:val="0090099A"/>
    <w:rsid w:val="00900E7F"/>
    <w:rsid w:val="00903639"/>
    <w:rsid w:val="00906E8F"/>
    <w:rsid w:val="0091323B"/>
    <w:rsid w:val="009135AD"/>
    <w:rsid w:val="009151D2"/>
    <w:rsid w:val="00915B17"/>
    <w:rsid w:val="009178F0"/>
    <w:rsid w:val="00924CA1"/>
    <w:rsid w:val="00931034"/>
    <w:rsid w:val="00933DA1"/>
    <w:rsid w:val="00942629"/>
    <w:rsid w:val="00944F24"/>
    <w:rsid w:val="0094510B"/>
    <w:rsid w:val="00946AFD"/>
    <w:rsid w:val="009474DB"/>
    <w:rsid w:val="009500B5"/>
    <w:rsid w:val="0095011D"/>
    <w:rsid w:val="009516EB"/>
    <w:rsid w:val="00957704"/>
    <w:rsid w:val="0096136E"/>
    <w:rsid w:val="00963324"/>
    <w:rsid w:val="00965069"/>
    <w:rsid w:val="00967BA0"/>
    <w:rsid w:val="00970D31"/>
    <w:rsid w:val="00973CC6"/>
    <w:rsid w:val="00981D83"/>
    <w:rsid w:val="00983F8A"/>
    <w:rsid w:val="00985610"/>
    <w:rsid w:val="0098633D"/>
    <w:rsid w:val="0098644E"/>
    <w:rsid w:val="00986A30"/>
    <w:rsid w:val="009924FC"/>
    <w:rsid w:val="00993BE5"/>
    <w:rsid w:val="00994430"/>
    <w:rsid w:val="00994F97"/>
    <w:rsid w:val="00997122"/>
    <w:rsid w:val="009A1F87"/>
    <w:rsid w:val="009A2D94"/>
    <w:rsid w:val="009A4647"/>
    <w:rsid w:val="009A4AE9"/>
    <w:rsid w:val="009A6268"/>
    <w:rsid w:val="009A6E25"/>
    <w:rsid w:val="009B1593"/>
    <w:rsid w:val="009B309D"/>
    <w:rsid w:val="009B539C"/>
    <w:rsid w:val="009B7FF9"/>
    <w:rsid w:val="009C0A13"/>
    <w:rsid w:val="009C2A14"/>
    <w:rsid w:val="009C2E90"/>
    <w:rsid w:val="009C433A"/>
    <w:rsid w:val="009D5BE5"/>
    <w:rsid w:val="009D5D59"/>
    <w:rsid w:val="009D73EB"/>
    <w:rsid w:val="009D7B6B"/>
    <w:rsid w:val="009E0F5D"/>
    <w:rsid w:val="009E112A"/>
    <w:rsid w:val="009E237B"/>
    <w:rsid w:val="009E4988"/>
    <w:rsid w:val="009E6197"/>
    <w:rsid w:val="009E63A2"/>
    <w:rsid w:val="009E6EA1"/>
    <w:rsid w:val="009F20E4"/>
    <w:rsid w:val="009F40B2"/>
    <w:rsid w:val="00A024BF"/>
    <w:rsid w:val="00A0437F"/>
    <w:rsid w:val="00A13959"/>
    <w:rsid w:val="00A139D5"/>
    <w:rsid w:val="00A15944"/>
    <w:rsid w:val="00A16F5B"/>
    <w:rsid w:val="00A2235F"/>
    <w:rsid w:val="00A235EA"/>
    <w:rsid w:val="00A26E9E"/>
    <w:rsid w:val="00A27EF2"/>
    <w:rsid w:val="00A32D69"/>
    <w:rsid w:val="00A36054"/>
    <w:rsid w:val="00A419CA"/>
    <w:rsid w:val="00A501BF"/>
    <w:rsid w:val="00A5176F"/>
    <w:rsid w:val="00A52C7E"/>
    <w:rsid w:val="00A534B8"/>
    <w:rsid w:val="00A54337"/>
    <w:rsid w:val="00A551D3"/>
    <w:rsid w:val="00A5596B"/>
    <w:rsid w:val="00A56EA0"/>
    <w:rsid w:val="00A56FD0"/>
    <w:rsid w:val="00A60C34"/>
    <w:rsid w:val="00A6444A"/>
    <w:rsid w:val="00A644B1"/>
    <w:rsid w:val="00A64DD8"/>
    <w:rsid w:val="00A65D4E"/>
    <w:rsid w:val="00A727E3"/>
    <w:rsid w:val="00A73871"/>
    <w:rsid w:val="00A766CB"/>
    <w:rsid w:val="00A810F0"/>
    <w:rsid w:val="00A859C3"/>
    <w:rsid w:val="00A85AA3"/>
    <w:rsid w:val="00A85CBF"/>
    <w:rsid w:val="00A94419"/>
    <w:rsid w:val="00AA1004"/>
    <w:rsid w:val="00AA1548"/>
    <w:rsid w:val="00AA2E9E"/>
    <w:rsid w:val="00AA4232"/>
    <w:rsid w:val="00AA6676"/>
    <w:rsid w:val="00AB1A7C"/>
    <w:rsid w:val="00AB4FA9"/>
    <w:rsid w:val="00AB6856"/>
    <w:rsid w:val="00AB743D"/>
    <w:rsid w:val="00AC04DF"/>
    <w:rsid w:val="00AC0B24"/>
    <w:rsid w:val="00AC24BA"/>
    <w:rsid w:val="00AC4547"/>
    <w:rsid w:val="00AC76D8"/>
    <w:rsid w:val="00AC7B66"/>
    <w:rsid w:val="00AD3CC3"/>
    <w:rsid w:val="00AD61ED"/>
    <w:rsid w:val="00AD6766"/>
    <w:rsid w:val="00AE02E1"/>
    <w:rsid w:val="00AE0AAA"/>
    <w:rsid w:val="00AE66AB"/>
    <w:rsid w:val="00AF0945"/>
    <w:rsid w:val="00AF3588"/>
    <w:rsid w:val="00B0065D"/>
    <w:rsid w:val="00B007BD"/>
    <w:rsid w:val="00B015D5"/>
    <w:rsid w:val="00B01791"/>
    <w:rsid w:val="00B03EEF"/>
    <w:rsid w:val="00B03F69"/>
    <w:rsid w:val="00B05990"/>
    <w:rsid w:val="00B05CED"/>
    <w:rsid w:val="00B071EE"/>
    <w:rsid w:val="00B13BFD"/>
    <w:rsid w:val="00B1512D"/>
    <w:rsid w:val="00B20813"/>
    <w:rsid w:val="00B25226"/>
    <w:rsid w:val="00B25347"/>
    <w:rsid w:val="00B26E3F"/>
    <w:rsid w:val="00B31919"/>
    <w:rsid w:val="00B343C7"/>
    <w:rsid w:val="00B35739"/>
    <w:rsid w:val="00B35BB2"/>
    <w:rsid w:val="00B35E9F"/>
    <w:rsid w:val="00B371C5"/>
    <w:rsid w:val="00B37813"/>
    <w:rsid w:val="00B43FAE"/>
    <w:rsid w:val="00B45480"/>
    <w:rsid w:val="00B5127D"/>
    <w:rsid w:val="00B57020"/>
    <w:rsid w:val="00B574EB"/>
    <w:rsid w:val="00B575EF"/>
    <w:rsid w:val="00B62188"/>
    <w:rsid w:val="00B626D7"/>
    <w:rsid w:val="00B63C22"/>
    <w:rsid w:val="00B63EC2"/>
    <w:rsid w:val="00B65BA3"/>
    <w:rsid w:val="00B716BE"/>
    <w:rsid w:val="00B71CFF"/>
    <w:rsid w:val="00B73C86"/>
    <w:rsid w:val="00B8163B"/>
    <w:rsid w:val="00B83187"/>
    <w:rsid w:val="00B83280"/>
    <w:rsid w:val="00B836ED"/>
    <w:rsid w:val="00B8572E"/>
    <w:rsid w:val="00B85C4D"/>
    <w:rsid w:val="00B911A9"/>
    <w:rsid w:val="00BA1816"/>
    <w:rsid w:val="00BB3CBB"/>
    <w:rsid w:val="00BB5BF7"/>
    <w:rsid w:val="00BB5F3C"/>
    <w:rsid w:val="00BC20E2"/>
    <w:rsid w:val="00BC62F7"/>
    <w:rsid w:val="00BC7E47"/>
    <w:rsid w:val="00BD3277"/>
    <w:rsid w:val="00BD3450"/>
    <w:rsid w:val="00BE1CDD"/>
    <w:rsid w:val="00BE4985"/>
    <w:rsid w:val="00BE75FD"/>
    <w:rsid w:val="00BF157C"/>
    <w:rsid w:val="00BF2593"/>
    <w:rsid w:val="00BF33EC"/>
    <w:rsid w:val="00BF583C"/>
    <w:rsid w:val="00C01232"/>
    <w:rsid w:val="00C02E39"/>
    <w:rsid w:val="00C02EC3"/>
    <w:rsid w:val="00C02FAA"/>
    <w:rsid w:val="00C0492A"/>
    <w:rsid w:val="00C076CC"/>
    <w:rsid w:val="00C15537"/>
    <w:rsid w:val="00C15DA5"/>
    <w:rsid w:val="00C21146"/>
    <w:rsid w:val="00C216E5"/>
    <w:rsid w:val="00C21B04"/>
    <w:rsid w:val="00C24485"/>
    <w:rsid w:val="00C258EF"/>
    <w:rsid w:val="00C27525"/>
    <w:rsid w:val="00C36637"/>
    <w:rsid w:val="00C403D0"/>
    <w:rsid w:val="00C4192D"/>
    <w:rsid w:val="00C42BDC"/>
    <w:rsid w:val="00C459DD"/>
    <w:rsid w:val="00C46625"/>
    <w:rsid w:val="00C47F75"/>
    <w:rsid w:val="00C50258"/>
    <w:rsid w:val="00C544F8"/>
    <w:rsid w:val="00C630E0"/>
    <w:rsid w:val="00C67026"/>
    <w:rsid w:val="00C71A07"/>
    <w:rsid w:val="00C83DD7"/>
    <w:rsid w:val="00C866BE"/>
    <w:rsid w:val="00C908C0"/>
    <w:rsid w:val="00C939E9"/>
    <w:rsid w:val="00C952B3"/>
    <w:rsid w:val="00C954E8"/>
    <w:rsid w:val="00C9662C"/>
    <w:rsid w:val="00CA2E68"/>
    <w:rsid w:val="00CA2FA9"/>
    <w:rsid w:val="00CA30E7"/>
    <w:rsid w:val="00CA5BF8"/>
    <w:rsid w:val="00CA70D1"/>
    <w:rsid w:val="00CA7255"/>
    <w:rsid w:val="00CB1A21"/>
    <w:rsid w:val="00CB1F08"/>
    <w:rsid w:val="00CB2F27"/>
    <w:rsid w:val="00CB330E"/>
    <w:rsid w:val="00CB409E"/>
    <w:rsid w:val="00CB42DA"/>
    <w:rsid w:val="00CB5D81"/>
    <w:rsid w:val="00CB6510"/>
    <w:rsid w:val="00CB7299"/>
    <w:rsid w:val="00CB7F9E"/>
    <w:rsid w:val="00CC198E"/>
    <w:rsid w:val="00CC4F81"/>
    <w:rsid w:val="00CC5205"/>
    <w:rsid w:val="00CD09D9"/>
    <w:rsid w:val="00CD1470"/>
    <w:rsid w:val="00CD14F9"/>
    <w:rsid w:val="00CD1864"/>
    <w:rsid w:val="00CD21C0"/>
    <w:rsid w:val="00CD3286"/>
    <w:rsid w:val="00CD4582"/>
    <w:rsid w:val="00CE0269"/>
    <w:rsid w:val="00CE1703"/>
    <w:rsid w:val="00CE4538"/>
    <w:rsid w:val="00CE5796"/>
    <w:rsid w:val="00CE72B1"/>
    <w:rsid w:val="00CF1DDD"/>
    <w:rsid w:val="00CF3872"/>
    <w:rsid w:val="00CF448A"/>
    <w:rsid w:val="00CF5242"/>
    <w:rsid w:val="00CF663C"/>
    <w:rsid w:val="00D02CF7"/>
    <w:rsid w:val="00D11E32"/>
    <w:rsid w:val="00D15ED1"/>
    <w:rsid w:val="00D23899"/>
    <w:rsid w:val="00D258E1"/>
    <w:rsid w:val="00D26221"/>
    <w:rsid w:val="00D311D1"/>
    <w:rsid w:val="00D316F1"/>
    <w:rsid w:val="00D32D77"/>
    <w:rsid w:val="00D32F84"/>
    <w:rsid w:val="00D36C20"/>
    <w:rsid w:val="00D526F9"/>
    <w:rsid w:val="00D52FFA"/>
    <w:rsid w:val="00D53618"/>
    <w:rsid w:val="00D56AFC"/>
    <w:rsid w:val="00D7432C"/>
    <w:rsid w:val="00D766BA"/>
    <w:rsid w:val="00D77DF4"/>
    <w:rsid w:val="00D80794"/>
    <w:rsid w:val="00D835CB"/>
    <w:rsid w:val="00D84D46"/>
    <w:rsid w:val="00D85FE7"/>
    <w:rsid w:val="00D9276D"/>
    <w:rsid w:val="00D9366B"/>
    <w:rsid w:val="00D95B90"/>
    <w:rsid w:val="00D962A9"/>
    <w:rsid w:val="00DA0AEC"/>
    <w:rsid w:val="00DA2301"/>
    <w:rsid w:val="00DA32A3"/>
    <w:rsid w:val="00DA6AC8"/>
    <w:rsid w:val="00DB36B5"/>
    <w:rsid w:val="00DB6C57"/>
    <w:rsid w:val="00DC0384"/>
    <w:rsid w:val="00DC3522"/>
    <w:rsid w:val="00DC4D88"/>
    <w:rsid w:val="00DD024E"/>
    <w:rsid w:val="00DD28F1"/>
    <w:rsid w:val="00DD5C28"/>
    <w:rsid w:val="00DE16FE"/>
    <w:rsid w:val="00DE3888"/>
    <w:rsid w:val="00DF2A78"/>
    <w:rsid w:val="00DF4BEA"/>
    <w:rsid w:val="00DF7CF4"/>
    <w:rsid w:val="00E01557"/>
    <w:rsid w:val="00E03901"/>
    <w:rsid w:val="00E03C5E"/>
    <w:rsid w:val="00E04E62"/>
    <w:rsid w:val="00E10BFE"/>
    <w:rsid w:val="00E115E5"/>
    <w:rsid w:val="00E11C47"/>
    <w:rsid w:val="00E11D04"/>
    <w:rsid w:val="00E2145F"/>
    <w:rsid w:val="00E2558D"/>
    <w:rsid w:val="00E32212"/>
    <w:rsid w:val="00E34A9B"/>
    <w:rsid w:val="00E350E6"/>
    <w:rsid w:val="00E352F6"/>
    <w:rsid w:val="00E35FEE"/>
    <w:rsid w:val="00E4352E"/>
    <w:rsid w:val="00E470C8"/>
    <w:rsid w:val="00E50B43"/>
    <w:rsid w:val="00E516C7"/>
    <w:rsid w:val="00E53561"/>
    <w:rsid w:val="00E569E2"/>
    <w:rsid w:val="00E57081"/>
    <w:rsid w:val="00E62FE2"/>
    <w:rsid w:val="00E645F2"/>
    <w:rsid w:val="00E75FFE"/>
    <w:rsid w:val="00E80D30"/>
    <w:rsid w:val="00E813F9"/>
    <w:rsid w:val="00E85607"/>
    <w:rsid w:val="00E86A7B"/>
    <w:rsid w:val="00EA059A"/>
    <w:rsid w:val="00EA1DFF"/>
    <w:rsid w:val="00EA2BD2"/>
    <w:rsid w:val="00EA3BA3"/>
    <w:rsid w:val="00EA6333"/>
    <w:rsid w:val="00EB4205"/>
    <w:rsid w:val="00EB44EF"/>
    <w:rsid w:val="00EB4605"/>
    <w:rsid w:val="00EB7055"/>
    <w:rsid w:val="00EC18ED"/>
    <w:rsid w:val="00EC6C6F"/>
    <w:rsid w:val="00ED0200"/>
    <w:rsid w:val="00ED077A"/>
    <w:rsid w:val="00ED391E"/>
    <w:rsid w:val="00ED41AF"/>
    <w:rsid w:val="00ED4A21"/>
    <w:rsid w:val="00ED787E"/>
    <w:rsid w:val="00EE293A"/>
    <w:rsid w:val="00EF4F8E"/>
    <w:rsid w:val="00F03DFF"/>
    <w:rsid w:val="00F141A3"/>
    <w:rsid w:val="00F15D5C"/>
    <w:rsid w:val="00F22ECC"/>
    <w:rsid w:val="00F3089C"/>
    <w:rsid w:val="00F33B53"/>
    <w:rsid w:val="00F3479C"/>
    <w:rsid w:val="00F36AA4"/>
    <w:rsid w:val="00F405A1"/>
    <w:rsid w:val="00F414C6"/>
    <w:rsid w:val="00F43A23"/>
    <w:rsid w:val="00F43BAD"/>
    <w:rsid w:val="00F451B9"/>
    <w:rsid w:val="00F45D1C"/>
    <w:rsid w:val="00F464DB"/>
    <w:rsid w:val="00F53B80"/>
    <w:rsid w:val="00F6150E"/>
    <w:rsid w:val="00F67A1D"/>
    <w:rsid w:val="00F70424"/>
    <w:rsid w:val="00F73CAC"/>
    <w:rsid w:val="00F75DCD"/>
    <w:rsid w:val="00F841EB"/>
    <w:rsid w:val="00F86EB4"/>
    <w:rsid w:val="00F90465"/>
    <w:rsid w:val="00F90B43"/>
    <w:rsid w:val="00F97BC4"/>
    <w:rsid w:val="00FA074D"/>
    <w:rsid w:val="00FA08FC"/>
    <w:rsid w:val="00FA0A9D"/>
    <w:rsid w:val="00FA0D93"/>
    <w:rsid w:val="00FA35F9"/>
    <w:rsid w:val="00FA534D"/>
    <w:rsid w:val="00FA5DA1"/>
    <w:rsid w:val="00FB5ECB"/>
    <w:rsid w:val="00FB607A"/>
    <w:rsid w:val="00FB6884"/>
    <w:rsid w:val="00FB7C7B"/>
    <w:rsid w:val="00FC3186"/>
    <w:rsid w:val="00FC5C4B"/>
    <w:rsid w:val="00FC7F9C"/>
    <w:rsid w:val="00FD104F"/>
    <w:rsid w:val="00FD158C"/>
    <w:rsid w:val="00FD3135"/>
    <w:rsid w:val="00FD687B"/>
    <w:rsid w:val="00FD7B2F"/>
    <w:rsid w:val="00FE6E54"/>
    <w:rsid w:val="00FF6731"/>
    <w:rsid w:val="62887BD7"/>
    <w:rsid w:val="69A7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A16F5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uiPriority w:val="9"/>
    <w:unhideWhenUsed/>
    <w:qFormat/>
    <w:rsid w:val="00A16F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A16F5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A16F5B"/>
    <w:rPr>
      <w:color w:val="800080"/>
      <w:u w:val="single"/>
    </w:rPr>
  </w:style>
  <w:style w:type="character" w:styleId="a4">
    <w:name w:val="Emphasis"/>
    <w:basedOn w:val="a0"/>
    <w:uiPriority w:val="20"/>
    <w:qFormat/>
    <w:rsid w:val="00A16F5B"/>
    <w:rPr>
      <w:i/>
      <w:iCs/>
    </w:rPr>
  </w:style>
  <w:style w:type="character" w:styleId="a5">
    <w:name w:val="Hyperlink"/>
    <w:basedOn w:val="a0"/>
    <w:uiPriority w:val="99"/>
    <w:semiHidden/>
    <w:unhideWhenUsed/>
    <w:qFormat/>
    <w:rsid w:val="00A16F5B"/>
    <w:rPr>
      <w:color w:val="0000FF"/>
      <w:u w:val="single"/>
    </w:rPr>
  </w:style>
  <w:style w:type="character" w:styleId="a6">
    <w:name w:val="Strong"/>
    <w:basedOn w:val="a0"/>
    <w:uiPriority w:val="22"/>
    <w:qFormat/>
    <w:rsid w:val="00A16F5B"/>
    <w:rPr>
      <w:b/>
      <w:bCs/>
    </w:rPr>
  </w:style>
  <w:style w:type="paragraph" w:styleId="a7">
    <w:name w:val="Title"/>
    <w:basedOn w:val="a"/>
    <w:link w:val="a8"/>
    <w:qFormat/>
    <w:rsid w:val="00A16F5B"/>
    <w:pPr>
      <w:widowControl/>
      <w:autoSpaceDE/>
      <w:autoSpaceDN/>
      <w:adjustRightInd/>
      <w:jc w:val="center"/>
    </w:pPr>
    <w:rPr>
      <w:b/>
      <w:sz w:val="32"/>
    </w:rPr>
  </w:style>
  <w:style w:type="paragraph" w:styleId="a9">
    <w:name w:val="Normal (Web)"/>
    <w:basedOn w:val="a"/>
    <w:uiPriority w:val="99"/>
    <w:qFormat/>
    <w:rsid w:val="00A16F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16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A16F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qFormat/>
    <w:rsid w:val="00A16F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qFormat/>
    <w:rsid w:val="00A16F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rsid w:val="00A16F5B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character" w:customStyle="1" w:styleId="c15">
    <w:name w:val="c15"/>
    <w:basedOn w:val="a0"/>
    <w:uiPriority w:val="99"/>
    <w:qFormat/>
    <w:rsid w:val="00A16F5B"/>
  </w:style>
  <w:style w:type="character" w:customStyle="1" w:styleId="c4">
    <w:name w:val="c4"/>
    <w:basedOn w:val="a0"/>
    <w:uiPriority w:val="99"/>
    <w:qFormat/>
    <w:rsid w:val="00A16F5B"/>
  </w:style>
  <w:style w:type="paragraph" w:styleId="ac">
    <w:name w:val="No Spacing"/>
    <w:uiPriority w:val="1"/>
    <w:qFormat/>
    <w:rsid w:val="00A16F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table" w:customStyle="1" w:styleId="-11">
    <w:name w:val="Таблица-сетка 1 светлая1"/>
    <w:basedOn w:val="a1"/>
    <w:uiPriority w:val="46"/>
    <w:qFormat/>
    <w:rsid w:val="00A16F5B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Таблица простая 21"/>
    <w:basedOn w:val="a1"/>
    <w:uiPriority w:val="42"/>
    <w:qFormat/>
    <w:rsid w:val="00A16F5B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sonormal0">
    <w:name w:val="msonormal"/>
    <w:basedOn w:val="a"/>
    <w:qFormat/>
    <w:rsid w:val="00A16F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1">
    <w:name w:val="c41"/>
    <w:basedOn w:val="a"/>
    <w:qFormat/>
    <w:rsid w:val="00A16F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4">
    <w:name w:val="c34"/>
    <w:basedOn w:val="a0"/>
    <w:qFormat/>
    <w:rsid w:val="00A16F5B"/>
  </w:style>
  <w:style w:type="paragraph" w:customStyle="1" w:styleId="c6">
    <w:name w:val="c6"/>
    <w:basedOn w:val="a"/>
    <w:qFormat/>
    <w:rsid w:val="00A16F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7">
    <w:name w:val="c27"/>
    <w:basedOn w:val="a0"/>
    <w:qFormat/>
    <w:rsid w:val="00A16F5B"/>
  </w:style>
  <w:style w:type="paragraph" w:customStyle="1" w:styleId="c3">
    <w:name w:val="c3"/>
    <w:basedOn w:val="a"/>
    <w:qFormat/>
    <w:rsid w:val="00A16F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qFormat/>
    <w:rsid w:val="00A16F5B"/>
  </w:style>
  <w:style w:type="paragraph" w:customStyle="1" w:styleId="c23">
    <w:name w:val="c23"/>
    <w:basedOn w:val="a"/>
    <w:qFormat/>
    <w:rsid w:val="00A16F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3">
    <w:name w:val="c53"/>
    <w:basedOn w:val="a0"/>
    <w:qFormat/>
    <w:rsid w:val="00A16F5B"/>
  </w:style>
  <w:style w:type="character" w:customStyle="1" w:styleId="c38">
    <w:name w:val="c38"/>
    <w:basedOn w:val="a0"/>
    <w:qFormat/>
    <w:rsid w:val="00A16F5B"/>
  </w:style>
  <w:style w:type="paragraph" w:customStyle="1" w:styleId="c28">
    <w:name w:val="c28"/>
    <w:basedOn w:val="a"/>
    <w:qFormat/>
    <w:rsid w:val="00A16F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qFormat/>
    <w:rsid w:val="00A16F5B"/>
  </w:style>
  <w:style w:type="character" w:customStyle="1" w:styleId="c71">
    <w:name w:val="c71"/>
    <w:basedOn w:val="a0"/>
    <w:qFormat/>
    <w:rsid w:val="00A16F5B"/>
  </w:style>
  <w:style w:type="table" w:customStyle="1" w:styleId="TableNormal">
    <w:name w:val="Table Normal"/>
    <w:uiPriority w:val="2"/>
    <w:semiHidden/>
    <w:unhideWhenUsed/>
    <w:qFormat/>
    <w:rsid w:val="00424C4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4C46"/>
    <w:pPr>
      <w:adjustRightInd/>
      <w:spacing w:line="268" w:lineRule="exact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EA712-479A-4009-90E6-0585C27F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9412</Words>
  <Characters>53652</Characters>
  <Application>Microsoft Office Word</Application>
  <DocSecurity>0</DocSecurity>
  <Lines>447</Lines>
  <Paragraphs>125</Paragraphs>
  <ScaleCrop>false</ScaleCrop>
  <Company>shcool</Company>
  <LinksUpToDate>false</LinksUpToDate>
  <CharactersWithSpaces>62939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sineborsk</dc:creator>
  <cp:lastModifiedBy>uzer</cp:lastModifiedBy>
  <cp:revision>8</cp:revision>
  <cp:lastPrinted>2025-11-24T07:42:00Z</cp:lastPrinted>
  <dcterms:created xsi:type="dcterms:W3CDTF">2023-08-23T08:30:00Z</dcterms:created>
  <dcterms:modified xsi:type="dcterms:W3CDTF">2025-12-27T10:05:00Z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7DC868AF15344ABF831BD60BA6703198_12</vt:lpwstr>
  </property>
</Properties>
</file>