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1E" w:rsidRPr="0021789A" w:rsidRDefault="00F2444C">
      <w:pPr>
        <w:spacing w:after="0"/>
        <w:ind w:left="120"/>
      </w:pPr>
      <w:bookmarkStart w:id="0" w:name="block-61395174"/>
      <w:r>
        <w:rPr>
          <w:noProof/>
        </w:rPr>
        <w:drawing>
          <wp:inline distT="0" distB="0" distL="0" distR="0">
            <wp:extent cx="6105525" cy="883783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216" t="15100" r="25762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3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1E" w:rsidRPr="0021789A" w:rsidRDefault="00B71179">
      <w:pPr>
        <w:spacing w:after="0" w:line="264" w:lineRule="auto"/>
        <w:ind w:left="120"/>
        <w:jc w:val="both"/>
      </w:pPr>
      <w:bookmarkStart w:id="1" w:name="block-61395175"/>
      <w:bookmarkEnd w:id="0"/>
      <w:r w:rsidRPr="0021789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21789A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21789A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Помимо основных линий в учебный ку</w:t>
      </w:r>
      <w:proofErr w:type="gramStart"/>
      <w:r w:rsidRPr="0021789A">
        <w:rPr>
          <w:rFonts w:ascii="Times New Roman" w:hAnsi="Times New Roman"/>
          <w:color w:val="000000"/>
          <w:sz w:val="28"/>
        </w:rPr>
        <w:t>рс вкл</w:t>
      </w:r>
      <w:proofErr w:type="gramEnd"/>
      <w:r w:rsidRPr="0021789A">
        <w:rPr>
          <w:rFonts w:ascii="Times New Roman" w:hAnsi="Times New Roman"/>
          <w:color w:val="000000"/>
          <w:sz w:val="28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21789A">
        <w:rPr>
          <w:rFonts w:ascii="Times New Roman" w:hAnsi="Times New Roman"/>
          <w:color w:val="000000"/>
          <w:sz w:val="28"/>
        </w:rPr>
        <w:t>геометрического</w:t>
      </w:r>
      <w:proofErr w:type="gramEnd"/>
      <w:r w:rsidRPr="0021789A">
        <w:rPr>
          <w:rFonts w:ascii="Times New Roman" w:hAnsi="Times New Roman"/>
          <w:color w:val="000000"/>
          <w:sz w:val="28"/>
        </w:rPr>
        <w:t xml:space="preserve"> и биномиального распределений и </w:t>
      </w:r>
      <w:r w:rsidRPr="0021789A">
        <w:rPr>
          <w:rFonts w:ascii="Times New Roman" w:hAnsi="Times New Roman"/>
          <w:color w:val="000000"/>
          <w:sz w:val="28"/>
        </w:rPr>
        <w:lastRenderedPageBreak/>
        <w:t>знакомство с их непрерывными аналогами – показательным и нормальным распределениями.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8F1D1E" w:rsidRPr="0021789A" w:rsidRDefault="00B71179">
      <w:pPr>
        <w:spacing w:after="0" w:line="264" w:lineRule="auto"/>
        <w:ind w:firstLine="600"/>
        <w:jc w:val="both"/>
      </w:pPr>
      <w:bookmarkStart w:id="2" w:name="b36699e0-a848-4276-9295-9131bc7b4ab1"/>
      <w:r w:rsidRPr="0021789A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2"/>
    </w:p>
    <w:p w:rsidR="008F1D1E" w:rsidRPr="0021789A" w:rsidRDefault="008F1D1E">
      <w:pPr>
        <w:sectPr w:rsidR="008F1D1E" w:rsidRPr="0021789A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Pr="0021789A" w:rsidRDefault="00B71179">
      <w:pPr>
        <w:spacing w:after="0" w:line="264" w:lineRule="auto"/>
        <w:ind w:left="120"/>
        <w:jc w:val="both"/>
      </w:pPr>
      <w:bookmarkStart w:id="3" w:name="block-61395183"/>
      <w:bookmarkEnd w:id="1"/>
      <w:r w:rsidRPr="0021789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10 КЛАСС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8F1D1E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</w:p>
    <w:p w:rsidR="008F1D1E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Условная вероятность. Умножение вероятностей. Дерево случайного эксперимента. </w:t>
      </w:r>
      <w:r>
        <w:rPr>
          <w:rFonts w:ascii="Times New Roman" w:hAnsi="Times New Roman"/>
          <w:color w:val="000000"/>
          <w:sz w:val="28"/>
        </w:rPr>
        <w:t>Формула полной вероятности. Формула Байеса. Независимые события.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21789A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21789A">
        <w:rPr>
          <w:rFonts w:ascii="Times New Roman" w:hAnsi="Times New Roman"/>
          <w:color w:val="000000"/>
          <w:sz w:val="28"/>
        </w:rPr>
        <w:t xml:space="preserve"> и биномиальное.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Совместное распределение двух случайных величин. Независимые случайные </w:t>
      </w:r>
      <w:proofErr w:type="spellStart"/>
      <w:r w:rsidRPr="0021789A">
        <w:rPr>
          <w:rFonts w:ascii="Times New Roman" w:hAnsi="Times New Roman"/>
          <w:color w:val="000000"/>
          <w:sz w:val="28"/>
        </w:rPr>
        <w:t>величины</w:t>
      </w:r>
      <w:proofErr w:type="gramStart"/>
      <w:r w:rsidRPr="0021789A">
        <w:rPr>
          <w:rFonts w:ascii="Times New Roman" w:hAnsi="Times New Roman"/>
          <w:color w:val="000000"/>
          <w:sz w:val="28"/>
        </w:rPr>
        <w:t>.М</w:t>
      </w:r>
      <w:proofErr w:type="gramEnd"/>
      <w:r w:rsidRPr="0021789A">
        <w:rPr>
          <w:rFonts w:ascii="Times New Roman" w:hAnsi="Times New Roman"/>
          <w:color w:val="000000"/>
          <w:sz w:val="28"/>
        </w:rPr>
        <w:t>атематическое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B71179" w:rsidRDefault="00B711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71179" w:rsidRDefault="00B711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8F1D1E" w:rsidRPr="0021789A" w:rsidRDefault="008F1D1E">
      <w:pPr>
        <w:sectPr w:rsidR="008F1D1E" w:rsidRPr="0021789A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Pr="0021789A" w:rsidRDefault="00B71179">
      <w:pPr>
        <w:spacing w:after="0" w:line="264" w:lineRule="auto"/>
        <w:ind w:left="120"/>
        <w:jc w:val="both"/>
      </w:pPr>
      <w:bookmarkStart w:id="4" w:name="block-61395184"/>
      <w:bookmarkEnd w:id="3"/>
      <w:r w:rsidRPr="0021789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spellStart"/>
      <w:r w:rsidRPr="002178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spellStart"/>
      <w:r w:rsidRPr="002178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2178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spellStart"/>
      <w:r w:rsidRPr="002178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gramStart"/>
      <w:r w:rsidRPr="0021789A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21789A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spellStart"/>
      <w:r w:rsidRPr="002178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spellStart"/>
      <w:r w:rsidRPr="002178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1789A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1789A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Общение: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1789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left="120"/>
        <w:jc w:val="both"/>
      </w:pPr>
      <w:r w:rsidRPr="0021789A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8F1D1E" w:rsidRPr="0021789A" w:rsidRDefault="008F1D1E">
      <w:pPr>
        <w:spacing w:after="0" w:line="264" w:lineRule="auto"/>
        <w:ind w:left="120"/>
        <w:jc w:val="both"/>
      </w:pP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К концу </w:t>
      </w:r>
      <w:r w:rsidRPr="0021789A">
        <w:rPr>
          <w:rFonts w:ascii="Times New Roman" w:hAnsi="Times New Roman"/>
          <w:b/>
          <w:color w:val="000000"/>
          <w:sz w:val="28"/>
        </w:rPr>
        <w:t>10 класса</w:t>
      </w:r>
      <w:r w:rsidRPr="002178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1789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1789A">
        <w:rPr>
          <w:rFonts w:ascii="Times New Roman" w:hAnsi="Times New Roman"/>
          <w:color w:val="000000"/>
          <w:sz w:val="28"/>
        </w:rPr>
        <w:t xml:space="preserve"> научится:</w:t>
      </w:r>
    </w:p>
    <w:p w:rsidR="008F1D1E" w:rsidRPr="0021789A" w:rsidRDefault="00B71179">
      <w:pPr>
        <w:spacing w:after="0" w:line="264" w:lineRule="auto"/>
        <w:ind w:firstLine="600"/>
        <w:jc w:val="both"/>
      </w:pPr>
      <w:proofErr w:type="gramStart"/>
      <w:r w:rsidRPr="0021789A"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21789A">
        <w:rPr>
          <w:rFonts w:ascii="Times New Roman" w:hAnsi="Times New Roman"/>
          <w:color w:val="000000"/>
          <w:sz w:val="28"/>
        </w:rPr>
        <w:t>данному</w:t>
      </w:r>
      <w:proofErr w:type="gramEnd"/>
      <w:r w:rsidRPr="0021789A">
        <w:rPr>
          <w:rFonts w:ascii="Times New Roman" w:hAnsi="Times New Roman"/>
          <w:color w:val="000000"/>
          <w:sz w:val="28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21789A">
        <w:rPr>
          <w:rFonts w:ascii="Times New Roman" w:hAnsi="Times New Roman"/>
          <w:color w:val="000000"/>
          <w:sz w:val="28"/>
        </w:rPr>
        <w:t>величин</w:t>
      </w:r>
      <w:proofErr w:type="gramStart"/>
      <w:r w:rsidRPr="0021789A">
        <w:rPr>
          <w:rFonts w:ascii="Times New Roman" w:hAnsi="Times New Roman"/>
          <w:color w:val="000000"/>
          <w:sz w:val="28"/>
        </w:rPr>
        <w:t>;с</w:t>
      </w:r>
      <w:proofErr w:type="gramEnd"/>
      <w:r w:rsidRPr="0021789A">
        <w:rPr>
          <w:rFonts w:ascii="Times New Roman" w:hAnsi="Times New Roman"/>
          <w:color w:val="000000"/>
          <w:sz w:val="28"/>
        </w:rPr>
        <w:t>вободно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К концу </w:t>
      </w:r>
      <w:r w:rsidRPr="0021789A">
        <w:rPr>
          <w:rFonts w:ascii="Times New Roman" w:hAnsi="Times New Roman"/>
          <w:b/>
          <w:color w:val="000000"/>
          <w:sz w:val="28"/>
        </w:rPr>
        <w:t>11 класса</w:t>
      </w:r>
      <w:r w:rsidRPr="002178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1789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1789A">
        <w:rPr>
          <w:rFonts w:ascii="Times New Roman" w:hAnsi="Times New Roman"/>
          <w:color w:val="000000"/>
          <w:sz w:val="28"/>
        </w:rPr>
        <w:t xml:space="preserve"> научится: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8F1D1E" w:rsidRPr="0021789A" w:rsidRDefault="00B71179">
      <w:pPr>
        <w:spacing w:after="0" w:line="264" w:lineRule="auto"/>
        <w:ind w:firstLine="600"/>
        <w:jc w:val="both"/>
      </w:pPr>
      <w:r w:rsidRPr="0021789A">
        <w:rPr>
          <w:rFonts w:ascii="Times New Roman" w:hAnsi="Times New Roman"/>
          <w:color w:val="000000"/>
          <w:sz w:val="28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r w:rsidRPr="0021789A">
        <w:rPr>
          <w:rFonts w:ascii="Times New Roman" w:hAnsi="Times New Roman"/>
          <w:color w:val="000000"/>
          <w:sz w:val="28"/>
        </w:rPr>
        <w:t>распределения</w:t>
      </w:r>
      <w:proofErr w:type="gramStart"/>
      <w:r w:rsidRPr="0021789A">
        <w:rPr>
          <w:rFonts w:ascii="Times New Roman" w:hAnsi="Times New Roman"/>
          <w:color w:val="000000"/>
          <w:sz w:val="28"/>
        </w:rPr>
        <w:t>;о</w:t>
      </w:r>
      <w:proofErr w:type="gramEnd"/>
      <w:r w:rsidRPr="0021789A">
        <w:rPr>
          <w:rFonts w:ascii="Times New Roman" w:hAnsi="Times New Roman"/>
          <w:color w:val="000000"/>
          <w:sz w:val="28"/>
        </w:rPr>
        <w:t>пределять</w:t>
      </w:r>
      <w:proofErr w:type="spellEnd"/>
      <w:r w:rsidRPr="0021789A">
        <w:rPr>
          <w:rFonts w:ascii="Times New Roman" w:hAnsi="Times New Roman"/>
          <w:color w:val="000000"/>
          <w:sz w:val="28"/>
        </w:rPr>
        <w:t xml:space="preserve"> коэффициент линейной корреляции, выборочный коэффициент корреляции.</w:t>
      </w:r>
    </w:p>
    <w:p w:rsidR="008F1D1E" w:rsidRPr="0021789A" w:rsidRDefault="008F1D1E">
      <w:pPr>
        <w:sectPr w:rsidR="008F1D1E" w:rsidRPr="0021789A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Default="00B71179">
      <w:pPr>
        <w:spacing w:after="0"/>
        <w:ind w:left="120"/>
      </w:pPr>
      <w:bookmarkStart w:id="5" w:name="block-61395177"/>
      <w:bookmarkEnd w:id="4"/>
      <w:r w:rsidRPr="0021789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1D1E" w:rsidRDefault="00B71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8F1D1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</w:tr>
      <w:tr w:rsidR="008F1D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D1E" w:rsidRDefault="008F1D1E"/>
        </w:tc>
      </w:tr>
    </w:tbl>
    <w:p w:rsidR="008F1D1E" w:rsidRDefault="008F1D1E">
      <w:pPr>
        <w:sectPr w:rsidR="008F1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D1E" w:rsidRDefault="00B71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8F1D1E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</w:tr>
      <w:tr w:rsidR="008F1D1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F1D1E" w:rsidRDefault="008F1D1E"/>
        </w:tc>
      </w:tr>
    </w:tbl>
    <w:p w:rsidR="008F1D1E" w:rsidRDefault="008F1D1E">
      <w:pPr>
        <w:sectPr w:rsidR="008F1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D1E" w:rsidRDefault="00B71179">
      <w:pPr>
        <w:spacing w:after="0"/>
        <w:ind w:left="120"/>
      </w:pPr>
      <w:bookmarkStart w:id="6" w:name="block-6139517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1D1E" w:rsidRDefault="00B71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8F1D1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Дисперсия биномиального распределения. Практическая работа с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геометрического распределения.</w:t>
            </w: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D1E" w:rsidRDefault="008F1D1E"/>
        </w:tc>
      </w:tr>
    </w:tbl>
    <w:p w:rsidR="008F1D1E" w:rsidRDefault="008F1D1E">
      <w:pPr>
        <w:sectPr w:rsidR="008F1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D1E" w:rsidRDefault="00B71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8F1D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1D1E" w:rsidRDefault="008F1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D1E" w:rsidRDefault="008F1D1E"/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Равномерное распределение. Примеры задач, приводящих к </w:t>
            </w: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показательному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Вычисление вероятностей событий с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bookmarkStart w:id="7" w:name="_GoBack"/>
            <w:r w:rsidRPr="0021789A"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  <w:bookmarkEnd w:id="7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1D1E" w:rsidRDefault="008F1D1E">
            <w:pPr>
              <w:spacing w:after="0"/>
              <w:ind w:left="135"/>
            </w:pPr>
          </w:p>
        </w:tc>
      </w:tr>
      <w:tr w:rsidR="008F1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D1E" w:rsidRDefault="008F1D1E"/>
        </w:tc>
      </w:tr>
    </w:tbl>
    <w:p w:rsidR="008F1D1E" w:rsidRDefault="008F1D1E">
      <w:pPr>
        <w:sectPr w:rsidR="008F1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D1E" w:rsidRDefault="008F1D1E">
      <w:pPr>
        <w:sectPr w:rsidR="008F1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D1E" w:rsidRPr="0021789A" w:rsidRDefault="00B71179">
      <w:pPr>
        <w:spacing w:before="199" w:after="199"/>
        <w:ind w:left="120"/>
      </w:pPr>
      <w:bookmarkStart w:id="8" w:name="block-61395178"/>
      <w:bookmarkEnd w:id="6"/>
      <w:r w:rsidRPr="0021789A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F1D1E" w:rsidRDefault="00B711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F1D1E" w:rsidRDefault="008F1D1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F1D1E" w:rsidRPr="0021789A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F1D1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8F1D1E" w:rsidRPr="002178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8F1D1E" w:rsidRDefault="00B711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F1D1E" w:rsidRDefault="008F1D1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F1D1E" w:rsidRPr="0021789A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</w:pPr>
            <w:r w:rsidRPr="0021789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F1D1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F1D1E" w:rsidRPr="002178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Сравнивать вероятности значений случайной </w:t>
            </w:r>
            <w:proofErr w:type="spellStart"/>
            <w:r w:rsidRPr="0021789A">
              <w:rPr>
                <w:rFonts w:ascii="Times New Roman" w:hAnsi="Times New Roman"/>
                <w:color w:val="000000"/>
                <w:sz w:val="24"/>
              </w:rPr>
              <w:t>величиныпо</w:t>
            </w:r>
            <w:proofErr w:type="spell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распределению или с помощью диаграмм</w:t>
            </w:r>
          </w:p>
        </w:tc>
      </w:tr>
      <w:tr w:rsidR="008F1D1E" w:rsidRPr="002178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8F1D1E" w:rsidRPr="002178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8F1D1E" w:rsidRPr="002178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8F1D1E" w:rsidRPr="0021789A" w:rsidRDefault="008F1D1E">
      <w:pPr>
        <w:spacing w:after="0"/>
        <w:ind w:left="120"/>
      </w:pPr>
    </w:p>
    <w:p w:rsidR="008F1D1E" w:rsidRPr="0021789A" w:rsidRDefault="008F1D1E">
      <w:pPr>
        <w:sectPr w:rsidR="008F1D1E" w:rsidRPr="0021789A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Default="00B71179">
      <w:pPr>
        <w:spacing w:before="199" w:after="199"/>
        <w:ind w:left="120"/>
      </w:pPr>
      <w:bookmarkStart w:id="9" w:name="block-613951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F1D1E" w:rsidRDefault="00B711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F1D1E" w:rsidRDefault="008F1D1E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8770"/>
      </w:tblGrid>
      <w:tr w:rsidR="008F1D1E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F1D1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F1D1E" w:rsidRPr="002178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8F1D1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21789A">
              <w:rPr>
                <w:rFonts w:ascii="Times New Roman" w:hAnsi="Times New Roman"/>
                <w:color w:val="000000"/>
                <w:sz w:val="24"/>
              </w:rPr>
              <w:t>частотыи</w:t>
            </w:r>
            <w:proofErr w:type="spell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 событий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равновозможными элементарными событиями</w:t>
            </w:r>
          </w:p>
        </w:tc>
      </w:tr>
      <w:tr w:rsidR="008F1D1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8F1D1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8F1D1E" w:rsidRPr="002178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8F1D1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8F1D1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биномиальное</w:t>
            </w:r>
          </w:p>
        </w:tc>
      </w:tr>
    </w:tbl>
    <w:p w:rsidR="008F1D1E" w:rsidRDefault="008F1D1E">
      <w:pPr>
        <w:spacing w:after="0"/>
        <w:ind w:left="120"/>
      </w:pPr>
    </w:p>
    <w:p w:rsidR="008F1D1E" w:rsidRDefault="00B711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F1D1E" w:rsidRDefault="008F1D1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8582"/>
      </w:tblGrid>
      <w:tr w:rsidR="008F1D1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F1D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F1D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8F1D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8F1D1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5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8F1D1E" w:rsidRDefault="008F1D1E">
      <w:pPr>
        <w:spacing w:after="0"/>
        <w:ind w:left="120"/>
      </w:pPr>
    </w:p>
    <w:p w:rsidR="008F1D1E" w:rsidRDefault="008F1D1E">
      <w:pPr>
        <w:sectPr w:rsidR="008F1D1E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Pr="0021789A" w:rsidRDefault="00B71179">
      <w:pPr>
        <w:spacing w:before="199" w:after="199" w:line="336" w:lineRule="auto"/>
        <w:ind w:left="120"/>
      </w:pPr>
      <w:bookmarkStart w:id="10" w:name="block-61395181"/>
      <w:bookmarkEnd w:id="9"/>
      <w:r w:rsidRPr="0021789A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F1D1E" w:rsidRPr="0021789A" w:rsidRDefault="008F1D1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30"/>
            </w:pPr>
            <w:r w:rsidRPr="0021789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/>
              <w:ind w:left="130"/>
            </w:pPr>
            <w:r w:rsidRPr="0021789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21789A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21789A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21789A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F1D1E" w:rsidRPr="002178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36" w:lineRule="auto"/>
              <w:ind w:left="172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F1D1E" w:rsidRPr="0021789A" w:rsidRDefault="008F1D1E">
      <w:pPr>
        <w:sectPr w:rsidR="008F1D1E" w:rsidRPr="0021789A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Pr="0021789A" w:rsidRDefault="00B71179">
      <w:pPr>
        <w:spacing w:before="199" w:after="199" w:line="336" w:lineRule="auto"/>
        <w:ind w:left="120"/>
      </w:pPr>
      <w:bookmarkStart w:id="11" w:name="block-61395182"/>
      <w:bookmarkEnd w:id="10"/>
      <w:r w:rsidRPr="0021789A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8F1D1E" w:rsidRPr="0021789A" w:rsidRDefault="008F1D1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92"/>
            </w:pPr>
            <w:r w:rsidRPr="0021789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1789A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21789A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1789A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  <w:jc w:val="both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F1D1E" w:rsidRPr="002178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Pr="0021789A" w:rsidRDefault="00B71179">
            <w:pPr>
              <w:spacing w:after="0" w:line="312" w:lineRule="auto"/>
              <w:ind w:left="234"/>
            </w:pPr>
            <w:r w:rsidRPr="0021789A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F1D1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F1D1E" w:rsidRDefault="00B711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F1D1E" w:rsidRDefault="008F1D1E">
      <w:pPr>
        <w:sectPr w:rsidR="008F1D1E">
          <w:pgSz w:w="11906" w:h="16383"/>
          <w:pgMar w:top="1134" w:right="850" w:bottom="1134" w:left="1701" w:header="720" w:footer="720" w:gutter="0"/>
          <w:cols w:space="720"/>
        </w:sectPr>
      </w:pPr>
    </w:p>
    <w:p w:rsidR="008F1D1E" w:rsidRDefault="00B71179">
      <w:pPr>
        <w:spacing w:after="0"/>
        <w:ind w:left="120"/>
      </w:pPr>
      <w:bookmarkStart w:id="12" w:name="block-613951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1D1E" w:rsidRDefault="00B711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1D1E" w:rsidRDefault="008F1D1E">
      <w:pPr>
        <w:spacing w:after="0" w:line="480" w:lineRule="auto"/>
        <w:ind w:left="120"/>
      </w:pPr>
    </w:p>
    <w:p w:rsidR="008F1D1E" w:rsidRDefault="008F1D1E">
      <w:pPr>
        <w:spacing w:after="0" w:line="480" w:lineRule="auto"/>
        <w:ind w:left="120"/>
      </w:pPr>
    </w:p>
    <w:p w:rsidR="008F1D1E" w:rsidRDefault="008F1D1E">
      <w:pPr>
        <w:spacing w:after="0"/>
        <w:ind w:left="120"/>
      </w:pPr>
    </w:p>
    <w:p w:rsidR="008F1D1E" w:rsidRDefault="00B711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1D1E" w:rsidRDefault="008F1D1E">
      <w:pPr>
        <w:spacing w:after="0" w:line="480" w:lineRule="auto"/>
        <w:ind w:left="120"/>
      </w:pPr>
    </w:p>
    <w:p w:rsidR="008F1D1E" w:rsidRDefault="008F1D1E">
      <w:pPr>
        <w:spacing w:after="0"/>
        <w:ind w:left="120"/>
      </w:pPr>
    </w:p>
    <w:p w:rsidR="008F1D1E" w:rsidRPr="0021789A" w:rsidRDefault="00B71179">
      <w:pPr>
        <w:spacing w:after="0" w:line="480" w:lineRule="auto"/>
        <w:ind w:left="120"/>
      </w:pPr>
      <w:r w:rsidRPr="0021789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F1D1E" w:rsidRPr="0021789A" w:rsidRDefault="008F1D1E">
      <w:pPr>
        <w:spacing w:after="0" w:line="480" w:lineRule="auto"/>
        <w:ind w:left="120"/>
      </w:pPr>
    </w:p>
    <w:p w:rsidR="008F1D1E" w:rsidRPr="0021789A" w:rsidRDefault="008F1D1E">
      <w:pPr>
        <w:sectPr w:rsidR="008F1D1E" w:rsidRPr="0021789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71179" w:rsidRPr="0021789A" w:rsidRDefault="00B71179"/>
    <w:sectPr w:rsidR="00B71179" w:rsidRPr="0021789A" w:rsidSect="008A21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D1E"/>
    <w:rsid w:val="0021789A"/>
    <w:rsid w:val="00254C32"/>
    <w:rsid w:val="008A21E9"/>
    <w:rsid w:val="008F1D1E"/>
    <w:rsid w:val="00B71179"/>
    <w:rsid w:val="00F2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8A21E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21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2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1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2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4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1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6227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2025-08-29T17:27:00Z</dcterms:created>
  <dcterms:modified xsi:type="dcterms:W3CDTF">2025-09-18T16:06:00Z</dcterms:modified>
</cp:coreProperties>
</file>