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FE" w:rsidRPr="003B7AFD" w:rsidRDefault="009E2AF1">
      <w:pPr>
        <w:sectPr w:rsidR="00E166FE" w:rsidRPr="003B7AF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1103147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67400" cy="80982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933" t="19088" r="25281" b="5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9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6FE" w:rsidRPr="003B7AFD" w:rsidRDefault="00306A77">
      <w:pPr>
        <w:spacing w:after="0" w:line="264" w:lineRule="auto"/>
        <w:ind w:left="120"/>
        <w:jc w:val="both"/>
      </w:pPr>
      <w:bookmarkStart w:id="1" w:name="block-61103148"/>
      <w:bookmarkEnd w:id="0"/>
      <w:r w:rsidRPr="003B7AF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firstLine="600"/>
        <w:jc w:val="both"/>
      </w:pPr>
      <w:bookmarkStart w:id="2" w:name="_Toc118726574"/>
      <w:bookmarkEnd w:id="2"/>
      <w:r w:rsidRPr="003B7AFD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3B7AF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B7AFD">
        <w:rPr>
          <w:rFonts w:ascii="Times New Roman" w:hAnsi="Times New Roman"/>
          <w:color w:val="000000"/>
          <w:sz w:val="28"/>
        </w:rPr>
        <w:t xml:space="preserve">. 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left="120"/>
        <w:jc w:val="both"/>
      </w:pPr>
      <w:bookmarkStart w:id="3" w:name="_Toc118726606"/>
      <w:bookmarkEnd w:id="3"/>
      <w:r w:rsidRPr="003B7AFD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3B7AFD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3B7AFD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3B7AFD">
        <w:rPr>
          <w:rFonts w:ascii="Times New Roman" w:hAnsi="Times New Roman"/>
          <w:color w:val="000000"/>
          <w:sz w:val="28"/>
        </w:rPr>
        <w:t>естественно-научного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мировоззрения.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3B7AFD"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3B7AFD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3B7AFD">
        <w:rPr>
          <w:rFonts w:ascii="Times New Roman" w:hAnsi="Times New Roman"/>
          <w:color w:val="000000"/>
          <w:sz w:val="28"/>
        </w:rPr>
        <w:t xml:space="preserve">именяемых фактов. 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left="120"/>
        <w:jc w:val="both"/>
      </w:pPr>
      <w:bookmarkStart w:id="4" w:name="_Toc118726607"/>
      <w:bookmarkEnd w:id="4"/>
      <w:r w:rsidRPr="003B7AFD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left="12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166FE" w:rsidRPr="003B7AFD" w:rsidRDefault="00E166FE">
      <w:pPr>
        <w:sectPr w:rsidR="00E166FE" w:rsidRPr="003B7AFD">
          <w:pgSz w:w="11906" w:h="16383"/>
          <w:pgMar w:top="1134" w:right="850" w:bottom="1134" w:left="1701" w:header="720" w:footer="720" w:gutter="0"/>
          <w:cols w:space="720"/>
        </w:sectPr>
      </w:pPr>
    </w:p>
    <w:p w:rsidR="00E166FE" w:rsidRPr="003B7AFD" w:rsidRDefault="00306A77">
      <w:pPr>
        <w:spacing w:after="0"/>
        <w:ind w:left="120"/>
      </w:pPr>
      <w:bookmarkStart w:id="5" w:name="_Toc118726611"/>
      <w:bookmarkStart w:id="6" w:name="block-61103152"/>
      <w:bookmarkEnd w:id="1"/>
      <w:bookmarkEnd w:id="5"/>
      <w:r w:rsidRPr="003B7AF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E166FE" w:rsidRPr="003B7AFD" w:rsidRDefault="00E166FE">
      <w:pPr>
        <w:spacing w:after="0"/>
        <w:ind w:left="120"/>
      </w:pPr>
    </w:p>
    <w:p w:rsidR="00E166FE" w:rsidRPr="003B7AFD" w:rsidRDefault="00306A77">
      <w:pPr>
        <w:spacing w:after="0"/>
        <w:ind w:left="12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10 КЛАСС</w:t>
      </w:r>
    </w:p>
    <w:p w:rsidR="00E166FE" w:rsidRPr="003B7AFD" w:rsidRDefault="00E166FE">
      <w:pPr>
        <w:spacing w:after="0"/>
        <w:ind w:left="120"/>
        <w:jc w:val="both"/>
      </w:pPr>
    </w:p>
    <w:p w:rsidR="00E166FE" w:rsidRPr="003B7AFD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166FE" w:rsidRPr="003B7AFD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166FE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 xml:space="preserve">Диаграммы Эйлера. Формула сложения вероятностей. </w:t>
      </w:r>
    </w:p>
    <w:p w:rsidR="00E166FE" w:rsidRPr="003B7AFD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166FE" w:rsidRPr="003B7AFD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E166FE" w:rsidRPr="003B7AFD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166FE" w:rsidRPr="003B7AFD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3B7AFD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3B7AFD">
        <w:rPr>
          <w:rFonts w:ascii="Times New Roman" w:hAnsi="Times New Roman"/>
          <w:color w:val="000000"/>
          <w:sz w:val="28"/>
        </w:rPr>
        <w:t xml:space="preserve"> и биномиальное. </w:t>
      </w:r>
    </w:p>
    <w:p w:rsidR="00E166FE" w:rsidRPr="003B7AFD" w:rsidRDefault="00E166FE">
      <w:pPr>
        <w:spacing w:after="0"/>
        <w:ind w:left="120"/>
        <w:jc w:val="both"/>
      </w:pPr>
    </w:p>
    <w:p w:rsidR="00E166FE" w:rsidRPr="003B7AFD" w:rsidRDefault="00306A77">
      <w:pPr>
        <w:spacing w:after="0"/>
        <w:ind w:left="120"/>
        <w:jc w:val="both"/>
      </w:pPr>
      <w:bookmarkStart w:id="7" w:name="_Toc118726613"/>
      <w:bookmarkEnd w:id="7"/>
      <w:r w:rsidRPr="003B7AFD">
        <w:rPr>
          <w:rFonts w:ascii="Times New Roman" w:hAnsi="Times New Roman"/>
          <w:b/>
          <w:color w:val="000000"/>
          <w:sz w:val="28"/>
        </w:rPr>
        <w:t>11 КЛАСС</w:t>
      </w:r>
    </w:p>
    <w:p w:rsidR="00E166FE" w:rsidRPr="003B7AFD" w:rsidRDefault="00E166FE">
      <w:pPr>
        <w:spacing w:after="0"/>
        <w:ind w:left="120"/>
        <w:jc w:val="both"/>
      </w:pPr>
    </w:p>
    <w:p w:rsidR="00E166FE" w:rsidRPr="003B7AFD" w:rsidRDefault="00306A77">
      <w:pPr>
        <w:spacing w:after="0"/>
        <w:ind w:firstLine="600"/>
        <w:jc w:val="both"/>
      </w:pPr>
      <w:bookmarkStart w:id="8" w:name="_Toc73394999"/>
      <w:bookmarkEnd w:id="8"/>
      <w:r w:rsidRPr="003B7AFD"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E166FE" w:rsidRPr="003B7AFD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E166FE" w:rsidRPr="003B7AFD" w:rsidRDefault="00306A77">
      <w:pPr>
        <w:spacing w:after="0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E166FE" w:rsidRPr="003B7AFD" w:rsidRDefault="00E166FE">
      <w:pPr>
        <w:sectPr w:rsidR="00E166FE" w:rsidRPr="003B7AFD">
          <w:pgSz w:w="11906" w:h="16383"/>
          <w:pgMar w:top="1134" w:right="850" w:bottom="1134" w:left="1701" w:header="720" w:footer="720" w:gutter="0"/>
          <w:cols w:space="720"/>
        </w:sectPr>
      </w:pPr>
    </w:p>
    <w:p w:rsidR="00E166FE" w:rsidRPr="003B7AFD" w:rsidRDefault="00306A77">
      <w:pPr>
        <w:spacing w:after="0" w:line="264" w:lineRule="auto"/>
        <w:ind w:left="120"/>
        <w:jc w:val="both"/>
      </w:pPr>
      <w:bookmarkStart w:id="9" w:name="_Toc118726577"/>
      <w:bookmarkStart w:id="10" w:name="block-61103151"/>
      <w:bookmarkEnd w:id="6"/>
      <w:bookmarkEnd w:id="9"/>
      <w:r w:rsidRPr="003B7AFD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left="120"/>
        <w:jc w:val="both"/>
      </w:pPr>
      <w:bookmarkStart w:id="11" w:name="_Toc118726578"/>
      <w:bookmarkEnd w:id="11"/>
      <w:r w:rsidRPr="003B7AF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E166FE" w:rsidRPr="003B7AFD" w:rsidRDefault="00306A77">
      <w:pPr>
        <w:spacing w:after="0" w:line="264" w:lineRule="auto"/>
        <w:ind w:firstLine="600"/>
        <w:jc w:val="both"/>
      </w:pPr>
      <w:proofErr w:type="spellStart"/>
      <w:r w:rsidRPr="003B7AFD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E166FE" w:rsidRPr="003B7AFD" w:rsidRDefault="00306A77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3B7AFD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3B7AFD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E166FE" w:rsidRPr="003B7AFD" w:rsidRDefault="00306A77">
      <w:pPr>
        <w:spacing w:after="0" w:line="264" w:lineRule="auto"/>
        <w:ind w:firstLine="600"/>
        <w:jc w:val="both"/>
      </w:pPr>
      <w:proofErr w:type="spellStart"/>
      <w:r w:rsidRPr="003B7AFD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E166FE" w:rsidRPr="003B7AFD" w:rsidRDefault="00306A77">
      <w:pPr>
        <w:spacing w:after="0" w:line="264" w:lineRule="auto"/>
        <w:ind w:firstLine="600"/>
        <w:jc w:val="both"/>
      </w:pPr>
      <w:proofErr w:type="gramStart"/>
      <w:r w:rsidRPr="003B7AFD">
        <w:rPr>
          <w:rFonts w:ascii="Times New Roman" w:hAnsi="Times New Roman"/>
          <w:color w:val="000000"/>
          <w:sz w:val="28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3B7AFD"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E166FE" w:rsidRPr="003B7AFD" w:rsidRDefault="00306A77">
      <w:pPr>
        <w:spacing w:after="0" w:line="264" w:lineRule="auto"/>
        <w:ind w:firstLine="600"/>
        <w:jc w:val="both"/>
      </w:pPr>
      <w:proofErr w:type="spellStart"/>
      <w:r w:rsidRPr="003B7AFD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3B7AFD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E166FE" w:rsidRPr="003B7AFD" w:rsidRDefault="00306A77">
      <w:pPr>
        <w:spacing w:after="0" w:line="264" w:lineRule="auto"/>
        <w:ind w:firstLine="600"/>
        <w:jc w:val="both"/>
      </w:pPr>
      <w:proofErr w:type="spellStart"/>
      <w:r w:rsidRPr="003B7AFD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left="120"/>
        <w:jc w:val="both"/>
      </w:pPr>
      <w:bookmarkStart w:id="12" w:name="_Toc118726579"/>
      <w:bookmarkEnd w:id="12"/>
      <w:r w:rsidRPr="003B7AF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firstLine="600"/>
        <w:jc w:val="both"/>
      </w:pPr>
      <w:proofErr w:type="spellStart"/>
      <w:r w:rsidRPr="003B7AFD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B7AFD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3B7AFD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1) </w:t>
      </w:r>
      <w:r w:rsidRPr="003B7AFD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B7AFD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3B7AFD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B7AFD">
        <w:rPr>
          <w:rFonts w:ascii="Times New Roman" w:hAnsi="Times New Roman"/>
          <w:color w:val="000000"/>
          <w:sz w:val="28"/>
        </w:rPr>
        <w:t>.</w:t>
      </w:r>
    </w:p>
    <w:p w:rsidR="00E166FE" w:rsidRDefault="00306A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166FE" w:rsidRPr="003B7AFD" w:rsidRDefault="00306A77">
      <w:pPr>
        <w:numPr>
          <w:ilvl w:val="0"/>
          <w:numId w:val="1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166FE" w:rsidRPr="003B7AFD" w:rsidRDefault="00306A77">
      <w:pPr>
        <w:numPr>
          <w:ilvl w:val="0"/>
          <w:numId w:val="1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166FE" w:rsidRPr="003B7AFD" w:rsidRDefault="00306A77">
      <w:pPr>
        <w:numPr>
          <w:ilvl w:val="0"/>
          <w:numId w:val="1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3B7AFD"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противоречий; </w:t>
      </w:r>
    </w:p>
    <w:p w:rsidR="00E166FE" w:rsidRPr="003B7AFD" w:rsidRDefault="00306A77">
      <w:pPr>
        <w:numPr>
          <w:ilvl w:val="0"/>
          <w:numId w:val="1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166FE" w:rsidRPr="003B7AFD" w:rsidRDefault="00306A77">
      <w:pPr>
        <w:numPr>
          <w:ilvl w:val="0"/>
          <w:numId w:val="1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B7AFD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3B7AFD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E166FE" w:rsidRPr="003B7AFD" w:rsidRDefault="00306A77">
      <w:pPr>
        <w:numPr>
          <w:ilvl w:val="0"/>
          <w:numId w:val="1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166FE" w:rsidRDefault="00306A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166FE" w:rsidRPr="003B7AFD" w:rsidRDefault="00306A77">
      <w:pPr>
        <w:numPr>
          <w:ilvl w:val="0"/>
          <w:numId w:val="2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166FE" w:rsidRPr="003B7AFD" w:rsidRDefault="00306A77">
      <w:pPr>
        <w:numPr>
          <w:ilvl w:val="0"/>
          <w:numId w:val="2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166FE" w:rsidRPr="003B7AFD" w:rsidRDefault="00306A77">
      <w:pPr>
        <w:numPr>
          <w:ilvl w:val="0"/>
          <w:numId w:val="2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166FE" w:rsidRPr="003B7AFD" w:rsidRDefault="00306A77">
      <w:pPr>
        <w:numPr>
          <w:ilvl w:val="0"/>
          <w:numId w:val="2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166FE" w:rsidRDefault="00306A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166FE" w:rsidRPr="003B7AFD" w:rsidRDefault="00306A77">
      <w:pPr>
        <w:numPr>
          <w:ilvl w:val="0"/>
          <w:numId w:val="3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E166FE" w:rsidRPr="003B7AFD" w:rsidRDefault="00306A77">
      <w:pPr>
        <w:numPr>
          <w:ilvl w:val="0"/>
          <w:numId w:val="3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166FE" w:rsidRPr="003B7AFD" w:rsidRDefault="00306A77">
      <w:pPr>
        <w:numPr>
          <w:ilvl w:val="0"/>
          <w:numId w:val="3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E166FE" w:rsidRPr="003B7AFD" w:rsidRDefault="00306A77">
      <w:pPr>
        <w:numPr>
          <w:ilvl w:val="0"/>
          <w:numId w:val="3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2) </w:t>
      </w:r>
      <w:r w:rsidRPr="003B7AFD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B7AFD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3B7AFD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3B7AFD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3B7AFD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E166FE" w:rsidRDefault="00306A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166FE" w:rsidRPr="003B7AFD" w:rsidRDefault="00306A77">
      <w:pPr>
        <w:numPr>
          <w:ilvl w:val="0"/>
          <w:numId w:val="4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166FE" w:rsidRPr="003B7AFD" w:rsidRDefault="00306A77">
      <w:pPr>
        <w:numPr>
          <w:ilvl w:val="0"/>
          <w:numId w:val="4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166FE" w:rsidRPr="003B7AFD" w:rsidRDefault="00306A77">
      <w:pPr>
        <w:numPr>
          <w:ilvl w:val="0"/>
          <w:numId w:val="4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166FE" w:rsidRDefault="00306A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E166FE" w:rsidRPr="003B7AFD" w:rsidRDefault="00306A77">
      <w:pPr>
        <w:numPr>
          <w:ilvl w:val="0"/>
          <w:numId w:val="5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166FE" w:rsidRPr="003B7AFD" w:rsidRDefault="00306A77">
      <w:pPr>
        <w:numPr>
          <w:ilvl w:val="0"/>
          <w:numId w:val="5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3) </w:t>
      </w:r>
      <w:r w:rsidRPr="003B7AFD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B7AFD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3B7AFD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3B7AFD">
        <w:rPr>
          <w:rFonts w:ascii="Times New Roman" w:hAnsi="Times New Roman"/>
          <w:color w:val="000000"/>
          <w:sz w:val="28"/>
        </w:rPr>
        <w:t>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166FE" w:rsidRDefault="00306A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166FE" w:rsidRPr="003B7AFD" w:rsidRDefault="00306A77">
      <w:pPr>
        <w:numPr>
          <w:ilvl w:val="0"/>
          <w:numId w:val="6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166FE" w:rsidRPr="003B7AFD" w:rsidRDefault="00306A77">
      <w:pPr>
        <w:numPr>
          <w:ilvl w:val="0"/>
          <w:numId w:val="6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166FE" w:rsidRPr="003B7AFD" w:rsidRDefault="00306A77">
      <w:pPr>
        <w:numPr>
          <w:ilvl w:val="0"/>
          <w:numId w:val="6"/>
        </w:numPr>
        <w:spacing w:after="0" w:line="264" w:lineRule="auto"/>
        <w:jc w:val="both"/>
      </w:pPr>
      <w:r w:rsidRPr="003B7AFD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3B7AFD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3B7AFD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left="120"/>
        <w:jc w:val="both"/>
      </w:pPr>
      <w:bookmarkStart w:id="13" w:name="_Toc118726608"/>
      <w:bookmarkEnd w:id="13"/>
      <w:r w:rsidRPr="003B7AFD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left="120"/>
        <w:jc w:val="both"/>
      </w:pPr>
      <w:bookmarkStart w:id="14" w:name="_Toc118726609"/>
      <w:bookmarkEnd w:id="14"/>
      <w:r w:rsidRPr="003B7AFD">
        <w:rPr>
          <w:rFonts w:ascii="Times New Roman" w:hAnsi="Times New Roman"/>
          <w:b/>
          <w:color w:val="000000"/>
          <w:sz w:val="28"/>
        </w:rPr>
        <w:t>10 КЛАСС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left="120"/>
        <w:jc w:val="both"/>
      </w:pPr>
      <w:r w:rsidRPr="003B7AFD">
        <w:rPr>
          <w:rFonts w:ascii="Times New Roman" w:hAnsi="Times New Roman"/>
          <w:b/>
          <w:color w:val="000000"/>
          <w:sz w:val="28"/>
        </w:rPr>
        <w:t>11 КЛАСС</w:t>
      </w:r>
    </w:p>
    <w:p w:rsidR="00E166FE" w:rsidRPr="003B7AFD" w:rsidRDefault="00E166FE">
      <w:pPr>
        <w:spacing w:after="0" w:line="264" w:lineRule="auto"/>
        <w:ind w:left="120"/>
        <w:jc w:val="both"/>
      </w:pP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E166FE" w:rsidRPr="003B7AFD" w:rsidRDefault="00306A77">
      <w:pPr>
        <w:spacing w:after="0" w:line="264" w:lineRule="auto"/>
        <w:ind w:firstLine="600"/>
        <w:jc w:val="both"/>
      </w:pPr>
      <w:r w:rsidRPr="003B7AFD"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E166FE" w:rsidRPr="003B7AFD" w:rsidRDefault="00E166FE">
      <w:pPr>
        <w:sectPr w:rsidR="00E166FE" w:rsidRPr="003B7AFD">
          <w:pgSz w:w="11906" w:h="16383"/>
          <w:pgMar w:top="1134" w:right="850" w:bottom="1134" w:left="1701" w:header="720" w:footer="720" w:gutter="0"/>
          <w:cols w:space="720"/>
        </w:sectPr>
      </w:pPr>
    </w:p>
    <w:p w:rsidR="00E166FE" w:rsidRDefault="00306A77">
      <w:pPr>
        <w:spacing w:after="0"/>
        <w:ind w:left="120"/>
      </w:pPr>
      <w:bookmarkStart w:id="15" w:name="block-61103149"/>
      <w:bookmarkEnd w:id="10"/>
      <w:r w:rsidRPr="003B7AF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66FE" w:rsidRDefault="00306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E166F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6FE" w:rsidRDefault="00E166FE">
            <w:pPr>
              <w:spacing w:after="0"/>
              <w:ind w:left="135"/>
            </w:pPr>
          </w:p>
        </w:tc>
      </w:tr>
      <w:tr w:rsidR="00E16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</w:tr>
      <w:tr w:rsidR="00E166FE" w:rsidRPr="003B7AF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7AF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B7AF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66FE" w:rsidRDefault="003B7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06A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306A77" w:rsidP="003B7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7AFD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66FE" w:rsidRDefault="00E166FE"/>
        </w:tc>
      </w:tr>
    </w:tbl>
    <w:p w:rsidR="00E166FE" w:rsidRDefault="00E166FE">
      <w:pPr>
        <w:sectPr w:rsidR="00E16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6FE" w:rsidRDefault="00306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E166F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6FE" w:rsidRDefault="00E166FE">
            <w:pPr>
              <w:spacing w:after="0"/>
              <w:ind w:left="135"/>
            </w:pPr>
          </w:p>
        </w:tc>
      </w:tr>
      <w:tr w:rsidR="00E16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</w:tr>
      <w:tr w:rsidR="00E166FE" w:rsidRPr="003B7A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66FE" w:rsidRDefault="00E166FE"/>
        </w:tc>
      </w:tr>
    </w:tbl>
    <w:p w:rsidR="00E166FE" w:rsidRDefault="00E166FE">
      <w:pPr>
        <w:sectPr w:rsidR="00E16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6FE" w:rsidRDefault="00306A77">
      <w:pPr>
        <w:spacing w:after="0"/>
        <w:ind w:left="120"/>
      </w:pPr>
      <w:bookmarkStart w:id="16" w:name="block-6110315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66FE" w:rsidRDefault="00306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E166F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66FE" w:rsidRDefault="00E166FE">
            <w:pPr>
              <w:spacing w:after="0"/>
              <w:ind w:left="135"/>
            </w:pPr>
          </w:p>
        </w:tc>
      </w:tr>
      <w:tr w:rsidR="00E16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75244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2368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Сумма и произведение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08061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16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6FE" w:rsidRDefault="00E166FE"/>
        </w:tc>
      </w:tr>
    </w:tbl>
    <w:p w:rsidR="00E166FE" w:rsidRDefault="00E166FE">
      <w:pPr>
        <w:sectPr w:rsidR="00E16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6FE" w:rsidRDefault="00306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E166F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66FE" w:rsidRDefault="00E166FE">
            <w:pPr>
              <w:spacing w:after="0"/>
              <w:ind w:left="135"/>
            </w:pPr>
          </w:p>
        </w:tc>
      </w:tr>
      <w:tr w:rsidR="00E16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6FE" w:rsidRDefault="00E166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6FE" w:rsidRDefault="00E166FE"/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769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369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597</w:t>
              </w:r>
            </w:hyperlink>
          </w:p>
        </w:tc>
      </w:tr>
      <w:tr w:rsidR="00E166FE" w:rsidRPr="003B7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66FE" w:rsidRDefault="00E166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AFD">
                <w:rPr>
                  <w:rFonts w:ascii="Times New Roman" w:hAnsi="Times New Roman"/>
                  <w:color w:val="0000FF"/>
                  <w:u w:val="single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6FE" w:rsidRDefault="00E166FE"/>
        </w:tc>
      </w:tr>
    </w:tbl>
    <w:p w:rsidR="00E166FE" w:rsidRDefault="00E166FE">
      <w:pPr>
        <w:sectPr w:rsidR="00E16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6FE" w:rsidRPr="003B7AFD" w:rsidRDefault="00306A77">
      <w:pPr>
        <w:spacing w:before="199" w:after="199"/>
        <w:ind w:left="120"/>
      </w:pPr>
      <w:bookmarkStart w:id="17" w:name="block-61103154"/>
      <w:bookmarkEnd w:id="16"/>
      <w:r w:rsidRPr="003B7AFD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E166FE" w:rsidRPr="003B7AFD" w:rsidRDefault="00E166FE">
      <w:pPr>
        <w:spacing w:before="199" w:after="199"/>
        <w:ind w:left="120"/>
      </w:pPr>
    </w:p>
    <w:p w:rsidR="00E166FE" w:rsidRDefault="00306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166FE" w:rsidRDefault="00E166F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92"/>
            </w:pPr>
            <w:r w:rsidRPr="003B7AF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166F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E166FE" w:rsidRPr="003B7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E166FE" w:rsidRPr="003B7AFD" w:rsidRDefault="00E166FE">
      <w:pPr>
        <w:spacing w:after="0"/>
        <w:ind w:left="120"/>
      </w:pPr>
    </w:p>
    <w:p w:rsidR="00E166FE" w:rsidRDefault="00306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166FE" w:rsidRDefault="00E166F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166FE" w:rsidRPr="003B7AF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92"/>
            </w:pPr>
            <w:r w:rsidRPr="003B7AF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166F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166FE" w:rsidRPr="003B7AF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E166FE" w:rsidRPr="003B7AF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E166FE" w:rsidRPr="003B7AF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E166FE" w:rsidRPr="003B7AF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E166FE" w:rsidRPr="003B7AFD" w:rsidRDefault="00E166FE">
      <w:pPr>
        <w:spacing w:after="0"/>
        <w:ind w:left="120"/>
      </w:pPr>
    </w:p>
    <w:p w:rsidR="00E166FE" w:rsidRPr="003B7AFD" w:rsidRDefault="00E166FE">
      <w:pPr>
        <w:spacing w:after="0"/>
        <w:ind w:left="120"/>
      </w:pPr>
    </w:p>
    <w:p w:rsidR="00E166FE" w:rsidRPr="003B7AFD" w:rsidRDefault="00E166FE">
      <w:pPr>
        <w:spacing w:after="0"/>
        <w:ind w:left="120"/>
      </w:pPr>
    </w:p>
    <w:p w:rsidR="00E166FE" w:rsidRPr="003B7AFD" w:rsidRDefault="00E166FE">
      <w:pPr>
        <w:sectPr w:rsidR="00E166FE" w:rsidRPr="003B7AFD">
          <w:pgSz w:w="11906" w:h="16383"/>
          <w:pgMar w:top="1134" w:right="850" w:bottom="1134" w:left="1701" w:header="720" w:footer="720" w:gutter="0"/>
          <w:cols w:space="720"/>
        </w:sectPr>
      </w:pPr>
    </w:p>
    <w:p w:rsidR="00E166FE" w:rsidRDefault="00306A77">
      <w:pPr>
        <w:spacing w:before="199" w:after="199" w:line="336" w:lineRule="auto"/>
        <w:ind w:left="120"/>
      </w:pPr>
      <w:bookmarkStart w:id="18" w:name="block-6110315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166FE" w:rsidRDefault="00E166FE">
      <w:pPr>
        <w:spacing w:before="199" w:after="199" w:line="336" w:lineRule="auto"/>
        <w:ind w:left="120"/>
      </w:pPr>
    </w:p>
    <w:p w:rsidR="00E166FE" w:rsidRDefault="00306A7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166FE" w:rsidRDefault="00E166F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E166F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66F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166FE" w:rsidRPr="003B7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E166F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E166F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E166F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E166FE" w:rsidRPr="003B7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E166F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E166F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234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</w:tr>
    </w:tbl>
    <w:p w:rsidR="00E166FE" w:rsidRDefault="00E166FE">
      <w:pPr>
        <w:spacing w:after="0" w:line="336" w:lineRule="auto"/>
        <w:ind w:left="120"/>
      </w:pPr>
    </w:p>
    <w:p w:rsidR="00E166FE" w:rsidRDefault="00306A7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166FE" w:rsidRDefault="00E166F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E166F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66F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166F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172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E166F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172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E166F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 w:line="336" w:lineRule="auto"/>
              <w:ind w:left="172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E166FE" w:rsidRDefault="00E166FE">
      <w:pPr>
        <w:spacing w:after="0" w:line="336" w:lineRule="auto"/>
        <w:ind w:left="120"/>
      </w:pPr>
    </w:p>
    <w:p w:rsidR="00E166FE" w:rsidRDefault="00E166FE">
      <w:pPr>
        <w:sectPr w:rsidR="00E166FE">
          <w:pgSz w:w="11906" w:h="16383"/>
          <w:pgMar w:top="1134" w:right="850" w:bottom="1134" w:left="1701" w:header="720" w:footer="720" w:gutter="0"/>
          <w:cols w:space="720"/>
        </w:sectPr>
      </w:pPr>
    </w:p>
    <w:p w:rsidR="00E166FE" w:rsidRPr="003B7AFD" w:rsidRDefault="00306A77">
      <w:pPr>
        <w:spacing w:before="199" w:after="199"/>
        <w:ind w:left="120"/>
      </w:pPr>
      <w:bookmarkStart w:id="19" w:name="block-61103156"/>
      <w:bookmarkEnd w:id="18"/>
      <w:r w:rsidRPr="003B7AFD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166FE" w:rsidRPr="003B7AFD" w:rsidRDefault="00E166F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166FE" w:rsidRPr="003B7AF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3B7AFD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3B7AFD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3B7AFD">
              <w:rPr>
                <w:rFonts w:ascii="Times New Roman" w:hAnsi="Times New Roman"/>
                <w:color w:val="000000"/>
                <w:sz w:val="24"/>
              </w:rPr>
              <w:t>предметови</w:t>
            </w:r>
            <w:proofErr w:type="spell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задач из реальной жизни;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3B7AFD">
              <w:rPr>
                <w:rFonts w:ascii="Times New Roman" w:hAnsi="Times New Roman"/>
                <w:color w:val="000000"/>
                <w:sz w:val="24"/>
              </w:rPr>
              <w:t>обосновыватьили</w:t>
            </w:r>
            <w:proofErr w:type="spell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B7AFD">
              <w:rPr>
                <w:rFonts w:ascii="Times New Roman" w:hAnsi="Times New Roman"/>
                <w:color w:val="000000"/>
                <w:sz w:val="24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166FE" w:rsidRPr="003B7AF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166FE" w:rsidRPr="003B7AFD" w:rsidRDefault="00E166FE">
      <w:pPr>
        <w:sectPr w:rsidR="00E166FE" w:rsidRPr="003B7AFD">
          <w:pgSz w:w="11906" w:h="16383"/>
          <w:pgMar w:top="1134" w:right="850" w:bottom="1134" w:left="1701" w:header="720" w:footer="720" w:gutter="0"/>
          <w:cols w:space="720"/>
        </w:sectPr>
      </w:pPr>
    </w:p>
    <w:p w:rsidR="00E166FE" w:rsidRPr="003B7AFD" w:rsidRDefault="00306A77">
      <w:pPr>
        <w:spacing w:before="199" w:after="199"/>
        <w:ind w:left="120"/>
      </w:pPr>
      <w:bookmarkStart w:id="20" w:name="block-61103157"/>
      <w:bookmarkEnd w:id="19"/>
      <w:r w:rsidRPr="003B7AFD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E166FE" w:rsidRPr="003B7AFD" w:rsidRDefault="00E166F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E166FE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3B7AFD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lastRenderedPageBreak/>
              <w:t>на промежутке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</w:t>
            </w:r>
            <w:proofErr w:type="spellStart"/>
            <w:r w:rsidRPr="003B7AFD">
              <w:rPr>
                <w:rFonts w:ascii="Times New Roman" w:hAnsi="Times New Roman"/>
                <w:color w:val="000000"/>
                <w:sz w:val="24"/>
              </w:rPr>
              <w:t>свойстваи</w:t>
            </w:r>
            <w:proofErr w:type="spellEnd"/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B7AFD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  <w:jc w:val="both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166FE" w:rsidRPr="003B7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Pr="003B7AFD" w:rsidRDefault="00306A77">
            <w:pPr>
              <w:spacing w:after="0"/>
              <w:ind w:left="135"/>
            </w:pPr>
            <w:r w:rsidRPr="003B7AFD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166F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166FE" w:rsidRDefault="00306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166FE" w:rsidRDefault="00E166FE">
      <w:pPr>
        <w:spacing w:after="0"/>
        <w:ind w:left="120"/>
      </w:pPr>
    </w:p>
    <w:p w:rsidR="00E166FE" w:rsidRDefault="00E166FE">
      <w:pPr>
        <w:sectPr w:rsidR="00E166FE">
          <w:pgSz w:w="11906" w:h="16383"/>
          <w:pgMar w:top="1134" w:right="850" w:bottom="1134" w:left="1701" w:header="720" w:footer="720" w:gutter="0"/>
          <w:cols w:space="720"/>
        </w:sectPr>
      </w:pPr>
    </w:p>
    <w:p w:rsidR="00E166FE" w:rsidRDefault="00306A77">
      <w:pPr>
        <w:spacing w:after="0"/>
        <w:ind w:left="120"/>
      </w:pPr>
      <w:bookmarkStart w:id="21" w:name="block-6110315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66FE" w:rsidRDefault="00306A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66FE" w:rsidRDefault="00E166FE">
      <w:pPr>
        <w:spacing w:after="0" w:line="480" w:lineRule="auto"/>
        <w:ind w:left="120"/>
      </w:pPr>
    </w:p>
    <w:p w:rsidR="00E166FE" w:rsidRDefault="00E166FE">
      <w:pPr>
        <w:spacing w:after="0" w:line="480" w:lineRule="auto"/>
        <w:ind w:left="120"/>
      </w:pPr>
    </w:p>
    <w:p w:rsidR="00E166FE" w:rsidRDefault="00E166FE">
      <w:pPr>
        <w:spacing w:after="0"/>
        <w:ind w:left="120"/>
      </w:pPr>
    </w:p>
    <w:p w:rsidR="00E166FE" w:rsidRDefault="00306A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166FE" w:rsidRDefault="00E166FE">
      <w:pPr>
        <w:spacing w:after="0" w:line="480" w:lineRule="auto"/>
        <w:ind w:left="120"/>
      </w:pPr>
    </w:p>
    <w:p w:rsidR="00E166FE" w:rsidRDefault="00E166FE">
      <w:pPr>
        <w:spacing w:after="0"/>
        <w:ind w:left="120"/>
      </w:pPr>
    </w:p>
    <w:p w:rsidR="00E166FE" w:rsidRPr="003B7AFD" w:rsidRDefault="00306A77">
      <w:pPr>
        <w:spacing w:after="0" w:line="480" w:lineRule="auto"/>
        <w:ind w:left="120"/>
      </w:pPr>
      <w:r w:rsidRPr="003B7AF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06A77" w:rsidRPr="003B7AFD" w:rsidRDefault="00306A77">
      <w:bookmarkStart w:id="22" w:name="_GoBack"/>
      <w:bookmarkEnd w:id="21"/>
      <w:bookmarkEnd w:id="22"/>
    </w:p>
    <w:sectPr w:rsidR="00306A77" w:rsidRPr="003B7AFD" w:rsidSect="00054A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79C"/>
    <w:multiLevelType w:val="multilevel"/>
    <w:tmpl w:val="23A266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65DEE"/>
    <w:multiLevelType w:val="multilevel"/>
    <w:tmpl w:val="740ED8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74B6B"/>
    <w:multiLevelType w:val="multilevel"/>
    <w:tmpl w:val="F4B21C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A96F61"/>
    <w:multiLevelType w:val="multilevel"/>
    <w:tmpl w:val="5F0AA0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022BB0"/>
    <w:multiLevelType w:val="multilevel"/>
    <w:tmpl w:val="93A471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B153E"/>
    <w:multiLevelType w:val="multilevel"/>
    <w:tmpl w:val="265276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6FE"/>
    <w:rsid w:val="00054AC8"/>
    <w:rsid w:val="00306A77"/>
    <w:rsid w:val="003B7AFD"/>
    <w:rsid w:val="009E2AF1"/>
    <w:rsid w:val="00E1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054AC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4A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4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3B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E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3B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90" Type="http://schemas.microsoft.com/office/2007/relationships/stylesWithEffects" Target="stylesWithEffects.xm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6924</Words>
  <Characters>39467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2025-08-29T11:55:00Z</dcterms:created>
  <dcterms:modified xsi:type="dcterms:W3CDTF">2025-09-18T16:01:00Z</dcterms:modified>
</cp:coreProperties>
</file>