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F3C" w:rsidRDefault="00602025">
      <w:pPr>
        <w:sectPr w:rsidR="00596F3C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53350767"/>
      <w:r>
        <w:rPr>
          <w:noProof/>
          <w:lang w:val="ru-RU" w:eastAsia="ru-RU"/>
        </w:rPr>
        <w:drawing>
          <wp:inline distT="0" distB="0" distL="0" distR="0">
            <wp:extent cx="5940425" cy="839194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F3C" w:rsidRPr="00B1632A" w:rsidRDefault="00B1632A">
      <w:pPr>
        <w:spacing w:after="0" w:line="264" w:lineRule="auto"/>
        <w:ind w:left="120"/>
        <w:jc w:val="both"/>
        <w:rPr>
          <w:lang w:val="ru-RU"/>
        </w:rPr>
      </w:pPr>
      <w:bookmarkStart w:id="1" w:name="block-53350775"/>
      <w:bookmarkEnd w:id="0"/>
      <w:r w:rsidRPr="00B1632A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596F3C" w:rsidRPr="00B1632A" w:rsidRDefault="00596F3C">
      <w:pPr>
        <w:spacing w:after="0" w:line="264" w:lineRule="auto"/>
        <w:ind w:left="120"/>
        <w:jc w:val="both"/>
        <w:rPr>
          <w:lang w:val="ru-RU"/>
        </w:rPr>
      </w:pP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</w:t>
      </w:r>
      <w:r w:rsidRPr="00B1632A">
        <w:rPr>
          <w:rFonts w:ascii="Times New Roman" w:hAnsi="Times New Roman"/>
          <w:color w:val="000000"/>
          <w:sz w:val="28"/>
          <w:lang w:val="ru-RU"/>
        </w:rPr>
        <w:t>абочая программа по учебному предмету «Русский язык» (предметная область «Русский язык и литературное чтение») (далее соответственно – программа по русскому языку, русский язык) включает пояснительную записку, содержание обучения, планируемые результаты освоения программы по русскому языку, тематическое планирование, поурочное планирование, перечень (кодификатор)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русскому языку.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характеристику психологических предпосылок к его изучению обучающимися; место в структуре учебного плана, а также подходы к отбору содержания, к определению планируемых результатов и к структуре тематического планирования.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– познавательных, коммуникативных и регулятивных, которые возможно формировать средствами русского языка с учётом возрастных особенностей обучающихся на уровне начального общего образования.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Default="00B1632A">
      <w:pPr>
        <w:spacing w:after="0" w:line="257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начального общего образования, а также предметные достижения обучающегося за каждый год обучения.</w:t>
      </w:r>
    </w:p>
    <w:p w:rsidR="00FE13BA" w:rsidRPr="00B1632A" w:rsidRDefault="00FE13BA">
      <w:pPr>
        <w:spacing w:after="0" w:line="257" w:lineRule="auto"/>
        <w:ind w:firstLine="600"/>
        <w:jc w:val="both"/>
        <w:rPr>
          <w:lang w:val="ru-RU"/>
        </w:rPr>
      </w:pPr>
    </w:p>
    <w:p w:rsidR="00FE13BA" w:rsidRPr="00063C6B" w:rsidRDefault="00FE13BA" w:rsidP="00FE13BA">
      <w:pPr>
        <w:ind w:left="284"/>
        <w:rPr>
          <w:rFonts w:ascii="Times New Roman" w:hAnsi="Times New Roman" w:cs="Times New Roman"/>
          <w:sz w:val="28"/>
          <w:szCs w:val="28"/>
          <w:lang w:val="ru-RU"/>
        </w:rPr>
      </w:pPr>
      <w:r w:rsidRPr="00063C6B">
        <w:rPr>
          <w:rFonts w:ascii="Times New Roman" w:hAnsi="Times New Roman" w:cs="Times New Roman"/>
          <w:sz w:val="28"/>
          <w:szCs w:val="28"/>
          <w:lang w:val="ru-RU"/>
        </w:rPr>
        <w:t>Рабочая программа  соотносится с программой воспитания МАОУ Омутинской СОШ №1.</w:t>
      </w:r>
    </w:p>
    <w:p w:rsidR="00FE13BA" w:rsidRPr="00063C6B" w:rsidRDefault="00FE13BA" w:rsidP="00FE13BA">
      <w:pPr>
        <w:adjustRightInd w:val="0"/>
        <w:spacing w:after="0" w:line="240" w:lineRule="auto"/>
        <w:ind w:left="284"/>
        <w:jc w:val="both"/>
        <w:rPr>
          <w:rFonts w:ascii="Times New Roman" w:eastAsia="Symbol" w:hAnsi="Times New Roman" w:cs="Times New Roman"/>
          <w:sz w:val="28"/>
          <w:szCs w:val="28"/>
          <w:lang w:val="ru-RU" w:eastAsia="ru-RU"/>
        </w:rPr>
      </w:pPr>
      <w:r w:rsidRPr="00063C6B">
        <w:rPr>
          <w:rFonts w:ascii="Times New Roman" w:eastAsia="Symbol" w:hAnsi="Times New Roman" w:cs="Times New Roman"/>
          <w:sz w:val="28"/>
          <w:szCs w:val="28"/>
          <w:lang w:val="ru-RU" w:eastAsia="ru-RU"/>
        </w:rPr>
        <w:t>Воспитательный потенциал школьного урока реализуется через:</w:t>
      </w:r>
    </w:p>
    <w:p w:rsidR="00FE13BA" w:rsidRPr="00063C6B" w:rsidRDefault="00FE13BA" w:rsidP="00FE13BA">
      <w:pPr>
        <w:pStyle w:val="ae"/>
        <w:numPr>
          <w:ilvl w:val="0"/>
          <w:numId w:val="22"/>
        </w:numPr>
        <w:adjustRightInd w:val="0"/>
        <w:spacing w:after="0" w:line="240" w:lineRule="auto"/>
        <w:ind w:left="284" w:firstLine="0"/>
        <w:contextualSpacing w:val="0"/>
        <w:jc w:val="both"/>
        <w:rPr>
          <w:rFonts w:ascii="Times New Roman" w:eastAsia="Symbol" w:hAnsi="Times New Roman" w:cs="Times New Roman"/>
          <w:sz w:val="28"/>
          <w:szCs w:val="28"/>
          <w:lang w:eastAsia="ru-RU"/>
        </w:rPr>
      </w:pPr>
      <w:r w:rsidRPr="00063C6B">
        <w:rPr>
          <w:rFonts w:ascii="Times New Roman" w:eastAsia="Symbol" w:hAnsi="Times New Roman" w:cs="Times New Roman"/>
          <w:sz w:val="28"/>
          <w:szCs w:val="28"/>
          <w:lang w:eastAsia="ru-RU"/>
        </w:rPr>
        <w:t>• установление доверительных отношений между педагогом и обучающимися;</w:t>
      </w:r>
    </w:p>
    <w:p w:rsidR="00FE13BA" w:rsidRPr="00063C6B" w:rsidRDefault="00FE13BA" w:rsidP="00FE13BA">
      <w:pPr>
        <w:pStyle w:val="ae"/>
        <w:numPr>
          <w:ilvl w:val="0"/>
          <w:numId w:val="22"/>
        </w:numPr>
        <w:adjustRightInd w:val="0"/>
        <w:spacing w:after="0" w:line="240" w:lineRule="auto"/>
        <w:ind w:left="284" w:firstLine="0"/>
        <w:contextualSpacing w:val="0"/>
        <w:jc w:val="both"/>
        <w:rPr>
          <w:rFonts w:ascii="Times New Roman" w:eastAsia="Symbol" w:hAnsi="Times New Roman" w:cs="Times New Roman"/>
          <w:sz w:val="28"/>
          <w:szCs w:val="28"/>
          <w:lang w:eastAsia="ru-RU"/>
        </w:rPr>
      </w:pPr>
      <w:r w:rsidRPr="00063C6B">
        <w:rPr>
          <w:rFonts w:ascii="Times New Roman" w:eastAsia="Symbol" w:hAnsi="Times New Roman" w:cs="Times New Roman"/>
          <w:sz w:val="28"/>
          <w:szCs w:val="28"/>
          <w:lang w:eastAsia="ru-RU"/>
        </w:rPr>
        <w:t>• побуждение обучающихся соблюдать на уроке общепринятые нормы поведения;</w:t>
      </w:r>
    </w:p>
    <w:p w:rsidR="00FE13BA" w:rsidRPr="00063C6B" w:rsidRDefault="00FE13BA" w:rsidP="00FE13BA">
      <w:pPr>
        <w:pStyle w:val="ae"/>
        <w:numPr>
          <w:ilvl w:val="0"/>
          <w:numId w:val="22"/>
        </w:numPr>
        <w:adjustRightInd w:val="0"/>
        <w:spacing w:after="0" w:line="240" w:lineRule="auto"/>
        <w:ind w:left="284" w:firstLine="0"/>
        <w:contextualSpacing w:val="0"/>
        <w:jc w:val="both"/>
        <w:rPr>
          <w:rFonts w:ascii="Times New Roman" w:eastAsia="Symbol" w:hAnsi="Times New Roman" w:cs="Times New Roman"/>
          <w:sz w:val="28"/>
          <w:szCs w:val="28"/>
          <w:lang w:eastAsia="ru-RU"/>
        </w:rPr>
      </w:pPr>
      <w:r w:rsidRPr="00063C6B">
        <w:rPr>
          <w:rFonts w:ascii="Times New Roman" w:eastAsia="Symbol" w:hAnsi="Times New Roman" w:cs="Times New Roman"/>
          <w:sz w:val="28"/>
          <w:szCs w:val="28"/>
          <w:lang w:eastAsia="ru-RU"/>
        </w:rPr>
        <w:t>• применение на уроке интерактивных форм работы;</w:t>
      </w:r>
    </w:p>
    <w:p w:rsidR="00FE13BA" w:rsidRPr="00063C6B" w:rsidRDefault="00FE13BA" w:rsidP="00FE13BA">
      <w:pPr>
        <w:pStyle w:val="ae"/>
        <w:numPr>
          <w:ilvl w:val="0"/>
          <w:numId w:val="22"/>
        </w:numPr>
        <w:adjustRightInd w:val="0"/>
        <w:spacing w:after="0" w:line="240" w:lineRule="auto"/>
        <w:ind w:left="284" w:firstLine="0"/>
        <w:contextualSpacing w:val="0"/>
        <w:jc w:val="both"/>
        <w:rPr>
          <w:rFonts w:ascii="Times New Roman" w:eastAsia="Symbol" w:hAnsi="Times New Roman" w:cs="Times New Roman"/>
          <w:sz w:val="28"/>
          <w:szCs w:val="28"/>
          <w:lang w:eastAsia="ru-RU"/>
        </w:rPr>
      </w:pPr>
      <w:r w:rsidRPr="00063C6B">
        <w:rPr>
          <w:rFonts w:ascii="Times New Roman" w:eastAsia="Symbol" w:hAnsi="Times New Roman" w:cs="Times New Roman"/>
          <w:sz w:val="28"/>
          <w:szCs w:val="28"/>
          <w:lang w:eastAsia="ru-RU"/>
        </w:rPr>
        <w:lastRenderedPageBreak/>
        <w:t>• организация предметных образовательных событий (проведение предметных декад);</w:t>
      </w:r>
    </w:p>
    <w:p w:rsidR="00FE13BA" w:rsidRPr="00063C6B" w:rsidRDefault="00FE13BA" w:rsidP="00FE13BA">
      <w:pPr>
        <w:pStyle w:val="ae"/>
        <w:numPr>
          <w:ilvl w:val="0"/>
          <w:numId w:val="22"/>
        </w:numPr>
        <w:adjustRightInd w:val="0"/>
        <w:spacing w:after="0" w:line="240" w:lineRule="auto"/>
        <w:ind w:left="284" w:firstLine="0"/>
        <w:contextualSpacing w:val="0"/>
        <w:jc w:val="both"/>
        <w:rPr>
          <w:rFonts w:ascii="Times New Roman" w:eastAsia="Symbol" w:hAnsi="Times New Roman" w:cs="Times New Roman"/>
          <w:sz w:val="28"/>
          <w:szCs w:val="28"/>
          <w:lang w:eastAsia="ru-RU"/>
        </w:rPr>
      </w:pPr>
      <w:r w:rsidRPr="00063C6B">
        <w:rPr>
          <w:rFonts w:ascii="Times New Roman" w:eastAsia="Symbol" w:hAnsi="Times New Roman" w:cs="Times New Roman"/>
          <w:sz w:val="28"/>
          <w:szCs w:val="28"/>
          <w:lang w:eastAsia="ru-RU"/>
        </w:rPr>
        <w:t>• проведение учебных (олимпиады, занимательные уроки и пятиминутки, урок - деловая игра, урок - путешествие, урок мастер-класс, урок- исследование и др.) и учебно-развлекательных мероприятий;</w:t>
      </w:r>
    </w:p>
    <w:p w:rsidR="00FE13BA" w:rsidRPr="00063C6B" w:rsidRDefault="00FE13BA" w:rsidP="00FE13BA">
      <w:pPr>
        <w:pStyle w:val="ae"/>
        <w:numPr>
          <w:ilvl w:val="0"/>
          <w:numId w:val="22"/>
        </w:numPr>
        <w:adjustRightInd w:val="0"/>
        <w:spacing w:after="0" w:line="240" w:lineRule="auto"/>
        <w:ind w:left="284" w:firstLine="0"/>
        <w:contextualSpacing w:val="0"/>
        <w:jc w:val="both"/>
        <w:rPr>
          <w:rFonts w:ascii="Times New Roman" w:eastAsia="Symbol" w:hAnsi="Times New Roman" w:cs="Times New Roman"/>
          <w:sz w:val="28"/>
          <w:szCs w:val="28"/>
          <w:lang w:eastAsia="ru-RU"/>
        </w:rPr>
      </w:pPr>
      <w:r w:rsidRPr="00063C6B">
        <w:rPr>
          <w:rFonts w:ascii="Times New Roman" w:eastAsia="Symbol" w:hAnsi="Times New Roman" w:cs="Times New Roman"/>
          <w:sz w:val="28"/>
          <w:szCs w:val="28"/>
          <w:lang w:eastAsia="ru-RU"/>
        </w:rPr>
        <w:t>• использование ИКТ, дистанционных образовательных технологий обучения и образовательных платформ;</w:t>
      </w:r>
    </w:p>
    <w:p w:rsidR="00FE13BA" w:rsidRPr="00063C6B" w:rsidRDefault="00FE13BA" w:rsidP="00FE13BA">
      <w:pPr>
        <w:pStyle w:val="ae"/>
        <w:numPr>
          <w:ilvl w:val="0"/>
          <w:numId w:val="22"/>
        </w:numPr>
        <w:tabs>
          <w:tab w:val="left" w:pos="993"/>
          <w:tab w:val="left" w:pos="1310"/>
        </w:tabs>
        <w:spacing w:after="0" w:line="240" w:lineRule="auto"/>
        <w:ind w:left="284" w:firstLine="0"/>
        <w:contextualSpacing w:val="0"/>
        <w:jc w:val="both"/>
        <w:rPr>
          <w:rFonts w:ascii="Times New Roman" w:eastAsia="Symbol" w:hAnsi="Times New Roman" w:cs="Times New Roman"/>
          <w:sz w:val="28"/>
          <w:szCs w:val="28"/>
          <w:lang w:eastAsia="ru-RU"/>
        </w:rPr>
      </w:pPr>
      <w:r w:rsidRPr="00063C6B">
        <w:rPr>
          <w:rFonts w:ascii="Times New Roman" w:eastAsia="Symbol" w:hAnsi="Times New Roman" w:cs="Times New Roman"/>
          <w:sz w:val="28"/>
          <w:szCs w:val="28"/>
          <w:lang w:eastAsia="ru-RU"/>
        </w:rPr>
        <w:t>• инициирование и поддержку учебно-исследовательской и проектной деятельности</w:t>
      </w:r>
    </w:p>
    <w:p w:rsidR="00596F3C" w:rsidRPr="00B1632A" w:rsidRDefault="00596F3C" w:rsidP="00B1632A">
      <w:pPr>
        <w:spacing w:after="0" w:line="264" w:lineRule="auto"/>
        <w:jc w:val="both"/>
        <w:rPr>
          <w:lang w:val="ru-RU"/>
        </w:rPr>
      </w:pPr>
    </w:p>
    <w:p w:rsidR="00596F3C" w:rsidRPr="00B1632A" w:rsidRDefault="00596F3C">
      <w:pPr>
        <w:spacing w:after="0" w:line="264" w:lineRule="auto"/>
        <w:ind w:left="120"/>
        <w:jc w:val="both"/>
        <w:rPr>
          <w:lang w:val="ru-RU"/>
        </w:rPr>
      </w:pPr>
    </w:p>
    <w:p w:rsidR="00A20EAA" w:rsidRDefault="00B1632A" w:rsidP="00B1632A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 xml:space="preserve">ОБЩАЯ ХАРАКТЕРИСТИКА УЧЕБНОГО ПРЕДМЕТА </w:t>
      </w:r>
    </w:p>
    <w:p w:rsidR="00596F3C" w:rsidRPr="00B1632A" w:rsidRDefault="00B1632A" w:rsidP="00B1632A">
      <w:pPr>
        <w:spacing w:after="0" w:line="264" w:lineRule="auto"/>
        <w:ind w:left="120"/>
        <w:jc w:val="center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</w:t>
      </w:r>
      <w:r>
        <w:rPr>
          <w:rFonts w:ascii="Times New Roman" w:hAnsi="Times New Roman"/>
          <w:color w:val="000000"/>
          <w:sz w:val="28"/>
          <w:lang w:val="ru-RU"/>
        </w:rPr>
        <w:t>, сформулированные в</w:t>
      </w:r>
      <w:r w:rsidRPr="00B1632A">
        <w:rPr>
          <w:rFonts w:ascii="Times New Roman" w:hAnsi="Times New Roman"/>
          <w:color w:val="000000"/>
          <w:sz w:val="28"/>
          <w:lang w:val="ru-RU"/>
        </w:rPr>
        <w:t xml:space="preserve"> рабочей программе воспитания</w:t>
      </w:r>
      <w:r>
        <w:rPr>
          <w:rFonts w:ascii="Times New Roman" w:hAnsi="Times New Roman"/>
          <w:color w:val="000000"/>
          <w:sz w:val="28"/>
          <w:lang w:val="ru-RU"/>
        </w:rPr>
        <w:t xml:space="preserve"> школы</w:t>
      </w:r>
      <w:r w:rsidRPr="00B1632A">
        <w:rPr>
          <w:rFonts w:ascii="Times New Roman" w:hAnsi="Times New Roman"/>
          <w:color w:val="000000"/>
          <w:sz w:val="28"/>
          <w:lang w:val="ru-RU"/>
        </w:rPr>
        <w:t>.</w:t>
      </w: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начального общего образования, а также будут востребованы в жизни.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2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2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</w:t>
      </w:r>
      <w:r w:rsidRPr="00B1632A">
        <w:rPr>
          <w:rFonts w:ascii="Times New Roman" w:hAnsi="Times New Roman"/>
          <w:color w:val="000000"/>
          <w:sz w:val="28"/>
          <w:lang w:val="ru-RU"/>
        </w:rPr>
        <w:lastRenderedPageBreak/>
        <w:t>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самовыражения взглядов, мыслей, чувств, проявления себя в различных жизненно важных для человека областях.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2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596F3C">
      <w:pPr>
        <w:spacing w:after="0" w:line="264" w:lineRule="auto"/>
        <w:ind w:left="120"/>
        <w:jc w:val="both"/>
        <w:rPr>
          <w:lang w:val="ru-RU"/>
        </w:rPr>
      </w:pPr>
    </w:p>
    <w:p w:rsidR="00596F3C" w:rsidRPr="00B1632A" w:rsidRDefault="00B1632A">
      <w:pPr>
        <w:spacing w:after="0" w:line="264" w:lineRule="auto"/>
        <w:ind w:left="12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B1632A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B1632A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596F3C" w:rsidRPr="00B1632A" w:rsidRDefault="00B1632A">
      <w:pPr>
        <w:spacing w:after="0" w:line="252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B1632A" w:rsidRPr="00B1632A" w:rsidRDefault="00B1632A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–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духовно-нравственных ценностей народа;</w:t>
      </w:r>
    </w:p>
    <w:p w:rsidR="00B1632A" w:rsidRDefault="00B1632A" w:rsidP="00B1632A">
      <w:pPr>
        <w:spacing w:after="0"/>
        <w:ind w:left="4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lang w:val="ru-RU"/>
        </w:rPr>
        <w:t xml:space="preserve">- </w:t>
      </w:r>
      <w:r w:rsidRPr="00B1632A">
        <w:rPr>
          <w:rFonts w:ascii="Times New Roman" w:hAnsi="Times New Roman"/>
          <w:color w:val="000000"/>
          <w:sz w:val="28"/>
          <w:lang w:val="ru-RU"/>
        </w:rPr>
        <w:t xml:space="preserve">понимание роли языка как основного средства общения; осознание значения русского языка как государственного языка Российской Федерации; </w:t>
      </w:r>
    </w:p>
    <w:p w:rsidR="00B1632A" w:rsidRDefault="00B1632A" w:rsidP="00B1632A">
      <w:pPr>
        <w:spacing w:after="0"/>
        <w:ind w:left="400"/>
        <w:jc w:val="both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- </w:t>
      </w:r>
      <w:r w:rsidRPr="00B1632A">
        <w:rPr>
          <w:rFonts w:ascii="Times New Roman" w:hAnsi="Times New Roman"/>
          <w:color w:val="000000"/>
          <w:sz w:val="28"/>
          <w:lang w:val="ru-RU"/>
        </w:rPr>
        <w:t xml:space="preserve">понимание роли русского языка как языка межнационального общения; </w:t>
      </w:r>
    </w:p>
    <w:p w:rsidR="00596F3C" w:rsidRPr="00B1632A" w:rsidRDefault="00B1632A" w:rsidP="00B1632A">
      <w:pPr>
        <w:spacing w:after="0"/>
        <w:ind w:left="4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- </w:t>
      </w:r>
      <w:r w:rsidRPr="00B1632A">
        <w:rPr>
          <w:rFonts w:ascii="Times New Roman" w:hAnsi="Times New Roman"/>
          <w:color w:val="000000"/>
          <w:sz w:val="28"/>
          <w:lang w:val="ru-RU"/>
        </w:rPr>
        <w:t>осознание правильной устной и письменной речи как показателя общей культуры человека;</w:t>
      </w:r>
    </w:p>
    <w:p w:rsidR="00596F3C" w:rsidRPr="00B1632A" w:rsidRDefault="00B1632A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–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596F3C" w:rsidRPr="00B1632A" w:rsidRDefault="00B1632A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 xml:space="preserve">–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</w:t>
      </w:r>
    </w:p>
    <w:p w:rsidR="00596F3C" w:rsidRPr="00B1632A" w:rsidRDefault="00B1632A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lastRenderedPageBreak/>
        <w:t>–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596F3C" w:rsidRPr="00B1632A" w:rsidRDefault="00B1632A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–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 Ряд задач по совершенствованию речевой деятельности решаются совместно с учебным предметом «Литературное чтение».</w:t>
      </w: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Программа по русскому языку позволит педагогическому работнику:</w:t>
      </w:r>
    </w:p>
    <w:p w:rsidR="00596F3C" w:rsidRPr="00B1632A" w:rsidRDefault="00B1632A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– реализовать в процессе преподавания русского языка современные подходы к достижению личностных, метапредметных и предметных результатов обучения, сформулированных в ФГОС НОО;</w:t>
      </w:r>
    </w:p>
    <w:p w:rsidR="00596F3C" w:rsidRPr="00B1632A" w:rsidRDefault="00B1632A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– определить и структурировать планируемые результаты обучения и содержание русского языка по годам обучения в соответствии с ФГОС НОО;</w:t>
      </w:r>
    </w:p>
    <w:p w:rsidR="00596F3C" w:rsidRPr="00B1632A" w:rsidRDefault="00B1632A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– разработать календарно-тематическое планирование с учётом особенностей конкретного класса.</w:t>
      </w: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В программе по русскому языку определяются цели изучения учебного предмета на уровне начального общего образования, планируемые результаты освоения обучающимися русского языка: личностные, метапредметные, предметные.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образования. Предметные планируемые результаты освоения программы даны для каждого года русского языка.</w:t>
      </w: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устанавливает распределение учебного материала по классам, основанное на логике развития предметного </w:t>
      </w:r>
      <w:r w:rsidRPr="00B1632A">
        <w:rPr>
          <w:rFonts w:ascii="Times New Roman" w:hAnsi="Times New Roman"/>
          <w:color w:val="000000"/>
          <w:sz w:val="28"/>
          <w:lang w:val="ru-RU"/>
        </w:rPr>
        <w:lastRenderedPageBreak/>
        <w:t>содержания и учёте психологических и возрастных особенностей обучающихся.</w:t>
      </w: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предмета.</w:t>
      </w: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Содержание программы по русскому языку составлено таким образом, что достижение обучающимися как личностных,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обучению.</w:t>
      </w:r>
    </w:p>
    <w:p w:rsidR="00596F3C" w:rsidRPr="00B1632A" w:rsidRDefault="00B1632A" w:rsidP="00B1632A">
      <w:pPr>
        <w:spacing w:after="0" w:line="252" w:lineRule="auto"/>
        <w:ind w:firstLine="600"/>
        <w:jc w:val="center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B1632A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B1632A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596F3C" w:rsidRPr="00B1632A" w:rsidRDefault="00596F3C">
      <w:pPr>
        <w:spacing w:after="0" w:line="264" w:lineRule="auto"/>
        <w:ind w:left="120"/>
        <w:jc w:val="both"/>
        <w:rPr>
          <w:lang w:val="ru-RU"/>
        </w:rPr>
      </w:pPr>
    </w:p>
    <w:p w:rsidR="00596F3C" w:rsidRPr="00B1632A" w:rsidRDefault="00B1632A">
      <w:pPr>
        <w:spacing w:after="0" w:line="264" w:lineRule="auto"/>
        <w:ind w:left="12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 xml:space="preserve">Общее число часов, рекомендованных для изучения русского языка, – </w:t>
      </w:r>
      <w:bookmarkStart w:id="2" w:name="8c3bf606-7a1d-4fcd-94d7-0135a7a0563e"/>
      <w:r w:rsidRPr="00B1632A">
        <w:rPr>
          <w:rFonts w:ascii="Times New Roman" w:hAnsi="Times New Roman"/>
          <w:color w:val="000000"/>
          <w:sz w:val="28"/>
          <w:lang w:val="ru-RU"/>
        </w:rPr>
        <w:t>675</w:t>
      </w:r>
      <w:bookmarkEnd w:id="2"/>
      <w:r w:rsidRPr="00B1632A">
        <w:rPr>
          <w:rFonts w:ascii="Times New Roman" w:hAnsi="Times New Roman"/>
          <w:color w:val="000000"/>
          <w:sz w:val="28"/>
          <w:lang w:val="ru-RU"/>
        </w:rPr>
        <w:t xml:space="preserve"> (5 часов в неделю в каждом классе): в 1 классе – </w:t>
      </w:r>
      <w:bookmarkStart w:id="3" w:name="cd8a3143-f5bd-4e29-8dee-480b79605a52"/>
      <w:r w:rsidRPr="00B1632A">
        <w:rPr>
          <w:rFonts w:ascii="Times New Roman" w:hAnsi="Times New Roman"/>
          <w:color w:val="000000"/>
          <w:sz w:val="28"/>
          <w:lang w:val="ru-RU"/>
        </w:rPr>
        <w:t>165</w:t>
      </w:r>
      <w:bookmarkEnd w:id="3"/>
      <w:r w:rsidRPr="00B1632A">
        <w:rPr>
          <w:rFonts w:ascii="Times New Roman" w:hAnsi="Times New Roman"/>
          <w:color w:val="000000"/>
          <w:sz w:val="28"/>
          <w:lang w:val="ru-RU"/>
        </w:rPr>
        <w:t xml:space="preserve"> часов, во 2–4 классах – по 170 часов.</w:t>
      </w:r>
    </w:p>
    <w:p w:rsidR="00596F3C" w:rsidRPr="00B1632A" w:rsidRDefault="00596F3C">
      <w:pPr>
        <w:rPr>
          <w:lang w:val="ru-RU"/>
        </w:rPr>
        <w:sectPr w:rsidR="00596F3C" w:rsidRPr="00B1632A">
          <w:pgSz w:w="11906" w:h="16383"/>
          <w:pgMar w:top="1134" w:right="850" w:bottom="1134" w:left="1701" w:header="720" w:footer="720" w:gutter="0"/>
          <w:cols w:space="720"/>
        </w:sectPr>
      </w:pPr>
    </w:p>
    <w:p w:rsidR="00596F3C" w:rsidRPr="00B1632A" w:rsidRDefault="00B1632A" w:rsidP="00B1632A">
      <w:pPr>
        <w:spacing w:after="0" w:line="264" w:lineRule="auto"/>
        <w:ind w:left="120"/>
        <w:jc w:val="center"/>
        <w:rPr>
          <w:lang w:val="ru-RU"/>
        </w:rPr>
      </w:pPr>
      <w:bookmarkStart w:id="4" w:name="block-53350770"/>
      <w:bookmarkEnd w:id="1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С</w:t>
      </w:r>
      <w:r w:rsidRPr="00B1632A">
        <w:rPr>
          <w:rFonts w:ascii="Times New Roman" w:hAnsi="Times New Roman"/>
          <w:b/>
          <w:color w:val="000000"/>
          <w:sz w:val="28"/>
          <w:lang w:val="ru-RU"/>
        </w:rPr>
        <w:t>ОДЕРЖАНИЕ УЧЕБНОГО ПРЕДМЕТА</w:t>
      </w:r>
    </w:p>
    <w:p w:rsidR="00596F3C" w:rsidRPr="00B1632A" w:rsidRDefault="00596F3C" w:rsidP="00B1632A">
      <w:pPr>
        <w:spacing w:after="0" w:line="264" w:lineRule="auto"/>
        <w:ind w:left="120"/>
        <w:jc w:val="center"/>
        <w:rPr>
          <w:lang w:val="ru-RU"/>
        </w:rPr>
      </w:pPr>
    </w:p>
    <w:p w:rsidR="00596F3C" w:rsidRPr="00B1632A" w:rsidRDefault="00B1632A" w:rsidP="00B1632A">
      <w:pPr>
        <w:spacing w:after="0" w:line="264" w:lineRule="auto"/>
        <w:ind w:left="120"/>
        <w:jc w:val="center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596F3C" w:rsidRPr="00B1632A" w:rsidRDefault="00596F3C" w:rsidP="00B1632A">
      <w:pPr>
        <w:spacing w:after="0" w:line="264" w:lineRule="auto"/>
        <w:ind w:left="120"/>
        <w:jc w:val="center"/>
        <w:rPr>
          <w:lang w:val="ru-RU"/>
        </w:rPr>
      </w:pP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2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Начальным этапом изучения учебных предметов «Русский язык», «Литературное чтение» в 1 классе является учебный курс «Обучение грамоте»: обучение письму идёт параллельно с обучением чтению. На учебный курс «Обучение грамоте» рекомендуется отводить 9 часов в неделю: 5 часов учебного предмета «Русский язык» (обучение письму) и 4 часа учебного предмета «Литературное чтение» (обучение чтению). Продолжительность учебного курса «Обучение грамоте» зависит от уровня подготовки класса и может составлять от 20 до 23 недель, соответственно, продолжительность изучения систематического курса в 1 классе может варьироваться от 10 до 13 недель.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2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повествовательного характера по серии сюжетных картинок, на основе собственных игр, занятий. Участие в диалоге.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2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Понимание текста при его прослушивании и при самостоятельном чтении вслух.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2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2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2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 xml:space="preserve">Звуки речи. Единство звукового состава слова и его значения. Установление последовательности звуков в слове и определение количества звуков. Сопоставление слов, различающихся одним или несколькими звуками. Звуковой анализ слова, работа со звуковыми моделями: построение модели звукового состава слова, подбор слов, соответствующих заданной </w:t>
      </w:r>
      <w:r w:rsidRPr="00B1632A">
        <w:rPr>
          <w:rFonts w:ascii="Times New Roman" w:hAnsi="Times New Roman"/>
          <w:color w:val="000000"/>
          <w:sz w:val="28"/>
          <w:lang w:val="ru-RU"/>
        </w:rPr>
        <w:lastRenderedPageBreak/>
        <w:t>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6" w:anchor="_ftn1">
        <w:r w:rsidRPr="00B1632A">
          <w:rPr>
            <w:rFonts w:ascii="Times New Roman" w:hAnsi="Times New Roman"/>
            <w:b/>
            <w:color w:val="0093FF"/>
            <w:sz w:val="24"/>
            <w:lang w:val="ru-RU"/>
          </w:rPr>
          <w:t>[1]</w:t>
        </w:r>
      </w:hyperlink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2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твёрдости-мягкости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596F3C" w:rsidRPr="00B1632A" w:rsidRDefault="00B1632A">
      <w:pPr>
        <w:spacing w:after="0" w:line="252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Чтение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Слоговое чтение (ориентация на букву, обозначающую гласный звук). Плавное слоговое чтение и чтение целыми словами со скоростью, соответствующей индивидуальному темпу. Осознанное чтение слов, словосочетаний, предложений. Чтение с интонациями и паузами в соответствии со знаками препинания. Выразительное чтение на материале небольших прозаических текстов и стихотворений.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Орфоэпическое чтение (при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2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7" w:anchor="_ftn1">
        <w:r w:rsidRPr="00B1632A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«жи», «ши» (в положении </w:t>
      </w:r>
      <w:r w:rsidRPr="00B1632A">
        <w:rPr>
          <w:rFonts w:ascii="Times New Roman" w:hAnsi="Times New Roman"/>
          <w:color w:val="000000"/>
          <w:sz w:val="28"/>
          <w:lang w:val="ru-RU"/>
        </w:rPr>
        <w:lastRenderedPageBreak/>
        <w:t>под ударением), «ча», «ща», «чу», «щу»;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596F3C">
      <w:pPr>
        <w:spacing w:after="0" w:line="264" w:lineRule="auto"/>
        <w:ind w:left="120"/>
        <w:jc w:val="both"/>
        <w:rPr>
          <w:lang w:val="ru-RU"/>
        </w:rPr>
      </w:pPr>
    </w:p>
    <w:p w:rsidR="00596F3C" w:rsidRPr="00B1632A" w:rsidRDefault="00B1632A">
      <w:pPr>
        <w:spacing w:after="0" w:line="264" w:lineRule="auto"/>
        <w:ind w:left="12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596F3C" w:rsidRPr="00B1632A" w:rsidRDefault="00596F3C">
      <w:pPr>
        <w:spacing w:after="0" w:line="264" w:lineRule="auto"/>
        <w:ind w:left="120"/>
        <w:jc w:val="both"/>
        <w:rPr>
          <w:lang w:val="ru-RU"/>
        </w:rPr>
      </w:pP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«а», «о», «у», «ы», «э»; слова с буквой «э». Обозначение на письме мягкости согласных звуков буквами «е», «ё», «ю», «я», «и». Функции букв «е», «ё», «ю», «я». Мягкий знак как показатель мягкости предшествующего согласного звука в конце слова.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 xml:space="preserve">Установление соотношения звукового и буквенного состава слова в словах, например, </w:t>
      </w:r>
      <w:r w:rsidRPr="00B1632A">
        <w:rPr>
          <w:rFonts w:ascii="Times New Roman" w:hAnsi="Times New Roman"/>
          <w:i/>
          <w:color w:val="000000"/>
          <w:sz w:val="28"/>
          <w:lang w:val="ru-RU"/>
        </w:rPr>
        <w:t>стол</w:t>
      </w:r>
      <w:r w:rsidRPr="00B1632A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B1632A">
        <w:rPr>
          <w:rFonts w:ascii="Times New Roman" w:hAnsi="Times New Roman"/>
          <w:i/>
          <w:color w:val="000000"/>
          <w:sz w:val="28"/>
          <w:lang w:val="ru-RU"/>
        </w:rPr>
        <w:t>конь</w:t>
      </w:r>
      <w:r w:rsidRPr="00B1632A">
        <w:rPr>
          <w:rFonts w:ascii="Times New Roman" w:hAnsi="Times New Roman"/>
          <w:color w:val="000000"/>
          <w:sz w:val="28"/>
          <w:lang w:val="ru-RU"/>
        </w:rPr>
        <w:t>.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8" w:anchor="_ftn1">
        <w:r w:rsidRPr="00B1632A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основе ограниченного перечня слов, отрабатываемого в учебнике, включённом в федеральный перечень учебников.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lastRenderedPageBreak/>
        <w:t>Слово как единица языка (ознакомление).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«жи», «ши» (в положении под ударением), «ча», «ща», «чу», «щу»; сочетания «чк», «чн»;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2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lastRenderedPageBreak/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</w:p>
    <w:p w:rsidR="00596F3C" w:rsidRPr="00B1632A" w:rsidRDefault="00B1632A">
      <w:pPr>
        <w:spacing w:after="0" w:line="257" w:lineRule="auto"/>
        <w:ind w:firstLine="600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(ПРОПЕДЕВТИЧЕСКИЙ УРОВЕНЬ)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Изучение русского языка в 1 классе позволяет на пропедевтическом уровне организовать работу над рядом метапредметных результатов: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2" w:lineRule="auto"/>
        <w:ind w:left="12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596F3C">
      <w:pPr>
        <w:spacing w:after="0" w:line="252" w:lineRule="auto"/>
        <w:ind w:left="120"/>
        <w:jc w:val="both"/>
        <w:rPr>
          <w:lang w:val="ru-RU"/>
        </w:rPr>
      </w:pPr>
    </w:p>
    <w:p w:rsidR="00596F3C" w:rsidRPr="00B1632A" w:rsidRDefault="00B1632A">
      <w:pPr>
        <w:spacing w:after="0" w:line="252" w:lineRule="auto"/>
        <w:ind w:left="12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2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сравнивать звуки в соответствии с учебной задачей: определять отличительные особенности гласных и согласных звуков; твёрдых и мягких согласных звуков;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2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сравнивать звуковой и буквенный состав слова в соответствии с учебной задачей: определять совпадения и расхождения в звуковом и буквенном составе слов;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2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устанавливать основания для сравнения звукового состава слов: выделять признаки сходства и различия;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2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характеризовать звуки по заданным признакам; приводить примеры гласных звуков; твёрдых согласных, мягких согласных, звонких согласных, глухих согласных звуков; слов с заданным звуком.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2" w:lineRule="auto"/>
        <w:ind w:left="12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B1632A">
        <w:rPr>
          <w:rFonts w:ascii="Times New Roman" w:hAnsi="Times New Roman"/>
          <w:color w:val="000000"/>
          <w:sz w:val="28"/>
          <w:lang w:val="ru-RU"/>
        </w:rPr>
        <w:t>: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2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проводить изменения звуковой модели по предложенному учителем правилу, подбирать слова к модели;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2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формулировать выводы о соответствии звукового и буквенного состава слова;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2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алфавит для самостоятельного упорядочивания списка слов.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2" w:lineRule="auto"/>
        <w:ind w:left="12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2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уточнять написание слова по орфографическому словарику учебника; место ударения в слове по перечню слов, отрабатываемых в учебнике;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2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анализировать графическую информацию – модели звукового состава слова;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2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самостоятельно создавать модели звукового состава слова.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596F3C">
      <w:pPr>
        <w:spacing w:after="0" w:line="252" w:lineRule="auto"/>
        <w:ind w:left="120"/>
        <w:jc w:val="both"/>
        <w:rPr>
          <w:lang w:val="ru-RU"/>
        </w:rPr>
      </w:pPr>
    </w:p>
    <w:p w:rsidR="00596F3C" w:rsidRPr="00B1632A" w:rsidRDefault="00B1632A">
      <w:pPr>
        <w:spacing w:after="0" w:line="252" w:lineRule="auto"/>
        <w:ind w:left="12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2" w:lineRule="auto"/>
        <w:ind w:left="12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2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воспринимать суждения, выражать эмоции в соответствии с целями и условиями общения в знакомой среде;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в процессе общения нормы речевого этикета;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соблюдать правила ведения диалога;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воспринимать разные точки зрения;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в процессе учебного диалога отвечать на вопросы по изученному материалу;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строить устное речевое высказывание об обозначении звуков буквами; о звуковом и буквенном составе слова.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596F3C">
      <w:pPr>
        <w:spacing w:after="0" w:line="264" w:lineRule="auto"/>
        <w:ind w:left="120"/>
        <w:jc w:val="both"/>
        <w:rPr>
          <w:lang w:val="ru-RU"/>
        </w:rPr>
      </w:pPr>
    </w:p>
    <w:p w:rsidR="00596F3C" w:rsidRPr="00B1632A" w:rsidRDefault="00B1632A">
      <w:pPr>
        <w:spacing w:after="0" w:line="264" w:lineRule="auto"/>
        <w:ind w:left="12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4" w:lineRule="auto"/>
        <w:ind w:left="12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lastRenderedPageBreak/>
        <w:t>определять последовательность учебных операций при проведении звукового анализа слова;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определять последовательность учебных операций при списывании;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удерживать учебную задачу при проведении звукового анализа, при обозначении звуков буквами, при списывании текста, при письме под диктовку: применять отрабатываемый способ действия, соотносить цель и результат.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4" w:lineRule="auto"/>
        <w:ind w:left="12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Самоконтроль</w:t>
      </w:r>
      <w:r w:rsidRPr="00B1632A">
        <w:rPr>
          <w:rFonts w:ascii="Times New Roman" w:hAnsi="Times New Roman"/>
          <w:color w:val="000000"/>
          <w:sz w:val="28"/>
          <w:lang w:val="ru-RU"/>
        </w:rPr>
        <w:t>: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проведении звукового анализа, при письме под диктовку или списывании слов, предложений, с использованием указаний педагога о наличии ошибки;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оценивать правильность написания букв, соединений букв, слов, предложений.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4" w:lineRule="auto"/>
        <w:ind w:left="12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план действий по её достижению, распределять роли, договариваться, учитывать интересы и мнения участников совместной работы;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4" w:lineRule="auto"/>
        <w:ind w:left="12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596F3C" w:rsidRPr="00B1632A" w:rsidRDefault="00596F3C">
      <w:pPr>
        <w:spacing w:after="0" w:line="264" w:lineRule="auto"/>
        <w:ind w:left="120"/>
        <w:jc w:val="both"/>
        <w:rPr>
          <w:lang w:val="ru-RU"/>
        </w:rPr>
      </w:pP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2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[й’] и </w:t>
      </w:r>
      <w:r w:rsidRPr="00B1632A">
        <w:rPr>
          <w:rFonts w:ascii="Times New Roman" w:hAnsi="Times New Roman"/>
          <w:color w:val="000000"/>
          <w:sz w:val="28"/>
          <w:lang w:val="ru-RU"/>
        </w:rPr>
        <w:lastRenderedPageBreak/>
        <w:t>гласного звука [и], твёрдых и мягких согласных звуков, звонких и глухих согласных звуков; шипящие согласные звуки [ж], [ш], [ч’], [щ’]; обозначение на письме твёрдости и мягкости согласных звуков, функции букв «е», «ё», «ю», «я» (повторение изученного в 1 классе).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2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Парные и непарные по твёрдости-мягкости согласные звуки.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2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Парные и непарные по звонкости-глухости согласные звуки.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2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– согласный; гласный ударный – безударный; согласный твёрдый – мягкий, парный – непарный; согласный звонкий – глухой, парный – непарный.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2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Функции «ь»: показатель мягкости предшествующего согласного в конце и в середине слова; разделительный. Использование на письме разделительных «ъ» и «ь».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2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«е», «ё», «ю», «я» (в начале слова и после гласных).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2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2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2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9" w:anchor="_ftn1">
        <w:r w:rsidRPr="00B1632A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lastRenderedPageBreak/>
        <w:t>Состав слова (морфемика)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«жи», «ши» (в положении под ударением), «ча», «ща», «чу», «щу»; сочетания «чк», «чн» (повторение правил правописания, изученных в 1 классе).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 xml:space="preserve"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</w:t>
      </w:r>
      <w:r w:rsidRPr="00B1632A">
        <w:rPr>
          <w:rFonts w:ascii="Times New Roman" w:hAnsi="Times New Roman"/>
          <w:color w:val="000000"/>
          <w:sz w:val="28"/>
          <w:lang w:val="ru-RU"/>
        </w:rPr>
        <w:lastRenderedPageBreak/>
        <w:t>для определения (уточнения) написания слова. Контроль и самоконтроль при проверке собственных и предложенных текстов.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сочетания «чт», «щн», «нч»;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прописная буква в именах собственных: имена, фамилии, отчества людей, клички животных, географические названия;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другие).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использованием личных наблюдений и на вопросы.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lastRenderedPageBreak/>
        <w:t>Типы текстов: описание, повествование, рассуждение, их особенности (первичное ознакомление).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30–45 слов с использованием вопросов.</w:t>
      </w:r>
    </w:p>
    <w:p w:rsidR="00596F3C" w:rsidRPr="00B1632A" w:rsidRDefault="00B1632A">
      <w:pPr>
        <w:spacing w:after="0"/>
        <w:ind w:firstLine="600"/>
        <w:rPr>
          <w:lang w:val="ru-RU"/>
        </w:rPr>
      </w:pPr>
      <w:r w:rsidRPr="00B1632A">
        <w:rPr>
          <w:rFonts w:ascii="Times New Roman" w:hAnsi="Times New Roman"/>
          <w:b/>
          <w:color w:val="333333"/>
          <w:sz w:val="28"/>
          <w:lang w:val="ru-RU"/>
        </w:rPr>
        <w:t>УНИВЕРСАЛЬНЫЕ УЧЕБНЫЕ ДЕЙСТВИЯ</w:t>
      </w:r>
    </w:p>
    <w:p w:rsidR="00596F3C" w:rsidRPr="00B1632A" w:rsidRDefault="00B1632A">
      <w:pPr>
        <w:spacing w:after="0"/>
        <w:ind w:firstLine="600"/>
        <w:rPr>
          <w:lang w:val="ru-RU"/>
        </w:rPr>
      </w:pPr>
      <w:r w:rsidRPr="00B1632A">
        <w:rPr>
          <w:rFonts w:ascii="Times New Roman" w:hAnsi="Times New Roman"/>
          <w:b/>
          <w:color w:val="333333"/>
          <w:sz w:val="28"/>
          <w:lang w:val="ru-RU"/>
        </w:rPr>
        <w:t>(ПРОПЕДЕВТИЧЕСКИЙ УРОВЕНЬ)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Изучение русского языка во 2 классе позволяет на пропедевтическом уровне организовать работу над рядом метапредметных результатов: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2" w:lineRule="auto"/>
        <w:ind w:left="12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596F3C" w:rsidRPr="00B1632A" w:rsidRDefault="00B1632A">
      <w:pPr>
        <w:spacing w:after="0"/>
        <w:ind w:left="120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2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сравнивать однокоренные (родственные) слова и синонимы; однокоренные (родственные) слова и слова с омонимичными корнями: называть признаки сходства и различия;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2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сравнивать значение однокоренных (родственных) слов: указывать сходство и различие лексического значения;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2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сравнивать буквенную оболочку однокоренных (родственных) слов: выявлять случаи чередования;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2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устанавливать основания для сравнения слов: на какой вопрос отвечают, что обозначают;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2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характеризовать звуки по заданным параметрам;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2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определять признак, по которому проведена классификация звуков, букв, слов, предложений;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2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находить закономерности в процессе наблюдения за языковыми единицами;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2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ориентироваться в изученных понятиях (корень, окончание, текст); соотносить понятие с его краткой характеристикой.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2" w:lineRule="auto"/>
        <w:ind w:left="12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2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наблюдение за языковыми единицами (слово, предложение, текст);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2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формулировать выводы и предлагать доказательства того, что слова являются (не являются) однокоренными (родственными).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2" w:lineRule="auto"/>
        <w:ind w:left="12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2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словарь учебника для получения информации;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2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устанавливать с помощью словаря значения многозначных слов;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2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2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анализировать текстовую, графическую и звуковую информацию в соответствии с учебной задачей; «читать» информацию, представленную в схеме, таблице;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2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 помощью учителя на уроках русского языка создавать схемы, таблицы для представления информации.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596F3C">
      <w:pPr>
        <w:spacing w:after="0" w:line="252" w:lineRule="auto"/>
        <w:ind w:left="120"/>
        <w:jc w:val="both"/>
        <w:rPr>
          <w:lang w:val="ru-RU"/>
        </w:rPr>
      </w:pPr>
    </w:p>
    <w:p w:rsidR="00596F3C" w:rsidRPr="00B1632A" w:rsidRDefault="00B1632A">
      <w:pPr>
        <w:spacing w:after="0" w:line="252" w:lineRule="auto"/>
        <w:ind w:left="12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2" w:lineRule="auto"/>
        <w:ind w:left="12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2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 о языковых единицах;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2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диалога;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2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lastRenderedPageBreak/>
        <w:t>признавать возможность существования разных точек зрения в процессе анализа результатов наблюдения за языковыми единицами;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 о результатах наблюдения за языковыми единицами;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строить устное диалогическое выказывание;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строить устное монологическое высказывание на определённую тему, на основе наблюдения с соблюдением орфоэпических норм, правильной интонации;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устно и письменно формулировать простые выводы на основе прочитанного или услышанного текста.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596F3C">
      <w:pPr>
        <w:spacing w:after="0" w:line="257" w:lineRule="auto"/>
        <w:ind w:left="120"/>
        <w:jc w:val="both"/>
        <w:rPr>
          <w:lang w:val="ru-RU"/>
        </w:rPr>
      </w:pPr>
    </w:p>
    <w:p w:rsidR="00596F3C" w:rsidRPr="00B1632A" w:rsidRDefault="00B1632A">
      <w:pPr>
        <w:spacing w:after="0" w:line="257" w:lineRule="auto"/>
        <w:ind w:left="12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left="12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планировать с помощью учителя действия по решению орфографической задачи;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left="12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Самоконтроль</w:t>
      </w:r>
      <w:r w:rsidRPr="00B1632A">
        <w:rPr>
          <w:rFonts w:ascii="Times New Roman" w:hAnsi="Times New Roman"/>
          <w:color w:val="000000"/>
          <w:sz w:val="28"/>
          <w:lang w:val="ru-RU"/>
        </w:rPr>
        <w:t>: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устанавливать с помощью учителя причины успеха (неудач) при выполнении заданий по русскому языку;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корректировать с помощью учителя свои учебные действия для преодоления ошибок при выделении в слове корня и окончания, при списывании текстов и записи под диктовку.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left="12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 xml:space="preserve">строить действия по достижению цели совместной деятельности при выполнении парных и групповых заданий на уроках русского языка: распределять роли, договариваться, корректно делать замечания и высказывать пожелания участникам совместной работы, спокойно принимать </w:t>
      </w:r>
      <w:r w:rsidRPr="00B1632A">
        <w:rPr>
          <w:rFonts w:ascii="Times New Roman" w:hAnsi="Times New Roman"/>
          <w:color w:val="000000"/>
          <w:sz w:val="28"/>
          <w:lang w:val="ru-RU"/>
        </w:rPr>
        <w:lastRenderedPageBreak/>
        <w:t>замечания в свой адрес, мирно решать конфликты (в том числе с помощью учителя);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совместно обсуждать процесс и результат работы;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596F3C">
      <w:pPr>
        <w:spacing w:after="0" w:line="264" w:lineRule="auto"/>
        <w:ind w:left="120"/>
        <w:jc w:val="both"/>
        <w:rPr>
          <w:lang w:val="ru-RU"/>
        </w:rPr>
      </w:pPr>
    </w:p>
    <w:p w:rsidR="00596F3C" w:rsidRPr="00B1632A" w:rsidRDefault="00B1632A">
      <w:pPr>
        <w:spacing w:after="0" w:line="264" w:lineRule="auto"/>
        <w:ind w:left="12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596F3C" w:rsidRPr="00B1632A" w:rsidRDefault="00596F3C">
      <w:pPr>
        <w:spacing w:after="0" w:line="264" w:lineRule="auto"/>
        <w:ind w:left="120"/>
        <w:jc w:val="both"/>
        <w:rPr>
          <w:lang w:val="ru-RU"/>
        </w:rPr>
      </w:pP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разделительными ь и ъ, в словах с непроизносимыми согласными.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>
        <w:r w:rsidRPr="00B1632A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 xml:space="preserve"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</w:t>
      </w:r>
      <w:r w:rsidRPr="00B1632A">
        <w:rPr>
          <w:rFonts w:ascii="Times New Roman" w:hAnsi="Times New Roman"/>
          <w:color w:val="000000"/>
          <w:sz w:val="28"/>
          <w:lang w:val="ru-RU"/>
        </w:rPr>
        <w:lastRenderedPageBreak/>
        <w:t>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Однокоренные слова и формы одного и того же слова. Корень, приставка, суффикс – значимые части слова. Нулевое окончание (ознакомление). Выделение в словах с однозначно выделяемыми морфемами окончания, корня, приставки, суффикса.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3-го склонения. Имена существительные одушевлённые и неодушевлённые.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«-ий», «-ов», «-ин»). Склонение имён прилагательных.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Частица «не», её значение.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 xml:space="preserve">Предложение. Установление при помощи смысловых (синтаксических) вопросов связи между словами в предложении. Главные члены предложения </w:t>
      </w:r>
      <w:r w:rsidRPr="00B1632A">
        <w:rPr>
          <w:rFonts w:ascii="Times New Roman" w:hAnsi="Times New Roman"/>
          <w:color w:val="000000"/>
          <w:sz w:val="28"/>
          <w:lang w:val="ru-RU"/>
        </w:rPr>
        <w:lastRenderedPageBreak/>
        <w:t>–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«и», «а», «но» и без союзов.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 xml:space="preserve">Нормы речевого этикета: устное и письменное приглашение, просьба, извинение, благодарность, отказ и другие. Соблюдение норм речевого </w:t>
      </w:r>
      <w:r w:rsidRPr="00B1632A">
        <w:rPr>
          <w:rFonts w:ascii="Times New Roman" w:hAnsi="Times New Roman"/>
          <w:color w:val="000000"/>
          <w:sz w:val="28"/>
          <w:lang w:val="ru-RU"/>
        </w:rPr>
        <w:lastRenderedPageBreak/>
        <w:t>этикета и орфоэпических норм в ситуациях учебного и бытового общения. 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«и», «а», «но». Ключевые слова в тексте.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  <w:r w:rsidRPr="00B1632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Изучение русского языка в 3 классе позволяет организовать работу над рядом метапредметных результатов: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596F3C" w:rsidRPr="00B1632A" w:rsidRDefault="00B1632A">
      <w:pPr>
        <w:spacing w:after="0" w:line="257" w:lineRule="auto"/>
        <w:ind w:left="12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596F3C" w:rsidRPr="00B1632A" w:rsidRDefault="00B1632A">
      <w:pPr>
        <w:spacing w:after="0" w:line="257" w:lineRule="auto"/>
        <w:ind w:left="12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сравнивать грамматические признаки разных частей речи: выделять общие и различные грамматические признаки;</w:t>
      </w: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сравнивать тему и основную мысль текста;</w:t>
      </w: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сравнивать типы текстов (повествование, описание, рассуждение): выделять особенности каждого типа текста;</w:t>
      </w: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сравнивать прямое и переносное значение слова;</w:t>
      </w: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lastRenderedPageBreak/>
        <w:t>группировать слова на основании того, какой частью речи они являются;</w:t>
      </w: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объединять имена существительные в группы по определённому грамматическому признаку (например, род или число), самостоятельно находить возможный признак группировки;</w:t>
      </w: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звуков, предложений;</w:t>
      </w: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ориентироваться в изученных понятиях (подлежащее, сказуемое, второстепенные члены предложения, часть речи, склонение) и соотносить понятие с его краткой характеристикой.</w:t>
      </w:r>
    </w:p>
    <w:p w:rsidR="00596F3C" w:rsidRPr="00B1632A" w:rsidRDefault="00B1632A">
      <w:pPr>
        <w:spacing w:after="0" w:line="257" w:lineRule="auto"/>
        <w:ind w:left="12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определять разрыв между реальным и желательным качеством текста на основе предложенных учителем критериев;</w:t>
      </w: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 изменения текста, планировать действия по изменению текста;</w:t>
      </w: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высказывать предположение в процессе наблюдения за языковым материалом;</w:t>
      </w: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мини-исследование, выполнять по предложенному плану проектное задание;</w:t>
      </w: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формулировать выводы об особенностях каждого из трёх типов текстов, подкреплять их доказательствами на основе результатов проведенного наблюдения;</w:t>
      </w: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выбирать наиболее подходящий для данной ситуации тип текста (на основе предложенных критериев).</w:t>
      </w:r>
    </w:p>
    <w:p w:rsidR="00596F3C" w:rsidRPr="00B1632A" w:rsidRDefault="00B1632A">
      <w:pPr>
        <w:spacing w:after="0" w:line="257" w:lineRule="auto"/>
        <w:ind w:left="12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 при выполнении мини-исследования;</w:t>
      </w: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анализировать текстовую, графическую, звуковую информацию в соответствии с учебной задачей;</w:t>
      </w: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 как результата наблюдения за языковыми единицами.</w:t>
      </w:r>
    </w:p>
    <w:p w:rsidR="00596F3C" w:rsidRPr="00B1632A" w:rsidRDefault="00596F3C">
      <w:pPr>
        <w:spacing w:after="0" w:line="257" w:lineRule="auto"/>
        <w:ind w:left="120"/>
        <w:jc w:val="both"/>
        <w:rPr>
          <w:lang w:val="ru-RU"/>
        </w:rPr>
      </w:pPr>
    </w:p>
    <w:p w:rsidR="00596F3C" w:rsidRPr="00B1632A" w:rsidRDefault="00B1632A">
      <w:pPr>
        <w:spacing w:after="0" w:line="257" w:lineRule="auto"/>
        <w:ind w:left="12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596F3C" w:rsidRPr="00B1632A" w:rsidRDefault="00B1632A">
      <w:pPr>
        <w:spacing w:after="0" w:line="257" w:lineRule="auto"/>
        <w:ind w:left="12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повествование), соответствующие ситуации общения;</w:t>
      </w: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подготавливать небольшие выступления о результатах групповой работы, наблюдения, выполненного мини-исследования, проектного задания;</w:t>
      </w: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lastRenderedPageBreak/>
        <w:t>создавать небольшие устные и письменные тексты, содержащие приглашение, просьбу, извинение, благодарность, отказ, с использованием норм речевого этикета.</w:t>
      </w:r>
    </w:p>
    <w:p w:rsidR="00596F3C" w:rsidRPr="00B1632A" w:rsidRDefault="00596F3C">
      <w:pPr>
        <w:spacing w:after="0" w:line="257" w:lineRule="auto"/>
        <w:ind w:left="120"/>
        <w:jc w:val="both"/>
        <w:rPr>
          <w:lang w:val="ru-RU"/>
        </w:rPr>
      </w:pPr>
    </w:p>
    <w:p w:rsidR="00596F3C" w:rsidRPr="00B1632A" w:rsidRDefault="00B1632A">
      <w:pPr>
        <w:spacing w:after="0" w:line="257" w:lineRule="auto"/>
        <w:ind w:left="12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596F3C" w:rsidRPr="00B1632A" w:rsidRDefault="00B1632A">
      <w:pPr>
        <w:spacing w:after="0" w:line="257" w:lineRule="auto"/>
        <w:ind w:left="12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орфографической задачи;</w:t>
      </w: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:rsidR="00596F3C" w:rsidRPr="00B1632A" w:rsidRDefault="00B1632A">
      <w:pPr>
        <w:spacing w:after="0" w:line="257" w:lineRule="auto"/>
        <w:ind w:left="12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Самоконтроль:</w:t>
      </w: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при выполнении заданий по русскому языку;</w:t>
      </w: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корректировать с помощью учителя свои учебные действия для преодоления ошибок при выделении в слове корня и окончания, при определении части речи, члена предложения при списывании текстов и записи под диктовку.</w:t>
      </w:r>
    </w:p>
    <w:p w:rsidR="00596F3C" w:rsidRPr="00B1632A" w:rsidRDefault="00B1632A">
      <w:pPr>
        <w:spacing w:after="0" w:line="264" w:lineRule="auto"/>
        <w:ind w:left="12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при выполнении коллективного мини-исследования или проектного задания на основе предложенного формата планирования, распределения промежуточных шагов и сроков;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выполнять совместные (в группах) проектные задания с использованием предложенных образцов;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при выполнении совместной деятельности справедливо распределять работу, договариваться, обсуждать процесс и результат совместной работы; проявлять готовность выполнять разные роли: руководителя (лидера), подчиненного, проявлять самостоятельность, организованность, инициативность для достижения общего успеха деятельности.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596F3C" w:rsidRPr="00B1632A" w:rsidRDefault="00596F3C">
      <w:pPr>
        <w:spacing w:after="0" w:line="264" w:lineRule="auto"/>
        <w:ind w:left="120"/>
        <w:jc w:val="both"/>
        <w:rPr>
          <w:lang w:val="ru-RU"/>
        </w:rPr>
      </w:pP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миниисследование, проект.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Звукобуквенный разбор слова (по отработанному алгоритму).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5" w:name="_ftnref1"/>
      <w:r w:rsidR="003A6EB0">
        <w:fldChar w:fldCharType="begin"/>
      </w:r>
      <w:r w:rsidR="00596F3C">
        <w:instrText>HYPERLINK</w:instrText>
      </w:r>
      <w:r w:rsidR="00596F3C" w:rsidRPr="00B1632A">
        <w:rPr>
          <w:lang w:val="ru-RU"/>
        </w:rPr>
        <w:instrText xml:space="preserve"> "</w:instrText>
      </w:r>
      <w:r w:rsidR="00596F3C">
        <w:instrText>https</w:instrText>
      </w:r>
      <w:r w:rsidR="00596F3C" w:rsidRPr="00B1632A">
        <w:rPr>
          <w:lang w:val="ru-RU"/>
        </w:rPr>
        <w:instrText>://</w:instrText>
      </w:r>
      <w:r w:rsidR="00596F3C">
        <w:instrText>workprogram</w:instrText>
      </w:r>
      <w:r w:rsidR="00596F3C" w:rsidRPr="00B1632A">
        <w:rPr>
          <w:lang w:val="ru-RU"/>
        </w:rPr>
        <w:instrText>.</w:instrText>
      </w:r>
      <w:r w:rsidR="00596F3C">
        <w:instrText>edsoo</w:instrText>
      </w:r>
      <w:r w:rsidR="00596F3C" w:rsidRPr="00B1632A">
        <w:rPr>
          <w:lang w:val="ru-RU"/>
        </w:rPr>
        <w:instrText>.</w:instrText>
      </w:r>
      <w:r w:rsidR="00596F3C">
        <w:instrText>ru</w:instrText>
      </w:r>
      <w:r w:rsidR="00596F3C" w:rsidRPr="00B1632A">
        <w:rPr>
          <w:lang w:val="ru-RU"/>
        </w:rPr>
        <w:instrText>/</w:instrText>
      </w:r>
      <w:r w:rsidR="00596F3C">
        <w:instrText>templates</w:instrText>
      </w:r>
      <w:r w:rsidR="00596F3C" w:rsidRPr="00B1632A">
        <w:rPr>
          <w:lang w:val="ru-RU"/>
        </w:rPr>
        <w:instrText>/415" \</w:instrText>
      </w:r>
      <w:r w:rsidR="00596F3C">
        <w:instrText>l</w:instrText>
      </w:r>
      <w:r w:rsidR="00596F3C" w:rsidRPr="00B1632A">
        <w:rPr>
          <w:lang w:val="ru-RU"/>
        </w:rPr>
        <w:instrText xml:space="preserve"> "_</w:instrText>
      </w:r>
      <w:r w:rsidR="00596F3C">
        <w:instrText>ftn</w:instrText>
      </w:r>
      <w:r w:rsidR="00596F3C" w:rsidRPr="00B1632A">
        <w:rPr>
          <w:lang w:val="ru-RU"/>
        </w:rPr>
        <w:instrText>1" \</w:instrText>
      </w:r>
      <w:r w:rsidR="00596F3C">
        <w:instrText>h</w:instrText>
      </w:r>
      <w:r w:rsidR="003A6EB0">
        <w:fldChar w:fldCharType="separate"/>
      </w:r>
      <w:r w:rsidRPr="00B1632A">
        <w:rPr>
          <w:rFonts w:ascii="Times New Roman" w:hAnsi="Times New Roman"/>
          <w:b/>
          <w:color w:val="0093FF"/>
          <w:sz w:val="24"/>
          <w:lang w:val="ru-RU"/>
        </w:rPr>
        <w:t>[3]</w:t>
      </w:r>
      <w:r w:rsidR="003A6EB0">
        <w:fldChar w:fldCharType="end"/>
      </w:r>
      <w:bookmarkEnd w:id="5"/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lastRenderedPageBreak/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фразеологизмов (простые случаи).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Имя существительное. Склонение имён существительных (кроме существительных на «-мя», «-ий», «-ие», «-ия»; на «-ья», например, «гостья»; на «-ье», например, «ожерелье» во множественном числе; а также кроме собственных имён существительных на «-ов», «-ин», «-ий»); имена существительные 1, 2, 3-го склонения (повторение изученного). Несклоняемые имена существительные (ознакомление).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1-го и 3-го лица единственного и множественного числа; склонение личных местоимений.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B1632A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B1632A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Союз; союзы «и», «а», «но» в простых и сложных предложениях.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Частица «не», её значение (повторение).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предложении (при помощи смысловых вопросов); распространённые и нераспространённые предложения (повторение изученного).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Связь между словами в словосочетании.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Предложения с однородными членами: без союзов, с союзами «а», «но», с одиночным союзом «и». Интонация перечисления в предложениях с однородными членами.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Простое и сложное предложения (ознакомление). Сложные предложения: сложносочинённые с союзами «и», «а», «но»; бессоюзные сложные предложения (без называния терминов).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9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9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9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9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существительных (кроме существительных на «-мя», «-ий», «-ие», «-ия», на «-ья», например, «гостья», на «-ье», например, «ожерелье» во множественном числе, а также кроме собственных имён существительных на «-ов», «-ин», «-ий»);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9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9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2-го лица единственного числа;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9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наличие или отсутствие мягкого знака в глаголах на «-ться» и «-тся»;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9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9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«и», «а», «но» и без союзов.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9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9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9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другие); диалог; монолог; отражение темы текста или основной мысли в заголовке.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9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9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9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9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  <w:r w:rsidRPr="00B1632A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Изучение русского языка в 4 классе позволяет организовать работу над рядом метапредметных результатов: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596F3C" w:rsidRPr="00B1632A" w:rsidRDefault="00B1632A">
      <w:pPr>
        <w:spacing w:after="0" w:line="257" w:lineRule="auto"/>
        <w:ind w:left="12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596F3C" w:rsidRPr="00B1632A" w:rsidRDefault="00B1632A">
      <w:pPr>
        <w:spacing w:after="0" w:line="257" w:lineRule="auto"/>
        <w:ind w:left="12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устанавливать основания для сравнения слов, относящихся к разным частям речи; устанавливать основания для сравнения слов, относящихся к одной части речи, отличающихся грамматическими признаками;</w:t>
      </w: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группировать слова на основании того, какой частью речи они являются;</w:t>
      </w: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объединять глаголы в группы по определённому признаку (например, время, спряжение);</w:t>
      </w: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объединять предложения по определённому признаку, самостоятельно устанавливать этот признак;</w:t>
      </w: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классифицировать предложенные языковые единицы;</w:t>
      </w: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устно характеризовать языковые единицы по заданным признакам;</w:t>
      </w: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ориентироваться в изученных понятиях (склонение, спряжение, неопределённая форма, однородные члены предложения, сложное предложение) и соотносить понятие с его краткой характеристикой.</w:t>
      </w:r>
    </w:p>
    <w:p w:rsidR="00596F3C" w:rsidRPr="00B1632A" w:rsidRDefault="00B1632A">
      <w:pPr>
        <w:spacing w:after="0" w:line="257" w:lineRule="auto"/>
        <w:ind w:left="12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заданий по русскому языку, выбирать наиболее целесообразный (на основе предложенных критериев);</w:t>
      </w: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проводить по предложенному алгоритму различные виды анализа (звуко-буквенный, морфемный, морфологический, синтаксический);</w:t>
      </w: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мини-исследования);</w:t>
      </w: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речевой ситуации.</w:t>
      </w:r>
    </w:p>
    <w:p w:rsidR="00596F3C" w:rsidRPr="00B1632A" w:rsidRDefault="00B1632A">
      <w:pPr>
        <w:spacing w:after="0" w:line="257" w:lineRule="auto"/>
        <w:ind w:left="12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lastRenderedPageBreak/>
        <w:t>Работа с информацией:</w:t>
      </w: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информации, работать со словарями, справочниками в поисках информации, необходимой для решения учебно-практической задачи; находить дополнительную информацию, используя справочники и словари;</w:t>
      </w: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о языковых единицах самостоятельно или на основании предложенного учителем способа её проверки;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соблюдать элементарные правила информационной безопасности при поиске для выполнения заданий по русскому языку информации в Интернете;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596F3C" w:rsidRPr="00B1632A" w:rsidRDefault="00596F3C">
      <w:pPr>
        <w:spacing w:after="0" w:line="252" w:lineRule="auto"/>
        <w:ind w:left="120"/>
        <w:jc w:val="both"/>
        <w:rPr>
          <w:lang w:val="ru-RU"/>
        </w:rPr>
      </w:pPr>
    </w:p>
    <w:p w:rsidR="00596F3C" w:rsidRPr="00B1632A" w:rsidRDefault="00B1632A">
      <w:pPr>
        <w:spacing w:after="0" w:line="252" w:lineRule="auto"/>
        <w:ind w:left="12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596F3C" w:rsidRPr="00B1632A" w:rsidRDefault="00B1632A">
      <w:pPr>
        <w:spacing w:after="0" w:line="252" w:lineRule="auto"/>
        <w:ind w:left="12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596F3C" w:rsidRPr="00B1632A" w:rsidRDefault="00B1632A">
      <w:pPr>
        <w:spacing w:after="0" w:line="252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выбирать языковые средства для выражения эмоций в соответствии с целями и условиями общения в знакомой среде;</w:t>
      </w: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строить устное высказывание при обосновании правильности написания, при обобщении результатов наблюдения за орфографическим материалом;</w:t>
      </w: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повествование), определяя необходимый в данной речевой ситуации тип текста;</w:t>
      </w: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подготавливать небольшие публичные выступления;</w:t>
      </w: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596F3C" w:rsidRPr="00B1632A" w:rsidRDefault="00596F3C">
      <w:pPr>
        <w:spacing w:after="0" w:line="257" w:lineRule="auto"/>
        <w:ind w:left="120"/>
        <w:jc w:val="both"/>
        <w:rPr>
          <w:lang w:val="ru-RU"/>
        </w:rPr>
      </w:pPr>
    </w:p>
    <w:p w:rsidR="00596F3C" w:rsidRPr="00B1632A" w:rsidRDefault="00B1632A">
      <w:pPr>
        <w:spacing w:after="0" w:line="257" w:lineRule="auto"/>
        <w:ind w:left="12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596F3C" w:rsidRPr="00B1632A" w:rsidRDefault="00B1632A">
      <w:pPr>
        <w:spacing w:after="0" w:line="257" w:lineRule="auto"/>
        <w:ind w:left="12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самостоятельно планировать действия по решению учебной задачи для получения результата;</w:t>
      </w: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действий;</w:t>
      </w: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предвидеть трудности и возможные ошибки.</w:t>
      </w:r>
    </w:p>
    <w:p w:rsidR="00596F3C" w:rsidRPr="00B1632A" w:rsidRDefault="00B1632A">
      <w:pPr>
        <w:spacing w:after="0" w:line="257" w:lineRule="auto"/>
        <w:ind w:left="12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Самоконтроль</w:t>
      </w:r>
      <w:r w:rsidRPr="00B1632A">
        <w:rPr>
          <w:rFonts w:ascii="Times New Roman" w:hAnsi="Times New Roman"/>
          <w:color w:val="000000"/>
          <w:sz w:val="28"/>
          <w:lang w:val="ru-RU"/>
        </w:rPr>
        <w:t>:</w:t>
      </w: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контролировать процесс и результат выполнения задания, корректировать учебные действия для преодоления ошибок;</w:t>
      </w: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находить ошибки в своей и чужих работах, устанавливать их причины;</w:t>
      </w: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оценивать по предложенным критериям общий результат деятельности и свой вклад в неё;</w:t>
      </w: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lastRenderedPageBreak/>
        <w:t>принимать оценку своей работы.</w:t>
      </w:r>
    </w:p>
    <w:p w:rsidR="00596F3C" w:rsidRPr="00B1632A" w:rsidRDefault="00B1632A">
      <w:pPr>
        <w:spacing w:after="0" w:line="257" w:lineRule="auto"/>
        <w:ind w:left="12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</w:t>
      </w: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596F3C" w:rsidRPr="00B1632A" w:rsidRDefault="00B1632A">
      <w:pPr>
        <w:spacing w:after="0"/>
        <w:ind w:left="120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 xml:space="preserve">выполнять совместные проектные задания с использованием предложенных образцов, планов, идей. </w:t>
      </w:r>
    </w:p>
    <w:p w:rsidR="00596F3C" w:rsidRPr="00B1632A" w:rsidRDefault="003A6EB0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="00B1632A" w:rsidRPr="00B1632A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="00B1632A" w:rsidRPr="00B1632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B1632A" w:rsidRPr="00B1632A">
        <w:rPr>
          <w:rFonts w:ascii="Times New Roman" w:hAnsi="Times New Roman"/>
          <w:color w:val="333333"/>
          <w:sz w:val="28"/>
          <w:lang w:val="ru-RU"/>
        </w:rPr>
        <w:t>Раздел «Графика» в учебном курсе «Обучения грамоте» изучается параллельно с разделом «Чтение», поэтому на этот раздел отдельные часы в тематическом планировании не предусмотрены.</w:t>
      </w:r>
    </w:p>
    <w:p w:rsidR="00596F3C" w:rsidRPr="00B1632A" w:rsidRDefault="003A6EB0">
      <w:pPr>
        <w:spacing w:after="0" w:line="264" w:lineRule="auto"/>
        <w:ind w:left="120"/>
        <w:jc w:val="both"/>
        <w:rPr>
          <w:lang w:val="ru-RU"/>
        </w:rPr>
      </w:pPr>
      <w:hyperlink r:id="rId11" w:anchor="_ftnref1">
        <w:r w:rsidR="00B1632A" w:rsidRPr="00B1632A">
          <w:rPr>
            <w:rFonts w:ascii="Times New Roman" w:hAnsi="Times New Roman"/>
            <w:color w:val="004CFF"/>
            <w:sz w:val="18"/>
            <w:lang w:val="ru-RU"/>
          </w:rPr>
          <w:t>[2]</w:t>
        </w:r>
      </w:hyperlink>
      <w:r w:rsidR="00B1632A" w:rsidRPr="00B1632A">
        <w:rPr>
          <w:rFonts w:ascii="Times New Roman" w:hAnsi="Times New Roman"/>
          <w:color w:val="333333"/>
          <w:sz w:val="28"/>
          <w:lang w:val="ru-RU"/>
        </w:rPr>
        <w:t xml:space="preserve"> Раздел «Орфография и пунктуация» в учебном курсе «Обучения грамоте» изучается параллельно с разделом «Письмо», поэтому на этот раздел в тематическом планировании отдельные часы не предусмотрены. </w:t>
      </w:r>
    </w:p>
    <w:bookmarkStart w:id="6" w:name="_ftn1"/>
    <w:p w:rsidR="00596F3C" w:rsidRPr="00B1632A" w:rsidRDefault="003A6EB0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 w:rsidR="00596F3C">
        <w:instrText>HYPERLINK</w:instrText>
      </w:r>
      <w:r w:rsidR="00596F3C" w:rsidRPr="00B1632A">
        <w:rPr>
          <w:lang w:val="ru-RU"/>
        </w:rPr>
        <w:instrText xml:space="preserve"> "</w:instrText>
      </w:r>
      <w:r w:rsidR="00596F3C">
        <w:instrText>https</w:instrText>
      </w:r>
      <w:r w:rsidR="00596F3C" w:rsidRPr="00B1632A">
        <w:rPr>
          <w:lang w:val="ru-RU"/>
        </w:rPr>
        <w:instrText>://</w:instrText>
      </w:r>
      <w:r w:rsidR="00596F3C">
        <w:instrText>workprogram</w:instrText>
      </w:r>
      <w:r w:rsidR="00596F3C" w:rsidRPr="00B1632A">
        <w:rPr>
          <w:lang w:val="ru-RU"/>
        </w:rPr>
        <w:instrText>.</w:instrText>
      </w:r>
      <w:r w:rsidR="00596F3C">
        <w:instrText>edsoo</w:instrText>
      </w:r>
      <w:r w:rsidR="00596F3C" w:rsidRPr="00B1632A">
        <w:rPr>
          <w:lang w:val="ru-RU"/>
        </w:rPr>
        <w:instrText>.</w:instrText>
      </w:r>
      <w:r w:rsidR="00596F3C">
        <w:instrText>ru</w:instrText>
      </w:r>
      <w:r w:rsidR="00596F3C" w:rsidRPr="00B1632A">
        <w:rPr>
          <w:lang w:val="ru-RU"/>
        </w:rPr>
        <w:instrText>/</w:instrText>
      </w:r>
      <w:r w:rsidR="00596F3C">
        <w:instrText>templates</w:instrText>
      </w:r>
      <w:r w:rsidR="00596F3C" w:rsidRPr="00B1632A">
        <w:rPr>
          <w:lang w:val="ru-RU"/>
        </w:rPr>
        <w:instrText>/2487137" \</w:instrText>
      </w:r>
      <w:r w:rsidR="00596F3C">
        <w:instrText>l</w:instrText>
      </w:r>
      <w:r w:rsidR="00596F3C" w:rsidRPr="00B1632A">
        <w:rPr>
          <w:lang w:val="ru-RU"/>
        </w:rPr>
        <w:instrText xml:space="preserve"> "_</w:instrText>
      </w:r>
      <w:r w:rsidR="00596F3C">
        <w:instrText>ftnref</w:instrText>
      </w:r>
      <w:r w:rsidR="00596F3C" w:rsidRPr="00B1632A">
        <w:rPr>
          <w:lang w:val="ru-RU"/>
        </w:rPr>
        <w:instrText>1" \</w:instrText>
      </w:r>
      <w:r w:rsidR="00596F3C">
        <w:instrText>h</w:instrText>
      </w:r>
      <w:r>
        <w:fldChar w:fldCharType="separate"/>
      </w:r>
      <w:r w:rsidR="00B1632A" w:rsidRPr="00B1632A">
        <w:rPr>
          <w:rFonts w:ascii="Times New Roman" w:hAnsi="Times New Roman"/>
          <w:color w:val="004CFF"/>
          <w:sz w:val="21"/>
          <w:lang w:val="ru-RU"/>
        </w:rPr>
        <w:t>[3]</w:t>
      </w:r>
      <w:r>
        <w:fldChar w:fldCharType="end"/>
      </w:r>
      <w:bookmarkEnd w:id="6"/>
      <w:r w:rsidR="00B1632A" w:rsidRPr="00B1632A">
        <w:rPr>
          <w:rFonts w:ascii="Times New Roman" w:hAnsi="Times New Roman"/>
          <w:color w:val="333333"/>
          <w:sz w:val="28"/>
          <w:lang w:val="ru-RU"/>
        </w:rPr>
        <w:t xml:space="preserve"> Программное содержание раздела «Орфоэпия» изучается во всех разделах учебного предмета «Русский язык», поэтому на этот раздел в тематическом планировании отдельные часы не предусмотрены.</w:t>
      </w:r>
    </w:p>
    <w:p w:rsidR="00596F3C" w:rsidRPr="00B1632A" w:rsidRDefault="00596F3C">
      <w:pPr>
        <w:rPr>
          <w:lang w:val="ru-RU"/>
        </w:rPr>
        <w:sectPr w:rsidR="00596F3C" w:rsidRPr="00B1632A">
          <w:pgSz w:w="11906" w:h="16383"/>
          <w:pgMar w:top="1134" w:right="850" w:bottom="1134" w:left="1701" w:header="720" w:footer="720" w:gutter="0"/>
          <w:cols w:space="720"/>
        </w:sectPr>
      </w:pPr>
    </w:p>
    <w:p w:rsidR="00596F3C" w:rsidRPr="00B1632A" w:rsidRDefault="00B1632A" w:rsidP="004741FA">
      <w:pPr>
        <w:numPr>
          <w:ilvl w:val="0"/>
          <w:numId w:val="3"/>
        </w:numPr>
        <w:spacing w:after="0"/>
        <w:jc w:val="center"/>
        <w:rPr>
          <w:lang w:val="ru-RU"/>
        </w:rPr>
      </w:pPr>
      <w:bookmarkStart w:id="7" w:name="block-53350768"/>
      <w:bookmarkEnd w:id="4"/>
      <w:r w:rsidRPr="00B1632A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РУССКОМУ ЯЗЫКУ НА УРОВНЕ НАЧАЛЬНОГО ОБЩЕГО ОБРАЗОВАНИЯ</w:t>
      </w: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596F3C" w:rsidRPr="00B1632A" w:rsidRDefault="00596F3C">
      <w:pPr>
        <w:spacing w:after="0" w:line="264" w:lineRule="auto"/>
        <w:ind w:left="120"/>
        <w:jc w:val="both"/>
        <w:rPr>
          <w:lang w:val="ru-RU"/>
        </w:rPr>
      </w:pPr>
    </w:p>
    <w:p w:rsidR="00596F3C" w:rsidRPr="00B1632A" w:rsidRDefault="00B1632A">
      <w:pPr>
        <w:spacing w:after="0" w:line="264" w:lineRule="auto"/>
        <w:ind w:left="12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596F3C" w:rsidRPr="00B1632A" w:rsidRDefault="00596F3C">
      <w:pPr>
        <w:spacing w:after="0" w:line="264" w:lineRule="auto"/>
        <w:ind w:left="120"/>
        <w:jc w:val="both"/>
        <w:rPr>
          <w:lang w:val="ru-RU"/>
        </w:rPr>
      </w:pPr>
    </w:p>
    <w:p w:rsidR="00596F3C" w:rsidRPr="00B1632A" w:rsidRDefault="00B1632A">
      <w:pPr>
        <w:spacing w:after="0" w:line="269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pacing w:val="-2"/>
          <w:sz w:val="28"/>
          <w:lang w:val="ru-RU"/>
        </w:rPr>
        <w:t>В результате изучения русского языка на уровне начального общего образования у обучающегося будут сформированы личностные результаты:</w:t>
      </w:r>
    </w:p>
    <w:p w:rsidR="00596F3C" w:rsidRDefault="00B163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1)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гражданско-патриотическое воспитание:</w:t>
      </w:r>
    </w:p>
    <w:p w:rsidR="00596F3C" w:rsidRPr="00B1632A" w:rsidRDefault="00B1632A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596F3C" w:rsidRPr="00B1632A" w:rsidRDefault="00B1632A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596F3C" w:rsidRPr="00B1632A" w:rsidRDefault="00B1632A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596F3C" w:rsidRPr="00B1632A" w:rsidRDefault="00B1632A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596F3C" w:rsidRPr="00B1632A" w:rsidRDefault="00B1632A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596F3C" w:rsidRDefault="00B163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2)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духовно-нравственное воспитание:</w:t>
      </w:r>
    </w:p>
    <w:p w:rsidR="00596F3C" w:rsidRPr="00B1632A" w:rsidRDefault="00B1632A">
      <w:pPr>
        <w:numPr>
          <w:ilvl w:val="0"/>
          <w:numId w:val="5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осознание языка как одной из главных духовно-нравственных ценностей народа;</w:t>
      </w:r>
    </w:p>
    <w:p w:rsidR="00596F3C" w:rsidRPr="00B1632A" w:rsidRDefault="00B1632A">
      <w:pPr>
        <w:numPr>
          <w:ilvl w:val="0"/>
          <w:numId w:val="5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использованием собственного жизненного и читательского опыта;</w:t>
      </w:r>
    </w:p>
    <w:p w:rsidR="00596F3C" w:rsidRPr="00B1632A" w:rsidRDefault="00B1632A">
      <w:pPr>
        <w:numPr>
          <w:ilvl w:val="0"/>
          <w:numId w:val="5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lastRenderedPageBreak/>
        <w:t>проявление сопереживания, уважения и доброжелательности, в том числе с использованием языковых средств для выражения своего состояния и чувств;</w:t>
      </w:r>
    </w:p>
    <w:p w:rsidR="00596F3C" w:rsidRPr="00B1632A" w:rsidRDefault="00B1632A">
      <w:pPr>
        <w:numPr>
          <w:ilvl w:val="0"/>
          <w:numId w:val="5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596F3C" w:rsidRDefault="00B163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3)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эстетическое воспитание:</w:t>
      </w:r>
    </w:p>
    <w:p w:rsidR="00596F3C" w:rsidRPr="00B1632A" w:rsidRDefault="00B1632A">
      <w:pPr>
        <w:numPr>
          <w:ilvl w:val="0"/>
          <w:numId w:val="6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596F3C" w:rsidRPr="00B1632A" w:rsidRDefault="00B1632A">
      <w:pPr>
        <w:numPr>
          <w:ilvl w:val="0"/>
          <w:numId w:val="6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596F3C" w:rsidRPr="00B1632A" w:rsidRDefault="00B1632A">
      <w:pPr>
        <w:spacing w:after="0"/>
        <w:ind w:left="120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4)</w:t>
      </w:r>
      <w:r w:rsidRPr="00B1632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1632A">
        <w:rPr>
          <w:rFonts w:ascii="Times New Roman" w:hAnsi="Times New Roman"/>
          <w:b/>
          <w:color w:val="000000"/>
          <w:sz w:val="28"/>
          <w:lang w:val="ru-RU"/>
        </w:rPr>
        <w:t>физическое воспитание, формирование культуры здоровья и эмоционального благополучия:</w:t>
      </w:r>
    </w:p>
    <w:p w:rsidR="00596F3C" w:rsidRPr="00B1632A" w:rsidRDefault="00B1632A">
      <w:pPr>
        <w:numPr>
          <w:ilvl w:val="0"/>
          <w:numId w:val="7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596F3C" w:rsidRPr="00B1632A" w:rsidRDefault="00B1632A">
      <w:pPr>
        <w:numPr>
          <w:ilvl w:val="0"/>
          <w:numId w:val="7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соблюдении норм речевого этикета и правил общения;</w:t>
      </w:r>
    </w:p>
    <w:p w:rsidR="00596F3C" w:rsidRDefault="00B163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5) трудовое воспитание:</w:t>
      </w:r>
    </w:p>
    <w:p w:rsidR="00596F3C" w:rsidRPr="00B1632A" w:rsidRDefault="00B1632A">
      <w:pPr>
        <w:numPr>
          <w:ilvl w:val="0"/>
          <w:numId w:val="8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596F3C" w:rsidRDefault="00B163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6) экологическое воспитание:</w:t>
      </w:r>
    </w:p>
    <w:p w:rsidR="00596F3C" w:rsidRPr="00B1632A" w:rsidRDefault="00B1632A">
      <w:pPr>
        <w:numPr>
          <w:ilvl w:val="0"/>
          <w:numId w:val="9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596F3C" w:rsidRPr="00B1632A" w:rsidRDefault="00B1632A">
      <w:pPr>
        <w:numPr>
          <w:ilvl w:val="0"/>
          <w:numId w:val="9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596F3C" w:rsidRDefault="00B163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7) ценность научного познания:</w:t>
      </w:r>
    </w:p>
    <w:p w:rsidR="00596F3C" w:rsidRPr="00B1632A" w:rsidRDefault="00B1632A">
      <w:pPr>
        <w:numPr>
          <w:ilvl w:val="0"/>
          <w:numId w:val="10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596F3C" w:rsidRPr="00B1632A" w:rsidRDefault="00B1632A">
      <w:pPr>
        <w:numPr>
          <w:ilvl w:val="0"/>
          <w:numId w:val="10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lastRenderedPageBreak/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64" w:lineRule="auto"/>
        <w:ind w:left="12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596F3C" w:rsidRPr="00B1632A" w:rsidRDefault="00596F3C">
      <w:pPr>
        <w:spacing w:after="0" w:line="264" w:lineRule="auto"/>
        <w:ind w:left="120"/>
        <w:jc w:val="both"/>
        <w:rPr>
          <w:lang w:val="ru-RU"/>
        </w:rPr>
      </w:pP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596F3C">
      <w:pPr>
        <w:spacing w:after="0" w:line="257" w:lineRule="auto"/>
        <w:ind w:left="120"/>
        <w:jc w:val="both"/>
        <w:rPr>
          <w:lang w:val="ru-RU"/>
        </w:rPr>
      </w:pPr>
    </w:p>
    <w:p w:rsidR="00596F3C" w:rsidRPr="00B1632A" w:rsidRDefault="00B1632A">
      <w:pPr>
        <w:spacing w:after="0" w:line="257" w:lineRule="auto"/>
        <w:ind w:left="12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7" w:lineRule="auto"/>
        <w:ind w:left="12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 xml:space="preserve">Базовые логические действия: </w:t>
      </w:r>
    </w:p>
    <w:p w:rsidR="00596F3C" w:rsidRPr="00B1632A" w:rsidRDefault="00B1632A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другие); устанавливать аналогии языковых единиц;</w:t>
      </w:r>
    </w:p>
    <w:p w:rsidR="00596F3C" w:rsidRPr="00B1632A" w:rsidRDefault="00B1632A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596F3C" w:rsidRPr="00B1632A" w:rsidRDefault="00B1632A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596F3C" w:rsidRPr="00B1632A" w:rsidRDefault="00B1632A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596F3C" w:rsidRPr="00B1632A" w:rsidRDefault="00B1632A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596F3C" w:rsidRPr="00B1632A" w:rsidRDefault="00B1632A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ситуациях наблюдения за языковым материалом, делать выводы.</w:t>
      </w:r>
    </w:p>
    <w:p w:rsidR="00596F3C" w:rsidRDefault="00B1632A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596F3C" w:rsidRPr="00B1632A" w:rsidRDefault="00B1632A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lastRenderedPageBreak/>
        <w:t>с помощью учителя формулировать цель, планировать изменения языкового объекта, речевой ситуации;</w:t>
      </w:r>
    </w:p>
    <w:p w:rsidR="00596F3C" w:rsidRPr="00B1632A" w:rsidRDefault="00B1632A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596F3C" w:rsidRPr="00B1632A" w:rsidRDefault="00B1632A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мини-исследование, выполнять по предложенному плану проектное задание;</w:t>
      </w:r>
    </w:p>
    <w:p w:rsidR="00596F3C" w:rsidRPr="00B1632A" w:rsidRDefault="00B1632A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596F3C" w:rsidRPr="00B1632A" w:rsidRDefault="00B1632A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596F3C" w:rsidRDefault="00B1632A">
      <w:pPr>
        <w:spacing w:after="0"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596F3C" w:rsidRPr="00B1632A" w:rsidRDefault="00B1632A">
      <w:pPr>
        <w:numPr>
          <w:ilvl w:val="0"/>
          <w:numId w:val="13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596F3C" w:rsidRPr="00B1632A" w:rsidRDefault="00B1632A">
      <w:pPr>
        <w:numPr>
          <w:ilvl w:val="0"/>
          <w:numId w:val="13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596F3C" w:rsidRPr="00B1632A" w:rsidRDefault="00B1632A">
      <w:pPr>
        <w:numPr>
          <w:ilvl w:val="0"/>
          <w:numId w:val="13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596F3C" w:rsidRPr="00B1632A" w:rsidRDefault="00B1632A">
      <w:pPr>
        <w:numPr>
          <w:ilvl w:val="0"/>
          <w:numId w:val="13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Интернете (информации о написании и произношении слова, о значении слова, о происхождении слова, о синонимах слова);</w:t>
      </w:r>
    </w:p>
    <w:p w:rsidR="00596F3C" w:rsidRPr="00B1632A" w:rsidRDefault="00B1632A">
      <w:pPr>
        <w:numPr>
          <w:ilvl w:val="0"/>
          <w:numId w:val="13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596F3C" w:rsidRPr="00B1632A" w:rsidRDefault="00B1632A">
      <w:pPr>
        <w:numPr>
          <w:ilvl w:val="0"/>
          <w:numId w:val="13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596F3C" w:rsidRPr="00B1632A" w:rsidRDefault="00596F3C">
      <w:pPr>
        <w:spacing w:after="0" w:line="257" w:lineRule="auto"/>
        <w:ind w:left="120"/>
        <w:jc w:val="both"/>
        <w:rPr>
          <w:lang w:val="ru-RU"/>
        </w:rPr>
      </w:pPr>
    </w:p>
    <w:p w:rsidR="00596F3C" w:rsidRPr="00B1632A" w:rsidRDefault="00B1632A">
      <w:pPr>
        <w:spacing w:after="0" w:line="252" w:lineRule="auto"/>
        <w:ind w:left="12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2" w:lineRule="auto"/>
        <w:ind w:left="12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lastRenderedPageBreak/>
        <w:t>Общение:</w:t>
      </w:r>
    </w:p>
    <w:p w:rsidR="00596F3C" w:rsidRPr="00B1632A" w:rsidRDefault="00B1632A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596F3C" w:rsidRPr="00B1632A" w:rsidRDefault="00B1632A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596F3C" w:rsidRPr="00B1632A" w:rsidRDefault="00B1632A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596F3C" w:rsidRPr="00B1632A" w:rsidRDefault="00B1632A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596F3C" w:rsidRPr="00B1632A" w:rsidRDefault="00B1632A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596F3C" w:rsidRPr="00B1632A" w:rsidRDefault="00B1632A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596F3C" w:rsidRPr="00B1632A" w:rsidRDefault="00B1632A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подготавливать небольшие публичные выступления о результатах парной и групповой работы, о результатах наблюдения, выполненного мини-исследования, проектного задания;</w:t>
      </w:r>
    </w:p>
    <w:p w:rsidR="00596F3C" w:rsidRPr="00B1632A" w:rsidRDefault="00B1632A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596F3C" w:rsidRPr="00B1632A" w:rsidRDefault="00596F3C">
      <w:pPr>
        <w:spacing w:after="0" w:line="252" w:lineRule="auto"/>
        <w:ind w:left="120"/>
        <w:jc w:val="both"/>
        <w:rPr>
          <w:lang w:val="ru-RU"/>
        </w:rPr>
      </w:pPr>
    </w:p>
    <w:p w:rsidR="00596F3C" w:rsidRPr="00B1632A" w:rsidRDefault="00B1632A">
      <w:pPr>
        <w:spacing w:after="0" w:line="252" w:lineRule="auto"/>
        <w:ind w:left="12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Pr="00B1632A" w:rsidRDefault="00B1632A">
      <w:pPr>
        <w:spacing w:after="0" w:line="252" w:lineRule="auto"/>
        <w:ind w:left="12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596F3C" w:rsidRPr="00B1632A" w:rsidRDefault="00B1632A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596F3C" w:rsidRDefault="00B1632A">
      <w:pPr>
        <w:numPr>
          <w:ilvl w:val="0"/>
          <w:numId w:val="15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596F3C" w:rsidRDefault="00B1632A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</w:t>
      </w:r>
      <w:r>
        <w:rPr>
          <w:rFonts w:ascii="Times New Roman" w:hAnsi="Times New Roman"/>
          <w:color w:val="000000"/>
          <w:sz w:val="28"/>
        </w:rPr>
        <w:t>:</w:t>
      </w:r>
    </w:p>
    <w:p w:rsidR="00596F3C" w:rsidRPr="00B1632A" w:rsidRDefault="00B1632A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596F3C" w:rsidRPr="00B1632A" w:rsidRDefault="00B1632A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596F3C" w:rsidRPr="00B1632A" w:rsidRDefault="00B1632A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596F3C" w:rsidRPr="00B1632A" w:rsidRDefault="00B1632A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ошибки;</w:t>
      </w:r>
    </w:p>
    <w:p w:rsidR="00596F3C" w:rsidRPr="00B1632A" w:rsidRDefault="00B1632A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других обучающихся, объективно оценивать их по предложенным критериям.</w:t>
      </w:r>
    </w:p>
    <w:p w:rsidR="00596F3C" w:rsidRDefault="00B1632A">
      <w:pPr>
        <w:spacing w:after="0" w:line="252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596F3C" w:rsidRPr="00B1632A" w:rsidRDefault="00B1632A">
      <w:pPr>
        <w:numPr>
          <w:ilvl w:val="0"/>
          <w:numId w:val="17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596F3C" w:rsidRPr="00B1632A" w:rsidRDefault="00B1632A">
      <w:pPr>
        <w:numPr>
          <w:ilvl w:val="0"/>
          <w:numId w:val="17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596F3C" w:rsidRPr="00B1632A" w:rsidRDefault="00B1632A">
      <w:pPr>
        <w:numPr>
          <w:ilvl w:val="0"/>
          <w:numId w:val="17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596F3C" w:rsidRPr="00B1632A" w:rsidRDefault="00B1632A">
      <w:pPr>
        <w:numPr>
          <w:ilvl w:val="0"/>
          <w:numId w:val="17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596F3C" w:rsidRPr="00B1632A" w:rsidRDefault="00B1632A">
      <w:pPr>
        <w:numPr>
          <w:ilvl w:val="0"/>
          <w:numId w:val="17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596F3C" w:rsidRPr="00B1632A" w:rsidRDefault="00B1632A">
      <w:pPr>
        <w:numPr>
          <w:ilvl w:val="0"/>
          <w:numId w:val="17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pacing w:val="-4"/>
          <w:sz w:val="28"/>
          <w:lang w:val="ru-RU"/>
        </w:rPr>
        <w:t>выполнять совместные проектные задания с использованием предложенных образцов.</w:t>
      </w:r>
    </w:p>
    <w:p w:rsidR="00596F3C" w:rsidRPr="00B1632A" w:rsidRDefault="00596F3C">
      <w:pPr>
        <w:spacing w:after="0" w:line="252" w:lineRule="auto"/>
        <w:ind w:left="120"/>
        <w:jc w:val="both"/>
        <w:rPr>
          <w:lang w:val="ru-RU"/>
        </w:rPr>
      </w:pPr>
    </w:p>
    <w:p w:rsidR="00596F3C" w:rsidRPr="00B1632A" w:rsidRDefault="00B1632A">
      <w:pPr>
        <w:spacing w:after="0" w:line="264" w:lineRule="auto"/>
        <w:ind w:firstLine="60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596F3C" w:rsidRPr="00B1632A" w:rsidRDefault="00596F3C">
      <w:pPr>
        <w:spacing w:after="0" w:line="264" w:lineRule="auto"/>
        <w:ind w:left="120"/>
        <w:jc w:val="both"/>
        <w:rPr>
          <w:lang w:val="ru-RU"/>
        </w:rPr>
      </w:pPr>
    </w:p>
    <w:p w:rsidR="00596F3C" w:rsidRPr="00B1632A" w:rsidRDefault="00B1632A">
      <w:pPr>
        <w:spacing w:after="0" w:line="264" w:lineRule="auto"/>
        <w:ind w:left="12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596F3C" w:rsidRPr="00B1632A" w:rsidRDefault="00B1632A">
      <w:pPr>
        <w:spacing w:after="0" w:line="264" w:lineRule="auto"/>
        <w:ind w:left="12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1632A">
        <w:rPr>
          <w:rFonts w:ascii="Times New Roman" w:hAnsi="Times New Roman"/>
          <w:b/>
          <w:color w:val="000000"/>
          <w:sz w:val="28"/>
          <w:lang w:val="ru-RU"/>
        </w:rPr>
        <w:t>в первом классе</w:t>
      </w:r>
      <w:r w:rsidRPr="00B1632A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596F3C" w:rsidRPr="00B1632A" w:rsidRDefault="00596F3C">
      <w:pPr>
        <w:spacing w:after="0" w:line="264" w:lineRule="auto"/>
        <w:ind w:left="120"/>
        <w:jc w:val="both"/>
        <w:rPr>
          <w:lang w:val="ru-RU"/>
        </w:rPr>
      </w:pPr>
    </w:p>
    <w:p w:rsidR="00596F3C" w:rsidRPr="00B1632A" w:rsidRDefault="00B1632A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выделять слова из предложений;</w:t>
      </w:r>
    </w:p>
    <w:p w:rsidR="00596F3C" w:rsidRDefault="00B1632A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выделять звуки из слова;</w:t>
      </w:r>
    </w:p>
    <w:p w:rsidR="00596F3C" w:rsidRPr="00B1632A" w:rsidRDefault="00B1632A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596F3C" w:rsidRPr="00B1632A" w:rsidRDefault="00B1632A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:rsidR="00596F3C" w:rsidRPr="00B1632A" w:rsidRDefault="00B1632A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:rsidR="00596F3C" w:rsidRPr="00B1632A" w:rsidRDefault="00B1632A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:rsidR="00596F3C" w:rsidRPr="00B1632A" w:rsidRDefault="00B1632A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596F3C" w:rsidRPr="00B1632A" w:rsidRDefault="00B1632A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«е», «ё», «ю», «я» и буквой «ь» в конце слова;</w:t>
      </w:r>
    </w:p>
    <w:p w:rsidR="00596F3C" w:rsidRPr="00B1632A" w:rsidRDefault="00B1632A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596F3C" w:rsidRPr="00B1632A" w:rsidRDefault="00B1632A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lastRenderedPageBreak/>
        <w:t>писать аккуратным разборчивым почерком прописные и строчные буквы, соединения букв, слова;</w:t>
      </w:r>
    </w:p>
    <w:p w:rsidR="00596F3C" w:rsidRPr="00B1632A" w:rsidRDefault="00B1632A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«жи», «ши» (в положении под ударением), «ча», «ща», «чу», «щу»; непроверяемые гласные и согласные (перечень слов в орфографическом словаре учебника);</w:t>
      </w:r>
    </w:p>
    <w:p w:rsidR="00596F3C" w:rsidRPr="00B1632A" w:rsidRDefault="00B1632A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596F3C" w:rsidRPr="00B1632A" w:rsidRDefault="00B1632A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3–5 слов, тексты объёмом не более 20 слов, правописание которых не расходится с произношением;</w:t>
      </w:r>
    </w:p>
    <w:p w:rsidR="00596F3C" w:rsidRPr="00B1632A" w:rsidRDefault="00B1632A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находить и исправлять ошибки по изученным правилам;</w:t>
      </w:r>
    </w:p>
    <w:p w:rsidR="00596F3C" w:rsidRDefault="00B1632A">
      <w:pPr>
        <w:numPr>
          <w:ilvl w:val="0"/>
          <w:numId w:val="18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понимать прослушанный текст;</w:t>
      </w:r>
    </w:p>
    <w:p w:rsidR="00596F3C" w:rsidRPr="00B1632A" w:rsidRDefault="00B1632A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596F3C" w:rsidRPr="00B1632A" w:rsidRDefault="00B1632A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:rsidR="00596F3C" w:rsidRPr="00B1632A" w:rsidRDefault="00B1632A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:rsidR="00596F3C" w:rsidRPr="00B1632A" w:rsidRDefault="00B1632A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устно составлять текст из 3–5 предложений по сюжетным картинкам и на основе наблюдений;</w:t>
      </w:r>
    </w:p>
    <w:p w:rsidR="00596F3C" w:rsidRPr="00B1632A" w:rsidRDefault="00B1632A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:rsidR="00596F3C" w:rsidRPr="00B1632A" w:rsidRDefault="00596F3C">
      <w:pPr>
        <w:spacing w:after="0" w:line="264" w:lineRule="auto"/>
        <w:ind w:left="120"/>
        <w:jc w:val="both"/>
        <w:rPr>
          <w:lang w:val="ru-RU"/>
        </w:rPr>
      </w:pPr>
    </w:p>
    <w:p w:rsidR="00596F3C" w:rsidRPr="00B1632A" w:rsidRDefault="00B1632A">
      <w:pPr>
        <w:spacing w:after="0" w:line="264" w:lineRule="auto"/>
        <w:ind w:left="12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596F3C" w:rsidRPr="00B1632A" w:rsidRDefault="00B1632A">
      <w:pPr>
        <w:spacing w:after="0" w:line="264" w:lineRule="auto"/>
        <w:ind w:left="12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B1632A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 w:rsidRPr="00B1632A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596F3C" w:rsidRPr="00B1632A" w:rsidRDefault="00596F3C">
      <w:pPr>
        <w:spacing w:after="0" w:line="264" w:lineRule="auto"/>
        <w:ind w:left="120"/>
        <w:jc w:val="both"/>
        <w:rPr>
          <w:lang w:val="ru-RU"/>
        </w:rPr>
      </w:pPr>
    </w:p>
    <w:p w:rsidR="00596F3C" w:rsidRPr="00B1632A" w:rsidRDefault="00B1632A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:rsidR="00596F3C" w:rsidRPr="00B1632A" w:rsidRDefault="00B1632A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596F3C" w:rsidRPr="00B1632A" w:rsidRDefault="00B1632A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lastRenderedPageBreak/>
        <w:t>определять количество слогов в слове; делить слово на слоги (в том числе слова со стечением согласных);</w:t>
      </w:r>
    </w:p>
    <w:p w:rsidR="00596F3C" w:rsidRPr="00B1632A" w:rsidRDefault="00B1632A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«е», «ё», «ю», «я»;</w:t>
      </w:r>
    </w:p>
    <w:p w:rsidR="00596F3C" w:rsidRPr="00B1632A" w:rsidRDefault="00B1632A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:rsidR="00596F3C" w:rsidRDefault="00B1632A">
      <w:pPr>
        <w:numPr>
          <w:ilvl w:val="0"/>
          <w:numId w:val="19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596F3C" w:rsidRPr="00B1632A" w:rsidRDefault="00B1632A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:rsidR="00596F3C" w:rsidRDefault="00B1632A">
      <w:pPr>
        <w:numPr>
          <w:ilvl w:val="0"/>
          <w:numId w:val="19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596F3C" w:rsidRPr="00B1632A" w:rsidRDefault="00B1632A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596F3C" w:rsidRPr="00B1632A" w:rsidRDefault="00B1632A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:rsidR="00596F3C" w:rsidRPr="00B1632A" w:rsidRDefault="00B1632A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:rsidR="00596F3C" w:rsidRPr="00B1632A" w:rsidRDefault="00B1632A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:rsidR="00596F3C" w:rsidRPr="00B1632A" w:rsidRDefault="00B1632A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pacing w:val="-4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596F3C" w:rsidRPr="00B1632A" w:rsidRDefault="00B1632A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по изученным правилам;</w:t>
      </w:r>
    </w:p>
    <w:p w:rsidR="00596F3C" w:rsidRPr="00B1632A" w:rsidRDefault="00B1632A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сочетания «чк», «чн», «чт»; «щн»; «нч»;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596F3C" w:rsidRPr="00B1632A" w:rsidRDefault="00B1632A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596F3C" w:rsidRPr="00B1632A" w:rsidRDefault="00B1632A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596F3C" w:rsidRPr="00B1632A" w:rsidRDefault="00B1632A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находить и исправлять ошибки по изученным правилам;</w:t>
      </w:r>
    </w:p>
    <w:p w:rsidR="00596F3C" w:rsidRPr="00B1632A" w:rsidRDefault="00B1632A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lastRenderedPageBreak/>
        <w:t>пользоваться толковым, орфографическим, орфоэпическим словарями учебника;</w:t>
      </w:r>
    </w:p>
    <w:p w:rsidR="00596F3C" w:rsidRPr="00B1632A" w:rsidRDefault="00B1632A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высказывания (2–4 предложения на определённую тему, по наблюдениям) с соблюдением орфоэпических норм, правильной интонации;</w:t>
      </w:r>
    </w:p>
    <w:p w:rsidR="00596F3C" w:rsidRPr="00B1632A" w:rsidRDefault="00B1632A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(1–2 предложения);</w:t>
      </w:r>
    </w:p>
    <w:p w:rsidR="00596F3C" w:rsidRPr="00B1632A" w:rsidRDefault="00B1632A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:rsidR="00596F3C" w:rsidRPr="00B1632A" w:rsidRDefault="00B1632A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:rsidR="00596F3C" w:rsidRPr="00B1632A" w:rsidRDefault="00B1632A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:rsidR="00596F3C" w:rsidRPr="00B1632A" w:rsidRDefault="00B1632A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30–45 слов с использованием вопросов;</w:t>
      </w:r>
    </w:p>
    <w:p w:rsidR="00596F3C" w:rsidRPr="00B1632A" w:rsidRDefault="00B1632A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596F3C" w:rsidRPr="00B1632A" w:rsidRDefault="00596F3C">
      <w:pPr>
        <w:spacing w:after="0" w:line="264" w:lineRule="auto"/>
        <w:ind w:left="120"/>
        <w:jc w:val="both"/>
        <w:rPr>
          <w:lang w:val="ru-RU"/>
        </w:rPr>
      </w:pPr>
    </w:p>
    <w:p w:rsidR="00596F3C" w:rsidRPr="00B1632A" w:rsidRDefault="00B1632A">
      <w:pPr>
        <w:spacing w:after="0" w:line="264" w:lineRule="auto"/>
        <w:ind w:left="12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596F3C" w:rsidRPr="00B1632A" w:rsidRDefault="00B1632A">
      <w:pPr>
        <w:spacing w:after="0" w:line="264" w:lineRule="auto"/>
        <w:ind w:left="12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B1632A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B1632A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596F3C" w:rsidRPr="00B1632A" w:rsidRDefault="00B1632A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:rsidR="00596F3C" w:rsidRPr="00B1632A" w:rsidRDefault="00B1632A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596F3C" w:rsidRPr="00B1632A" w:rsidRDefault="00B1632A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производить звуко-буквенный анализ слова (в словах с орфограммами; без транскрибирования);</w:t>
      </w:r>
    </w:p>
    <w:p w:rsidR="00596F3C" w:rsidRPr="00B1632A" w:rsidRDefault="00B1632A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«е», «ё», «ю», «я», в словах с разделительными «ь», «ъ», в словах с непроизносимыми согласными;</w:t>
      </w:r>
    </w:p>
    <w:p w:rsidR="00596F3C" w:rsidRPr="00B1632A" w:rsidRDefault="00B1632A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596F3C" w:rsidRPr="00B1632A" w:rsidRDefault="00B1632A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596F3C" w:rsidRPr="00B1632A" w:rsidRDefault="00B1632A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lastRenderedPageBreak/>
        <w:t>выявлять случаи употребления синонимов и антонимов; подбирать синонимы и антонимы к словам разных частей речи;</w:t>
      </w:r>
    </w:p>
    <w:p w:rsidR="00596F3C" w:rsidRPr="00B1632A" w:rsidRDefault="00B1632A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распознавать слова, употребляемые в прямом и переносном значении (простые случаи);</w:t>
      </w:r>
    </w:p>
    <w:p w:rsidR="00596F3C" w:rsidRPr="00B1632A" w:rsidRDefault="00B1632A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:rsidR="00596F3C" w:rsidRPr="00B1632A" w:rsidRDefault="00B1632A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596F3C" w:rsidRPr="00B1632A" w:rsidRDefault="00B1632A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596F3C" w:rsidRPr="00B1632A" w:rsidRDefault="00B1632A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4741FA" w:rsidRPr="004741FA" w:rsidRDefault="00B1632A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 xml:space="preserve">распознавать глаголы; </w:t>
      </w:r>
    </w:p>
    <w:p w:rsidR="004741FA" w:rsidRDefault="004741FA" w:rsidP="004741FA">
      <w:pPr>
        <w:spacing w:after="0"/>
        <w:ind w:left="1647"/>
        <w:jc w:val="both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- </w:t>
      </w:r>
      <w:r w:rsidR="00B1632A" w:rsidRPr="00B1632A">
        <w:rPr>
          <w:rFonts w:ascii="Times New Roman" w:hAnsi="Times New Roman"/>
          <w:color w:val="000000"/>
          <w:sz w:val="28"/>
          <w:lang w:val="ru-RU"/>
        </w:rPr>
        <w:t xml:space="preserve">различать глаголы, отвечающие на вопросы «что делать?» и «что сделать?»; </w:t>
      </w:r>
    </w:p>
    <w:p w:rsidR="004741FA" w:rsidRDefault="004741FA" w:rsidP="004741FA">
      <w:pPr>
        <w:spacing w:after="0"/>
        <w:ind w:left="1647"/>
        <w:jc w:val="both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- </w:t>
      </w:r>
      <w:r w:rsidR="00B1632A" w:rsidRPr="00B1632A">
        <w:rPr>
          <w:rFonts w:ascii="Times New Roman" w:hAnsi="Times New Roman"/>
          <w:color w:val="000000"/>
          <w:sz w:val="28"/>
          <w:lang w:val="ru-RU"/>
        </w:rPr>
        <w:t xml:space="preserve">определять грамматические признаки глаголов: форму времени, число, род (в прошедшем времени); </w:t>
      </w:r>
    </w:p>
    <w:p w:rsidR="00596F3C" w:rsidRPr="00B1632A" w:rsidRDefault="004741FA" w:rsidP="004741FA">
      <w:pPr>
        <w:spacing w:after="0"/>
        <w:ind w:left="1647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- </w:t>
      </w:r>
      <w:r w:rsidR="00B1632A" w:rsidRPr="00B1632A">
        <w:rPr>
          <w:rFonts w:ascii="Times New Roman" w:hAnsi="Times New Roman"/>
          <w:color w:val="000000"/>
          <w:sz w:val="28"/>
          <w:lang w:val="ru-RU"/>
        </w:rPr>
        <w:t>изменять глагол по временам (простые случаи), в прошедшем времени – по родам;</w:t>
      </w:r>
    </w:p>
    <w:p w:rsidR="00596F3C" w:rsidRPr="00B1632A" w:rsidRDefault="00B1632A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:rsidR="00596F3C" w:rsidRPr="00B1632A" w:rsidRDefault="00B1632A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:rsidR="00596F3C" w:rsidRDefault="00B1632A">
      <w:pPr>
        <w:numPr>
          <w:ilvl w:val="0"/>
          <w:numId w:val="20"/>
        </w:numPr>
        <w:spacing w:after="0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596F3C" w:rsidRPr="00B1632A" w:rsidRDefault="00B1632A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596F3C" w:rsidRPr="00B1632A" w:rsidRDefault="00B1632A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:rsidR="00596F3C" w:rsidRPr="00B1632A" w:rsidRDefault="00B1632A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:rsidR="004741FA" w:rsidRPr="004741FA" w:rsidRDefault="00B1632A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 xml:space="preserve">находить место орфограммы в слове и между словами по изученным правилам; </w:t>
      </w:r>
    </w:p>
    <w:p w:rsidR="004741FA" w:rsidRDefault="004741FA" w:rsidP="004741FA">
      <w:pPr>
        <w:spacing w:after="0"/>
        <w:ind w:left="1647"/>
        <w:jc w:val="both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- </w:t>
      </w:r>
      <w:r w:rsidR="00B1632A" w:rsidRPr="00B1632A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правописания, в том числе непроверяемые гласные и согласные (перечень слов в орфографическом словаре учебника); </w:t>
      </w:r>
    </w:p>
    <w:p w:rsidR="004741FA" w:rsidRDefault="004741FA" w:rsidP="004741FA">
      <w:pPr>
        <w:spacing w:after="0"/>
        <w:ind w:left="1647"/>
        <w:jc w:val="both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- </w:t>
      </w:r>
      <w:r w:rsidR="00B1632A" w:rsidRPr="00B1632A">
        <w:rPr>
          <w:rFonts w:ascii="Times New Roman" w:hAnsi="Times New Roman"/>
          <w:color w:val="000000"/>
          <w:sz w:val="28"/>
          <w:lang w:val="ru-RU"/>
        </w:rPr>
        <w:t xml:space="preserve">непроизносимые согласные в корне слова; </w:t>
      </w:r>
    </w:p>
    <w:p w:rsidR="004741FA" w:rsidRDefault="004741FA" w:rsidP="004741FA">
      <w:pPr>
        <w:spacing w:after="0"/>
        <w:ind w:left="1647"/>
        <w:jc w:val="both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- </w:t>
      </w:r>
      <w:r w:rsidR="00B1632A" w:rsidRPr="00B1632A">
        <w:rPr>
          <w:rFonts w:ascii="Times New Roman" w:hAnsi="Times New Roman"/>
          <w:color w:val="000000"/>
          <w:sz w:val="28"/>
          <w:lang w:val="ru-RU"/>
        </w:rPr>
        <w:t xml:space="preserve">разделительный твёрдый знак; </w:t>
      </w:r>
    </w:p>
    <w:p w:rsidR="004741FA" w:rsidRDefault="004741FA" w:rsidP="004741FA">
      <w:pPr>
        <w:spacing w:after="0"/>
        <w:ind w:left="1647"/>
        <w:jc w:val="both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- </w:t>
      </w:r>
      <w:r w:rsidR="00B1632A" w:rsidRPr="00B1632A">
        <w:rPr>
          <w:rFonts w:ascii="Times New Roman" w:hAnsi="Times New Roman"/>
          <w:color w:val="000000"/>
          <w:sz w:val="28"/>
          <w:lang w:val="ru-RU"/>
        </w:rPr>
        <w:t xml:space="preserve">мягкий знак после шипящих на конце имён существительных; не с глаголами; </w:t>
      </w:r>
    </w:p>
    <w:p w:rsidR="00596F3C" w:rsidRPr="00B1632A" w:rsidRDefault="004741FA" w:rsidP="004741FA">
      <w:pPr>
        <w:spacing w:after="0"/>
        <w:ind w:left="1647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- </w:t>
      </w:r>
      <w:r w:rsidR="00B1632A" w:rsidRPr="00B1632A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со словами;</w:t>
      </w:r>
    </w:p>
    <w:p w:rsidR="00596F3C" w:rsidRPr="00B1632A" w:rsidRDefault="00B1632A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:rsidR="00596F3C" w:rsidRPr="00B1632A" w:rsidRDefault="00B1632A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596F3C" w:rsidRPr="00B1632A" w:rsidRDefault="00B1632A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находить и исправлять ошибки по изученным правилам;</w:t>
      </w:r>
    </w:p>
    <w:p w:rsidR="00596F3C" w:rsidRPr="00B1632A" w:rsidRDefault="00B1632A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:rsidR="00596F3C" w:rsidRPr="00B1632A" w:rsidRDefault="00B1632A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(1–2 предложения);</w:t>
      </w:r>
    </w:p>
    <w:p w:rsidR="004741FA" w:rsidRPr="004741FA" w:rsidRDefault="00B1632A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 xml:space="preserve">строить устное диалогическое и монологическое высказывания (3–5 предложений на определённую тему, по результатам наблюдений) с соблюдением орфоэпических норм, правильной интонации; </w:t>
      </w:r>
    </w:p>
    <w:p w:rsidR="00596F3C" w:rsidRPr="00B1632A" w:rsidRDefault="004741FA" w:rsidP="004741FA">
      <w:pPr>
        <w:spacing w:after="0"/>
        <w:ind w:left="1647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- </w:t>
      </w:r>
      <w:r w:rsidR="00B1632A" w:rsidRPr="00B1632A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(2–4 предложения), содержащие приглашение, просьбу, извинение, благодарность, отказ, с использованием норм речевого этикета;</w:t>
      </w:r>
    </w:p>
    <w:p w:rsidR="00596F3C" w:rsidRPr="00B1632A" w:rsidRDefault="00B1632A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«и», «а», «но»);</w:t>
      </w:r>
    </w:p>
    <w:p w:rsidR="00596F3C" w:rsidRPr="00B1632A" w:rsidRDefault="00B1632A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:rsidR="00596F3C" w:rsidRPr="00B1632A" w:rsidRDefault="00B1632A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:rsidR="00596F3C" w:rsidRPr="00B1632A" w:rsidRDefault="00B1632A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596F3C" w:rsidRPr="00B1632A" w:rsidRDefault="00B1632A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:rsidR="00596F3C" w:rsidRPr="00B1632A" w:rsidRDefault="00B1632A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596F3C" w:rsidRPr="00B1632A" w:rsidRDefault="00B1632A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596F3C" w:rsidRPr="00B1632A" w:rsidRDefault="00B1632A">
      <w:pPr>
        <w:numPr>
          <w:ilvl w:val="0"/>
          <w:numId w:val="20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:rsidR="00596F3C" w:rsidRPr="00B1632A" w:rsidRDefault="00596F3C">
      <w:pPr>
        <w:spacing w:after="0" w:line="264" w:lineRule="auto"/>
        <w:ind w:left="120"/>
        <w:jc w:val="both"/>
        <w:rPr>
          <w:lang w:val="ru-RU"/>
        </w:rPr>
      </w:pPr>
    </w:p>
    <w:p w:rsidR="00596F3C" w:rsidRPr="00B1632A" w:rsidRDefault="00B1632A">
      <w:pPr>
        <w:spacing w:after="0" w:line="264" w:lineRule="auto"/>
        <w:ind w:left="120"/>
        <w:jc w:val="both"/>
        <w:rPr>
          <w:lang w:val="ru-RU"/>
        </w:rPr>
      </w:pPr>
      <w:r w:rsidRPr="00B1632A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596F3C" w:rsidRPr="00B1632A" w:rsidRDefault="00B1632A">
      <w:pPr>
        <w:spacing w:after="0" w:line="264" w:lineRule="auto"/>
        <w:ind w:left="12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1632A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B1632A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596F3C" w:rsidRPr="00B1632A" w:rsidRDefault="00596F3C">
      <w:pPr>
        <w:spacing w:after="0" w:line="264" w:lineRule="auto"/>
        <w:ind w:left="120"/>
        <w:jc w:val="both"/>
        <w:rPr>
          <w:lang w:val="ru-RU"/>
        </w:rPr>
      </w:pPr>
    </w:p>
    <w:p w:rsidR="00596F3C" w:rsidRPr="00B1632A" w:rsidRDefault="00B1632A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духовно-нравственных ценностей народа;</w:t>
      </w:r>
    </w:p>
    <w:p w:rsidR="00596F3C" w:rsidRPr="00B1632A" w:rsidRDefault="00B1632A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:rsidR="00596F3C" w:rsidRPr="00B1632A" w:rsidRDefault="00B1632A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596F3C" w:rsidRPr="00B1632A" w:rsidRDefault="00B1632A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осознавать правильную устную и письменную речь как показатель общей культуры человека;</w:t>
      </w:r>
    </w:p>
    <w:p w:rsidR="00596F3C" w:rsidRPr="00B1632A" w:rsidRDefault="00B1632A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проводить звуко-буквенный разбор слов (в соответствии с предложенным в учебнике алгоритмом);</w:t>
      </w:r>
    </w:p>
    <w:p w:rsidR="00596F3C" w:rsidRPr="00B1632A" w:rsidRDefault="00B1632A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:rsidR="00596F3C" w:rsidRPr="00B1632A" w:rsidRDefault="00B1632A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596F3C" w:rsidRPr="00B1632A" w:rsidRDefault="00B1632A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596F3C" w:rsidRPr="00B1632A" w:rsidRDefault="00B1632A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596F3C" w:rsidRPr="00B1632A" w:rsidRDefault="00B1632A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596F3C" w:rsidRPr="00B1632A" w:rsidRDefault="00B1632A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596F3C" w:rsidRPr="00B1632A" w:rsidRDefault="00B1632A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596F3C" w:rsidRPr="00B1632A" w:rsidRDefault="00B1632A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3го лица в единственном числе); использовать личные местоимения для устранения неоправданных повторов в тексте;</w:t>
      </w:r>
    </w:p>
    <w:p w:rsidR="00596F3C" w:rsidRPr="00B1632A" w:rsidRDefault="00B1632A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:rsidR="00596F3C" w:rsidRPr="00B1632A" w:rsidRDefault="00B1632A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lastRenderedPageBreak/>
        <w:t>классифицировать предложения по цели высказывания и по эмоциональной окраске;</w:t>
      </w:r>
    </w:p>
    <w:p w:rsidR="00596F3C" w:rsidRPr="00B1632A" w:rsidRDefault="00B1632A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:rsidR="00596F3C" w:rsidRPr="00B1632A" w:rsidRDefault="00B1632A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4741FA" w:rsidRPr="004741FA" w:rsidRDefault="00B1632A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разграничивать простые распространённые и сложные предложения, состоящие из двух простых (сложносочинённые с союзами «и», «а», «но» и бессоюзные сложные предложения без называния терминов);</w:t>
      </w:r>
    </w:p>
    <w:p w:rsidR="00596F3C" w:rsidRPr="00B1632A" w:rsidRDefault="004741FA" w:rsidP="004741FA">
      <w:pPr>
        <w:spacing w:after="0"/>
        <w:ind w:left="1647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-</w:t>
      </w:r>
      <w:r w:rsidR="00B1632A" w:rsidRPr="00B1632A">
        <w:rPr>
          <w:rFonts w:ascii="Times New Roman" w:hAnsi="Times New Roman"/>
          <w:color w:val="000000"/>
          <w:sz w:val="28"/>
          <w:lang w:val="ru-RU"/>
        </w:rPr>
        <w:t xml:space="preserve"> составлять простые распространённые и сложные предложения, состоящие из двух простых (сложносочинённые с союзами «и», «а», «но» и бессоюзные сложные предложения без называния терминов);</w:t>
      </w:r>
    </w:p>
    <w:p w:rsidR="00596F3C" w:rsidRPr="00B1632A" w:rsidRDefault="00B1632A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:rsidR="00596F3C" w:rsidRPr="00B1632A" w:rsidRDefault="00B1632A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по изученным правилам;</w:t>
      </w:r>
    </w:p>
    <w:p w:rsidR="00596F3C" w:rsidRPr="00B1632A" w:rsidRDefault="00B1632A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кроме существительных на «-мя», «-ий», «-ие», «-ия», на «-ья», например, «гостья»; на «-ье», например, ожерелье во множественном числе, а также кроме собственных имён существительных на «-ов», «-ин», «-ий»); безударные падежные окончания имён прилагательных; мягкий знак после шипящих на конце глаголов в форме 2-го лица единственного числа; наличие или отсутствие мягкого знака в глаголах на «-ться» и «-тся»; безударные личные окончания глаголов; знаки препинания в предложениях с однородными членами, соединёнными союзами «и», «а», «но» и без союзов;</w:t>
      </w:r>
    </w:p>
    <w:p w:rsidR="00596F3C" w:rsidRPr="00B1632A" w:rsidRDefault="00B1632A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:rsidR="00596F3C" w:rsidRPr="00B1632A" w:rsidRDefault="00B1632A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596F3C" w:rsidRPr="00B1632A" w:rsidRDefault="00B1632A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по изученным правилам;</w:t>
      </w:r>
    </w:p>
    <w:p w:rsidR="00596F3C" w:rsidRPr="00B1632A" w:rsidRDefault="00B1632A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lastRenderedPageBreak/>
        <w:t>осознавать ситуацию общения (с какой целью, с кем, где происходит общение); выбирать языковые средства в ситуации общения;</w:t>
      </w:r>
    </w:p>
    <w:p w:rsidR="00596F3C" w:rsidRPr="00B1632A" w:rsidRDefault="00B1632A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высказывания (4–6 предложений), соблюдая орфоэпические нормы, правильную интонацию, нормы речевого взаимодействия;</w:t>
      </w:r>
    </w:p>
    <w:p w:rsidR="00596F3C" w:rsidRPr="00B1632A" w:rsidRDefault="00B1632A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(3–5 предложений) для конкретной ситуации письменного общения (письма, поздравительные открытки, объявления и другие);</w:t>
      </w:r>
    </w:p>
    <w:p w:rsidR="00596F3C" w:rsidRPr="00B1632A" w:rsidRDefault="00B1632A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использованием темы или основной мысли;</w:t>
      </w:r>
    </w:p>
    <w:p w:rsidR="00596F3C" w:rsidRPr="00B1632A" w:rsidRDefault="00B1632A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:rsidR="00596F3C" w:rsidRPr="00B1632A" w:rsidRDefault="00B1632A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:rsidR="00596F3C" w:rsidRPr="00B1632A" w:rsidRDefault="00B1632A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:rsidR="00596F3C" w:rsidRPr="00B1632A" w:rsidRDefault="00B1632A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:rsidR="00596F3C" w:rsidRPr="00B1632A" w:rsidRDefault="00B1632A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писать (после предварительной подготовки) сочинения по заданным темам;</w:t>
      </w:r>
    </w:p>
    <w:p w:rsidR="00596F3C" w:rsidRPr="00B1632A" w:rsidRDefault="00B1632A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использовать ознакомительное чтение в соответствии с поставленной задачей;</w:t>
      </w:r>
    </w:p>
    <w:p w:rsidR="00596F3C" w:rsidRPr="00B1632A" w:rsidRDefault="00B1632A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:rsidR="00596F3C" w:rsidRPr="00B1632A" w:rsidRDefault="00B1632A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B1632A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справочных изданий, в том числе из числа верифицированных электронных ресурсов, включённых в федеральный перечень.</w:t>
      </w:r>
    </w:p>
    <w:p w:rsidR="00596F3C" w:rsidRPr="00B1632A" w:rsidRDefault="00596F3C">
      <w:pPr>
        <w:rPr>
          <w:lang w:val="ru-RU"/>
        </w:rPr>
        <w:sectPr w:rsidR="00596F3C" w:rsidRPr="00B1632A">
          <w:pgSz w:w="11906" w:h="16383"/>
          <w:pgMar w:top="1134" w:right="850" w:bottom="1134" w:left="1701" w:header="720" w:footer="720" w:gutter="0"/>
          <w:cols w:space="720"/>
        </w:sectPr>
      </w:pPr>
    </w:p>
    <w:p w:rsidR="00596F3C" w:rsidRDefault="00B1632A" w:rsidP="00FE13BA">
      <w:pPr>
        <w:spacing w:after="0"/>
        <w:ind w:left="120"/>
        <w:jc w:val="center"/>
      </w:pPr>
      <w:bookmarkStart w:id="8" w:name="block-53350769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ТЕМАТИЧЕСКОЕ ПЛАНИРОВАНИЕ</w:t>
      </w:r>
    </w:p>
    <w:p w:rsidR="00596F3C" w:rsidRDefault="00B1632A" w:rsidP="00FE13BA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57"/>
        <w:gridCol w:w="1474"/>
        <w:gridCol w:w="744"/>
        <w:gridCol w:w="1395"/>
        <w:gridCol w:w="1445"/>
        <w:gridCol w:w="8425"/>
      </w:tblGrid>
      <w:tr w:rsidR="00596F3C" w:rsidTr="0052213B">
        <w:trPr>
          <w:trHeight w:val="144"/>
          <w:tblCellSpacing w:w="20" w:type="nil"/>
        </w:trPr>
        <w:tc>
          <w:tcPr>
            <w:tcW w:w="5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96F3C" w:rsidRDefault="00596F3C">
            <w:pPr>
              <w:spacing w:after="0"/>
              <w:ind w:left="135"/>
            </w:pPr>
          </w:p>
        </w:tc>
        <w:tc>
          <w:tcPr>
            <w:tcW w:w="147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96F3C" w:rsidRDefault="00596F3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84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96F3C" w:rsidRDefault="00596F3C">
            <w:pPr>
              <w:spacing w:after="0"/>
              <w:ind w:left="135"/>
            </w:pPr>
          </w:p>
        </w:tc>
      </w:tr>
      <w:tr w:rsidR="00596F3C" w:rsidTr="0052213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6F3C" w:rsidRDefault="00596F3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6F3C" w:rsidRDefault="00596F3C"/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96F3C" w:rsidRDefault="00596F3C">
            <w:pPr>
              <w:spacing w:after="0"/>
              <w:ind w:left="135"/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96F3C" w:rsidRDefault="00596F3C">
            <w:pPr>
              <w:spacing w:after="0"/>
              <w:ind w:left="135"/>
            </w:pP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96F3C" w:rsidRDefault="00596F3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6F3C" w:rsidRDefault="00596F3C"/>
        </w:tc>
      </w:tr>
      <w:tr w:rsidR="00596F3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5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8425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lang w:val="ru-RU"/>
              </w:rPr>
              <w:t xml:space="preserve">РЭШ </w:t>
            </w:r>
            <w:r>
              <w:rPr>
                <w:rFonts w:ascii="Times New Roman" w:hAnsi="Times New Roman" w:cs="Times New Roman"/>
                <w:lang w:val="ru-RU"/>
              </w:rPr>
              <w:t xml:space="preserve">1 класс </w:t>
            </w:r>
            <w:hyperlink r:id="rId12" w:history="1">
              <w:r w:rsidRPr="000D5131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https://resh.edu.ru/subject/13/1/</w:t>
              </w:r>
            </w:hyperlink>
          </w:p>
          <w:p w:rsidR="0052213B" w:rsidRPr="000F540C" w:rsidRDefault="0052213B" w:rsidP="00A20EAA">
            <w:pPr>
              <w:spacing w:after="0"/>
              <w:ind w:left="135"/>
              <w:rPr>
                <w:lang w:val="ru-RU"/>
              </w:rPr>
            </w:pPr>
            <w:r w:rsidRPr="000D5131">
              <w:rPr>
                <w:rFonts w:ascii="Times New Roman" w:hAnsi="Times New Roman" w:cs="Times New Roman"/>
                <w:lang w:val="ru-RU"/>
              </w:rPr>
              <w:t xml:space="preserve">МЭШ </w:t>
            </w:r>
            <w:r>
              <w:rPr>
                <w:rFonts w:ascii="Times New Roman" w:hAnsi="Times New Roman" w:cs="Times New Roman"/>
                <w:lang w:val="ru-RU"/>
              </w:rPr>
              <w:t xml:space="preserve">1 класс </w:t>
            </w:r>
            <w:hyperlink r:id="rId13" w:history="1">
              <w:r w:rsidRPr="000D513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https://uchebnik.mos.ru/catalogue?subject_program_ids=31937330&amp;class_level_ids=1&amp;aliases=lesson_template,video_lesson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5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8425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lang w:val="ru-RU"/>
              </w:rPr>
              <w:t xml:space="preserve">РЭШ </w:t>
            </w:r>
            <w:r>
              <w:rPr>
                <w:rFonts w:ascii="Times New Roman" w:hAnsi="Times New Roman" w:cs="Times New Roman"/>
                <w:lang w:val="ru-RU"/>
              </w:rPr>
              <w:t xml:space="preserve">1 класс </w:t>
            </w:r>
            <w:hyperlink r:id="rId14" w:history="1">
              <w:r w:rsidRPr="000D5131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https://resh.edu.ru/subject/13/1/</w:t>
              </w:r>
            </w:hyperlink>
          </w:p>
          <w:p w:rsidR="0052213B" w:rsidRPr="000F540C" w:rsidRDefault="0052213B" w:rsidP="00A20EAA">
            <w:pPr>
              <w:spacing w:after="0"/>
              <w:ind w:left="135"/>
              <w:rPr>
                <w:lang w:val="ru-RU"/>
              </w:rPr>
            </w:pPr>
            <w:r w:rsidRPr="000D5131">
              <w:rPr>
                <w:rFonts w:ascii="Times New Roman" w:hAnsi="Times New Roman" w:cs="Times New Roman"/>
                <w:lang w:val="ru-RU"/>
              </w:rPr>
              <w:t xml:space="preserve">МЭШ </w:t>
            </w:r>
            <w:r>
              <w:rPr>
                <w:rFonts w:ascii="Times New Roman" w:hAnsi="Times New Roman" w:cs="Times New Roman"/>
                <w:lang w:val="ru-RU"/>
              </w:rPr>
              <w:t xml:space="preserve">1 класс </w:t>
            </w:r>
            <w:hyperlink r:id="rId15" w:history="1">
              <w:r w:rsidRPr="000D513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https://uchebnik.mos.ru/catalogue?subject_program_ids=31937330&amp;class_level_ids=1&amp;aliases=lesson_template,video_lesson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5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8425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lang w:val="ru-RU"/>
              </w:rPr>
              <w:t xml:space="preserve">РЭШ </w:t>
            </w:r>
            <w:r>
              <w:rPr>
                <w:rFonts w:ascii="Times New Roman" w:hAnsi="Times New Roman" w:cs="Times New Roman"/>
                <w:lang w:val="ru-RU"/>
              </w:rPr>
              <w:t xml:space="preserve">1 класс </w:t>
            </w:r>
            <w:hyperlink r:id="rId16" w:history="1">
              <w:r w:rsidRPr="000D5131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https://resh.edu.ru/subject/13/1/</w:t>
              </w:r>
            </w:hyperlink>
          </w:p>
          <w:p w:rsidR="0052213B" w:rsidRPr="000F540C" w:rsidRDefault="0052213B" w:rsidP="00A20EAA">
            <w:pPr>
              <w:spacing w:after="0"/>
              <w:ind w:left="135"/>
              <w:rPr>
                <w:lang w:val="ru-RU"/>
              </w:rPr>
            </w:pPr>
            <w:r w:rsidRPr="000D5131">
              <w:rPr>
                <w:rFonts w:ascii="Times New Roman" w:hAnsi="Times New Roman" w:cs="Times New Roman"/>
                <w:lang w:val="ru-RU"/>
              </w:rPr>
              <w:t xml:space="preserve">МЭШ </w:t>
            </w:r>
            <w:r>
              <w:rPr>
                <w:rFonts w:ascii="Times New Roman" w:hAnsi="Times New Roman" w:cs="Times New Roman"/>
                <w:lang w:val="ru-RU"/>
              </w:rPr>
              <w:t xml:space="preserve">1 класс </w:t>
            </w:r>
            <w:hyperlink r:id="rId17" w:history="1">
              <w:r w:rsidRPr="000D513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https://uchebnik.mos.ru/catalogue?subject_program_ids=31937330&amp;class_level_ids=1&amp;aliases=lesson_template,video_lesson</w:t>
              </w:r>
            </w:hyperlink>
          </w:p>
        </w:tc>
      </w:tr>
      <w:tr w:rsidR="00596F3C" w:rsidTr="0052213B">
        <w:trPr>
          <w:trHeight w:val="144"/>
          <w:tblCellSpacing w:w="20" w:type="nil"/>
        </w:trPr>
        <w:tc>
          <w:tcPr>
            <w:tcW w:w="557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596F3C" w:rsidRDefault="00596F3C">
            <w:pPr>
              <w:spacing w:after="0"/>
              <w:ind w:left="135"/>
              <w:jc w:val="center"/>
            </w:pP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596F3C" w:rsidRDefault="00596F3C">
            <w:pPr>
              <w:spacing w:after="0"/>
              <w:ind w:left="135"/>
              <w:jc w:val="center"/>
            </w:pPr>
          </w:p>
        </w:tc>
        <w:tc>
          <w:tcPr>
            <w:tcW w:w="8425" w:type="dxa"/>
            <w:tcMar>
              <w:top w:w="50" w:type="dxa"/>
              <w:left w:w="100" w:type="dxa"/>
            </w:tcMar>
            <w:vAlign w:val="center"/>
          </w:tcPr>
          <w:p w:rsidR="00596F3C" w:rsidRDefault="00596F3C">
            <w:pPr>
              <w:spacing w:after="0"/>
              <w:ind w:left="135"/>
            </w:pPr>
          </w:p>
        </w:tc>
      </w:tr>
      <w:tr w:rsidR="00596F3C" w:rsidTr="005221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6F3C" w:rsidRDefault="00596F3C"/>
        </w:tc>
      </w:tr>
      <w:tr w:rsidR="00596F3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5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8425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lang w:val="ru-RU"/>
              </w:rPr>
              <w:t xml:space="preserve">РЭШ </w:t>
            </w:r>
            <w:r>
              <w:rPr>
                <w:rFonts w:ascii="Times New Roman" w:hAnsi="Times New Roman" w:cs="Times New Roman"/>
                <w:lang w:val="ru-RU"/>
              </w:rPr>
              <w:t xml:space="preserve">1 класс </w:t>
            </w:r>
            <w:hyperlink r:id="rId18" w:history="1">
              <w:r w:rsidRPr="000D5131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https://resh.edu.ru/subject/13/1/</w:t>
              </w:r>
            </w:hyperlink>
          </w:p>
          <w:p w:rsidR="0052213B" w:rsidRPr="000F540C" w:rsidRDefault="0052213B" w:rsidP="00A20EAA">
            <w:pPr>
              <w:spacing w:after="0"/>
              <w:ind w:left="135"/>
              <w:rPr>
                <w:lang w:val="ru-RU"/>
              </w:rPr>
            </w:pPr>
            <w:r w:rsidRPr="000D5131">
              <w:rPr>
                <w:rFonts w:ascii="Times New Roman" w:hAnsi="Times New Roman" w:cs="Times New Roman"/>
                <w:lang w:val="ru-RU"/>
              </w:rPr>
              <w:t xml:space="preserve">МЭШ </w:t>
            </w:r>
            <w:r>
              <w:rPr>
                <w:rFonts w:ascii="Times New Roman" w:hAnsi="Times New Roman" w:cs="Times New Roman"/>
                <w:lang w:val="ru-RU"/>
              </w:rPr>
              <w:t xml:space="preserve">1 класс </w:t>
            </w:r>
            <w:hyperlink r:id="rId19" w:history="1">
              <w:r w:rsidRPr="000D513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https://uchebnik.mos.ru/catalogue?subject_program_ids=31937330&amp;class_level_ids=1&amp;ali</w:t>
              </w:r>
              <w:r w:rsidRPr="000D5131">
                <w:rPr>
                  <w:rStyle w:val="ab"/>
                  <w:rFonts w:ascii="Times New Roman" w:hAnsi="Times New Roman" w:cs="Times New Roman"/>
                  <w:lang w:val="ru-RU"/>
                </w:rPr>
                <w:lastRenderedPageBreak/>
                <w:t>ases=lesson_template,video_lesson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5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8425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lang w:val="ru-RU"/>
              </w:rPr>
              <w:t xml:space="preserve">РЭШ </w:t>
            </w:r>
            <w:r>
              <w:rPr>
                <w:rFonts w:ascii="Times New Roman" w:hAnsi="Times New Roman" w:cs="Times New Roman"/>
                <w:lang w:val="ru-RU"/>
              </w:rPr>
              <w:t xml:space="preserve">1 класс </w:t>
            </w:r>
            <w:hyperlink r:id="rId20" w:history="1">
              <w:r w:rsidRPr="000D5131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https://resh.edu.ru/subject/13/1/</w:t>
              </w:r>
            </w:hyperlink>
          </w:p>
          <w:p w:rsidR="0052213B" w:rsidRPr="000F540C" w:rsidRDefault="0052213B" w:rsidP="00A20EAA">
            <w:pPr>
              <w:spacing w:after="0"/>
              <w:ind w:left="135"/>
              <w:rPr>
                <w:lang w:val="ru-RU"/>
              </w:rPr>
            </w:pPr>
            <w:r w:rsidRPr="000D5131">
              <w:rPr>
                <w:rFonts w:ascii="Times New Roman" w:hAnsi="Times New Roman" w:cs="Times New Roman"/>
                <w:lang w:val="ru-RU"/>
              </w:rPr>
              <w:t xml:space="preserve">МЭШ </w:t>
            </w:r>
            <w:r>
              <w:rPr>
                <w:rFonts w:ascii="Times New Roman" w:hAnsi="Times New Roman" w:cs="Times New Roman"/>
                <w:lang w:val="ru-RU"/>
              </w:rPr>
              <w:t xml:space="preserve">1 класс </w:t>
            </w:r>
            <w:hyperlink r:id="rId21" w:history="1">
              <w:r w:rsidRPr="000D513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https://uchebnik.mos.ru/catalogue?subject_program_ids=31937330&amp;class_level_ids=1&amp;aliases=lesson_template,video_lesson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5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8425" w:type="dxa"/>
            <w:tcMar>
              <w:top w:w="50" w:type="dxa"/>
              <w:left w:w="100" w:type="dxa"/>
            </w:tcMar>
            <w:vAlign w:val="center"/>
          </w:tcPr>
          <w:p w:rsidR="0052213B" w:rsidRDefault="0052213B" w:rsidP="00A20EAA">
            <w:pPr>
              <w:spacing w:after="0"/>
              <w:ind w:left="135"/>
            </w:pPr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5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8425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lang w:val="ru-RU"/>
              </w:rPr>
              <w:t xml:space="preserve">РЭШ </w:t>
            </w:r>
            <w:r>
              <w:rPr>
                <w:rFonts w:ascii="Times New Roman" w:hAnsi="Times New Roman" w:cs="Times New Roman"/>
                <w:lang w:val="ru-RU"/>
              </w:rPr>
              <w:t xml:space="preserve">1 класс </w:t>
            </w:r>
            <w:hyperlink r:id="rId22" w:history="1">
              <w:r w:rsidRPr="000D5131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https://resh.edu.ru/subject/13/1/</w:t>
              </w:r>
            </w:hyperlink>
          </w:p>
          <w:p w:rsidR="0052213B" w:rsidRPr="000F540C" w:rsidRDefault="0052213B" w:rsidP="00A20EAA">
            <w:pPr>
              <w:spacing w:after="0"/>
              <w:ind w:left="135"/>
              <w:rPr>
                <w:lang w:val="ru-RU"/>
              </w:rPr>
            </w:pPr>
            <w:r w:rsidRPr="000D5131">
              <w:rPr>
                <w:rFonts w:ascii="Times New Roman" w:hAnsi="Times New Roman" w:cs="Times New Roman"/>
                <w:lang w:val="ru-RU"/>
              </w:rPr>
              <w:t xml:space="preserve">МЭШ </w:t>
            </w:r>
            <w:r>
              <w:rPr>
                <w:rFonts w:ascii="Times New Roman" w:hAnsi="Times New Roman" w:cs="Times New Roman"/>
                <w:lang w:val="ru-RU"/>
              </w:rPr>
              <w:t xml:space="preserve">1 класс </w:t>
            </w:r>
            <w:hyperlink r:id="rId23" w:history="1">
              <w:r w:rsidRPr="000D513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https://uchebnik.mos.ru/catalogue?subject_program_ids=31937330&amp;class_level_ids=1&amp;aliases=lesson_template,video_lesson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5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8425" w:type="dxa"/>
            <w:tcMar>
              <w:top w:w="50" w:type="dxa"/>
              <w:left w:w="100" w:type="dxa"/>
            </w:tcMar>
            <w:vAlign w:val="center"/>
          </w:tcPr>
          <w:p w:rsidR="0052213B" w:rsidRDefault="0052213B" w:rsidP="00A20EAA">
            <w:pPr>
              <w:spacing w:after="0"/>
              <w:ind w:left="135"/>
            </w:pPr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5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8425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lang w:val="ru-RU"/>
              </w:rPr>
              <w:t xml:space="preserve">РЭШ </w:t>
            </w:r>
            <w:r>
              <w:rPr>
                <w:rFonts w:ascii="Times New Roman" w:hAnsi="Times New Roman" w:cs="Times New Roman"/>
                <w:lang w:val="ru-RU"/>
              </w:rPr>
              <w:t xml:space="preserve">1 класс </w:t>
            </w:r>
            <w:hyperlink r:id="rId24" w:history="1">
              <w:r w:rsidRPr="000D5131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https://resh.edu.ru/subject/13/1/</w:t>
              </w:r>
            </w:hyperlink>
          </w:p>
          <w:p w:rsidR="0052213B" w:rsidRPr="000F540C" w:rsidRDefault="0052213B" w:rsidP="00A20EAA">
            <w:pPr>
              <w:spacing w:after="0"/>
              <w:ind w:left="135"/>
              <w:rPr>
                <w:lang w:val="ru-RU"/>
              </w:rPr>
            </w:pPr>
            <w:r w:rsidRPr="000D5131">
              <w:rPr>
                <w:rFonts w:ascii="Times New Roman" w:hAnsi="Times New Roman" w:cs="Times New Roman"/>
                <w:lang w:val="ru-RU"/>
              </w:rPr>
              <w:t xml:space="preserve">МЭШ </w:t>
            </w:r>
            <w:r>
              <w:rPr>
                <w:rFonts w:ascii="Times New Roman" w:hAnsi="Times New Roman" w:cs="Times New Roman"/>
                <w:lang w:val="ru-RU"/>
              </w:rPr>
              <w:t xml:space="preserve">1 класс </w:t>
            </w:r>
            <w:hyperlink r:id="rId25" w:history="1">
              <w:r w:rsidRPr="000D513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https://uchebnik.mos.ru/catalogue?subject_program_ids=31937330&amp;class_level_ids=1&amp;aliases=lesson_template,video_lesson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5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8425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lang w:val="ru-RU"/>
              </w:rPr>
              <w:t xml:space="preserve">РЭШ </w:t>
            </w:r>
            <w:r>
              <w:rPr>
                <w:rFonts w:ascii="Times New Roman" w:hAnsi="Times New Roman" w:cs="Times New Roman"/>
                <w:lang w:val="ru-RU"/>
              </w:rPr>
              <w:t xml:space="preserve">1 класс </w:t>
            </w:r>
            <w:hyperlink r:id="rId26" w:history="1">
              <w:r w:rsidRPr="000D5131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https://resh.edu.ru/subject/13/1/</w:t>
              </w:r>
            </w:hyperlink>
          </w:p>
          <w:p w:rsidR="0052213B" w:rsidRPr="000F540C" w:rsidRDefault="0052213B" w:rsidP="00A20EAA">
            <w:pPr>
              <w:spacing w:after="0"/>
              <w:ind w:left="135"/>
              <w:rPr>
                <w:lang w:val="ru-RU"/>
              </w:rPr>
            </w:pPr>
            <w:r w:rsidRPr="000D5131">
              <w:rPr>
                <w:rFonts w:ascii="Times New Roman" w:hAnsi="Times New Roman" w:cs="Times New Roman"/>
                <w:lang w:val="ru-RU"/>
              </w:rPr>
              <w:t xml:space="preserve">МЭШ </w:t>
            </w:r>
            <w:r>
              <w:rPr>
                <w:rFonts w:ascii="Times New Roman" w:hAnsi="Times New Roman" w:cs="Times New Roman"/>
                <w:lang w:val="ru-RU"/>
              </w:rPr>
              <w:t xml:space="preserve">1 класс </w:t>
            </w:r>
            <w:hyperlink r:id="rId27" w:history="1">
              <w:r w:rsidRPr="000D513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https://uchebnik.mos.ru/catalogue?subject_program_ids=31937330&amp;class_level_ids=1&amp;aliases=lesson_template,video_lesson</w:t>
              </w:r>
            </w:hyperlink>
          </w:p>
        </w:tc>
      </w:tr>
      <w:tr w:rsidR="00596F3C" w:rsidTr="005221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6F3C" w:rsidRDefault="00596F3C"/>
        </w:tc>
      </w:tr>
      <w:tr w:rsidR="00596F3C" w:rsidTr="005221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596F3C" w:rsidRDefault="00596F3C">
            <w:pPr>
              <w:spacing w:after="0"/>
              <w:ind w:left="135"/>
              <w:jc w:val="center"/>
            </w:pP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596F3C" w:rsidRDefault="00596F3C">
            <w:pPr>
              <w:spacing w:after="0"/>
              <w:ind w:left="135"/>
              <w:jc w:val="center"/>
            </w:pPr>
          </w:p>
        </w:tc>
        <w:tc>
          <w:tcPr>
            <w:tcW w:w="8425" w:type="dxa"/>
            <w:tcMar>
              <w:top w:w="50" w:type="dxa"/>
              <w:left w:w="100" w:type="dxa"/>
            </w:tcMar>
            <w:vAlign w:val="center"/>
          </w:tcPr>
          <w:p w:rsidR="00596F3C" w:rsidRDefault="00596F3C">
            <w:pPr>
              <w:spacing w:after="0"/>
              <w:ind w:left="135"/>
            </w:pPr>
          </w:p>
        </w:tc>
      </w:tr>
      <w:tr w:rsidR="00596F3C" w:rsidTr="005221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4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4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8425" w:type="dxa"/>
            <w:tcMar>
              <w:top w:w="50" w:type="dxa"/>
              <w:left w:w="100" w:type="dxa"/>
            </w:tcMar>
            <w:vAlign w:val="center"/>
          </w:tcPr>
          <w:p w:rsidR="00596F3C" w:rsidRDefault="00596F3C"/>
        </w:tc>
      </w:tr>
    </w:tbl>
    <w:p w:rsidR="00596F3C" w:rsidRDefault="00596F3C">
      <w:pPr>
        <w:sectPr w:rsidR="00596F3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96F3C" w:rsidRDefault="00B163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59"/>
        <w:gridCol w:w="1483"/>
        <w:gridCol w:w="749"/>
        <w:gridCol w:w="1404"/>
        <w:gridCol w:w="1455"/>
        <w:gridCol w:w="8390"/>
      </w:tblGrid>
      <w:tr w:rsidR="00596F3C" w:rsidTr="0052213B">
        <w:trPr>
          <w:trHeight w:val="144"/>
          <w:tblCellSpacing w:w="20" w:type="nil"/>
        </w:trPr>
        <w:tc>
          <w:tcPr>
            <w:tcW w:w="13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96F3C" w:rsidRDefault="00596F3C">
            <w:pPr>
              <w:spacing w:after="0"/>
              <w:ind w:left="135"/>
            </w:pPr>
          </w:p>
        </w:tc>
        <w:tc>
          <w:tcPr>
            <w:tcW w:w="43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96F3C" w:rsidRDefault="00596F3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96F3C" w:rsidRDefault="00596F3C">
            <w:pPr>
              <w:spacing w:after="0"/>
              <w:ind w:left="135"/>
            </w:pPr>
          </w:p>
        </w:tc>
      </w:tr>
      <w:tr w:rsidR="00596F3C" w:rsidTr="0052213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6F3C" w:rsidRDefault="00596F3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6F3C" w:rsidRDefault="00596F3C"/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96F3C" w:rsidRDefault="00596F3C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96F3C" w:rsidRDefault="00596F3C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96F3C" w:rsidRDefault="00596F3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6F3C" w:rsidRDefault="00596F3C"/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lang w:val="ru-RU"/>
              </w:rPr>
              <w:t>РЭШ 2 класс</w:t>
            </w:r>
          </w:p>
          <w:p w:rsidR="0052213B" w:rsidRPr="00971A8C" w:rsidRDefault="003A6EB0" w:rsidP="00A20EAA">
            <w:pPr>
              <w:spacing w:after="0" w:line="240" w:lineRule="auto"/>
              <w:rPr>
                <w:rStyle w:val="ab"/>
                <w:rFonts w:ascii="Times New Roman" w:hAnsi="Times New Roman" w:cs="Times New Roman"/>
                <w:lang w:val="ru-RU"/>
              </w:rPr>
            </w:pPr>
            <w:hyperlink r:id="rId28" w:history="1">
              <w:r w:rsidR="0052213B" w:rsidRPr="00971A8C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https://resh.edu.ru/subject/13/2/</w:t>
              </w:r>
            </w:hyperlink>
          </w:p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lang w:val="ru-RU"/>
              </w:rPr>
              <w:t xml:space="preserve">МЭШ 2 класс </w:t>
            </w:r>
            <w:hyperlink r:id="rId29" w:history="1">
              <w:r w:rsidRPr="00971A8C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https://uchebnik.mos.ru/catalogue?subject_program_ids=31937330&amp;class_level_ids=2&amp;aliases=lesson_template,video_lesson</w:t>
              </w:r>
            </w:hyperlink>
          </w:p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lang w:val="ru-RU"/>
              </w:rPr>
              <w:t>РЭШ 2 класс</w:t>
            </w:r>
          </w:p>
          <w:p w:rsidR="0052213B" w:rsidRPr="00971A8C" w:rsidRDefault="003A6EB0" w:rsidP="00A20EAA">
            <w:pPr>
              <w:spacing w:after="0" w:line="240" w:lineRule="auto"/>
              <w:rPr>
                <w:rStyle w:val="ab"/>
                <w:rFonts w:ascii="Times New Roman" w:hAnsi="Times New Roman" w:cs="Times New Roman"/>
                <w:lang w:val="ru-RU"/>
              </w:rPr>
            </w:pPr>
            <w:hyperlink r:id="rId30" w:history="1">
              <w:r w:rsidR="0052213B" w:rsidRPr="00971A8C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https://resh.edu.ru/subject/13/2/</w:t>
              </w:r>
            </w:hyperlink>
          </w:p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lang w:val="ru-RU"/>
              </w:rPr>
              <w:t xml:space="preserve">МЭШ 2 класс </w:t>
            </w:r>
            <w:hyperlink r:id="rId31" w:history="1">
              <w:r w:rsidRPr="00971A8C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https://uchebnik.mos.ru/catalogue?subject_program_ids=31937330&amp;class_level_ids=2&amp;aliases=lesson_template,video_lesson</w:t>
              </w:r>
            </w:hyperlink>
          </w:p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lang w:val="ru-RU"/>
              </w:rPr>
              <w:t>РЭШ 2 класс</w:t>
            </w:r>
          </w:p>
          <w:p w:rsidR="0052213B" w:rsidRPr="00971A8C" w:rsidRDefault="003A6EB0" w:rsidP="00A20EAA">
            <w:pPr>
              <w:spacing w:after="0" w:line="240" w:lineRule="auto"/>
              <w:rPr>
                <w:rStyle w:val="ab"/>
                <w:rFonts w:ascii="Times New Roman" w:hAnsi="Times New Roman" w:cs="Times New Roman"/>
                <w:lang w:val="ru-RU"/>
              </w:rPr>
            </w:pPr>
            <w:hyperlink r:id="rId32" w:history="1">
              <w:r w:rsidR="0052213B" w:rsidRPr="00971A8C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https://resh.edu.ru/subject/13/2/</w:t>
              </w:r>
            </w:hyperlink>
          </w:p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lang w:val="ru-RU"/>
              </w:rPr>
              <w:t xml:space="preserve">МЭШ 2 класс </w:t>
            </w:r>
            <w:hyperlink r:id="rId33" w:history="1">
              <w:r w:rsidRPr="00971A8C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https://uchebnik.mos.ru/catalogue?subject_program_ids=31937330&amp;class_level_ids=2&amp;aliases=lesson_template,video_lesson</w:t>
              </w:r>
            </w:hyperlink>
          </w:p>
          <w:p w:rsidR="0052213B" w:rsidRPr="008F5771" w:rsidRDefault="0052213B" w:rsidP="00A20EAA">
            <w:pPr>
              <w:spacing w:after="0"/>
              <w:ind w:left="135"/>
              <w:rPr>
                <w:lang w:val="ru-RU"/>
              </w:rPr>
            </w:pPr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lang w:val="ru-RU"/>
              </w:rPr>
              <w:t>РЭШ 2 класс</w:t>
            </w:r>
          </w:p>
          <w:p w:rsidR="0052213B" w:rsidRPr="00971A8C" w:rsidRDefault="003A6EB0" w:rsidP="00A20EAA">
            <w:pPr>
              <w:spacing w:after="0" w:line="240" w:lineRule="auto"/>
              <w:rPr>
                <w:rStyle w:val="ab"/>
                <w:rFonts w:ascii="Times New Roman" w:hAnsi="Times New Roman" w:cs="Times New Roman"/>
                <w:lang w:val="ru-RU"/>
              </w:rPr>
            </w:pPr>
            <w:hyperlink r:id="rId34" w:history="1">
              <w:r w:rsidR="0052213B" w:rsidRPr="00971A8C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https://resh.edu.ru/subject/13/2/</w:t>
              </w:r>
            </w:hyperlink>
          </w:p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lang w:val="ru-RU"/>
              </w:rPr>
              <w:t xml:space="preserve">МЭШ 2 класс </w:t>
            </w:r>
            <w:hyperlink r:id="rId35" w:history="1">
              <w:r w:rsidRPr="00971A8C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https://uchebnik.mos.ru/catalogue?subject_program_ids=31937330&amp;class_level_ids=2&amp;aliases=lesson_template,video_lesson</w:t>
              </w:r>
            </w:hyperlink>
          </w:p>
          <w:p w:rsidR="0052213B" w:rsidRPr="008F5771" w:rsidRDefault="0052213B" w:rsidP="00A20EAA">
            <w:pPr>
              <w:spacing w:after="0"/>
              <w:ind w:left="135"/>
              <w:rPr>
                <w:lang w:val="ru-RU"/>
              </w:rPr>
            </w:pPr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lang w:val="ru-RU"/>
              </w:rPr>
              <w:t>РЭШ 2 класс</w:t>
            </w:r>
          </w:p>
          <w:p w:rsidR="0052213B" w:rsidRPr="00971A8C" w:rsidRDefault="003A6EB0" w:rsidP="00A20EAA">
            <w:pPr>
              <w:spacing w:after="0" w:line="240" w:lineRule="auto"/>
              <w:rPr>
                <w:rStyle w:val="ab"/>
                <w:rFonts w:ascii="Times New Roman" w:hAnsi="Times New Roman" w:cs="Times New Roman"/>
                <w:lang w:val="ru-RU"/>
              </w:rPr>
            </w:pPr>
            <w:hyperlink r:id="rId36" w:history="1">
              <w:r w:rsidR="0052213B" w:rsidRPr="00971A8C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https://resh.edu.ru/subject/13/2/</w:t>
              </w:r>
            </w:hyperlink>
          </w:p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lang w:val="ru-RU"/>
              </w:rPr>
              <w:lastRenderedPageBreak/>
              <w:t xml:space="preserve">МЭШ 2 класс </w:t>
            </w:r>
            <w:hyperlink r:id="rId37" w:history="1">
              <w:r w:rsidRPr="00971A8C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https://uchebnik.mos.ru/catalogue?subject_program_ids=31937330&amp;class_level_ids=2&amp;aliases=lesson_template,video_lesson</w:t>
              </w:r>
            </w:hyperlink>
          </w:p>
          <w:p w:rsidR="0052213B" w:rsidRPr="008F5771" w:rsidRDefault="0052213B" w:rsidP="00A20EAA">
            <w:pPr>
              <w:spacing w:after="0"/>
              <w:ind w:left="135"/>
              <w:rPr>
                <w:lang w:val="ru-RU"/>
              </w:rPr>
            </w:pPr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lang w:val="ru-RU"/>
              </w:rPr>
              <w:t>РЭШ 2 класс</w:t>
            </w:r>
          </w:p>
          <w:p w:rsidR="0052213B" w:rsidRPr="00971A8C" w:rsidRDefault="003A6EB0" w:rsidP="00A20EAA">
            <w:pPr>
              <w:spacing w:after="0" w:line="240" w:lineRule="auto"/>
              <w:rPr>
                <w:rStyle w:val="ab"/>
                <w:rFonts w:ascii="Times New Roman" w:hAnsi="Times New Roman" w:cs="Times New Roman"/>
                <w:lang w:val="ru-RU"/>
              </w:rPr>
            </w:pPr>
            <w:hyperlink r:id="rId38" w:history="1">
              <w:r w:rsidR="0052213B" w:rsidRPr="00971A8C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https://resh.edu.ru/subject/13/2/</w:t>
              </w:r>
            </w:hyperlink>
          </w:p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lang w:val="ru-RU"/>
              </w:rPr>
              <w:t xml:space="preserve">МЭШ 2 класс </w:t>
            </w:r>
            <w:hyperlink r:id="rId39" w:history="1">
              <w:r w:rsidRPr="00971A8C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https://uchebnik.mos.ru/catalogue?subject_program_ids=31937330&amp;class_level_ids=2&amp;aliases=lesson_template,video_lesson</w:t>
              </w:r>
            </w:hyperlink>
          </w:p>
          <w:p w:rsidR="0052213B" w:rsidRPr="008F5771" w:rsidRDefault="0052213B" w:rsidP="00A20EAA">
            <w:pPr>
              <w:spacing w:after="0"/>
              <w:ind w:left="135"/>
              <w:rPr>
                <w:lang w:val="ru-RU"/>
              </w:rPr>
            </w:pPr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lang w:val="ru-RU"/>
              </w:rPr>
              <w:t>РЭШ 2 класс</w:t>
            </w:r>
          </w:p>
          <w:p w:rsidR="0052213B" w:rsidRPr="00971A8C" w:rsidRDefault="003A6EB0" w:rsidP="00A20EAA">
            <w:pPr>
              <w:spacing w:after="0" w:line="240" w:lineRule="auto"/>
              <w:rPr>
                <w:rStyle w:val="ab"/>
                <w:rFonts w:ascii="Times New Roman" w:hAnsi="Times New Roman" w:cs="Times New Roman"/>
                <w:lang w:val="ru-RU"/>
              </w:rPr>
            </w:pPr>
            <w:hyperlink r:id="rId40" w:history="1">
              <w:r w:rsidR="0052213B" w:rsidRPr="00971A8C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https://resh.edu.ru/subject/13/2/</w:t>
              </w:r>
            </w:hyperlink>
          </w:p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lang w:val="ru-RU"/>
              </w:rPr>
              <w:t xml:space="preserve">МЭШ 2 класс </w:t>
            </w:r>
            <w:hyperlink r:id="rId41" w:history="1">
              <w:r w:rsidRPr="00971A8C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https://uchebnik.mos.ru/catalogue?subject_program_ids=31937330&amp;class_level_ids=2&amp;aliases=lesson_template,video_lesson</w:t>
              </w:r>
            </w:hyperlink>
          </w:p>
          <w:p w:rsidR="0052213B" w:rsidRPr="008F5771" w:rsidRDefault="0052213B" w:rsidP="00A20EAA">
            <w:pPr>
              <w:spacing w:after="0"/>
              <w:ind w:left="135"/>
              <w:rPr>
                <w:lang w:val="ru-RU"/>
              </w:rPr>
            </w:pPr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lang w:val="ru-RU"/>
              </w:rPr>
              <w:t>РЭШ 2 класс</w:t>
            </w:r>
          </w:p>
          <w:p w:rsidR="0052213B" w:rsidRPr="00971A8C" w:rsidRDefault="003A6EB0" w:rsidP="00A20EAA">
            <w:pPr>
              <w:spacing w:after="0" w:line="240" w:lineRule="auto"/>
              <w:rPr>
                <w:rStyle w:val="ab"/>
                <w:rFonts w:ascii="Times New Roman" w:hAnsi="Times New Roman" w:cs="Times New Roman"/>
                <w:lang w:val="ru-RU"/>
              </w:rPr>
            </w:pPr>
            <w:hyperlink r:id="rId42" w:history="1">
              <w:r w:rsidR="0052213B" w:rsidRPr="00971A8C">
                <w:rPr>
                  <w:rStyle w:val="ab"/>
                  <w:rFonts w:ascii="Times New Roman" w:hAnsi="Times New Roman" w:cs="Times New Roman"/>
                  <w:lang w:val="ru-RU"/>
                </w:rPr>
                <w:t>https://resh.edu.ru/subject/13/2/</w:t>
              </w:r>
            </w:hyperlink>
          </w:p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lang w:val="ru-RU"/>
              </w:rPr>
              <w:t xml:space="preserve">МЭШ 2 класс </w:t>
            </w:r>
            <w:hyperlink r:id="rId43" w:history="1">
              <w:r w:rsidRPr="00971A8C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https://uchebnik.mos.ru/catalogue?subject_program_ids=31937330&amp;class_level_ids=2&amp;aliases=lesson_template,video_lesson</w:t>
              </w:r>
            </w:hyperlink>
          </w:p>
          <w:p w:rsidR="0052213B" w:rsidRPr="008F5771" w:rsidRDefault="0052213B" w:rsidP="00A20EAA">
            <w:pPr>
              <w:spacing w:after="0"/>
              <w:ind w:left="135"/>
              <w:rPr>
                <w:lang w:val="ru-RU"/>
              </w:rPr>
            </w:pPr>
          </w:p>
        </w:tc>
      </w:tr>
      <w:tr w:rsidR="00596F3C" w:rsidTr="005221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6F3C" w:rsidRDefault="00596F3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96F3C" w:rsidRDefault="00596F3C">
            <w:pPr>
              <w:spacing w:after="0"/>
              <w:ind w:left="135"/>
            </w:pPr>
          </w:p>
        </w:tc>
      </w:tr>
      <w:tr w:rsidR="00596F3C" w:rsidTr="0052213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96F3C" w:rsidRDefault="00596F3C"/>
        </w:tc>
      </w:tr>
    </w:tbl>
    <w:p w:rsidR="00596F3C" w:rsidRDefault="00596F3C">
      <w:pPr>
        <w:sectPr w:rsidR="00596F3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96F3C" w:rsidRDefault="00B163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596F3C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96F3C" w:rsidRDefault="00596F3C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96F3C" w:rsidRDefault="00596F3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96F3C" w:rsidRDefault="00596F3C">
            <w:pPr>
              <w:spacing w:after="0"/>
              <w:ind w:left="135"/>
            </w:pPr>
          </w:p>
        </w:tc>
      </w:tr>
      <w:tr w:rsidR="00596F3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6F3C" w:rsidRDefault="00596F3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6F3C" w:rsidRDefault="00596F3C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96F3C" w:rsidRDefault="00596F3C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96F3C" w:rsidRDefault="00596F3C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96F3C" w:rsidRDefault="00596F3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6F3C" w:rsidRDefault="00596F3C"/>
        </w:tc>
      </w:tr>
      <w:tr w:rsidR="00596F3C" w:rsidRPr="0060202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96F3C" w:rsidRDefault="00596F3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96F3C" w:rsidRDefault="00596F3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96F3C" w:rsidRPr="0060202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96F3C" w:rsidRDefault="00596F3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96F3C" w:rsidRDefault="00596F3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96F3C" w:rsidRPr="0060202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96F3C" w:rsidRDefault="00596F3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96F3C" w:rsidRDefault="00596F3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96F3C" w:rsidRPr="0060202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96F3C" w:rsidRDefault="00596F3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96F3C" w:rsidRDefault="00596F3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96F3C" w:rsidRPr="0060202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96F3C" w:rsidRDefault="00596F3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96F3C" w:rsidRDefault="00596F3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96F3C" w:rsidRPr="0060202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96F3C" w:rsidRDefault="00596F3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96F3C" w:rsidRDefault="00596F3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96F3C" w:rsidRPr="0060202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96F3C" w:rsidRDefault="00596F3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96F3C" w:rsidRDefault="00596F3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96F3C" w:rsidRPr="0060202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96F3C" w:rsidRDefault="00596F3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96F3C" w:rsidRDefault="00596F3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96F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96F3C" w:rsidRDefault="00596F3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96F3C" w:rsidRDefault="00596F3C">
            <w:pPr>
              <w:spacing w:after="0"/>
              <w:ind w:left="135"/>
            </w:pPr>
          </w:p>
        </w:tc>
      </w:tr>
      <w:tr w:rsidR="00596F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96F3C" w:rsidRDefault="00596F3C"/>
        </w:tc>
      </w:tr>
    </w:tbl>
    <w:p w:rsidR="00596F3C" w:rsidRDefault="00596F3C">
      <w:pPr>
        <w:sectPr w:rsidR="00596F3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96F3C" w:rsidRDefault="00B163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596F3C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96F3C" w:rsidRDefault="00596F3C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96F3C" w:rsidRDefault="00596F3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96F3C" w:rsidRDefault="00596F3C">
            <w:pPr>
              <w:spacing w:after="0"/>
              <w:ind w:left="135"/>
            </w:pPr>
          </w:p>
        </w:tc>
      </w:tr>
      <w:tr w:rsidR="00596F3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6F3C" w:rsidRDefault="00596F3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6F3C" w:rsidRDefault="00596F3C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96F3C" w:rsidRDefault="00596F3C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96F3C" w:rsidRDefault="00596F3C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96F3C" w:rsidRDefault="00596F3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96F3C" w:rsidRDefault="00596F3C"/>
        </w:tc>
      </w:tr>
      <w:tr w:rsidR="00596F3C" w:rsidRPr="0060202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96F3C" w:rsidRDefault="00596F3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96F3C" w:rsidRDefault="00596F3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96F3C" w:rsidRPr="0060202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96F3C" w:rsidRDefault="00596F3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96F3C" w:rsidRDefault="00596F3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96F3C" w:rsidRPr="0060202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96F3C" w:rsidRDefault="00596F3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96F3C" w:rsidRDefault="00596F3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96F3C" w:rsidRPr="0060202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96F3C" w:rsidRDefault="00596F3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96F3C" w:rsidRDefault="00596F3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96F3C" w:rsidRPr="0060202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96F3C" w:rsidRDefault="00596F3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96F3C" w:rsidRDefault="00596F3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96F3C" w:rsidRPr="0060202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96F3C" w:rsidRDefault="00596F3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96F3C" w:rsidRDefault="00596F3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96F3C" w:rsidRPr="0060202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96F3C" w:rsidRDefault="00596F3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96F3C" w:rsidRDefault="00596F3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96F3C" w:rsidRPr="0060202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96F3C" w:rsidRDefault="00596F3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96F3C" w:rsidRDefault="00596F3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96F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96F3C" w:rsidRDefault="00596F3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96F3C" w:rsidRDefault="00596F3C">
            <w:pPr>
              <w:spacing w:after="0"/>
              <w:ind w:left="135"/>
            </w:pPr>
          </w:p>
        </w:tc>
      </w:tr>
      <w:tr w:rsidR="00596F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96F3C" w:rsidRDefault="00596F3C"/>
        </w:tc>
      </w:tr>
    </w:tbl>
    <w:p w:rsidR="00596F3C" w:rsidRDefault="00596F3C">
      <w:pPr>
        <w:sectPr w:rsidR="00596F3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96F3C" w:rsidRDefault="00596F3C">
      <w:pPr>
        <w:sectPr w:rsidR="00596F3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96F3C" w:rsidRDefault="00B1632A" w:rsidP="004741FA">
      <w:pPr>
        <w:spacing w:after="0"/>
        <w:ind w:left="120"/>
        <w:jc w:val="center"/>
      </w:pPr>
      <w:bookmarkStart w:id="9" w:name="block-53350771"/>
      <w:bookmarkEnd w:id="8"/>
      <w:r w:rsidRPr="00B1632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ПОУРОЧНОЕ ПЛАНИРОВАНИЕ </w:t>
      </w:r>
      <w:r>
        <w:rPr>
          <w:rFonts w:ascii="Times New Roman" w:hAnsi="Times New Roman"/>
          <w:b/>
          <w:color w:val="000000"/>
          <w:sz w:val="28"/>
        </w:rPr>
        <w:t>1 КЛАСС</w:t>
      </w:r>
    </w:p>
    <w:tbl>
      <w:tblPr>
        <w:tblW w:w="0" w:type="auto"/>
        <w:tblCellSpacing w:w="20" w:type="nil"/>
        <w:tblInd w:w="-609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709"/>
        <w:gridCol w:w="3686"/>
        <w:gridCol w:w="850"/>
        <w:gridCol w:w="1134"/>
        <w:gridCol w:w="1089"/>
        <w:gridCol w:w="7181"/>
      </w:tblGrid>
      <w:tr w:rsidR="0052213B" w:rsidTr="0052213B">
        <w:trPr>
          <w:trHeight w:val="144"/>
          <w:tblCellSpacing w:w="20" w:type="nil"/>
        </w:trPr>
        <w:tc>
          <w:tcPr>
            <w:tcW w:w="7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2213B" w:rsidRDefault="0052213B">
            <w:pPr>
              <w:spacing w:after="0"/>
              <w:ind w:left="135"/>
            </w:pPr>
          </w:p>
        </w:tc>
        <w:tc>
          <w:tcPr>
            <w:tcW w:w="36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2213B" w:rsidRDefault="0052213B">
            <w:pPr>
              <w:spacing w:after="0"/>
              <w:ind w:left="135"/>
            </w:pPr>
          </w:p>
        </w:tc>
        <w:tc>
          <w:tcPr>
            <w:tcW w:w="3073" w:type="dxa"/>
            <w:gridSpan w:val="3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71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2213B" w:rsidRDefault="0052213B">
            <w:pPr>
              <w:spacing w:after="0"/>
              <w:ind w:left="135"/>
            </w:pPr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7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213B" w:rsidRDefault="0052213B"/>
        </w:tc>
        <w:tc>
          <w:tcPr>
            <w:tcW w:w="368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213B" w:rsidRDefault="0052213B"/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2213B" w:rsidRDefault="0052213B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2213B" w:rsidRDefault="0052213B">
            <w:pPr>
              <w:spacing w:after="0"/>
              <w:ind w:left="135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2213B" w:rsidRDefault="0052213B">
            <w:pPr>
              <w:spacing w:after="0"/>
              <w:ind w:left="135"/>
            </w:pPr>
          </w:p>
        </w:tc>
        <w:tc>
          <w:tcPr>
            <w:tcW w:w="718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213B" w:rsidRDefault="0052213B"/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"Что такое текст? Что такое предложение?" (МЭШ) </w:t>
            </w:r>
            <w:hyperlink r:id="rId60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https://uchebnik.mos.ru/material_view/atomic_objects/10496417?menuReferrer=catalogue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762E16">
              <w:rPr>
                <w:rFonts w:ascii="Times New Roman" w:hAnsi="Times New Roman" w:cs="Times New Roman"/>
                <w:lang w:val="ru-RU"/>
              </w:rPr>
              <w:t>Обобщение.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2E16">
              <w:rPr>
                <w:rFonts w:ascii="Times New Roman" w:hAnsi="Times New Roman" w:cs="Times New Roman"/>
                <w:lang w:val="ru-RU"/>
              </w:rPr>
              <w:t>Предложение. Текст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61" w:history="1">
              <w:r w:rsidRPr="00014A4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https://uchebnik.mos.ru/material_view/atomic_objects/7558197?menuReferrer=catalogue</w:t>
              </w:r>
            </w:hyperlink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«Слово» (РЭШ) </w:t>
            </w:r>
            <w:hyperlink r:id="rId62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https://resh.edu.ru/subject/lesson/6248/start/285224/</w:t>
              </w:r>
            </w:hyperlink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</w:p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«Что такое предложение?» (РЭШ) </w:t>
            </w:r>
            <w:hyperlink r:id="rId63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https://resh.edu.ru/subject/lesson/3615/start/213654/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Урок "</w:t>
            </w: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Предложение" (МЭШ) </w:t>
            </w:r>
            <w:hyperlink r:id="rId64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https://uchebnik.mos.ru/material_view/lesson_templates/1083413?menuReferrer=catalogue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"Предложение. От слова к предложению" (МЭШ) </w:t>
            </w:r>
            <w:hyperlink r:id="rId65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https://uchebnik.mos.ru/material_view/lesson_templates/1992107?menuReferrer=catalogue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46392F">
              <w:rPr>
                <w:rFonts w:ascii="Times New Roman" w:hAnsi="Times New Roman" w:cs="Times New Roman"/>
                <w:lang w:val="ru-RU"/>
              </w:rPr>
              <w:t>Что могут называть слова?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66" w:history="1">
              <w:r w:rsidRPr="00167B3A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https://uchebnik.mos.ru/material_view/atomic_objects/10727008?menuReferrer=catalogue</w:t>
              </w:r>
            </w:hyperlink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 как объект изучения. Различение слова и 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обозначаемого им предмета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Урок "</w:t>
            </w:r>
            <w:bookmarkStart w:id="10" w:name="_GoBack"/>
            <w:bookmarkEnd w:id="10"/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Что такое слово?" (МЭШ) </w:t>
            </w:r>
            <w:hyperlink r:id="rId67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https://uchebnik.mos.ru/material_view/lesson_templates/1534922?menuReferrer=catalogue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Урок "Звуки и буквы</w:t>
            </w: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" (МЭШ) </w:t>
            </w:r>
            <w:hyperlink r:id="rId68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https://uchebnik.mos.ru/material_view/lesson_templates/34745?menuReferrer=catalogue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A825AC">
              <w:rPr>
                <w:rFonts w:ascii="Times New Roman" w:hAnsi="Times New Roman" w:cs="Times New Roman"/>
                <w:lang w:val="ru-RU"/>
              </w:rPr>
              <w:t>Чем отличаются звуки от букв?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69" w:history="1">
              <w:r w:rsidRPr="00014A4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https://uchebnik.mos.ru/material_view/atomic_objects/8432565?menuReferrer=catalogue</w:t>
              </w:r>
            </w:hyperlink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"Как обозначаются звуки?" (МЭШ) </w:t>
            </w:r>
            <w:hyperlink r:id="rId70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https://uchebnik.mos.ru/material_view/atomic_objects/10931520?menuReferrer=catalogue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EB6BE4">
              <w:rPr>
                <w:rFonts w:ascii="Times New Roman" w:hAnsi="Times New Roman" w:cs="Times New Roman"/>
                <w:lang w:val="ru-RU"/>
              </w:rPr>
              <w:t>Звуки в окружающем мире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71" w:history="1">
              <w:r w:rsidRPr="00167B3A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https://uchebnik.mos.ru/material_view/atomic_objects/7405944?menuReferrer=catalogue</w:t>
              </w:r>
            </w:hyperlink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8D410C">
              <w:rPr>
                <w:rFonts w:ascii="Times New Roman" w:hAnsi="Times New Roman" w:cs="Times New Roman"/>
                <w:lang w:val="ru-RU"/>
              </w:rPr>
              <w:t>Звуки в окружающем мире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72" w:history="1">
              <w:r w:rsidRPr="00014A4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https://uchebnik.mos.ru/material_view/atomic_objects/7544915?menuReferrer=catalogue</w:t>
              </w:r>
            </w:hyperlink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"Письмо коротких и длинных наклонных линий (также с закруглением внизу влево и вправо), их чередование" (МЭШ) </w:t>
            </w:r>
            <w:hyperlink r:id="rId73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https://uchebnik.mos.ru/material_view/atomic_objects/9242461?menuReferrer=catalogue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«П</w:t>
            </w:r>
            <w:r w:rsidRPr="00F41918">
              <w:rPr>
                <w:rFonts w:ascii="Times New Roman" w:hAnsi="Times New Roman" w:cs="Times New Roman"/>
                <w:lang w:val="ru-RU"/>
              </w:rPr>
              <w:t>исьмо коротких наклонных линий с закруглением вверху влево и закруглением внизу вправо. Письмо наклонных линий с петлёй вверху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74" w:history="1">
              <w:r w:rsidRPr="00167B3A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https://uchebnik.mos.ru/material_view/atomic_objects/9067159?menuReferrer=catalogue</w:t>
              </w:r>
            </w:hyperlink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"Предложение. Рабочая строка. Верхняя и нижняя линии рабочей строки" (МЭШ) </w:t>
            </w:r>
            <w:hyperlink r:id="rId75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https://uchebnik.mos.ru/material_view/lesson_templates/1182111?menuReferrer=catalogue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"Письмо овалов больших и маленьких. Письмо коротких наклонных линий" (МЭШ) </w:t>
            </w:r>
            <w:hyperlink r:id="rId76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https://uchebnik.mos.ru/material_view/atomic_objects/9242477?menuReferrer=catalogue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"Какие звуки называются гласными?" (МЭШ) </w:t>
            </w:r>
            <w:hyperlink r:id="rId77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https://uchebnik.mos.ru/material_view/atomic_objects/10790934?menuReferrer=catalogue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>Урок "Пись</w:t>
            </w: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softHyphen/>
              <w:t>мо ко</w:t>
            </w: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softHyphen/>
              <w:t>рот</w:t>
            </w: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softHyphen/>
              <w:t>ких нак</w:t>
            </w: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softHyphen/>
              <w:t>лонных ли</w:t>
            </w: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softHyphen/>
              <w:t>ний с зак</w:t>
            </w: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softHyphen/>
              <w:t>ру</w:t>
            </w: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softHyphen/>
              <w:t>гле</w:t>
            </w: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softHyphen/>
              <w:t>ни</w:t>
            </w: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softHyphen/>
              <w:t>ем вверху вле</w:t>
            </w: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softHyphen/>
              <w:t>во и зак</w:t>
            </w: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softHyphen/>
              <w:t>ру</w:t>
            </w: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softHyphen/>
              <w:t>гле</w:t>
            </w: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softHyphen/>
              <w:t>ни</w:t>
            </w: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softHyphen/>
              <w:t>ем вни</w:t>
            </w: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softHyphen/>
              <w:t>зу впра</w:t>
            </w: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softHyphen/>
              <w:t>во. Пись</w:t>
            </w: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softHyphen/>
              <w:t>мо нак</w:t>
            </w: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softHyphen/>
              <w:t>лонных ли</w:t>
            </w: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softHyphen/>
              <w:t>ний с пет</w:t>
            </w: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softHyphen/>
              <w:t>лёй вверху и вни</w:t>
            </w: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softHyphen/>
              <w:t xml:space="preserve">зу" (МЭШ) </w:t>
            </w:r>
            <w:hyperlink r:id="rId78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https://uchebnik.mos.ru/material_view/atomic_objects/9067159?menuReferrer=catalogue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«Край родной навек любимый» Буква А и звук [а]» (РЭШ) </w:t>
            </w:r>
            <w:hyperlink r:id="rId79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https://resh.edu.ru/subject/lesson/4101/start/281633/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«Край родной навек любимый» Буква А и звук [а]» (РЭШ) </w:t>
            </w:r>
            <w:hyperlink r:id="rId80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https://resh.edu.ru/subject/lesson/4101/start/281633/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"Строчная и заглавная буквы а, А" (МЭШ) </w:t>
            </w:r>
            <w:hyperlink r:id="rId81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https://uchebnik.mos.ru/material_view/atomic_objects/9802695?menuReferrer=catalogue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«Азбука – к мудрости ступенька». Буква О и звук [о]» (РЭШ) </w:t>
            </w:r>
            <w:hyperlink r:id="rId82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https://resh.edu.ru/subject/lesson/6389/start/179248/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 Строчная и заглавная буквы о, О" (МЭШ) </w:t>
            </w:r>
            <w:hyperlink r:id="rId83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https://uchebnik.mos.ru/material_view/atomic_objects/9586458?menuReferrer=catalogue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И, 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F35AFE">
              <w:rPr>
                <w:rFonts w:ascii="Times New Roman" w:hAnsi="Times New Roman" w:cs="Times New Roman"/>
                <w:lang w:val="ru-RU"/>
              </w:rPr>
              <w:t>Гласные звуки. Звуковой анализ слова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84" w:history="1">
              <w:r w:rsidRPr="00014A4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https://uchebnik.mos.ru/material_view/atomic_objects/8382333?menuReferrer=catalogue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количество слогов в слове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«Нет друга – ищи, а нашёл – береги. Буква И звук [и]» (РЭШ) </w:t>
            </w:r>
            <w:hyperlink r:id="rId85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https://resh.edu.ru/subject/lesson/3765/start/179370/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И, 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"Строчная буква и" (МЭШ) </w:t>
            </w:r>
            <w:hyperlink r:id="rId86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https://uchebnik.mos.ru/material_view/atomic_objects/9973623?menuReferrer=catalogue</w:t>
              </w:r>
            </w:hyperlink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</w:p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"Заглавная буква И" (МЭШ) </w:t>
            </w:r>
            <w:hyperlink r:id="rId87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https://uchebnik.mos.ru/material_view/atomic_objects/9094062?menuReferrer=catalogue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«Не стыдно не знать, стыдно не учиться». Буква Ы и звук [ы]» (РЭШ) </w:t>
            </w:r>
            <w:hyperlink r:id="rId88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https://resh.edu.ru/subject/lesson/4113/start/213514/</w:t>
              </w:r>
            </w:hyperlink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 Урок "Буква ы" </w:t>
            </w: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(МЭШ) </w:t>
            </w:r>
            <w:hyperlink r:id="rId89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https://uchebnik.mos.ru/material_view/atomic_objects/9337298?menuReferrer=catalogue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0207AE">
              <w:rPr>
                <w:rFonts w:ascii="Times New Roman" w:hAnsi="Times New Roman" w:cs="Times New Roman"/>
                <w:lang w:val="ru-RU"/>
              </w:rPr>
              <w:t>Какие звуки называются гласными?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90" w:history="1">
              <w:r w:rsidRPr="00014A4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https://uchebnik.mos.ru/material_view/atomic_objects/10790934?menuReferrer=catalogue</w:t>
              </w:r>
            </w:hyperlink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«Учение – путь к умению». Буква У и звук [у]» (РЭШ) </w:t>
            </w:r>
            <w:hyperlink r:id="rId91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https://resh.edu.ru/subject/lesson/3776/start/179415/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"Буквы у, У" (МЭШ) </w:t>
            </w:r>
            <w:hyperlink r:id="rId92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https://uchebnik.mos.ru/material_view/atomic_objects/9314544?menuReferrer=catalogue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2649AE">
              <w:rPr>
                <w:rFonts w:ascii="Times New Roman" w:hAnsi="Times New Roman" w:cs="Times New Roman"/>
                <w:lang w:val="ru-RU"/>
              </w:rPr>
              <w:t>Звуковой анализ слова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93" w:history="1">
              <w:r w:rsidRPr="00167B3A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https://uchebnik.mos.ru/material_view/atomic_objects/7410413?menuReferrer=catalogue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0207AE">
              <w:rPr>
                <w:rFonts w:ascii="Times New Roman" w:hAnsi="Times New Roman" w:cs="Times New Roman"/>
                <w:lang w:val="ru-RU"/>
              </w:rPr>
              <w:t>Какие звуки называются гласными?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94" w:history="1">
              <w:r w:rsidRPr="00014A4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https://uchebnik.mos.ru/material_view/atomic_objects/10790934?menuReferrer=catalogue</w:t>
              </w:r>
            </w:hyperlink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"Как обозначить буквой безударный гласный звук?" (МЭШ) </w:t>
            </w:r>
            <w:hyperlink r:id="rId95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https://uchebnik.mos.ru/material_view/atomic_objects/10931608?menuReferrer=catalogue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«Труд кормит, а лень портит». Буква Н, звуки [н] [н’]» (РЭШ) </w:t>
            </w:r>
            <w:hyperlink r:id="rId96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https://resh.edu.ru/subject/lesson/6390/start/188454/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"Буквы н, Н" (МЭШ) </w:t>
            </w:r>
            <w:hyperlink r:id="rId97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https://uchebnik.mos.ru/material_view/atomic_objects/9314537?menuReferrer=catalogue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«Старый друг лучше новых двух». Буква С, звуки [с] [с’]» (РЭШ) </w:t>
            </w:r>
            <w:hyperlink r:id="rId98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https://resh.edu.ru/subject/lesson/4131/start/213533/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"Буквы с, С" (МЭШ) </w:t>
            </w:r>
            <w:hyperlink r:id="rId99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https://uchebnik.mos.ru/material_view/atomic_objects/9337265?menuReferrer=catalogue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«Каков мастер, такова и работа». Буква К и звуки [к] [к']» (РЭШ) </w:t>
            </w:r>
            <w:hyperlink r:id="rId100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https://resh.edu.ru/subject/lesson/3789/start/179434/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Урок "</w:t>
            </w: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Строчная и заглавная буквы к, К" (МЭШ) </w:t>
            </w:r>
            <w:hyperlink r:id="rId101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https://uchebnik.mos.ru/material_view/atomic_objects/9807953?menuReferrer=catalogue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«Знакомимся со сказками А.С. Пушкина». Буква Т, звуки [т] [т’]» (РЭШ) </w:t>
            </w:r>
            <w:hyperlink r:id="rId102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https://resh.edu.ru/subject/lesson/6376/start/180171/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"Строчная и заглавная буквы т, Т" (МЭШ) </w:t>
            </w:r>
            <w:hyperlink r:id="rId103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https://uchebnik.mos.ru/material_view/atomic_objects/9830237?menuReferrer=catalogue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«К.И. Чуковский. Сказки. Буква Л и звуки [л] [л’]» (РЭШ) </w:t>
            </w:r>
            <w:hyperlink r:id="rId104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https://resh.edu.ru/subject/lesson/3796/start/179667/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 Строчная и заглавная буквы л, Л" (МЭШ) </w:t>
            </w:r>
            <w:hyperlink r:id="rId105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https://uchebnik.mos.ru/material_view/atomic_objects/9824560?menuReferrer=catalogue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«А С. Пушкин. «Сказка о рыбаке и рыбке». Буква Р и звуки [р] [р’]» (РЭШ) </w:t>
            </w:r>
            <w:hyperlink r:id="rId106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https://resh.edu.ru/subject/lesson/6385/start/188153/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"Строчная и заглавная буквы р, Р" (МЭШ) </w:t>
            </w:r>
            <w:hyperlink r:id="rId107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https://uchebnik.mos.ru/material_view/atomic_objects/9824626?menuReferrer=catalogue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Р, р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«Век живи - ̱век учись. Буква В и звуки [в] [в’]» (РЭШ) </w:t>
            </w:r>
            <w:hyperlink r:id="rId108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https://resh.edu.ru/subject/lesson/4122/start/188236/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"Строчная и заглавная буквы в, В" (МЭШ) </w:t>
            </w:r>
            <w:hyperlink r:id="rId109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https://uchebnik.mos.ru/material_view/atomic_objects/9854737?menuReferrer=catalogue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0207AE">
              <w:rPr>
                <w:rFonts w:ascii="Times New Roman" w:hAnsi="Times New Roman" w:cs="Times New Roman"/>
                <w:lang w:val="ru-RU"/>
              </w:rPr>
              <w:t>Учимся проводить звуковой анализ слова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10" w:history="1">
              <w:r w:rsidRPr="00014A4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https://uchebnik.mos.ru/material_view/atomic_objects/8432935?menuReferrer=catalogue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«Русская народная сказка «Емеля». Знакомство с буквой Е и звуком [э]. Обозначение звуков [й ’э]» (РЭШ) </w:t>
            </w:r>
            <w:hyperlink r:id="rId111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https://resh.edu.ru/subject/lesson/6381/start/179453/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"Строчная и заглавная буквы е, Е" (МЭШ) </w:t>
            </w:r>
            <w:hyperlink r:id="rId112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https://uchebnik.mos.ru/material_view/atomic_objects/9853177?menuReferrer=catalogue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«Красуйся, град Петров!» Буква П и звуки [п] [п’]» (РЭШ) </w:t>
            </w:r>
            <w:hyperlink r:id="rId113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https://resh.edu.ru/subject/lesson/3809/start/271761/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"Строчная и заглавная буквы п, П" (МЭШ) </w:t>
            </w:r>
            <w:hyperlink r:id="rId114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https://uchebnik.mos.ru/material_view/atomic_objects/9802488?menuReferrer=catalogue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Урок "</w:t>
            </w: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Звуки речи и буквы" (МЭШ) </w:t>
            </w:r>
            <w:hyperlink r:id="rId115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https://uchebnik.mos.ru/material_view/lesson_templates/991021?menuReferrer=catalogue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«Москва – столица России. Буква М и звуки [м] [м’]» (РЭШ) </w:t>
            </w:r>
            <w:hyperlink r:id="rId116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https://resh.edu.ru/subject/lesson/6380/start/179712/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"Буквы м, М" (МЭШ) </w:t>
            </w:r>
            <w:hyperlink r:id="rId117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https://uchebnik.mos.ru/material_view/atomic_objects/9242669?menuReferrer=catalogue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«О братьях наших меньших. Буква З и звуки [з] [з’]» (РЭШ) </w:t>
            </w:r>
            <w:hyperlink r:id="rId118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https://resh.edu.ru/subject/lesson/3808/start/179734/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"Строчная и заглавная буквы з, З" (МЭШ) </w:t>
            </w:r>
            <w:hyperlink r:id="rId119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https://uchebnik.mos.ru/material_view/atomic_objects/9854811?menuReferrer=catalogue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«Сказка о царе Салтане». Буква Б и звуки [б] [б’] (РЭШ) </w:t>
            </w:r>
            <w:hyperlink r:id="rId120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https://resh.edu.ru/subject/lesson/6386/start/213552/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"Строчная и заглавная буквы б, Б" (МЭШ) </w:t>
            </w:r>
            <w:hyperlink r:id="rId121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https://uchebnik.mos.ru/material_view/atomic_objects/10207683?menuReferrer=catalogue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0207AE">
              <w:rPr>
                <w:rFonts w:ascii="Times New Roman" w:hAnsi="Times New Roman" w:cs="Times New Roman"/>
                <w:lang w:val="ru-RU"/>
              </w:rPr>
              <w:t>Учимся проводить звуковой анализ слова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22" w:history="1">
              <w:r w:rsidRPr="00014A4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https://uchebnik.mos.ru/material_view/atomic_objects/8432935?menuReferrer=catalogue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«Терпенье и труд всё перетрут. Буква Д и звуки [Д], [Д’]» (РЭШ) </w:t>
            </w:r>
            <w:hyperlink r:id="rId123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https://resh.edu.ru/subject/lesson/3820/start/179754/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строчной и заглавной букв Д, д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"Строчная и заглавная буквы д, Д" (МЭШ) </w:t>
            </w:r>
            <w:hyperlink r:id="rId124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https://uchebnik.mos.ru/material_view/atomic_objects/9803909?menuReferrer=catalogue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"Согласные парные и непарные по твердости-мягкости" (МЭШ) </w:t>
            </w:r>
            <w:hyperlink r:id="rId125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https://uchebnik.mos.ru/material_view/atomic_objects/10948256?menuReferrer=catalogue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«Россия – родина моя. Знакомство с буквой Я и звуком [А]. Обозначение звуков [ЙА]» (РЭШ) </w:t>
            </w:r>
            <w:hyperlink r:id="rId126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https://resh.edu.ru/subject/lesson/6382/start/271182/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Я, 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"Строчная и заглавная буквы я, Я" (МЭШ) </w:t>
            </w:r>
            <w:hyperlink r:id="rId127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https://uchebnik.mos.ru/material_view/atomic_objects/9872328?menuReferrer=catalogue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«Не делай того, чего другим не пожелаешь. Буква Г и звуки [Г] [Г’]» (РЭШ) </w:t>
            </w:r>
            <w:hyperlink r:id="rId128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https://resh.edu.ru/subject/lesson/4152/start/271781/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"Строчная и заглавная буквы г, Г" (МЭШ) </w:t>
            </w:r>
            <w:hyperlink r:id="rId129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https://uchebnik.mos.ru/material_view/atomic_objects/9854837?menuReferrer=catalogue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"Как обозначить на письме мягкость согласных звуков?" (МЭШ) </w:t>
            </w:r>
            <w:hyperlink r:id="rId130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https://uchebnik.mos.ru/material_view/atomic_objects/10931579?menuReferrer=catalogue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«Делу время – потехе час. Буква Ч и звук [Ч’]» (РЭШ) </w:t>
            </w:r>
            <w:hyperlink r:id="rId131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https://resh.edu.ru/subject/lesson/3821/start/179287/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"Строчная буква ч" (МЭШ) </w:t>
            </w:r>
            <w:hyperlink r:id="rId132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https://uchebnik.mos.ru/material_view/atomic_objects/9853191?menuReferrer=catalogue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0207AE">
              <w:rPr>
                <w:rFonts w:ascii="Times New Roman" w:hAnsi="Times New Roman" w:cs="Times New Roman"/>
                <w:lang w:val="ru-RU"/>
              </w:rPr>
              <w:t>Учимся проводить звуковой анализ слова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33" w:history="1">
              <w:r w:rsidRPr="00014A4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https://uchebnik.mos.ru/material_view/atomic_objects/8432935?menuReferrer=catalogue</w:t>
              </w:r>
            </w:hyperlink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буквы ь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>Урок «Красна птица опереньем. А человек умением. Буквы Ь и Ъ (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мягкий и твёрдый знаки)» (РЭШ) </w:t>
            </w:r>
            <w:hyperlink r:id="rId134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https://resh.edu.ru/subject/lesson/4143/start/188340/</w:t>
              </w:r>
            </w:hyperlink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</w:p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 Строчная буква ь" (МЭШ) </w:t>
            </w:r>
            <w:hyperlink r:id="rId135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https://uchebnik.mos.ru/material_view/atomic_objects/9853283?menuReferrer</w:t>
              </w:r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lastRenderedPageBreak/>
                <w:t>=catalogue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«Мало уметь читать, надо уметь думать. Буква Ш и звук [Ш]» (РЭШ) </w:t>
            </w:r>
            <w:hyperlink r:id="rId136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https://resh.edu.ru/subject/lesson/6387/start/179773/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"Строчная и заглавная буквы ш, Ш" (МЭШ) </w:t>
            </w:r>
            <w:hyperlink r:id="rId137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https://uchebnik.mos.ru/material_view/atomic_objects/9854340?menuReferrer=catalogue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«Где дружбой дорожат, там враги дрожат. Буквы Ж и звуки [Ж] [Ж’]» (РЭШ) </w:t>
            </w:r>
            <w:hyperlink r:id="rId138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https://resh.edu.ru/subject/lesson/3831/start/179018/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"Строчная и заглавная буквы ж, Ж" (МЭШ) </w:t>
            </w:r>
            <w:hyperlink r:id="rId139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https://uchebnik.mos.ru/material_view/atomic_objects/9854296?menuReferrer=catalogue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"Что такое шипящие согласные звуки?" (МЭШ) </w:t>
            </w:r>
            <w:hyperlink r:id="rId140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https://uchebnik.mos.ru/material_view/atomic_objects/8546425?menuReferrer=catalogue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«Люби всё живое. Буква Ё и звуки [ЙО] и [О]» (РЭШ) </w:t>
            </w:r>
            <w:hyperlink r:id="rId141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https://resh.edu.ru/subject/lesson/6384/start/271800/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"Строчная буква ё" (МЭШ) </w:t>
            </w:r>
            <w:hyperlink r:id="rId142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https://uchebnik.mos.ru/material_view/atomic_objects/9854359?menuReferrer=catalogue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«Жить – Родине служить. Согласный звук [Й’] и буква И краткое» (РЭШ) </w:t>
            </w:r>
            <w:hyperlink r:id="rId143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https://resh.edu.ru/subject/lesson/6428/start/281719/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"Различение и-й" (МЭШ) </w:t>
            </w:r>
            <w:hyperlink r:id="rId144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https://uchebnik.mos.ru/material_view/atomic_objects/7545035?menuReferrer=catalogue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«Без труда хлеб не родится никогда. Буква Х и звуки [Х] [Х’]» (РЭШ) </w:t>
            </w:r>
            <w:hyperlink r:id="rId145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https://resh.edu.ru/subject/lesson/6431/start/179394/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"Строчная и заглавная буквы х, Х" (МЭШ) </w:t>
            </w:r>
            <w:hyperlink r:id="rId146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https://uchebnik.mos.ru/material_view/atomic_objects/9586479?menuReferrer=catalogue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«С.Я. Маршак «Сказка о глупом мышонке». Буква Ю и звуки [ЙУ] и [У]» (РЭШ) </w:t>
            </w:r>
            <w:hyperlink r:id="rId147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https://resh.edu.ru/subject/lesson/3551/start/270948/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"Строчная и заглавная буквы ю, Ю" (МЭШ) </w:t>
            </w:r>
            <w:hyperlink r:id="rId148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https://uchebnik.mos.ru/material_view/atomic_objects/9854384?menuReferrer=catalogue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«Делу время – потехе час. Буква Ц и всегда твёрдый звук [Ц]» (РЭШ) </w:t>
            </w:r>
            <w:hyperlink r:id="rId149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https://resh.edu.ru/subject/lesson/3832/start/179472/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"Строчная и заглавная буквы ц, Ц" (МЭШ) </w:t>
            </w:r>
            <w:hyperlink r:id="rId150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https://uchebnik.mos.ru/material_view/atomic_objects/10518642?menuReferrer=catalogue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Э, э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«Буква Э. Звук [э]. Какими буквами на письме обозначаются гласные звуки?» (РЭШ) </w:t>
            </w:r>
            <w:hyperlink r:id="rId151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https://resh.edu.ru/subject/lesson/6416/start/282744/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Э, э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"Строчная и заглавная буквы э, Э" (МЭШ) </w:t>
            </w:r>
            <w:hyperlink r:id="rId152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https://uchebnik.mos.ru/material_view/atomic_objects/10559911?menuReferrer=catalogue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«Буква Щ и звук [Щ’] (РЭШ) </w:t>
            </w:r>
            <w:hyperlink r:id="rId153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https://resh.edu.ru/subject/lesson/3480/start/182373/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"Строчная и заглавная буквы щ, Щ" (МЭШ) </w:t>
            </w:r>
            <w:hyperlink r:id="rId154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https://uchebnik.mos.ru/material_view/atomic_objects/10708669?menuReferrer=catalogue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"Как отличить глухой согласный звук от звонкого согласного звука?" (МЭШ) </w:t>
            </w:r>
            <w:hyperlink r:id="rId155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https://uchebnik.mos.ru/material_view/atomic_objects/8432534?menuReferrer=catalogue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букв Ф, ф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«Буква Ф и звуки [ф] и [ф*]. Согласные звуки и буквы» (РЭШ) </w:t>
            </w:r>
            <w:hyperlink r:id="rId156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https://resh.edu.ru/subject/lesson/6411/start/179491/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"Строчная и заглавная буквы ф, Ф" (МЭШ) </w:t>
            </w:r>
            <w:hyperlink r:id="rId157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https://uchebnik.mos.ru/material_view/atomic_objects/10708607?menuReferrer=catalogue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Урок "Согласные звуки</w:t>
            </w: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" (МЭШ) </w:t>
            </w:r>
            <w:hyperlink r:id="rId158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https://uchebnik.mos.ru/material_view/lesson_templates/479053?menuReferrer=catalogue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"Буквы ь, ъ" (МЭШ) </w:t>
            </w:r>
            <w:hyperlink r:id="rId159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https://uchebnik.mos.ru/material_view/atomic_objects/10741319?menuReferrer=catalogue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 w:rsidP="00401423">
            <w:pPr>
              <w:spacing w:after="0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Отработка написания букв, написание которых вызывает трудности у учащихся класса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D77AAA">
              <w:rPr>
                <w:rFonts w:ascii="Times New Roman" w:hAnsi="Times New Roman" w:cs="Times New Roman"/>
                <w:lang w:val="ru-RU"/>
              </w:rPr>
              <w:t>Написание слов с буквой парного по глухости-звонкости согласного звука. Повторение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60" w:history="1">
              <w:r w:rsidRPr="00014A4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https://uchebnik.mos.ru/material_view/atomic_objects/8838476?menuReferrer=catalogue</w:t>
              </w:r>
            </w:hyperlink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 w:rsidP="00401423">
            <w:pPr>
              <w:spacing w:after="0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Отработка написания букв, написание которых вызывает трудности у учащихся класса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D77AAA">
              <w:rPr>
                <w:rFonts w:ascii="Times New Roman" w:hAnsi="Times New Roman" w:cs="Times New Roman"/>
                <w:lang w:val="ru-RU"/>
              </w:rPr>
              <w:t>Письмо коротких линий с закруглением вверху влево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61" w:history="1">
              <w:r w:rsidRPr="00014A4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https://uchebnik.mos.ru/material_view/atomic_objects/7823221?menuReferrer=catalogue</w:t>
              </w:r>
            </w:hyperlink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 w:rsidP="00401423">
            <w:pPr>
              <w:spacing w:after="0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Отработка написания букв, написание которых вызывает трудности у учащихся класса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2347F7">
              <w:rPr>
                <w:rFonts w:ascii="Times New Roman" w:hAnsi="Times New Roman" w:cs="Times New Roman"/>
                <w:lang w:val="ru-RU"/>
              </w:rPr>
              <w:t>Элементы букв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62" w:history="1">
              <w:r w:rsidRPr="00014A4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https://uchebnik.mos.ru/material_view/atomic_objects/7545145?menuReferrer=catalogue</w:t>
              </w:r>
            </w:hyperlink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 w:rsidP="00401423">
            <w:pPr>
              <w:spacing w:after="0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Отрабатываем умение определять количество слогов в слове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"Слог и слово" (МЭШ) </w:t>
            </w:r>
            <w:hyperlink r:id="rId163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https://uchebnik.mos.ru/material_view/lesson_templates/2364284?menuReferrer=catalogue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 w:rsidP="00401423">
            <w:pPr>
              <w:spacing w:after="0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Раздельное написание слов в предложении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FD51AA">
              <w:rPr>
                <w:rFonts w:ascii="Times New Roman" w:hAnsi="Times New Roman" w:cs="Times New Roman"/>
                <w:lang w:val="ru-RU"/>
              </w:rPr>
              <w:t>Предложение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64" w:history="1">
              <w:r w:rsidRPr="00014A4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https://uchebnik.mos.ru/material_view/lesson_templates/1083413?menuReferrer=catalogue</w:t>
              </w:r>
            </w:hyperlink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2B03E4">
              <w:rPr>
                <w:rFonts w:ascii="Times New Roman" w:hAnsi="Times New Roman" w:cs="Times New Roman"/>
                <w:lang w:val="ru-RU"/>
              </w:rPr>
              <w:t>Какой бывает речь? Что такое родной язык?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65" w:history="1">
              <w:r w:rsidRPr="00014A4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https://uchebnik.mos.ru/material_view/atomic_objects/10719942?menuReferrer=catalogue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как основная форма 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общения между людьми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5C354D">
              <w:rPr>
                <w:rFonts w:ascii="Times New Roman" w:hAnsi="Times New Roman" w:cs="Times New Roman"/>
                <w:lang w:val="ru-RU"/>
              </w:rPr>
              <w:t>Предложение. От слова к предложению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66" w:history="1">
              <w:r w:rsidRPr="00014A4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https://uchebnik.mos.ru/material_view/lesson_templates/1992107?menuReferrer=catalogue</w:t>
              </w:r>
            </w:hyperlink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заглавная буква в начале и знак в конце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«С</w:t>
            </w:r>
            <w:r w:rsidRPr="00425C96">
              <w:rPr>
                <w:rFonts w:ascii="Times New Roman" w:hAnsi="Times New Roman" w:cs="Times New Roman"/>
                <w:lang w:val="ru-RU"/>
              </w:rPr>
              <w:t>писывание текста с грамматическим заданием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67" w:history="1">
              <w:r w:rsidRPr="00014A4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https://uchebnik.mos.ru/material_view/lesson_templates/1096882?menuReferrer=catalogue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>Урок "Какие бывают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предложения" (МЭШ) </w:t>
            </w:r>
            <w:hyperlink r:id="rId168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https://uchebnik.mos.ru/material_view/atomic_objects/8636842?menuReferrer=catalogue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7710E9">
              <w:rPr>
                <w:rFonts w:ascii="Times New Roman" w:hAnsi="Times New Roman" w:cs="Times New Roman"/>
                <w:lang w:val="ru-RU"/>
              </w:rPr>
              <w:t>Обобщение по модулю " Текст. Предложение. Слово "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69" w:history="1">
              <w:r w:rsidRPr="00014A4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https://uchebnik.mos.ru/material_view/lesson_templates/83816?menuReferrer=catalogue</w:t>
              </w:r>
            </w:hyperlink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«Повторение</w:t>
            </w:r>
            <w:r w:rsidRPr="007710E9">
              <w:rPr>
                <w:rFonts w:ascii="Times New Roman" w:hAnsi="Times New Roman" w:cs="Times New Roman"/>
                <w:lang w:val="ru-RU"/>
              </w:rPr>
              <w:t>,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10E9">
              <w:rPr>
                <w:rFonts w:ascii="Times New Roman" w:hAnsi="Times New Roman" w:cs="Times New Roman"/>
                <w:lang w:val="ru-RU"/>
              </w:rPr>
              <w:t>обобщение по теме "Текст"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70" w:history="1">
              <w:r w:rsidRPr="00014A4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https://uchebnik.mos.ru/material_view/lesson_templates/386469?menuReferrer=catalogue</w:t>
              </w:r>
            </w:hyperlink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2E4481">
              <w:rPr>
                <w:rFonts w:ascii="Times New Roman" w:hAnsi="Times New Roman" w:cs="Times New Roman"/>
                <w:lang w:val="ru-RU"/>
              </w:rPr>
              <w:t>Смысловая связь предложений в тексте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71" w:history="1">
              <w:r w:rsidRPr="00014A4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https://uchebnik.mos.ru/material_view/atomic_objects/7584014?menuReferrer=catalogue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«Слово» (РЭШ) </w:t>
            </w:r>
            <w:hyperlink r:id="rId172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https://resh.edu.ru/subject/lesson/6248/start/285224/</w:t>
              </w:r>
            </w:hyperlink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</w:p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"Сколько значений может быть у слова?" (МЭШ) </w:t>
            </w:r>
            <w:hyperlink r:id="rId173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https://uchebnik.mos.ru/material_view/atomic_objects/10727022?menuReferrer=catalogue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"Что такое текст? Что такое предложение?" (МЭШ) </w:t>
            </w:r>
            <w:hyperlink r:id="rId174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https://uchebnik.mos.ru/material_view/atomic_objects/10496417?menuReferrer=catalogue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«Слова-названия предметов, признаков и действий предметов и явлений» (РЭШ) </w:t>
            </w:r>
            <w:hyperlink r:id="rId175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https://resh.edu.ru/subject/lesson/6421/start/299577/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"Имя существительное. Значение и употребление в речи" (МЭШ) </w:t>
            </w:r>
            <w:hyperlink r:id="rId176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https://uchebnik.mos.ru/material_view/lesson_templates/201565?menuReferrer=catalogue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признаки предмета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«Что такое слова-признаки?» (РЭШ) </w:t>
            </w:r>
            <w:hyperlink r:id="rId177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https://resh.edu.ru/subject/lesson/6253/start/179147/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какой?, какая? какое?, какие?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Урок «</w:t>
            </w: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>Понятие о словах, обозначающих признаки предмета. Имя прилагательное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»</w:t>
            </w: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 (МЭШ) </w:t>
            </w:r>
            <w:hyperlink r:id="rId178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https://uchebnik.mos.ru/material_view/lesson_templates/1987329?menuReferrer=catalogue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7B47BA">
              <w:rPr>
                <w:rFonts w:ascii="Times New Roman" w:hAnsi="Times New Roman" w:cs="Times New Roman"/>
                <w:lang w:val="ru-RU"/>
              </w:rPr>
              <w:t>Слова-названия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B47BA">
              <w:rPr>
                <w:rFonts w:ascii="Times New Roman" w:hAnsi="Times New Roman" w:cs="Times New Roman"/>
                <w:lang w:val="ru-RU"/>
              </w:rPr>
              <w:t>предметов, признаков и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B47BA">
              <w:rPr>
                <w:rFonts w:ascii="Times New Roman" w:hAnsi="Times New Roman" w:cs="Times New Roman"/>
                <w:lang w:val="ru-RU"/>
              </w:rPr>
              <w:t>действий предметов и явлений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79" w:history="1">
              <w:r w:rsidRPr="00014A4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https://uchebnik.mos.ru/material_view/atomic_objects/7582541?menuReferrer=catalogue</w:t>
              </w:r>
            </w:hyperlink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Слова, отвечающие на вопросы что делать?, что сделать?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"Значение и употребление глаголов в речи" (МЭШ) </w:t>
            </w:r>
            <w:hyperlink r:id="rId180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https://uchebnik.mos.ru/material_view/lesson_templates/929603?menuReferrer=catalogue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"Части речи. Повторение" (МЭШ) </w:t>
            </w:r>
            <w:hyperlink r:id="rId181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https://uchebnik.mos.ru/material_view/lesson_templates/206996?menuReferrer=catalogue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"Что могут называть слова?" (МЭШ) </w:t>
            </w:r>
            <w:hyperlink r:id="rId182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https://uchebnik.mos.ru/material_view/atomic_objects/10727008?menuReferrer=catalogue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"Списывание текста "Зина Портнова", выполнение грамматического задания" (МЭШ) </w:t>
            </w:r>
            <w:hyperlink r:id="rId183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https://uchebnik.mos.ru/material_view/lesson_templates/1275693?menuReferrer=catalogue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Слова, близкие по значению. Отработка алгоритма 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списывания предложений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Урок "Однокоренные слова</w:t>
            </w: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" (МЭШ) </w:t>
            </w:r>
            <w:hyperlink r:id="rId184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https://uchebnik.mos.ru/material_view/lesson_templates/979956?menuReferre</w:t>
              </w:r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lastRenderedPageBreak/>
                <w:t>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в тексте за словами, близкими по значению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"Однокоренные слова или Родственные слова" (МЭШ) </w:t>
            </w:r>
            <w:hyperlink r:id="rId185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https://uchebnik.mos.ru/material_view/lesson_templates/441922?menuReferrer=catalogue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Урок "</w:t>
            </w: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Какие слова мы называем вежливыми?" (МЭШ) </w:t>
            </w:r>
            <w:hyperlink r:id="rId186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https://uchebnik.mos.ru/material_view/lesson_templates/1023786?menuReferrer=catalogue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ь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"Слова приветствия, прощания, извинения, благодарности, обращения с просьбой" (МЭШ) </w:t>
            </w:r>
            <w:hyperlink r:id="rId187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https://uchebnik.mos.ru/material_view/lesson_templates/82867?menuReferrer=catalogue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"Слог. Ударение. Рассказ по рисункам на заданную тему" (МЭШ) </w:t>
            </w:r>
            <w:hyperlink r:id="rId188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https://uchebnik.mos.ru/material_view/atomic_objects/7544584?menuReferrer=catalogue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"Перенос слов" (МЭШ) </w:t>
            </w:r>
            <w:hyperlink r:id="rId189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https://uchebnik.mos.ru/material_view/atomic_objects/8434553?menuReferrer=catalogue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0207AE">
              <w:rPr>
                <w:rFonts w:ascii="Times New Roman" w:hAnsi="Times New Roman" w:cs="Times New Roman"/>
                <w:lang w:val="ru-RU"/>
              </w:rPr>
              <w:t>Учимся проводить звуковой анализ слова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190" w:history="1">
              <w:r w:rsidRPr="00014A4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https://uchebnik.mos.ru/material_view/atomic_objects/8432935?menuReferrer=catalogue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"Русский алфавит" (МЭШ) </w:t>
            </w:r>
            <w:hyperlink r:id="rId191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https://uchebnik.mos.ru/material_view/lesson_templates/2768748?menuReferrer=catalogue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Урок "</w:t>
            </w: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Алфавит. Алфавитный порядок" (МЭШ) </w:t>
            </w:r>
            <w:hyperlink r:id="rId192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https://uchebnik.mos.ru/material_view/lesson_templates/2687180?menuReferrer=catalogue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"Как отличить согласный звук от гласного звука?" (МЭШ) </w:t>
            </w:r>
            <w:hyperlink r:id="rId193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https://uchebnik.mos.ru/material_view/lesson_templates/2021591?menuReferrer=catalogue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Речевой этикет: ситуация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знакомства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"Какой бывает речь? Что такое родной язык?" (МЭШ) </w:t>
            </w:r>
            <w:hyperlink r:id="rId194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https://uchebnik.mos.ru/material_view/atomic_objects/10719942?menuReferrer=catalogue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138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"Для чего нужна речь?" (МЭШ) </w:t>
            </w:r>
            <w:hyperlink r:id="rId195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https://uchebnik.mos.ru/material_view/atomic_objects/10708861?menuReferrer=catalogue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 w:rsidP="00401423">
            <w:pPr>
              <w:spacing w:after="0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Как обозначить буквой безударный гласный звук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"Какие слова мы называем вежливыми?" (МЭШ) </w:t>
            </w:r>
            <w:hyperlink r:id="rId196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https://uchebnik.mos.ru/material_view/atomic_objects/10790975?menuReferrer=catalogue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Объяснительное письмо слов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Урок "Однокоренные слова</w:t>
            </w: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" (МЭШ) </w:t>
            </w:r>
            <w:hyperlink r:id="rId197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https://uchebnik.mos.ru/material_view/lesson_templates/979956?menuReferrer=catalogue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"Слова с проверяемым написанием и словарные слова" (МЭШ) </w:t>
            </w:r>
            <w:hyperlink r:id="rId198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https://uchebnik.mos.ru/material_view/atomic_objects/8434536?menuReferrer=catalogue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"Речевой этикет в различных ситуациях общения (МЭШ) </w:t>
            </w:r>
            <w:hyperlink r:id="rId199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https://uchebnik.mos.ru/material_view/lesson_templates/92474?menuReferrer=catalogue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 w:rsidP="00401423">
            <w:pPr>
              <w:spacing w:after="0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Буквы И и Й. Перенос слов со строки на строку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"Перенос слов" (МЭШ) </w:t>
            </w:r>
            <w:hyperlink r:id="rId200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https://uchebnik.mos.ru/material_view/atomic_objects/8434553?menuReferrer=catalogue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"Буквы е, ё, ю, я" (МЭШ) </w:t>
            </w:r>
            <w:hyperlink r:id="rId201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https://uchebnik.mos.ru/material_view/lesson_templates/2013020?menuReferrer=catalogue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деформированного текста. Когда употребляется в словах буква ь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2E4481">
              <w:rPr>
                <w:rFonts w:ascii="Times New Roman" w:hAnsi="Times New Roman" w:cs="Times New Roman"/>
                <w:lang w:val="ru-RU"/>
              </w:rPr>
              <w:t>Смысловая связь предложений в тексте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202" w:history="1">
              <w:r w:rsidRPr="00014A4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https://uchebnik.mos.ru/material_view/atomic_objects/7584014?menuReferrer=catalogue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Урок "Согласные звуки</w:t>
            </w: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" (МЭШ) </w:t>
            </w:r>
            <w:hyperlink r:id="rId203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https://uchebnik.mos.ru/material_view/lesson_templates/479053?menuReferrer=catalogue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147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 w:rsidP="00401423">
            <w:pPr>
              <w:spacing w:after="0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Как обозначить буквой парный по глухости-звонкости согласный звук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"Списывание текста "Зина Портнова", выполнение грамматического задания" (МЭШ) </w:t>
            </w:r>
            <w:hyperlink r:id="rId204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https://uchebnik.mos.ru/material_view/lesson_templates/1275693?menuReferrer=catalogue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сочетаний чк, чн. Шипящие согласные звуки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"Что надо знать о написании слов с буквосочетаниями чк, чн, чт?" (МЭШ) </w:t>
            </w:r>
            <w:hyperlink r:id="rId205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https://uchebnik.mos.ru/material_view/atomic_objects/8546814?menuReferrer=catalogue</w:t>
              </w:r>
            </w:hyperlink>
          </w:p>
        </w:tc>
      </w:tr>
      <w:tr w:rsidR="0052213B" w:rsidRPr="00602025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>Урок "Буквосочетания чк, чн, нщ,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щн</w:t>
            </w: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" (МЭШ) </w:t>
            </w:r>
            <w:hyperlink r:id="rId206" w:history="1">
              <w:r w:rsidRPr="00014A4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https://uchebnik.mos.ru/material_view/lesson_templates/279848?menuReferrer=catalogue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"Правописание буквосочетаний жи-ши, ча-ща, чу-щу" (МЭШ) </w:t>
            </w:r>
            <w:hyperlink r:id="rId207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https://uchebnik.mos.ru/material_view/lesson_templates/2645226?menuReferrer=catalogue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"Правописание буквосочетаний ЖИ—ШИ, ЧА—ЩА, ЧУ—ЩУ" (МЭШ) </w:t>
            </w:r>
            <w:hyperlink r:id="rId208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https://uchebnik.mos.ru/material_view/lesson_templates/2253031?menuReferrer=catalogue</w:t>
              </w:r>
            </w:hyperlink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</w:p>
          <w:p w:rsidR="0052213B" w:rsidRDefault="0052213B" w:rsidP="00A20EAA">
            <w:pPr>
              <w:spacing w:after="0" w:line="240" w:lineRule="auto"/>
              <w:rPr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"Правописание жи—ши" (МЭШ) </w:t>
            </w:r>
            <w:hyperlink r:id="rId209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https://uchebnik.mos.ru/material_view/lesson_templates/2228721?menuReferrer=catalogue</w:t>
              </w:r>
            </w:hyperlink>
          </w:p>
          <w:p w:rsidR="0052213B" w:rsidRPr="00271900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</w:p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«Буквосочетания ЖИ-ШИ, ЧА-ЩА, ЧУ-ЩУ» (РЭШ) </w:t>
            </w:r>
            <w:hyperlink r:id="rId210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https://resh.edu.ru/subject/lesson/3722/start/285249/</w:t>
              </w:r>
            </w:hyperlink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</w:p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Речевой этикет: ситуация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извинения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Урок "</w:t>
            </w: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Какие слова мы называем вежливыми?" (МЭШ) </w:t>
            </w:r>
            <w:hyperlink r:id="rId211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https://uchebnik.mos.ru/material_view/lesson_templates/1023786?menuReferrer=catalogue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155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"Почему в буквосочетаниях жи-ши, ча-ща, чу-щу написание гласных надо запомнить?" (МЭШ) </w:t>
            </w:r>
            <w:hyperlink r:id="rId212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https://uchebnik.mos.ru/material_view/atomic_objects/10972888?menuReferrer=catalogue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Заглавная буква в именах собственных: в именах и фамилиях людей. Заглавная буква в именах собственных: в кличках животных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"Заглавная буква в написании имён, отчеств, фамилий, кличек животных" (МЭШ) </w:t>
            </w:r>
            <w:hyperlink r:id="rId213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https://uchebnik.mos.ru/material_view/atomic_objects/8547133?menuReferrer=catalogue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>Урок "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Знакомьтесь, необычные знаки!"</w:t>
            </w: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 (МЭШ) </w:t>
            </w:r>
            <w:hyperlink r:id="rId214" w:history="1">
              <w:r w:rsidRPr="00014A4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https://uchebnik.mos.ru/material_view/lesson_templates/974106?menuReferrer=catalogue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 w:rsidP="00401423">
            <w:pPr>
              <w:spacing w:after="0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Перенос слов со строки на строку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0D5131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"Деление слов на слоги. Перенос слов" (МЭШ) </w:t>
            </w:r>
            <w:hyperlink r:id="rId215" w:history="1">
              <w:r w:rsidRPr="000D5131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https://uchebnik.mos.ru/material_view/lesson_templates/2176699?menuReferrer=catalogue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 w:rsidP="00401423">
            <w:pPr>
              <w:spacing w:after="0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Объяснительное письмо под диктовку слов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425C96">
              <w:rPr>
                <w:rFonts w:ascii="Times New Roman" w:hAnsi="Times New Roman" w:cs="Times New Roman"/>
                <w:lang w:val="ru-RU"/>
              </w:rPr>
              <w:t>Слова с проверяемым написанием и словарные слова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216" w:history="1">
              <w:r w:rsidRPr="00014A4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https://uchebnik.mos.ru/material_view/atomic_objects/8434536?menuReferrer=catalogue</w:t>
              </w:r>
            </w:hyperlink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 w:rsidP="00401423">
            <w:pPr>
              <w:spacing w:after="0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Объяснительное письмо под диктовку слов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696984">
              <w:rPr>
                <w:rFonts w:ascii="Times New Roman" w:hAnsi="Times New Roman" w:cs="Times New Roman"/>
                <w:lang w:val="ru-RU"/>
              </w:rPr>
              <w:t>Обобщение по модулю "</w:t>
            </w:r>
            <w:r>
              <w:rPr>
                <w:rFonts w:ascii="Times New Roman" w:hAnsi="Times New Roman" w:cs="Times New Roman"/>
                <w:lang w:val="ru-RU"/>
              </w:rPr>
              <w:t>Доб</w:t>
            </w:r>
            <w:r w:rsidRPr="00696984">
              <w:rPr>
                <w:rFonts w:ascii="Times New Roman" w:hAnsi="Times New Roman" w:cs="Times New Roman"/>
                <w:lang w:val="ru-RU"/>
              </w:rPr>
              <w:t>укварный период"</w:t>
            </w:r>
            <w:r>
              <w:rPr>
                <w:rFonts w:ascii="Times New Roman" w:hAnsi="Times New Roman" w:cs="Times New Roman"/>
                <w:lang w:val="ru-RU"/>
              </w:rPr>
              <w:t xml:space="preserve"> (МЭШ) </w:t>
            </w:r>
            <w:hyperlink r:id="rId217" w:history="1">
              <w:r w:rsidRPr="00014A4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https://uchebnik.mos.ru/material_view/lesson_templates/1928682?menuReferrer=catalogue</w:t>
              </w:r>
            </w:hyperlink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 w:rsidP="00401423">
            <w:pPr>
              <w:spacing w:after="0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Объяснительное письмо под диктовку слов и предложений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696984">
              <w:rPr>
                <w:rFonts w:ascii="Times New Roman" w:hAnsi="Times New Roman" w:cs="Times New Roman"/>
                <w:lang w:val="ru-RU"/>
              </w:rPr>
              <w:t>Обобщение по модулю "</w:t>
            </w:r>
            <w:r>
              <w:rPr>
                <w:rFonts w:ascii="Times New Roman" w:hAnsi="Times New Roman" w:cs="Times New Roman"/>
                <w:lang w:val="ru-RU"/>
              </w:rPr>
              <w:t>Доб</w:t>
            </w:r>
            <w:r w:rsidRPr="00696984">
              <w:rPr>
                <w:rFonts w:ascii="Times New Roman" w:hAnsi="Times New Roman" w:cs="Times New Roman"/>
                <w:lang w:val="ru-RU"/>
              </w:rPr>
              <w:t>укварный период"</w:t>
            </w:r>
            <w:r>
              <w:rPr>
                <w:rFonts w:ascii="Times New Roman" w:hAnsi="Times New Roman" w:cs="Times New Roman"/>
                <w:lang w:val="ru-RU"/>
              </w:rPr>
              <w:t xml:space="preserve"> (МЭШ) </w:t>
            </w:r>
            <w:hyperlink r:id="rId218" w:history="1">
              <w:r w:rsidRPr="00014A4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https://uchebnik.mos.ru/material_view/lesson_templates/1928682?menuReferrer=catalogue</w:t>
              </w:r>
            </w:hyperlink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 w:rsidP="00401423">
            <w:pPr>
              <w:spacing w:after="0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Объяснительная запись под диктовку текста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2B03E4">
              <w:rPr>
                <w:rFonts w:ascii="Times New Roman" w:hAnsi="Times New Roman" w:cs="Times New Roman"/>
                <w:lang w:val="ru-RU"/>
              </w:rPr>
              <w:t>Слово, предложение, текст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219" w:history="1">
              <w:r w:rsidRPr="00014A4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https://uchebnik.mos.ru/material_view/lesson_templates/758012?menuReferrer=catalogue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«П</w:t>
            </w:r>
            <w:r w:rsidRPr="00D14706">
              <w:rPr>
                <w:rFonts w:ascii="Times New Roman" w:hAnsi="Times New Roman" w:cs="Times New Roman"/>
                <w:lang w:val="ru-RU"/>
              </w:rPr>
              <w:t>одготовка к контрольному диктанту по теме: "Правописание сочетаний чн-чк и букв а, у, и после шипящих"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220" w:history="1">
              <w:r w:rsidRPr="00014A4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https://uchebnik.mos.ru/material_view/lesson_templates/929909?menuReferre</w:t>
              </w:r>
              <w:r w:rsidRPr="00014A41">
                <w:rPr>
                  <w:rStyle w:val="ab"/>
                  <w:rFonts w:ascii="Times New Roman" w:hAnsi="Times New Roman" w:cs="Times New Roman"/>
                  <w:lang w:val="ru-RU"/>
                </w:rPr>
                <w:lastRenderedPageBreak/>
                <w:t>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164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 w:rsidP="00401423">
            <w:pPr>
              <w:spacing w:after="0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Как составить предложение из набора слов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</w:t>
            </w:r>
            <w:r w:rsidRPr="007710E9">
              <w:rPr>
                <w:rFonts w:ascii="Times New Roman" w:hAnsi="Times New Roman" w:cs="Times New Roman"/>
                <w:lang w:val="ru-RU"/>
              </w:rPr>
              <w:t>Обобщение по модулю " Текст. Предложение. Слово "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221" w:history="1">
              <w:r w:rsidRPr="00014A4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https://uchebnik.mos.ru/material_view/lesson_templates/83816?menuReferrer=catalogue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 w:rsidP="00401423">
            <w:pPr>
              <w:spacing w:after="0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Составление из набора форм слов предложений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181" w:type="dxa"/>
            <w:tcMar>
              <w:top w:w="50" w:type="dxa"/>
              <w:left w:w="100" w:type="dxa"/>
            </w:tcMar>
            <w:vAlign w:val="center"/>
          </w:tcPr>
          <w:p w:rsidR="0052213B" w:rsidRPr="000D5131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Урок «Повторение</w:t>
            </w:r>
            <w:r w:rsidRPr="007710E9">
              <w:rPr>
                <w:rFonts w:ascii="Times New Roman" w:hAnsi="Times New Roman" w:cs="Times New Roman"/>
                <w:lang w:val="ru-RU"/>
              </w:rPr>
              <w:t>,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710E9">
              <w:rPr>
                <w:rFonts w:ascii="Times New Roman" w:hAnsi="Times New Roman" w:cs="Times New Roman"/>
                <w:lang w:val="ru-RU"/>
              </w:rPr>
              <w:t>обобщение по теме "Текст"</w:t>
            </w:r>
            <w:r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222" w:history="1">
              <w:r w:rsidRPr="00014A41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https://uchebnik.mos.ru/material_view/lesson_templates/386469?menuReferrer=catalogue</w:t>
              </w:r>
            </w:hyperlink>
          </w:p>
        </w:tc>
      </w:tr>
      <w:tr w:rsidR="0052213B" w:rsidTr="0052213B">
        <w:trPr>
          <w:gridAfter w:val="1"/>
          <w:wAfter w:w="7181" w:type="dxa"/>
          <w:trHeight w:val="144"/>
          <w:tblCellSpacing w:w="20" w:type="nil"/>
        </w:trPr>
        <w:tc>
          <w:tcPr>
            <w:tcW w:w="4395" w:type="dxa"/>
            <w:gridSpan w:val="2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</w:tbl>
    <w:p w:rsidR="00596F3C" w:rsidRDefault="00596F3C">
      <w:pPr>
        <w:sectPr w:rsidR="00596F3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96F3C" w:rsidRDefault="00B163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Ind w:w="-467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567"/>
        <w:gridCol w:w="3969"/>
        <w:gridCol w:w="851"/>
        <w:gridCol w:w="850"/>
        <w:gridCol w:w="1057"/>
        <w:gridCol w:w="7213"/>
      </w:tblGrid>
      <w:tr w:rsidR="0052213B" w:rsidTr="0052213B">
        <w:trPr>
          <w:trHeight w:val="144"/>
          <w:tblCellSpacing w:w="20" w:type="nil"/>
        </w:trPr>
        <w:tc>
          <w:tcPr>
            <w:tcW w:w="5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2213B" w:rsidRDefault="0052213B">
            <w:pPr>
              <w:spacing w:after="0"/>
              <w:ind w:left="135"/>
            </w:pPr>
          </w:p>
        </w:tc>
        <w:tc>
          <w:tcPr>
            <w:tcW w:w="39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2213B" w:rsidRDefault="0052213B">
            <w:pPr>
              <w:spacing w:after="0"/>
              <w:ind w:left="135"/>
            </w:pPr>
          </w:p>
        </w:tc>
        <w:tc>
          <w:tcPr>
            <w:tcW w:w="2758" w:type="dxa"/>
            <w:gridSpan w:val="3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72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2213B" w:rsidRDefault="0052213B">
            <w:pPr>
              <w:spacing w:after="0"/>
              <w:ind w:left="135"/>
            </w:pPr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5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213B" w:rsidRDefault="0052213B"/>
        </w:tc>
        <w:tc>
          <w:tcPr>
            <w:tcW w:w="396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213B" w:rsidRDefault="0052213B"/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2213B" w:rsidRDefault="0052213B">
            <w:pPr>
              <w:spacing w:after="0"/>
              <w:ind w:left="135"/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2213B" w:rsidRDefault="0052213B">
            <w:pPr>
              <w:spacing w:after="0"/>
              <w:ind w:left="135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2213B" w:rsidRDefault="0052213B">
            <w:pPr>
              <w:spacing w:after="0"/>
              <w:ind w:left="135"/>
            </w:pPr>
          </w:p>
        </w:tc>
        <w:tc>
          <w:tcPr>
            <w:tcW w:w="721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213B" w:rsidRDefault="0052213B"/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r>
              <w:rPr>
                <w:rFonts w:ascii="Times New Roman" w:hAnsi="Times New Roman"/>
                <w:color w:val="000000"/>
                <w:sz w:val="24"/>
              </w:rPr>
              <w:t>Наша речь и наш язык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«Для чего нужен язык» (РЭШ) </w:t>
            </w:r>
            <w:hyperlink r:id="rId223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https://resh.edu.ru/subject/lesson/5308/start/184684/</w:t>
              </w:r>
            </w:hyperlink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</w:p>
          <w:p w:rsidR="0052213B" w:rsidRPr="00271900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«Речь. Язык - средство общения людей» (МЭШ) </w:t>
            </w:r>
            <w:hyperlink r:id="rId224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https://uchebnik.mos.ru/material_view/atomic_objects/7465482?menuReferrer=catalogue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0A757A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«Монолог и диалог» (РЭШ) </w:t>
            </w:r>
            <w:hyperlink r:id="rId225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https://resh.edu.ru/subject/lesson/4225/start/288075/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лексика: о происхождении слов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Default="0052213B" w:rsidP="00A20EAA">
            <w:pPr>
              <w:spacing w:after="0"/>
              <w:ind w:left="135"/>
            </w:pP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«Что такое текст» (РЭШ) </w:t>
            </w:r>
            <w:hyperlink r:id="rId226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https://resh.edu.ru/subject/lesson/6476/start/178250/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«Признаки текста: целостность, связность, законченность» (РЭШ) </w:t>
            </w:r>
            <w:hyperlink r:id="rId227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https://resh.edu.ru/subject/lesson/4184/start/219949/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"Что такое тема и главная мысль текста?" (МЭШ) </w:t>
            </w:r>
            <w:hyperlink r:id="rId228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https://uchebnik.mos.ru/material_view/atomic_objects/9127077?menuReferrer=catalogue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«Какие части можно выделить в тексте (части текста)» (РЭШ) </w:t>
            </w:r>
            <w:hyperlink r:id="rId229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https://resh.edu.ru/subject/lesson/5299/start/115031/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«Тема и главная мысль текста. Заглавие» (РЭШ) </w:t>
            </w:r>
            <w:hyperlink r:id="rId230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https://resh.edu.ru/subject/lesson/4217/start/288820/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lang w:val="ru-RU"/>
              </w:rPr>
              <w:t xml:space="preserve">Урок </w:t>
            </w:r>
            <w:r>
              <w:rPr>
                <w:rFonts w:ascii="Times New Roman" w:hAnsi="Times New Roman" w:cs="Times New Roman"/>
                <w:lang w:val="ru-RU"/>
              </w:rPr>
              <w:t>«Текст. Тема и заголовок текста</w:t>
            </w:r>
            <w:r w:rsidRPr="00971A8C"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231" w:history="1">
              <w:r w:rsidRPr="00971A8C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https://uchebnik.mos.ru/material_view/lesson_templates/48425?menuReferrer=catalogue</w:t>
              </w:r>
            </w:hyperlink>
            <w:r w:rsidRPr="00971A8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lang w:val="ru-RU"/>
              </w:rPr>
              <w:t xml:space="preserve">Урок «Текст. Тема и заголовок текста» (МЭШ) </w:t>
            </w:r>
            <w:hyperlink r:id="rId232" w:history="1">
              <w:r w:rsidRPr="00971A8C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https://uchebnik.mos.ru/material_view/lesson_templates/207132?menuReferrer=catalogue</w:t>
              </w:r>
            </w:hyperlink>
            <w:r w:rsidRPr="00971A8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Последовательность частей текста (абзацев). Абзац. </w:t>
            </w:r>
            <w:r>
              <w:rPr>
                <w:rFonts w:ascii="Times New Roman" w:hAnsi="Times New Roman"/>
                <w:color w:val="000000"/>
                <w:sz w:val="24"/>
              </w:rPr>
              <w:t>Красная строка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"Какие части можно выделить в тексте (части текста)" (МЭШ) </w:t>
            </w:r>
            <w:hyperlink r:id="rId233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https://uchebnik.mos.ru/material_view/lesson_templates/1096539?menuReferrer=catalogue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lang w:val="ru-RU"/>
              </w:rPr>
              <w:t>У</w:t>
            </w:r>
            <w:r>
              <w:rPr>
                <w:rFonts w:ascii="Times New Roman" w:hAnsi="Times New Roman" w:cs="Times New Roman"/>
                <w:lang w:val="ru-RU"/>
              </w:rPr>
              <w:t>рок «Восстановление предложений</w:t>
            </w:r>
            <w:r w:rsidRPr="00971A8C"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234" w:history="1">
              <w:r w:rsidRPr="00971A8C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https://uchebnik.mos.ru/material_view/lesson_templates/977203?menuReferrer=catalogue</w:t>
              </w:r>
            </w:hyperlink>
            <w:r w:rsidRPr="00971A8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lang w:val="ru-RU"/>
              </w:rPr>
              <w:t>Урок «</w:t>
            </w:r>
            <w:r>
              <w:rPr>
                <w:rFonts w:ascii="Times New Roman" w:hAnsi="Times New Roman" w:cs="Times New Roman"/>
                <w:lang w:val="ru-RU"/>
              </w:rPr>
              <w:t>Повторение</w:t>
            </w:r>
            <w:r w:rsidRPr="00971A8C">
              <w:rPr>
                <w:rFonts w:ascii="Times New Roman" w:hAnsi="Times New Roman" w:cs="Times New Roman"/>
                <w:lang w:val="ru-RU"/>
              </w:rPr>
              <w:t>,</w:t>
            </w:r>
            <w:r>
              <w:rPr>
                <w:rFonts w:ascii="Times New Roman" w:hAnsi="Times New Roman" w:cs="Times New Roman"/>
                <w:lang w:val="ru-RU"/>
              </w:rPr>
              <w:t xml:space="preserve"> обобщение по теме "Текст"</w:t>
            </w:r>
            <w:r w:rsidRPr="00971A8C"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235" w:history="1">
              <w:r w:rsidRPr="00971A8C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https://uchebnik.mos.ru/material_view/lesson_templates/386469?menuReferrer=catalogue</w:t>
              </w:r>
            </w:hyperlink>
            <w:r w:rsidRPr="00971A8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lang w:val="ru-RU"/>
              </w:rPr>
              <w:t>У</w:t>
            </w:r>
            <w:r>
              <w:rPr>
                <w:rFonts w:ascii="Times New Roman" w:hAnsi="Times New Roman" w:cs="Times New Roman"/>
                <w:lang w:val="ru-RU"/>
              </w:rPr>
              <w:t>рок «Восстановление предложений</w:t>
            </w:r>
            <w:r w:rsidRPr="00971A8C"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236" w:history="1">
              <w:r w:rsidRPr="00971A8C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https://uchebnik.mos.ru/material_view/lesson_templates/977203?menuReferrer=catalogue</w:t>
              </w:r>
            </w:hyperlink>
            <w:r w:rsidRPr="00971A8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lang w:val="ru-RU"/>
              </w:rPr>
              <w:t>Урок «</w:t>
            </w:r>
            <w:r>
              <w:rPr>
                <w:rFonts w:ascii="Times New Roman" w:hAnsi="Times New Roman" w:cs="Times New Roman"/>
                <w:lang w:val="ru-RU"/>
              </w:rPr>
              <w:t>Повторение</w:t>
            </w:r>
            <w:r w:rsidRPr="00971A8C">
              <w:rPr>
                <w:rFonts w:ascii="Times New Roman" w:hAnsi="Times New Roman" w:cs="Times New Roman"/>
                <w:lang w:val="ru-RU"/>
              </w:rPr>
              <w:t>,</w:t>
            </w:r>
            <w:r>
              <w:rPr>
                <w:rFonts w:ascii="Times New Roman" w:hAnsi="Times New Roman" w:cs="Times New Roman"/>
                <w:lang w:val="ru-RU"/>
              </w:rPr>
              <w:t xml:space="preserve"> обобщение по теме "Текст"</w:t>
            </w:r>
            <w:r w:rsidRPr="00971A8C"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237" w:history="1">
              <w:r w:rsidRPr="00971A8C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https://uchebnik.mos.ru/material_view/lesson_templates/386469?menuReferrer=catalogue</w:t>
              </w:r>
            </w:hyperlink>
            <w:r w:rsidRPr="00971A8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«Что такое предложение?» (РЭШ) </w:t>
            </w:r>
            <w:hyperlink r:id="rId238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https://resh.edu.ru/subject/lesson/3487/start/178281/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"Как установить связь слов в предложении?" (МЭШ) </w:t>
            </w:r>
            <w:hyperlink r:id="rId239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https://uchebnik.mos.ru/material_view/atomic_objects/9314680?menuReferrer=catalogue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0A757A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«Связь слов в предложении» (РЭШ) </w:t>
            </w:r>
            <w:hyperlink r:id="rId240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https://resh.edu.ru/subject/lesson/5623/start/179793/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0A757A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"Какие бывают предложения" (МЭШ) </w:t>
            </w:r>
            <w:hyperlink r:id="rId241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https://uchebnik.mos.ru/material_view/atomic_objects/8636842?menuReferrer=catalogue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0A757A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«Виды предложений по интонации» (РЭШ) </w:t>
            </w:r>
            <w:hyperlink r:id="rId242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https://resh.edu.ru/subject/lesson/5327/start/123881/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0A757A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«Повествовательные, побудительные и восклицательные предложения» (РЭШ) </w:t>
            </w:r>
            <w:hyperlink r:id="rId243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https://resh.edu.ru/subject/lesson/5326/start/221236/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0A757A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lang w:val="ru-RU"/>
              </w:rPr>
              <w:t xml:space="preserve">Урок «Глагол как часть речи. Роль глаголов в предложении, речи» (МЭШ) </w:t>
            </w:r>
            <w:hyperlink r:id="rId244" w:history="1">
              <w:r w:rsidRPr="00971A8C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https://uchebnik.mos.ru/material_view/lesson_templates/1276196?menuReferrer=catalogue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синтаксис: наблюдение за главными и второстепенными членами предложения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0A757A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"Связь слов в предложении" (МЭШ) </w:t>
            </w:r>
            <w:hyperlink r:id="rId245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https://uchebnik.mos.ru/material_view/lesson_templates/1259925?menuReferrer=catalogue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синтаксис: установление связи слов в предложении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0A757A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"Как установить связь слов в предложении?" (МЭШ) </w:t>
            </w:r>
            <w:hyperlink r:id="rId246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https://uchebnik.mos.ru/material_view/atomic_objects/9314680?menuReferrer=catalogue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0A757A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«В мире предложений» (РЭШ) </w:t>
            </w:r>
            <w:hyperlink r:id="rId247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https://resh.edu.ru/subject/lesson/3616/start/289378/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0A757A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«Что такое лексическое значение слова?» (РЭШ) </w:t>
            </w:r>
            <w:hyperlink r:id="rId248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https://resh.edu.ru/subject/lesson/5128/start/271820/</w:t>
              </w:r>
            </w:hyperlink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 Урок "Многозначные и однозначные слова" (МЭШ) </w:t>
            </w:r>
            <w:hyperlink r:id="rId249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https://uchebnik.mos.ru/material_view/atomic_objects/9660301?menuReferrer=catalogue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слова в словаре. Уточняем значение слова самостоятельно, по тексту или с 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помощью толкового словаря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"Что такое лексическое значение слова?" (МЭШ) </w:t>
            </w:r>
            <w:hyperlink r:id="rId250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https://uchebnik.mos.ru/material_view/atomic_objects/9314685?menuReferrer=catalogue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«Что такое однозначные и многозначные слова?» (РЭШ) </w:t>
            </w:r>
            <w:hyperlink r:id="rId251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https://resh.edu.ru/subject/lesson/6008/start/90930/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"В словари — за частями речи!" (МЭШ) </w:t>
            </w:r>
            <w:hyperlink r:id="rId252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https://uchebnik.mos.ru/material_view/lesson_templates/2043281?menuReferrer=catalogue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«Что такое прямое и переносное значение слов?» (РЭШ) </w:t>
            </w:r>
            <w:hyperlink r:id="rId253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https://resh.edu.ru/subject/lesson/6079/start/179855/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«Что такое синонимы?» (РЭШ) </w:t>
            </w:r>
            <w:hyperlink r:id="rId254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https://resh.edu.ru/subject/lesson/4203/start/201637/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 Что такое синонимы?" (МЭШ) </w:t>
            </w:r>
            <w:hyperlink r:id="rId255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https://uchebnik.mos.ru/material_view/atomic_objects/9337632?menuReferrer=catalogue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«Что такое антонимы?» (РЭШ) </w:t>
            </w:r>
            <w:hyperlink r:id="rId256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https://resh.edu.ru/subject/lesson/4204/start/201700/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"Что такое антонимы?" (МЭШ) </w:t>
            </w:r>
            <w:hyperlink r:id="rId257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https://uchebnik.mos.ru/material_view/atomic_objects/9337597?menuReferrer=catalogue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лексика: работаем с толковым словарем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lang w:val="ru-RU"/>
              </w:rPr>
              <w:t xml:space="preserve">Урок «Обобщение по модулю "Слова, слова, слова..."» (МЭШ) </w:t>
            </w:r>
            <w:hyperlink r:id="rId258" w:history="1">
              <w:r w:rsidRPr="00971A8C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https://uchebnik.mos.ru/material_view/lesson_templates/897128?menuReferrer=catalogue</w:t>
              </w:r>
            </w:hyperlink>
            <w:r w:rsidRPr="00971A8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0A757A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lang w:val="ru-RU"/>
              </w:rPr>
              <w:t xml:space="preserve">Урок «Для чего нужны антонимы и синонимы? Повторение и обобщение» (МЭШ) </w:t>
            </w:r>
            <w:hyperlink r:id="rId259" w:history="1">
              <w:r w:rsidRPr="00971A8C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https://uchebnik.mos.ru/material_view/lesson_templates/1988771?menuReferrer=catalogue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лексика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F97B39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lang w:val="ru-RU"/>
              </w:rPr>
              <w:t xml:space="preserve">Урок «Слова, слова, слова...» (МЭШ) </w:t>
            </w:r>
            <w:hyperlink r:id="rId260" w:history="1">
              <w:r w:rsidRPr="00971A8C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https://uchebnik.mos.ru/material_view/atomic_objects/7580347?menuReferrer=catalogue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«Что такое родственные слова?» (РЭШ) </w:t>
            </w:r>
            <w:hyperlink r:id="rId261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https://resh.edu.ru/subject/lesson/4218/start/201796/</w:t>
              </w:r>
            </w:hyperlink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</w:p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«Что такое корень слова?» (РЭШ) </w:t>
            </w:r>
            <w:hyperlink r:id="rId262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https://resh.edu.ru/subject/lesson/6080/start/179887/</w:t>
              </w:r>
            </w:hyperlink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</w:p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«Что такое однокоренные слова?» (РЭШ) </w:t>
            </w:r>
            <w:hyperlink r:id="rId263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https://resh.edu.ru/subject/lesson/6216/start/201827/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"Что такое родственные слова?" (МЭШ) </w:t>
            </w:r>
            <w:hyperlink r:id="rId264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https://uchebnik.mos.ru/material_view/atomic_objects/9612873?menuReferrer=catalogue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«Что такое корень слова? Как найти в слове корень?» (РЭШ) </w:t>
            </w:r>
            <w:hyperlink r:id="rId265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https://resh.edu.ru/subject/lesson/4347/start/271944/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"Что такое корень слова? Что такое однокоренные слова?" (МЭШ) </w:t>
            </w:r>
            <w:hyperlink r:id="rId266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https://uchebnik.mos.ru/material_view/atomic_objects/9586426?menuReferrer=catalogue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"Корень слова" (МЭШ) </w:t>
            </w:r>
            <w:hyperlink r:id="rId267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https://uchebnik.mos.ru/material_view/atomic_objects/7455560?menuReferrer=catalogue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«Что такое окончание? Как найти в слове окончание?» (РЭШ) </w:t>
            </w:r>
            <w:hyperlink r:id="rId268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https://resh.edu.ru/subject/lesson/5315/start/185685/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"Окончание слова" (МЭШ) </w:t>
            </w:r>
            <w:hyperlink r:id="rId269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https://uchebnik.mos.ru/material_view/atomic_objects/7456819?menuReferrer=catalogue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lang w:val="ru-RU"/>
              </w:rPr>
              <w:t xml:space="preserve">Урок «Проверка орфограмм слабых позиций звуков в слове (Изменения по числам и падежам, неизменяемые слова)» (МЭШ) </w:t>
            </w:r>
            <w:hyperlink r:id="rId270" w:history="1">
              <w:r w:rsidRPr="00971A8C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https://uchebnik.mos.ru/material_view/lesson_templates/483827?menuReferrer=catalogue</w:t>
              </w:r>
            </w:hyperlink>
            <w:r w:rsidRPr="00971A8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состав слова: нулевое окончание (наблюдение)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3E7C12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lang w:val="ru-RU"/>
              </w:rPr>
              <w:t xml:space="preserve">Урок «Проверка орфограмм слабых позиций звуков в слове (Изменения по числам и падежам, неизменяемые слова)» (МЭШ) </w:t>
            </w:r>
            <w:hyperlink r:id="rId271" w:history="1">
              <w:r w:rsidRPr="00971A8C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https://uchebnik.mos.ru/material_view/lesson_templates/483827?menuReferrer=catalogue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F97B39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«Что такое суффикс? Как найти в слове суффикс?» (РЭШ) </w:t>
            </w:r>
            <w:hyperlink r:id="rId272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https://resh.edu.ru/subject/lesson/4388/start/271233/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F97B39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«Что такое приставка? Как найти в слове приставку?» (РЭШ) </w:t>
            </w:r>
            <w:hyperlink r:id="rId273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https://resh.edu.ru/subject/lesson/5300/start/271975/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lang w:val="ru-RU"/>
              </w:rPr>
              <w:t xml:space="preserve">Урок «Приставка» (МЭШ) </w:t>
            </w:r>
            <w:hyperlink r:id="rId274" w:history="1">
              <w:r w:rsidRPr="00971A8C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https://uchebnik.mos.ru/material_view/lesson_templates/1747016?menuReferrer=catalogue</w:t>
              </w:r>
            </w:hyperlink>
            <w:r w:rsidRPr="00971A8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 слова: систематизация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знаний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"Состав слова" (МЭШ) </w:t>
            </w:r>
            <w:hyperlink r:id="rId275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https://uchebnik.mos.ru/material_view/lesson_templates/1727490?menuReferrer=catalogue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"Состав слова. Обобщение" (МЭШ) </w:t>
            </w:r>
            <w:hyperlink r:id="rId276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https://uchebnik.mos.ru/material_view/lesson_templates/271931?menuReferrer=catalogue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состав слова: Тренинг. Нахождение однокоренных слов. Выделение корня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"Состав слова" (МЭШ) </w:t>
            </w:r>
            <w:hyperlink r:id="rId277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https://uchebnik.mos.ru/material_view/lesson_templates/1727490?menuReferrer=catalogue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состав слова: как образуются слова (наблюдение)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"Состав слова. Обобщение" (МЭШ) </w:t>
            </w:r>
            <w:hyperlink r:id="rId278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https://uchebnik.mos.ru/material_view/lesson_templates/271931?menuReferrer=catalogue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F97B39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"Значения суффиксов" (МЭШ) </w:t>
            </w:r>
            <w:hyperlink r:id="rId279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https://uchebnik.mos.ru/material_view/lesson_templates/1058847?menuReferrer=catalogue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«Какие бывают слоги» (РЭШ) </w:t>
            </w:r>
            <w:hyperlink r:id="rId280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https://resh.edu.ru/subject/lesson/5295/start/201858/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«Как переносить с одной строки на другую?» (РЭШ) </w:t>
            </w:r>
            <w:hyperlink r:id="rId281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https://resh.edu.ru/subject/lesson/5296/start/201954/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 Как переносить слова с одной строки на другую?" (МЭШ) </w:t>
            </w:r>
            <w:hyperlink r:id="rId282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https://uchebnik.mos.ru/material_view/atomic_objects/9586485?menuReferrer=catalogue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F97B39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lang w:val="ru-RU"/>
              </w:rPr>
              <w:t xml:space="preserve">Урок «Звуковой анализ слова» (МЭШ) </w:t>
            </w:r>
            <w:hyperlink r:id="rId283" w:history="1">
              <w:r w:rsidRPr="00971A8C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https://uchebnik.mos.ru/material_view/atomic_objects/7410413?menuReferrer=catalogue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З. Серебряковой «За обедом»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1475D3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«Коллективное сочинение по картине З. Е. Серебряковой «За обедом» (РЭШ) </w:t>
            </w:r>
            <w:hyperlink r:id="rId284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https://resh.edu.ru/subject/lesson/4219/start/92482/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фонетика: 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различаем звуки и буквы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F97B39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«Закрепление знаний в разделе «Звуки и буквы» (РЭШ) </w:t>
            </w:r>
            <w:hyperlink r:id="rId285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https://resh.edu.ru/subject/lesson/6007/start/202520/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30-45 слов с опорой на вопросы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DF7B6B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«Изложение» (РЭШ) </w:t>
            </w:r>
            <w:hyperlink r:id="rId286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https://resh.edu.ru/subject/lesson/5563/start/114967/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над ошибками. 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Pr="00401423" w:rsidRDefault="0052213B">
            <w:pPr>
              <w:spacing w:after="0"/>
              <w:ind w:left="135"/>
              <w:jc w:val="center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014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Pr="00401423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Pr="00401423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F97B39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«Как различить звуки и буквы?» (РЭШ) </w:t>
            </w:r>
            <w:hyperlink r:id="rId287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https://resh.edu.ru/subject/lesson/4205/start/202017/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Pr="00401423" w:rsidRDefault="0052213B">
            <w:pPr>
              <w:spacing w:after="0"/>
              <w:rPr>
                <w:lang w:val="ru-RU"/>
              </w:rPr>
            </w:pPr>
            <w:r w:rsidRPr="00401423">
              <w:rPr>
                <w:rFonts w:ascii="Times New Roman" w:hAnsi="Times New Roman"/>
                <w:color w:val="000000"/>
                <w:sz w:val="24"/>
                <w:lang w:val="ru-RU"/>
              </w:rPr>
              <w:t>63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Pr="00401423" w:rsidRDefault="0052213B">
            <w:pPr>
              <w:spacing w:after="0"/>
              <w:ind w:left="135"/>
              <w:jc w:val="center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014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Pr="00401423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Pr="00401423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3E7C12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lang w:val="ru-RU"/>
              </w:rPr>
              <w:t xml:space="preserve">Видео «Проверяемые безударные гласные в корне слова» (МЭШ) </w:t>
            </w:r>
            <w:hyperlink r:id="rId288" w:history="1">
              <w:r w:rsidRPr="00971A8C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https://uchebnik.mos.ru/material_view/atomic_objects/1873595?menuReferrer=catalogue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Pr="00401423" w:rsidRDefault="0052213B">
            <w:pPr>
              <w:spacing w:after="0"/>
              <w:rPr>
                <w:lang w:val="ru-RU"/>
              </w:rPr>
            </w:pPr>
            <w:r w:rsidRPr="00401423">
              <w:rPr>
                <w:rFonts w:ascii="Times New Roman" w:hAnsi="Times New Roman"/>
                <w:color w:val="000000"/>
                <w:sz w:val="24"/>
                <w:lang w:val="ru-RU"/>
              </w:rPr>
              <w:t>64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F97B39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«Как различить звуки и буквы?» (РЭШ) </w:t>
            </w:r>
            <w:hyperlink r:id="rId289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https://resh.edu.ru/subject/lesson/4205/start/202017/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pStyle w:val="3"/>
              <w:shd w:val="clear" w:color="auto" w:fill="FFFFFF"/>
              <w:spacing w:before="0" w:after="0" w:line="240" w:lineRule="auto"/>
              <w:rPr>
                <w:rFonts w:ascii="Times New Roman" w:hAnsi="Times New Roman" w:cs="Times New Roman"/>
                <w:b w:val="0"/>
                <w:color w:val="auto"/>
                <w:lang w:val="ru-RU"/>
              </w:rPr>
            </w:pPr>
            <w:r w:rsidRPr="00793968">
              <w:rPr>
                <w:rFonts w:ascii="Times New Roman" w:hAnsi="Times New Roman" w:cs="Times New Roman"/>
                <w:b w:val="0"/>
                <w:color w:val="auto"/>
                <w:lang w:val="ru-RU"/>
              </w:rPr>
              <w:t xml:space="preserve">Урок «Проверка орфограмм слабых позиций гласных звуков в слове» (МЭШ) </w:t>
            </w:r>
            <w:hyperlink r:id="rId290" w:history="1">
              <w:r w:rsidRPr="00971A8C">
                <w:rPr>
                  <w:rStyle w:val="ab"/>
                  <w:rFonts w:ascii="Times New Roman" w:hAnsi="Times New Roman" w:cs="Times New Roman"/>
                  <w:b w:val="0"/>
                  <w:color w:val="365F91" w:themeColor="accent1" w:themeShade="BF"/>
                  <w:lang w:val="ru-RU"/>
                </w:rPr>
                <w:t>https://uchebnik.mos.ru/material_view/lesson_templates/459467?menuReferrer=catalogue</w:t>
              </w:r>
            </w:hyperlink>
            <w:r w:rsidRPr="00971A8C">
              <w:rPr>
                <w:rFonts w:ascii="Times New Roman" w:hAnsi="Times New Roman" w:cs="Times New Roman"/>
                <w:b w:val="0"/>
                <w:color w:val="365F91" w:themeColor="accent1" w:themeShade="BF"/>
                <w:lang w:val="ru-RU"/>
              </w:rPr>
              <w:t xml:space="preserve"> </w:t>
            </w: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"Правописание слов с мягким знаком на конце и в середине слова" (МЭШ) </w:t>
            </w:r>
            <w:hyperlink r:id="rId291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https://uchebnik.mos.ru/material_view/atomic_objects/7800733?menuReferrer=catalogue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lang w:val="ru-RU"/>
              </w:rPr>
              <w:t xml:space="preserve">Урок «Проверка орфограмм слабых позиций звуков в слове. Путешествие в Московский зоопарк (продолжение)» (МЭШ) </w:t>
            </w:r>
            <w:hyperlink r:id="rId292" w:history="1">
              <w:r w:rsidRPr="00971A8C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https://uchebnik.mos.ru/material_view/lesson_templates/482033?menuReferrer=catalogue</w:t>
              </w:r>
            </w:hyperlink>
            <w:r w:rsidRPr="00971A8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lang w:val="ru-RU"/>
              </w:rPr>
              <w:t xml:space="preserve">Урок «Проверка орфограмм слабых позиций звуков в слове (Изменения по числам и падежам. неизменяемые слова)» (МЭШ) </w:t>
            </w:r>
            <w:hyperlink r:id="rId293" w:history="1">
              <w:r w:rsidRPr="00971A8C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https://uchebnik.mos.ru/material_view/lesson_templates/483827?menuReferrer=catalogue</w:t>
              </w:r>
            </w:hyperlink>
            <w:r w:rsidRPr="00971A8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проверяемыми и непроверяемыми 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безударными гласными в корне слова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lang w:val="ru-RU"/>
              </w:rPr>
              <w:t xml:space="preserve">Урок «Правописание звонких и глухих согласных» (МЭШ) </w:t>
            </w:r>
            <w:hyperlink r:id="rId294" w:history="1">
              <w:r w:rsidRPr="00971A8C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https://uchebnik.mos.ru/material_view/lesson_templates/709301?menuReferrer</w:t>
              </w:r>
              <w:r w:rsidRPr="00971A8C">
                <w:rPr>
                  <w:rStyle w:val="ab"/>
                  <w:rFonts w:ascii="Times New Roman" w:hAnsi="Times New Roman" w:cs="Times New Roman"/>
                  <w:lang w:val="ru-RU"/>
                </w:rPr>
                <w:lastRenderedPageBreak/>
                <w:t>=catalogue</w:t>
              </w:r>
            </w:hyperlink>
            <w:r w:rsidRPr="00971A8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lang w:val="ru-RU"/>
              </w:rPr>
              <w:t xml:space="preserve">Урок «Правописание слов с безударными гласными в корне, проверяемыми ударением» (МЭШ) </w:t>
            </w:r>
            <w:hyperlink r:id="rId295" w:history="1">
              <w:r w:rsidRPr="00971A8C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https://uchebnik.mos.ru/material_view/atomic_objects/7458242?menuReferrer=catalogue</w:t>
              </w:r>
            </w:hyperlink>
            <w:r w:rsidRPr="00971A8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над ошибками. 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Pr="00B8680B" w:rsidRDefault="0052213B">
            <w:pPr>
              <w:spacing w:after="0"/>
              <w:ind w:left="135"/>
              <w:jc w:val="center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868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Pr="00B8680B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Pr="00B8680B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3572AB" w:rsidRDefault="0052213B" w:rsidP="00A20EAA">
            <w:pPr>
              <w:spacing w:after="0"/>
              <w:ind w:left="135"/>
              <w:rPr>
                <w:lang w:val="ru-RU"/>
              </w:rPr>
            </w:pPr>
            <w:r w:rsidRPr="00793968">
              <w:rPr>
                <w:rFonts w:ascii="Times New Roman" w:hAnsi="Times New Roman" w:cs="Times New Roman"/>
                <w:lang w:val="ru-RU"/>
              </w:rPr>
              <w:t xml:space="preserve">Урок «Проверка орфограмм слабых позиций согласных звуков в слове» (МЭШ) </w:t>
            </w:r>
            <w:hyperlink r:id="rId296" w:history="1">
              <w:r w:rsidRPr="00971A8C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https://uchebnik.mos.ru/material_view/lesson_templates/467764?menuReferrer=catalogue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Pr="00B8680B" w:rsidRDefault="0052213B">
            <w:pPr>
              <w:spacing w:after="0"/>
              <w:rPr>
                <w:lang w:val="ru-RU"/>
              </w:rPr>
            </w:pPr>
            <w:r w:rsidRPr="00B8680B">
              <w:rPr>
                <w:rFonts w:ascii="Times New Roman" w:hAnsi="Times New Roman"/>
                <w:color w:val="000000"/>
                <w:sz w:val="24"/>
                <w:lang w:val="ru-RU"/>
              </w:rPr>
              <w:t>72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- мягкости согласные звуки. Согласный звук [й'] и буква И краткое. Твёрдые и мягкие согласные звуки и буквы для их обозначения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F97B39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«Твёрдые и мягкие согласные звуки и буквы для их обозначения» (РЭШ) </w:t>
            </w:r>
            <w:hyperlink r:id="rId297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https://resh.edu.ru/subject/lesson/6004/start/202302/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DF7B6B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lang w:val="ru-RU"/>
              </w:rPr>
              <w:t xml:space="preserve">Урок «Метапредметный урок "Во имя Победы"» (МЭШ) </w:t>
            </w:r>
            <w:hyperlink r:id="rId298" w:history="1">
              <w:r w:rsidRPr="004F33F0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https://uchebnik.mos.ru/material_view/lesson_templates/1496592?menuReferrer=catalogue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F97B39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«Мягкий знак (ь). Правописание слов с мягким знаком на конце и в середине слова перед согласными» (РЭШ) </w:t>
            </w:r>
            <w:hyperlink r:id="rId299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https://resh.edu.ru/subject/lesson/6000/start/271851/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фонетика: учимся характеризовать звуки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F97B39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«Как отличить звонкие согласные звуки от глухих?» (РЭШ) </w:t>
            </w:r>
            <w:hyperlink r:id="rId300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https://resh.edu.ru/subject/lesson/5323/start/220163/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523CE8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lang w:val="ru-RU"/>
              </w:rPr>
              <w:t xml:space="preserve">Урок «Устная и письменная речь» (МЭШ) </w:t>
            </w:r>
            <w:hyperlink r:id="rId301" w:history="1">
              <w:r w:rsidRPr="00971A8C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https://uchebnik.mos.ru/material_view/lesson_templates/476725?menuReferrer=catalogue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523CE8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lang w:val="ru-RU"/>
              </w:rPr>
              <w:t xml:space="preserve">Урок «Устная и письменная речь» (МЭШ) </w:t>
            </w:r>
            <w:hyperlink r:id="rId302" w:history="1">
              <w:r w:rsidRPr="00971A8C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https://uchebnik.mos.ru/material_view/lesson_templates/1998949?menuReferrer=catalogue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3572AB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«Буквосочетания ЧК, ЧН, ЧТ, ЩН, НЧ» (РЭШ) </w:t>
            </w:r>
            <w:hyperlink r:id="rId303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https://resh.edu.ru/subject/lesson/4223/start/129970/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B11204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lang w:val="ru-RU"/>
              </w:rPr>
              <w:t xml:space="preserve">Урок «Подготовка к контрольному диктанту по теме: "Правописание сочетаний чн-чк и букв а, у, и после шипящих"» (МЭШ) </w:t>
            </w:r>
            <w:hyperlink r:id="rId304" w:history="1">
              <w:r w:rsidRPr="00971A8C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https://uchebnik.mos.ru/material_view/lesson_templates/929909?menuReferrer=catalogue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Default="0052213B" w:rsidP="00A20EAA">
            <w:pPr>
              <w:spacing w:after="0"/>
              <w:ind w:left="135"/>
            </w:pP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орфография: тренинг «Знаки препинания в конце предложения» с использованием электронных образовательных ресурсов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523CE8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lang w:val="ru-RU"/>
              </w:rPr>
              <w:t xml:space="preserve">Урок «Правописание слов с парным согласным в корне слова» (МЭШ) </w:t>
            </w:r>
            <w:hyperlink r:id="rId305" w:history="1">
              <w:r w:rsidRPr="00971A8C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https://uchebnik.mos.ru/material_view/lesson_templates/666969?menuReferrer=catalogue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орфография: тренинг «Слог. Перенос слов» с использованием электронных образовательных ресурсов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«Как переносить с одной строки на другую?» (РЭШ) </w:t>
            </w:r>
            <w:hyperlink r:id="rId306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https://resh.edu.ru/subject/lesson/5296/start/201954/</w:t>
              </w:r>
            </w:hyperlink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</w:p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 Как переносить слова с одной строки на другую?" (МЭШ) </w:t>
            </w:r>
            <w:hyperlink r:id="rId307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https://uchebnik.mos.ru/material_view/atomic_objects/9586485?menuReferrer=catalogue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"Правописание слов с безударным гласным звуком в корне, не проверяемым ударением" (МЭШ) </w:t>
            </w:r>
            <w:hyperlink r:id="rId308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https://uchebnik.mos.ru/material_view/atomic_objects/9911578?menuReferrer=catalogue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B11204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>Урок "Буквосочетания чк чн чт щн нч" (МЭШ)</w:t>
            </w:r>
            <w:r w:rsidRPr="00B11204">
              <w:rPr>
                <w:lang w:val="ru-RU"/>
              </w:rPr>
              <w:t xml:space="preserve"> </w:t>
            </w:r>
            <w:hyperlink r:id="rId309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https://uchebnik.mos.ru/material_view/atomic_objects/9314507?menuReferrer=catalogue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Выбор языковых средств для ведения разговора: начать, поддержать, закончить разговор, 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привлечь внимание и т. п. при работе в паре (группе)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523CE8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lang w:val="ru-RU"/>
              </w:rPr>
              <w:t xml:space="preserve">Урок «Ситуации устного общения» (МЭШ) </w:t>
            </w:r>
            <w:hyperlink r:id="rId310" w:history="1">
              <w:r w:rsidRPr="00971A8C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https://uchebnik.mos.ru/material_view/lesson_templates/418049?menuReferrer=catalogue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B11204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«Буквосочетания ЖИ – ШИ, ЧА – ЩА, ЧУ – ЩУ» (РЭШ) </w:t>
            </w:r>
            <w:hyperlink r:id="rId311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https://resh.edu.ru/subject/lesson/6006/start/220105/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B11204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"Буквосочетания жи-ши, ча-ща, чу-щу" (МЭШ) </w:t>
            </w:r>
            <w:hyperlink r:id="rId312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https://uchebnik.mos.ru/material_view/atomic_objects/9804238?menuReferrer=catalogue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B11204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«Подготовка к контрольному диктанту по теме: "Правописание сочетаний чн-чк и букв а, у, и после шипящих"" (МЭШ) </w:t>
            </w:r>
            <w:hyperlink r:id="rId313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https://uchebnik.mos.ru/material_view/lesson_templates/929909?menuReferrer=catalogue</w:t>
              </w:r>
            </w:hyperlink>
          </w:p>
        </w:tc>
      </w:tr>
      <w:tr w:rsidR="0052213B" w:rsidRPr="00B8680B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ошибками. 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развитие речи: составление текста по рисунку на тему «День рождения»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Pr="00B8680B" w:rsidRDefault="0052213B">
            <w:pPr>
              <w:spacing w:after="0"/>
              <w:ind w:left="135"/>
              <w:jc w:val="center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868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Pr="00B8680B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Pr="00B8680B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Default="0052213B" w:rsidP="00A20EAA">
            <w:pPr>
              <w:spacing w:after="0"/>
              <w:ind w:left="135"/>
            </w:pP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Pr="00B8680B" w:rsidRDefault="0052213B">
            <w:pPr>
              <w:spacing w:after="0"/>
              <w:rPr>
                <w:lang w:val="ru-RU"/>
              </w:rPr>
            </w:pPr>
            <w:r w:rsidRPr="00B8680B">
              <w:rPr>
                <w:rFonts w:ascii="Times New Roman" w:hAnsi="Times New Roman"/>
                <w:color w:val="000000"/>
                <w:sz w:val="24"/>
                <w:lang w:val="ru-RU"/>
              </w:rPr>
              <w:t>90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звонкости-глухости согласные звуки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Pr="00B8680B" w:rsidRDefault="0052213B">
            <w:pPr>
              <w:spacing w:after="0"/>
              <w:ind w:left="135"/>
              <w:jc w:val="center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868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Pr="00B8680B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Pr="00B8680B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"Парные звонкие и глухие согласные в корне слова" (МЭШ) </w:t>
            </w:r>
            <w:hyperlink r:id="rId314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https://uchebnik.mos.ru/material_view/atomic_objects/7458733?menuReferrer=catalogue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Pr="00B8680B" w:rsidRDefault="0052213B">
            <w:pPr>
              <w:spacing w:after="0"/>
              <w:rPr>
                <w:lang w:val="ru-RU"/>
              </w:rPr>
            </w:pPr>
            <w:r w:rsidRPr="00B8680B">
              <w:rPr>
                <w:rFonts w:ascii="Times New Roman" w:hAnsi="Times New Roman"/>
                <w:color w:val="000000"/>
                <w:sz w:val="24"/>
                <w:lang w:val="ru-RU"/>
              </w:rPr>
              <w:t>91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"Правописание парных звонких и глухих согласных на конце слова, в корне слова" (МЭШ) </w:t>
            </w:r>
            <w:hyperlink r:id="rId315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https://uchebnik.mos.ru/material_view/atomic_objects/9019705?menuReferrer=catalogue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"Как отличить звонкие согласные звуки от глухих?" (МЭШ) </w:t>
            </w:r>
            <w:hyperlink r:id="rId316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https://uchebnik.mos.ru/material_view/atomic_objects/9889189?menuReferrer=catalogue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"Правописание парных звонких и глухих согласных на конце слова, в корне слова" (МЭШ) </w:t>
            </w:r>
            <w:hyperlink r:id="rId317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https://uchebnik.mos.ru/material_view/atomic_objects/9019689?menuReferrer=catalogue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парным по глухости звонкости согласным в корне слова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"Как определить согласные звуки? Какими буквами обозначаются согласные звуки?" (МЭШ) </w:t>
            </w:r>
            <w:hyperlink r:id="rId318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https://uchebnik.mos.ru/material_view/atomic_objects/9869187?menuReferrer=catalogue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"Правописание согласных в корне слов" (МЭШ) </w:t>
            </w:r>
            <w:hyperlink r:id="rId319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https://uchebnik.mos.ru/material_view/lesson_templates/23506?menuReferrer=catalogue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"Правописание согласных в корне слов" (МЭШ) </w:t>
            </w:r>
            <w:hyperlink r:id="rId320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https://uchebnik.mos.ru/material_view/lesson_templates/23506?menuReferrer=catalogue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"Учимся писать буквы гласных и согласных в корне слова" (МЭШ) </w:t>
            </w:r>
            <w:hyperlink r:id="rId321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https://uchebnik.mos.ru/material_view/lesson_templates/132665?menuReferrer=catalogue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слове. Тренинг «Правописание парных по глухости-звонкости согласны хзвуков в корне слова» с использованием электронных образовательных ресурсов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lang w:val="ru-RU"/>
              </w:rPr>
              <w:t xml:space="preserve">Урок «Непроверяемые гласные и согласные в корне слова» (МЭШ) </w:t>
            </w:r>
            <w:hyperlink r:id="rId322" w:history="1">
              <w:r w:rsidRPr="00971A8C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https://uchebnik.mos.ru/material_view/atomic_objects/7459287?menuReferrer=catalogue</w:t>
              </w:r>
            </w:hyperlink>
            <w:r w:rsidRPr="00971A8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30-45 слов с опорой на вопросы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«Изложение текста по данным к нему вопросам» (РЭШ) </w:t>
            </w:r>
            <w:hyperlink r:id="rId323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https://resh.edu.ru/subject/lesson/3530/start/201764/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401423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над ошибками. </w:t>
            </w:r>
            <w:r w:rsidRPr="00401423">
              <w:rPr>
                <w:rFonts w:ascii="Times New Roman" w:hAnsi="Times New Roman"/>
                <w:color w:val="000000"/>
                <w:sz w:val="24"/>
                <w:lang w:val="ru-RU"/>
              </w:rPr>
              <w:t>Списывание текста. Словарный диктант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Pr="00401423" w:rsidRDefault="0052213B">
            <w:pPr>
              <w:spacing w:after="0"/>
              <w:ind w:left="135"/>
              <w:jc w:val="center"/>
              <w:rPr>
                <w:lang w:val="ru-RU"/>
              </w:rPr>
            </w:pPr>
            <w:r w:rsidRPr="004014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Pr="00401423" w:rsidRDefault="0052213B">
            <w:pPr>
              <w:spacing w:after="0"/>
              <w:ind w:left="135"/>
              <w:jc w:val="center"/>
              <w:rPr>
                <w:lang w:val="ru-RU"/>
              </w:rPr>
            </w:pPr>
            <w:r w:rsidRPr="004014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Pr="00401423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lang w:val="ru-RU"/>
              </w:rPr>
              <w:t xml:space="preserve">Видео «Словарные слова» (МЭШ) </w:t>
            </w:r>
            <w:hyperlink r:id="rId324" w:history="1">
              <w:r w:rsidRPr="00971A8C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https://uchebnik.mos.ru/material_view/atomic_objects/5398905?menuReferrer=catalogue</w:t>
              </w:r>
            </w:hyperlink>
            <w:r w:rsidRPr="00971A8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52213B" w:rsidRPr="00B8680B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Pr="00401423" w:rsidRDefault="0052213B">
            <w:pPr>
              <w:spacing w:after="0"/>
              <w:rPr>
                <w:lang w:val="ru-RU"/>
              </w:rPr>
            </w:pPr>
            <w:r w:rsidRPr="00401423">
              <w:rPr>
                <w:rFonts w:ascii="Times New Roman" w:hAnsi="Times New Roman"/>
                <w:color w:val="000000"/>
                <w:sz w:val="24"/>
                <w:lang w:val="ru-RU"/>
              </w:rPr>
              <w:t>101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над ошибками. 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Pr="00B8680B" w:rsidRDefault="0052213B">
            <w:pPr>
              <w:spacing w:after="0"/>
              <w:ind w:left="135"/>
              <w:jc w:val="center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868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Pr="00B8680B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Pr="00B8680B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Pr="00B8680B" w:rsidRDefault="0052213B">
            <w:pPr>
              <w:spacing w:after="0"/>
              <w:rPr>
                <w:lang w:val="ru-RU"/>
              </w:rPr>
            </w:pPr>
            <w:r w:rsidRPr="00B8680B"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  <w:r w:rsidRPr="00B868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Правописание слов с 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разделительным мягким знаком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Pr="00B8680B" w:rsidRDefault="0052213B">
            <w:pPr>
              <w:spacing w:after="0"/>
              <w:ind w:left="135"/>
              <w:jc w:val="center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B868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Pr="00B8680B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Pr="00B8680B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"Разделительный мягкий знак" (МЭШ) </w:t>
            </w:r>
            <w:hyperlink r:id="rId325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https://uchebnik.mos.ru/material_view/atomic_objects/8548022?menuReferrer</w:t>
              </w:r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lastRenderedPageBreak/>
                <w:t>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Pr="00B8680B" w:rsidRDefault="0052213B">
            <w:pPr>
              <w:spacing w:after="0"/>
              <w:rPr>
                <w:lang w:val="ru-RU"/>
              </w:rPr>
            </w:pPr>
            <w:r w:rsidRPr="00B868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103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"Правописание слов с разделительным мягким знаком" (МЭШ) </w:t>
            </w:r>
            <w:hyperlink r:id="rId326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https://uchebnik.mos.ru/material_view/atomic_objects/8838600?menuReferrer=catalogue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"Для чего нужен мягкий знак?" (МЭШ) </w:t>
            </w:r>
            <w:hyperlink r:id="rId327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https://uchebnik.mos.ru/material_view/atomic_objects/9889225?menuReferrer=catalogue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слове. Тренинг «Правописание слов с разделительным мягким знаком» с использованием электронных образовательных ресурсов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"Правописание слов с мягким знаком на конце и в середине слова" (МЭШ) </w:t>
            </w:r>
            <w:hyperlink r:id="rId328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https://uchebnik.mos.ru/material_view/atomic_objects/7800733?menuReferrer=catalogue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lang w:val="ru-RU"/>
              </w:rPr>
              <w:t xml:space="preserve">Урок «Обобщающий урок. Орфограммы» (МЭШ) </w:t>
            </w:r>
            <w:hyperlink r:id="rId329" w:history="1">
              <w:r w:rsidRPr="00971A8C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https://uchebnik.mos.ru/material_view/lesson_templates/595877?menuReferrer=catalogue</w:t>
              </w:r>
            </w:hyperlink>
            <w:r w:rsidRPr="00971A8C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Default="0052213B" w:rsidP="00A20EAA">
            <w:pPr>
              <w:spacing w:after="0"/>
              <w:ind w:left="135"/>
            </w:pP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над ошибками. 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Pr="00B8680B" w:rsidRDefault="0052213B">
            <w:pPr>
              <w:spacing w:after="0"/>
              <w:ind w:left="135"/>
              <w:jc w:val="center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868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Pr="00B8680B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Pr="00B8680B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"Что такое имя существительное?" (МЭШ) </w:t>
            </w:r>
            <w:hyperlink r:id="rId330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https://uchebnik.mos.ru/material_view/atomic_objects/10874452?menuReferrer=catalogue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Pr="00B8680B" w:rsidRDefault="0052213B">
            <w:pPr>
              <w:spacing w:after="0"/>
              <w:rPr>
                <w:lang w:val="ru-RU"/>
              </w:rPr>
            </w:pPr>
            <w:r w:rsidRPr="00B8680B">
              <w:rPr>
                <w:rFonts w:ascii="Times New Roman" w:hAnsi="Times New Roman"/>
                <w:color w:val="000000"/>
                <w:sz w:val="24"/>
                <w:lang w:val="ru-RU"/>
              </w:rPr>
              <w:t>109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Pr="00B8680B" w:rsidRDefault="0052213B">
            <w:pPr>
              <w:spacing w:after="0"/>
              <w:ind w:left="135"/>
              <w:jc w:val="center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868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Pr="00B8680B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Pr="00B8680B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"Слова-предметы" (МЭШ) </w:t>
            </w:r>
            <w:hyperlink r:id="rId331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https://uchebnik.mos.ru/material_view/atomic_objects/8550171?menuReferrer=catalogue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Pr="00B8680B" w:rsidRDefault="0052213B">
            <w:pPr>
              <w:spacing w:after="0"/>
              <w:rPr>
                <w:lang w:val="ru-RU"/>
              </w:rPr>
            </w:pPr>
            <w:r w:rsidRPr="00B8680B">
              <w:rPr>
                <w:rFonts w:ascii="Times New Roman" w:hAnsi="Times New Roman"/>
                <w:color w:val="000000"/>
                <w:sz w:val="24"/>
                <w:lang w:val="ru-RU"/>
              </w:rPr>
              <w:t>110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8680B" w:rsidRDefault="0052213B">
            <w:pPr>
              <w:spacing w:after="0"/>
              <w:ind w:left="135"/>
              <w:rPr>
                <w:lang w:val="ru-RU"/>
              </w:rPr>
            </w:pPr>
            <w:r w:rsidRPr="00B8680B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значение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Pr="00B8680B" w:rsidRDefault="0052213B">
            <w:pPr>
              <w:spacing w:after="0"/>
              <w:ind w:left="135"/>
              <w:jc w:val="center"/>
              <w:rPr>
                <w:lang w:val="ru-RU"/>
              </w:rPr>
            </w:pPr>
            <w:r w:rsidRPr="00B868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Pr="00B8680B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Pr="00B8680B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"Единственное и множественное число имён существительных" (МЭШ) </w:t>
            </w:r>
            <w:hyperlink r:id="rId332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https://uchebnik.mos.ru/material_view/atomic_objects/8607926?menuReferrer=catalogue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 w:rsidRPr="00B8680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: вопросы («кто?», «что?»)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«Слова-предметы» (РЭШ) </w:t>
            </w:r>
            <w:hyperlink r:id="rId333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https://resh.edu.ru/subject/lesson/5338/start/202582/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«Какие слова пишутся с заглавной буквы?» (РЭШ) </w:t>
            </w:r>
            <w:hyperlink r:id="rId334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https://resh.edu.ru/subject/lesson/3626/start/219981/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Default="0052213B" w:rsidP="00A20EAA">
            <w:pPr>
              <w:spacing w:after="0"/>
              <w:ind w:left="135"/>
            </w:pP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Заглавная буква в именах собственных: имена, фамилии, отчества людей, клички животных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DF7B6B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lang w:val="ru-RU"/>
              </w:rPr>
              <w:t xml:space="preserve">Урок «Заглавная буква в именах, фамилиях и отчествах людей» (МЭШ) </w:t>
            </w:r>
            <w:hyperlink r:id="rId335" w:history="1">
              <w:r w:rsidRPr="00971A8C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https://uchebnik.mos.ru/material_view/atomic_objects/10884770?menuReferrer=catalogue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Заглавная буква в именах собственных: географические названия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DF7B6B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"Собственные и нарицательные имена существительные. Заглавная буква в именах собственных" (МЭШ) </w:t>
            </w:r>
            <w:hyperlink r:id="rId336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https://uchebnik.mos.ru/material_view/atomic_objects/11004381?menuReferrer=catalogue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Default="0052213B" w:rsidP="00A20EAA">
            <w:pPr>
              <w:spacing w:after="0"/>
              <w:ind w:left="135"/>
            </w:pP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«Единственное и множественное число существительных» (РЭШ) </w:t>
            </w:r>
            <w:hyperlink r:id="rId337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https://resh.edu.ru/subject/lesson/5346/start/220306/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«Урок обобщения знаний по теме «Имя существительное» (РЭШ) </w:t>
            </w:r>
            <w:hyperlink r:id="rId338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https://resh.edu.ru/subject/lesson/3591/start/202771/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морфология: изменение по числам имен существительных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D85391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"Единственное и множественное число имён существительных" (МЭШ) </w:t>
            </w:r>
            <w:hyperlink r:id="rId339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https://uchebnik.mos.ru/material_view/atomic_objects/8548157?menuReferrer=catalogue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Объяснительный диктант на изученные правила (орфограммы 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корня, прописная буква и другие)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D85391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lang w:val="ru-RU"/>
              </w:rPr>
              <w:t xml:space="preserve">Урок «Правописание слов с безударными гласными в корне, проверяемыми ударением» (МЭШ) </w:t>
            </w:r>
            <w:hyperlink r:id="rId340" w:history="1">
              <w:r w:rsidRPr="00971A8C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https://uchebnik.mos.ru/material_view/atomic_objects/7458242?menuReferrer=catalogue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401423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над ошибками. </w:t>
            </w:r>
            <w:r w:rsidRPr="00401423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Pr="00401423" w:rsidRDefault="0052213B">
            <w:pPr>
              <w:spacing w:after="0"/>
              <w:ind w:left="135"/>
              <w:jc w:val="center"/>
              <w:rPr>
                <w:lang w:val="ru-RU"/>
              </w:rPr>
            </w:pPr>
            <w:r w:rsidRPr="004014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Pr="00401423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Pr="00401423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«Слова-действия» (РЭШ) </w:t>
            </w:r>
            <w:hyperlink r:id="rId341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https://resh.edu.ru/subject/lesson/5340/start/202803/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Pr="00401423" w:rsidRDefault="0052213B">
            <w:pPr>
              <w:spacing w:after="0"/>
              <w:rPr>
                <w:lang w:val="ru-RU"/>
              </w:rPr>
            </w:pPr>
            <w:r w:rsidRPr="00401423">
              <w:rPr>
                <w:rFonts w:ascii="Times New Roman" w:hAnsi="Times New Roman"/>
                <w:color w:val="000000"/>
                <w:sz w:val="24"/>
                <w:lang w:val="ru-RU"/>
              </w:rPr>
              <w:t>122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Pr="00401423" w:rsidRDefault="0052213B">
            <w:pPr>
              <w:spacing w:after="0"/>
              <w:ind w:left="135"/>
              <w:jc w:val="center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014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Pr="00401423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Pr="00401423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"Что такое глагол?" (МЭШ) </w:t>
            </w:r>
            <w:hyperlink r:id="rId342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https://uchebnik.mos.ru/material_view/atomic_objects/11315264?menuReferrer=catalogue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Pr="00401423" w:rsidRDefault="0052213B">
            <w:pPr>
              <w:spacing w:after="0"/>
              <w:rPr>
                <w:lang w:val="ru-RU"/>
              </w:rPr>
            </w:pPr>
            <w:r w:rsidRPr="00401423">
              <w:rPr>
                <w:rFonts w:ascii="Times New Roman" w:hAnsi="Times New Roman"/>
                <w:color w:val="000000"/>
                <w:sz w:val="24"/>
                <w:lang w:val="ru-RU"/>
              </w:rPr>
              <w:t>123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другие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"Глагол" (МЭШ) </w:t>
            </w:r>
            <w:hyperlink r:id="rId343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https://uchebnik.mos.ru/material_view/lesson_templates/2643724?menuReferrer=catalogue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глаголов в речи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«Единственное и множественное число глаголов» (РЭШ) </w:t>
            </w:r>
            <w:hyperlink r:id="rId344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https://resh.edu.ru/subject/lesson/4241/start/220364/</w:t>
              </w:r>
            </w:hyperlink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</w:p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"Единственное и множественное число глаголов" (МЭШ) </w:t>
            </w:r>
            <w:hyperlink r:id="rId345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https://uchebnik.mos.ru/material_view/atomic_objects/8548360?menuReferrer=catalogue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развитие речи: Составление текста на тему пословицы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«Что такое текст-повествование? Какова роль глаголов в повествовательном тексте?» (РЭШ) </w:t>
            </w:r>
            <w:hyperlink r:id="rId346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https://resh.edu.ru/subject/lesson/3986/start/289316/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Урок "</w:t>
            </w: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Что такое текст-повествование? Какова в нём роль глаголов?" (МЭШ) </w:t>
            </w:r>
            <w:hyperlink r:id="rId347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https://uchebnik.mos.ru/material_view/atomic_objects/11004356?menuReferrer=catalogue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8680B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развитие речи: учимся сочинять текст-повествование. </w:t>
            </w:r>
            <w:r w:rsidRPr="00B8680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текста-повествования на тему «Как приготовить салат»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868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D85391" w:rsidRDefault="0052213B" w:rsidP="00A20EA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Урок "Сочинение-повествование</w:t>
            </w: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" (МЭШ) </w:t>
            </w:r>
            <w:hyperlink r:id="rId348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https://uchebnik.mos.ru/material_view/lesson_templates/77388?menuReferrer=catalogue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1A6094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«Урок обобщения знаний по теме «Глагол» (РЭШ) </w:t>
            </w:r>
            <w:hyperlink r:id="rId349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https://resh.edu.ru/subject/lesson/5339/start/299685/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8680B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морфология. </w:t>
            </w:r>
            <w:r w:rsidRPr="00B8680B">
              <w:rPr>
                <w:rFonts w:ascii="Times New Roman" w:hAnsi="Times New Roman"/>
                <w:color w:val="000000"/>
                <w:sz w:val="24"/>
                <w:lang w:val="ru-RU"/>
              </w:rPr>
              <w:t>Тренинг. Отработка темы «Глагол»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868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D85391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«Закрепление по разделу «Части речи» (РЭШ) </w:t>
            </w:r>
            <w:hyperlink r:id="rId350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https://resh.edu.ru/subject/lesson/5344/start/220895/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D85391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lang w:val="ru-RU"/>
              </w:rPr>
              <w:t xml:space="preserve">Урок «Непроверяемые гласные и согласные в корне слова» (МЭШ) </w:t>
            </w:r>
            <w:hyperlink r:id="rId351" w:history="1">
              <w:r w:rsidRPr="00971A8C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https://uchebnik.mos.ru/material_view/atomic_objects/7459287?menuReferrer=catalogue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D85391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lang w:val="ru-RU"/>
              </w:rPr>
              <w:t xml:space="preserve">Урок «Непроверяемые гласные и согласные в корне слова» (МЭШ) </w:t>
            </w:r>
            <w:hyperlink r:id="rId352" w:history="1">
              <w:r w:rsidRPr="00971A8C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https://uchebnik.mos.ru/material_view/atomic_objects/7459287?menuReferrer=catalogue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«Слова-признаки» (РЭШ) </w:t>
            </w:r>
            <w:hyperlink r:id="rId353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https://resh.edu.ru/subject/lesson/5341/start/220457/</w:t>
              </w:r>
            </w:hyperlink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 Урок "Что такое имя прилагательное?" (МЭШ) </w:t>
            </w:r>
            <w:hyperlink r:id="rId354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https://uchebnik.mos.ru/material_view/atomic_objects/8548488?menuReferrer=catalogue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"Имя прилагательное" (МЭШ) </w:t>
            </w:r>
            <w:hyperlink r:id="rId355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https://uchebnik.mos.ru/material_view/atomic_objects/11158655?menuReferrer=catalogue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«Урок обобщения знаний по теме «Прилагательные» (РЭШ) </w:t>
            </w:r>
            <w:hyperlink r:id="rId356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https://resh.edu.ru/subject/lesson/5304/start/90100/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морфология: роль имён прилагательных в тексте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"Связь имени существительного с именем прилагательным" (МЭШ) </w:t>
            </w:r>
            <w:hyperlink r:id="rId357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https://uchebnik.mos.ru/material_view/atomic_objects/11012384?menuReferrer=catalogue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1A6094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"Связь имени существительного с именем прилагательным" (МЭШ) </w:t>
            </w:r>
            <w:hyperlink r:id="rId358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https://uchebnik.mos.ru/material_view/atomic_objects/11012384?menuReferrer=catalogue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«Что такое текст-описание? Какова в нём роль прилагательных?» (РЭШ) </w:t>
            </w:r>
            <w:hyperlink r:id="rId359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https://resh.edu.ru/subject/lesson/3601/start/220598/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развитие речи: составление текста (рассказа или сказки) на тему «Путешествие 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снежинки на землю»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"Сочинение-описание. Снегирь" (МЭШ) </w:t>
            </w:r>
            <w:hyperlink r:id="rId360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https://uchebnik.mos.ru/material_view/lesson_templates/906830?menuReferrer=catalogue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AF108F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"Что такое текст-описание? Какова в нём роль имён прилагательных?" (МЭШ) </w:t>
            </w:r>
            <w:hyperlink r:id="rId361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https://uchebnik.mos.ru/material_view/atomic_objects/8547307?menuReferrer=catalogue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8680B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развитие речи: учимся сочинять текст-описание. </w:t>
            </w:r>
            <w:r w:rsidRPr="00B8680B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текста-описания натюрморта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868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D85391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lang w:val="ru-RU"/>
              </w:rPr>
              <w:t>Урок</w:t>
            </w:r>
            <w:r>
              <w:rPr>
                <w:rFonts w:ascii="Times New Roman" w:hAnsi="Times New Roman" w:cs="Times New Roman"/>
                <w:lang w:val="ru-RU"/>
              </w:rPr>
              <w:t xml:space="preserve"> «Виды текстов</w:t>
            </w:r>
            <w:r w:rsidRPr="00971A8C"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362" w:history="1">
              <w:r w:rsidRPr="00971A8C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https://uchebnik.mos.ru/material_view/lesson_templates/567781?menuReferrer=catalogue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126A20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"Сочинение-описание. Снегирь" (МЭШ) </w:t>
            </w:r>
            <w:hyperlink r:id="rId363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https://uchebnik.mos.ru/material_view/lesson_templates/906830?menuReferrer=catalogue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126A20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"Сочинение-описание. Снегирь" (МЭШ) </w:t>
            </w:r>
            <w:hyperlink r:id="rId364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https://uchebnik.mos.ru/material_view/lesson_templates/906830?menuReferrer=catalogue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Default="0052213B" w:rsidP="00A20EAA">
            <w:pPr>
              <w:spacing w:after="0"/>
              <w:ind w:left="135"/>
            </w:pPr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8680B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развитие речи: составление текста по рисунку с включением в него диалога. </w:t>
            </w:r>
            <w:r w:rsidRPr="00B8680B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овладению диалогической речью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868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Default="0052213B" w:rsidP="00A20EAA">
            <w:pPr>
              <w:spacing w:after="0"/>
              <w:ind w:left="135"/>
            </w:pP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«Что такое текст-рассуждение?» (РЭШ) </w:t>
            </w:r>
            <w:hyperlink r:id="rId365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https://resh.edu.ru/subject/lesson/5343/start/220689/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"Что такое текст-рассуждение?" (МЭШ) </w:t>
            </w:r>
            <w:hyperlink r:id="rId366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https://uchebnik.mos.ru/material_view/atomic_objects/11013687?menuReferrer=catalogue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Предлог. Отличие предлогов от 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приставок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Default="0052213B" w:rsidP="00A20EAA">
            <w:pPr>
              <w:spacing w:after="0"/>
              <w:ind w:left="135"/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«Для чего служат предлоги в речи? Как пишутся предлоги со </w:t>
            </w: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 xml:space="preserve">словами?» (РЭШ) </w:t>
            </w:r>
            <w:hyperlink r:id="rId367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https://resh.edu.ru/subject/lesson/4242/start/220863/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другие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523CE8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"Для чего служат предлоги в речи? Как пишутся предлоги со словами?" (МЭШ) </w:t>
            </w:r>
            <w:hyperlink r:id="rId368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https://uchebnik.mos.ru/material_view/atomic_objects/11046410?menuReferrer=catalogue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523CE8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"Правописание предлогов с именами существительными" (МЭШ) </w:t>
            </w:r>
            <w:hyperlink r:id="rId369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https://uchebnik.mos.ru/material_view/atomic_objects/8692892?menuReferrer=catalogue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523CE8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"Правописание предлогов с именами существительными" (МЭШ) </w:t>
            </w:r>
            <w:hyperlink r:id="rId370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https://uchebnik.mos.ru/material_view/atomic_objects/11004373?menuReferrer=catalogue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523CE8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lang w:val="ru-RU"/>
              </w:rPr>
              <w:t xml:space="preserve">Видео «Части речи» (МЭШ) </w:t>
            </w:r>
            <w:hyperlink r:id="rId371" w:history="1">
              <w:r w:rsidRPr="00971A8C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https://uchebnik.mos.ru/material_view/atomic_objects/8600068?menuReferrer=catalogue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126A20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lang w:val="ru-RU"/>
              </w:rPr>
              <w:t xml:space="preserve">Урок «Речь. Язык </w:t>
            </w:r>
            <w:r>
              <w:rPr>
                <w:rFonts w:ascii="Times New Roman" w:hAnsi="Times New Roman" w:cs="Times New Roman"/>
                <w:lang w:val="ru-RU"/>
              </w:rPr>
              <w:t>–</w:t>
            </w:r>
            <w:r w:rsidRPr="00971A8C">
              <w:rPr>
                <w:rFonts w:ascii="Times New Roman" w:hAnsi="Times New Roman" w:cs="Times New Roman"/>
                <w:lang w:val="ru-RU"/>
              </w:rPr>
              <w:t xml:space="preserve"> средство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971A8C">
              <w:rPr>
                <w:rFonts w:ascii="Times New Roman" w:hAnsi="Times New Roman" w:cs="Times New Roman"/>
                <w:lang w:val="ru-RU"/>
              </w:rPr>
              <w:t xml:space="preserve"> общения людей» (МЭШ) </w:t>
            </w:r>
            <w:hyperlink r:id="rId372" w:history="1">
              <w:r w:rsidRPr="00971A8C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https://uchebnik.mos.ru/material_view/lesson_templates/690888?menuReferrer=catalogue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401423" w:rsidRDefault="0052213B" w:rsidP="00401423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морфология: части речи. </w:t>
            </w:r>
            <w:r w:rsidRPr="00401423">
              <w:rPr>
                <w:rFonts w:ascii="Times New Roman" w:hAnsi="Times New Roman"/>
                <w:color w:val="000000"/>
                <w:sz w:val="24"/>
                <w:lang w:val="ru-RU"/>
              </w:rPr>
              <w:t>Тренинг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4014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1475D3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«Что такое части речи?» (РЭШ) </w:t>
            </w:r>
            <w:hyperlink r:id="rId373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https://resh.edu.ru/subject/lesson/6009/start/299655/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1475D3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lang w:val="ru-RU"/>
              </w:rPr>
              <w:t>Урок</w:t>
            </w:r>
            <w:r>
              <w:rPr>
                <w:rFonts w:ascii="Times New Roman" w:hAnsi="Times New Roman" w:cs="Times New Roman"/>
                <w:lang w:val="ru-RU"/>
              </w:rPr>
              <w:t xml:space="preserve"> «Виды текстов</w:t>
            </w:r>
            <w:r w:rsidRPr="00971A8C">
              <w:rPr>
                <w:rFonts w:ascii="Times New Roman" w:hAnsi="Times New Roman" w:cs="Times New Roman"/>
                <w:lang w:val="ru-RU"/>
              </w:rPr>
              <w:t xml:space="preserve">» (МЭШ) </w:t>
            </w:r>
            <w:hyperlink r:id="rId374" w:history="1">
              <w:r w:rsidRPr="00971A8C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https://uchebnik.mos.ru/material_view/lesson_templates/567781?menuReferrer=catalogue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8680B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морфология. </w:t>
            </w:r>
            <w:r w:rsidRPr="00B8680B">
              <w:rPr>
                <w:rFonts w:ascii="Times New Roman" w:hAnsi="Times New Roman"/>
                <w:color w:val="000000"/>
                <w:sz w:val="24"/>
                <w:lang w:val="ru-RU"/>
              </w:rPr>
              <w:t>Тренинг. Отработка темы «Предлоги»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868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Default="0052213B" w:rsidP="00A20EAA">
            <w:pPr>
              <w:spacing w:after="0"/>
              <w:ind w:left="135"/>
            </w:pP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Pr="00B8680B" w:rsidRDefault="0052213B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Промежуточная аттестация.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Pr="00B8680B" w:rsidRDefault="0052213B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Pr="00B8680B" w:rsidRDefault="0052213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1475D3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«Закрепление по разделу «Части речи» (РЭШ) </w:t>
            </w:r>
            <w:hyperlink r:id="rId375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https://resh.edu.ru/subject/lesson/5344/start/220895/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Pr="00401423" w:rsidRDefault="0052213B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8680B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над ошибками. </w:t>
            </w:r>
            <w:r w:rsidRPr="00B8680B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знаний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Pr="00B8680B" w:rsidRDefault="0052213B">
            <w:pPr>
              <w:spacing w:after="0"/>
              <w:ind w:left="135"/>
              <w:jc w:val="center"/>
              <w:rPr>
                <w:lang w:val="ru-RU"/>
              </w:rPr>
            </w:pPr>
            <w:r w:rsidRPr="00B868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Pr="00B8680B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Pr="00B8680B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1475D3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"Имя существительное. Обобщение" (МЭШ) </w:t>
            </w:r>
            <w:hyperlink r:id="rId376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https://uchebnik.mos.ru/material_view/lesson_templates/210002?menuReferrer=catalogue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Pr="00B8680B" w:rsidRDefault="0052213B">
            <w:pPr>
              <w:spacing w:after="0"/>
              <w:rPr>
                <w:lang w:val="ru-RU"/>
              </w:rPr>
            </w:pPr>
            <w:r w:rsidRPr="00B8680B">
              <w:rPr>
                <w:rFonts w:ascii="Times New Roman" w:hAnsi="Times New Roman"/>
                <w:color w:val="000000"/>
                <w:sz w:val="24"/>
                <w:lang w:val="ru-RU"/>
              </w:rPr>
              <w:t>15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морфология: роль имён существительных в тексте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Pr="00B8680B" w:rsidRDefault="0052213B">
            <w:pPr>
              <w:spacing w:after="0"/>
              <w:ind w:left="135"/>
              <w:jc w:val="center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868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Pr="00B8680B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Pr="00B8680B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1475D3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"Глагол (обобщающий урок)" (МЭШ) </w:t>
            </w:r>
            <w:hyperlink r:id="rId377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https://uchebnik.mos.ru/material_view/lesson_templates/357239?menuReferrer=catalogue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Pr="00B8680B" w:rsidRDefault="0052213B">
            <w:pPr>
              <w:spacing w:after="0"/>
              <w:rPr>
                <w:lang w:val="ru-RU"/>
              </w:rPr>
            </w:pPr>
            <w:r w:rsidRPr="00B8680B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морфология: роль глаголов в тексте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pStyle w:val="3"/>
              <w:shd w:val="clear" w:color="auto" w:fill="FFFFFF"/>
              <w:spacing w:before="0"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93968">
              <w:rPr>
                <w:rFonts w:ascii="Times New Roman" w:hAnsi="Times New Roman" w:cs="Times New Roman"/>
                <w:b w:val="0"/>
                <w:color w:val="auto"/>
                <w:lang w:val="ru-RU"/>
              </w:rPr>
              <w:t xml:space="preserve">Урок «Проверка орфограмм слабых позиций согласных звуков в слове» (МЭШ) </w:t>
            </w:r>
            <w:hyperlink r:id="rId378" w:history="1">
              <w:r w:rsidRPr="00971A8C">
                <w:rPr>
                  <w:rStyle w:val="ab"/>
                  <w:rFonts w:ascii="Times New Roman" w:hAnsi="Times New Roman" w:cs="Times New Roman"/>
                  <w:b w:val="0"/>
                  <w:lang w:val="ru-RU"/>
                </w:rPr>
                <w:t>https://uchebnik.mos.ru/material_view/lesson_templates/467764?menuReferrer=catalogue</w:t>
              </w:r>
            </w:hyperlink>
            <w:r w:rsidRPr="00971A8C">
              <w:rPr>
                <w:rFonts w:ascii="Times New Roman" w:hAnsi="Times New Roman" w:cs="Times New Roman"/>
                <w:b w:val="0"/>
                <w:color w:val="333333"/>
                <w:lang w:val="ru-RU"/>
              </w:rPr>
              <w:t xml:space="preserve"> </w:t>
            </w: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Pr="00401423" w:rsidRDefault="0052213B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971A8C" w:rsidRDefault="0052213B" w:rsidP="00A20EAA">
            <w:pPr>
              <w:pStyle w:val="3"/>
              <w:shd w:val="clear" w:color="auto" w:fill="FFFFFF"/>
              <w:spacing w:before="0"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93968">
              <w:rPr>
                <w:rFonts w:ascii="Times New Roman" w:hAnsi="Times New Roman" w:cs="Times New Roman"/>
                <w:b w:val="0"/>
                <w:color w:val="auto"/>
                <w:lang w:val="ru-RU"/>
              </w:rPr>
              <w:t xml:space="preserve">Урок «Обобщающий урок. Орфограммы» (МЭШ) </w:t>
            </w:r>
            <w:hyperlink r:id="rId379" w:history="1">
              <w:r w:rsidRPr="00971A8C">
                <w:rPr>
                  <w:rStyle w:val="ab"/>
                  <w:rFonts w:ascii="Times New Roman" w:hAnsi="Times New Roman" w:cs="Times New Roman"/>
                  <w:b w:val="0"/>
                  <w:lang w:val="ru-RU"/>
                </w:rPr>
                <w:t>https://uchebnik.mos.ru/material_view/lesson_templates/595877?menuReferrer=catalogue</w:t>
              </w:r>
            </w:hyperlink>
            <w:r w:rsidRPr="00971A8C">
              <w:rPr>
                <w:rFonts w:ascii="Times New Roman" w:hAnsi="Times New Roman" w:cs="Times New Roman"/>
                <w:b w:val="0"/>
                <w:color w:val="333333"/>
                <w:lang w:val="ru-RU"/>
              </w:rPr>
              <w:t xml:space="preserve"> </w:t>
            </w:r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Pr="00401423" w:rsidRDefault="0052213B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Default="0052213B" w:rsidP="00A20EAA">
            <w:pPr>
              <w:spacing w:after="0"/>
              <w:ind w:left="135"/>
            </w:pP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Pr="00401423" w:rsidRDefault="0052213B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развитие речи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Pr="00B8680B" w:rsidRDefault="0052213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3572AB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lang w:val="ru-RU"/>
              </w:rPr>
              <w:t xml:space="preserve">Урок «Заглавная буква в именах, фамилиях и отчествах людей» (МЭШ) </w:t>
            </w:r>
            <w:hyperlink r:id="rId380" w:history="1">
              <w:r w:rsidRPr="00971A8C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https://uchebnik.mos.ru/material_view/atomic_objects/10884770?menuReferrer=catalogue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Pr="00401423" w:rsidRDefault="0052213B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8680B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орфография: отработка орфограмм, вызывающих трудности. </w:t>
            </w:r>
            <w:r w:rsidRPr="00B8680B">
              <w:rPr>
                <w:rFonts w:ascii="Times New Roman" w:hAnsi="Times New Roman"/>
                <w:color w:val="000000"/>
                <w:sz w:val="24"/>
                <w:lang w:val="ru-RU"/>
              </w:rPr>
              <w:t>Тренинг «Правописание имен собственных» с использованием электронных образовательных ресурсов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Pr="00B8680B" w:rsidRDefault="0052213B">
            <w:pPr>
              <w:spacing w:after="0"/>
              <w:ind w:left="135"/>
              <w:jc w:val="center"/>
              <w:rPr>
                <w:lang w:val="ru-RU"/>
              </w:rPr>
            </w:pPr>
            <w:r w:rsidRPr="00B8680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Pr="00B8680B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Pr="00B8680B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3572AB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lang w:val="ru-RU"/>
              </w:rPr>
              <w:t xml:space="preserve">Урок «Обобщающий урок. Орфограммы» (МЭШ) </w:t>
            </w:r>
            <w:hyperlink r:id="rId381" w:history="1">
              <w:r w:rsidRPr="00971A8C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https://uchebnik.mos.ru/material_view/lesson_templates/595877?menuReferrer=catalogue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Pr="00B8680B" w:rsidRDefault="0052213B">
            <w:pPr>
              <w:spacing w:after="0"/>
              <w:rPr>
                <w:lang w:val="ru-RU"/>
              </w:rPr>
            </w:pPr>
            <w:r w:rsidRPr="00B8680B"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орфография.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Орфографическая зоркость как осознание места 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возможного возникновения орфографической ошибки: наблюдение за правописанием суффиксов имён существительных; правописание парных по глухости-звонкости согласных звуков в корне слова (с использованием электронных образовательных ресурсов)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3572AB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"Правописание суффиксов -ек-, -ик-, -ок-" (МЭШ) </w:t>
            </w:r>
            <w:hyperlink r:id="rId382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https://uchebnik.mos.ru/material_view/atomic_objects/9910761?menuReferrer=catalogue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Pr="00401423" w:rsidRDefault="0052213B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3572AB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color w:val="000000"/>
                <w:lang w:val="ru-RU"/>
              </w:rPr>
              <w:t xml:space="preserve">Урок "Приставки и их написание" (МЭШ) </w:t>
            </w:r>
            <w:hyperlink r:id="rId383" w:history="1">
              <w:r w:rsidRPr="00971A8C"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https://uchebnik.mos.ru/material_view/lesson_templates/819015?menuReferrer=catalogue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Pr="00401423" w:rsidRDefault="0052213B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электронных образовательных ресурсов)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3572AB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lang w:val="ru-RU"/>
              </w:rPr>
              <w:t xml:space="preserve">Урок «Подготовка к контрольному диктанту по теме: "Правописание сочетаний чн-чк и букв а, у, и после шипящих"» (МЭШ) </w:t>
            </w:r>
            <w:hyperlink r:id="rId384" w:history="1">
              <w:r w:rsidRPr="00971A8C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https://uchebnik.mos.ru/material_view/lesson_templates/929909?menuReferrer=catalogue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Pr="00401423" w:rsidRDefault="0052213B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орфография: отработка орфограмм, вызывающих трудности. Контроль «Правописание буквосочетаний с шипящими звуками» с использованием электронных образовательных ресурсов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3572AB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lang w:val="ru-RU"/>
              </w:rPr>
              <w:t xml:space="preserve">Урок «Правописание слов с безударным гласным звуком в корне. Подбор проверочного слова» (МЭШ) </w:t>
            </w:r>
            <w:hyperlink r:id="rId385" w:history="1">
              <w:r w:rsidRPr="00971A8C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https://uchebnik.mos.ru/material_view/lesson_templates/166805?menuReferrer=catalogue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Pr="00401423" w:rsidRDefault="0052213B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орфография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Pr="00E217B1" w:rsidRDefault="0052213B" w:rsidP="00A20EAA">
            <w:pPr>
              <w:spacing w:after="0"/>
              <w:ind w:left="135"/>
              <w:rPr>
                <w:lang w:val="ru-RU"/>
              </w:rPr>
            </w:pPr>
            <w:r w:rsidRPr="00971A8C">
              <w:rPr>
                <w:rFonts w:ascii="Times New Roman" w:hAnsi="Times New Roman" w:cs="Times New Roman"/>
                <w:lang w:val="ru-RU"/>
              </w:rPr>
              <w:t xml:space="preserve">Урок «Итоговая работа по русскому языку в конце 2-го года обучения» (МЭШ) </w:t>
            </w:r>
            <w:hyperlink r:id="rId386" w:history="1">
              <w:r w:rsidRPr="00971A8C">
                <w:rPr>
                  <w:rStyle w:val="ab"/>
                  <w:rFonts w:ascii="Times New Roman" w:hAnsi="Times New Roman" w:cs="Times New Roman"/>
                  <w:lang w:val="ru-RU"/>
                </w:rPr>
                <w:t>https://uchebnik.mos.ru/material_view/lesson_templates/1655466?menuReferrer=catalogue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52213B" w:rsidRPr="00401423" w:rsidRDefault="0052213B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орфография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7213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Tr="0052213B">
        <w:trPr>
          <w:gridAfter w:val="1"/>
          <w:wAfter w:w="7213" w:type="dxa"/>
          <w:trHeight w:val="144"/>
          <w:tblCellSpacing w:w="20" w:type="nil"/>
        </w:trPr>
        <w:tc>
          <w:tcPr>
            <w:tcW w:w="4536" w:type="dxa"/>
            <w:gridSpan w:val="2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05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</w:tbl>
    <w:p w:rsidR="00596F3C" w:rsidRDefault="00596F3C">
      <w:pPr>
        <w:sectPr w:rsidR="00596F3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96F3C" w:rsidRDefault="00B163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1028"/>
        <w:gridCol w:w="5735"/>
        <w:gridCol w:w="1417"/>
        <w:gridCol w:w="1276"/>
        <w:gridCol w:w="1158"/>
        <w:gridCol w:w="2897"/>
      </w:tblGrid>
      <w:tr w:rsidR="0052213B" w:rsidTr="0052213B">
        <w:trPr>
          <w:trHeight w:val="144"/>
          <w:tblCellSpacing w:w="20" w:type="nil"/>
        </w:trPr>
        <w:tc>
          <w:tcPr>
            <w:tcW w:w="10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2213B" w:rsidRDefault="0052213B">
            <w:pPr>
              <w:spacing w:after="0"/>
              <w:ind w:left="135"/>
            </w:pPr>
          </w:p>
        </w:tc>
        <w:tc>
          <w:tcPr>
            <w:tcW w:w="57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2213B" w:rsidRDefault="0052213B">
            <w:pPr>
              <w:spacing w:after="0"/>
              <w:ind w:left="135"/>
            </w:pPr>
          </w:p>
        </w:tc>
        <w:tc>
          <w:tcPr>
            <w:tcW w:w="3851" w:type="dxa"/>
            <w:gridSpan w:val="3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9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2213B" w:rsidRDefault="0052213B">
            <w:pPr>
              <w:spacing w:after="0"/>
              <w:ind w:left="135"/>
            </w:pPr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213B" w:rsidRDefault="0052213B"/>
        </w:tc>
        <w:tc>
          <w:tcPr>
            <w:tcW w:w="573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213B" w:rsidRDefault="0052213B"/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2213B" w:rsidRDefault="0052213B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2213B" w:rsidRDefault="0052213B">
            <w:pPr>
              <w:spacing w:after="0"/>
              <w:ind w:left="135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2213B" w:rsidRDefault="0052213B">
            <w:pPr>
              <w:spacing w:after="0"/>
              <w:ind w:left="135"/>
            </w:pPr>
          </w:p>
        </w:tc>
        <w:tc>
          <w:tcPr>
            <w:tcW w:w="289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213B" w:rsidRDefault="0052213B"/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текстов: повествование, описание, рассуждение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 и интонации. Коллективное составление рассказа по 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картине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045B44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синтаксис: отработка темы.Предложение и словосочетание (общее представление). </w:t>
            </w:r>
            <w:r w:rsidRPr="00045B44">
              <w:rPr>
                <w:rFonts w:ascii="Times New Roman" w:hAnsi="Times New Roman"/>
                <w:color w:val="000000"/>
                <w:sz w:val="24"/>
                <w:lang w:val="ru-RU"/>
              </w:rPr>
              <w:t>Коллективное составление рассказа по картине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045B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синтаксис: отработка темы 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«Простое предложение»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слова. Синонимы, антонимы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 (наблюдение)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речи. Обобщение и уточнение представлений об изученных частях речи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плана текста. Составление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Устное описание картины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8421468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слов с разделительным 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мягким знаком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8420644</w:t>
              </w:r>
            </w:hyperlink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8420842</w:t>
              </w:r>
            </w:hyperlink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План текста. Изложение повествовательного текста по вопросам или коллективно составленному плану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над ошибками. 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Pr="00045B44" w:rsidRDefault="0052213B">
            <w:pPr>
              <w:spacing w:after="0"/>
              <w:ind w:left="135"/>
              <w:jc w:val="center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5B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Pr="00045B44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Pr="00045B44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трудные случаи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слова и формы одного и того же слова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собственных текстов-описаний. Устное 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описание картины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над ошибками. Обобщение 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состав слова: проектное задание «Семья слов»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Pr="00045B44" w:rsidRDefault="0052213B">
            <w:pPr>
              <w:spacing w:after="0"/>
              <w:ind w:left="135"/>
              <w:jc w:val="center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5B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Pr="00045B44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Pr="00045B44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Pr="00045B44" w:rsidRDefault="0052213B">
            <w:pPr>
              <w:spacing w:after="0"/>
              <w:rPr>
                <w:lang w:val="ru-RU"/>
              </w:rPr>
            </w:pPr>
            <w:r w:rsidRPr="00045B44">
              <w:rPr>
                <w:rFonts w:ascii="Times New Roman" w:hAnsi="Times New Roman"/>
                <w:color w:val="000000"/>
                <w:sz w:val="24"/>
                <w:lang w:val="ru-RU"/>
              </w:rPr>
              <w:t>50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удвоенными согласными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орфография: проверочная работа по теме «Правописание слов с орфограммами в корне»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ннад ошибками. 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наблюдение за правописанием суффиксов ость, ов и другие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Pr="00045B44" w:rsidRDefault="0052213B">
            <w:pPr>
              <w:spacing w:after="0"/>
              <w:ind w:left="135"/>
              <w:jc w:val="center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5B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Pr="00045B44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Pr="00045B44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(группа приставок с «о» и группа приставок с «а»)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писать приставки: пишем приставки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Объясняющий диктант: повторение правил правописания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орфография: отработка орфограмм, вызывающих трудности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орфография: отработка орфограмм, вызывающих трудности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орфография: отработка орфограмм, вызывающих трудности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развитие речи: работаем с текстами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Ознакомительное чтение: когда оно нужно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045B44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над ошибками. </w:t>
            </w:r>
            <w:r w:rsidRPr="00045B44">
              <w:rPr>
                <w:rFonts w:ascii="Times New Roman" w:hAnsi="Times New Roman"/>
                <w:color w:val="000000"/>
                <w:sz w:val="24"/>
                <w:lang w:val="ru-RU"/>
              </w:rPr>
              <w:t>Число имён существительных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Pr="00045B44" w:rsidRDefault="0052213B">
            <w:pPr>
              <w:spacing w:after="0"/>
              <w:ind w:left="135"/>
              <w:jc w:val="center"/>
              <w:rPr>
                <w:lang w:val="ru-RU"/>
              </w:rPr>
            </w:pPr>
            <w:r w:rsidRPr="00045B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Pr="00045B44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Pr="00045B44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Pr="00045B44" w:rsidRDefault="0052213B">
            <w:pPr>
              <w:spacing w:after="0"/>
              <w:rPr>
                <w:lang w:val="ru-RU"/>
              </w:rPr>
            </w:pPr>
            <w:r w:rsidRPr="00045B44">
              <w:rPr>
                <w:rFonts w:ascii="Times New Roman" w:hAnsi="Times New Roman"/>
                <w:color w:val="000000"/>
                <w:sz w:val="24"/>
                <w:lang w:val="ru-RU"/>
              </w:rPr>
              <w:t>85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«Мягкий знак после шипящих на конце имён существительных».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3E17F8" w:rsidRDefault="003E17F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над ошибками. </w:t>
            </w:r>
            <w:r w:rsidR="0052213B" w:rsidRPr="003E17F8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Pr="003E17F8" w:rsidRDefault="0052213B">
            <w:pPr>
              <w:spacing w:after="0"/>
              <w:ind w:left="135"/>
              <w:jc w:val="center"/>
              <w:rPr>
                <w:lang w:val="ru-RU"/>
              </w:rPr>
            </w:pPr>
            <w:r w:rsidRPr="003E17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Pr="003E17F8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Pr="003E17F8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Pr="003E17F8" w:rsidRDefault="0052213B">
            <w:pPr>
              <w:spacing w:after="0"/>
              <w:rPr>
                <w:lang w:val="ru-RU"/>
              </w:rPr>
            </w:pPr>
            <w:r w:rsidRPr="003E17F8">
              <w:rPr>
                <w:rFonts w:ascii="Times New Roman" w:hAnsi="Times New Roman"/>
                <w:color w:val="000000"/>
                <w:sz w:val="24"/>
                <w:lang w:val="ru-RU"/>
              </w:rPr>
              <w:t>94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текстов-повествований. Составление рассказа покартине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поздравительную открытку к празднику 8 Марта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существительных по падежам и числам (склонение). </w:t>
            </w:r>
            <w:r>
              <w:rPr>
                <w:rFonts w:ascii="Times New Roman" w:hAnsi="Times New Roman"/>
                <w:color w:val="000000"/>
                <w:sz w:val="24"/>
              </w:rPr>
              <w:t>Устное описание картины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самостоятельно составленный план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существительном. Коллективное составление текста по картине (по опорным словам)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112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орфография: повторение по теме «Правописание безударных падежных окончаний имен существительных»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045B44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развитие речи: работаем с текстами-описаниями в научном и художественном стилях. </w:t>
            </w:r>
            <w:r w:rsidRPr="00045B44">
              <w:rPr>
                <w:rFonts w:ascii="Times New Roman" w:hAnsi="Times New Roman"/>
                <w:color w:val="000000"/>
                <w:sz w:val="24"/>
                <w:lang w:val="ru-RU"/>
              </w:rPr>
              <w:t>Изобразительно-выразительные средства в описательном тексте. Работа с картиной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045B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падежам. </w:t>
            </w:r>
            <w:r>
              <w:rPr>
                <w:rFonts w:ascii="Times New Roman" w:hAnsi="Times New Roman"/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125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Значения имён прилагательных: обобщение. Устное описание картины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прилагательных в единственном и во множественном числе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орфография: проверочная работа по теме «Правописание безударных падежных окончаний имен прилагательных»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над ошибками. 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Pr="00045B44" w:rsidRDefault="0052213B">
            <w:pPr>
              <w:spacing w:after="0"/>
              <w:ind w:left="135"/>
              <w:jc w:val="center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45B4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Pr="00045B44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Pr="00045B44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Pr="00045B44" w:rsidRDefault="0052213B">
            <w:pPr>
              <w:spacing w:after="0"/>
              <w:rPr>
                <w:lang w:val="ru-RU"/>
              </w:rPr>
            </w:pPr>
            <w:r w:rsidRPr="00045B44">
              <w:rPr>
                <w:rFonts w:ascii="Times New Roman" w:hAnsi="Times New Roman"/>
                <w:color w:val="000000"/>
                <w:sz w:val="24"/>
                <w:lang w:val="ru-RU"/>
              </w:rPr>
              <w:t>134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 w:rsidRPr="00045B44">
              <w:rPr>
                <w:rFonts w:ascii="Times New Roman" w:hAnsi="Times New Roman"/>
                <w:color w:val="000000"/>
                <w:sz w:val="24"/>
                <w:lang w:val="ru-RU"/>
              </w:rPr>
              <w:t>Местоим</w:t>
            </w:r>
            <w:r>
              <w:rPr>
                <w:rFonts w:ascii="Times New Roman" w:hAnsi="Times New Roman"/>
                <w:color w:val="000000"/>
                <w:sz w:val="24"/>
              </w:rPr>
              <w:t>ение (общее представление)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морфология: отработка темы «Изменение личных местоимений»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139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речи.Составление текста по сюжетным рисункам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тексте. 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Устный пересказ повествовательного текста по опорным словам и самостоятельно составленному плану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153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морфология: отработка темы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текстов-рассуждений.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8433924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морфология: отработка темы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обобщение. Подробное изложение повествовательного текста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Промежуточная аттестация.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3E17F8" w:rsidRDefault="003E17F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над ошибками. </w:t>
            </w:r>
            <w:r w:rsidR="0052213B"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союзов и, а, но. </w:t>
            </w:r>
            <w:r w:rsidR="0052213B" w:rsidRPr="003E17F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Корректирование текста с нарушенным порядком абзацев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Pr="003E17F8" w:rsidRDefault="0052213B">
            <w:pPr>
              <w:spacing w:after="0"/>
              <w:ind w:left="135"/>
              <w:jc w:val="center"/>
              <w:rPr>
                <w:lang w:val="ru-RU"/>
              </w:rPr>
            </w:pPr>
            <w:r w:rsidRPr="003E17F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Pr="003E17F8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Pr="003E17F8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орфография: отработка орфограмм, вызывающих трудности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орфография: отработка орфограмм, вызывающих трудности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орфография: 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«Чему мы научились на уроках правописания в 3 классе»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Pr="00045B44" w:rsidRDefault="0052213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5735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помочь вести диалог человеку, для которого русский язык не является родным. </w:t>
            </w:r>
            <w:r>
              <w:rPr>
                <w:rFonts w:ascii="Times New Roman" w:hAnsi="Times New Roman"/>
                <w:color w:val="000000"/>
                <w:sz w:val="24"/>
              </w:rPr>
              <w:t>Изучающее чтение. Функции ознакомительного чтения, ситуации применения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52213B" w:rsidTr="0052213B">
        <w:trPr>
          <w:gridAfter w:val="1"/>
          <w:wAfter w:w="2897" w:type="dxa"/>
          <w:trHeight w:val="144"/>
          <w:tblCellSpacing w:w="20" w:type="nil"/>
        </w:trPr>
        <w:tc>
          <w:tcPr>
            <w:tcW w:w="6763" w:type="dxa"/>
            <w:gridSpan w:val="2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</w:tbl>
    <w:p w:rsidR="00596F3C" w:rsidRDefault="00596F3C">
      <w:pPr>
        <w:sectPr w:rsidR="00596F3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96F3C" w:rsidRDefault="00B163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1028"/>
        <w:gridCol w:w="6018"/>
        <w:gridCol w:w="1134"/>
        <w:gridCol w:w="1276"/>
        <w:gridCol w:w="1158"/>
        <w:gridCol w:w="2897"/>
      </w:tblGrid>
      <w:tr w:rsidR="0052213B" w:rsidTr="0052213B">
        <w:trPr>
          <w:trHeight w:val="144"/>
          <w:tblCellSpacing w:w="20" w:type="nil"/>
        </w:trPr>
        <w:tc>
          <w:tcPr>
            <w:tcW w:w="10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2213B" w:rsidRDefault="0052213B">
            <w:pPr>
              <w:spacing w:after="0"/>
              <w:ind w:left="135"/>
            </w:pPr>
          </w:p>
        </w:tc>
        <w:tc>
          <w:tcPr>
            <w:tcW w:w="6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2213B" w:rsidRDefault="0052213B">
            <w:pPr>
              <w:spacing w:after="0"/>
              <w:ind w:left="135"/>
            </w:pPr>
          </w:p>
        </w:tc>
        <w:tc>
          <w:tcPr>
            <w:tcW w:w="3568" w:type="dxa"/>
            <w:gridSpan w:val="3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9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2213B" w:rsidRDefault="0052213B">
            <w:pPr>
              <w:spacing w:after="0"/>
              <w:ind w:left="135"/>
            </w:pPr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213B" w:rsidRDefault="0052213B"/>
        </w:tc>
        <w:tc>
          <w:tcPr>
            <w:tcW w:w="601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213B" w:rsidRDefault="0052213B"/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2213B" w:rsidRDefault="0052213B">
            <w:pPr>
              <w:spacing w:after="0"/>
              <w:ind w:left="135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2213B" w:rsidRDefault="0052213B">
            <w:pPr>
              <w:spacing w:after="0"/>
              <w:ind w:left="135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2213B" w:rsidRDefault="0052213B">
            <w:pPr>
              <w:spacing w:after="0"/>
              <w:ind w:left="135"/>
            </w:pPr>
          </w:p>
        </w:tc>
        <w:tc>
          <w:tcPr>
            <w:tcW w:w="289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2213B" w:rsidRDefault="0052213B"/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Текст: тема и основная мысль. </w:t>
            </w:r>
            <w:r>
              <w:rPr>
                <w:rFonts w:ascii="Times New Roman" w:hAnsi="Times New Roman"/>
                <w:color w:val="000000"/>
                <w:sz w:val="24"/>
              </w:rPr>
              <w:t>Текст и его план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8443586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синтаксис: предложения с обращениями (наблюдение)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9B1905" w:rsidRDefault="00522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19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Входная контрольная работа.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Pr="009B1905" w:rsidRDefault="0052213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9B1905" w:rsidRDefault="00053ABD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контрольной работы. </w:t>
            </w:r>
            <w:r w:rsidR="0052213B" w:rsidRPr="009B1905">
              <w:rPr>
                <w:rFonts w:ascii="Times New Roman" w:hAnsi="Times New Roman"/>
                <w:color w:val="000000"/>
                <w:sz w:val="24"/>
                <w:lang w:val="ru-RU"/>
              </w:rPr>
              <w:t>Словосочетание</w:t>
            </w:r>
            <w:r w:rsidR="0052213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="0052213B" w:rsidRPr="009B19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Связь слов в словосочетании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Pr="009B1905" w:rsidRDefault="0052213B">
            <w:pPr>
              <w:spacing w:after="0"/>
              <w:ind w:left="135"/>
              <w:jc w:val="center"/>
              <w:rPr>
                <w:lang w:val="ru-RU"/>
              </w:rPr>
            </w:pPr>
            <w:r w:rsidRPr="009B19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Pr="009B1905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Pr="009B1905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Pr="009B1905" w:rsidRDefault="0052213B">
            <w:pPr>
              <w:spacing w:after="0"/>
              <w:rPr>
                <w:lang w:val="ru-RU"/>
              </w:rPr>
            </w:pPr>
            <w:r w:rsidRPr="009B1905">
              <w:rPr>
                <w:rFonts w:ascii="Times New Roman" w:hAnsi="Times New Roman"/>
                <w:color w:val="000000"/>
                <w:sz w:val="24"/>
                <w:lang w:val="ru-RU"/>
              </w:rPr>
              <w:t>17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8436034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словосочетание: сходство и различие.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пересказывать: подробный письменный пересказ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3E17F8" w:rsidRDefault="003E17F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над ошибками. </w:t>
            </w:r>
            <w:r w:rsidR="0052213B"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Повторение: слово, сочетание слов (словосочетание) и предложение. </w:t>
            </w:r>
            <w:r w:rsidR="0052213B" w:rsidRPr="003E17F8">
              <w:rPr>
                <w:rFonts w:ascii="Times New Roman" w:hAnsi="Times New Roman"/>
                <w:color w:val="000000"/>
                <w:sz w:val="24"/>
                <w:lang w:val="ru-RU"/>
              </w:rPr>
              <w:t>Тренинг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Pr="003E17F8" w:rsidRDefault="0052213B">
            <w:pPr>
              <w:spacing w:after="0"/>
              <w:ind w:left="135"/>
              <w:jc w:val="center"/>
              <w:rPr>
                <w:lang w:val="ru-RU"/>
              </w:rPr>
            </w:pPr>
            <w:r w:rsidRPr="003E17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Pr="003E17F8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Pr="003E17F8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Pr="003E17F8" w:rsidRDefault="0052213B">
            <w:pPr>
              <w:spacing w:after="0"/>
              <w:rPr>
                <w:lang w:val="ru-RU"/>
              </w:rPr>
            </w:pPr>
            <w:r w:rsidRPr="003E17F8">
              <w:rPr>
                <w:rFonts w:ascii="Times New Roman" w:hAnsi="Times New Roman"/>
                <w:color w:val="000000"/>
                <w:sz w:val="24"/>
                <w:lang w:val="ru-RU"/>
              </w:rPr>
              <w:t>22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развитие речи: работаем с текстами. Написание текста по репродукции картины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8445822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членами. Тренинг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Союзы и, а, но в простых и сложных предложениях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без союзов. Тренинг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синтаксис: синтаксический анализ предложения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синтаксис: повторяем всё, что узнали о синтаксисе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слов. </w:t>
            </w:r>
            <w:r>
              <w:rPr>
                <w:rFonts w:ascii="Times New Roman" w:hAnsi="Times New Roman"/>
                <w:color w:val="000000"/>
                <w:sz w:val="24"/>
              </w:rPr>
              <w:t>О происхождении слов. Заимствованные слова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8436656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синонимов, антонимов, омонимов. </w:t>
            </w:r>
            <w:r>
              <w:rPr>
                <w:rFonts w:ascii="Times New Roman" w:hAnsi="Times New Roman"/>
                <w:color w:val="000000"/>
                <w:sz w:val="24"/>
              </w:rPr>
              <w:t>Слово и его значение. Многозначные слова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3E17F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сочинения. </w:t>
            </w:r>
            <w:r w:rsidR="0052213B"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Pr="003E17F8" w:rsidRDefault="0052213B">
            <w:pPr>
              <w:spacing w:after="0"/>
              <w:ind w:left="135"/>
              <w:jc w:val="center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17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Pr="003E17F8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Pr="003E17F8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Pr="003E17F8" w:rsidRDefault="0052213B">
            <w:pPr>
              <w:spacing w:after="0"/>
              <w:rPr>
                <w:lang w:val="ru-RU"/>
              </w:rPr>
            </w:pPr>
            <w:r w:rsidRPr="003E17F8">
              <w:rPr>
                <w:rFonts w:ascii="Times New Roman" w:hAnsi="Times New Roman"/>
                <w:color w:val="000000"/>
                <w:sz w:val="24"/>
                <w:lang w:val="ru-RU"/>
              </w:rPr>
              <w:t>48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 w:rsidRPr="003E17F8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поним</w:t>
            </w:r>
            <w:r>
              <w:rPr>
                <w:rFonts w:ascii="Times New Roman" w:hAnsi="Times New Roman"/>
                <w:color w:val="000000"/>
                <w:sz w:val="24"/>
              </w:rPr>
              <w:t>ать фразеологизмы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правил правописания, изученных в 1—3 классах. Правописание непроизносимых согласных. Правописание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буквами Ъ и Ь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 w:rsidRPr="00B9109F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Как образуются наречия. Виды наречий (наблюдение)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Состав неизменяемых слов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413862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морфология: отработка темы «Имя существительное»: Как определить падеж имени существительного? </w:t>
            </w:r>
            <w:r w:rsidRPr="00413862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падежных форм имен существительных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4138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1B230D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1-го склонения</w:t>
            </w:r>
            <w:r w:rsidR="001B230D" w:rsidRPr="001B23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Имена существительные 1, 2, 3-го склонения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2-го склонения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3-го склонения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9B1905" w:rsidRDefault="0052213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190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Контрольная работа за 1 полугодие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Pr="009B1905" w:rsidRDefault="0052213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52213B" w:rsidRPr="009B1905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над ошибками. 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Pr="009B1905" w:rsidRDefault="0052213B">
            <w:pPr>
              <w:spacing w:after="0"/>
              <w:ind w:left="135"/>
              <w:jc w:val="center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19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Pr="009B1905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Pr="009B1905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9B1905" w:rsidRDefault="0052213B">
            <w:pPr>
              <w:spacing w:after="0"/>
              <w:ind w:left="135"/>
              <w:rPr>
                <w:lang w:val="ru-RU"/>
              </w:rPr>
            </w:pP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Pr="009B1905" w:rsidRDefault="0052213B">
            <w:pPr>
              <w:spacing w:after="0"/>
              <w:rPr>
                <w:lang w:val="ru-RU"/>
              </w:rPr>
            </w:pPr>
            <w:r w:rsidRPr="009B1905">
              <w:rPr>
                <w:rFonts w:ascii="Times New Roman" w:hAnsi="Times New Roman"/>
                <w:color w:val="000000"/>
                <w:sz w:val="24"/>
                <w:lang w:val="ru-RU"/>
              </w:rPr>
              <w:t>70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Pr="009B1905" w:rsidRDefault="0052213B">
            <w:pPr>
              <w:spacing w:after="0"/>
              <w:ind w:left="135"/>
              <w:jc w:val="center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B190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Pr="009B1905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Pr="009B1905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8437768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над ошибками. 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Pr="00413862" w:rsidRDefault="0052213B">
            <w:pPr>
              <w:spacing w:after="0"/>
              <w:ind w:left="135"/>
              <w:jc w:val="center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138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Pr="00413862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Pr="00413862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Pr="00413862" w:rsidRDefault="0052213B">
            <w:pPr>
              <w:spacing w:after="0"/>
              <w:rPr>
                <w:lang w:val="ru-RU"/>
              </w:rPr>
            </w:pPr>
            <w:r w:rsidRPr="00413862">
              <w:rPr>
                <w:rFonts w:ascii="Times New Roman" w:hAnsi="Times New Roman"/>
                <w:color w:val="000000"/>
                <w:sz w:val="24"/>
                <w:lang w:val="ru-RU"/>
              </w:rPr>
              <w:t>87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прилагательного от формы имени существительного. </w:t>
            </w:r>
            <w:r>
              <w:rPr>
                <w:rFonts w:ascii="Times New Roman" w:hAnsi="Times New Roman"/>
                <w:color w:val="000000"/>
                <w:sz w:val="24"/>
              </w:rPr>
              <w:t>Род и число имен прилагательных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afda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3E17F8" w:rsidRDefault="003E17F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над ошибками. </w:t>
            </w:r>
            <w:r w:rsidR="0052213B" w:rsidRPr="003E17F8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имен прилагательных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Pr="003E17F8" w:rsidRDefault="0052213B">
            <w:pPr>
              <w:spacing w:after="0"/>
              <w:ind w:left="135"/>
              <w:jc w:val="center"/>
              <w:rPr>
                <w:lang w:val="ru-RU"/>
              </w:rPr>
            </w:pPr>
            <w:r w:rsidRPr="003E17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Pr="003E17F8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Pr="003E17F8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Pr="003E17F8" w:rsidRDefault="0052213B">
            <w:pPr>
              <w:spacing w:after="0"/>
              <w:rPr>
                <w:lang w:val="ru-RU"/>
              </w:rPr>
            </w:pPr>
            <w:r w:rsidRPr="003E17F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90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3E17F8" w:rsidRDefault="003E17F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сочинения. </w:t>
            </w:r>
            <w:r w:rsidR="0052213B" w:rsidRPr="003E17F8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разбор имени прилагательного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Pr="003E17F8" w:rsidRDefault="0052213B">
            <w:pPr>
              <w:spacing w:after="0"/>
              <w:ind w:left="135"/>
              <w:jc w:val="center"/>
              <w:rPr>
                <w:lang w:val="ru-RU"/>
              </w:rPr>
            </w:pPr>
            <w:r w:rsidRPr="003E17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Pr="003E17F8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Pr="003E17F8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Pr="003E17F8" w:rsidRDefault="0052213B">
            <w:pPr>
              <w:spacing w:after="0"/>
              <w:rPr>
                <w:lang w:val="ru-RU"/>
              </w:rPr>
            </w:pPr>
            <w:r w:rsidRPr="003E17F8">
              <w:rPr>
                <w:rFonts w:ascii="Times New Roman" w:hAnsi="Times New Roman"/>
                <w:color w:val="000000"/>
                <w:sz w:val="24"/>
                <w:lang w:val="ru-RU"/>
              </w:rPr>
              <w:t>97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морфология: Отработка темы «Имя прилагательное»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 w:rsidRPr="003E17F8"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чтения. Написание текста по репродукции картины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имён прилагательных: падежные окончания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413862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орфография: Правописание падежных окончаний имен прилагательных в единственном и множественном числе. </w:t>
            </w:r>
            <w:r w:rsidRPr="0041386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4138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местоимения 1-го и 3-го лица единственного и множественного числа.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 1-го и 2-го лица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3E17F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над ошибками. </w:t>
            </w:r>
            <w:r w:rsidR="0052213B"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Pr="003E17F8" w:rsidRDefault="0052213B">
            <w:pPr>
              <w:spacing w:after="0"/>
              <w:ind w:left="135"/>
              <w:jc w:val="center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17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Pr="003E17F8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Pr="003E17F8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диалога. Составление текста по рисунку с включением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Инсценировка диалога. Составление диалога по данным условиям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морфология: тема «Использование местоимений для устранения неоправданного повтора слов в тексте»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местоимений с предлогами.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Вспоминаем, как написать письмо, поздравительную открытку, объявление. Письмо. Написание поздравления к празднику 8 Марта. Подбор и 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составление объявлений для стенной газеты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сочинение-отзыв по репродукции картины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прошедшее и будущее время глагола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Глаголы 2-го лица настоящего и будущего времени в 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единственном числе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2го лица единственного числа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тему. Составление рассказа (сказ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ки) по содержанию пословицы, фра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зеологизма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RPr="003E17F8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3E17F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Анслиз сочинения. </w:t>
            </w:r>
            <w:r w:rsidR="0052213B"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Pr="003E17F8" w:rsidRDefault="0052213B">
            <w:pPr>
              <w:spacing w:after="0"/>
              <w:ind w:left="135"/>
              <w:jc w:val="center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17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Pr="003E17F8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Pr="003E17F8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3E17F8" w:rsidRDefault="0052213B">
            <w:pPr>
              <w:spacing w:after="0"/>
              <w:ind w:left="135"/>
              <w:rPr>
                <w:lang w:val="ru-RU"/>
              </w:rPr>
            </w:pP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Pr="003E17F8" w:rsidRDefault="0052213B">
            <w:pPr>
              <w:spacing w:after="0"/>
              <w:rPr>
                <w:lang w:val="ru-RU"/>
              </w:rPr>
            </w:pPr>
            <w:r w:rsidRPr="003E17F8">
              <w:rPr>
                <w:rFonts w:ascii="Times New Roman" w:hAnsi="Times New Roman"/>
                <w:color w:val="000000"/>
                <w:sz w:val="24"/>
                <w:lang w:val="ru-RU"/>
              </w:rPr>
              <w:t>138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Pr="003E17F8" w:rsidRDefault="0052213B">
            <w:pPr>
              <w:spacing w:after="0"/>
              <w:ind w:left="135"/>
              <w:jc w:val="center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3E17F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Pr="003E17F8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Pr="003E17F8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морфология: Что такое возвратные глаголы?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Частица НЕ, её значение (повторение)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тему. Составление текста-рассуждения по таблице, правилу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8442078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Всероссийская проверочная работа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413862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ошибками. 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морфология. </w:t>
            </w:r>
            <w:r w:rsidRPr="0041386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темы «Глагол»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Pr="00413862" w:rsidRDefault="0052213B">
            <w:pPr>
              <w:spacing w:after="0"/>
              <w:ind w:left="135"/>
              <w:jc w:val="center"/>
              <w:rPr>
                <w:lang w:val="ru-RU"/>
              </w:rPr>
            </w:pPr>
            <w:r w:rsidRPr="004138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Pr="00413862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Pr="00413862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Pr="00413862" w:rsidRDefault="0052213B">
            <w:pPr>
              <w:spacing w:after="0"/>
              <w:rPr>
                <w:lang w:val="ru-RU"/>
              </w:rPr>
            </w:pPr>
            <w:r w:rsidRPr="0041386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157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413862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морфология. </w:t>
            </w:r>
            <w:r w:rsidRPr="00413862">
              <w:rPr>
                <w:rFonts w:ascii="Times New Roman" w:hAnsi="Times New Roman"/>
                <w:color w:val="000000"/>
                <w:sz w:val="24"/>
                <w:lang w:val="ru-RU"/>
              </w:rPr>
              <w:t>Проверь себя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4138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413862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морфология: глагол. </w:t>
            </w:r>
            <w:r w:rsidRPr="0041386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материала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4138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8439306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  <w:r w:rsidR="006D49A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Обобщение</w:t>
            </w:r>
            <w:r w:rsidR="006D49AA"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морфология: глагол. </w:t>
            </w:r>
            <w:r w:rsidR="006D49AA" w:rsidRPr="00413862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материала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над ошибками. 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Pr="00413862" w:rsidRDefault="0052213B">
            <w:pPr>
              <w:spacing w:after="0"/>
              <w:ind w:left="135"/>
              <w:jc w:val="center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138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Pr="00413862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Pr="00413862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Pr="00413862" w:rsidRDefault="0052213B">
            <w:pPr>
              <w:spacing w:after="0"/>
              <w:rPr>
                <w:lang w:val="ru-RU"/>
              </w:rPr>
            </w:pPr>
            <w:r w:rsidRPr="00413862">
              <w:rPr>
                <w:rFonts w:ascii="Times New Roman" w:hAnsi="Times New Roman"/>
                <w:color w:val="000000"/>
                <w:sz w:val="24"/>
                <w:lang w:val="ru-RU"/>
              </w:rPr>
              <w:t>161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52213B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Как сделать текст интереснее. Составление текста по репродукции карины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251956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орфогр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афия: 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«Безударные личные окончания глаголов»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Pr="00413862" w:rsidRDefault="0052213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2213B" w:rsidRPr="00413862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 w:rsidP="009B1905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Pr="00413862" w:rsidRDefault="0052213B">
            <w:pPr>
              <w:spacing w:after="0"/>
              <w:ind w:left="135"/>
              <w:jc w:val="center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138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Pr="00413862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Pr="00413862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413862" w:rsidRDefault="0052213B">
            <w:pPr>
              <w:spacing w:after="0"/>
              <w:ind w:left="135"/>
              <w:rPr>
                <w:lang w:val="ru-RU"/>
              </w:rPr>
            </w:pPr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Pr="00413862" w:rsidRDefault="0052213B">
            <w:pPr>
              <w:spacing w:after="0"/>
              <w:rPr>
                <w:lang w:val="ru-RU"/>
              </w:rPr>
            </w:pPr>
            <w:r w:rsidRPr="00413862">
              <w:rPr>
                <w:rFonts w:ascii="Times New Roman" w:hAnsi="Times New Roman"/>
                <w:color w:val="000000"/>
                <w:sz w:val="24"/>
                <w:lang w:val="ru-RU"/>
              </w:rPr>
              <w:t>167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развитие речи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Pr="00413862" w:rsidRDefault="0052213B">
            <w:pPr>
              <w:spacing w:after="0"/>
              <w:ind w:left="135"/>
              <w:jc w:val="center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138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Pr="00413862" w:rsidRDefault="0052213B">
            <w:pPr>
              <w:spacing w:after="0"/>
              <w:ind w:left="135"/>
              <w:jc w:val="center"/>
              <w:rPr>
                <w:lang w:val="ru-RU"/>
              </w:rPr>
            </w:pPr>
            <w:r w:rsidRPr="0041386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Pr="00413862" w:rsidRDefault="0052213B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звуков русского языка. Звуки и буквы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2213B" w:rsidRPr="001B230D" w:rsidTr="0052213B">
        <w:trPr>
          <w:trHeight w:val="144"/>
          <w:tblCellSpacing w:w="20" w:type="nil"/>
        </w:trPr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170</w:t>
            </w:r>
          </w:p>
        </w:tc>
        <w:tc>
          <w:tcPr>
            <w:tcW w:w="6018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орфогра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фия: 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«Чему мы научились на уроках правописания в 4 классе»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Pr="009B1905" w:rsidRDefault="0052213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</w:p>
        </w:tc>
        <w:tc>
          <w:tcPr>
            <w:tcW w:w="2897" w:type="dxa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6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1632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52213B" w:rsidTr="0052213B">
        <w:trPr>
          <w:gridAfter w:val="1"/>
          <w:wAfter w:w="2897" w:type="dxa"/>
          <w:trHeight w:val="144"/>
          <w:tblCellSpacing w:w="20" w:type="nil"/>
        </w:trPr>
        <w:tc>
          <w:tcPr>
            <w:tcW w:w="7046" w:type="dxa"/>
            <w:gridSpan w:val="2"/>
            <w:tcMar>
              <w:top w:w="50" w:type="dxa"/>
              <w:left w:w="100" w:type="dxa"/>
            </w:tcMar>
            <w:vAlign w:val="center"/>
          </w:tcPr>
          <w:p w:rsidR="0052213B" w:rsidRPr="00B1632A" w:rsidRDefault="0052213B">
            <w:pPr>
              <w:spacing w:after="0"/>
              <w:ind w:left="135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2213B" w:rsidRPr="009B1905" w:rsidRDefault="0052213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158" w:type="dxa"/>
            <w:tcMar>
              <w:top w:w="50" w:type="dxa"/>
              <w:left w:w="100" w:type="dxa"/>
            </w:tcMar>
            <w:vAlign w:val="center"/>
          </w:tcPr>
          <w:p w:rsidR="0052213B" w:rsidRDefault="0052213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</w:tbl>
    <w:p w:rsidR="00596F3C" w:rsidRDefault="00596F3C">
      <w:pPr>
        <w:sectPr w:rsidR="00596F3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96F3C" w:rsidRDefault="00596F3C">
      <w:pPr>
        <w:sectPr w:rsidR="00596F3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96F3C" w:rsidRPr="00B1632A" w:rsidRDefault="00B1632A">
      <w:pPr>
        <w:spacing w:before="199" w:after="199" w:line="336" w:lineRule="auto"/>
        <w:ind w:left="120"/>
        <w:rPr>
          <w:lang w:val="ru-RU"/>
        </w:rPr>
      </w:pPr>
      <w:bookmarkStart w:id="11" w:name="block-53350772"/>
      <w:bookmarkEnd w:id="9"/>
      <w:r w:rsidRPr="00B1632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ПРОВЕРЯЕМЫЕ ТРЕБОВАНИЯ К РЕЗУЛЬТАТАМ ОСВОЕНИЯ ОСНОВНОЙ </w:t>
      </w:r>
    </w:p>
    <w:p w:rsidR="00596F3C" w:rsidRDefault="00B1632A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ОБРАЗОВАТЕЛЬНОЙ ПРОГРАММЫ</w:t>
      </w:r>
    </w:p>
    <w:p w:rsidR="00596F3C" w:rsidRDefault="00596F3C">
      <w:pPr>
        <w:spacing w:after="0"/>
        <w:ind w:left="120"/>
      </w:pPr>
    </w:p>
    <w:p w:rsidR="00596F3C" w:rsidRDefault="00B1632A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91"/>
        <w:gridCol w:w="7389"/>
      </w:tblGrid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/>
              <w:ind w:left="272"/>
              <w:rPr>
                <w:lang w:val="ru-RU"/>
              </w:rPr>
            </w:pPr>
            <w:r w:rsidRPr="00B1632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596F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Орфоэпия</w:t>
            </w:r>
          </w:p>
        </w:tc>
      </w:tr>
      <w:tr w:rsidR="00596F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Выделять звуки из слова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гласные и согласные звуки (в том числе различать в словах согласный звук [й’] и гласный звук [и])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ударные и безударные гласные звуки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согласные звуки: мягкие и твёрдые, звонкие и глухие (вне слова и в слове)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количество слогов в слове; делить слова на слоги (простые случаи: слова без стечения согласных); определять в слове ударный слог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изученные понятия в процессе решения учебных задач</w:t>
            </w:r>
          </w:p>
        </w:tc>
      </w:tr>
      <w:tr w:rsidR="00596F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понятия «звук» и «буква»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Обозначать на письме мягкость согласных звуков буквами 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е, ё, ю, я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буквой 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конце слова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называть буквы русского алфавита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знание последовательности букв русского алфавита для упорядочения небольшого списка слов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Писать аккуратным разборчивым почерком без искажений заглавные и строчные буквы, соединения букв, слова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изученные понятия в процессе решения учебных задач</w:t>
            </w:r>
          </w:p>
        </w:tc>
      </w:tr>
      <w:tr w:rsidR="00596F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</w:tr>
      <w:tr w:rsidR="00596F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Выделять слова из предложений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в тексте слова, значение которых требует уточнения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изученные понятия в процессе решения учебных задач</w:t>
            </w:r>
          </w:p>
        </w:tc>
      </w:tr>
      <w:tr w:rsidR="00596F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</w:tr>
      <w:tr w:rsidR="00596F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Различать слово и предложение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Составлять предложение из набора форм слов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изученные понятия в процессе решения учебных задач</w:t>
            </w:r>
          </w:p>
        </w:tc>
      </w:tr>
      <w:tr w:rsidR="00596F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изученные правила правописания: знаки препинания в конце предложения: точка, вопросительный и восклицательный знаки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изученные правила правописания: раздельное написание слов в предложении; заглавная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жи, ши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положении под ударением), 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ча, ща, чу, щу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; непроверяемые гласные и согласные (перечень слов в орфографическом словаре учебника)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списывать (без пропусков и искажений букв) слова и предложения, тексты объёмом не более 25 слов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Писать под диктовку (без пропусков и искажений букв) слова, предложения из 3 – 5 слов, тексты объёмом не более 20 слов, правописание которых не расходится с произношением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и исправлять ошибки на изученные правила, описки</w:t>
            </w:r>
          </w:p>
        </w:tc>
      </w:tr>
      <w:tr w:rsidR="00596F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</w:tr>
      <w:tr w:rsidR="00596F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Понимать прослушанный текст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Читать вслух и про себя (с пониманием) короткие тексты с соблюдением интонации и пауз в соответствии со знаками препинания в конце предложения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12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Устно составлять текст из 3–5 предложений по сюжетным картинкам и на основе наблюдений</w:t>
            </w:r>
          </w:p>
        </w:tc>
      </w:tr>
    </w:tbl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Default="00B1632A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91"/>
        <w:gridCol w:w="7389"/>
      </w:tblGrid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 xml:space="preserve">результата 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/>
              <w:ind w:left="272"/>
              <w:rPr>
                <w:lang w:val="ru-RU"/>
              </w:rPr>
            </w:pPr>
            <w:r w:rsidRPr="00B1632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596F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количество слогов в слове; делить слово на слоги (в том числе слова со стечением согласных)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Устанавливать соотношение звукового и буквенного состава слова, в том числе с учётом функций букв 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е, ё, ю, я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Обозначать на письме мягкость согласных звуков буквой 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ь 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в середине слова</w:t>
            </w:r>
          </w:p>
        </w:tc>
      </w:tr>
      <w:tr w:rsidR="00596F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Пользоваться орфоэпическим словарём учебника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596F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в тексте случаи употребления многозначных слов, понимать их значения и уточнять значения по учебным словарям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случаи употребления синонимов и антонимов (без называния терминов)</w:t>
            </w:r>
          </w:p>
        </w:tc>
      </w:tr>
      <w:tr w:rsidR="00596F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Пользоваться толковым словарём учебника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596F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 (морфемика)</w:t>
            </w:r>
          </w:p>
        </w:tc>
      </w:tr>
      <w:tr w:rsidR="00596F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Находить однокоренные слова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Выделять в слове корень (простые случаи)</w:t>
            </w:r>
          </w:p>
        </w:tc>
      </w:tr>
      <w:tr w:rsidR="00596F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Выделять в слове окончание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596F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слова, отвечающие на вопросы «кто?», «что?»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слова, отвечающие на вопросы «что делать?», «что сделать?» и другие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слова, отвечающие на вопросы «какой?», «какая?», «какое?», «какие?»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596F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вид предложения по цели высказывания и по эмоциональной окраске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Составлять предложения из слов, устанавливая между ними смысловую связь по вопросам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596F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изученные правила правописания, в том числе: сочетания 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чк, чн, чт; щн, нч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заглавная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место орфограммы в слове и между словами на изученные правила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списывать (без пропусков и искажений букв) слова и предложения, тексты объёмом не более 50 слов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Писать под диктовку (без пропусков и искажений букв) слова, предложения, тексты объёмом не более 45 слов с учётом изученных правил правописания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и исправлять ошибки на изученные правила, описки</w:t>
            </w:r>
          </w:p>
        </w:tc>
      </w:tr>
      <w:tr w:rsidR="00596F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Пользоваться орфографическим словарём учебника</w:t>
            </w:r>
          </w:p>
        </w:tc>
      </w:tr>
      <w:tr w:rsidR="00596F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Строить устное диалогическое и монологическое высказывание (2 – 4 предложения на определённую тему, по наблюдениям) с соблюдением орфоэпических норм, правильной интонации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Формулировать простые выводы на основе прочитанного (услышанного) устно и письменно (1 – 2 предложения)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тему текста и озаглавливать текст, отражая его тему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Составлять текст из разрозненных предложений, частей текста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1784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Писать подробное изложение повествовательного текста объёмом 30 – 45 слов с использованием вопросов</w:t>
            </w:r>
          </w:p>
        </w:tc>
      </w:tr>
    </w:tbl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Default="00B1632A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91"/>
        <w:gridCol w:w="7389"/>
      </w:tblGrid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/>
              <w:ind w:left="272"/>
              <w:rPr>
                <w:lang w:val="ru-RU"/>
              </w:rPr>
            </w:pPr>
            <w:r w:rsidRPr="00B1632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596F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Характеризовать, сравнивать, классифицировать звуки вне слова и в слове по заданным параметрам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Производить звукобуквенный анализ слова (в словах с орфограммами; без транскрибирования)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функцию разделительных мягкого и твёрдого знаков в словах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Устанавливать соотношение звукового и буквенного состава, в том числе с учётом функций букв 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е, ё, ю, я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в словах с разделительными 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ь, ъ,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словах с непроизносимыми согласными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596F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случаи употребления синонимов и антонимов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Подбирать синонимы и антонимы к словам разных частей речи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слова, употреблённые в прямом и переносном значении (простые случаи)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значение слова в тексте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Уточнять значение слова с помощью толкового словаря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596F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 (морфемика)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в словах с однозначно выделяемыми морфемами окончание, корень, приставку, суффикс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596F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</w:tr>
      <w:tr w:rsidR="00596F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имена существительные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грамматические признаки имён существительных: род, число, падеж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Склонять в единственном числе имена существительные с ударными окончаниями</w:t>
            </w:r>
          </w:p>
        </w:tc>
      </w:tr>
      <w:tr w:rsidR="00596F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имена прилагательные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грамматические признаки имён прилагательных: род, число, падеж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Изменять имена прилагательные по падежам, числам, родам (в единственном числе) в соответствии с падежом, числом и родом имён существительных</w:t>
            </w:r>
          </w:p>
        </w:tc>
      </w:tr>
      <w:tr w:rsidR="00596F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глаголы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глаголы, отвечающие на вопросы «что делать?» и «что сделать?»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грамматические признаки глаголов: форму времени, число, род (в прошедшем времени)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Изменять глагол по временам (простые случаи), в прошедшем времени – по родам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личные местоимения (в начальной форме)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личные местоимения для устранения неоправданных повторов в тексте</w:t>
            </w:r>
          </w:p>
        </w:tc>
      </w:tr>
      <w:tr w:rsidR="00596F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60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Различать предлоги и приставки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596F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вид предложения по цели высказывания и по эмоциональной окраске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главные и второстепенные (без деления на виды) члены предложения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распространённые и нераспространённые предложения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596F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изученные правила правописания, в том числе: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место орфограммы в слове и между словами на изученные правила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списывать слова, предложения, тексты объёмом не более 70 слов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Писать под диктовку тексты объёмом не более 65 слов с учётом изученных правил правописания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и исправлять ошибки на изученные правила, описки</w:t>
            </w:r>
          </w:p>
        </w:tc>
      </w:tr>
      <w:tr w:rsidR="00596F3C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Понимать тексты разных типов, находить в тексте заданную 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информацию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Формулировать устно и письменно на основе прочитанной (услышанной) информации простые выводы (1 – 2 предложения)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Строить устное диалогическое и монологическое высказывание (3 – 5 предложений на определённую тему, по результатам наблюдений) с соблюдением орфоэпических норм, правильной интонации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небольшие устные и письменные тексты (2 – 4 предложения), содержащие приглашение, просьбу, извинение, благодарность, отказ, с использованием норм речевого этикета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Определять связь предложений в тексте (с помощью личных местоимений, синонимов, союзов 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и, а, но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ключевые слова в тексте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тему текста и основную мысль текста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части текста (абзацы) и отражать с помощью ключевых слов или предложений их смысловое содержание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7.9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Составлять план текста, создавать по нему текст и корректировать текст</w:t>
            </w:r>
          </w:p>
        </w:tc>
      </w:tr>
      <w:tr w:rsidR="00596F3C" w:rsidRPr="001B230D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7.10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Писать подробное изложение по заданному, коллективно или самостоятельно составленному плану</w:t>
            </w:r>
          </w:p>
        </w:tc>
      </w:tr>
    </w:tbl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Default="00B1632A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tbl>
      <w:tblPr>
        <w:tblW w:w="0" w:type="auto"/>
        <w:tblInd w:w="-18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91"/>
        <w:gridCol w:w="7756"/>
      </w:tblGrid>
      <w:tr w:rsidR="00596F3C" w:rsidRPr="001B230D" w:rsidTr="0052213B">
        <w:trPr>
          <w:trHeight w:val="144"/>
        </w:trPr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7756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/>
              <w:ind w:left="272"/>
              <w:rPr>
                <w:lang w:val="ru-RU"/>
              </w:rPr>
            </w:pPr>
            <w:r w:rsidRPr="00B1632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596F3C" w:rsidTr="0052213B">
        <w:trPr>
          <w:trHeight w:val="144"/>
        </w:trPr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7756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</w:t>
            </w:r>
          </w:p>
        </w:tc>
      </w:tr>
      <w:tr w:rsidR="00596F3C" w:rsidRPr="001B230D" w:rsidTr="0052213B">
        <w:trPr>
          <w:trHeight w:val="144"/>
        </w:trPr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7756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звукобуквенный разбор слов (в соответствии с предложенным в учебнике алгоритмом)</w:t>
            </w:r>
          </w:p>
        </w:tc>
      </w:tr>
      <w:tr w:rsidR="00596F3C" w:rsidRPr="001B230D" w:rsidTr="0052213B">
        <w:trPr>
          <w:trHeight w:val="144"/>
        </w:trPr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7756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596F3C" w:rsidTr="0052213B">
        <w:trPr>
          <w:trHeight w:val="144"/>
        </w:trPr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7756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</w:tr>
      <w:tr w:rsidR="00596F3C" w:rsidRPr="001B230D" w:rsidTr="0052213B">
        <w:trPr>
          <w:trHeight w:val="144"/>
        </w:trPr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7756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Подбирать к предложенным словам синонимы</w:t>
            </w:r>
          </w:p>
        </w:tc>
      </w:tr>
      <w:tr w:rsidR="00596F3C" w:rsidRPr="001B230D" w:rsidTr="0052213B">
        <w:trPr>
          <w:trHeight w:val="144"/>
        </w:trPr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7756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Подбирать к предложенным словам антонимы</w:t>
            </w:r>
          </w:p>
        </w:tc>
      </w:tr>
      <w:tr w:rsidR="00596F3C" w:rsidRPr="001B230D" w:rsidTr="0052213B">
        <w:trPr>
          <w:trHeight w:val="144"/>
        </w:trPr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7756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в речи слова, значение которых требует уточнения, определять значение слова по контексту</w:t>
            </w:r>
          </w:p>
        </w:tc>
      </w:tr>
      <w:tr w:rsidR="00596F3C" w:rsidRPr="001B230D" w:rsidTr="0052213B">
        <w:trPr>
          <w:trHeight w:val="144"/>
        </w:trPr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7756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Уточнять значение слова с помощью справочных изданий, в том числе из числа верифицированных электронных ресурсов, включённых в федеральный перечень</w:t>
            </w:r>
          </w:p>
        </w:tc>
      </w:tr>
      <w:tr w:rsidR="00596F3C" w:rsidRPr="001B230D" w:rsidTr="0052213B">
        <w:trPr>
          <w:trHeight w:val="144"/>
        </w:trPr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7756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596F3C" w:rsidTr="0052213B">
        <w:trPr>
          <w:trHeight w:val="144"/>
        </w:trPr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7756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 (морфемика)</w:t>
            </w:r>
          </w:p>
        </w:tc>
      </w:tr>
      <w:tr w:rsidR="00596F3C" w:rsidRPr="001B230D" w:rsidTr="0052213B">
        <w:trPr>
          <w:trHeight w:val="144"/>
        </w:trPr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7756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</w:t>
            </w:r>
          </w:p>
        </w:tc>
      </w:tr>
      <w:tr w:rsidR="00596F3C" w:rsidRPr="001B230D" w:rsidTr="0052213B">
        <w:trPr>
          <w:trHeight w:val="144"/>
        </w:trPr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7756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596F3C" w:rsidTr="0052213B">
        <w:trPr>
          <w:trHeight w:val="144"/>
        </w:trPr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7756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</w:tr>
      <w:tr w:rsidR="00596F3C" w:rsidRPr="001B230D" w:rsidTr="0052213B">
        <w:trPr>
          <w:trHeight w:val="144"/>
        </w:trPr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7756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Устанавливать принадлежность слова к определённой части речи (в объёме изученного) по комплексу освоенных грамматических признаков</w:t>
            </w:r>
          </w:p>
        </w:tc>
      </w:tr>
      <w:tr w:rsidR="00596F3C" w:rsidRPr="001B230D" w:rsidTr="0052213B">
        <w:trPr>
          <w:trHeight w:val="144"/>
        </w:trPr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7756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Определять грамматические признаки имён существительных: склонение, род, число, падеж </w:t>
            </w:r>
          </w:p>
        </w:tc>
      </w:tr>
      <w:tr w:rsidR="00596F3C" w:rsidRPr="001B230D" w:rsidTr="0052213B">
        <w:trPr>
          <w:trHeight w:val="144"/>
        </w:trPr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7756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разбор имени существительного как части речи</w:t>
            </w:r>
          </w:p>
        </w:tc>
      </w:tr>
      <w:tr w:rsidR="00596F3C" w:rsidRPr="001B230D" w:rsidTr="0052213B">
        <w:trPr>
          <w:trHeight w:val="144"/>
        </w:trPr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7756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Определять грамматические признаки имён прилагательных: род (в единственном числе), число, падеж </w:t>
            </w:r>
          </w:p>
        </w:tc>
      </w:tr>
      <w:tr w:rsidR="00596F3C" w:rsidRPr="001B230D" w:rsidTr="0052213B">
        <w:trPr>
          <w:trHeight w:val="144"/>
        </w:trPr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7756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разбор имени прилагательного как части речи</w:t>
            </w:r>
          </w:p>
        </w:tc>
      </w:tr>
      <w:tr w:rsidR="00596F3C" w:rsidRPr="001B230D" w:rsidTr="0052213B">
        <w:trPr>
          <w:trHeight w:val="144"/>
        </w:trPr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7756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Устанавливать (находить) неопределённую форму глагола</w:t>
            </w:r>
          </w:p>
        </w:tc>
      </w:tr>
      <w:tr w:rsidR="00596F3C" w:rsidRPr="001B230D" w:rsidTr="0052213B">
        <w:trPr>
          <w:trHeight w:val="144"/>
        </w:trPr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7756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</w:t>
            </w:r>
          </w:p>
        </w:tc>
      </w:tr>
      <w:tr w:rsidR="00596F3C" w:rsidRPr="001B230D" w:rsidTr="0052213B">
        <w:trPr>
          <w:trHeight w:val="144"/>
        </w:trPr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7756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Изменять глаголы в настоящем и будущем времени по лицам и числам (спрягать)</w:t>
            </w:r>
          </w:p>
        </w:tc>
      </w:tr>
      <w:tr w:rsidR="00596F3C" w:rsidRPr="001B230D" w:rsidTr="0052213B">
        <w:trPr>
          <w:trHeight w:val="144"/>
        </w:trPr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7756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разбор глагола как части речи</w:t>
            </w:r>
          </w:p>
        </w:tc>
      </w:tr>
      <w:tr w:rsidR="00596F3C" w:rsidRPr="001B230D" w:rsidTr="0052213B">
        <w:trPr>
          <w:trHeight w:val="144"/>
        </w:trPr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7756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грамматические признаки личного местоимения в начальной форме: лицо, число, род (у местоимений 3го лица в единственном числе)</w:t>
            </w:r>
          </w:p>
        </w:tc>
      </w:tr>
      <w:tr w:rsidR="00596F3C" w:rsidRPr="001B230D" w:rsidTr="0052213B">
        <w:trPr>
          <w:trHeight w:val="144"/>
        </w:trPr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7756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Использовать личные местоимения для устранения неоправданных 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повторов в тексте</w:t>
            </w:r>
          </w:p>
        </w:tc>
      </w:tr>
      <w:tr w:rsidR="00596F3C" w:rsidRPr="001B230D" w:rsidTr="0052213B">
        <w:trPr>
          <w:trHeight w:val="144"/>
        </w:trPr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4.12</w:t>
            </w:r>
          </w:p>
        </w:tc>
        <w:tc>
          <w:tcPr>
            <w:tcW w:w="7756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596F3C" w:rsidTr="0052213B">
        <w:trPr>
          <w:trHeight w:val="144"/>
        </w:trPr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7756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</w:tr>
      <w:tr w:rsidR="00596F3C" w:rsidRPr="001B230D" w:rsidTr="0052213B">
        <w:trPr>
          <w:trHeight w:val="144"/>
        </w:trPr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7756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предложение, словосочетание и слово</w:t>
            </w:r>
          </w:p>
        </w:tc>
      </w:tr>
      <w:tr w:rsidR="00596F3C" w:rsidRPr="001B230D" w:rsidTr="0052213B">
        <w:trPr>
          <w:trHeight w:val="144"/>
        </w:trPr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7756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Классифицировать предложения по цели высказывания и по эмоциональной окраске</w:t>
            </w:r>
          </w:p>
        </w:tc>
      </w:tr>
      <w:tr w:rsidR="00596F3C" w:rsidRPr="001B230D" w:rsidTr="0052213B">
        <w:trPr>
          <w:trHeight w:val="144"/>
        </w:trPr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7756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распространённые и нераспространённые предложения</w:t>
            </w:r>
          </w:p>
        </w:tc>
      </w:tr>
      <w:tr w:rsidR="00596F3C" w:rsidRPr="001B230D" w:rsidTr="0052213B">
        <w:trPr>
          <w:trHeight w:val="144"/>
        </w:trPr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7756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предложения с однородными членами</w:t>
            </w:r>
          </w:p>
        </w:tc>
      </w:tr>
      <w:tr w:rsidR="00596F3C" w:rsidRPr="001B230D" w:rsidTr="0052213B">
        <w:trPr>
          <w:trHeight w:val="144"/>
        </w:trPr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7756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Составлять предложения с однородными членами</w:t>
            </w:r>
          </w:p>
        </w:tc>
      </w:tr>
      <w:tr w:rsidR="00596F3C" w:rsidRPr="001B230D" w:rsidTr="0052213B">
        <w:trPr>
          <w:trHeight w:val="144"/>
        </w:trPr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7756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предложения с однородными членами в речи</w:t>
            </w:r>
          </w:p>
        </w:tc>
      </w:tr>
      <w:tr w:rsidR="00596F3C" w:rsidRPr="001B230D" w:rsidTr="0052213B">
        <w:trPr>
          <w:trHeight w:val="144"/>
        </w:trPr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7756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Разграничивать простые распространённые и сложные предложения, состоящие из двух простых (сложносочинённые с союзами 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и, а, но и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бессоюзные сложные предложения без называния терминов)</w:t>
            </w:r>
          </w:p>
        </w:tc>
      </w:tr>
      <w:tr w:rsidR="00596F3C" w:rsidRPr="001B230D" w:rsidTr="0052213B">
        <w:trPr>
          <w:trHeight w:val="144"/>
        </w:trPr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7756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Составлять простые распространённые и сложные предложения, состоящие из двух простых (сложносочинённые с союзами 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и, а, но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бессоюзные сложные предложения без называния терминов)</w:t>
            </w:r>
          </w:p>
        </w:tc>
      </w:tr>
      <w:tr w:rsidR="00596F3C" w:rsidRPr="001B230D" w:rsidTr="0052213B">
        <w:trPr>
          <w:trHeight w:val="144"/>
        </w:trPr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7756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Производить синтаксический разбор простого предложения</w:t>
            </w:r>
          </w:p>
        </w:tc>
      </w:tr>
      <w:tr w:rsidR="00596F3C" w:rsidRPr="001B230D" w:rsidTr="0052213B">
        <w:trPr>
          <w:trHeight w:val="144"/>
        </w:trPr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7756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своими словами значение изученных понятий; использовать изученные понятия в процессе решения учебных задач</w:t>
            </w:r>
          </w:p>
        </w:tc>
      </w:tr>
      <w:tr w:rsidR="00596F3C" w:rsidTr="0052213B">
        <w:trPr>
          <w:trHeight w:val="144"/>
        </w:trPr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7756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</w:tr>
      <w:tr w:rsidR="00596F3C" w:rsidRPr="001B230D" w:rsidTr="0052213B">
        <w:trPr>
          <w:trHeight w:val="144"/>
        </w:trPr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7756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изученные правила правописания, в том числе: знаки препинания в предложениях с однородными членами, соединёнными союзами 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и, а, но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без союзов</w:t>
            </w:r>
          </w:p>
        </w:tc>
      </w:tr>
      <w:tr w:rsidR="00596F3C" w:rsidRPr="001B230D" w:rsidTr="0052213B">
        <w:trPr>
          <w:trHeight w:val="144"/>
        </w:trPr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7756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-мя, -ий, -ие, -ия,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 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-ья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типа гостья, на 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типа ожерелье во множественном числе, а также кроме собственных имён существительных на 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-ов, -ин, -ий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); безударные падежные окончания имён прилагательных; мягкий знак после шипящих на конце глаголов в форме 2го лица единственного числа; наличие или отсутствие мягкого знака в глаголах на 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-ться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-тся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безударные 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личные окончания глаголов</w:t>
            </w:r>
          </w:p>
        </w:tc>
      </w:tr>
      <w:tr w:rsidR="00596F3C" w:rsidRPr="001B230D" w:rsidTr="0052213B">
        <w:trPr>
          <w:trHeight w:val="144"/>
        </w:trPr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6.3</w:t>
            </w:r>
          </w:p>
        </w:tc>
        <w:tc>
          <w:tcPr>
            <w:tcW w:w="7756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место орфограммы в слове и между словами на изученные правила</w:t>
            </w:r>
          </w:p>
        </w:tc>
      </w:tr>
      <w:tr w:rsidR="00596F3C" w:rsidRPr="001B230D" w:rsidTr="0052213B">
        <w:trPr>
          <w:trHeight w:val="144"/>
        </w:trPr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7756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Правильно списывать тексты объёмом не более 85 слов</w:t>
            </w:r>
          </w:p>
        </w:tc>
      </w:tr>
      <w:tr w:rsidR="00596F3C" w:rsidRPr="001B230D" w:rsidTr="0052213B">
        <w:trPr>
          <w:trHeight w:val="144"/>
        </w:trPr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7756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Писать под диктовку тексты объёмом не более 80 слов с учётом изученных правил правописания</w:t>
            </w:r>
          </w:p>
        </w:tc>
      </w:tr>
      <w:tr w:rsidR="00596F3C" w:rsidRPr="001B230D" w:rsidTr="0052213B">
        <w:trPr>
          <w:trHeight w:val="144"/>
        </w:trPr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7756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и исправлять орфографические и пунктуационные ошибки на изученные правила, описки</w:t>
            </w:r>
          </w:p>
        </w:tc>
      </w:tr>
      <w:tr w:rsidR="00596F3C" w:rsidTr="0052213B">
        <w:trPr>
          <w:trHeight w:val="144"/>
        </w:trPr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7756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</w:tr>
      <w:tr w:rsidR="00596F3C" w:rsidRPr="001B230D" w:rsidTr="0052213B">
        <w:trPr>
          <w:trHeight w:val="144"/>
        </w:trPr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7756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Осознавать ситуацию общения (с какой целью, с кем, где происходит общение); выбирать адекватные языковые средства в ситуации общения</w:t>
            </w:r>
          </w:p>
        </w:tc>
      </w:tr>
      <w:tr w:rsidR="00596F3C" w:rsidRPr="001B230D" w:rsidTr="0052213B">
        <w:trPr>
          <w:trHeight w:val="144"/>
        </w:trPr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7756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Строить устное диалогическое и монологическое высказывание (4 – 6 предложений), соблюдая орфоэпические нормы, правильную интонацию, нормы речевого взаимодействия</w:t>
            </w:r>
          </w:p>
        </w:tc>
      </w:tr>
      <w:tr w:rsidR="00596F3C" w:rsidRPr="001B230D" w:rsidTr="0052213B">
        <w:trPr>
          <w:trHeight w:val="144"/>
        </w:trPr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7756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небольшие устные и письменные тексты (3 – 5 предложений) для конкретной ситуации письменного общения (письма, поздравительные открытки, объявления и другие)</w:t>
            </w:r>
          </w:p>
        </w:tc>
      </w:tr>
      <w:tr w:rsidR="00596F3C" w:rsidRPr="001B230D" w:rsidTr="0052213B">
        <w:trPr>
          <w:trHeight w:val="144"/>
        </w:trPr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7756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тему и основную мысль текста; самостоятельно озаглавливать текст с использованием темы или основной мысли</w:t>
            </w:r>
          </w:p>
        </w:tc>
      </w:tr>
      <w:tr w:rsidR="00596F3C" w:rsidRPr="001B230D" w:rsidTr="0052213B">
        <w:trPr>
          <w:trHeight w:val="144"/>
        </w:trPr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7756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Корректировать порядок предложений и частей текста</w:t>
            </w:r>
          </w:p>
        </w:tc>
      </w:tr>
      <w:tr w:rsidR="00596F3C" w:rsidRPr="001B230D" w:rsidTr="0052213B">
        <w:trPr>
          <w:trHeight w:val="144"/>
        </w:trPr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7756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Составлять план к заданным текстам</w:t>
            </w:r>
          </w:p>
        </w:tc>
      </w:tr>
      <w:tr w:rsidR="00596F3C" w:rsidRPr="001B230D" w:rsidTr="0052213B">
        <w:trPr>
          <w:trHeight w:val="144"/>
        </w:trPr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7756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Осуществлять подробный пересказ текста (устно и письменно)</w:t>
            </w:r>
          </w:p>
        </w:tc>
      </w:tr>
      <w:tr w:rsidR="00596F3C" w:rsidRPr="001B230D" w:rsidTr="0052213B">
        <w:trPr>
          <w:trHeight w:val="144"/>
        </w:trPr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7756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Осуществлять выборочный пересказ текста (устно)</w:t>
            </w:r>
          </w:p>
        </w:tc>
      </w:tr>
      <w:tr w:rsidR="00596F3C" w:rsidRPr="001B230D" w:rsidTr="0052213B">
        <w:trPr>
          <w:trHeight w:val="144"/>
        </w:trPr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7.9</w:t>
            </w:r>
          </w:p>
        </w:tc>
        <w:tc>
          <w:tcPr>
            <w:tcW w:w="7756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Писать (после предварительной подготовки) сочинения по заданным темам</w:t>
            </w:r>
          </w:p>
        </w:tc>
      </w:tr>
      <w:tr w:rsidR="00596F3C" w:rsidRPr="001B230D" w:rsidTr="0052213B">
        <w:trPr>
          <w:trHeight w:val="144"/>
        </w:trPr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7.10</w:t>
            </w:r>
          </w:p>
        </w:tc>
        <w:tc>
          <w:tcPr>
            <w:tcW w:w="7756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Осуществлять в процессе изучающего чтения поиск информации</w:t>
            </w:r>
          </w:p>
        </w:tc>
      </w:tr>
      <w:tr w:rsidR="00596F3C" w:rsidRPr="001B230D" w:rsidTr="0052213B">
        <w:trPr>
          <w:trHeight w:val="144"/>
        </w:trPr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7.11</w:t>
            </w:r>
          </w:p>
        </w:tc>
        <w:tc>
          <w:tcPr>
            <w:tcW w:w="7756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Формулировать устно и письменно простые выводы на основе прочитанной (услышанной) информации</w:t>
            </w:r>
          </w:p>
        </w:tc>
      </w:tr>
      <w:tr w:rsidR="00596F3C" w:rsidRPr="001B230D" w:rsidTr="0052213B">
        <w:trPr>
          <w:trHeight w:val="144"/>
        </w:trPr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7.12</w:t>
            </w:r>
          </w:p>
        </w:tc>
        <w:tc>
          <w:tcPr>
            <w:tcW w:w="7756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Интерпретировать и обобщать содержащуюся в тексте информацию</w:t>
            </w:r>
          </w:p>
        </w:tc>
      </w:tr>
      <w:tr w:rsidR="00596F3C" w:rsidRPr="001B230D" w:rsidTr="0052213B">
        <w:trPr>
          <w:trHeight w:val="144"/>
        </w:trPr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7.13</w:t>
            </w:r>
          </w:p>
        </w:tc>
        <w:tc>
          <w:tcPr>
            <w:tcW w:w="7756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Осуществлять ознакомительное чтение в соответствии с поставленной задачей</w:t>
            </w:r>
          </w:p>
        </w:tc>
      </w:tr>
    </w:tbl>
    <w:p w:rsidR="00596F3C" w:rsidRPr="00B1632A" w:rsidRDefault="00596F3C">
      <w:pPr>
        <w:rPr>
          <w:lang w:val="ru-RU"/>
        </w:rPr>
        <w:sectPr w:rsidR="00596F3C" w:rsidRPr="00B1632A">
          <w:pgSz w:w="11906" w:h="16383"/>
          <w:pgMar w:top="1134" w:right="850" w:bottom="1134" w:left="1701" w:header="720" w:footer="720" w:gutter="0"/>
          <w:cols w:space="720"/>
        </w:sectPr>
      </w:pPr>
    </w:p>
    <w:p w:rsidR="00596F3C" w:rsidRDefault="00B1632A">
      <w:pPr>
        <w:spacing w:before="199" w:after="199"/>
        <w:ind w:left="120"/>
      </w:pPr>
      <w:bookmarkStart w:id="12" w:name="block-53350774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 xml:space="preserve">ПРОВЕРЯЕМЫЕ ЭЛЕМЕНТЫ СОДЕРЖАНИЯ </w:t>
      </w:r>
    </w:p>
    <w:p w:rsidR="00596F3C" w:rsidRDefault="00596F3C">
      <w:pPr>
        <w:spacing w:after="0"/>
        <w:ind w:left="120"/>
      </w:pPr>
    </w:p>
    <w:p w:rsidR="00596F3C" w:rsidRDefault="00B1632A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64"/>
        <w:gridCol w:w="8016"/>
      </w:tblGrid>
      <w:tr w:rsidR="00596F3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596F3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Орфоэпия</w:t>
            </w:r>
          </w:p>
        </w:tc>
      </w:tr>
      <w:tr w:rsidR="00596F3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Звуки речи</w:t>
            </w:r>
          </w:p>
        </w:tc>
      </w:tr>
      <w:tr w:rsidR="00596F3C" w:rsidRPr="001B230D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и согласные звуки, их различение. Согласный звук [й’] и гласный звук [и]</w:t>
            </w:r>
          </w:p>
        </w:tc>
      </w:tr>
      <w:tr w:rsidR="00596F3C" w:rsidRPr="001B230D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Ударение в слове. Гласные ударные и безударные</w:t>
            </w:r>
          </w:p>
        </w:tc>
      </w:tr>
      <w:tr w:rsidR="00596F3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Твёрдые и мягкие согласные звуки, их различение. Звонкие и глухие согласные звуки, их различение. </w:t>
            </w:r>
            <w:r>
              <w:rPr>
                <w:rFonts w:ascii="Times New Roman" w:hAnsi="Times New Roman"/>
                <w:color w:val="000000"/>
                <w:sz w:val="24"/>
              </w:rPr>
              <w:t>Шипящие [ж], [ш], [ч’], [щ’]</w:t>
            </w:r>
          </w:p>
        </w:tc>
      </w:tr>
      <w:tr w:rsidR="00596F3C" w:rsidRPr="001B230D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Слог. Количество слогов в слове. Ударный слог. Деление слов на слоги (простые случаи, без стечения согласных)</w:t>
            </w:r>
          </w:p>
        </w:tc>
      </w:tr>
      <w:tr w:rsidR="00596F3C" w:rsidRPr="001B230D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</w:t>
            </w:r>
          </w:p>
        </w:tc>
      </w:tr>
      <w:tr w:rsidR="00596F3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</w:tr>
      <w:tr w:rsidR="00596F3C" w:rsidRPr="001B230D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Звук и буква. Различение звуков и букв</w:t>
            </w:r>
          </w:p>
        </w:tc>
      </w:tr>
      <w:tr w:rsidR="00596F3C" w:rsidRPr="001B230D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Обозначение на письме твёрдости согласных звуков буквами 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а, о, у, ы, э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слова с буквой 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э</w:t>
            </w:r>
          </w:p>
        </w:tc>
      </w:tr>
      <w:tr w:rsidR="00596F3C" w:rsidRPr="001B230D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Обозначение на письме мягкости согласных звуков буквами 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е, ё, ю, я, и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Функции букв 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е, ё, ю, я</w:t>
            </w:r>
          </w:p>
        </w:tc>
      </w:tr>
      <w:tr w:rsidR="00596F3C" w:rsidRPr="001B230D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как показатель мягкости предшествующего согласного звука в конце слова</w:t>
            </w:r>
          </w:p>
        </w:tc>
      </w:tr>
      <w:tr w:rsidR="00596F3C" w:rsidRPr="001B230D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 в словах типа стол, конь</w:t>
            </w:r>
          </w:p>
        </w:tc>
      </w:tr>
      <w:tr w:rsidR="00596F3C" w:rsidRPr="001B230D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Небуквенные графические средства: пробел между словами, знак переноса</w:t>
            </w:r>
          </w:p>
        </w:tc>
      </w:tr>
      <w:tr w:rsidR="00596F3C" w:rsidRPr="001B230D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Русский алфавит: правильное название букв, их последовательность</w:t>
            </w:r>
          </w:p>
        </w:tc>
      </w:tr>
      <w:tr w:rsidR="00596F3C" w:rsidRPr="001B230D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</w:tr>
      <w:tr w:rsidR="00596F3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</w:tr>
      <w:tr w:rsidR="00596F3C" w:rsidRPr="001B230D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 (ознакомление)</w:t>
            </w:r>
          </w:p>
        </w:tc>
      </w:tr>
      <w:tr w:rsidR="00596F3C" w:rsidRPr="001B230D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название предмета, признака предмета, действия предмета (ознакомление)</w:t>
            </w:r>
          </w:p>
        </w:tc>
      </w:tr>
      <w:tr w:rsidR="00596F3C" w:rsidRPr="001B230D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Выявление слов, значение которых требует уточнения</w:t>
            </w:r>
          </w:p>
        </w:tc>
      </w:tr>
      <w:tr w:rsidR="00596F3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</w:tr>
      <w:tr w:rsidR="00596F3C" w:rsidRPr="001B230D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как единица языка (ознакомление)</w:t>
            </w:r>
          </w:p>
        </w:tc>
      </w:tr>
      <w:tr w:rsidR="00596F3C" w:rsidRPr="001B230D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Слово, предложение (наблюдение над сходством и различием)</w:t>
            </w:r>
          </w:p>
        </w:tc>
      </w:tr>
      <w:tr w:rsidR="00596F3C" w:rsidRPr="001B230D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</w:tr>
      <w:tr w:rsidR="00596F3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</w:tr>
      <w:tr w:rsidR="00596F3C" w:rsidRPr="001B230D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</w:t>
            </w:r>
          </w:p>
        </w:tc>
      </w:tr>
      <w:tr w:rsidR="00596F3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</w:tr>
      <w:tr w:rsidR="00596F3C" w:rsidRPr="001B230D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слов в предложении</w:t>
            </w:r>
          </w:p>
        </w:tc>
      </w:tr>
      <w:tr w:rsidR="00596F3C" w:rsidRPr="001B230D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Заглавная буква в начале предложения и в именах собственных: в именах и фамилиях людей, кличках животных</w:t>
            </w:r>
          </w:p>
        </w:tc>
      </w:tr>
      <w:tr w:rsidR="00596F3C" w:rsidRPr="001B230D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(без учёта морфемного деления слова)</w:t>
            </w:r>
          </w:p>
        </w:tc>
      </w:tr>
      <w:tr w:rsidR="00596F3C" w:rsidRPr="001B230D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сочетаниях 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жи, ши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положении под ударением), 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ча, ща, чу, щу</w:t>
            </w:r>
          </w:p>
        </w:tc>
      </w:tr>
      <w:tr w:rsidR="00596F3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Сочетания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чк, чн</w:t>
            </w:r>
          </w:p>
        </w:tc>
      </w:tr>
      <w:tr w:rsidR="00596F3C" w:rsidRPr="001B230D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Слова с непроверяемыми гласными и согласными (перечень слов в орфографическом словаре учебника)</w:t>
            </w:r>
          </w:p>
        </w:tc>
      </w:tr>
      <w:tr w:rsidR="00596F3C" w:rsidRPr="001B230D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</w:tr>
      <w:tr w:rsidR="00596F3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списывания текста</w:t>
            </w:r>
          </w:p>
        </w:tc>
      </w:tr>
      <w:tr w:rsidR="00596F3C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</w:tr>
      <w:tr w:rsidR="00596F3C" w:rsidRPr="001B230D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</w:tr>
      <w:tr w:rsidR="00596F3C" w:rsidRPr="001B230D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единица речи (ознакомление)</w:t>
            </w:r>
          </w:p>
        </w:tc>
      </w:tr>
      <w:tr w:rsidR="00596F3C" w:rsidRPr="001B230D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Ситуация общения: цель общения, с кем и где происходит общение</w:t>
            </w:r>
          </w:p>
        </w:tc>
      </w:tr>
      <w:tr w:rsidR="00596F3C" w:rsidRPr="001B230D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общения (чтение диалогов по ролям, просмотр видеоматериалов, прослушивание аудиозаписи)</w:t>
            </w:r>
          </w:p>
        </w:tc>
      </w:tr>
      <w:tr w:rsidR="00596F3C" w:rsidRPr="001B230D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Нормы речевого этикета в ситуациях учебного и бытового общения (приветствие, прощание, извинение, благодарность, обращение с просьбой)</w:t>
            </w:r>
          </w:p>
        </w:tc>
      </w:tr>
      <w:tr w:rsidR="00596F3C" w:rsidRPr="001B230D">
        <w:trPr>
          <w:trHeight w:val="144"/>
        </w:trPr>
        <w:tc>
          <w:tcPr>
            <w:tcW w:w="171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2058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рассказов на основе наблюдений</w:t>
            </w:r>
          </w:p>
        </w:tc>
      </w:tr>
    </w:tbl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Default="00B1632A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86"/>
        <w:gridCol w:w="7994"/>
      </w:tblGrid>
      <w:tr w:rsidR="00596F3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596F3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</w:t>
            </w:r>
          </w:p>
        </w:tc>
      </w:tr>
      <w:tr w:rsidR="00596F3C" w:rsidRPr="001B230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на письме твёрдости и мягкости согласных звуков, функции букв 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е, ё, ю, я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(повторение изученного в 1 классе)</w:t>
            </w:r>
          </w:p>
        </w:tc>
      </w:tr>
      <w:tr w:rsidR="00596F3C" w:rsidRPr="001B230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твёрдости – мягкости согласные звуки. Парные и непарные по звонкости – глухости согласные звуки</w:t>
            </w:r>
          </w:p>
        </w:tc>
      </w:tr>
      <w:tr w:rsidR="00596F3C" w:rsidRPr="001B230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Качественная характеристика звука: гласный – согласный; гласный ударный – безударный; согласный твёрдый – мягкий, парный – непарный; согласный звонкий – глухой, парный – непарный</w:t>
            </w:r>
          </w:p>
        </w:tc>
      </w:tr>
      <w:tr w:rsidR="00596F3C" w:rsidRPr="001B230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: показатель мягкости предшествующего согласного в конце и в середине слова; разделительный</w:t>
            </w:r>
          </w:p>
        </w:tc>
      </w:tr>
      <w:tr w:rsidR="00596F3C" w:rsidRPr="001B230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на письме разделительных 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ъ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</w:p>
        </w:tc>
      </w:tr>
      <w:tr w:rsidR="00596F3C" w:rsidRPr="001B230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Соотношение звукового и буквенного состава в словах с буквами 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е, ё, ю, я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начале слова и после гласных)</w:t>
            </w:r>
          </w:p>
        </w:tc>
      </w:tr>
      <w:tr w:rsidR="00596F3C" w:rsidRPr="001B230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 (в том числе при стечении согласных)</w:t>
            </w:r>
          </w:p>
        </w:tc>
      </w:tr>
      <w:tr w:rsidR="00596F3C" w:rsidRPr="001B230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знания алфавита при работе со словарями</w:t>
            </w:r>
          </w:p>
        </w:tc>
      </w:tr>
      <w:tr w:rsidR="00596F3C" w:rsidRPr="001B230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Небуквенные графические средства: пробел между словами, знак переноса, абзац (красная строка), пунктуационные знаки (в пределах изученного)</w:t>
            </w:r>
          </w:p>
        </w:tc>
      </w:tr>
      <w:tr w:rsidR="00596F3C" w:rsidRPr="001B230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</w:t>
            </w:r>
          </w:p>
        </w:tc>
      </w:tr>
      <w:tr w:rsidR="00596F3C" w:rsidRPr="001B230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отработанного перечня слов (орфоэпического словаря учебника) для решения практических задач</w:t>
            </w:r>
          </w:p>
        </w:tc>
      </w:tr>
      <w:tr w:rsidR="00596F3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</w:tr>
      <w:tr w:rsidR="00596F3C" w:rsidRPr="001B230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единство звучания и значения</w:t>
            </w:r>
          </w:p>
        </w:tc>
      </w:tr>
      <w:tr w:rsidR="00596F3C" w:rsidRPr="001B230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 (общее представление)</w:t>
            </w:r>
          </w:p>
        </w:tc>
      </w:tr>
      <w:tr w:rsidR="00596F3C" w:rsidRPr="001B230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Выявление слов, значение которых требует уточнения</w:t>
            </w:r>
          </w:p>
        </w:tc>
      </w:tr>
      <w:tr w:rsidR="00596F3C" w:rsidRPr="001B230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значения слова по тексту или уточнение значения с помощью толкового словаря</w:t>
            </w:r>
          </w:p>
        </w:tc>
      </w:tr>
      <w:tr w:rsidR="00596F3C" w:rsidRPr="001B230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Однозначные и многозначные слова (простые случаи, наблюдение)</w:t>
            </w:r>
          </w:p>
        </w:tc>
      </w:tr>
      <w:tr w:rsidR="00596F3C" w:rsidRPr="001B230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использованием в речи синонимов, антонимов</w:t>
            </w:r>
          </w:p>
        </w:tc>
      </w:tr>
      <w:tr w:rsidR="00596F3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 (морфемика)</w:t>
            </w:r>
          </w:p>
        </w:tc>
      </w:tr>
      <w:tr w:rsidR="00596F3C" w:rsidRPr="001B230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обязательная часть слова</w:t>
            </w:r>
          </w:p>
        </w:tc>
      </w:tr>
      <w:tr w:rsidR="00596F3C" w:rsidRPr="001B230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</w:t>
            </w:r>
          </w:p>
        </w:tc>
      </w:tr>
      <w:tr w:rsidR="00596F3C" w:rsidRPr="001B230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корня (простые случаи)</w:t>
            </w:r>
          </w:p>
        </w:tc>
      </w:tr>
      <w:tr w:rsidR="00596F3C" w:rsidRPr="001B230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</w:tr>
      <w:tr w:rsidR="00596F3C" w:rsidRPr="001B230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</w:tr>
      <w:tr w:rsidR="00596F3C" w:rsidRPr="001B230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</w:tr>
      <w:tr w:rsidR="00596F3C" w:rsidRPr="001B230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 (наблюдение)</w:t>
            </w:r>
          </w:p>
        </w:tc>
      </w:tr>
      <w:tr w:rsidR="00596F3C" w:rsidRPr="001B230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</w:tr>
      <w:tr w:rsidR="00596F3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</w:tr>
      <w:tr w:rsidR="00596F3C" w:rsidRPr="001B230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(ознакомление): общее значение, вопросы («кто?», «что?»), употребление в речи</w:t>
            </w:r>
          </w:p>
        </w:tc>
      </w:tr>
      <w:tr w:rsidR="00596F3C" w:rsidRPr="001B230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Глагол (ознакомление): общее значение, вопросы («что делать?», «что сделать?» и другие), употребление в речи</w:t>
            </w:r>
          </w:p>
        </w:tc>
      </w:tr>
      <w:tr w:rsidR="00596F3C" w:rsidRPr="001B230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(ознакомление): общее значение, вопросы («какой?», «какая?», «какое?», «какие?»), употребление в речи</w:t>
            </w:r>
          </w:p>
        </w:tc>
      </w:tr>
      <w:tr w:rsidR="00596F3C" w:rsidRPr="001B230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Предлог. Отличие предлогов от приставок. Наиболее распространённые предлоги: 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в, на, из, без, над, до, у, о, об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другие</w:t>
            </w:r>
          </w:p>
        </w:tc>
      </w:tr>
      <w:tr w:rsidR="00596F3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</w:tr>
      <w:tr w:rsidR="00596F3C" w:rsidRPr="001B230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Порядок слов в предложении; связь слов в предложении (повторение)</w:t>
            </w:r>
          </w:p>
        </w:tc>
      </w:tr>
      <w:tr w:rsidR="00596F3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как единица языка. Предложение и слово. </w:t>
            </w:r>
            <w:r>
              <w:rPr>
                <w:rFonts w:ascii="Times New Roman" w:hAnsi="Times New Roman"/>
                <w:color w:val="000000"/>
                <w:sz w:val="24"/>
              </w:rPr>
              <w:t>Отличие предложения от слова</w:t>
            </w:r>
          </w:p>
        </w:tc>
      </w:tr>
      <w:tr w:rsidR="00596F3C" w:rsidRPr="001B230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</w:tr>
      <w:tr w:rsidR="00596F3C" w:rsidRPr="001B230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вопросительные, побудительные предложения</w:t>
            </w:r>
          </w:p>
        </w:tc>
      </w:tr>
      <w:tr w:rsidR="00596F3C" w:rsidRPr="001B230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 (по интонации): восклицательные и невосклицательные предложения</w:t>
            </w:r>
          </w:p>
        </w:tc>
      </w:tr>
      <w:tr w:rsidR="00596F3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</w:tr>
      <w:tr w:rsidR="00596F3C" w:rsidRPr="001B230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Заглавная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деления слова); гласные после шипящих в сочетаниях 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жи, ши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положении под ударением), 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ча, ща, чу, щу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сочетания 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чк, чн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(повторение правил правописания, изученных в 1 классе)</w:t>
            </w:r>
          </w:p>
        </w:tc>
      </w:tr>
      <w:tr w:rsidR="00596F3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Орфографическая зоркость как осознание места возможного возникновения орфографической ошибки.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орфограммы</w:t>
            </w:r>
          </w:p>
        </w:tc>
      </w:tr>
      <w:tr w:rsidR="00596F3C" w:rsidRPr="001B230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</w:t>
            </w:r>
          </w:p>
        </w:tc>
      </w:tr>
      <w:tr w:rsidR="00596F3C" w:rsidRPr="001B230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орфографического словаря учебника для определения (уточнения) написания слова</w:t>
            </w:r>
          </w:p>
        </w:tc>
      </w:tr>
      <w:tr w:rsidR="00596F3C" w:rsidRPr="001B230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самоконтроль при проверке собственных и предложенных текстов</w:t>
            </w:r>
          </w:p>
        </w:tc>
      </w:tr>
      <w:tr w:rsidR="00596F3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мягкий знак</w:t>
            </w:r>
          </w:p>
        </w:tc>
      </w:tr>
      <w:tr w:rsidR="00596F3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Сочетания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чт, щн, нч</w:t>
            </w:r>
          </w:p>
        </w:tc>
      </w:tr>
      <w:tr w:rsidR="00596F3C" w:rsidRPr="001B230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Проверяемые безударные гласные в корне слова</w:t>
            </w:r>
          </w:p>
        </w:tc>
      </w:tr>
      <w:tr w:rsidR="00596F3C" w:rsidRPr="001B230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Парные звонкие и глухие согласные в корне слова</w:t>
            </w:r>
          </w:p>
        </w:tc>
      </w:tr>
      <w:tr w:rsidR="00596F3C" w:rsidRPr="001B230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и согласные (перечень слов в орфографическом словаре учебника)</w:t>
            </w:r>
          </w:p>
        </w:tc>
      </w:tr>
      <w:tr w:rsidR="00596F3C" w:rsidRPr="001B230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Заглавная буква в именах собственных: имена, фамилии, отчества людей, клички животных, географические названия</w:t>
            </w:r>
          </w:p>
        </w:tc>
      </w:tr>
      <w:tr w:rsidR="00596F3C" w:rsidRPr="001B230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</w:tr>
      <w:tr w:rsidR="00596F3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</w:tr>
      <w:tr w:rsidR="00596F3C" w:rsidRPr="001B230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</w:t>
            </w:r>
          </w:p>
        </w:tc>
      </w:tr>
      <w:tr w:rsidR="00596F3C" w:rsidRPr="001B230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Практическое овладение диалогической формой речи. Умение вести разговор (начать, поддержать, закончить разговор, привлечь внимание и другое). 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</w:tr>
      <w:tr w:rsidR="00596F3C" w:rsidRPr="001B230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 норм речевого этикета и орфоэпических норм в ситуациях учебного и бытового общения</w:t>
            </w:r>
          </w:p>
        </w:tc>
      </w:tr>
      <w:tr w:rsidR="00596F3C" w:rsidRPr="001B230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устного рассказа по репродукции картины </w:t>
            </w:r>
          </w:p>
        </w:tc>
      </w:tr>
      <w:tr w:rsidR="00596F3C" w:rsidRPr="001B230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использованием личных наблюдений и вопросов</w:t>
            </w:r>
          </w:p>
        </w:tc>
      </w:tr>
      <w:tr w:rsidR="00596F3C" w:rsidRPr="001B230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Текст. 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</w:tr>
      <w:tr w:rsidR="00596F3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</w:tr>
      <w:tr w:rsidR="00596F3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</w:tr>
      <w:tr w:rsidR="00596F3C" w:rsidRPr="001B230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7.9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Заглавие текста. Подбор заголовков к предложенным текстам</w:t>
            </w:r>
          </w:p>
        </w:tc>
      </w:tr>
      <w:tr w:rsidR="00596F3C" w:rsidRPr="001B230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7.10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Последовательность частей текста (абзацев). Корректирование текстов с нарушенным порядком предложений и абзацев</w:t>
            </w:r>
          </w:p>
        </w:tc>
      </w:tr>
      <w:tr w:rsidR="00596F3C" w:rsidRPr="001B230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7.11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Типы текстов: описание, повествование, рассуждение, их особенности (первичное ознакомление)</w:t>
            </w:r>
          </w:p>
        </w:tc>
      </w:tr>
      <w:tr w:rsidR="00596F3C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7.12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Поздравление и поздравительная открытка</w:t>
            </w:r>
          </w:p>
        </w:tc>
      </w:tr>
      <w:tr w:rsidR="00596F3C" w:rsidRPr="001B230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7.13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Понимание текста: развитие умения формулировать простые выводы на основе информации, содержащейся в тексте</w:t>
            </w:r>
          </w:p>
        </w:tc>
      </w:tr>
      <w:tr w:rsidR="00596F3C" w:rsidRPr="001B230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7.14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Выразительное чтение текста вслух с соблюдением правильной интонации</w:t>
            </w:r>
          </w:p>
        </w:tc>
      </w:tr>
      <w:tr w:rsidR="00596F3C" w:rsidRPr="001B230D">
        <w:trPr>
          <w:trHeight w:val="144"/>
        </w:trPr>
        <w:tc>
          <w:tcPr>
            <w:tcW w:w="1718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7.15</w:t>
            </w:r>
          </w:p>
        </w:tc>
        <w:tc>
          <w:tcPr>
            <w:tcW w:w="12225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 – 45 слов с использованием вопросов</w:t>
            </w:r>
          </w:p>
        </w:tc>
      </w:tr>
    </w:tbl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Default="00B1632A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97"/>
        <w:gridCol w:w="7983"/>
      </w:tblGrid>
      <w:tr w:rsidR="00596F3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596F3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</w:t>
            </w:r>
          </w:p>
        </w:tc>
      </w:tr>
      <w:tr w:rsidR="00596F3C" w:rsidRPr="001B230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ъ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, условия использования на письме разделительных мягкого и твёрдого знаков (повторение изученного)</w:t>
            </w:r>
          </w:p>
        </w:tc>
      </w:tr>
      <w:tr w:rsidR="00596F3C" w:rsidRPr="001B230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Соотношение звукового и буквенного состава в словах с разделительными 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ъ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, в словах с непроизносимыми согласными</w:t>
            </w:r>
          </w:p>
        </w:tc>
      </w:tr>
      <w:tr w:rsidR="00596F3C" w:rsidRPr="001B230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при работе со словарями, справочниками, каталогами</w:t>
            </w:r>
          </w:p>
        </w:tc>
      </w:tr>
      <w:tr w:rsidR="00596F3C" w:rsidRPr="001B230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</w:t>
            </w:r>
          </w:p>
        </w:tc>
      </w:tr>
      <w:tr w:rsidR="00596F3C" w:rsidRPr="001B230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орфоэпического словаря для решения практических задач</w:t>
            </w:r>
          </w:p>
        </w:tc>
      </w:tr>
      <w:tr w:rsidR="00596F3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</w:tr>
      <w:tr w:rsidR="00596F3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Повторение: лексическое значение слова</w:t>
            </w:r>
          </w:p>
        </w:tc>
      </w:tr>
      <w:tr w:rsidR="00596F3C" w:rsidRPr="001B230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 (ознакомление)</w:t>
            </w:r>
          </w:p>
        </w:tc>
      </w:tr>
      <w:tr w:rsidR="00596F3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 (ознакомление)</w:t>
            </w:r>
          </w:p>
        </w:tc>
      </w:tr>
      <w:tr w:rsidR="00596F3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 (морфемика)</w:t>
            </w:r>
          </w:p>
        </w:tc>
      </w:tr>
      <w:tr w:rsidR="00596F3C" w:rsidRPr="001B230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</w:t>
            </w:r>
          </w:p>
        </w:tc>
      </w:tr>
      <w:tr w:rsidR="00596F3C" w:rsidRPr="001B230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слова и формы одного и того же слова</w:t>
            </w:r>
          </w:p>
        </w:tc>
      </w:tr>
      <w:tr w:rsidR="00596F3C" w:rsidRPr="001B230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– значимые части слова</w:t>
            </w:r>
          </w:p>
        </w:tc>
      </w:tr>
      <w:tr w:rsidR="00596F3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 (ознакомление)</w:t>
            </w:r>
          </w:p>
        </w:tc>
      </w:tr>
      <w:tr w:rsidR="00596F3C" w:rsidRPr="001B230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</w:tr>
      <w:tr w:rsidR="00596F3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</w:tr>
      <w:tr w:rsidR="00596F3C" w:rsidRPr="001B230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общее значение, вопросы, употребление в речи</w:t>
            </w:r>
          </w:p>
        </w:tc>
      </w:tr>
      <w:tr w:rsidR="00596F3C" w:rsidRPr="001B230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</w:t>
            </w:r>
          </w:p>
        </w:tc>
      </w:tr>
      <w:tr w:rsidR="00596F3C" w:rsidRPr="001B230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</w:tr>
      <w:tr w:rsidR="00596F3C" w:rsidRPr="001B230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существительных. Определение падежа, в котором употреблено имя существительное</w:t>
            </w:r>
          </w:p>
        </w:tc>
      </w:tr>
      <w:tr w:rsidR="00596F3C" w:rsidRPr="001B230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падежам и числам (склонение). Имена существительные 1-го, 2-го, 3го склонений</w:t>
            </w:r>
          </w:p>
        </w:tc>
      </w:tr>
      <w:tr w:rsidR="00596F3C" w:rsidRPr="001B230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</w:t>
            </w:r>
          </w:p>
        </w:tc>
      </w:tr>
      <w:tr w:rsidR="00596F3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прилагательное: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Зависимость формы имени прилагательного от формы имени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существительного</w:t>
            </w:r>
          </w:p>
        </w:tc>
      </w:tr>
      <w:tr w:rsidR="00596F3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4.8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родам, числам и падежам (кроме имён прилагательных на 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-ий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-ов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-ин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).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</w:tr>
      <w:tr w:rsidR="00596F3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</w:tr>
      <w:tr w:rsidR="00596F3C" w:rsidRPr="001B230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Личные местоимения, их употребление в речи</w:t>
            </w:r>
          </w:p>
        </w:tc>
      </w:tr>
      <w:tr w:rsidR="00596F3C" w:rsidRPr="001B230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</w:tr>
      <w:tr w:rsidR="00596F3C" w:rsidRPr="001B230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</w:tr>
      <w:tr w:rsidR="00596F3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</w:tr>
      <w:tr w:rsidR="00596F3C" w:rsidRPr="001B230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Настоящее, будущее, прошедшее время глаголов</w:t>
            </w:r>
          </w:p>
        </w:tc>
      </w:tr>
      <w:tr w:rsidR="00596F3C" w:rsidRPr="001B230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временам, числам</w:t>
            </w:r>
          </w:p>
        </w:tc>
      </w:tr>
      <w:tr w:rsidR="00596F3C" w:rsidRPr="001B230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</w:tr>
      <w:tr w:rsidR="00596F3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4.17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Частица </w:t>
            </w:r>
            <w:r>
              <w:rPr>
                <w:rFonts w:ascii="Times New Roman" w:hAnsi="Times New Roman"/>
                <w:i/>
                <w:color w:val="000000"/>
                <w:sz w:val="24"/>
              </w:rPr>
              <w:t>не</w:t>
            </w:r>
            <w:r>
              <w:rPr>
                <w:rFonts w:ascii="Times New Roman" w:hAnsi="Times New Roman"/>
                <w:color w:val="000000"/>
                <w:sz w:val="24"/>
              </w:rPr>
              <w:t>, её значение</w:t>
            </w:r>
          </w:p>
        </w:tc>
      </w:tr>
      <w:tr w:rsidR="00596F3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</w:tr>
      <w:tr w:rsidR="00596F3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</w:tr>
      <w:tr w:rsidR="00596F3C" w:rsidRPr="001B230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при помощи смысловых (синтаксических) вопросов связи между словами в предложении</w:t>
            </w:r>
          </w:p>
        </w:tc>
      </w:tr>
      <w:tr w:rsidR="00596F3C" w:rsidRPr="001B230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– подлежащее и сказуемое</w:t>
            </w:r>
          </w:p>
        </w:tc>
      </w:tr>
      <w:tr w:rsidR="00596F3C" w:rsidRPr="001B230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 (без деления на виды)</w:t>
            </w:r>
          </w:p>
        </w:tc>
      </w:tr>
      <w:tr w:rsidR="00596F3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</w:tr>
      <w:tr w:rsidR="00596F3C" w:rsidRPr="001B230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однородными членами предложения с союзами 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а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но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без союзов</w:t>
            </w:r>
          </w:p>
        </w:tc>
      </w:tr>
      <w:tr w:rsidR="00596F3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</w:tr>
      <w:tr w:rsidR="00596F3C" w:rsidRPr="001B230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</w:t>
            </w:r>
          </w:p>
        </w:tc>
      </w:tr>
      <w:tr w:rsidR="00596F3C" w:rsidRPr="001B230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орфографического словаря для определения (уточнения) написания слова</w:t>
            </w:r>
          </w:p>
        </w:tc>
      </w:tr>
      <w:tr w:rsidR="00596F3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</w:tr>
      <w:tr w:rsidR="00596F3C" w:rsidRPr="001B230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</w:tr>
      <w:tr w:rsidR="00596F3C" w:rsidRPr="001B230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</w:tr>
      <w:tr w:rsidR="00596F3C" w:rsidRPr="001B230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гласные в падежных окончаниях имён существительных (на уровне наблюдения)</w:t>
            </w:r>
          </w:p>
        </w:tc>
      </w:tr>
      <w:tr w:rsidR="00596F3C" w:rsidRPr="001B230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гласные в падежных окончаниях имён прилагательных (на уровне наблюдения)</w:t>
            </w:r>
          </w:p>
        </w:tc>
      </w:tr>
      <w:tr w:rsidR="00596F3C" w:rsidRPr="001B230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личными местоимениями</w:t>
            </w:r>
          </w:p>
        </w:tc>
      </w:tr>
      <w:tr w:rsidR="00596F3C" w:rsidRPr="001B230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и согласные (перечень слов в орфографическом словаре учебника)</w:t>
            </w:r>
          </w:p>
        </w:tc>
      </w:tr>
      <w:tr w:rsidR="00596F3C" w:rsidRPr="001B230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частицы 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 глаголами</w:t>
            </w:r>
          </w:p>
        </w:tc>
      </w:tr>
      <w:tr w:rsidR="00596F3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</w:tr>
      <w:tr w:rsidR="00596F3C" w:rsidRPr="001B230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Нормы речевого этикета: устное и письменное приглашение, просьба, извинение, благодарность, отказ и другие</w:t>
            </w:r>
          </w:p>
        </w:tc>
      </w:tr>
      <w:tr w:rsidR="00596F3C" w:rsidRPr="001B230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 норм речевого этикета и орфоэпических норм в ситуациях учебного и бытового общения</w:t>
            </w:r>
          </w:p>
        </w:tc>
      </w:tr>
      <w:tr w:rsidR="00596F3C" w:rsidRPr="001B230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</w:t>
            </w:r>
          </w:p>
        </w:tc>
      </w:tr>
      <w:tr w:rsidR="00596F3C" w:rsidRPr="001B230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речевого этикета в условиях общения с людьми, плохо владеющими русским языком</w:t>
            </w:r>
          </w:p>
        </w:tc>
      </w:tr>
      <w:tr w:rsidR="00596F3C" w:rsidRPr="001B230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</w:t>
            </w:r>
          </w:p>
        </w:tc>
      </w:tr>
      <w:tr w:rsidR="00596F3C" w:rsidRPr="001B230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План текста. Составление плана текста, написание текста по заданному плану</w:t>
            </w:r>
          </w:p>
        </w:tc>
      </w:tr>
      <w:tr w:rsidR="00596F3C" w:rsidRPr="001B230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Связь предложений в тексте с помощью личных местоимений, синонимов, союзов 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а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но</w:t>
            </w:r>
          </w:p>
        </w:tc>
      </w:tr>
      <w:tr w:rsidR="00596F3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7.8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</w:tr>
      <w:tr w:rsidR="00596F3C" w:rsidRPr="001B230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7.9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типов текстов (повествование, описание, рассуждение) и создание собственных текстов заданного типа</w:t>
            </w:r>
          </w:p>
        </w:tc>
      </w:tr>
      <w:tr w:rsidR="00596F3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7.10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Жанр письма, объявления</w:t>
            </w:r>
          </w:p>
        </w:tc>
      </w:tr>
      <w:tr w:rsidR="00596F3C" w:rsidRPr="001B230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7.11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по коллективно или самостоятельно составленному 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плану</w:t>
            </w:r>
          </w:p>
        </w:tc>
      </w:tr>
      <w:tr w:rsidR="00596F3C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7.12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Изучающее чтение</w:t>
            </w:r>
          </w:p>
        </w:tc>
      </w:tr>
      <w:tr w:rsidR="00596F3C" w:rsidRPr="001B230D">
        <w:trPr>
          <w:trHeight w:val="144"/>
        </w:trPr>
        <w:tc>
          <w:tcPr>
            <w:tcW w:w="1721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7.13</w:t>
            </w:r>
          </w:p>
        </w:tc>
        <w:tc>
          <w:tcPr>
            <w:tcW w:w="12221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ознакомительного чтения, ситуации применения</w:t>
            </w:r>
          </w:p>
        </w:tc>
      </w:tr>
    </w:tbl>
    <w:p w:rsidR="00596F3C" w:rsidRPr="00B1632A" w:rsidRDefault="00596F3C">
      <w:pPr>
        <w:spacing w:after="0"/>
        <w:ind w:left="120"/>
        <w:rPr>
          <w:lang w:val="ru-RU"/>
        </w:rPr>
      </w:pPr>
    </w:p>
    <w:p w:rsidR="00596F3C" w:rsidRDefault="00B1632A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95"/>
        <w:gridCol w:w="7985"/>
      </w:tblGrid>
      <w:tr w:rsidR="00596F3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596F3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</w:t>
            </w:r>
          </w:p>
        </w:tc>
      </w:tr>
      <w:tr w:rsidR="00596F3C" w:rsidRPr="001B230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Характеристика, сравнение, классификация звуков вне слова и в слове по заданным параметрам</w:t>
            </w:r>
          </w:p>
        </w:tc>
      </w:tr>
      <w:tr w:rsidR="00596F3C" w:rsidRPr="001B230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Звукобуквенный разбор слова (по отработанному алгоритму)</w:t>
            </w:r>
          </w:p>
        </w:tc>
      </w:tr>
      <w:tr w:rsidR="00596F3C" w:rsidRPr="001B230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Правильная интонация в процессе говорения и чтения</w:t>
            </w:r>
          </w:p>
        </w:tc>
      </w:tr>
      <w:tr w:rsidR="00596F3C" w:rsidRPr="001B230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</w:t>
            </w:r>
          </w:p>
        </w:tc>
      </w:tr>
      <w:tr w:rsidR="00596F3C" w:rsidRPr="001B230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орфоэпических словарей русского языка при определении правильного произношения слов</w:t>
            </w:r>
          </w:p>
        </w:tc>
      </w:tr>
      <w:tr w:rsidR="00596F3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</w:tr>
      <w:tr w:rsidR="00596F3C" w:rsidRPr="001B230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работы: наблюдение за использованием в речи синонимов, антонимов, устаревших слов (простые случаи)</w:t>
            </w:r>
          </w:p>
        </w:tc>
      </w:tr>
      <w:tr w:rsidR="00596F3C" w:rsidRPr="001B230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использованием в речи фразеологизмов (простые случаи)</w:t>
            </w:r>
          </w:p>
        </w:tc>
      </w:tr>
      <w:tr w:rsidR="00596F3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 (морфемика)</w:t>
            </w:r>
          </w:p>
        </w:tc>
      </w:tr>
      <w:tr w:rsidR="00596F3C" w:rsidRPr="001B230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Состав изменяемых слов, выделение в словах с однозначно выделяемыми морфемами окончания, корня, приставки, суффикса (повторение изученного)</w:t>
            </w:r>
          </w:p>
        </w:tc>
      </w:tr>
      <w:tr w:rsidR="00596F3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</w:tr>
      <w:tr w:rsidR="00596F3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Состав неизменяемых слов (ознакомление)</w:t>
            </w:r>
          </w:p>
        </w:tc>
      </w:tr>
      <w:tr w:rsidR="00596F3C" w:rsidRPr="001B230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наиболее употребляемых суффиксов изученных частей речи (ознакомление)</w:t>
            </w:r>
          </w:p>
        </w:tc>
      </w:tr>
      <w:tr w:rsidR="00596F3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</w:tr>
      <w:tr w:rsidR="00596F3C" w:rsidRPr="001B230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самостоятельные и служебные</w:t>
            </w:r>
          </w:p>
        </w:tc>
      </w:tr>
      <w:tr w:rsidR="00596F3C" w:rsidRPr="001B230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существительное. Склонение имён существительных (кроме существительных на 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-мя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-ий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-ия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; на 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-ья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типа 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гостья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на 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типа 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lastRenderedPageBreak/>
              <w:t>ожерелье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множественном числе; а также кроме собственных имён существительных на -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ов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-ин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-ий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); имена существительные 1-го, 2-го, 3го склонений (повторение изученного)</w:t>
            </w:r>
          </w:p>
        </w:tc>
      </w:tr>
      <w:tr w:rsidR="00596F3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 (ознакомление)</w:t>
            </w:r>
          </w:p>
        </w:tc>
      </w:tr>
      <w:tr w:rsidR="00596F3C" w:rsidRPr="001B230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Зависимость формы имени прилагательного от формы имени существительного (повторение)</w:t>
            </w:r>
          </w:p>
        </w:tc>
      </w:tr>
      <w:tr w:rsidR="00596F3C" w:rsidRPr="001B230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имён прилагательных во множественном числе</w:t>
            </w:r>
          </w:p>
        </w:tc>
      </w:tr>
      <w:tr w:rsidR="00596F3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Местоимение. Личные местоимения (повторение) </w:t>
            </w:r>
          </w:p>
        </w:tc>
      </w:tr>
      <w:tr w:rsidR="00596F3C" w:rsidRPr="001B230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Личные местоимения 1го и 3го лица единственного и множественного числа</w:t>
            </w:r>
          </w:p>
        </w:tc>
      </w:tr>
      <w:tr w:rsidR="00596F3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</w:tr>
      <w:tr w:rsidR="00596F3C" w:rsidRPr="001B230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Глагол. Изменение глаголов по лицам и числам в настоящем и будущем времени (спряжение)</w:t>
            </w:r>
          </w:p>
        </w:tc>
      </w:tr>
      <w:tr w:rsidR="00596F3C" w:rsidRPr="001B230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І и ІІ спряжение глаголов. 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</w:tr>
      <w:tr w:rsidR="00596F3C" w:rsidRPr="001B230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Наречие (общее представление). Значение, вопросы, употребление в речи</w:t>
            </w:r>
          </w:p>
        </w:tc>
      </w:tr>
      <w:tr w:rsidR="00596F3C" w:rsidRPr="001B230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 (повторение)</w:t>
            </w:r>
          </w:p>
        </w:tc>
      </w:tr>
      <w:tr w:rsidR="00596F3C" w:rsidRPr="001B230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Союз; союзы 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а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но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простых и сложных предложениях</w:t>
            </w:r>
          </w:p>
        </w:tc>
      </w:tr>
      <w:tr w:rsidR="00596F3C" w:rsidRPr="001B230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Частица 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не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, её значение (повторение)</w:t>
            </w:r>
          </w:p>
        </w:tc>
      </w:tr>
      <w:tr w:rsidR="00596F3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</w:tr>
      <w:tr w:rsidR="00596F3C" w:rsidRPr="001B230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</w:t>
            </w:r>
          </w:p>
        </w:tc>
      </w:tr>
      <w:tr w:rsidR="00596F3C" w:rsidRPr="001B230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однородными членами: без союзов, с союзами 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а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но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с одиночным союзом 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. Интонация перечисления в предложениях с однородными членами</w:t>
            </w:r>
          </w:p>
        </w:tc>
      </w:tr>
      <w:tr w:rsidR="00596F3C" w:rsidRPr="001B230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и сложное предложение (ознакомление)</w:t>
            </w:r>
          </w:p>
        </w:tc>
      </w:tr>
      <w:tr w:rsidR="00596F3C" w:rsidRPr="001B230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Сложные предложения: сложносочинённые с союзами 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а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но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; бессоюзные сложные предложения (без называния терминов)</w:t>
            </w:r>
          </w:p>
        </w:tc>
      </w:tr>
      <w:tr w:rsidR="00596F3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</w:tr>
      <w:tr w:rsidR="00596F3C" w:rsidRPr="001B230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правил правописания, изученных в 1 – 3 классах</w:t>
            </w:r>
          </w:p>
        </w:tc>
      </w:tr>
      <w:tr w:rsidR="00596F3C" w:rsidRPr="001B230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</w:t>
            </w:r>
          </w:p>
        </w:tc>
      </w:tr>
      <w:tr w:rsidR="00596F3C" w:rsidRPr="001B230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орфографического словаря для определения (уточнения) написания слова</w:t>
            </w:r>
          </w:p>
        </w:tc>
      </w:tr>
      <w:tr w:rsidR="00596F3C" w:rsidRPr="001B230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 (кроме существительных на 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-мя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-ий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-ие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-ия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на 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-ья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типа 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гостья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на 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ье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типа 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ожерелье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множественном числе, а также кроме собственных имён существительных на 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-ов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-ин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-ий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</w:tr>
      <w:tr w:rsidR="00596F3C" w:rsidRPr="001B230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</w:t>
            </w:r>
          </w:p>
        </w:tc>
      </w:tr>
      <w:tr w:rsidR="00596F3C" w:rsidRPr="001B230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2го лица единственного числа</w:t>
            </w:r>
          </w:p>
        </w:tc>
      </w:tr>
      <w:tr w:rsidR="00596F3C" w:rsidRPr="001B230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Наличие или отсутствие мягкого знака в глаголах на 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-ться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-тся</w:t>
            </w:r>
          </w:p>
        </w:tc>
      </w:tr>
      <w:tr w:rsidR="00596F3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6.8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</w:t>
            </w:r>
          </w:p>
        </w:tc>
      </w:tr>
      <w:tr w:rsidR="00596F3C" w:rsidRPr="001B230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6.9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членами, соединёнными союзами 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и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>а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,</w:t>
            </w:r>
            <w:r w:rsidRPr="00B1632A">
              <w:rPr>
                <w:rFonts w:ascii="Times New Roman" w:hAnsi="Times New Roman"/>
                <w:i/>
                <w:color w:val="000000"/>
                <w:sz w:val="24"/>
                <w:lang w:val="ru-RU"/>
              </w:rPr>
              <w:t xml:space="preserve"> но</w:t>
            </w: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без союзов</w:t>
            </w:r>
          </w:p>
        </w:tc>
      </w:tr>
      <w:tr w:rsidR="00596F3C" w:rsidRPr="001B230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6.10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сложном предложении, состоящем из двух простых (наблюдение)</w:t>
            </w:r>
          </w:p>
        </w:tc>
      </w:tr>
      <w:tr w:rsidR="00596F3C" w:rsidRPr="001B230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предложении с прямой речью после слов автора (наблюдение)</w:t>
            </w:r>
          </w:p>
        </w:tc>
      </w:tr>
      <w:tr w:rsidR="00596F3C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</w:tr>
      <w:tr w:rsidR="00596F3C" w:rsidRPr="001B230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</w:t>
            </w:r>
          </w:p>
        </w:tc>
      </w:tr>
      <w:tr w:rsidR="00596F3C" w:rsidRPr="001B230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(заданных и собственных) с учётом точности, правильности, богатства и выразительности письменной речи</w:t>
            </w:r>
          </w:p>
        </w:tc>
      </w:tr>
      <w:tr w:rsidR="00596F3C" w:rsidRPr="001B230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(подробный устный и письменный пересказ текста; выборочный устный пересказ текста)</w:t>
            </w:r>
          </w:p>
        </w:tc>
      </w:tr>
      <w:tr w:rsidR="00596F3C" w:rsidRPr="001B230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</w:t>
            </w:r>
          </w:p>
        </w:tc>
      </w:tr>
      <w:tr w:rsidR="00596F3C" w:rsidRPr="001B230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7.5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 </w:t>
            </w:r>
          </w:p>
        </w:tc>
      </w:tr>
      <w:tr w:rsidR="00596F3C" w:rsidRPr="001B230D">
        <w:trPr>
          <w:trHeight w:val="144"/>
        </w:trPr>
        <w:tc>
          <w:tcPr>
            <w:tcW w:w="1720" w:type="dxa"/>
            <w:tcMar>
              <w:top w:w="50" w:type="dxa"/>
              <w:left w:w="100" w:type="dxa"/>
            </w:tcMar>
            <w:vAlign w:val="center"/>
          </w:tcPr>
          <w:p w:rsidR="00596F3C" w:rsidRDefault="00B1632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2222" w:type="dxa"/>
            <w:tcMar>
              <w:top w:w="50" w:type="dxa"/>
              <w:left w:w="100" w:type="dxa"/>
            </w:tcMar>
            <w:vAlign w:val="center"/>
          </w:tcPr>
          <w:p w:rsidR="00596F3C" w:rsidRPr="00B1632A" w:rsidRDefault="00B1632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B1632A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Ознакомительное чтение в соответствии с поставленной задачей</w:t>
            </w:r>
          </w:p>
        </w:tc>
      </w:tr>
    </w:tbl>
    <w:p w:rsidR="00596F3C" w:rsidRPr="00B1632A" w:rsidRDefault="00596F3C">
      <w:pPr>
        <w:rPr>
          <w:lang w:val="ru-RU"/>
        </w:rPr>
        <w:sectPr w:rsidR="00596F3C" w:rsidRPr="00B1632A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:rsidR="00DE55E8" w:rsidRDefault="00DE55E8" w:rsidP="00DE55E8">
      <w:pPr>
        <w:spacing w:after="0"/>
        <w:ind w:left="120"/>
        <w:rPr>
          <w:sz w:val="28"/>
          <w:szCs w:val="28"/>
          <w:lang w:val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lastRenderedPageBreak/>
        <w:t>УЧЕБНО-МЕТОДИЧЕСКОЕ ОБЕСПЕЧЕНИЕ ОБРАЗОВАТЕЛЬНОГО ПРОЦЕССА</w:t>
      </w:r>
    </w:p>
    <w:p w:rsidR="00DE55E8" w:rsidRDefault="00DE55E8" w:rsidP="00DE55E8">
      <w:pPr>
        <w:spacing w:after="0" w:line="480" w:lineRule="auto"/>
        <w:ind w:left="120"/>
        <w:rPr>
          <w:sz w:val="28"/>
          <w:szCs w:val="28"/>
          <w:lang w:val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>ОБЯЗАТЕЛЬНЫЕ УЧЕБНЫЕ МАТЕРИАЛЫ ДЛЯ УЧЕНИКА</w:t>
      </w:r>
    </w:p>
    <w:p w:rsidR="00DE55E8" w:rsidRDefault="00DE55E8" w:rsidP="00DE55E8">
      <w:pPr>
        <w:pStyle w:val="c1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c31"/>
          <w:rFonts w:eastAsiaTheme="majorEastAsia"/>
          <w:color w:val="000000"/>
        </w:rPr>
        <w:t>• Азбука (в 2 частях), 1 класс/ Горецкий В.Г., Кирюшкин В.А., Виноградская Л.А. и другие, Акционерное общество «Издательство «Просвещение»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</w:rPr>
        <w:t> • Русский язык (в 2 частях), 2 класс/ Канакина В.П., Горецкий В.Г., Акционерное общество «Издательство «Просвещение»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</w:rPr>
        <w:t> • Русский язык (в 2 частях), 3 класс/ Канакина В.П., Горецкий В.Г., Акционерное общество «Издательство «Просвещение»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</w:rPr>
        <w:t> • Русский язык (в 2 частях), 4 класс/ Канакина В.П., Горецкий В.Г., Акционерное общество «Издательство «Просвещение»‌​</w:t>
      </w:r>
    </w:p>
    <w:p w:rsidR="00DE55E8" w:rsidRDefault="00DE55E8" w:rsidP="00DE55E8">
      <w:pPr>
        <w:pStyle w:val="c10"/>
        <w:shd w:val="clear" w:color="auto" w:fill="FFFFFF"/>
        <w:spacing w:before="0" w:beforeAutospacing="0" w:after="0" w:afterAutospacing="0"/>
        <w:ind w:left="120"/>
        <w:rPr>
          <w:rFonts w:ascii="Calibri" w:hAnsi="Calibri" w:cs="Calibri"/>
          <w:color w:val="000000"/>
          <w:sz w:val="28"/>
          <w:szCs w:val="28"/>
        </w:rPr>
      </w:pPr>
      <w:r>
        <w:rPr>
          <w:rStyle w:val="c31"/>
          <w:rFonts w:eastAsiaTheme="majorEastAsia"/>
          <w:color w:val="000000"/>
        </w:rPr>
        <w:t>​‌Рабочие тетради‌</w:t>
      </w:r>
    </w:p>
    <w:p w:rsidR="00DE55E8" w:rsidRDefault="00DE55E8" w:rsidP="00DE55E8">
      <w:pPr>
        <w:pStyle w:val="c10"/>
        <w:shd w:val="clear" w:color="auto" w:fill="FFFFFF"/>
        <w:spacing w:before="0" w:beforeAutospacing="0" w:after="0" w:afterAutospacing="0"/>
        <w:ind w:left="120"/>
        <w:rPr>
          <w:rFonts w:ascii="Calibri" w:hAnsi="Calibri" w:cs="Calibri"/>
          <w:color w:val="000000"/>
          <w:sz w:val="28"/>
          <w:szCs w:val="28"/>
        </w:rPr>
      </w:pPr>
      <w:r>
        <w:rPr>
          <w:rStyle w:val="c31"/>
          <w:rFonts w:eastAsiaTheme="majorEastAsia"/>
          <w:color w:val="000000"/>
        </w:rPr>
        <w:t>​</w:t>
      </w:r>
    </w:p>
    <w:p w:rsidR="00DE55E8" w:rsidRDefault="00DE55E8" w:rsidP="00DE55E8">
      <w:pPr>
        <w:pStyle w:val="c10"/>
        <w:shd w:val="clear" w:color="auto" w:fill="FFFFFF"/>
        <w:spacing w:before="0" w:beforeAutospacing="0" w:after="0" w:afterAutospacing="0"/>
        <w:ind w:left="120"/>
        <w:rPr>
          <w:rFonts w:ascii="Calibri" w:hAnsi="Calibri" w:cs="Calibri"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МЕТОДИЧЕСКИЕ МАТЕРИАЛЫ ДЛЯ УЧИТЕЛЯ</w:t>
      </w:r>
    </w:p>
    <w:p w:rsidR="00DE55E8" w:rsidRDefault="00DE55E8" w:rsidP="00DE55E8">
      <w:pPr>
        <w:pStyle w:val="c10"/>
        <w:shd w:val="clear" w:color="auto" w:fill="FFFFFF"/>
        <w:spacing w:before="0" w:beforeAutospacing="0" w:after="0" w:afterAutospacing="0"/>
        <w:ind w:left="120"/>
        <w:rPr>
          <w:rFonts w:ascii="Calibri" w:hAnsi="Calibri" w:cs="Calibri"/>
          <w:color w:val="000000"/>
          <w:sz w:val="28"/>
          <w:szCs w:val="28"/>
        </w:rPr>
      </w:pPr>
      <w:r>
        <w:rPr>
          <w:rStyle w:val="c31"/>
          <w:rFonts w:eastAsiaTheme="majorEastAsia"/>
          <w:color w:val="000000"/>
        </w:rPr>
        <w:t>​‌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</w:rPr>
        <w:t> - Канакина В.П.: Русский язык. Рабочая тетрадь 4 класс в 2-х частях. Москва «Просвещение»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</w:rPr>
        <w:t> - Приложение на электронном носителе Канакина В. П. Русский язык.4 класс. М.: Просвещение.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</w:rPr>
        <w:t> - Т.Н.Ситникова. Поурочные разработки по русскому языку к УМК В. П. Канакиной, В. Г. Горецкого. М.: ВАКО.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</w:rPr>
        <w:t> - Нефедова Е.А., Узорова О.В. Практическое пособие по развитию речи.- М.:АСТ Астрель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</w:rPr>
        <w:t> - Словари по русскому языку: толковый, морфемный, словообразовательный, орфоэпический, фразеологизмов.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</w:rPr>
        <w:t> - Магнитная классная доска с набором приспособлений для крепления таблиц, постеров и картинок.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</w:rPr>
        <w:t> - Персональный компьютер.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</w:rPr>
        <w:t> - Интерактивная доска.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</w:rPr>
        <w:t> - Таблицы, соответствующие тематике программы по русскому языку.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</w:rPr>
        <w:t> ИКТ и ЦОР: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</w:rPr>
        <w:t> - Каталог образовательных ресурсов сети Интернет: http://katalog.iot.ru/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</w:rPr>
        <w:t> - Единое окно доступа к образовательным ресурсам: http://window.edu.ru/window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</w:rPr>
        <w:t> - Единая коллекция цифровых образовательных ресурсов: http://school-collection.edu.ru/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</w:rPr>
        <w:t>‌​</w:t>
      </w:r>
    </w:p>
    <w:p w:rsidR="00DE55E8" w:rsidRDefault="00DE55E8" w:rsidP="00DE55E8">
      <w:pPr>
        <w:pStyle w:val="c10"/>
        <w:shd w:val="clear" w:color="auto" w:fill="FFFFFF"/>
        <w:spacing w:before="0" w:beforeAutospacing="0" w:after="0" w:afterAutospacing="0"/>
        <w:ind w:left="120"/>
        <w:rPr>
          <w:rFonts w:ascii="Calibri" w:hAnsi="Calibri" w:cs="Calibri"/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ЦИФРОВЫЕ ОБРАЗОВАТЕЛЬНЫЕ РЕСУРСЫ И РЕСУРСЫ СЕТИ ИНТЕРНЕТ</w:t>
      </w:r>
    </w:p>
    <w:p w:rsidR="00DE55E8" w:rsidRDefault="00DE55E8" w:rsidP="00DE55E8">
      <w:pPr>
        <w:pStyle w:val="c10"/>
        <w:shd w:val="clear" w:color="auto" w:fill="FFFFFF"/>
        <w:spacing w:before="0" w:beforeAutospacing="0" w:after="0" w:afterAutospacing="0"/>
        <w:ind w:left="120"/>
        <w:rPr>
          <w:rFonts w:ascii="Calibri" w:hAnsi="Calibri" w:cs="Calibri"/>
          <w:color w:val="000000"/>
          <w:sz w:val="28"/>
          <w:szCs w:val="28"/>
        </w:rPr>
      </w:pPr>
      <w:r>
        <w:rPr>
          <w:rStyle w:val="c31"/>
          <w:rFonts w:eastAsiaTheme="majorEastAsia"/>
          <w:color w:val="000000"/>
        </w:rPr>
        <w:t>​</w:t>
      </w:r>
      <w:r>
        <w:rPr>
          <w:rStyle w:val="c37"/>
          <w:rFonts w:eastAsiaTheme="majorEastAsia"/>
          <w:color w:val="333333"/>
          <w:sz w:val="28"/>
          <w:szCs w:val="28"/>
        </w:rPr>
        <w:t>​‌</w:t>
      </w:r>
      <w:r>
        <w:rPr>
          <w:rStyle w:val="c31"/>
          <w:rFonts w:eastAsiaTheme="majorEastAsia"/>
          <w:color w:val="000000"/>
        </w:rPr>
        <w:t>1. Сайт Министерства образования и науки РФ http://www.mon.gov.ru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</w:rPr>
        <w:t> 2. Сайт Рособразования http://www.ed.gov.ru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</w:rPr>
        <w:t> 3. Федеральный портал «Российское образование» http://www.edu.ru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</w:rPr>
        <w:lastRenderedPageBreak/>
        <w:t> 4. Российский образовательный портал http://www.school.edu.ru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</w:rPr>
        <w:t> 5. Каталог учебных изданий, электронного http://www.ndce.edu.ru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</w:rPr>
        <w:t> оборудования и электронных образовательных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</w:rPr>
        <w:t> ресурсов для общего образования 1-4 класс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</w:rPr>
        <w:t> 6. Школьный портал http://www.portalschool.ru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</w:rPr>
        <w:t> 7. Федеральный портал «Информационно- http://www.ict.edu.ru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</w:rPr>
        <w:t> коммуникационные технологии в образовании»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</w:rPr>
        <w:t> 8. Российский портал открытого образования http://www.opennet.edu.ru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</w:rPr>
        <w:t> 9. Сайт «Начальная школа» с онлайн-поддержкой http://1-4.prosv.ru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</w:rPr>
        <w:t> учебников комплекта «Школа России» 1-4 кл.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</w:rPr>
        <w:t> 10. Газета «Математика» Издательский Дом http://www.math.1september.ru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</w:rPr>
        <w:t> «Первое сентября»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</w:rPr>
        <w:t> 11. Сайт интернет-проекта «Копилка уроков http://nsportal.ru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</w:rPr>
        <w:t> сайт для учителей» 1-4 класс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</w:rPr>
        <w:t> 12. Сайт «Я иду на урок русского языка» http://www.rus.1september.ru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</w:rPr>
        <w:t> и электронная версия газеты «Русский язык» 1-4 кл.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</w:rPr>
        <w:t> 13. Коллекция «Мировая художественная культура» http://www.art.september.ru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</w:rPr>
        <w:t> 14. Музыкальная коллекция Российского http://www.musik.edu.ru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</w:rPr>
        <w:t> общеобразовательного портала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</w:rPr>
        <w:t> 15.Официальный ресурс для учителей, www.nachalka.com</w:t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Fonts w:ascii="Calibri" w:hAnsi="Calibri" w:cs="Calibri"/>
          <w:color w:val="000000"/>
          <w:sz w:val="28"/>
          <w:szCs w:val="28"/>
        </w:rPr>
        <w:br/>
      </w:r>
      <w:r>
        <w:rPr>
          <w:rStyle w:val="c31"/>
          <w:rFonts w:eastAsiaTheme="majorEastAsia"/>
          <w:color w:val="000000"/>
        </w:rPr>
        <w:t> детей и родителей (1-4 класс)</w:t>
      </w:r>
      <w:r>
        <w:rPr>
          <w:rFonts w:ascii="Calibri" w:hAnsi="Calibri" w:cs="Calibri"/>
          <w:color w:val="000000"/>
          <w:sz w:val="28"/>
          <w:szCs w:val="28"/>
        </w:rPr>
        <w:br/>
      </w:r>
    </w:p>
    <w:p w:rsidR="00DE55E8" w:rsidRDefault="00DE55E8" w:rsidP="00DE55E8">
      <w:pPr>
        <w:spacing w:after="0" w:line="480" w:lineRule="auto"/>
        <w:ind w:left="120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​</w:t>
      </w:r>
      <w:r>
        <w:rPr>
          <w:rFonts w:ascii="Times New Roman" w:hAnsi="Times New Roman"/>
          <w:color w:val="333333"/>
          <w:sz w:val="28"/>
          <w:szCs w:val="28"/>
        </w:rPr>
        <w:t>​‌‌</w:t>
      </w:r>
      <w:r>
        <w:rPr>
          <w:rFonts w:ascii="Times New Roman" w:hAnsi="Times New Roman"/>
          <w:color w:val="000000"/>
          <w:sz w:val="28"/>
          <w:szCs w:val="28"/>
        </w:rPr>
        <w:t>​</w:t>
      </w:r>
    </w:p>
    <w:p w:rsidR="00B1632A" w:rsidRPr="00B1632A" w:rsidRDefault="00B1632A">
      <w:pPr>
        <w:rPr>
          <w:lang w:val="ru-RU"/>
        </w:rPr>
      </w:pPr>
    </w:p>
    <w:sectPr w:rsidR="00B1632A" w:rsidRPr="00B1632A" w:rsidSect="00596F3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36484"/>
    <w:multiLevelType w:val="multilevel"/>
    <w:tmpl w:val="AEF463E2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4C166F"/>
    <w:multiLevelType w:val="multilevel"/>
    <w:tmpl w:val="84BA4D6E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4B3E6D"/>
    <w:multiLevelType w:val="multilevel"/>
    <w:tmpl w:val="299459FC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6EF2015"/>
    <w:multiLevelType w:val="multilevel"/>
    <w:tmpl w:val="F856B916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A174154"/>
    <w:multiLevelType w:val="multilevel"/>
    <w:tmpl w:val="003C7852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F8769EB"/>
    <w:multiLevelType w:val="multilevel"/>
    <w:tmpl w:val="670000B4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A321EEB"/>
    <w:multiLevelType w:val="multilevel"/>
    <w:tmpl w:val="A36020F8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A9A3675"/>
    <w:multiLevelType w:val="multilevel"/>
    <w:tmpl w:val="8598AEB6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B055748"/>
    <w:multiLevelType w:val="multilevel"/>
    <w:tmpl w:val="5B7E74EC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5B67E45"/>
    <w:multiLevelType w:val="multilevel"/>
    <w:tmpl w:val="EF369544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91137E1"/>
    <w:multiLevelType w:val="multilevel"/>
    <w:tmpl w:val="C4C6679C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B3F50DE"/>
    <w:multiLevelType w:val="multilevel"/>
    <w:tmpl w:val="4FA4A6BE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01D1385"/>
    <w:multiLevelType w:val="multilevel"/>
    <w:tmpl w:val="2A0C7654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0D76D81"/>
    <w:multiLevelType w:val="multilevel"/>
    <w:tmpl w:val="917477B4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88166F3"/>
    <w:multiLevelType w:val="multilevel"/>
    <w:tmpl w:val="765E8362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EB154E8"/>
    <w:multiLevelType w:val="multilevel"/>
    <w:tmpl w:val="3700500C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6B66CAB"/>
    <w:multiLevelType w:val="multilevel"/>
    <w:tmpl w:val="743EFB9E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B73109B"/>
    <w:multiLevelType w:val="multilevel"/>
    <w:tmpl w:val="A0EE476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C2C592B"/>
    <w:multiLevelType w:val="multilevel"/>
    <w:tmpl w:val="0FFEDFD4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0253F39"/>
    <w:multiLevelType w:val="multilevel"/>
    <w:tmpl w:val="4F44342C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4646304"/>
    <w:multiLevelType w:val="multilevel"/>
    <w:tmpl w:val="CDE2F7D0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51568F5"/>
    <w:multiLevelType w:val="multilevel"/>
    <w:tmpl w:val="B03EF218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21"/>
  </w:num>
  <w:num w:numId="3">
    <w:abstractNumId w:val="6"/>
  </w:num>
  <w:num w:numId="4">
    <w:abstractNumId w:val="3"/>
  </w:num>
  <w:num w:numId="5">
    <w:abstractNumId w:val="5"/>
  </w:num>
  <w:num w:numId="6">
    <w:abstractNumId w:val="13"/>
  </w:num>
  <w:num w:numId="7">
    <w:abstractNumId w:val="19"/>
  </w:num>
  <w:num w:numId="8">
    <w:abstractNumId w:val="1"/>
  </w:num>
  <w:num w:numId="9">
    <w:abstractNumId w:val="0"/>
  </w:num>
  <w:num w:numId="10">
    <w:abstractNumId w:val="8"/>
  </w:num>
  <w:num w:numId="11">
    <w:abstractNumId w:val="4"/>
  </w:num>
  <w:num w:numId="12">
    <w:abstractNumId w:val="15"/>
  </w:num>
  <w:num w:numId="13">
    <w:abstractNumId w:val="10"/>
  </w:num>
  <w:num w:numId="14">
    <w:abstractNumId w:val="11"/>
  </w:num>
  <w:num w:numId="15">
    <w:abstractNumId w:val="12"/>
  </w:num>
  <w:num w:numId="16">
    <w:abstractNumId w:val="2"/>
  </w:num>
  <w:num w:numId="17">
    <w:abstractNumId w:val="14"/>
  </w:num>
  <w:num w:numId="18">
    <w:abstractNumId w:val="18"/>
  </w:num>
  <w:num w:numId="19">
    <w:abstractNumId w:val="9"/>
  </w:num>
  <w:num w:numId="20">
    <w:abstractNumId w:val="20"/>
  </w:num>
  <w:num w:numId="21">
    <w:abstractNumId w:val="16"/>
  </w:num>
  <w:num w:numId="2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hideGrammaticalErrors/>
  <w:defaultTabStop w:val="708"/>
  <w:characterSpacingControl w:val="doNotCompress"/>
  <w:compat/>
  <w:rsids>
    <w:rsidRoot w:val="00596F3C"/>
    <w:rsid w:val="00045B44"/>
    <w:rsid w:val="00053ABD"/>
    <w:rsid w:val="001B230D"/>
    <w:rsid w:val="003A6EB0"/>
    <w:rsid w:val="003E17F8"/>
    <w:rsid w:val="00401423"/>
    <w:rsid w:val="00413862"/>
    <w:rsid w:val="004741FA"/>
    <w:rsid w:val="004E59CE"/>
    <w:rsid w:val="0052213B"/>
    <w:rsid w:val="0057168A"/>
    <w:rsid w:val="00596F3C"/>
    <w:rsid w:val="005B3864"/>
    <w:rsid w:val="00602025"/>
    <w:rsid w:val="006D49AA"/>
    <w:rsid w:val="009B1905"/>
    <w:rsid w:val="00A20EAA"/>
    <w:rsid w:val="00A561C6"/>
    <w:rsid w:val="00B1632A"/>
    <w:rsid w:val="00B8680B"/>
    <w:rsid w:val="00B9109F"/>
    <w:rsid w:val="00BC3D53"/>
    <w:rsid w:val="00D55E45"/>
    <w:rsid w:val="00DE55E8"/>
    <w:rsid w:val="00FE13BA"/>
    <w:rsid w:val="00FF16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st Paragraph" w:qFormat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596F3C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596F3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List Paragraph"/>
    <w:basedOn w:val="a"/>
    <w:link w:val="af"/>
    <w:uiPriority w:val="99"/>
    <w:qFormat/>
    <w:rsid w:val="00FE13BA"/>
    <w:pPr>
      <w:spacing w:after="160" w:line="256" w:lineRule="auto"/>
      <w:ind w:left="720"/>
      <w:contextualSpacing/>
    </w:pPr>
    <w:rPr>
      <w:lang w:val="ru-RU"/>
    </w:rPr>
  </w:style>
  <w:style w:type="character" w:customStyle="1" w:styleId="af">
    <w:name w:val="Абзац списка Знак"/>
    <w:link w:val="ae"/>
    <w:uiPriority w:val="99"/>
    <w:qFormat/>
    <w:locked/>
    <w:rsid w:val="00FE13BA"/>
    <w:rPr>
      <w:lang w:val="ru-RU"/>
    </w:rPr>
  </w:style>
  <w:style w:type="paragraph" w:customStyle="1" w:styleId="c10">
    <w:name w:val="c10"/>
    <w:basedOn w:val="a"/>
    <w:rsid w:val="00DE55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0">
    <w:name w:val="c0"/>
    <w:basedOn w:val="a0"/>
    <w:rsid w:val="00DE55E8"/>
  </w:style>
  <w:style w:type="character" w:customStyle="1" w:styleId="c31">
    <w:name w:val="c31"/>
    <w:basedOn w:val="a0"/>
    <w:rsid w:val="00DE55E8"/>
  </w:style>
  <w:style w:type="character" w:customStyle="1" w:styleId="c37">
    <w:name w:val="c37"/>
    <w:basedOn w:val="a0"/>
    <w:rsid w:val="00DE55E8"/>
  </w:style>
  <w:style w:type="paragraph" w:styleId="af0">
    <w:name w:val="Balloon Text"/>
    <w:basedOn w:val="a"/>
    <w:link w:val="af1"/>
    <w:uiPriority w:val="99"/>
    <w:semiHidden/>
    <w:unhideWhenUsed/>
    <w:rsid w:val="00602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6020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117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uchebnik.mos.ru/material_view/atomic_objects/9242669?menuReferrer=catalogue" TargetMode="External"/><Relationship Id="rId299" Type="http://schemas.openxmlformats.org/officeDocument/2006/relationships/hyperlink" Target="https://resh.edu.ru/subject/lesson/6000/start/271851/" TargetMode="External"/><Relationship Id="rId671" Type="http://schemas.openxmlformats.org/officeDocument/2006/relationships/hyperlink" Target="https://m.edsoo.ru/f8442a6e" TargetMode="External"/><Relationship Id="rId21" Type="http://schemas.openxmlformats.org/officeDocument/2006/relationships/hyperlink" Target="https://uchebnik.mos.ru/catalogue?subject_program_ids=31937330&amp;class_level_ids=1&amp;aliases=lesson_template,video_lesson" TargetMode="External"/><Relationship Id="rId63" Type="http://schemas.openxmlformats.org/officeDocument/2006/relationships/hyperlink" Target="https://resh.edu.ru/subject/lesson/3615/start/213654/" TargetMode="External"/><Relationship Id="rId159" Type="http://schemas.openxmlformats.org/officeDocument/2006/relationships/hyperlink" Target="https://uchebnik.mos.ru/material_view/atomic_objects/10741319?menuReferrer=catalogue" TargetMode="External"/><Relationship Id="rId324" Type="http://schemas.openxmlformats.org/officeDocument/2006/relationships/hyperlink" Target="https://uchebnik.mos.ru/material_view/atomic_objects/5398905?menuReferrer=catalogue" TargetMode="External"/><Relationship Id="rId366" Type="http://schemas.openxmlformats.org/officeDocument/2006/relationships/hyperlink" Target="https://uchebnik.mos.ru/material_view/atomic_objects/11013687?menuReferrer=catalogue" TargetMode="External"/><Relationship Id="rId531" Type="http://schemas.openxmlformats.org/officeDocument/2006/relationships/hyperlink" Target="https://m.edsoo.ru/f8434f36" TargetMode="External"/><Relationship Id="rId573" Type="http://schemas.openxmlformats.org/officeDocument/2006/relationships/hyperlink" Target="https://m.edsoo.ru/f84274ee" TargetMode="External"/><Relationship Id="rId629" Type="http://schemas.openxmlformats.org/officeDocument/2006/relationships/hyperlink" Target="https://m.edsoo.ru/f843d6f4" TargetMode="External"/><Relationship Id="rId170" Type="http://schemas.openxmlformats.org/officeDocument/2006/relationships/hyperlink" Target="https://uchebnik.mos.ru/material_view/lesson_templates/386469?menuReferrer=catalogue" TargetMode="External"/><Relationship Id="rId226" Type="http://schemas.openxmlformats.org/officeDocument/2006/relationships/hyperlink" Target="https://resh.edu.ru/subject/lesson/6476/start/178250/" TargetMode="External"/><Relationship Id="rId433" Type="http://schemas.openxmlformats.org/officeDocument/2006/relationships/hyperlink" Target="https://m.edsoo.ru/f842c110" TargetMode="External"/><Relationship Id="rId268" Type="http://schemas.openxmlformats.org/officeDocument/2006/relationships/hyperlink" Target="https://resh.edu.ru/subject/lesson/5315/start/185685/" TargetMode="External"/><Relationship Id="rId475" Type="http://schemas.openxmlformats.org/officeDocument/2006/relationships/hyperlink" Target="https://m.edsoo.ru/f842bd28" TargetMode="External"/><Relationship Id="rId640" Type="http://schemas.openxmlformats.org/officeDocument/2006/relationships/hyperlink" Target="https://m.edsoo.ru/f844168c" TargetMode="External"/><Relationship Id="rId32" Type="http://schemas.openxmlformats.org/officeDocument/2006/relationships/hyperlink" Target="https://resh.edu.ru/subject/13/2/" TargetMode="External"/><Relationship Id="rId74" Type="http://schemas.openxmlformats.org/officeDocument/2006/relationships/hyperlink" Target="https://uchebnik.mos.ru/material_view/atomic_objects/9067159?menuReferrer=catalogue" TargetMode="External"/><Relationship Id="rId128" Type="http://schemas.openxmlformats.org/officeDocument/2006/relationships/hyperlink" Target="https://resh.edu.ru/subject/lesson/4152/start/271781/" TargetMode="External"/><Relationship Id="rId335" Type="http://schemas.openxmlformats.org/officeDocument/2006/relationships/hyperlink" Target="https://uchebnik.mos.ru/material_view/atomic_objects/10884770?menuReferrer=catalogue" TargetMode="External"/><Relationship Id="rId377" Type="http://schemas.openxmlformats.org/officeDocument/2006/relationships/hyperlink" Target="https://uchebnik.mos.ru/material_view/lesson_templates/357239?menuReferrer=catalogue" TargetMode="External"/><Relationship Id="rId500" Type="http://schemas.openxmlformats.org/officeDocument/2006/relationships/hyperlink" Target="https://m.edsoo.ru/f84311d8" TargetMode="External"/><Relationship Id="rId542" Type="http://schemas.openxmlformats.org/officeDocument/2006/relationships/hyperlink" Target="https://m.edsoo.ru/f8435af8" TargetMode="External"/><Relationship Id="rId584" Type="http://schemas.openxmlformats.org/officeDocument/2006/relationships/hyperlink" Target="https://m.edsoo.ru/f8439a86" TargetMode="External"/><Relationship Id="rId5" Type="http://schemas.openxmlformats.org/officeDocument/2006/relationships/image" Target="media/image1.emf"/><Relationship Id="rId181" Type="http://schemas.openxmlformats.org/officeDocument/2006/relationships/hyperlink" Target="https://uchebnik.mos.ru/material_view/lesson_templates/206996?menuReferrer=catalogue" TargetMode="External"/><Relationship Id="rId237" Type="http://schemas.openxmlformats.org/officeDocument/2006/relationships/hyperlink" Target="https://uchebnik.mos.ru/material_view/lesson_templates/386469?menuReferrer=catalogue" TargetMode="External"/><Relationship Id="rId402" Type="http://schemas.openxmlformats.org/officeDocument/2006/relationships/hyperlink" Target="https://m.edsoo.ru/f8424d3e" TargetMode="External"/><Relationship Id="rId279" Type="http://schemas.openxmlformats.org/officeDocument/2006/relationships/hyperlink" Target="https://uchebnik.mos.ru/material_view/lesson_templates/1058847?menuReferrer=catalogue" TargetMode="External"/><Relationship Id="rId444" Type="http://schemas.openxmlformats.org/officeDocument/2006/relationships/hyperlink" Target="https://m.edsoo.ru/f842dcb8" TargetMode="External"/><Relationship Id="rId486" Type="http://schemas.openxmlformats.org/officeDocument/2006/relationships/hyperlink" Target="https://m.edsoo.ru/f842e56e" TargetMode="External"/><Relationship Id="rId651" Type="http://schemas.openxmlformats.org/officeDocument/2006/relationships/hyperlink" Target="https://m.edsoo.ru/f84412f4" TargetMode="External"/><Relationship Id="rId43" Type="http://schemas.openxmlformats.org/officeDocument/2006/relationships/hyperlink" Target="https://uchebnik.mos.ru/catalogue?subject_program_ids=31937330&amp;class_level_ids=2&amp;aliases=lesson_template,video_lesson" TargetMode="External"/><Relationship Id="rId139" Type="http://schemas.openxmlformats.org/officeDocument/2006/relationships/hyperlink" Target="https://uchebnik.mos.ru/material_view/atomic_objects/9854296?menuReferrer=catalogue" TargetMode="External"/><Relationship Id="rId290" Type="http://schemas.openxmlformats.org/officeDocument/2006/relationships/hyperlink" Target="https://uchebnik.mos.ru/material_view/lesson_templates/459467?menuReferrer=catalogue" TargetMode="External"/><Relationship Id="rId304" Type="http://schemas.openxmlformats.org/officeDocument/2006/relationships/hyperlink" Target="https://uchebnik.mos.ru/material_view/lesson_templates/929909?menuReferrer=catalogue" TargetMode="External"/><Relationship Id="rId346" Type="http://schemas.openxmlformats.org/officeDocument/2006/relationships/hyperlink" Target="https://resh.edu.ru/subject/lesson/3986/start/289316/" TargetMode="External"/><Relationship Id="rId388" Type="http://schemas.openxmlformats.org/officeDocument/2006/relationships/hyperlink" Target="https://m.edsoo.ru/f84228ae" TargetMode="External"/><Relationship Id="rId511" Type="http://schemas.openxmlformats.org/officeDocument/2006/relationships/hyperlink" Target="https://m.edsoo.ru/f8432768" TargetMode="External"/><Relationship Id="rId553" Type="http://schemas.openxmlformats.org/officeDocument/2006/relationships/hyperlink" Target="https://m.edsoo.ru/f8439018" TargetMode="External"/><Relationship Id="rId609" Type="http://schemas.openxmlformats.org/officeDocument/2006/relationships/hyperlink" Target="https://m.edsoo.ru/f843bac0" TargetMode="External"/><Relationship Id="rId85" Type="http://schemas.openxmlformats.org/officeDocument/2006/relationships/hyperlink" Target="https://resh.edu.ru/subject/lesson/3765/start/179370/" TargetMode="External"/><Relationship Id="rId150" Type="http://schemas.openxmlformats.org/officeDocument/2006/relationships/hyperlink" Target="https://uchebnik.mos.ru/material_view/atomic_objects/10518642?menuReferrer=catalogue" TargetMode="External"/><Relationship Id="rId192" Type="http://schemas.openxmlformats.org/officeDocument/2006/relationships/hyperlink" Target="https://uchebnik.mos.ru/material_view/lesson_templates/2687180?menuReferrer=catalogue" TargetMode="External"/><Relationship Id="rId206" Type="http://schemas.openxmlformats.org/officeDocument/2006/relationships/hyperlink" Target="https://uchebnik.mos.ru/material_view/lesson_templates/279848?menuReferrer=catalogue" TargetMode="External"/><Relationship Id="rId413" Type="http://schemas.openxmlformats.org/officeDocument/2006/relationships/hyperlink" Target="https://m.edsoo.ru/f841f50a" TargetMode="External"/><Relationship Id="rId595" Type="http://schemas.openxmlformats.org/officeDocument/2006/relationships/hyperlink" Target="https://m.edsoo.ru/f843a67a" TargetMode="External"/><Relationship Id="rId248" Type="http://schemas.openxmlformats.org/officeDocument/2006/relationships/hyperlink" Target="https://resh.edu.ru/subject/lesson/5128/start/271820/" TargetMode="External"/><Relationship Id="rId455" Type="http://schemas.openxmlformats.org/officeDocument/2006/relationships/hyperlink" Target="https://m.edsoo.ru/f8427d36" TargetMode="External"/><Relationship Id="rId497" Type="http://schemas.openxmlformats.org/officeDocument/2006/relationships/hyperlink" Target="https://m.edsoo.ru/f842fea0" TargetMode="External"/><Relationship Id="rId620" Type="http://schemas.openxmlformats.org/officeDocument/2006/relationships/hyperlink" Target="https://m.edsoo.ru/f843617e" TargetMode="External"/><Relationship Id="rId662" Type="http://schemas.openxmlformats.org/officeDocument/2006/relationships/hyperlink" Target="https://m.edsoo.ru/f8442b90" TargetMode="External"/><Relationship Id="rId12" Type="http://schemas.openxmlformats.org/officeDocument/2006/relationships/hyperlink" Target="https://resh.edu.ru/subject/13/1/" TargetMode="External"/><Relationship Id="rId108" Type="http://schemas.openxmlformats.org/officeDocument/2006/relationships/hyperlink" Target="https://resh.edu.ru/subject/lesson/4122/start/188236/" TargetMode="External"/><Relationship Id="rId315" Type="http://schemas.openxmlformats.org/officeDocument/2006/relationships/hyperlink" Target="https://uchebnik.mos.ru/material_view/atomic_objects/9019705?menuReferrer=catalogue" TargetMode="External"/><Relationship Id="rId357" Type="http://schemas.openxmlformats.org/officeDocument/2006/relationships/hyperlink" Target="https://uchebnik.mos.ru/material_view/atomic_objects/11012384?menuReferrer=catalogue" TargetMode="External"/><Relationship Id="rId522" Type="http://schemas.openxmlformats.org/officeDocument/2006/relationships/hyperlink" Target="https://m.edsoo.ru/f8433cda" TargetMode="External"/><Relationship Id="rId54" Type="http://schemas.openxmlformats.org/officeDocument/2006/relationships/hyperlink" Target="https://m.edsoo.ru/7f411da6" TargetMode="External"/><Relationship Id="rId96" Type="http://schemas.openxmlformats.org/officeDocument/2006/relationships/hyperlink" Target="https://resh.edu.ru/subject/lesson/6390/start/188454/" TargetMode="External"/><Relationship Id="rId161" Type="http://schemas.openxmlformats.org/officeDocument/2006/relationships/hyperlink" Target="https://uchebnik.mos.ru/material_view/atomic_objects/7823221?menuReferrer=catalogue" TargetMode="External"/><Relationship Id="rId217" Type="http://schemas.openxmlformats.org/officeDocument/2006/relationships/hyperlink" Target="https://uchebnik.mos.ru/material_view/lesson_templates/1928682?menuReferrer=catalogue" TargetMode="External"/><Relationship Id="rId399" Type="http://schemas.openxmlformats.org/officeDocument/2006/relationships/hyperlink" Target="https://m.edsoo.ru/f8423d3a" TargetMode="External"/><Relationship Id="rId564" Type="http://schemas.openxmlformats.org/officeDocument/2006/relationships/hyperlink" Target="https://m.edsoo.ru/f8444ada" TargetMode="External"/><Relationship Id="rId259" Type="http://schemas.openxmlformats.org/officeDocument/2006/relationships/hyperlink" Target="https://uchebnik.mos.ru/material_view/lesson_templates/1988771?menuReferrer=catalogue" TargetMode="External"/><Relationship Id="rId424" Type="http://schemas.openxmlformats.org/officeDocument/2006/relationships/hyperlink" Target="https://m.edsoo.ru/f84202ac" TargetMode="External"/><Relationship Id="rId466" Type="http://schemas.openxmlformats.org/officeDocument/2006/relationships/hyperlink" Target="https://m.edsoo.ru/f8429cd0" TargetMode="External"/><Relationship Id="rId631" Type="http://schemas.openxmlformats.org/officeDocument/2006/relationships/hyperlink" Target="https://m.edsoo.ru/f843dce4" TargetMode="External"/><Relationship Id="rId673" Type="http://schemas.openxmlformats.org/officeDocument/2006/relationships/hyperlink" Target="https://m.edsoo.ru/f843639a" TargetMode="External"/><Relationship Id="rId23" Type="http://schemas.openxmlformats.org/officeDocument/2006/relationships/hyperlink" Target="https://uchebnik.mos.ru/catalogue?subject_program_ids=31937330&amp;class_level_ids=1&amp;aliases=lesson_template,video_lesson" TargetMode="External"/><Relationship Id="rId119" Type="http://schemas.openxmlformats.org/officeDocument/2006/relationships/hyperlink" Target="https://uchebnik.mos.ru/material_view/atomic_objects/9854811?menuReferrer=catalogue" TargetMode="External"/><Relationship Id="rId270" Type="http://schemas.openxmlformats.org/officeDocument/2006/relationships/hyperlink" Target="https://uchebnik.mos.ru/material_view/lesson_templates/483827?menuReferrer=catalogue" TargetMode="External"/><Relationship Id="rId326" Type="http://schemas.openxmlformats.org/officeDocument/2006/relationships/hyperlink" Target="https://uchebnik.mos.ru/material_view/atomic_objects/8838600?menuReferrer=catalogue" TargetMode="External"/><Relationship Id="rId533" Type="http://schemas.openxmlformats.org/officeDocument/2006/relationships/hyperlink" Target="https://m.edsoo.ru/f843565c" TargetMode="External"/><Relationship Id="rId65" Type="http://schemas.openxmlformats.org/officeDocument/2006/relationships/hyperlink" Target="https://uchebnik.mos.ru/material_view/lesson_templates/1992107?menuReferrer=catalogue" TargetMode="External"/><Relationship Id="rId130" Type="http://schemas.openxmlformats.org/officeDocument/2006/relationships/hyperlink" Target="https://uchebnik.mos.ru/material_view/atomic_objects/10931579?menuReferrer=catalogue" TargetMode="External"/><Relationship Id="rId368" Type="http://schemas.openxmlformats.org/officeDocument/2006/relationships/hyperlink" Target="https://uchebnik.mos.ru/material_view/atomic_objects/11046410?menuReferrer=catalogue" TargetMode="External"/><Relationship Id="rId575" Type="http://schemas.openxmlformats.org/officeDocument/2006/relationships/hyperlink" Target="https://m.edsoo.ru/f8436b10" TargetMode="External"/><Relationship Id="rId172" Type="http://schemas.openxmlformats.org/officeDocument/2006/relationships/hyperlink" Target="https://resh.edu.ru/subject/lesson/6248/start/285224/" TargetMode="External"/><Relationship Id="rId228" Type="http://schemas.openxmlformats.org/officeDocument/2006/relationships/hyperlink" Target="https://uchebnik.mos.ru/material_view/atomic_objects/9127077?menuReferrer=catalogue" TargetMode="External"/><Relationship Id="rId435" Type="http://schemas.openxmlformats.org/officeDocument/2006/relationships/hyperlink" Target="https://m.edsoo.ru/f842163e" TargetMode="External"/><Relationship Id="rId477" Type="http://schemas.openxmlformats.org/officeDocument/2006/relationships/hyperlink" Target="https://m.edsoo.ru/f8428e2a" TargetMode="External"/><Relationship Id="rId600" Type="http://schemas.openxmlformats.org/officeDocument/2006/relationships/hyperlink" Target="https://m.edsoo.ru/f843aabc" TargetMode="External"/><Relationship Id="rId642" Type="http://schemas.openxmlformats.org/officeDocument/2006/relationships/hyperlink" Target="https://m.edsoo.ru/f843f90e" TargetMode="External"/><Relationship Id="rId281" Type="http://schemas.openxmlformats.org/officeDocument/2006/relationships/hyperlink" Target="https://resh.edu.ru/subject/lesson/5296/start/201954/" TargetMode="External"/><Relationship Id="rId337" Type="http://schemas.openxmlformats.org/officeDocument/2006/relationships/hyperlink" Target="https://resh.edu.ru/subject/lesson/5346/start/220306/" TargetMode="External"/><Relationship Id="rId502" Type="http://schemas.openxmlformats.org/officeDocument/2006/relationships/hyperlink" Target="https://m.edsoo.ru/f8431746" TargetMode="External"/><Relationship Id="rId34" Type="http://schemas.openxmlformats.org/officeDocument/2006/relationships/hyperlink" Target="https://resh.edu.ru/subject/13/2/" TargetMode="External"/><Relationship Id="rId76" Type="http://schemas.openxmlformats.org/officeDocument/2006/relationships/hyperlink" Target="https://uchebnik.mos.ru/material_view/atomic_objects/9242477?menuReferrer=catalogue" TargetMode="External"/><Relationship Id="rId141" Type="http://schemas.openxmlformats.org/officeDocument/2006/relationships/hyperlink" Target="https://resh.edu.ru/subject/lesson/6384/start/271800/" TargetMode="External"/><Relationship Id="rId379" Type="http://schemas.openxmlformats.org/officeDocument/2006/relationships/hyperlink" Target="https://uchebnik.mos.ru/material_view/lesson_templates/595877?menuReferrer=catalogue" TargetMode="External"/><Relationship Id="rId544" Type="http://schemas.openxmlformats.org/officeDocument/2006/relationships/hyperlink" Target="https://m.edsoo.ru/f84359a4" TargetMode="External"/><Relationship Id="rId586" Type="http://schemas.openxmlformats.org/officeDocument/2006/relationships/hyperlink" Target="https://m.edsoo.ru/f8439e64" TargetMode="External"/><Relationship Id="rId7" Type="http://schemas.openxmlformats.org/officeDocument/2006/relationships/hyperlink" Target="https://workprogram.edsoo.ru/templates/415" TargetMode="External"/><Relationship Id="rId183" Type="http://schemas.openxmlformats.org/officeDocument/2006/relationships/hyperlink" Target="https://uchebnik.mos.ru/material_view/lesson_templates/1275693?menuReferrer=catalogue" TargetMode="External"/><Relationship Id="rId239" Type="http://schemas.openxmlformats.org/officeDocument/2006/relationships/hyperlink" Target="https://uchebnik.mos.ru/material_view/atomic_objects/9314680?menuReferrer=catalogue" TargetMode="External"/><Relationship Id="rId390" Type="http://schemas.openxmlformats.org/officeDocument/2006/relationships/hyperlink" Target="https://m.edsoo.ru/f8422d40" TargetMode="External"/><Relationship Id="rId404" Type="http://schemas.openxmlformats.org/officeDocument/2006/relationships/hyperlink" Target="https://m.edsoo.ru/f8426be8" TargetMode="External"/><Relationship Id="rId446" Type="http://schemas.openxmlformats.org/officeDocument/2006/relationships/hyperlink" Target="https://m.edsoo.ru/f842a6b2" TargetMode="External"/><Relationship Id="rId611" Type="http://schemas.openxmlformats.org/officeDocument/2006/relationships/hyperlink" Target="https://m.edsoo.ru/f843966c" TargetMode="External"/><Relationship Id="rId653" Type="http://schemas.openxmlformats.org/officeDocument/2006/relationships/hyperlink" Target="https://m.edsoo.ru/f843fcd8" TargetMode="External"/><Relationship Id="rId250" Type="http://schemas.openxmlformats.org/officeDocument/2006/relationships/hyperlink" Target="https://uchebnik.mos.ru/material_view/atomic_objects/9314685?menuReferrer=catalogue" TargetMode="External"/><Relationship Id="rId292" Type="http://schemas.openxmlformats.org/officeDocument/2006/relationships/hyperlink" Target="https://uchebnik.mos.ru/material_view/lesson_templates/482033?menuReferrer=catalogue" TargetMode="External"/><Relationship Id="rId306" Type="http://schemas.openxmlformats.org/officeDocument/2006/relationships/hyperlink" Target="https://resh.edu.ru/subject/lesson/5296/start/201954/" TargetMode="External"/><Relationship Id="rId488" Type="http://schemas.openxmlformats.org/officeDocument/2006/relationships/hyperlink" Target="https://m.edsoo.ru/f842e974" TargetMode="External"/><Relationship Id="rId45" Type="http://schemas.openxmlformats.org/officeDocument/2006/relationships/hyperlink" Target="https://m.edsoo.ru/7f410de8" TargetMode="External"/><Relationship Id="rId87" Type="http://schemas.openxmlformats.org/officeDocument/2006/relationships/hyperlink" Target="https://uchebnik.mos.ru/material_view/atomic_objects/9094062?menuReferrer=catalogue" TargetMode="External"/><Relationship Id="rId110" Type="http://schemas.openxmlformats.org/officeDocument/2006/relationships/hyperlink" Target="https://uchebnik.mos.ru/material_view/atomic_objects/8432935?menuReferrer=catalogue" TargetMode="External"/><Relationship Id="rId348" Type="http://schemas.openxmlformats.org/officeDocument/2006/relationships/hyperlink" Target="https://uchebnik.mos.ru/material_view/lesson_templates/77388?menuReferrer=catalogue" TargetMode="External"/><Relationship Id="rId513" Type="http://schemas.openxmlformats.org/officeDocument/2006/relationships/hyperlink" Target="https://m.edsoo.ru/f8432d80" TargetMode="External"/><Relationship Id="rId555" Type="http://schemas.openxmlformats.org/officeDocument/2006/relationships/hyperlink" Target="https://m.edsoo.ru/f842809c" TargetMode="External"/><Relationship Id="rId597" Type="http://schemas.openxmlformats.org/officeDocument/2006/relationships/hyperlink" Target="https://m.edsoo.ru/f8437768" TargetMode="External"/><Relationship Id="rId152" Type="http://schemas.openxmlformats.org/officeDocument/2006/relationships/hyperlink" Target="https://uchebnik.mos.ru/material_view/atomic_objects/10559911?menuReferrer=catalogue" TargetMode="External"/><Relationship Id="rId194" Type="http://schemas.openxmlformats.org/officeDocument/2006/relationships/hyperlink" Target="https://uchebnik.mos.ru/material_view/atomic_objects/10719942?menuReferrer=catalogue" TargetMode="External"/><Relationship Id="rId208" Type="http://schemas.openxmlformats.org/officeDocument/2006/relationships/hyperlink" Target="https://uchebnik.mos.ru/material_view/lesson_templates/2253031?menuReferrer=catalogue" TargetMode="External"/><Relationship Id="rId415" Type="http://schemas.openxmlformats.org/officeDocument/2006/relationships/hyperlink" Target="https://m.edsoo.ru/f841f708" TargetMode="External"/><Relationship Id="rId457" Type="http://schemas.openxmlformats.org/officeDocument/2006/relationships/hyperlink" Target="https://m.edsoo.ru/f8424f28" TargetMode="External"/><Relationship Id="rId622" Type="http://schemas.openxmlformats.org/officeDocument/2006/relationships/hyperlink" Target="https://m.edsoo.ru/f843cc40" TargetMode="External"/><Relationship Id="rId261" Type="http://schemas.openxmlformats.org/officeDocument/2006/relationships/hyperlink" Target="https://resh.edu.ru/subject/lesson/4218/start/201796/" TargetMode="External"/><Relationship Id="rId499" Type="http://schemas.openxmlformats.org/officeDocument/2006/relationships/hyperlink" Target="https://m.edsoo.ru/f8430ff8" TargetMode="External"/><Relationship Id="rId664" Type="http://schemas.openxmlformats.org/officeDocument/2006/relationships/hyperlink" Target="https://m.edsoo.ru/f8436e12" TargetMode="External"/><Relationship Id="rId14" Type="http://schemas.openxmlformats.org/officeDocument/2006/relationships/hyperlink" Target="https://resh.edu.ru/subject/13/1/" TargetMode="External"/><Relationship Id="rId56" Type="http://schemas.openxmlformats.org/officeDocument/2006/relationships/hyperlink" Target="https://m.edsoo.ru/7f411da6" TargetMode="External"/><Relationship Id="rId317" Type="http://schemas.openxmlformats.org/officeDocument/2006/relationships/hyperlink" Target="https://uchebnik.mos.ru/material_view/atomic_objects/9019689?menuReferrer=catalogue" TargetMode="External"/><Relationship Id="rId359" Type="http://schemas.openxmlformats.org/officeDocument/2006/relationships/hyperlink" Target="https://resh.edu.ru/subject/lesson/3601/start/220598/" TargetMode="External"/><Relationship Id="rId524" Type="http://schemas.openxmlformats.org/officeDocument/2006/relationships/hyperlink" Target="https://m.edsoo.ru/f8433af0" TargetMode="External"/><Relationship Id="rId566" Type="http://schemas.openxmlformats.org/officeDocument/2006/relationships/hyperlink" Target="https://m.edsoo.ru/f8444f3a" TargetMode="External"/><Relationship Id="rId98" Type="http://schemas.openxmlformats.org/officeDocument/2006/relationships/hyperlink" Target="https://resh.edu.ru/subject/lesson/4131/start/213533/" TargetMode="External"/><Relationship Id="rId121" Type="http://schemas.openxmlformats.org/officeDocument/2006/relationships/hyperlink" Target="https://uchebnik.mos.ru/material_view/atomic_objects/10207683?menuReferrer=catalogue" TargetMode="External"/><Relationship Id="rId163" Type="http://schemas.openxmlformats.org/officeDocument/2006/relationships/hyperlink" Target="https://uchebnik.mos.ru/material_view/lesson_templates/2364284?menuReferrer=catalogue" TargetMode="External"/><Relationship Id="rId219" Type="http://schemas.openxmlformats.org/officeDocument/2006/relationships/hyperlink" Target="https://uchebnik.mos.ru/material_view/lesson_templates/758012?menuReferrer=catalogue" TargetMode="External"/><Relationship Id="rId370" Type="http://schemas.openxmlformats.org/officeDocument/2006/relationships/hyperlink" Target="https://uchebnik.mos.ru/material_view/atomic_objects/11004373?menuReferrer=catalogue" TargetMode="External"/><Relationship Id="rId426" Type="http://schemas.openxmlformats.org/officeDocument/2006/relationships/hyperlink" Target="https://m.edsoo.ru/f8420842" TargetMode="External"/><Relationship Id="rId633" Type="http://schemas.openxmlformats.org/officeDocument/2006/relationships/hyperlink" Target="https://m.edsoo.ru/f84419e8" TargetMode="External"/><Relationship Id="rId230" Type="http://schemas.openxmlformats.org/officeDocument/2006/relationships/hyperlink" Target="https://resh.edu.ru/subject/lesson/4217/start/288820/" TargetMode="External"/><Relationship Id="rId468" Type="http://schemas.openxmlformats.org/officeDocument/2006/relationships/hyperlink" Target="https://m.edsoo.ru/f842900a" TargetMode="External"/><Relationship Id="rId675" Type="http://schemas.openxmlformats.org/officeDocument/2006/relationships/hyperlink" Target="https://m.edsoo.ru/fa251adc" TargetMode="External"/><Relationship Id="rId25" Type="http://schemas.openxmlformats.org/officeDocument/2006/relationships/hyperlink" Target="https://uchebnik.mos.ru/catalogue?subject_program_ids=31937330&amp;class_level_ids=1&amp;aliases=lesson_template,video_lesson" TargetMode="External"/><Relationship Id="rId67" Type="http://schemas.openxmlformats.org/officeDocument/2006/relationships/hyperlink" Target="https://uchebnik.mos.ru/material_view/lesson_templates/1534922?menuReferrer=catalogue" TargetMode="External"/><Relationship Id="rId272" Type="http://schemas.openxmlformats.org/officeDocument/2006/relationships/hyperlink" Target="https://resh.edu.ru/subject/lesson/4388/start/271233/" TargetMode="External"/><Relationship Id="rId328" Type="http://schemas.openxmlformats.org/officeDocument/2006/relationships/hyperlink" Target="https://uchebnik.mos.ru/material_view/atomic_objects/7800733?menuReferrer=catalogue" TargetMode="External"/><Relationship Id="rId535" Type="http://schemas.openxmlformats.org/officeDocument/2006/relationships/hyperlink" Target="https://m.edsoo.ru/f84452d2" TargetMode="External"/><Relationship Id="rId577" Type="http://schemas.openxmlformats.org/officeDocument/2006/relationships/hyperlink" Target="https://m.edsoo.ru/f8436ffc" TargetMode="External"/><Relationship Id="rId132" Type="http://schemas.openxmlformats.org/officeDocument/2006/relationships/hyperlink" Target="https://uchebnik.mos.ru/material_view/atomic_objects/9853191?menuReferrer=catalogue" TargetMode="External"/><Relationship Id="rId174" Type="http://schemas.openxmlformats.org/officeDocument/2006/relationships/hyperlink" Target="https://uchebnik.mos.ru/material_view/atomic_objects/10496417?menuReferrer=catalogue" TargetMode="External"/><Relationship Id="rId381" Type="http://schemas.openxmlformats.org/officeDocument/2006/relationships/hyperlink" Target="https://uchebnik.mos.ru/material_view/lesson_templates/595877?menuReferrer=catalogue" TargetMode="External"/><Relationship Id="rId602" Type="http://schemas.openxmlformats.org/officeDocument/2006/relationships/hyperlink" Target="https://m.edsoo.ru/f843760a" TargetMode="External"/><Relationship Id="rId241" Type="http://schemas.openxmlformats.org/officeDocument/2006/relationships/hyperlink" Target="https://uchebnik.mos.ru/material_view/atomic_objects/8636842?menuReferrer=catalogue" TargetMode="External"/><Relationship Id="rId437" Type="http://schemas.openxmlformats.org/officeDocument/2006/relationships/hyperlink" Target="https://m.edsoo.ru/f84222d2" TargetMode="External"/><Relationship Id="rId479" Type="http://schemas.openxmlformats.org/officeDocument/2006/relationships/hyperlink" Target="https://m.edsoo.ru/f842c53e" TargetMode="External"/><Relationship Id="rId644" Type="http://schemas.openxmlformats.org/officeDocument/2006/relationships/hyperlink" Target="https://m.edsoo.ru/f84402f0" TargetMode="External"/><Relationship Id="rId36" Type="http://schemas.openxmlformats.org/officeDocument/2006/relationships/hyperlink" Target="https://resh.edu.ru/subject/13/2/" TargetMode="External"/><Relationship Id="rId283" Type="http://schemas.openxmlformats.org/officeDocument/2006/relationships/hyperlink" Target="https://uchebnik.mos.ru/material_view/atomic_objects/7410413?menuReferrer=catalogue" TargetMode="External"/><Relationship Id="rId339" Type="http://schemas.openxmlformats.org/officeDocument/2006/relationships/hyperlink" Target="https://uchebnik.mos.ru/material_view/atomic_objects/8548157?menuReferrer=catalogue" TargetMode="External"/><Relationship Id="rId490" Type="http://schemas.openxmlformats.org/officeDocument/2006/relationships/hyperlink" Target="https://m.edsoo.ru/f842eb5e" TargetMode="External"/><Relationship Id="rId504" Type="http://schemas.openxmlformats.org/officeDocument/2006/relationships/hyperlink" Target="https://m.edsoo.ru/f8431d40" TargetMode="External"/><Relationship Id="rId546" Type="http://schemas.openxmlformats.org/officeDocument/2006/relationships/hyperlink" Target="https://m.edsoo.ru/f8436034" TargetMode="External"/><Relationship Id="rId78" Type="http://schemas.openxmlformats.org/officeDocument/2006/relationships/hyperlink" Target="https://uchebnik.mos.ru/material_view/atomic_objects/9067159?menuReferrer=catalogue" TargetMode="External"/><Relationship Id="rId101" Type="http://schemas.openxmlformats.org/officeDocument/2006/relationships/hyperlink" Target="https://uchebnik.mos.ru/material_view/atomic_objects/9807953?menuReferrer=catalogue" TargetMode="External"/><Relationship Id="rId143" Type="http://schemas.openxmlformats.org/officeDocument/2006/relationships/hyperlink" Target="https://resh.edu.ru/subject/lesson/6428/start/281719/" TargetMode="External"/><Relationship Id="rId185" Type="http://schemas.openxmlformats.org/officeDocument/2006/relationships/hyperlink" Target="https://uchebnik.mos.ru/material_view/lesson_templates/441922?menuReferrer=catalogue" TargetMode="External"/><Relationship Id="rId350" Type="http://schemas.openxmlformats.org/officeDocument/2006/relationships/hyperlink" Target="https://resh.edu.ru/subject/lesson/5344/start/220895/" TargetMode="External"/><Relationship Id="rId406" Type="http://schemas.openxmlformats.org/officeDocument/2006/relationships/hyperlink" Target="https://m.edsoo.ru/f8426f80" TargetMode="External"/><Relationship Id="rId588" Type="http://schemas.openxmlformats.org/officeDocument/2006/relationships/hyperlink" Target="https://m.edsoo.ru/f8437344" TargetMode="Externa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s://resh.edu.ru/subject/lesson/3722/start/285249/" TargetMode="External"/><Relationship Id="rId392" Type="http://schemas.openxmlformats.org/officeDocument/2006/relationships/hyperlink" Target="https://m.edsoo.ru/f8423038" TargetMode="External"/><Relationship Id="rId448" Type="http://schemas.openxmlformats.org/officeDocument/2006/relationships/hyperlink" Target="https://m.edsoo.ru/f8421c24" TargetMode="External"/><Relationship Id="rId613" Type="http://schemas.openxmlformats.org/officeDocument/2006/relationships/hyperlink" Target="https://m.edsoo.ru/f843c7c2" TargetMode="External"/><Relationship Id="rId655" Type="http://schemas.openxmlformats.org/officeDocument/2006/relationships/hyperlink" Target="https://m.edsoo.ru/f843db72" TargetMode="External"/><Relationship Id="rId252" Type="http://schemas.openxmlformats.org/officeDocument/2006/relationships/hyperlink" Target="https://uchebnik.mos.ru/material_view/lesson_templates/2043281?menuReferrer=catalogue" TargetMode="External"/><Relationship Id="rId294" Type="http://schemas.openxmlformats.org/officeDocument/2006/relationships/hyperlink" Target="https://uchebnik.mos.ru/material_view/lesson_templates/709301?menuReferrer=catalogue" TargetMode="External"/><Relationship Id="rId308" Type="http://schemas.openxmlformats.org/officeDocument/2006/relationships/hyperlink" Target="https://uchebnik.mos.ru/material_view/atomic_objects/9911578?menuReferrer=catalogue" TargetMode="External"/><Relationship Id="rId515" Type="http://schemas.openxmlformats.org/officeDocument/2006/relationships/hyperlink" Target="https://m.edsoo.ru/f8433500" TargetMode="External"/><Relationship Id="rId47" Type="http://schemas.openxmlformats.org/officeDocument/2006/relationships/hyperlink" Target="https://m.edsoo.ru/7f410de8" TargetMode="External"/><Relationship Id="rId89" Type="http://schemas.openxmlformats.org/officeDocument/2006/relationships/hyperlink" Target="https://uchebnik.mos.ru/material_view/atomic_objects/9337298?menuReferrer=catalogue" TargetMode="External"/><Relationship Id="rId112" Type="http://schemas.openxmlformats.org/officeDocument/2006/relationships/hyperlink" Target="https://uchebnik.mos.ru/material_view/atomic_objects/9853177?menuReferrer=catalogue" TargetMode="External"/><Relationship Id="rId154" Type="http://schemas.openxmlformats.org/officeDocument/2006/relationships/hyperlink" Target="https://uchebnik.mos.ru/material_view/atomic_objects/10708669?menuReferrer=catalogue" TargetMode="External"/><Relationship Id="rId361" Type="http://schemas.openxmlformats.org/officeDocument/2006/relationships/hyperlink" Target="https://uchebnik.mos.ru/material_view/atomic_objects/8547307?menuReferrer=catalogue" TargetMode="External"/><Relationship Id="rId557" Type="http://schemas.openxmlformats.org/officeDocument/2006/relationships/hyperlink" Target="https://m.edsoo.ru/f8445822" TargetMode="External"/><Relationship Id="rId599" Type="http://schemas.openxmlformats.org/officeDocument/2006/relationships/hyperlink" Target="https://m.edsoo.ru/f843ac10" TargetMode="External"/><Relationship Id="rId196" Type="http://schemas.openxmlformats.org/officeDocument/2006/relationships/hyperlink" Target="https://uchebnik.mos.ru/material_view/atomic_objects/10790975?menuReferrer=catalogue" TargetMode="External"/><Relationship Id="rId417" Type="http://schemas.openxmlformats.org/officeDocument/2006/relationships/hyperlink" Target="https://m.edsoo.ru/f844369e" TargetMode="External"/><Relationship Id="rId459" Type="http://schemas.openxmlformats.org/officeDocument/2006/relationships/hyperlink" Target="https://m.edsoo.ru/f84228ae" TargetMode="External"/><Relationship Id="rId624" Type="http://schemas.openxmlformats.org/officeDocument/2006/relationships/hyperlink" Target="https://m.edsoo.ru/f843cefc" TargetMode="External"/><Relationship Id="rId666" Type="http://schemas.openxmlformats.org/officeDocument/2006/relationships/hyperlink" Target="https://m.edsoo.ru/f84418c6" TargetMode="External"/><Relationship Id="rId16" Type="http://schemas.openxmlformats.org/officeDocument/2006/relationships/hyperlink" Target="https://resh.edu.ru/subject/13/1/" TargetMode="External"/><Relationship Id="rId221" Type="http://schemas.openxmlformats.org/officeDocument/2006/relationships/hyperlink" Target="https://uchebnik.mos.ru/material_view/lesson_templates/83816?menuReferrer=catalogue" TargetMode="External"/><Relationship Id="rId263" Type="http://schemas.openxmlformats.org/officeDocument/2006/relationships/hyperlink" Target="https://resh.edu.ru/subject/lesson/6216/start/201827/" TargetMode="External"/><Relationship Id="rId319" Type="http://schemas.openxmlformats.org/officeDocument/2006/relationships/hyperlink" Target="https://uchebnik.mos.ru/material_view/lesson_templates/23506?menuReferrer=catalogue" TargetMode="External"/><Relationship Id="rId470" Type="http://schemas.openxmlformats.org/officeDocument/2006/relationships/hyperlink" Target="https://m.edsoo.ru/f842a23e" TargetMode="External"/><Relationship Id="rId526" Type="http://schemas.openxmlformats.org/officeDocument/2006/relationships/hyperlink" Target="https://m.edsoo.ru/f8423b6e" TargetMode="External"/><Relationship Id="rId58" Type="http://schemas.openxmlformats.org/officeDocument/2006/relationships/hyperlink" Target="https://m.edsoo.ru/7f411da6" TargetMode="External"/><Relationship Id="rId123" Type="http://schemas.openxmlformats.org/officeDocument/2006/relationships/hyperlink" Target="https://resh.edu.ru/subject/lesson/3820/start/179754/" TargetMode="External"/><Relationship Id="rId330" Type="http://schemas.openxmlformats.org/officeDocument/2006/relationships/hyperlink" Target="https://uchebnik.mos.ru/material_view/atomic_objects/10874452?menuReferrer=catalogue" TargetMode="External"/><Relationship Id="rId568" Type="http://schemas.openxmlformats.org/officeDocument/2006/relationships/hyperlink" Target="https://m.edsoo.ru/f84456e2" TargetMode="External"/><Relationship Id="rId165" Type="http://schemas.openxmlformats.org/officeDocument/2006/relationships/hyperlink" Target="https://uchebnik.mos.ru/material_view/atomic_objects/10719942?menuReferrer=catalogue" TargetMode="External"/><Relationship Id="rId372" Type="http://schemas.openxmlformats.org/officeDocument/2006/relationships/hyperlink" Target="https://uchebnik.mos.ru/material_view/lesson_templates/690888?menuReferrer=catalogue" TargetMode="External"/><Relationship Id="rId428" Type="http://schemas.openxmlformats.org/officeDocument/2006/relationships/hyperlink" Target="https://m.edsoo.ru/f8423272" TargetMode="External"/><Relationship Id="rId635" Type="http://schemas.openxmlformats.org/officeDocument/2006/relationships/hyperlink" Target="https://m.edsoo.ru/f8441d08" TargetMode="External"/><Relationship Id="rId677" Type="http://schemas.openxmlformats.org/officeDocument/2006/relationships/fontTable" Target="fontTable.xml"/><Relationship Id="rId232" Type="http://schemas.openxmlformats.org/officeDocument/2006/relationships/hyperlink" Target="https://uchebnik.mos.ru/material_view/lesson_templates/207132?menuReferrer=catalogue" TargetMode="External"/><Relationship Id="rId274" Type="http://schemas.openxmlformats.org/officeDocument/2006/relationships/hyperlink" Target="https://uchebnik.mos.ru/material_view/lesson_templates/1747016?menuReferrer=catalogue" TargetMode="External"/><Relationship Id="rId481" Type="http://schemas.openxmlformats.org/officeDocument/2006/relationships/hyperlink" Target="https://m.edsoo.ru/f842cb2e" TargetMode="External"/><Relationship Id="rId27" Type="http://schemas.openxmlformats.org/officeDocument/2006/relationships/hyperlink" Target="https://uchebnik.mos.ru/catalogue?subject_program_ids=31937330&amp;class_level_ids=1&amp;aliases=lesson_template,video_lesson" TargetMode="External"/><Relationship Id="rId69" Type="http://schemas.openxmlformats.org/officeDocument/2006/relationships/hyperlink" Target="https://uchebnik.mos.ru/material_view/atomic_objects/8432565?menuReferrer=catalogue" TargetMode="External"/><Relationship Id="rId134" Type="http://schemas.openxmlformats.org/officeDocument/2006/relationships/hyperlink" Target="https://resh.edu.ru/subject/lesson/4143/start/188340/" TargetMode="External"/><Relationship Id="rId537" Type="http://schemas.openxmlformats.org/officeDocument/2006/relationships/hyperlink" Target="https://m.edsoo.ru/f843617e" TargetMode="External"/><Relationship Id="rId579" Type="http://schemas.openxmlformats.org/officeDocument/2006/relationships/hyperlink" Target="https://m.edsoo.ru/f84378da" TargetMode="External"/><Relationship Id="rId80" Type="http://schemas.openxmlformats.org/officeDocument/2006/relationships/hyperlink" Target="https://resh.edu.ru/subject/lesson/4101/start/281633/" TargetMode="External"/><Relationship Id="rId176" Type="http://schemas.openxmlformats.org/officeDocument/2006/relationships/hyperlink" Target="https://uchebnik.mos.ru/material_view/lesson_templates/201565?menuReferrer=catalogue" TargetMode="External"/><Relationship Id="rId341" Type="http://schemas.openxmlformats.org/officeDocument/2006/relationships/hyperlink" Target="https://resh.edu.ru/subject/lesson/5340/start/202803/" TargetMode="External"/><Relationship Id="rId383" Type="http://schemas.openxmlformats.org/officeDocument/2006/relationships/hyperlink" Target="https://uchebnik.mos.ru/material_view/lesson_templates/819015?menuReferrer=catalogue" TargetMode="External"/><Relationship Id="rId439" Type="http://schemas.openxmlformats.org/officeDocument/2006/relationships/hyperlink" Target="https://m.edsoo.ru/f84220ca" TargetMode="External"/><Relationship Id="rId590" Type="http://schemas.openxmlformats.org/officeDocument/2006/relationships/hyperlink" Target="https://m.edsoo.ru/f843a800" TargetMode="External"/><Relationship Id="rId604" Type="http://schemas.openxmlformats.org/officeDocument/2006/relationships/hyperlink" Target="https://m.edsoo.ru/f843ad5a" TargetMode="External"/><Relationship Id="rId646" Type="http://schemas.openxmlformats.org/officeDocument/2006/relationships/hyperlink" Target="https://m.edsoo.ru/f844052a" TargetMode="External"/><Relationship Id="rId201" Type="http://schemas.openxmlformats.org/officeDocument/2006/relationships/hyperlink" Target="https://uchebnik.mos.ru/material_view/lesson_templates/2013020?menuReferrer=catalogue" TargetMode="External"/><Relationship Id="rId243" Type="http://schemas.openxmlformats.org/officeDocument/2006/relationships/hyperlink" Target="https://resh.edu.ru/subject/lesson/5326/start/221236/" TargetMode="External"/><Relationship Id="rId285" Type="http://schemas.openxmlformats.org/officeDocument/2006/relationships/hyperlink" Target="https://resh.edu.ru/subject/lesson/6007/start/202520/" TargetMode="External"/><Relationship Id="rId450" Type="http://schemas.openxmlformats.org/officeDocument/2006/relationships/hyperlink" Target="https://m.edsoo.ru/f842b648" TargetMode="External"/><Relationship Id="rId506" Type="http://schemas.openxmlformats.org/officeDocument/2006/relationships/hyperlink" Target="https://m.edsoo.ru/f843233a" TargetMode="External"/><Relationship Id="rId38" Type="http://schemas.openxmlformats.org/officeDocument/2006/relationships/hyperlink" Target="https://resh.edu.ru/subject/13/2/" TargetMode="External"/><Relationship Id="rId103" Type="http://schemas.openxmlformats.org/officeDocument/2006/relationships/hyperlink" Target="https://uchebnik.mos.ru/material_view/atomic_objects/9830237?menuReferrer=catalogue" TargetMode="External"/><Relationship Id="rId310" Type="http://schemas.openxmlformats.org/officeDocument/2006/relationships/hyperlink" Target="https://uchebnik.mos.ru/material_view/lesson_templates/418049?menuReferrer=catalogue" TargetMode="External"/><Relationship Id="rId492" Type="http://schemas.openxmlformats.org/officeDocument/2006/relationships/hyperlink" Target="https://m.edsoo.ru/f842edb6" TargetMode="External"/><Relationship Id="rId548" Type="http://schemas.openxmlformats.org/officeDocument/2006/relationships/hyperlink" Target="https://m.edsoo.ru/f84359a4" TargetMode="External"/><Relationship Id="rId91" Type="http://schemas.openxmlformats.org/officeDocument/2006/relationships/hyperlink" Target="https://resh.edu.ru/subject/lesson/3776/start/179415/" TargetMode="External"/><Relationship Id="rId145" Type="http://schemas.openxmlformats.org/officeDocument/2006/relationships/hyperlink" Target="https://resh.edu.ru/subject/lesson/6431/start/179394/" TargetMode="External"/><Relationship Id="rId187" Type="http://schemas.openxmlformats.org/officeDocument/2006/relationships/hyperlink" Target="https://uchebnik.mos.ru/material_view/lesson_templates/82867?menuReferrer=catalogue" TargetMode="External"/><Relationship Id="rId352" Type="http://schemas.openxmlformats.org/officeDocument/2006/relationships/hyperlink" Target="https://uchebnik.mos.ru/material_view/atomic_objects/7459287?menuReferrer=catalogue" TargetMode="External"/><Relationship Id="rId394" Type="http://schemas.openxmlformats.org/officeDocument/2006/relationships/hyperlink" Target="https://m.edsoo.ru/f84239ca" TargetMode="External"/><Relationship Id="rId408" Type="http://schemas.openxmlformats.org/officeDocument/2006/relationships/hyperlink" Target="https://m.edsoo.ru/f8422ac0" TargetMode="External"/><Relationship Id="rId615" Type="http://schemas.openxmlformats.org/officeDocument/2006/relationships/hyperlink" Target="https://m.edsoo.ru/f843caec" TargetMode="External"/><Relationship Id="rId212" Type="http://schemas.openxmlformats.org/officeDocument/2006/relationships/hyperlink" Target="https://uchebnik.mos.ru/material_view/atomic_objects/10972888?menuReferrer=catalogue" TargetMode="External"/><Relationship Id="rId254" Type="http://schemas.openxmlformats.org/officeDocument/2006/relationships/hyperlink" Target="https://resh.edu.ru/subject/lesson/4203/start/201637/" TargetMode="External"/><Relationship Id="rId657" Type="http://schemas.openxmlformats.org/officeDocument/2006/relationships/hyperlink" Target="https://m.edsoo.ru/f844179a" TargetMode="External"/><Relationship Id="rId49" Type="http://schemas.openxmlformats.org/officeDocument/2006/relationships/hyperlink" Target="https://m.edsoo.ru/7f410de8" TargetMode="External"/><Relationship Id="rId114" Type="http://schemas.openxmlformats.org/officeDocument/2006/relationships/hyperlink" Target="https://uchebnik.mos.ru/material_view/atomic_objects/9802488?menuReferrer=catalogue" TargetMode="External"/><Relationship Id="rId296" Type="http://schemas.openxmlformats.org/officeDocument/2006/relationships/hyperlink" Target="https://uchebnik.mos.ru/material_view/lesson_templates/467764?menuReferrer=catalogue" TargetMode="External"/><Relationship Id="rId461" Type="http://schemas.openxmlformats.org/officeDocument/2006/relationships/hyperlink" Target="https://m.edsoo.ru/f842c750" TargetMode="External"/><Relationship Id="rId517" Type="http://schemas.openxmlformats.org/officeDocument/2006/relationships/hyperlink" Target="https://m.edsoo.ru/f8433e88" TargetMode="External"/><Relationship Id="rId559" Type="http://schemas.openxmlformats.org/officeDocument/2006/relationships/hyperlink" Target="https://m.edsoo.ru/f84391a8" TargetMode="External"/><Relationship Id="rId60" Type="http://schemas.openxmlformats.org/officeDocument/2006/relationships/hyperlink" Target="https://uchebnik.mos.ru/material_view/atomic_objects/10496417?menuReferrer=catalogue" TargetMode="External"/><Relationship Id="rId156" Type="http://schemas.openxmlformats.org/officeDocument/2006/relationships/hyperlink" Target="https://resh.edu.ru/subject/lesson/6411/start/179491/" TargetMode="External"/><Relationship Id="rId198" Type="http://schemas.openxmlformats.org/officeDocument/2006/relationships/hyperlink" Target="https://uchebnik.mos.ru/material_view/atomic_objects/8434536?menuReferrer=catalogue" TargetMode="External"/><Relationship Id="rId321" Type="http://schemas.openxmlformats.org/officeDocument/2006/relationships/hyperlink" Target="https://uchebnik.mos.ru/material_view/lesson_templates/132665?menuReferrer=catalogue" TargetMode="External"/><Relationship Id="rId363" Type="http://schemas.openxmlformats.org/officeDocument/2006/relationships/hyperlink" Target="https://uchebnik.mos.ru/material_view/lesson_templates/906830?menuReferrer=catalogue" TargetMode="External"/><Relationship Id="rId419" Type="http://schemas.openxmlformats.org/officeDocument/2006/relationships/hyperlink" Target="https://m.edsoo.ru/f8421468" TargetMode="External"/><Relationship Id="rId570" Type="http://schemas.openxmlformats.org/officeDocument/2006/relationships/hyperlink" Target="https://m.edsoo.ru/f843876c" TargetMode="External"/><Relationship Id="rId626" Type="http://schemas.openxmlformats.org/officeDocument/2006/relationships/hyperlink" Target="https://m.edsoo.ru/f843d424" TargetMode="External"/><Relationship Id="rId223" Type="http://schemas.openxmlformats.org/officeDocument/2006/relationships/hyperlink" Target="https://resh.edu.ru/subject/lesson/5308/start/184684/" TargetMode="External"/><Relationship Id="rId430" Type="http://schemas.openxmlformats.org/officeDocument/2006/relationships/hyperlink" Target="https://m.edsoo.ru/f8421800" TargetMode="External"/><Relationship Id="rId668" Type="http://schemas.openxmlformats.org/officeDocument/2006/relationships/hyperlink" Target="https://m.edsoo.ru/f84424ec" TargetMode="External"/><Relationship Id="rId18" Type="http://schemas.openxmlformats.org/officeDocument/2006/relationships/hyperlink" Target="https://resh.edu.ru/subject/13/1/" TargetMode="External"/><Relationship Id="rId265" Type="http://schemas.openxmlformats.org/officeDocument/2006/relationships/hyperlink" Target="https://resh.edu.ru/subject/lesson/4347/start/271944/" TargetMode="External"/><Relationship Id="rId472" Type="http://schemas.openxmlformats.org/officeDocument/2006/relationships/hyperlink" Target="https://m.edsoo.ru/f842b878" TargetMode="External"/><Relationship Id="rId528" Type="http://schemas.openxmlformats.org/officeDocument/2006/relationships/hyperlink" Target="https://m.edsoo.ru/f8425ea0" TargetMode="External"/><Relationship Id="rId50" Type="http://schemas.openxmlformats.org/officeDocument/2006/relationships/hyperlink" Target="https://m.edsoo.ru/7f410de8" TargetMode="External"/><Relationship Id="rId104" Type="http://schemas.openxmlformats.org/officeDocument/2006/relationships/hyperlink" Target="https://resh.edu.ru/subject/lesson/3796/start/179667/" TargetMode="External"/><Relationship Id="rId125" Type="http://schemas.openxmlformats.org/officeDocument/2006/relationships/hyperlink" Target="https://uchebnik.mos.ru/material_view/atomic_objects/10948256?menuReferrer=catalogue" TargetMode="External"/><Relationship Id="rId146" Type="http://schemas.openxmlformats.org/officeDocument/2006/relationships/hyperlink" Target="https://uchebnik.mos.ru/material_view/atomic_objects/9586479?menuReferrer=catalogue" TargetMode="External"/><Relationship Id="rId167" Type="http://schemas.openxmlformats.org/officeDocument/2006/relationships/hyperlink" Target="https://uchebnik.mos.ru/material_view/lesson_templates/1096882?menuReferrer=catalogue" TargetMode="External"/><Relationship Id="rId188" Type="http://schemas.openxmlformats.org/officeDocument/2006/relationships/hyperlink" Target="https://uchebnik.mos.ru/material_view/atomic_objects/7544584?menuReferrer=catalogue" TargetMode="External"/><Relationship Id="rId311" Type="http://schemas.openxmlformats.org/officeDocument/2006/relationships/hyperlink" Target="https://resh.edu.ru/subject/lesson/6006/start/220105/" TargetMode="External"/><Relationship Id="rId332" Type="http://schemas.openxmlformats.org/officeDocument/2006/relationships/hyperlink" Target="https://uchebnik.mos.ru/material_view/atomic_objects/8607926?menuReferrer=catalogue" TargetMode="External"/><Relationship Id="rId353" Type="http://schemas.openxmlformats.org/officeDocument/2006/relationships/hyperlink" Target="https://resh.edu.ru/subject/lesson/5341/start/220457/" TargetMode="External"/><Relationship Id="rId374" Type="http://schemas.openxmlformats.org/officeDocument/2006/relationships/hyperlink" Target="https://uchebnik.mos.ru/material_view/lesson_templates/567781?menuReferrer=catalogue" TargetMode="External"/><Relationship Id="rId395" Type="http://schemas.openxmlformats.org/officeDocument/2006/relationships/hyperlink" Target="https://m.edsoo.ru/f8423682" TargetMode="External"/><Relationship Id="rId409" Type="http://schemas.openxmlformats.org/officeDocument/2006/relationships/hyperlink" Target="https://m.edsoo.ru/f844436e" TargetMode="External"/><Relationship Id="rId560" Type="http://schemas.openxmlformats.org/officeDocument/2006/relationships/hyperlink" Target="https://m.edsoo.ru/f844436e" TargetMode="External"/><Relationship Id="rId581" Type="http://schemas.openxmlformats.org/officeDocument/2006/relationships/hyperlink" Target="https://m.edsoo.ru/f844304a" TargetMode="External"/><Relationship Id="rId71" Type="http://schemas.openxmlformats.org/officeDocument/2006/relationships/hyperlink" Target="https://uchebnik.mos.ru/material_view/atomic_objects/7405944?menuReferrer=catalogue" TargetMode="External"/><Relationship Id="rId92" Type="http://schemas.openxmlformats.org/officeDocument/2006/relationships/hyperlink" Target="https://uchebnik.mos.ru/material_view/atomic_objects/9314544?menuReferrer=catalogue" TargetMode="External"/><Relationship Id="rId213" Type="http://schemas.openxmlformats.org/officeDocument/2006/relationships/hyperlink" Target="https://uchebnik.mos.ru/material_view/atomic_objects/8547133?menuReferrer=catalogue" TargetMode="External"/><Relationship Id="rId234" Type="http://schemas.openxmlformats.org/officeDocument/2006/relationships/hyperlink" Target="https://uchebnik.mos.ru/material_view/lesson_templates/977203?menuReferrer=catalogue" TargetMode="External"/><Relationship Id="rId420" Type="http://schemas.openxmlformats.org/officeDocument/2006/relationships/hyperlink" Target="https://m.edsoo.ru/f841fb4a" TargetMode="External"/><Relationship Id="rId616" Type="http://schemas.openxmlformats.org/officeDocument/2006/relationships/hyperlink" Target="https://m.edsoo.ru/f843c42a" TargetMode="External"/><Relationship Id="rId637" Type="http://schemas.openxmlformats.org/officeDocument/2006/relationships/hyperlink" Target="https://m.edsoo.ru/f84354ea" TargetMode="External"/><Relationship Id="rId658" Type="http://schemas.openxmlformats.org/officeDocument/2006/relationships/hyperlink" Target="https://m.edsoo.ru/f8442078" TargetMode="External"/><Relationship Id="rId2" Type="http://schemas.openxmlformats.org/officeDocument/2006/relationships/styles" Target="styles.xml"/><Relationship Id="rId29" Type="http://schemas.openxmlformats.org/officeDocument/2006/relationships/hyperlink" Target="https://uchebnik.mos.ru/catalogue?subject_program_ids=31937330&amp;class_level_ids=2&amp;aliases=lesson_template,video_lesson" TargetMode="External"/><Relationship Id="rId255" Type="http://schemas.openxmlformats.org/officeDocument/2006/relationships/hyperlink" Target="https://uchebnik.mos.ru/material_view/atomic_objects/9337632?menuReferrer=catalogue" TargetMode="External"/><Relationship Id="rId276" Type="http://schemas.openxmlformats.org/officeDocument/2006/relationships/hyperlink" Target="https://uchebnik.mos.ru/material_view/lesson_templates/271931?menuReferrer=catalogue" TargetMode="External"/><Relationship Id="rId297" Type="http://schemas.openxmlformats.org/officeDocument/2006/relationships/hyperlink" Target="https://resh.edu.ru/subject/lesson/6004/start/202302/" TargetMode="External"/><Relationship Id="rId441" Type="http://schemas.openxmlformats.org/officeDocument/2006/relationships/hyperlink" Target="https://m.edsoo.ru/f8421e54" TargetMode="External"/><Relationship Id="rId462" Type="http://schemas.openxmlformats.org/officeDocument/2006/relationships/hyperlink" Target="https://m.edsoo.ru/f84296c2" TargetMode="External"/><Relationship Id="rId483" Type="http://schemas.openxmlformats.org/officeDocument/2006/relationships/hyperlink" Target="https://m.edsoo.ru/f842d47a" TargetMode="External"/><Relationship Id="rId518" Type="http://schemas.openxmlformats.org/officeDocument/2006/relationships/hyperlink" Target="https://m.edsoo.ru/f8434072" TargetMode="External"/><Relationship Id="rId539" Type="http://schemas.openxmlformats.org/officeDocument/2006/relationships/hyperlink" Target="https://m.edsoo.ru/f8443586" TargetMode="External"/><Relationship Id="rId40" Type="http://schemas.openxmlformats.org/officeDocument/2006/relationships/hyperlink" Target="https://resh.edu.ru/subject/13/2/" TargetMode="External"/><Relationship Id="rId115" Type="http://schemas.openxmlformats.org/officeDocument/2006/relationships/hyperlink" Target="https://uchebnik.mos.ru/material_view/lesson_templates/991021?menuReferrer=catalogue" TargetMode="External"/><Relationship Id="rId136" Type="http://schemas.openxmlformats.org/officeDocument/2006/relationships/hyperlink" Target="https://resh.edu.ru/subject/lesson/6387/start/179773/" TargetMode="External"/><Relationship Id="rId157" Type="http://schemas.openxmlformats.org/officeDocument/2006/relationships/hyperlink" Target="https://uchebnik.mos.ru/material_view/atomic_objects/10708607?menuReferrer=catalogue" TargetMode="External"/><Relationship Id="rId178" Type="http://schemas.openxmlformats.org/officeDocument/2006/relationships/hyperlink" Target="https://uchebnik.mos.ru/material_view/lesson_templates/1987329?menuReferrer=catalogue" TargetMode="External"/><Relationship Id="rId301" Type="http://schemas.openxmlformats.org/officeDocument/2006/relationships/hyperlink" Target="https://uchebnik.mos.ru/material_view/lesson_templates/476725?menuReferrer=catalogue" TargetMode="External"/><Relationship Id="rId322" Type="http://schemas.openxmlformats.org/officeDocument/2006/relationships/hyperlink" Target="https://uchebnik.mos.ru/material_view/atomic_objects/7459287?menuReferrer=catalogue" TargetMode="External"/><Relationship Id="rId343" Type="http://schemas.openxmlformats.org/officeDocument/2006/relationships/hyperlink" Target="https://uchebnik.mos.ru/material_view/lesson_templates/2643724?menuReferrer=catalogue" TargetMode="External"/><Relationship Id="rId364" Type="http://schemas.openxmlformats.org/officeDocument/2006/relationships/hyperlink" Target="https://uchebnik.mos.ru/material_view/lesson_templates/906830?menuReferrer=catalogue" TargetMode="External"/><Relationship Id="rId550" Type="http://schemas.openxmlformats.org/officeDocument/2006/relationships/hyperlink" Target="https://m.edsoo.ru/fa251244" TargetMode="External"/><Relationship Id="rId61" Type="http://schemas.openxmlformats.org/officeDocument/2006/relationships/hyperlink" Target="https://uchebnik.mos.ru/material_view/atomic_objects/7558197?menuReferrer=catalogue" TargetMode="External"/><Relationship Id="rId82" Type="http://schemas.openxmlformats.org/officeDocument/2006/relationships/hyperlink" Target="https://resh.edu.ru/subject/lesson/6389/start/179248/" TargetMode="External"/><Relationship Id="rId199" Type="http://schemas.openxmlformats.org/officeDocument/2006/relationships/hyperlink" Target="https://uchebnik.mos.ru/material_view/lesson_templates/92474?menuReferrer=catalogue" TargetMode="External"/><Relationship Id="rId203" Type="http://schemas.openxmlformats.org/officeDocument/2006/relationships/hyperlink" Target="https://uchebnik.mos.ru/material_view/lesson_templates/479053?menuReferrer=catalogue" TargetMode="External"/><Relationship Id="rId385" Type="http://schemas.openxmlformats.org/officeDocument/2006/relationships/hyperlink" Target="https://uchebnik.mos.ru/material_view/lesson_templates/166805?menuReferrer=catalogue" TargetMode="External"/><Relationship Id="rId571" Type="http://schemas.openxmlformats.org/officeDocument/2006/relationships/hyperlink" Target="https://m.edsoo.ru/f8436656" TargetMode="External"/><Relationship Id="rId592" Type="http://schemas.openxmlformats.org/officeDocument/2006/relationships/hyperlink" Target="https://m.edsoo.ru/f8437344" TargetMode="External"/><Relationship Id="rId606" Type="http://schemas.openxmlformats.org/officeDocument/2006/relationships/hyperlink" Target="https://m.edsoo.ru/f843afda" TargetMode="External"/><Relationship Id="rId627" Type="http://schemas.openxmlformats.org/officeDocument/2006/relationships/hyperlink" Target="https://m.edsoo.ru/f843d5a0" TargetMode="External"/><Relationship Id="rId648" Type="http://schemas.openxmlformats.org/officeDocument/2006/relationships/hyperlink" Target="https://m.edsoo.ru/f8440732" TargetMode="External"/><Relationship Id="rId669" Type="http://schemas.openxmlformats.org/officeDocument/2006/relationships/hyperlink" Target="https://m.edsoo.ru/fa251c12" TargetMode="External"/><Relationship Id="rId19" Type="http://schemas.openxmlformats.org/officeDocument/2006/relationships/hyperlink" Target="https://uchebnik.mos.ru/catalogue?subject_program_ids=31937330&amp;class_level_ids=1&amp;aliases=lesson_template,video_lesson" TargetMode="External"/><Relationship Id="rId224" Type="http://schemas.openxmlformats.org/officeDocument/2006/relationships/hyperlink" Target="https://uchebnik.mos.ru/material_view/atomic_objects/7465482?menuReferrer=catalogue" TargetMode="External"/><Relationship Id="rId245" Type="http://schemas.openxmlformats.org/officeDocument/2006/relationships/hyperlink" Target="https://uchebnik.mos.ru/material_view/lesson_templates/1259925?menuReferrer=catalogue" TargetMode="External"/><Relationship Id="rId266" Type="http://schemas.openxmlformats.org/officeDocument/2006/relationships/hyperlink" Target="https://uchebnik.mos.ru/material_view/atomic_objects/9586426?menuReferrer=catalogue" TargetMode="External"/><Relationship Id="rId287" Type="http://schemas.openxmlformats.org/officeDocument/2006/relationships/hyperlink" Target="https://resh.edu.ru/subject/lesson/4205/start/202017/" TargetMode="External"/><Relationship Id="rId410" Type="http://schemas.openxmlformats.org/officeDocument/2006/relationships/hyperlink" Target="https://m.edsoo.ru/f8444bfc" TargetMode="External"/><Relationship Id="rId431" Type="http://schemas.openxmlformats.org/officeDocument/2006/relationships/hyperlink" Target="https://m.edsoo.ru/f8421238" TargetMode="External"/><Relationship Id="rId452" Type="http://schemas.openxmlformats.org/officeDocument/2006/relationships/hyperlink" Target="https://m.edsoo.ru/f8424190" TargetMode="External"/><Relationship Id="rId473" Type="http://schemas.openxmlformats.org/officeDocument/2006/relationships/hyperlink" Target="https://m.edsoo.ru/f8430904" TargetMode="External"/><Relationship Id="rId494" Type="http://schemas.openxmlformats.org/officeDocument/2006/relationships/hyperlink" Target="https://m.edsoo.ru/f842fbda" TargetMode="External"/><Relationship Id="rId508" Type="http://schemas.openxmlformats.org/officeDocument/2006/relationships/hyperlink" Target="https://m.edsoo.ru/f843260a" TargetMode="External"/><Relationship Id="rId529" Type="http://schemas.openxmlformats.org/officeDocument/2006/relationships/hyperlink" Target="https://m.edsoo.ru/f8434dd8" TargetMode="External"/><Relationship Id="rId30" Type="http://schemas.openxmlformats.org/officeDocument/2006/relationships/hyperlink" Target="https://resh.edu.ru/subject/13/2/" TargetMode="External"/><Relationship Id="rId105" Type="http://schemas.openxmlformats.org/officeDocument/2006/relationships/hyperlink" Target="https://uchebnik.mos.ru/material_view/atomic_objects/9824560?menuReferrer=catalogue" TargetMode="External"/><Relationship Id="rId126" Type="http://schemas.openxmlformats.org/officeDocument/2006/relationships/hyperlink" Target="https://resh.edu.ru/subject/lesson/6382/start/271182/" TargetMode="External"/><Relationship Id="rId147" Type="http://schemas.openxmlformats.org/officeDocument/2006/relationships/hyperlink" Target="https://resh.edu.ru/subject/lesson/3551/start/270948/" TargetMode="External"/><Relationship Id="rId168" Type="http://schemas.openxmlformats.org/officeDocument/2006/relationships/hyperlink" Target="https://uchebnik.mos.ru/material_view/atomic_objects/8636842?menuReferrer=catalogue" TargetMode="External"/><Relationship Id="rId312" Type="http://schemas.openxmlformats.org/officeDocument/2006/relationships/hyperlink" Target="https://uchebnik.mos.ru/material_view/atomic_objects/9804238?menuReferrer=catalogue" TargetMode="External"/><Relationship Id="rId333" Type="http://schemas.openxmlformats.org/officeDocument/2006/relationships/hyperlink" Target="https://resh.edu.ru/subject/lesson/5338/start/202582/" TargetMode="External"/><Relationship Id="rId354" Type="http://schemas.openxmlformats.org/officeDocument/2006/relationships/hyperlink" Target="https://uchebnik.mos.ru/material_view/atomic_objects/8548488?menuReferrer=catalogue" TargetMode="External"/><Relationship Id="rId540" Type="http://schemas.openxmlformats.org/officeDocument/2006/relationships/hyperlink" Target="https://m.edsoo.ru/f8443a04" TargetMode="External"/><Relationship Id="rId51" Type="http://schemas.openxmlformats.org/officeDocument/2006/relationships/hyperlink" Target="https://m.edsoo.ru/7f410de8" TargetMode="External"/><Relationship Id="rId72" Type="http://schemas.openxmlformats.org/officeDocument/2006/relationships/hyperlink" Target="https://uchebnik.mos.ru/material_view/atomic_objects/7544915?menuReferrer=catalogue" TargetMode="External"/><Relationship Id="rId93" Type="http://schemas.openxmlformats.org/officeDocument/2006/relationships/hyperlink" Target="https://uchebnik.mos.ru/material_view/atomic_objects/7410413?menuReferrer=catalogue" TargetMode="External"/><Relationship Id="rId189" Type="http://schemas.openxmlformats.org/officeDocument/2006/relationships/hyperlink" Target="https://uchebnik.mos.ru/material_view/atomic_objects/8434553?menuReferrer=catalogue" TargetMode="External"/><Relationship Id="rId375" Type="http://schemas.openxmlformats.org/officeDocument/2006/relationships/hyperlink" Target="https://resh.edu.ru/subject/lesson/5344/start/220895/" TargetMode="External"/><Relationship Id="rId396" Type="http://schemas.openxmlformats.org/officeDocument/2006/relationships/hyperlink" Target="https://m.edsoo.ru/f8423826" TargetMode="External"/><Relationship Id="rId561" Type="http://schemas.openxmlformats.org/officeDocument/2006/relationships/hyperlink" Target="https://m.edsoo.ru/f84445f8" TargetMode="External"/><Relationship Id="rId582" Type="http://schemas.openxmlformats.org/officeDocument/2006/relationships/hyperlink" Target="https://m.edsoo.ru/f8443180" TargetMode="External"/><Relationship Id="rId617" Type="http://schemas.openxmlformats.org/officeDocument/2006/relationships/hyperlink" Target="https://m.edsoo.ru/f843c42a" TargetMode="External"/><Relationship Id="rId638" Type="http://schemas.openxmlformats.org/officeDocument/2006/relationships/hyperlink" Target="https://m.edsoo.ru/f84422b2" TargetMode="External"/><Relationship Id="rId659" Type="http://schemas.openxmlformats.org/officeDocument/2006/relationships/hyperlink" Target="https://m.edsoo.ru/f8442cb2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uchebnik.mos.ru/material_view/lesson_templates/974106?menuReferrer=catalogue" TargetMode="External"/><Relationship Id="rId235" Type="http://schemas.openxmlformats.org/officeDocument/2006/relationships/hyperlink" Target="https://uchebnik.mos.ru/material_view/lesson_templates/386469?menuReferrer=catalogue" TargetMode="External"/><Relationship Id="rId256" Type="http://schemas.openxmlformats.org/officeDocument/2006/relationships/hyperlink" Target="https://resh.edu.ru/subject/lesson/4204/start/201700/" TargetMode="External"/><Relationship Id="rId277" Type="http://schemas.openxmlformats.org/officeDocument/2006/relationships/hyperlink" Target="https://uchebnik.mos.ru/material_view/lesson_templates/1727490?menuReferrer=catalogue" TargetMode="External"/><Relationship Id="rId298" Type="http://schemas.openxmlformats.org/officeDocument/2006/relationships/hyperlink" Target="https://uchebnik.mos.ru/material_view/lesson_templates/1496592?menuReferrer=catalogue" TargetMode="External"/><Relationship Id="rId400" Type="http://schemas.openxmlformats.org/officeDocument/2006/relationships/hyperlink" Target="https://m.edsoo.ru/f84248ca" TargetMode="External"/><Relationship Id="rId421" Type="http://schemas.openxmlformats.org/officeDocument/2006/relationships/hyperlink" Target="https://m.edsoo.ru/f841fe24" TargetMode="External"/><Relationship Id="rId442" Type="http://schemas.openxmlformats.org/officeDocument/2006/relationships/hyperlink" Target="https://m.edsoo.ru/f8428c7c" TargetMode="External"/><Relationship Id="rId463" Type="http://schemas.openxmlformats.org/officeDocument/2006/relationships/hyperlink" Target="https://m.edsoo.ru/f8429ec4" TargetMode="External"/><Relationship Id="rId484" Type="http://schemas.openxmlformats.org/officeDocument/2006/relationships/hyperlink" Target="https://m.edsoo.ru/f842e38e" TargetMode="External"/><Relationship Id="rId519" Type="http://schemas.openxmlformats.org/officeDocument/2006/relationships/hyperlink" Target="https://m.edsoo.ru/f843422a" TargetMode="External"/><Relationship Id="rId670" Type="http://schemas.openxmlformats.org/officeDocument/2006/relationships/hyperlink" Target="https://m.edsoo.ru/fa251956" TargetMode="External"/><Relationship Id="rId116" Type="http://schemas.openxmlformats.org/officeDocument/2006/relationships/hyperlink" Target="https://resh.edu.ru/subject/lesson/6380/start/179712/" TargetMode="External"/><Relationship Id="rId137" Type="http://schemas.openxmlformats.org/officeDocument/2006/relationships/hyperlink" Target="https://uchebnik.mos.ru/material_view/atomic_objects/9854340?menuReferrer=catalogue" TargetMode="External"/><Relationship Id="rId158" Type="http://schemas.openxmlformats.org/officeDocument/2006/relationships/hyperlink" Target="https://uchebnik.mos.ru/material_view/lesson_templates/479053?menuReferrer=catalogue" TargetMode="External"/><Relationship Id="rId302" Type="http://schemas.openxmlformats.org/officeDocument/2006/relationships/hyperlink" Target="https://uchebnik.mos.ru/material_view/lesson_templates/1998949?menuReferrer=catalogue" TargetMode="External"/><Relationship Id="rId323" Type="http://schemas.openxmlformats.org/officeDocument/2006/relationships/hyperlink" Target="https://resh.edu.ru/subject/lesson/3530/start/201764/" TargetMode="External"/><Relationship Id="rId344" Type="http://schemas.openxmlformats.org/officeDocument/2006/relationships/hyperlink" Target="https://resh.edu.ru/subject/lesson/4241/start/220364/" TargetMode="External"/><Relationship Id="rId530" Type="http://schemas.openxmlformats.org/officeDocument/2006/relationships/hyperlink" Target="https://m.edsoo.ru/f841ef10" TargetMode="External"/><Relationship Id="rId20" Type="http://schemas.openxmlformats.org/officeDocument/2006/relationships/hyperlink" Target="https://resh.edu.ru/subject/13/1/" TargetMode="External"/><Relationship Id="rId41" Type="http://schemas.openxmlformats.org/officeDocument/2006/relationships/hyperlink" Target="https://uchebnik.mos.ru/catalogue?subject_program_ids=31937330&amp;class_level_ids=2&amp;aliases=lesson_template,video_lesson" TargetMode="External"/><Relationship Id="rId62" Type="http://schemas.openxmlformats.org/officeDocument/2006/relationships/hyperlink" Target="https://resh.edu.ru/subject/lesson/6248/start/285224/" TargetMode="External"/><Relationship Id="rId83" Type="http://schemas.openxmlformats.org/officeDocument/2006/relationships/hyperlink" Target="https://uchebnik.mos.ru/material_view/atomic_objects/9586458?menuReferrer=catalogue" TargetMode="External"/><Relationship Id="rId179" Type="http://schemas.openxmlformats.org/officeDocument/2006/relationships/hyperlink" Target="https://uchebnik.mos.ru/material_view/atomic_objects/7582541?menuReferrer=catalogue" TargetMode="External"/><Relationship Id="rId365" Type="http://schemas.openxmlformats.org/officeDocument/2006/relationships/hyperlink" Target="https://resh.edu.ru/subject/lesson/5343/start/220689/" TargetMode="External"/><Relationship Id="rId386" Type="http://schemas.openxmlformats.org/officeDocument/2006/relationships/hyperlink" Target="https://uchebnik.mos.ru/material_view/lesson_templates/1655466?menuReferrer=catalogue" TargetMode="External"/><Relationship Id="rId551" Type="http://schemas.openxmlformats.org/officeDocument/2006/relationships/hyperlink" Target="https://m.edsoo.ru/f8438e60" TargetMode="External"/><Relationship Id="rId572" Type="http://schemas.openxmlformats.org/officeDocument/2006/relationships/hyperlink" Target="https://m.edsoo.ru/f8436818" TargetMode="External"/><Relationship Id="rId593" Type="http://schemas.openxmlformats.org/officeDocument/2006/relationships/hyperlink" Target="https://m.edsoo.ru/f84374ac" TargetMode="External"/><Relationship Id="rId607" Type="http://schemas.openxmlformats.org/officeDocument/2006/relationships/hyperlink" Target="https://m.edsoo.ru/f843b818" TargetMode="External"/><Relationship Id="rId628" Type="http://schemas.openxmlformats.org/officeDocument/2006/relationships/hyperlink" Target="https://m.edsoo.ru/f84351f2" TargetMode="External"/><Relationship Id="rId649" Type="http://schemas.openxmlformats.org/officeDocument/2006/relationships/hyperlink" Target="https://m.edsoo.ru/f844087c" TargetMode="External"/><Relationship Id="rId190" Type="http://schemas.openxmlformats.org/officeDocument/2006/relationships/hyperlink" Target="https://uchebnik.mos.ru/material_view/atomic_objects/8432935?menuReferrer=catalogue" TargetMode="External"/><Relationship Id="rId204" Type="http://schemas.openxmlformats.org/officeDocument/2006/relationships/hyperlink" Target="https://uchebnik.mos.ru/material_view/lesson_templates/1275693?menuReferrer=catalogue" TargetMode="External"/><Relationship Id="rId225" Type="http://schemas.openxmlformats.org/officeDocument/2006/relationships/hyperlink" Target="https://resh.edu.ru/subject/lesson/4225/start/288075/" TargetMode="External"/><Relationship Id="rId246" Type="http://schemas.openxmlformats.org/officeDocument/2006/relationships/hyperlink" Target="https://uchebnik.mos.ru/material_view/atomic_objects/9314680?menuReferrer=catalogue" TargetMode="External"/><Relationship Id="rId267" Type="http://schemas.openxmlformats.org/officeDocument/2006/relationships/hyperlink" Target="https://uchebnik.mos.ru/material_view/atomic_objects/7455560?menuReferrer=catalogue" TargetMode="External"/><Relationship Id="rId288" Type="http://schemas.openxmlformats.org/officeDocument/2006/relationships/hyperlink" Target="https://uchebnik.mos.ru/material_view/atomic_objects/1873595?menuReferrer=catalogue" TargetMode="External"/><Relationship Id="rId411" Type="http://schemas.openxmlformats.org/officeDocument/2006/relationships/hyperlink" Target="https://m.edsoo.ru/f841f168" TargetMode="External"/><Relationship Id="rId432" Type="http://schemas.openxmlformats.org/officeDocument/2006/relationships/hyperlink" Target="https://m.edsoo.ru/f8426080" TargetMode="External"/><Relationship Id="rId453" Type="http://schemas.openxmlformats.org/officeDocument/2006/relationships/hyperlink" Target="https://m.edsoo.ru/f8430904" TargetMode="External"/><Relationship Id="rId474" Type="http://schemas.openxmlformats.org/officeDocument/2006/relationships/hyperlink" Target="https://m.edsoo.ru/f842ba62" TargetMode="External"/><Relationship Id="rId509" Type="http://schemas.openxmlformats.org/officeDocument/2006/relationships/hyperlink" Target="https://m.edsoo.ru/f84321b4" TargetMode="External"/><Relationship Id="rId660" Type="http://schemas.openxmlformats.org/officeDocument/2006/relationships/hyperlink" Target="https://m.edsoo.ru/fa25110e" TargetMode="External"/><Relationship Id="rId106" Type="http://schemas.openxmlformats.org/officeDocument/2006/relationships/hyperlink" Target="https://resh.edu.ru/subject/lesson/6385/start/188153/" TargetMode="External"/><Relationship Id="rId127" Type="http://schemas.openxmlformats.org/officeDocument/2006/relationships/hyperlink" Target="https://uchebnik.mos.ru/material_view/atomic_objects/9872328?menuReferrer=catalogue" TargetMode="External"/><Relationship Id="rId313" Type="http://schemas.openxmlformats.org/officeDocument/2006/relationships/hyperlink" Target="https://uchebnik.mos.ru/material_view/lesson_templates/929909?menuReferrer=catalogue" TargetMode="External"/><Relationship Id="rId495" Type="http://schemas.openxmlformats.org/officeDocument/2006/relationships/hyperlink" Target="https://m.edsoo.ru/f842f6f8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uchebnik.mos.ru/catalogue?subject_program_ids=31937330&amp;class_level_ids=2&amp;aliases=lesson_template,video_lesson" TargetMode="External"/><Relationship Id="rId52" Type="http://schemas.openxmlformats.org/officeDocument/2006/relationships/hyperlink" Target="https://m.edsoo.ru/7f411da6" TargetMode="External"/><Relationship Id="rId73" Type="http://schemas.openxmlformats.org/officeDocument/2006/relationships/hyperlink" Target="https://uchebnik.mos.ru/material_view/atomic_objects/9242461?menuReferrer=catalogue" TargetMode="External"/><Relationship Id="rId94" Type="http://schemas.openxmlformats.org/officeDocument/2006/relationships/hyperlink" Target="https://uchebnik.mos.ru/material_view/atomic_objects/10790934?menuReferrer=catalogue" TargetMode="External"/><Relationship Id="rId148" Type="http://schemas.openxmlformats.org/officeDocument/2006/relationships/hyperlink" Target="https://uchebnik.mos.ru/material_view/atomic_objects/9854384?menuReferrer=catalogue" TargetMode="External"/><Relationship Id="rId169" Type="http://schemas.openxmlformats.org/officeDocument/2006/relationships/hyperlink" Target="https://uchebnik.mos.ru/material_view/lesson_templates/83816?menuReferrer=catalogue" TargetMode="External"/><Relationship Id="rId334" Type="http://schemas.openxmlformats.org/officeDocument/2006/relationships/hyperlink" Target="https://resh.edu.ru/subject/lesson/3626/start/219981/" TargetMode="External"/><Relationship Id="rId355" Type="http://schemas.openxmlformats.org/officeDocument/2006/relationships/hyperlink" Target="https://uchebnik.mos.ru/material_view/atomic_objects/11158655?menuReferrer=catalogue" TargetMode="External"/><Relationship Id="rId376" Type="http://schemas.openxmlformats.org/officeDocument/2006/relationships/hyperlink" Target="https://uchebnik.mos.ru/material_view/lesson_templates/210002?menuReferrer=catalogue" TargetMode="External"/><Relationship Id="rId397" Type="http://schemas.openxmlformats.org/officeDocument/2006/relationships/hyperlink" Target="https://m.edsoo.ru/f8428268" TargetMode="External"/><Relationship Id="rId520" Type="http://schemas.openxmlformats.org/officeDocument/2006/relationships/hyperlink" Target="https://m.edsoo.ru/f84343e2" TargetMode="External"/><Relationship Id="rId541" Type="http://schemas.openxmlformats.org/officeDocument/2006/relationships/hyperlink" Target="https://m.edsoo.ru/f8435af8" TargetMode="External"/><Relationship Id="rId562" Type="http://schemas.openxmlformats.org/officeDocument/2006/relationships/hyperlink" Target="https://m.edsoo.ru/f84444d6" TargetMode="External"/><Relationship Id="rId583" Type="http://schemas.openxmlformats.org/officeDocument/2006/relationships/hyperlink" Target="https://m.edsoo.ru/f8443298" TargetMode="External"/><Relationship Id="rId618" Type="http://schemas.openxmlformats.org/officeDocument/2006/relationships/hyperlink" Target="https://m.edsoo.ru/f843f67a" TargetMode="External"/><Relationship Id="rId639" Type="http://schemas.openxmlformats.org/officeDocument/2006/relationships/hyperlink" Target="https://m.edsoo.ru/f8442dd4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uchebnik.mos.ru/material_view/lesson_templates/929603?menuReferrer=catalogue" TargetMode="External"/><Relationship Id="rId215" Type="http://schemas.openxmlformats.org/officeDocument/2006/relationships/hyperlink" Target="https://uchebnik.mos.ru/material_view/lesson_templates/2176699?menuReferrer=catalogue" TargetMode="External"/><Relationship Id="rId236" Type="http://schemas.openxmlformats.org/officeDocument/2006/relationships/hyperlink" Target="https://uchebnik.mos.ru/material_view/lesson_templates/977203?menuReferrer=catalogue" TargetMode="External"/><Relationship Id="rId257" Type="http://schemas.openxmlformats.org/officeDocument/2006/relationships/hyperlink" Target="https://uchebnik.mos.ru/material_view/atomic_objects/9337597?menuReferrer=catalogue" TargetMode="External"/><Relationship Id="rId278" Type="http://schemas.openxmlformats.org/officeDocument/2006/relationships/hyperlink" Target="https://uchebnik.mos.ru/material_view/lesson_templates/271931?menuReferrer=catalogue" TargetMode="External"/><Relationship Id="rId401" Type="http://schemas.openxmlformats.org/officeDocument/2006/relationships/hyperlink" Target="https://m.edsoo.ru/f8424a96" TargetMode="External"/><Relationship Id="rId422" Type="http://schemas.openxmlformats.org/officeDocument/2006/relationships/hyperlink" Target="https://m.edsoo.ru/f842009a" TargetMode="External"/><Relationship Id="rId443" Type="http://schemas.openxmlformats.org/officeDocument/2006/relationships/hyperlink" Target="https://m.edsoo.ru/f842da88" TargetMode="External"/><Relationship Id="rId464" Type="http://schemas.openxmlformats.org/officeDocument/2006/relationships/hyperlink" Target="https://m.edsoo.ru/f84291f4" TargetMode="External"/><Relationship Id="rId650" Type="http://schemas.openxmlformats.org/officeDocument/2006/relationships/hyperlink" Target="https://m.edsoo.ru/f8440a2a" TargetMode="External"/><Relationship Id="rId303" Type="http://schemas.openxmlformats.org/officeDocument/2006/relationships/hyperlink" Target="https://resh.edu.ru/subject/lesson/4223/start/129970/" TargetMode="External"/><Relationship Id="rId485" Type="http://schemas.openxmlformats.org/officeDocument/2006/relationships/hyperlink" Target="https://m.edsoo.ru/f842d682" TargetMode="External"/><Relationship Id="rId42" Type="http://schemas.openxmlformats.org/officeDocument/2006/relationships/hyperlink" Target="https://resh.edu.ru/subject/13/2/" TargetMode="External"/><Relationship Id="rId84" Type="http://schemas.openxmlformats.org/officeDocument/2006/relationships/hyperlink" Target="https://uchebnik.mos.ru/material_view/atomic_objects/8382333?menuReferrer=catalogue" TargetMode="External"/><Relationship Id="rId138" Type="http://schemas.openxmlformats.org/officeDocument/2006/relationships/hyperlink" Target="https://resh.edu.ru/subject/lesson/3831/start/179018/" TargetMode="External"/><Relationship Id="rId345" Type="http://schemas.openxmlformats.org/officeDocument/2006/relationships/hyperlink" Target="https://uchebnik.mos.ru/material_view/atomic_objects/8548360?menuReferrer=catalogue" TargetMode="External"/><Relationship Id="rId387" Type="http://schemas.openxmlformats.org/officeDocument/2006/relationships/hyperlink" Target="https://m.edsoo.ru/f841ebc8" TargetMode="External"/><Relationship Id="rId510" Type="http://schemas.openxmlformats.org/officeDocument/2006/relationships/hyperlink" Target="https://m.edsoo.ru/f8431fd4" TargetMode="External"/><Relationship Id="rId552" Type="http://schemas.openxmlformats.org/officeDocument/2006/relationships/hyperlink" Target="https://m.edsoo.ru/f8438e60" TargetMode="External"/><Relationship Id="rId594" Type="http://schemas.openxmlformats.org/officeDocument/2006/relationships/hyperlink" Target="https://m.edsoo.ru/f843a2c4" TargetMode="External"/><Relationship Id="rId608" Type="http://schemas.openxmlformats.org/officeDocument/2006/relationships/hyperlink" Target="https://m.edsoo.ru/f8438122" TargetMode="External"/><Relationship Id="rId191" Type="http://schemas.openxmlformats.org/officeDocument/2006/relationships/hyperlink" Target="https://uchebnik.mos.ru/material_view/lesson_templates/2768748?menuReferrer=catalogue" TargetMode="External"/><Relationship Id="rId205" Type="http://schemas.openxmlformats.org/officeDocument/2006/relationships/hyperlink" Target="https://uchebnik.mos.ru/material_view/atomic_objects/8546814?menuReferrer=catalogue" TargetMode="External"/><Relationship Id="rId247" Type="http://schemas.openxmlformats.org/officeDocument/2006/relationships/hyperlink" Target="https://resh.edu.ru/subject/lesson/3616/start/289378/" TargetMode="External"/><Relationship Id="rId412" Type="http://schemas.openxmlformats.org/officeDocument/2006/relationships/hyperlink" Target="https://m.edsoo.ru/f841f938" TargetMode="External"/><Relationship Id="rId107" Type="http://schemas.openxmlformats.org/officeDocument/2006/relationships/hyperlink" Target="https://uchebnik.mos.ru/material_view/atomic_objects/9824626?menuReferrer=catalogue" TargetMode="External"/><Relationship Id="rId289" Type="http://schemas.openxmlformats.org/officeDocument/2006/relationships/hyperlink" Target="https://resh.edu.ru/subject/lesson/4205/start/202017/" TargetMode="External"/><Relationship Id="rId454" Type="http://schemas.openxmlformats.org/officeDocument/2006/relationships/hyperlink" Target="https://m.edsoo.ru/f84276d8" TargetMode="External"/><Relationship Id="rId496" Type="http://schemas.openxmlformats.org/officeDocument/2006/relationships/hyperlink" Target="https://m.edsoo.ru/f842fa4a" TargetMode="External"/><Relationship Id="rId661" Type="http://schemas.openxmlformats.org/officeDocument/2006/relationships/hyperlink" Target="https://m.edsoo.ru/f844219a" TargetMode="External"/><Relationship Id="rId11" Type="http://schemas.openxmlformats.org/officeDocument/2006/relationships/hyperlink" Target="https://workprogram.edsoo.ru/templates/2487137" TargetMode="External"/><Relationship Id="rId53" Type="http://schemas.openxmlformats.org/officeDocument/2006/relationships/hyperlink" Target="https://m.edsoo.ru/7f411da6" TargetMode="External"/><Relationship Id="rId149" Type="http://schemas.openxmlformats.org/officeDocument/2006/relationships/hyperlink" Target="https://resh.edu.ru/subject/lesson/3832/start/179472/" TargetMode="External"/><Relationship Id="rId314" Type="http://schemas.openxmlformats.org/officeDocument/2006/relationships/hyperlink" Target="https://uchebnik.mos.ru/material_view/atomic_objects/7458733?menuReferrer=catalogue" TargetMode="External"/><Relationship Id="rId356" Type="http://schemas.openxmlformats.org/officeDocument/2006/relationships/hyperlink" Target="https://resh.edu.ru/subject/lesson/5304/start/90100/" TargetMode="External"/><Relationship Id="rId398" Type="http://schemas.openxmlformats.org/officeDocument/2006/relationships/hyperlink" Target="https://m.edsoo.ru/f8423682" TargetMode="External"/><Relationship Id="rId521" Type="http://schemas.openxmlformats.org/officeDocument/2006/relationships/hyperlink" Target="https://m.edsoo.ru/f8434784" TargetMode="External"/><Relationship Id="rId563" Type="http://schemas.openxmlformats.org/officeDocument/2006/relationships/hyperlink" Target="https://m.edsoo.ru/f84448dc" TargetMode="External"/><Relationship Id="rId619" Type="http://schemas.openxmlformats.org/officeDocument/2006/relationships/hyperlink" Target="https://m.edsoo.ru/f8438276" TargetMode="External"/><Relationship Id="rId95" Type="http://schemas.openxmlformats.org/officeDocument/2006/relationships/hyperlink" Target="https://uchebnik.mos.ru/material_view/atomic_objects/10931608?menuReferrer=catalogue" TargetMode="External"/><Relationship Id="rId160" Type="http://schemas.openxmlformats.org/officeDocument/2006/relationships/hyperlink" Target="https://uchebnik.mos.ru/material_view/atomic_objects/8838476?menuReferrer=catalogue" TargetMode="External"/><Relationship Id="rId216" Type="http://schemas.openxmlformats.org/officeDocument/2006/relationships/hyperlink" Target="https://uchebnik.mos.ru/material_view/atomic_objects/8434536?menuReferrer=catalogue" TargetMode="External"/><Relationship Id="rId423" Type="http://schemas.openxmlformats.org/officeDocument/2006/relationships/hyperlink" Target="https://m.edsoo.ru/f8423f9c" TargetMode="External"/><Relationship Id="rId258" Type="http://schemas.openxmlformats.org/officeDocument/2006/relationships/hyperlink" Target="https://uchebnik.mos.ru/material_view/lesson_templates/897128?menuReferrer=catalogue" TargetMode="External"/><Relationship Id="rId465" Type="http://schemas.openxmlformats.org/officeDocument/2006/relationships/hyperlink" Target="https://m.edsoo.ru/f8429906" TargetMode="External"/><Relationship Id="rId630" Type="http://schemas.openxmlformats.org/officeDocument/2006/relationships/hyperlink" Target="https://m.edsoo.ru/f843d866" TargetMode="External"/><Relationship Id="rId672" Type="http://schemas.openxmlformats.org/officeDocument/2006/relationships/hyperlink" Target="https://m.edsoo.ru/f84423d4" TargetMode="External"/><Relationship Id="rId22" Type="http://schemas.openxmlformats.org/officeDocument/2006/relationships/hyperlink" Target="https://resh.edu.ru/subject/13/1/" TargetMode="External"/><Relationship Id="rId64" Type="http://schemas.openxmlformats.org/officeDocument/2006/relationships/hyperlink" Target="https://uchebnik.mos.ru/material_view/lesson_templates/1083413?menuReferrer=catalogue" TargetMode="External"/><Relationship Id="rId118" Type="http://schemas.openxmlformats.org/officeDocument/2006/relationships/hyperlink" Target="https://resh.edu.ru/subject/lesson/3808/start/179734/" TargetMode="External"/><Relationship Id="rId325" Type="http://schemas.openxmlformats.org/officeDocument/2006/relationships/hyperlink" Target="https://uchebnik.mos.ru/material_view/atomic_objects/8548022?menuReferrer=catalogue" TargetMode="External"/><Relationship Id="rId367" Type="http://schemas.openxmlformats.org/officeDocument/2006/relationships/hyperlink" Target="https://resh.edu.ru/subject/lesson/4242/start/220863/" TargetMode="External"/><Relationship Id="rId532" Type="http://schemas.openxmlformats.org/officeDocument/2006/relationships/hyperlink" Target="https://m.edsoo.ru/f843565c" TargetMode="External"/><Relationship Id="rId574" Type="http://schemas.openxmlformats.org/officeDocument/2006/relationships/hyperlink" Target="https://m.edsoo.ru/f843698a" TargetMode="External"/><Relationship Id="rId171" Type="http://schemas.openxmlformats.org/officeDocument/2006/relationships/hyperlink" Target="https://uchebnik.mos.ru/material_view/atomic_objects/7584014?menuReferrer=catalogue" TargetMode="External"/><Relationship Id="rId227" Type="http://schemas.openxmlformats.org/officeDocument/2006/relationships/hyperlink" Target="https://resh.edu.ru/subject/lesson/4184/start/219949/" TargetMode="External"/><Relationship Id="rId269" Type="http://schemas.openxmlformats.org/officeDocument/2006/relationships/hyperlink" Target="https://uchebnik.mos.ru/material_view/atomic_objects/7456819?menuReferrer=catalogue" TargetMode="External"/><Relationship Id="rId434" Type="http://schemas.openxmlformats.org/officeDocument/2006/relationships/hyperlink" Target="https://m.edsoo.ru/f842163e" TargetMode="External"/><Relationship Id="rId476" Type="http://schemas.openxmlformats.org/officeDocument/2006/relationships/hyperlink" Target="https://m.edsoo.ru/f842bf44" TargetMode="External"/><Relationship Id="rId641" Type="http://schemas.openxmlformats.org/officeDocument/2006/relationships/hyperlink" Target="https://m.edsoo.ru/f843f7c4" TargetMode="External"/><Relationship Id="rId33" Type="http://schemas.openxmlformats.org/officeDocument/2006/relationships/hyperlink" Target="https://uchebnik.mos.ru/catalogue?subject_program_ids=31937330&amp;class_level_ids=2&amp;aliases=lesson_template,video_lesson" TargetMode="External"/><Relationship Id="rId129" Type="http://schemas.openxmlformats.org/officeDocument/2006/relationships/hyperlink" Target="https://uchebnik.mos.ru/material_view/atomic_objects/9854837?menuReferrer=catalogue" TargetMode="External"/><Relationship Id="rId280" Type="http://schemas.openxmlformats.org/officeDocument/2006/relationships/hyperlink" Target="https://resh.edu.ru/subject/lesson/5295/start/201858/" TargetMode="External"/><Relationship Id="rId336" Type="http://schemas.openxmlformats.org/officeDocument/2006/relationships/hyperlink" Target="https://uchebnik.mos.ru/material_view/atomic_objects/11004381?menuReferrer=catalogue" TargetMode="External"/><Relationship Id="rId501" Type="http://schemas.openxmlformats.org/officeDocument/2006/relationships/hyperlink" Target="https://m.edsoo.ru/f84313a4" TargetMode="External"/><Relationship Id="rId543" Type="http://schemas.openxmlformats.org/officeDocument/2006/relationships/hyperlink" Target="https://m.edsoo.ru/f8435c42" TargetMode="External"/><Relationship Id="rId75" Type="http://schemas.openxmlformats.org/officeDocument/2006/relationships/hyperlink" Target="https://uchebnik.mos.ru/material_view/lesson_templates/1182111?menuReferrer=catalogue" TargetMode="External"/><Relationship Id="rId140" Type="http://schemas.openxmlformats.org/officeDocument/2006/relationships/hyperlink" Target="https://uchebnik.mos.ru/material_view/atomic_objects/8546425?menuReferrer=catalogue" TargetMode="External"/><Relationship Id="rId182" Type="http://schemas.openxmlformats.org/officeDocument/2006/relationships/hyperlink" Target="https://uchebnik.mos.ru/material_view/atomic_objects/10727008?menuReferrer=catalogue" TargetMode="External"/><Relationship Id="rId378" Type="http://schemas.openxmlformats.org/officeDocument/2006/relationships/hyperlink" Target="https://uchebnik.mos.ru/material_view/lesson_templates/467764?menuReferrer=catalogue" TargetMode="External"/><Relationship Id="rId403" Type="http://schemas.openxmlformats.org/officeDocument/2006/relationships/hyperlink" Target="https://m.edsoo.ru/f84252c0" TargetMode="External"/><Relationship Id="rId585" Type="http://schemas.openxmlformats.org/officeDocument/2006/relationships/hyperlink" Target="https://m.edsoo.ru/f8439ff4" TargetMode="External"/><Relationship Id="rId6" Type="http://schemas.openxmlformats.org/officeDocument/2006/relationships/hyperlink" Target="https://workprogram.edsoo.ru/templates/415" TargetMode="External"/><Relationship Id="rId238" Type="http://schemas.openxmlformats.org/officeDocument/2006/relationships/hyperlink" Target="https://resh.edu.ru/subject/lesson/3487/start/178281/" TargetMode="External"/><Relationship Id="rId445" Type="http://schemas.openxmlformats.org/officeDocument/2006/relationships/hyperlink" Target="https://m.edsoo.ru/f842df92" TargetMode="External"/><Relationship Id="rId487" Type="http://schemas.openxmlformats.org/officeDocument/2006/relationships/hyperlink" Target="https://m.edsoo.ru/f842d894" TargetMode="External"/><Relationship Id="rId610" Type="http://schemas.openxmlformats.org/officeDocument/2006/relationships/hyperlink" Target="https://m.edsoo.ru/f843bc28" TargetMode="External"/><Relationship Id="rId652" Type="http://schemas.openxmlformats.org/officeDocument/2006/relationships/hyperlink" Target="https://m.edsoo.ru/f843fb98" TargetMode="External"/><Relationship Id="rId291" Type="http://schemas.openxmlformats.org/officeDocument/2006/relationships/hyperlink" Target="https://uchebnik.mos.ru/material_view/atomic_objects/7800733?menuReferrer=catalogue" TargetMode="External"/><Relationship Id="rId305" Type="http://schemas.openxmlformats.org/officeDocument/2006/relationships/hyperlink" Target="https://uchebnik.mos.ru/material_view/lesson_templates/666969?menuReferrer=catalogue" TargetMode="External"/><Relationship Id="rId347" Type="http://schemas.openxmlformats.org/officeDocument/2006/relationships/hyperlink" Target="https://uchebnik.mos.ru/material_view/atomic_objects/11004356?menuReferrer=catalogue" TargetMode="External"/><Relationship Id="rId512" Type="http://schemas.openxmlformats.org/officeDocument/2006/relationships/hyperlink" Target="https://m.edsoo.ru/f8432a1a" TargetMode="External"/><Relationship Id="rId44" Type="http://schemas.openxmlformats.org/officeDocument/2006/relationships/hyperlink" Target="https://m.edsoo.ru/7f410de8" TargetMode="External"/><Relationship Id="rId86" Type="http://schemas.openxmlformats.org/officeDocument/2006/relationships/hyperlink" Target="https://uchebnik.mos.ru/material_view/atomic_objects/9973623?menuReferrer=catalogue" TargetMode="External"/><Relationship Id="rId151" Type="http://schemas.openxmlformats.org/officeDocument/2006/relationships/hyperlink" Target="https://resh.edu.ru/subject/lesson/6416/start/282744/" TargetMode="External"/><Relationship Id="rId389" Type="http://schemas.openxmlformats.org/officeDocument/2006/relationships/hyperlink" Target="https://m.edsoo.ru/f8422d40" TargetMode="External"/><Relationship Id="rId554" Type="http://schemas.openxmlformats.org/officeDocument/2006/relationships/hyperlink" Target="https://m.edsoo.ru/f8427ef8" TargetMode="External"/><Relationship Id="rId596" Type="http://schemas.openxmlformats.org/officeDocument/2006/relationships/hyperlink" Target="https://m.edsoo.ru/f843a95e" TargetMode="External"/><Relationship Id="rId193" Type="http://schemas.openxmlformats.org/officeDocument/2006/relationships/hyperlink" Target="https://uchebnik.mos.ru/material_view/lesson_templates/2021591?menuReferrer=catalogue" TargetMode="External"/><Relationship Id="rId207" Type="http://schemas.openxmlformats.org/officeDocument/2006/relationships/hyperlink" Target="https://uchebnik.mos.ru/material_view/lesson_templates/2645226?menuReferrer=catalogue" TargetMode="External"/><Relationship Id="rId249" Type="http://schemas.openxmlformats.org/officeDocument/2006/relationships/hyperlink" Target="https://uchebnik.mos.ru/material_view/atomic_objects/9660301?menuReferrer=catalogue" TargetMode="External"/><Relationship Id="rId414" Type="http://schemas.openxmlformats.org/officeDocument/2006/relationships/hyperlink" Target="https://m.edsoo.ru/f841f35c" TargetMode="External"/><Relationship Id="rId456" Type="http://schemas.openxmlformats.org/officeDocument/2006/relationships/hyperlink" Target="https://m.edsoo.ru/f842730e" TargetMode="External"/><Relationship Id="rId498" Type="http://schemas.openxmlformats.org/officeDocument/2006/relationships/hyperlink" Target="https://m.edsoo.ru/f8430332" TargetMode="External"/><Relationship Id="rId621" Type="http://schemas.openxmlformats.org/officeDocument/2006/relationships/hyperlink" Target="https://m.edsoo.ru/f843508a" TargetMode="External"/><Relationship Id="rId663" Type="http://schemas.openxmlformats.org/officeDocument/2006/relationships/hyperlink" Target="https://m.edsoo.ru/f844157e" TargetMode="External"/><Relationship Id="rId13" Type="http://schemas.openxmlformats.org/officeDocument/2006/relationships/hyperlink" Target="https://uchebnik.mos.ru/catalogue?subject_program_ids=31937330&amp;class_level_ids=1&amp;aliases=lesson_template,video_lesson" TargetMode="External"/><Relationship Id="rId109" Type="http://schemas.openxmlformats.org/officeDocument/2006/relationships/hyperlink" Target="https://uchebnik.mos.ru/material_view/atomic_objects/9854737?menuReferrer=catalogue" TargetMode="External"/><Relationship Id="rId260" Type="http://schemas.openxmlformats.org/officeDocument/2006/relationships/hyperlink" Target="https://uchebnik.mos.ru/material_view/atomic_objects/7580347?menuReferrer=catalogue" TargetMode="External"/><Relationship Id="rId316" Type="http://schemas.openxmlformats.org/officeDocument/2006/relationships/hyperlink" Target="https://uchebnik.mos.ru/material_view/atomic_objects/9889189?menuReferrer=catalogue" TargetMode="External"/><Relationship Id="rId523" Type="http://schemas.openxmlformats.org/officeDocument/2006/relationships/hyperlink" Target="https://m.edsoo.ru/f8433924" TargetMode="External"/><Relationship Id="rId55" Type="http://schemas.openxmlformats.org/officeDocument/2006/relationships/hyperlink" Target="https://m.edsoo.ru/7f411da6" TargetMode="External"/><Relationship Id="rId97" Type="http://schemas.openxmlformats.org/officeDocument/2006/relationships/hyperlink" Target="https://uchebnik.mos.ru/material_view/atomic_objects/9314537?menuReferrer=catalogue" TargetMode="External"/><Relationship Id="rId120" Type="http://schemas.openxmlformats.org/officeDocument/2006/relationships/hyperlink" Target="https://resh.edu.ru/subject/lesson/6386/start/213552/" TargetMode="External"/><Relationship Id="rId358" Type="http://schemas.openxmlformats.org/officeDocument/2006/relationships/hyperlink" Target="https://uchebnik.mos.ru/material_view/atomic_objects/11012384?menuReferrer=catalogue" TargetMode="External"/><Relationship Id="rId565" Type="http://schemas.openxmlformats.org/officeDocument/2006/relationships/hyperlink" Target="https://m.edsoo.ru/f8444bfc" TargetMode="External"/><Relationship Id="rId162" Type="http://schemas.openxmlformats.org/officeDocument/2006/relationships/hyperlink" Target="https://uchebnik.mos.ru/material_view/atomic_objects/7545145?menuReferrer=catalogue" TargetMode="External"/><Relationship Id="rId218" Type="http://schemas.openxmlformats.org/officeDocument/2006/relationships/hyperlink" Target="https://uchebnik.mos.ru/material_view/lesson_templates/1928682?menuReferrer=catalogue" TargetMode="External"/><Relationship Id="rId425" Type="http://schemas.openxmlformats.org/officeDocument/2006/relationships/hyperlink" Target="https://m.edsoo.ru/f8420644" TargetMode="External"/><Relationship Id="rId467" Type="http://schemas.openxmlformats.org/officeDocument/2006/relationships/hyperlink" Target="https://m.edsoo.ru/f8429adc" TargetMode="External"/><Relationship Id="rId632" Type="http://schemas.openxmlformats.org/officeDocument/2006/relationships/hyperlink" Target="https://m.edsoo.ru/f843f210" TargetMode="External"/><Relationship Id="rId271" Type="http://schemas.openxmlformats.org/officeDocument/2006/relationships/hyperlink" Target="https://uchebnik.mos.ru/material_view/lesson_templates/483827?menuReferrer=catalogue" TargetMode="External"/><Relationship Id="rId674" Type="http://schemas.openxmlformats.org/officeDocument/2006/relationships/hyperlink" Target="https://m.edsoo.ru/f84364e4" TargetMode="External"/><Relationship Id="rId24" Type="http://schemas.openxmlformats.org/officeDocument/2006/relationships/hyperlink" Target="https://resh.edu.ru/subject/13/1/" TargetMode="External"/><Relationship Id="rId66" Type="http://schemas.openxmlformats.org/officeDocument/2006/relationships/hyperlink" Target="https://uchebnik.mos.ru/material_view/atomic_objects/10727008?menuReferrer=catalogue" TargetMode="External"/><Relationship Id="rId131" Type="http://schemas.openxmlformats.org/officeDocument/2006/relationships/hyperlink" Target="https://resh.edu.ru/subject/lesson/3821/start/179287/" TargetMode="External"/><Relationship Id="rId327" Type="http://schemas.openxmlformats.org/officeDocument/2006/relationships/hyperlink" Target="https://uchebnik.mos.ru/material_view/atomic_objects/9889225?menuReferrer=catalogue" TargetMode="External"/><Relationship Id="rId369" Type="http://schemas.openxmlformats.org/officeDocument/2006/relationships/hyperlink" Target="https://uchebnik.mos.ru/material_view/atomic_objects/8692892?menuReferrer=catalogue" TargetMode="External"/><Relationship Id="rId534" Type="http://schemas.openxmlformats.org/officeDocument/2006/relationships/hyperlink" Target="https://m.edsoo.ru/f84452d2" TargetMode="External"/><Relationship Id="rId576" Type="http://schemas.openxmlformats.org/officeDocument/2006/relationships/hyperlink" Target="https://m.edsoo.ru/f8436caa" TargetMode="External"/><Relationship Id="rId173" Type="http://schemas.openxmlformats.org/officeDocument/2006/relationships/hyperlink" Target="https://uchebnik.mos.ru/material_view/atomic_objects/10727022?menuReferrer=catalogue" TargetMode="External"/><Relationship Id="rId229" Type="http://schemas.openxmlformats.org/officeDocument/2006/relationships/hyperlink" Target="https://resh.edu.ru/subject/lesson/5299/start/115031/" TargetMode="External"/><Relationship Id="rId380" Type="http://schemas.openxmlformats.org/officeDocument/2006/relationships/hyperlink" Target="https://uchebnik.mos.ru/material_view/atomic_objects/10884770?menuReferrer=catalogue" TargetMode="External"/><Relationship Id="rId436" Type="http://schemas.openxmlformats.org/officeDocument/2006/relationships/hyperlink" Target="https://m.edsoo.ru/f84219d6" TargetMode="External"/><Relationship Id="rId601" Type="http://schemas.openxmlformats.org/officeDocument/2006/relationships/hyperlink" Target="https://m.edsoo.ru/f843a152" TargetMode="External"/><Relationship Id="rId643" Type="http://schemas.openxmlformats.org/officeDocument/2006/relationships/hyperlink" Target="https://m.edsoo.ru/f843fa44" TargetMode="External"/><Relationship Id="rId240" Type="http://schemas.openxmlformats.org/officeDocument/2006/relationships/hyperlink" Target="https://resh.edu.ru/subject/lesson/5623/start/179793/" TargetMode="External"/><Relationship Id="rId478" Type="http://schemas.openxmlformats.org/officeDocument/2006/relationships/hyperlink" Target="https://m.edsoo.ru/f842c32c" TargetMode="External"/><Relationship Id="rId35" Type="http://schemas.openxmlformats.org/officeDocument/2006/relationships/hyperlink" Target="https://uchebnik.mos.ru/catalogue?subject_program_ids=31937330&amp;class_level_ids=2&amp;aliases=lesson_template,video_lesson" TargetMode="External"/><Relationship Id="rId77" Type="http://schemas.openxmlformats.org/officeDocument/2006/relationships/hyperlink" Target="https://uchebnik.mos.ru/material_view/atomic_objects/10790934?menuReferrer=catalogue" TargetMode="External"/><Relationship Id="rId100" Type="http://schemas.openxmlformats.org/officeDocument/2006/relationships/hyperlink" Target="https://resh.edu.ru/subject/lesson/3789/start/179434/" TargetMode="External"/><Relationship Id="rId282" Type="http://schemas.openxmlformats.org/officeDocument/2006/relationships/hyperlink" Target="https://uchebnik.mos.ru/material_view/atomic_objects/9586485?menuReferrer=catalogue" TargetMode="External"/><Relationship Id="rId338" Type="http://schemas.openxmlformats.org/officeDocument/2006/relationships/hyperlink" Target="https://resh.edu.ru/subject/lesson/3591/start/202771/" TargetMode="External"/><Relationship Id="rId503" Type="http://schemas.openxmlformats.org/officeDocument/2006/relationships/hyperlink" Target="https://m.edsoo.ru/f843191c" TargetMode="External"/><Relationship Id="rId545" Type="http://schemas.openxmlformats.org/officeDocument/2006/relationships/hyperlink" Target="https://m.edsoo.ru/fa251244" TargetMode="External"/><Relationship Id="rId587" Type="http://schemas.openxmlformats.org/officeDocument/2006/relationships/hyperlink" Target="https://m.edsoo.ru/f84371d2" TargetMode="External"/><Relationship Id="rId8" Type="http://schemas.openxmlformats.org/officeDocument/2006/relationships/hyperlink" Target="https://workprogram.edsoo.ru/templates/415" TargetMode="External"/><Relationship Id="rId142" Type="http://schemas.openxmlformats.org/officeDocument/2006/relationships/hyperlink" Target="https://uchebnik.mos.ru/material_view/atomic_objects/9854359?menuReferrer=catalogue" TargetMode="External"/><Relationship Id="rId184" Type="http://schemas.openxmlformats.org/officeDocument/2006/relationships/hyperlink" Target="https://uchebnik.mos.ru/material_view/lesson_templates/979956?menuReferrer=catalogue" TargetMode="External"/><Relationship Id="rId391" Type="http://schemas.openxmlformats.org/officeDocument/2006/relationships/hyperlink" Target="https://m.edsoo.ru/f8423038" TargetMode="External"/><Relationship Id="rId405" Type="http://schemas.openxmlformats.org/officeDocument/2006/relationships/hyperlink" Target="https://m.edsoo.ru/f8426dd2" TargetMode="External"/><Relationship Id="rId447" Type="http://schemas.openxmlformats.org/officeDocument/2006/relationships/hyperlink" Target="https://m.edsoo.ru/f842a6b2" TargetMode="External"/><Relationship Id="rId612" Type="http://schemas.openxmlformats.org/officeDocument/2006/relationships/hyperlink" Target="https://m.edsoo.ru/f843c984" TargetMode="External"/><Relationship Id="rId251" Type="http://schemas.openxmlformats.org/officeDocument/2006/relationships/hyperlink" Target="https://resh.edu.ru/subject/lesson/6008/start/90930/" TargetMode="External"/><Relationship Id="rId489" Type="http://schemas.openxmlformats.org/officeDocument/2006/relationships/hyperlink" Target="https://m.edsoo.ru/f842e758" TargetMode="External"/><Relationship Id="rId654" Type="http://schemas.openxmlformats.org/officeDocument/2006/relationships/hyperlink" Target="https://m.edsoo.ru/f84400ac" TargetMode="External"/><Relationship Id="rId46" Type="http://schemas.openxmlformats.org/officeDocument/2006/relationships/hyperlink" Target="https://m.edsoo.ru/7f410de8" TargetMode="External"/><Relationship Id="rId293" Type="http://schemas.openxmlformats.org/officeDocument/2006/relationships/hyperlink" Target="https://uchebnik.mos.ru/material_view/lesson_templates/483827?menuReferrer=catalogue" TargetMode="External"/><Relationship Id="rId307" Type="http://schemas.openxmlformats.org/officeDocument/2006/relationships/hyperlink" Target="https://uchebnik.mos.ru/material_view/atomic_objects/9586485?menuReferrer=catalogue" TargetMode="External"/><Relationship Id="rId349" Type="http://schemas.openxmlformats.org/officeDocument/2006/relationships/hyperlink" Target="https://resh.edu.ru/subject/lesson/5339/start/299685/" TargetMode="External"/><Relationship Id="rId514" Type="http://schemas.openxmlformats.org/officeDocument/2006/relationships/hyperlink" Target="https://m.edsoo.ru/f843303c" TargetMode="External"/><Relationship Id="rId556" Type="http://schemas.openxmlformats.org/officeDocument/2006/relationships/hyperlink" Target="https://m.edsoo.ru/f8439018" TargetMode="External"/><Relationship Id="rId88" Type="http://schemas.openxmlformats.org/officeDocument/2006/relationships/hyperlink" Target="https://resh.edu.ru/subject/lesson/4113/start/213514/" TargetMode="External"/><Relationship Id="rId111" Type="http://schemas.openxmlformats.org/officeDocument/2006/relationships/hyperlink" Target="https://resh.edu.ru/subject/lesson/6381/start/179453/" TargetMode="External"/><Relationship Id="rId153" Type="http://schemas.openxmlformats.org/officeDocument/2006/relationships/hyperlink" Target="https://resh.edu.ru/subject/lesson/3480/start/182373/" TargetMode="External"/><Relationship Id="rId195" Type="http://schemas.openxmlformats.org/officeDocument/2006/relationships/hyperlink" Target="https://uchebnik.mos.ru/material_view/atomic_objects/10708861?menuReferrer=catalogue" TargetMode="External"/><Relationship Id="rId209" Type="http://schemas.openxmlformats.org/officeDocument/2006/relationships/hyperlink" Target="https://uchebnik.mos.ru/material_view/lesson_templates/2228721?menuReferrer=catalogue" TargetMode="External"/><Relationship Id="rId360" Type="http://schemas.openxmlformats.org/officeDocument/2006/relationships/hyperlink" Target="https://uchebnik.mos.ru/material_view/lesson_templates/906830?menuReferrer=catalogue" TargetMode="External"/><Relationship Id="rId416" Type="http://schemas.openxmlformats.org/officeDocument/2006/relationships/hyperlink" Target="https://m.edsoo.ru/f843157a" TargetMode="External"/><Relationship Id="rId598" Type="http://schemas.openxmlformats.org/officeDocument/2006/relationships/hyperlink" Target="https://m.edsoo.ru/f8437c72" TargetMode="External"/><Relationship Id="rId220" Type="http://schemas.openxmlformats.org/officeDocument/2006/relationships/hyperlink" Target="https://uchebnik.mos.ru/material_view/lesson_templates/929909?menuReferrer=catalogue" TargetMode="External"/><Relationship Id="rId458" Type="http://schemas.openxmlformats.org/officeDocument/2006/relationships/hyperlink" Target="https://m.edsoo.ru/f8422494" TargetMode="External"/><Relationship Id="rId623" Type="http://schemas.openxmlformats.org/officeDocument/2006/relationships/hyperlink" Target="https://m.edsoo.ru/f843cda8" TargetMode="External"/><Relationship Id="rId665" Type="http://schemas.openxmlformats.org/officeDocument/2006/relationships/hyperlink" Target="https://m.edsoo.ru/f8439306" TargetMode="External"/><Relationship Id="rId15" Type="http://schemas.openxmlformats.org/officeDocument/2006/relationships/hyperlink" Target="https://uchebnik.mos.ru/catalogue?subject_program_ids=31937330&amp;class_level_ids=1&amp;aliases=lesson_template,video_lesson" TargetMode="External"/><Relationship Id="rId57" Type="http://schemas.openxmlformats.org/officeDocument/2006/relationships/hyperlink" Target="https://m.edsoo.ru/7f411da6" TargetMode="External"/><Relationship Id="rId262" Type="http://schemas.openxmlformats.org/officeDocument/2006/relationships/hyperlink" Target="https://resh.edu.ru/subject/lesson/6080/start/179887/" TargetMode="External"/><Relationship Id="rId318" Type="http://schemas.openxmlformats.org/officeDocument/2006/relationships/hyperlink" Target="https://uchebnik.mos.ru/material_view/atomic_objects/9869187?menuReferrer=catalogue" TargetMode="External"/><Relationship Id="rId525" Type="http://schemas.openxmlformats.org/officeDocument/2006/relationships/hyperlink" Target="https://m.edsoo.ru/f8434c84" TargetMode="External"/><Relationship Id="rId567" Type="http://schemas.openxmlformats.org/officeDocument/2006/relationships/hyperlink" Target="https://m.edsoo.ru/f84453f4" TargetMode="External"/><Relationship Id="rId99" Type="http://schemas.openxmlformats.org/officeDocument/2006/relationships/hyperlink" Target="https://uchebnik.mos.ru/material_view/atomic_objects/9337265?menuReferrer=catalogue" TargetMode="External"/><Relationship Id="rId122" Type="http://schemas.openxmlformats.org/officeDocument/2006/relationships/hyperlink" Target="https://uchebnik.mos.ru/material_view/atomic_objects/8432935?menuReferrer=catalogue" TargetMode="External"/><Relationship Id="rId164" Type="http://schemas.openxmlformats.org/officeDocument/2006/relationships/hyperlink" Target="https://uchebnik.mos.ru/material_view/lesson_templates/1083413?menuReferrer=catalogue" TargetMode="External"/><Relationship Id="rId371" Type="http://schemas.openxmlformats.org/officeDocument/2006/relationships/hyperlink" Target="https://uchebnik.mos.ru/material_view/atomic_objects/8600068?menuReferrer=catalogue" TargetMode="External"/><Relationship Id="rId427" Type="http://schemas.openxmlformats.org/officeDocument/2006/relationships/hyperlink" Target="https://m.edsoo.ru/f84209d2" TargetMode="External"/><Relationship Id="rId469" Type="http://schemas.openxmlformats.org/officeDocument/2006/relationships/hyperlink" Target="https://m.edsoo.ru/f842a086" TargetMode="External"/><Relationship Id="rId634" Type="http://schemas.openxmlformats.org/officeDocument/2006/relationships/hyperlink" Target="https://m.edsoo.ru/f8441d08" TargetMode="External"/><Relationship Id="rId676" Type="http://schemas.openxmlformats.org/officeDocument/2006/relationships/hyperlink" Target="https://m.edsoo.ru/fa251d48" TargetMode="External"/><Relationship Id="rId26" Type="http://schemas.openxmlformats.org/officeDocument/2006/relationships/hyperlink" Target="https://resh.edu.ru/subject/13/1/" TargetMode="External"/><Relationship Id="rId231" Type="http://schemas.openxmlformats.org/officeDocument/2006/relationships/hyperlink" Target="https://uchebnik.mos.ru/material_view/lesson_templates/48425?menuReferrer=catalogue" TargetMode="External"/><Relationship Id="rId273" Type="http://schemas.openxmlformats.org/officeDocument/2006/relationships/hyperlink" Target="https://resh.edu.ru/subject/lesson/5300/start/271975/" TargetMode="External"/><Relationship Id="rId329" Type="http://schemas.openxmlformats.org/officeDocument/2006/relationships/hyperlink" Target="https://uchebnik.mos.ru/material_view/lesson_templates/595877?menuReferrer=catalogue" TargetMode="External"/><Relationship Id="rId480" Type="http://schemas.openxmlformats.org/officeDocument/2006/relationships/hyperlink" Target="https://m.edsoo.ru/f842c958" TargetMode="External"/><Relationship Id="rId536" Type="http://schemas.openxmlformats.org/officeDocument/2006/relationships/hyperlink" Target="https://m.edsoo.ru/f843585a" TargetMode="External"/><Relationship Id="rId68" Type="http://schemas.openxmlformats.org/officeDocument/2006/relationships/hyperlink" Target="https://uchebnik.mos.ru/material_view/lesson_templates/34745?menuReferrer=catalogue" TargetMode="External"/><Relationship Id="rId133" Type="http://schemas.openxmlformats.org/officeDocument/2006/relationships/hyperlink" Target="https://uchebnik.mos.ru/material_view/atomic_objects/8432935?menuReferrer=catalogue" TargetMode="External"/><Relationship Id="rId175" Type="http://schemas.openxmlformats.org/officeDocument/2006/relationships/hyperlink" Target="https://resh.edu.ru/subject/lesson/6421/start/299577/" TargetMode="External"/><Relationship Id="rId340" Type="http://schemas.openxmlformats.org/officeDocument/2006/relationships/hyperlink" Target="https://uchebnik.mos.ru/material_view/atomic_objects/7458242?menuReferrer=catalogue" TargetMode="External"/><Relationship Id="rId578" Type="http://schemas.openxmlformats.org/officeDocument/2006/relationships/hyperlink" Target="https://m.edsoo.ru/f8445a70" TargetMode="External"/><Relationship Id="rId200" Type="http://schemas.openxmlformats.org/officeDocument/2006/relationships/hyperlink" Target="https://uchebnik.mos.ru/material_view/atomic_objects/8434553?menuReferrer=catalogue" TargetMode="External"/><Relationship Id="rId382" Type="http://schemas.openxmlformats.org/officeDocument/2006/relationships/hyperlink" Target="https://uchebnik.mos.ru/material_view/atomic_objects/9910761?menuReferrer=catalogue" TargetMode="External"/><Relationship Id="rId438" Type="http://schemas.openxmlformats.org/officeDocument/2006/relationships/hyperlink" Target="https://m.edsoo.ru/f84300e4" TargetMode="External"/><Relationship Id="rId603" Type="http://schemas.openxmlformats.org/officeDocument/2006/relationships/hyperlink" Target="https://m.edsoo.ru/f84401e2" TargetMode="External"/><Relationship Id="rId645" Type="http://schemas.openxmlformats.org/officeDocument/2006/relationships/hyperlink" Target="https://m.edsoo.ru/f8440408" TargetMode="External"/><Relationship Id="rId242" Type="http://schemas.openxmlformats.org/officeDocument/2006/relationships/hyperlink" Target="https://resh.edu.ru/subject/lesson/5327/start/123881/" TargetMode="External"/><Relationship Id="rId284" Type="http://schemas.openxmlformats.org/officeDocument/2006/relationships/hyperlink" Target="https://resh.edu.ru/subject/lesson/4219/start/92482/" TargetMode="External"/><Relationship Id="rId491" Type="http://schemas.openxmlformats.org/officeDocument/2006/relationships/hyperlink" Target="https://m.edsoo.ru/f842f036" TargetMode="External"/><Relationship Id="rId505" Type="http://schemas.openxmlformats.org/officeDocument/2006/relationships/hyperlink" Target="https://m.edsoo.ru/f8431b06" TargetMode="External"/><Relationship Id="rId37" Type="http://schemas.openxmlformats.org/officeDocument/2006/relationships/hyperlink" Target="https://uchebnik.mos.ru/catalogue?subject_program_ids=31937330&amp;class_level_ids=2&amp;aliases=lesson_template,video_lesson" TargetMode="External"/><Relationship Id="rId79" Type="http://schemas.openxmlformats.org/officeDocument/2006/relationships/hyperlink" Target="https://resh.edu.ru/subject/lesson/4101/start/281633/" TargetMode="External"/><Relationship Id="rId102" Type="http://schemas.openxmlformats.org/officeDocument/2006/relationships/hyperlink" Target="https://resh.edu.ru/subject/lesson/6376/start/180171/" TargetMode="External"/><Relationship Id="rId144" Type="http://schemas.openxmlformats.org/officeDocument/2006/relationships/hyperlink" Target="https://uchebnik.mos.ru/material_view/atomic_objects/7545035?menuReferrer=catalogue" TargetMode="External"/><Relationship Id="rId547" Type="http://schemas.openxmlformats.org/officeDocument/2006/relationships/hyperlink" Target="https://m.edsoo.ru/fa2513de" TargetMode="External"/><Relationship Id="rId589" Type="http://schemas.openxmlformats.org/officeDocument/2006/relationships/hyperlink" Target="https://m.edsoo.ru/f84374ac" TargetMode="External"/><Relationship Id="rId90" Type="http://schemas.openxmlformats.org/officeDocument/2006/relationships/hyperlink" Target="https://uchebnik.mos.ru/material_view/atomic_objects/10790934?menuReferrer=catalogue" TargetMode="External"/><Relationship Id="rId186" Type="http://schemas.openxmlformats.org/officeDocument/2006/relationships/hyperlink" Target="https://uchebnik.mos.ru/material_view/lesson_templates/1023786?menuReferrer=catalogue" TargetMode="External"/><Relationship Id="rId351" Type="http://schemas.openxmlformats.org/officeDocument/2006/relationships/hyperlink" Target="https://uchebnik.mos.ru/material_view/atomic_objects/7459287?menuReferrer=catalogue" TargetMode="External"/><Relationship Id="rId393" Type="http://schemas.openxmlformats.org/officeDocument/2006/relationships/hyperlink" Target="https://m.edsoo.ru/f8423038" TargetMode="External"/><Relationship Id="rId407" Type="http://schemas.openxmlformats.org/officeDocument/2006/relationships/hyperlink" Target="https://m.edsoo.ru/f8426f80" TargetMode="External"/><Relationship Id="rId449" Type="http://schemas.openxmlformats.org/officeDocument/2006/relationships/hyperlink" Target="https://m.edsoo.ru/f842b42c" TargetMode="External"/><Relationship Id="rId614" Type="http://schemas.openxmlformats.org/officeDocument/2006/relationships/hyperlink" Target="https://m.edsoo.ru/f843b67e" TargetMode="External"/><Relationship Id="rId656" Type="http://schemas.openxmlformats.org/officeDocument/2006/relationships/hyperlink" Target="https://m.edsoo.ru/f843bd72" TargetMode="External"/><Relationship Id="rId211" Type="http://schemas.openxmlformats.org/officeDocument/2006/relationships/hyperlink" Target="https://uchebnik.mos.ru/material_view/lesson_templates/1023786?menuReferrer=catalogue" TargetMode="External"/><Relationship Id="rId253" Type="http://schemas.openxmlformats.org/officeDocument/2006/relationships/hyperlink" Target="https://resh.edu.ru/subject/lesson/6079/start/179855/" TargetMode="External"/><Relationship Id="rId295" Type="http://schemas.openxmlformats.org/officeDocument/2006/relationships/hyperlink" Target="https://uchebnik.mos.ru/material_view/atomic_objects/7458242?menuReferrer=catalogue" TargetMode="External"/><Relationship Id="rId309" Type="http://schemas.openxmlformats.org/officeDocument/2006/relationships/hyperlink" Target="https://uchebnik.mos.ru/material_view/atomic_objects/9314507?menuReferrer=catalogue" TargetMode="External"/><Relationship Id="rId460" Type="http://schemas.openxmlformats.org/officeDocument/2006/relationships/hyperlink" Target="https://m.edsoo.ru/f8428aec" TargetMode="External"/><Relationship Id="rId516" Type="http://schemas.openxmlformats.org/officeDocument/2006/relationships/hyperlink" Target="https://m.edsoo.ru/f843337a" TargetMode="External"/><Relationship Id="rId48" Type="http://schemas.openxmlformats.org/officeDocument/2006/relationships/hyperlink" Target="https://m.edsoo.ru/7f410de8" TargetMode="External"/><Relationship Id="rId113" Type="http://schemas.openxmlformats.org/officeDocument/2006/relationships/hyperlink" Target="https://resh.edu.ru/subject/lesson/3809/start/271761/" TargetMode="External"/><Relationship Id="rId320" Type="http://schemas.openxmlformats.org/officeDocument/2006/relationships/hyperlink" Target="https://uchebnik.mos.ru/material_view/lesson_templates/23506?menuReferrer=catalogue" TargetMode="External"/><Relationship Id="rId558" Type="http://schemas.openxmlformats.org/officeDocument/2006/relationships/hyperlink" Target="https://m.edsoo.ru/f84391a8" TargetMode="External"/><Relationship Id="rId155" Type="http://schemas.openxmlformats.org/officeDocument/2006/relationships/hyperlink" Target="https://uchebnik.mos.ru/material_view/atomic_objects/8432534?menuReferrer=catalogue" TargetMode="External"/><Relationship Id="rId197" Type="http://schemas.openxmlformats.org/officeDocument/2006/relationships/hyperlink" Target="https://uchebnik.mos.ru/material_view/lesson_templates/979956?menuReferrer=catalogue" TargetMode="External"/><Relationship Id="rId362" Type="http://schemas.openxmlformats.org/officeDocument/2006/relationships/hyperlink" Target="https://uchebnik.mos.ru/material_view/lesson_templates/567781?menuReferrer=catalogue" TargetMode="External"/><Relationship Id="rId418" Type="http://schemas.openxmlformats.org/officeDocument/2006/relationships/hyperlink" Target="https://m.edsoo.ru/f84437ca" TargetMode="External"/><Relationship Id="rId625" Type="http://schemas.openxmlformats.org/officeDocument/2006/relationships/hyperlink" Target="https://m.edsoo.ru/f843d05a" TargetMode="External"/><Relationship Id="rId222" Type="http://schemas.openxmlformats.org/officeDocument/2006/relationships/hyperlink" Target="https://uchebnik.mos.ru/material_view/lesson_templates/386469?menuReferrer=catalogue" TargetMode="External"/><Relationship Id="rId264" Type="http://schemas.openxmlformats.org/officeDocument/2006/relationships/hyperlink" Target="https://uchebnik.mos.ru/material_view/atomic_objects/9612873?menuReferrer=catalogue" TargetMode="External"/><Relationship Id="rId471" Type="http://schemas.openxmlformats.org/officeDocument/2006/relationships/hyperlink" Target="https://m.edsoo.ru/f842b152" TargetMode="External"/><Relationship Id="rId667" Type="http://schemas.openxmlformats.org/officeDocument/2006/relationships/hyperlink" Target="https://m.edsoo.ru/f843d9e2" TargetMode="External"/><Relationship Id="rId17" Type="http://schemas.openxmlformats.org/officeDocument/2006/relationships/hyperlink" Target="https://uchebnik.mos.ru/catalogue?subject_program_ids=31937330&amp;class_level_ids=1&amp;aliases=lesson_template,video_lesson" TargetMode="External"/><Relationship Id="rId59" Type="http://schemas.openxmlformats.org/officeDocument/2006/relationships/hyperlink" Target="https://m.edsoo.ru/7f411da6" TargetMode="External"/><Relationship Id="rId124" Type="http://schemas.openxmlformats.org/officeDocument/2006/relationships/hyperlink" Target="https://uchebnik.mos.ru/material_view/atomic_objects/9803909?menuReferrer=catalogue" TargetMode="External"/><Relationship Id="rId527" Type="http://schemas.openxmlformats.org/officeDocument/2006/relationships/hyperlink" Target="https://m.edsoo.ru/f8425cca" TargetMode="External"/><Relationship Id="rId569" Type="http://schemas.openxmlformats.org/officeDocument/2006/relationships/hyperlink" Target="https://m.edsoo.ru/f84391a8" TargetMode="External"/><Relationship Id="rId70" Type="http://schemas.openxmlformats.org/officeDocument/2006/relationships/hyperlink" Target="https://uchebnik.mos.ru/material_view/atomic_objects/10931520?menuReferrer=catalogue" TargetMode="External"/><Relationship Id="rId166" Type="http://schemas.openxmlformats.org/officeDocument/2006/relationships/hyperlink" Target="https://uchebnik.mos.ru/material_view/lesson_templates/1992107?menuReferrer=catalogue" TargetMode="External"/><Relationship Id="rId331" Type="http://schemas.openxmlformats.org/officeDocument/2006/relationships/hyperlink" Target="https://uchebnik.mos.ru/material_view/atomic_objects/8550171?menuReferrer=catalogue" TargetMode="External"/><Relationship Id="rId373" Type="http://schemas.openxmlformats.org/officeDocument/2006/relationships/hyperlink" Target="https://resh.edu.ru/subject/lesson/6009/start/299655/" TargetMode="External"/><Relationship Id="rId429" Type="http://schemas.openxmlformats.org/officeDocument/2006/relationships/hyperlink" Target="https://m.edsoo.ru/f84234ca" TargetMode="External"/><Relationship Id="rId580" Type="http://schemas.openxmlformats.org/officeDocument/2006/relationships/hyperlink" Target="https://m.edsoo.ru/f84383ca" TargetMode="External"/><Relationship Id="rId636" Type="http://schemas.openxmlformats.org/officeDocument/2006/relationships/hyperlink" Target="https://m.edsoo.ru/f8435378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s://uchebnik.mos.ru/material_view/lesson_templates/1096539?menuReferrer=catalogue" TargetMode="External"/><Relationship Id="rId440" Type="http://schemas.openxmlformats.org/officeDocument/2006/relationships/hyperlink" Target="https://m.edsoo.ru/f8426238" TargetMode="External"/><Relationship Id="rId678" Type="http://schemas.openxmlformats.org/officeDocument/2006/relationships/theme" Target="theme/theme1.xml"/><Relationship Id="rId28" Type="http://schemas.openxmlformats.org/officeDocument/2006/relationships/hyperlink" Target="https://resh.edu.ru/subject/13/2/" TargetMode="External"/><Relationship Id="rId275" Type="http://schemas.openxmlformats.org/officeDocument/2006/relationships/hyperlink" Target="https://uchebnik.mos.ru/material_view/lesson_templates/1727490?menuReferrer=catalogue" TargetMode="External"/><Relationship Id="rId300" Type="http://schemas.openxmlformats.org/officeDocument/2006/relationships/hyperlink" Target="https://resh.edu.ru/subject/lesson/5323/start/220163/" TargetMode="External"/><Relationship Id="rId482" Type="http://schemas.openxmlformats.org/officeDocument/2006/relationships/hyperlink" Target="https://m.edsoo.ru/f842d240" TargetMode="External"/><Relationship Id="rId538" Type="http://schemas.openxmlformats.org/officeDocument/2006/relationships/hyperlink" Target="https://m.edsoo.ru/f8437a56" TargetMode="External"/><Relationship Id="rId81" Type="http://schemas.openxmlformats.org/officeDocument/2006/relationships/hyperlink" Target="https://uchebnik.mos.ru/material_view/atomic_objects/9802695?menuReferrer=catalogue" TargetMode="External"/><Relationship Id="rId135" Type="http://schemas.openxmlformats.org/officeDocument/2006/relationships/hyperlink" Target="https://uchebnik.mos.ru/material_view/atomic_objects/9853283?menuReferrer=catalogue" TargetMode="External"/><Relationship Id="rId177" Type="http://schemas.openxmlformats.org/officeDocument/2006/relationships/hyperlink" Target="https://resh.edu.ru/subject/lesson/6253/start/179147/" TargetMode="External"/><Relationship Id="rId342" Type="http://schemas.openxmlformats.org/officeDocument/2006/relationships/hyperlink" Target="https://uchebnik.mos.ru/material_view/atomic_objects/11315264?menuReferrer=catalogue" TargetMode="External"/><Relationship Id="rId384" Type="http://schemas.openxmlformats.org/officeDocument/2006/relationships/hyperlink" Target="https://uchebnik.mos.ru/material_view/lesson_templates/929909?menuReferrer=catalogue" TargetMode="External"/><Relationship Id="rId591" Type="http://schemas.openxmlformats.org/officeDocument/2006/relationships/hyperlink" Target="https://m.edsoo.ru/f84371d2" TargetMode="External"/><Relationship Id="rId605" Type="http://schemas.openxmlformats.org/officeDocument/2006/relationships/hyperlink" Target="https://m.edsoo.ru/f843ae9a" TargetMode="External"/><Relationship Id="rId202" Type="http://schemas.openxmlformats.org/officeDocument/2006/relationships/hyperlink" Target="https://uchebnik.mos.ru/material_view/atomic_objects/7584014?menuReferrer=catalogue" TargetMode="External"/><Relationship Id="rId244" Type="http://schemas.openxmlformats.org/officeDocument/2006/relationships/hyperlink" Target="https://uchebnik.mos.ru/material_view/lesson_templates/1276196?menuReferrer=catalogue" TargetMode="External"/><Relationship Id="rId647" Type="http://schemas.openxmlformats.org/officeDocument/2006/relationships/hyperlink" Target="https://m.edsoo.ru/f84410a6" TargetMode="External"/><Relationship Id="rId39" Type="http://schemas.openxmlformats.org/officeDocument/2006/relationships/hyperlink" Target="https://uchebnik.mos.ru/catalogue?subject_program_ids=31937330&amp;class_level_ids=2&amp;aliases=lesson_template,video_lesson" TargetMode="External"/><Relationship Id="rId286" Type="http://schemas.openxmlformats.org/officeDocument/2006/relationships/hyperlink" Target="https://resh.edu.ru/subject/lesson/5563/start/114967/" TargetMode="External"/><Relationship Id="rId451" Type="http://schemas.openxmlformats.org/officeDocument/2006/relationships/hyperlink" Target="https://m.edsoo.ru/f8423f9c" TargetMode="External"/><Relationship Id="rId493" Type="http://schemas.openxmlformats.org/officeDocument/2006/relationships/hyperlink" Target="https://m.edsoo.ru/f842f3a6" TargetMode="External"/><Relationship Id="rId507" Type="http://schemas.openxmlformats.org/officeDocument/2006/relationships/hyperlink" Target="https://m.edsoo.ru/f84324ac" TargetMode="External"/><Relationship Id="rId549" Type="http://schemas.openxmlformats.org/officeDocument/2006/relationships/hyperlink" Target="https://m.edsoo.ru/f844146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582</TotalTime>
  <Pages>144</Pages>
  <Words>39772</Words>
  <Characters>226701</Characters>
  <Application>Microsoft Office Word</Application>
  <DocSecurity>0</DocSecurity>
  <Lines>1889</Lines>
  <Paragraphs>531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uzer</cp:lastModifiedBy>
  <cp:revision>12</cp:revision>
  <dcterms:created xsi:type="dcterms:W3CDTF">2025-08-08T08:28:00Z</dcterms:created>
  <dcterms:modified xsi:type="dcterms:W3CDTF">2025-09-12T05:09:00Z</dcterms:modified>
</cp:coreProperties>
</file>