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39C" w:rsidRPr="003C59EB" w:rsidRDefault="00F95CA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39194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39C" w:rsidRPr="003C59EB" w:rsidRDefault="006E339C">
      <w:pPr>
        <w:rPr>
          <w:lang w:val="ru-RU"/>
        </w:rPr>
        <w:sectPr w:rsidR="006E339C" w:rsidRPr="003C59EB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7220647"/>
    </w:p>
    <w:p w:rsidR="006E339C" w:rsidRPr="003C59EB" w:rsidRDefault="0096192F">
      <w:pPr>
        <w:spacing w:after="0" w:line="264" w:lineRule="auto"/>
        <w:ind w:left="120"/>
        <w:jc w:val="both"/>
        <w:rPr>
          <w:lang w:val="ru-RU"/>
        </w:rPr>
      </w:pPr>
      <w:bookmarkStart w:id="1" w:name="block-67220648"/>
      <w:bookmarkEnd w:id="0"/>
      <w:r w:rsidRPr="003C59E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3C59EB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bookmarkStart w:id="2" w:name="037c86a0-0100-46f4-8a06-fc1394a836a9"/>
      <w:r w:rsidRPr="003C59E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6E339C">
      <w:pPr>
        <w:rPr>
          <w:lang w:val="ru-RU"/>
        </w:rPr>
        <w:sectPr w:rsidR="006E339C" w:rsidRPr="003C59EB">
          <w:pgSz w:w="11906" w:h="16383"/>
          <w:pgMar w:top="1134" w:right="850" w:bottom="1134" w:left="1701" w:header="720" w:footer="720" w:gutter="0"/>
          <w:cols w:space="720"/>
        </w:sectPr>
      </w:pP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  <w:bookmarkStart w:id="3" w:name="block-67220650"/>
      <w:bookmarkEnd w:id="1"/>
    </w:p>
    <w:p w:rsidR="006E339C" w:rsidRPr="003C59EB" w:rsidRDefault="0096192F">
      <w:pPr>
        <w:spacing w:after="0" w:line="264" w:lineRule="auto"/>
        <w:ind w:left="120"/>
        <w:jc w:val="both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left="120"/>
        <w:jc w:val="both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E339C" w:rsidRPr="003C59EB" w:rsidRDefault="006E339C">
      <w:pPr>
        <w:spacing w:after="0"/>
        <w:ind w:left="120"/>
        <w:rPr>
          <w:lang w:val="ru-RU"/>
        </w:rPr>
      </w:pPr>
    </w:p>
    <w:p w:rsidR="006E339C" w:rsidRPr="003C59EB" w:rsidRDefault="006E339C">
      <w:pPr>
        <w:spacing w:after="0"/>
        <w:ind w:left="120"/>
        <w:rPr>
          <w:lang w:val="ru-RU"/>
        </w:rPr>
      </w:pPr>
    </w:p>
    <w:p w:rsidR="006E339C" w:rsidRPr="003C59EB" w:rsidRDefault="0096192F">
      <w:pPr>
        <w:spacing w:after="0" w:line="264" w:lineRule="auto"/>
        <w:ind w:left="120"/>
        <w:jc w:val="both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left="120"/>
        <w:jc w:val="both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E339C" w:rsidRPr="003C59EB" w:rsidRDefault="006E339C">
      <w:pPr>
        <w:spacing w:after="0"/>
        <w:ind w:left="120"/>
        <w:rPr>
          <w:lang w:val="ru-RU"/>
        </w:rPr>
      </w:pPr>
    </w:p>
    <w:p w:rsidR="006E339C" w:rsidRPr="003C59EB" w:rsidRDefault="0096192F">
      <w:pPr>
        <w:spacing w:after="0" w:line="264" w:lineRule="auto"/>
        <w:ind w:left="120"/>
        <w:jc w:val="both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3C59E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, И.Шишкина. Пейзажная живопись И.Левитана и </w:t>
      </w: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3C59EB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>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3C59EB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6E339C" w:rsidRPr="003C59EB" w:rsidRDefault="006E339C">
      <w:pPr>
        <w:spacing w:after="0"/>
        <w:ind w:left="120"/>
        <w:rPr>
          <w:lang w:val="ru-RU"/>
        </w:rPr>
      </w:pPr>
      <w:bookmarkStart w:id="4" w:name="_Toc137210403"/>
      <w:bookmarkEnd w:id="4"/>
    </w:p>
    <w:p w:rsidR="006E339C" w:rsidRPr="003C59EB" w:rsidRDefault="0096192F">
      <w:pPr>
        <w:spacing w:after="0"/>
        <w:ind w:left="120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left="120"/>
        <w:jc w:val="both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3C59EB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фотоколлажа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или фантазийной зарисовки города будущего.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spellStart"/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и аналитической работы по теме «Роль вещи в образно-стилевом решении интерьера» в форме создания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коллажной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композиции.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spellStart"/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6E339C" w:rsidRPr="003C59EB" w:rsidRDefault="006E339C">
      <w:pPr>
        <w:spacing w:after="0"/>
        <w:ind w:left="120"/>
        <w:rPr>
          <w:lang w:val="ru-RU"/>
        </w:rPr>
      </w:pPr>
      <w:bookmarkStart w:id="5" w:name="_Toc139632456"/>
      <w:bookmarkEnd w:id="5"/>
    </w:p>
    <w:p w:rsidR="006E339C" w:rsidRPr="003C59EB" w:rsidRDefault="0096192F">
      <w:pPr>
        <w:spacing w:after="0" w:line="264" w:lineRule="auto"/>
        <w:ind w:left="120"/>
        <w:jc w:val="both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6E339C" w:rsidRPr="00F95CA6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Портрет в фотографии, его общее и особенное по сравнению с живописным и графическим портретом. </w:t>
      </w:r>
      <w:r w:rsidRPr="00F95CA6">
        <w:rPr>
          <w:rFonts w:ascii="Times New Roman" w:hAnsi="Times New Roman"/>
          <w:color w:val="000000"/>
          <w:sz w:val="28"/>
          <w:lang w:val="ru-RU"/>
        </w:rPr>
        <w:t>Опыт выполнения портретных фотографий.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F95CA6">
        <w:rPr>
          <w:rFonts w:ascii="Times New Roman" w:hAnsi="Times New Roman"/>
          <w:color w:val="000000"/>
          <w:sz w:val="28"/>
          <w:lang w:val="ru-RU"/>
        </w:rPr>
        <w:t xml:space="preserve">Фоторепортаж. Образ события в кадре. </w:t>
      </w:r>
      <w:r w:rsidRPr="003C59EB">
        <w:rPr>
          <w:rFonts w:ascii="Times New Roman" w:hAnsi="Times New Roman"/>
          <w:color w:val="000000"/>
          <w:sz w:val="28"/>
          <w:lang w:val="ru-RU"/>
        </w:rPr>
        <w:t>Репортажный снимок – свидетельство истории и его значение в сохранении памяти о событии.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6E339C" w:rsidRPr="003C59EB" w:rsidRDefault="006E339C">
      <w:pPr>
        <w:rPr>
          <w:lang w:val="ru-RU"/>
        </w:rPr>
        <w:sectPr w:rsidR="006E339C" w:rsidRPr="003C59EB">
          <w:pgSz w:w="11906" w:h="16383"/>
          <w:pgMar w:top="1134" w:right="850" w:bottom="1134" w:left="1701" w:header="720" w:footer="720" w:gutter="0"/>
          <w:cols w:space="720"/>
        </w:sectPr>
      </w:pPr>
    </w:p>
    <w:p w:rsidR="006E339C" w:rsidRPr="003C59EB" w:rsidRDefault="0096192F">
      <w:pPr>
        <w:spacing w:after="0" w:line="264" w:lineRule="auto"/>
        <w:ind w:left="120"/>
        <w:jc w:val="both"/>
        <w:rPr>
          <w:lang w:val="ru-RU"/>
        </w:rPr>
      </w:pPr>
      <w:bookmarkStart w:id="6" w:name="block-67220651"/>
      <w:bookmarkEnd w:id="3"/>
      <w:r w:rsidRPr="003C59E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left="120"/>
        <w:jc w:val="both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6E339C" w:rsidRPr="003C59EB" w:rsidRDefault="006E339C">
      <w:pPr>
        <w:spacing w:after="0" w:line="264" w:lineRule="auto"/>
        <w:ind w:firstLine="600"/>
        <w:jc w:val="both"/>
        <w:rPr>
          <w:lang w:val="ru-RU"/>
        </w:rPr>
      </w:pPr>
      <w:bookmarkStart w:id="7" w:name="_Toc124264881"/>
      <w:bookmarkEnd w:id="7"/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C59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C59E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C59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C59E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C59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C59EB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C59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C59E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C59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C59EB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C59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C59E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C59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C59EB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3C59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C59EB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6E339C" w:rsidRPr="003C59EB" w:rsidRDefault="0096192F">
      <w:pPr>
        <w:spacing w:after="0"/>
        <w:ind w:left="120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C59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left="120"/>
        <w:jc w:val="both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C59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6E339C" w:rsidRPr="003C59EB" w:rsidRDefault="009619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6E339C" w:rsidRDefault="0096192F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E339C" w:rsidRPr="003C59EB" w:rsidRDefault="009619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6E339C" w:rsidRDefault="0096192F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E339C" w:rsidRPr="003C59EB" w:rsidRDefault="009619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6E339C" w:rsidRDefault="0096192F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E339C" w:rsidRPr="003C59EB" w:rsidRDefault="009619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6E339C" w:rsidRPr="003C59EB" w:rsidRDefault="009619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6E339C" w:rsidRPr="003C59EB" w:rsidRDefault="009619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6E339C" w:rsidRPr="003C59EB" w:rsidRDefault="009619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6E339C" w:rsidRPr="003C59EB" w:rsidRDefault="009619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6E339C" w:rsidRPr="003C59EB" w:rsidRDefault="009619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6E339C" w:rsidRPr="003C59EB" w:rsidRDefault="009619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6E339C" w:rsidRPr="003C59EB" w:rsidRDefault="009619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защищать свои позиции.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6E339C" w:rsidRPr="003C59EB" w:rsidRDefault="009619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6E339C" w:rsidRDefault="0096192F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E339C" w:rsidRPr="003C59EB" w:rsidRDefault="009619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6E339C" w:rsidRPr="003C59EB" w:rsidRDefault="009619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6E339C" w:rsidRPr="003C59EB" w:rsidRDefault="009619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6E339C" w:rsidRPr="003C59EB" w:rsidRDefault="0096192F">
      <w:pPr>
        <w:spacing w:after="0" w:line="264" w:lineRule="auto"/>
        <w:ind w:left="120"/>
        <w:jc w:val="both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6E339C" w:rsidRPr="003C59EB" w:rsidRDefault="006E339C">
      <w:pPr>
        <w:spacing w:after="0"/>
        <w:ind w:left="120"/>
        <w:rPr>
          <w:lang w:val="ru-RU"/>
        </w:rPr>
      </w:pPr>
    </w:p>
    <w:p w:rsidR="006E339C" w:rsidRPr="003C59EB" w:rsidRDefault="009619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6E339C" w:rsidRPr="003C59EB" w:rsidRDefault="009619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6E339C" w:rsidRPr="003C59EB" w:rsidRDefault="009619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6E339C" w:rsidRPr="003C59EB" w:rsidRDefault="009619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6E339C" w:rsidRPr="003C59EB" w:rsidRDefault="009619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6E339C" w:rsidRPr="003C59EB" w:rsidRDefault="006E339C">
      <w:pPr>
        <w:spacing w:after="0"/>
        <w:ind w:left="120"/>
        <w:rPr>
          <w:lang w:val="ru-RU"/>
        </w:rPr>
      </w:pPr>
    </w:p>
    <w:p w:rsidR="006E339C" w:rsidRPr="003C59EB" w:rsidRDefault="0096192F">
      <w:pPr>
        <w:spacing w:after="0" w:line="264" w:lineRule="auto"/>
        <w:ind w:left="120"/>
        <w:jc w:val="both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6E339C" w:rsidRPr="003C59EB" w:rsidRDefault="009619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6E339C" w:rsidRPr="003C59EB" w:rsidRDefault="009619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6E339C" w:rsidRPr="003C59EB" w:rsidRDefault="009619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6E339C" w:rsidRPr="003C59EB" w:rsidRDefault="009619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6E339C" w:rsidRPr="003C59EB" w:rsidRDefault="009619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6E339C" w:rsidRPr="003C59EB" w:rsidRDefault="0096192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6E339C" w:rsidRPr="003C59EB" w:rsidRDefault="0096192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рефлексировать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эмоции как основание для художественного восприятия искусства и собственной художественной деятельности;</w:t>
      </w:r>
    </w:p>
    <w:p w:rsidR="006E339C" w:rsidRPr="003C59EB" w:rsidRDefault="0096192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развивать свои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эмпатические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способности, способность сопереживать, понимать намерения и переживания свои и других;</w:t>
      </w:r>
    </w:p>
    <w:p w:rsidR="006E339C" w:rsidRPr="003C59EB" w:rsidRDefault="0096192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6E339C" w:rsidRPr="003C59EB" w:rsidRDefault="0096192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6E339C" w:rsidRPr="003C59EB" w:rsidRDefault="006E339C">
      <w:pPr>
        <w:spacing w:after="0"/>
        <w:ind w:left="120"/>
        <w:rPr>
          <w:lang w:val="ru-RU"/>
        </w:rPr>
      </w:pPr>
      <w:bookmarkStart w:id="8" w:name="_Toc124264882"/>
      <w:bookmarkEnd w:id="8"/>
    </w:p>
    <w:p w:rsidR="006E339C" w:rsidRPr="003C59EB" w:rsidRDefault="006E339C">
      <w:pPr>
        <w:spacing w:after="0"/>
        <w:ind w:left="120"/>
        <w:rPr>
          <w:lang w:val="ru-RU"/>
        </w:rPr>
      </w:pPr>
    </w:p>
    <w:p w:rsidR="006E339C" w:rsidRPr="003C59EB" w:rsidRDefault="0096192F">
      <w:pPr>
        <w:spacing w:after="0"/>
        <w:ind w:left="120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E339C" w:rsidRPr="003C59EB" w:rsidRDefault="006E339C">
      <w:pPr>
        <w:spacing w:after="0"/>
        <w:ind w:left="120"/>
        <w:rPr>
          <w:lang w:val="ru-RU"/>
        </w:rPr>
      </w:pPr>
    </w:p>
    <w:p w:rsidR="006E339C" w:rsidRPr="003C59EB" w:rsidRDefault="0096192F">
      <w:pPr>
        <w:spacing w:after="0" w:line="264" w:lineRule="auto"/>
        <w:ind w:left="12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C59EB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3C59E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E339C" w:rsidRPr="003C59EB" w:rsidRDefault="0096192F">
      <w:pPr>
        <w:spacing w:after="0" w:line="264" w:lineRule="auto"/>
        <w:ind w:left="120"/>
        <w:jc w:val="both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left="12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C59EB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3C59E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E339C" w:rsidRPr="003C59EB" w:rsidRDefault="0096192F">
      <w:pPr>
        <w:spacing w:after="0" w:line="264" w:lineRule="auto"/>
        <w:ind w:left="120"/>
        <w:jc w:val="both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, А. Венецианов, О. Кипренский, В.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Тропинин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>, К. Брюллов, И. Крамской, И. Репин, В. Суриков, В. Серов и другие авторы);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>.;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left="12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C59EB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3C59E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E339C" w:rsidRPr="003C59EB" w:rsidRDefault="0096192F">
      <w:pPr>
        <w:spacing w:after="0" w:line="264" w:lineRule="auto"/>
        <w:ind w:left="120"/>
        <w:jc w:val="both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противоречиях в организации современной городской среды и поисках путей их преодоления;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spellStart"/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spellEnd"/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96192F">
      <w:pPr>
        <w:spacing w:after="0" w:line="264" w:lineRule="auto"/>
        <w:ind w:left="12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3C59EB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3C59E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6E339C" w:rsidRPr="003C59EB" w:rsidRDefault="0096192F">
      <w:pPr>
        <w:spacing w:after="0" w:line="264" w:lineRule="auto"/>
        <w:ind w:left="120"/>
        <w:jc w:val="both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3C59EB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3C59EB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3C59EB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3C59EB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6E339C" w:rsidRPr="003C59EB" w:rsidRDefault="0096192F">
      <w:pPr>
        <w:spacing w:after="0" w:line="264" w:lineRule="auto"/>
        <w:ind w:firstLine="600"/>
        <w:jc w:val="both"/>
        <w:rPr>
          <w:lang w:val="ru-RU"/>
        </w:rPr>
      </w:pPr>
      <w:r w:rsidRPr="003C59EB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6E339C" w:rsidRPr="003C59EB" w:rsidRDefault="006E339C">
      <w:pPr>
        <w:spacing w:after="0" w:line="264" w:lineRule="auto"/>
        <w:ind w:left="120"/>
        <w:jc w:val="both"/>
        <w:rPr>
          <w:lang w:val="ru-RU"/>
        </w:rPr>
      </w:pPr>
    </w:p>
    <w:p w:rsidR="006E339C" w:rsidRPr="003C59EB" w:rsidRDefault="006E339C">
      <w:pPr>
        <w:rPr>
          <w:lang w:val="ru-RU"/>
        </w:rPr>
        <w:sectPr w:rsidR="006E339C" w:rsidRPr="003C59EB">
          <w:pgSz w:w="11906" w:h="16383"/>
          <w:pgMar w:top="1134" w:right="850" w:bottom="1134" w:left="1701" w:header="720" w:footer="720" w:gutter="0"/>
          <w:cols w:space="720"/>
        </w:sectPr>
      </w:pPr>
    </w:p>
    <w:p w:rsidR="006E339C" w:rsidRPr="003C59EB" w:rsidRDefault="0096192F">
      <w:pPr>
        <w:spacing w:after="0"/>
        <w:ind w:left="120"/>
        <w:rPr>
          <w:lang w:val="ru-RU"/>
        </w:rPr>
      </w:pPr>
      <w:bookmarkStart w:id="9" w:name="block-67220645"/>
      <w:bookmarkEnd w:id="6"/>
      <w:r w:rsidRPr="003C59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6E339C" w:rsidRPr="003C59EB" w:rsidRDefault="0096192F">
      <w:pPr>
        <w:spacing w:after="0"/>
        <w:ind w:left="120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6E339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39C" w:rsidRDefault="006E33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39C" w:rsidRDefault="006E339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39C" w:rsidRDefault="006E339C"/>
        </w:tc>
      </w:tr>
      <w:tr w:rsidR="006E33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339C" w:rsidRDefault="006E339C"/>
        </w:tc>
      </w:tr>
    </w:tbl>
    <w:p w:rsidR="006E339C" w:rsidRDefault="006E339C">
      <w:pPr>
        <w:sectPr w:rsidR="006E33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339C" w:rsidRPr="003C59EB" w:rsidRDefault="0096192F">
      <w:pPr>
        <w:spacing w:after="0"/>
        <w:ind w:left="120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6E339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39C" w:rsidRDefault="006E33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39C" w:rsidRDefault="006E339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39C" w:rsidRDefault="006E339C"/>
        </w:tc>
      </w:tr>
      <w:tr w:rsidR="006E339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E339C" w:rsidRDefault="006E339C"/>
        </w:tc>
      </w:tr>
    </w:tbl>
    <w:p w:rsidR="006E339C" w:rsidRDefault="006E339C">
      <w:pPr>
        <w:sectPr w:rsidR="006E33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339C" w:rsidRPr="003C59EB" w:rsidRDefault="0096192F">
      <w:pPr>
        <w:spacing w:after="0"/>
        <w:ind w:left="120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6E339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39C" w:rsidRDefault="006E33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39C" w:rsidRDefault="006E339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39C" w:rsidRDefault="006E339C"/>
        </w:tc>
      </w:tr>
      <w:tr w:rsidR="006E339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E339C" w:rsidRDefault="006E339C"/>
        </w:tc>
      </w:tr>
    </w:tbl>
    <w:p w:rsidR="006E339C" w:rsidRDefault="006E339C">
      <w:pPr>
        <w:sectPr w:rsidR="006E33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339C" w:rsidRDefault="006E339C">
      <w:pPr>
        <w:sectPr w:rsidR="006E33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339C" w:rsidRDefault="0096192F">
      <w:pPr>
        <w:spacing w:after="0"/>
        <w:ind w:left="120"/>
      </w:pPr>
      <w:bookmarkStart w:id="10" w:name="block-6722064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E339C" w:rsidRDefault="009619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6E339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39C" w:rsidRDefault="006E33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39C" w:rsidRDefault="006E339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39C" w:rsidRDefault="006E33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39C" w:rsidRDefault="006E339C"/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костюм. Эскиз народного праздничного </w:t>
            </w: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</w:t>
            </w: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339C" w:rsidRDefault="006E339C"/>
        </w:tc>
      </w:tr>
    </w:tbl>
    <w:p w:rsidR="006E339C" w:rsidRDefault="006E339C">
      <w:pPr>
        <w:sectPr w:rsidR="006E33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339C" w:rsidRDefault="009619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5"/>
        <w:gridCol w:w="4434"/>
        <w:gridCol w:w="1282"/>
        <w:gridCol w:w="1841"/>
        <w:gridCol w:w="1910"/>
        <w:gridCol w:w="1347"/>
        <w:gridCol w:w="2221"/>
      </w:tblGrid>
      <w:tr w:rsidR="006E339C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39C" w:rsidRDefault="006E33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39C" w:rsidRDefault="006E339C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39C" w:rsidRDefault="006E33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39C" w:rsidRDefault="006E339C"/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Выразительные средства, </w:t>
            </w: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</w:t>
            </w: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339C" w:rsidRDefault="006E339C"/>
        </w:tc>
      </w:tr>
    </w:tbl>
    <w:p w:rsidR="006E339C" w:rsidRDefault="006E339C">
      <w:pPr>
        <w:sectPr w:rsidR="006E33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339C" w:rsidRDefault="009619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7"/>
        <w:gridCol w:w="4527"/>
        <w:gridCol w:w="1247"/>
        <w:gridCol w:w="1841"/>
        <w:gridCol w:w="1910"/>
        <w:gridCol w:w="1347"/>
        <w:gridCol w:w="2221"/>
      </w:tblGrid>
      <w:tr w:rsidR="006E339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39C" w:rsidRDefault="006E33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39C" w:rsidRDefault="006E339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339C" w:rsidRDefault="006E33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39C" w:rsidRDefault="006E33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39C" w:rsidRDefault="006E339C"/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плаката. Изображение и </w:t>
            </w: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книги и журнала. </w:t>
            </w:r>
            <w:proofErr w:type="gramStart"/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Композиционное и стилистическое построение элементов книги: обложка, форзац, титульный лист, развороты)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Единство </w:t>
            </w:r>
            <w:proofErr w:type="gramStart"/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функционального</w:t>
            </w:r>
            <w:proofErr w:type="gramEnd"/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– искусство формообразования. Взаимосвязь формы и материала в </w:t>
            </w:r>
            <w:proofErr w:type="spellStart"/>
            <w:proofErr w:type="gramStart"/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дизайн-проектировании</w:t>
            </w:r>
            <w:proofErr w:type="spellEnd"/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339C" w:rsidRDefault="006E339C">
            <w:pPr>
              <w:spacing w:after="0"/>
              <w:ind w:left="135"/>
            </w:pPr>
          </w:p>
        </w:tc>
      </w:tr>
      <w:tr w:rsidR="006E33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339C" w:rsidRPr="003C59EB" w:rsidRDefault="0096192F">
            <w:pPr>
              <w:spacing w:after="0"/>
              <w:ind w:left="135"/>
              <w:rPr>
                <w:lang w:val="ru-RU"/>
              </w:rPr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 w:rsidRPr="003C5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339C" w:rsidRDefault="0096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339C" w:rsidRDefault="006E339C"/>
        </w:tc>
      </w:tr>
    </w:tbl>
    <w:p w:rsidR="006E339C" w:rsidRDefault="006E339C">
      <w:pPr>
        <w:sectPr w:rsidR="006E33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339C" w:rsidRDefault="006E339C">
      <w:pPr>
        <w:sectPr w:rsidR="006E33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339C" w:rsidRDefault="0096192F">
      <w:pPr>
        <w:spacing w:after="0"/>
        <w:ind w:left="120"/>
      </w:pPr>
      <w:bookmarkStart w:id="11" w:name="block-6722064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E339C" w:rsidRDefault="0096192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E339C" w:rsidRDefault="006E339C">
      <w:pPr>
        <w:spacing w:after="0" w:line="480" w:lineRule="auto"/>
        <w:ind w:left="120"/>
      </w:pPr>
    </w:p>
    <w:p w:rsidR="006E339C" w:rsidRDefault="006E339C">
      <w:pPr>
        <w:spacing w:after="0" w:line="480" w:lineRule="auto"/>
        <w:ind w:left="120"/>
      </w:pPr>
    </w:p>
    <w:p w:rsidR="006E339C" w:rsidRDefault="006E339C">
      <w:pPr>
        <w:spacing w:after="0"/>
        <w:ind w:left="120"/>
      </w:pPr>
    </w:p>
    <w:p w:rsidR="006E339C" w:rsidRDefault="0096192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E339C" w:rsidRDefault="006E339C">
      <w:pPr>
        <w:spacing w:after="0" w:line="480" w:lineRule="auto"/>
        <w:ind w:left="120"/>
      </w:pPr>
    </w:p>
    <w:p w:rsidR="006E339C" w:rsidRDefault="006E339C">
      <w:pPr>
        <w:spacing w:after="0"/>
        <w:ind w:left="120"/>
      </w:pPr>
    </w:p>
    <w:p w:rsidR="006E339C" w:rsidRPr="003C59EB" w:rsidRDefault="0096192F">
      <w:pPr>
        <w:spacing w:after="0" w:line="480" w:lineRule="auto"/>
        <w:ind w:left="120"/>
        <w:rPr>
          <w:lang w:val="ru-RU"/>
        </w:rPr>
      </w:pPr>
      <w:r w:rsidRPr="003C59E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E339C" w:rsidRPr="003C59EB" w:rsidRDefault="006E339C">
      <w:pPr>
        <w:spacing w:after="0" w:line="480" w:lineRule="auto"/>
        <w:ind w:left="120"/>
        <w:rPr>
          <w:lang w:val="ru-RU"/>
        </w:rPr>
      </w:pPr>
    </w:p>
    <w:p w:rsidR="006E339C" w:rsidRPr="003C59EB" w:rsidRDefault="006E339C">
      <w:pPr>
        <w:rPr>
          <w:lang w:val="ru-RU"/>
        </w:rPr>
        <w:sectPr w:rsidR="006E339C" w:rsidRPr="003C59E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96192F" w:rsidRPr="003C59EB" w:rsidRDefault="0096192F">
      <w:pPr>
        <w:rPr>
          <w:lang w:val="ru-RU"/>
        </w:rPr>
      </w:pPr>
    </w:p>
    <w:sectPr w:rsidR="0096192F" w:rsidRPr="003C59EB" w:rsidSect="00DF234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6289C"/>
    <w:multiLevelType w:val="multilevel"/>
    <w:tmpl w:val="3F924D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DF3323"/>
    <w:multiLevelType w:val="multilevel"/>
    <w:tmpl w:val="18A26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9765EB"/>
    <w:multiLevelType w:val="multilevel"/>
    <w:tmpl w:val="7FB0EF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4E33F3"/>
    <w:multiLevelType w:val="multilevel"/>
    <w:tmpl w:val="3E20C5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2E68B5"/>
    <w:multiLevelType w:val="multilevel"/>
    <w:tmpl w:val="71EAB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C31E65"/>
    <w:multiLevelType w:val="multilevel"/>
    <w:tmpl w:val="A456EE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30534B"/>
    <w:multiLevelType w:val="multilevel"/>
    <w:tmpl w:val="4992CF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E339C"/>
    <w:rsid w:val="003C59EB"/>
    <w:rsid w:val="00451090"/>
    <w:rsid w:val="006E339C"/>
    <w:rsid w:val="0096192F"/>
    <w:rsid w:val="00DF234D"/>
    <w:rsid w:val="00F9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F234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F23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95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95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60</Pages>
  <Words>12975</Words>
  <Characters>73961</Characters>
  <Application>Microsoft Office Word</Application>
  <DocSecurity>0</DocSecurity>
  <Lines>616</Lines>
  <Paragraphs>173</Paragraphs>
  <ScaleCrop>false</ScaleCrop>
  <Company/>
  <LinksUpToDate>false</LinksUpToDate>
  <CharactersWithSpaces>86763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</cp:lastModifiedBy>
  <cp:revision>4</cp:revision>
  <dcterms:created xsi:type="dcterms:W3CDTF">2025-09-04T15:01:00Z</dcterms:created>
  <dcterms:modified xsi:type="dcterms:W3CDTF">2025-09-17T02:20:00Z</dcterms:modified>
</cp:coreProperties>
</file>