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7F" w:rsidRPr="003C4C00" w:rsidRDefault="002472FF">
      <w:pPr>
        <w:rPr>
          <w:lang w:val="ru-RU"/>
        </w:rPr>
        <w:sectPr w:rsidR="0097567F" w:rsidRPr="003C4C0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0281985"/>
      <w:r>
        <w:rPr>
          <w:noProof/>
          <w:lang w:val="ru-RU" w:eastAsia="ru-RU"/>
        </w:rPr>
        <w:drawing>
          <wp:inline distT="0" distB="0" distL="0" distR="0">
            <wp:extent cx="5864916" cy="8448578"/>
            <wp:effectExtent l="19050" t="0" r="248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460" t="13809" r="33180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16" cy="844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67F" w:rsidRPr="003C4C00" w:rsidRDefault="00C678FD">
      <w:pPr>
        <w:spacing w:after="0" w:line="264" w:lineRule="auto"/>
        <w:ind w:left="120"/>
        <w:jc w:val="both"/>
        <w:rPr>
          <w:lang w:val="ru-RU"/>
        </w:rPr>
      </w:pPr>
      <w:bookmarkStart w:id="1" w:name="block-60281990"/>
      <w:bookmarkEnd w:id="0"/>
      <w:r w:rsidRPr="003C4C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3C4C00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3C4C0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3C4C00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7567F" w:rsidRPr="003C4C00" w:rsidRDefault="0097567F">
      <w:pPr>
        <w:rPr>
          <w:lang w:val="ru-RU"/>
        </w:rPr>
        <w:sectPr w:rsidR="0097567F" w:rsidRPr="003C4C00">
          <w:pgSz w:w="11906" w:h="16383"/>
          <w:pgMar w:top="1134" w:right="850" w:bottom="1134" w:left="1701" w:header="720" w:footer="720" w:gutter="0"/>
          <w:cols w:space="720"/>
        </w:sectPr>
      </w:pPr>
    </w:p>
    <w:p w:rsidR="0097567F" w:rsidRPr="003C4C00" w:rsidRDefault="00C678FD">
      <w:pPr>
        <w:spacing w:after="0" w:line="264" w:lineRule="auto"/>
        <w:ind w:left="120"/>
        <w:jc w:val="both"/>
        <w:rPr>
          <w:lang w:val="ru-RU"/>
        </w:rPr>
      </w:pPr>
      <w:bookmarkStart w:id="3" w:name="block-60281987"/>
      <w:bookmarkEnd w:id="1"/>
      <w:r w:rsidRPr="003C4C0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left="12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Равномерные и неравномерные коды. Условие </w:t>
      </w:r>
      <w:proofErr w:type="spellStart"/>
      <w:r w:rsidRPr="00B00485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00485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</w:t>
      </w:r>
      <w:r w:rsidRPr="003C4C00">
        <w:rPr>
          <w:rFonts w:ascii="Times New Roman" w:hAnsi="Times New Roman"/>
          <w:color w:val="000000"/>
          <w:sz w:val="28"/>
          <w:lang w:val="ru-RU"/>
        </w:rPr>
        <w:t>Системы управления. Управление как информационный процесс. Обратная связь.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3C4C0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C4C0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C4C0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C4C0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</w:t>
      </w:r>
      <w:r w:rsidRPr="003C4C00">
        <w:rPr>
          <w:rFonts w:ascii="Times New Roman" w:hAnsi="Times New Roman"/>
          <w:color w:val="000000"/>
          <w:sz w:val="28"/>
          <w:lang w:val="ru-RU"/>
        </w:rPr>
        <w:t>Таблицы истинности логических операций «дизъюнкция», «конъюнкция», «инверсия», «импликация», «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BD04D4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3C4C00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Деловая переписка. Реферат. Правила цитирования источников и оформления библиографических ссылок. 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Оформление списка литературы.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>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BD04D4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3C4C0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97567F" w:rsidRPr="003C4C00" w:rsidRDefault="00C678FD">
      <w:pPr>
        <w:spacing w:after="0" w:line="264" w:lineRule="auto"/>
        <w:ind w:left="12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7567F" w:rsidRPr="00BD04D4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Сетевые протоколы. Сеть Интернет. Адресация в сети Интернет. </w:t>
      </w:r>
      <w:r w:rsidRPr="00BD04D4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(сайтов). 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Сетевое хранение данных.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BD04D4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BD04D4">
        <w:rPr>
          <w:rFonts w:ascii="Times New Roman" w:hAnsi="Times New Roman"/>
          <w:color w:val="000000"/>
          <w:sz w:val="28"/>
          <w:lang w:val="ru-RU"/>
        </w:rPr>
        <w:t xml:space="preserve"> системы.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3C4C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97567F" w:rsidRPr="00BD04D4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BD04D4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BD04D4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BD04D4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C4C00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BD04D4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3C4C00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97567F" w:rsidRPr="003C4C00" w:rsidRDefault="0097567F">
      <w:pPr>
        <w:rPr>
          <w:lang w:val="ru-RU"/>
        </w:rPr>
        <w:sectPr w:rsidR="0097567F" w:rsidRPr="003C4C00">
          <w:pgSz w:w="11906" w:h="16383"/>
          <w:pgMar w:top="1134" w:right="850" w:bottom="1134" w:left="1701" w:header="720" w:footer="720" w:gutter="0"/>
          <w:cols w:space="720"/>
        </w:sectPr>
      </w:pPr>
    </w:p>
    <w:p w:rsidR="0097567F" w:rsidRPr="003C4C00" w:rsidRDefault="00C678FD">
      <w:pPr>
        <w:spacing w:after="0" w:line="264" w:lineRule="auto"/>
        <w:ind w:left="120"/>
        <w:jc w:val="both"/>
        <w:rPr>
          <w:lang w:val="ru-RU"/>
        </w:rPr>
      </w:pPr>
      <w:bookmarkStart w:id="5" w:name="block-60281989"/>
      <w:bookmarkEnd w:id="3"/>
      <w:r w:rsidRPr="003C4C0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left="12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3C4C0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3C4C0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>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left="12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3C4C0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C4C00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left="12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7567F" w:rsidRPr="003C4C00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7567F" w:rsidRPr="003C4C00" w:rsidRDefault="00C678FD">
      <w:pPr>
        <w:spacing w:after="0" w:line="264" w:lineRule="auto"/>
        <w:ind w:firstLine="600"/>
        <w:jc w:val="both"/>
        <w:rPr>
          <w:lang w:val="ru-RU"/>
        </w:rPr>
      </w:pPr>
      <w:r w:rsidRPr="003C4C0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B00485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B00485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7567F" w:rsidRPr="00B00485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B00485" w:rsidRDefault="00C678FD">
      <w:pPr>
        <w:spacing w:after="0" w:line="264" w:lineRule="auto"/>
        <w:ind w:left="12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7567F" w:rsidRPr="00B00485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B0048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00485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7567F" w:rsidRPr="00B00485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B00485" w:rsidRDefault="00C678FD">
      <w:pPr>
        <w:spacing w:after="0" w:line="264" w:lineRule="auto"/>
        <w:ind w:left="12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7567F" w:rsidRPr="00B00485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00485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7567F" w:rsidRPr="00B00485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B00485" w:rsidRDefault="00C678FD">
      <w:pPr>
        <w:spacing w:after="0" w:line="264" w:lineRule="auto"/>
        <w:ind w:left="120"/>
        <w:jc w:val="both"/>
        <w:rPr>
          <w:lang w:val="ru-RU"/>
        </w:rPr>
      </w:pPr>
      <w:r w:rsidRPr="00B0048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7567F" w:rsidRPr="00B00485" w:rsidRDefault="0097567F">
      <w:pPr>
        <w:spacing w:after="0" w:line="264" w:lineRule="auto"/>
        <w:ind w:left="120"/>
        <w:jc w:val="both"/>
        <w:rPr>
          <w:lang w:val="ru-RU"/>
        </w:rPr>
      </w:pP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0048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0048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spellStart"/>
      <w:proofErr w:type="gramStart"/>
      <w:r w:rsidRPr="00B00485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B00485">
        <w:rPr>
          <w:rFonts w:ascii="Times New Roman" w:hAnsi="Times New Roman"/>
          <w:color w:val="000000"/>
          <w:sz w:val="28"/>
          <w:lang w:val="ru-RU"/>
        </w:rPr>
        <w:t>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B00485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B00485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048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00485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00485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B00485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048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0048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0048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B00485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00485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B00485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B00485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97567F" w:rsidRPr="00B00485" w:rsidRDefault="00C678FD">
      <w:pPr>
        <w:spacing w:after="0" w:line="264" w:lineRule="auto"/>
        <w:ind w:firstLine="600"/>
        <w:jc w:val="both"/>
        <w:rPr>
          <w:lang w:val="ru-RU"/>
        </w:rPr>
      </w:pPr>
      <w:r w:rsidRPr="00B0048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7567F" w:rsidRPr="00B00485" w:rsidRDefault="0097567F">
      <w:pPr>
        <w:rPr>
          <w:lang w:val="ru-RU"/>
        </w:rPr>
        <w:sectPr w:rsidR="0097567F" w:rsidRPr="00B00485">
          <w:pgSz w:w="11906" w:h="16383"/>
          <w:pgMar w:top="1134" w:right="850" w:bottom="1134" w:left="1701" w:header="720" w:footer="720" w:gutter="0"/>
          <w:cols w:space="720"/>
        </w:sectPr>
      </w:pPr>
    </w:p>
    <w:p w:rsidR="0097567F" w:rsidRDefault="00C678FD">
      <w:pPr>
        <w:spacing w:after="0"/>
        <w:ind w:left="120"/>
      </w:pPr>
      <w:bookmarkStart w:id="6" w:name="block-60281988"/>
      <w:bookmarkEnd w:id="5"/>
      <w:r w:rsidRPr="00B004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7567F" w:rsidRDefault="00C67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97567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af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25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D2D29">
              <w:fldChar w:fldCharType="end"/>
            </w: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af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25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af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25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af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25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D2D29">
              <w:fldChar w:fldCharType="end"/>
            </w: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af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25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D2D29">
              <w:fldChar w:fldCharType="end"/>
            </w: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</w:tbl>
    <w:p w:rsidR="0097567F" w:rsidRDefault="0097567F">
      <w:pPr>
        <w:sectPr w:rsidR="009756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7F" w:rsidRDefault="00C67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97567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47857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47857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47857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47857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47857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47857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lastRenderedPageBreak/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47857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47857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B004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</w:tbl>
    <w:p w:rsidR="0097567F" w:rsidRDefault="0097567F">
      <w:pPr>
        <w:sectPr w:rsidR="009756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7F" w:rsidRDefault="00C678FD">
      <w:pPr>
        <w:spacing w:after="0"/>
        <w:ind w:left="120"/>
      </w:pPr>
      <w:bookmarkStart w:id="7" w:name="block-6028198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567F" w:rsidRDefault="00C67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4"/>
        <w:gridCol w:w="4010"/>
        <w:gridCol w:w="1077"/>
        <w:gridCol w:w="1841"/>
        <w:gridCol w:w="1910"/>
        <w:gridCol w:w="1347"/>
        <w:gridCol w:w="2861"/>
      </w:tblGrid>
      <w:tr w:rsidR="0097567F" w:rsidTr="00BD04D4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3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</w:tr>
      <w:tr w:rsidR="0097567F" w:rsidTr="00BD04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/820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7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19"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/820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BD04D4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развития компьютерных технологий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D0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/06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14</w:instrText>
            </w:r>
            <w:r w:rsidR="000D2D29">
              <w:instrText>abb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proofErr w:type="spellEnd"/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dc</w:instrText>
            </w:r>
            <w:r w:rsidR="000D2D29" w:rsidRPr="002472FF">
              <w:rPr>
                <w:lang w:val="ru-RU"/>
              </w:rPr>
              <w:instrText>08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2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6"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/228</w:instrText>
            </w:r>
            <w:r w:rsidR="000D2D29">
              <w:instrText>ee</w:instrText>
            </w:r>
            <w:r w:rsidR="000D2D29" w:rsidRPr="002472FF">
              <w:rPr>
                <w:lang w:val="ru-RU"/>
              </w:rPr>
              <w:instrText>427"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/228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cdfae</w:instrText>
            </w:r>
            <w:r w:rsidR="000D2D29" w:rsidRPr="002472FF">
              <w:rPr>
                <w:lang w:val="ru-RU"/>
              </w:rPr>
              <w:instrText>35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cdfae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/06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855</w:instrText>
            </w:r>
            <w:r w:rsidR="000D2D29">
              <w:instrText>bf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855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/38214</w:instrText>
            </w:r>
            <w:r w:rsidR="000D2D29">
              <w:instrText>cec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/38214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BD04D4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0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D0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lastRenderedPageBreak/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/9</w:instrText>
            </w:r>
            <w:r w:rsidR="000D2D29">
              <w:instrText>deef</w:instrText>
            </w:r>
            <w:r w:rsidR="000D2D29" w:rsidRPr="002472FF">
              <w:rPr>
                <w:lang w:val="ru-RU"/>
              </w:rPr>
              <w:instrText>96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deef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da</w:instrText>
            </w:r>
            <w:r w:rsidR="000D2D29" w:rsidRPr="002472FF">
              <w:rPr>
                <w:lang w:val="ru-RU"/>
              </w:rPr>
              <w:instrText>4</w:instrText>
            </w:r>
            <w:r w:rsidR="000D2D29">
              <w:instrText>dd</w:instrText>
            </w:r>
            <w:r w:rsidR="000D2D29" w:rsidRPr="002472FF">
              <w:rPr>
                <w:lang w:val="ru-RU"/>
              </w:rPr>
              <w:instrText>13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/60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2394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/60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2394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abbcd</w:instrText>
            </w:r>
            <w:r w:rsidR="000D2D29" w:rsidRPr="002472FF">
              <w:rPr>
                <w:lang w:val="ru-RU"/>
              </w:rPr>
              <w:instrText>321"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3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712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/06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384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6"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abbcd</w:instrText>
            </w:r>
            <w:r w:rsidR="000D2D29" w:rsidRPr="002472FF">
              <w:rPr>
                <w:lang w:val="ru-RU"/>
              </w:rPr>
              <w:instrText>321"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de</w:instrText>
            </w:r>
            <w:r w:rsidR="000D2D29" w:rsidRPr="002472FF">
              <w:rPr>
                <w:lang w:val="ru-RU"/>
              </w:rPr>
              <w:instrText>2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5353"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5353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2010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6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2010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/8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cd</w:instrText>
            </w:r>
            <w:r w:rsidR="000D2D29" w:rsidRPr="002472FF">
              <w:rPr>
                <w:lang w:val="ru-RU"/>
              </w:rPr>
              <w:instrText>2</w:instrText>
            </w:r>
            <w:r w:rsidR="000D2D29">
              <w:instrText>cb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/5</w:instrText>
            </w:r>
            <w:r w:rsidR="000D2D29">
              <w:instrText>dd</w:instrText>
            </w:r>
            <w:r w:rsidR="000D2D29" w:rsidRPr="002472FF">
              <w:rPr>
                <w:lang w:val="ru-RU"/>
              </w:rPr>
              <w:instrText>23</w:instrText>
            </w:r>
            <w:r w:rsidR="000D2D29">
              <w:instrText>ae</w:instrText>
            </w:r>
            <w:r w:rsidR="000D2D29" w:rsidRPr="002472FF">
              <w:rPr>
                <w:lang w:val="ru-RU"/>
              </w:rPr>
              <w:instrText>4"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lastRenderedPageBreak/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48364"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48364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/61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9006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/61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9006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/4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662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0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ad</w:instrText>
            </w:r>
            <w:r w:rsidR="000D2D29" w:rsidRPr="002472FF">
              <w:rPr>
                <w:lang w:val="ru-RU"/>
              </w:rPr>
              <w:instrText>7328</w:instrText>
            </w:r>
            <w:r w:rsidR="000D2D29">
              <w:instrText>fc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7328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proofErr w:type="spellEnd"/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/4</w:instrText>
            </w:r>
            <w:r w:rsidR="000D2D29">
              <w:instrText>fad</w:instrText>
            </w:r>
            <w:r w:rsidR="000D2D29" w:rsidRPr="002472FF">
              <w:rPr>
                <w:lang w:val="ru-RU"/>
              </w:rPr>
              <w:instrText>160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BD04D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простейших логических уравнений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D0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bb</w:instrText>
            </w:r>
            <w:r w:rsidR="000D2D29" w:rsidRPr="002472FF">
              <w:rPr>
                <w:lang w:val="ru-RU"/>
              </w:rPr>
              <w:instrText>9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7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  <w:p w:rsidR="00BD04D4" w:rsidRPr="003C4C00" w:rsidRDefault="00BD04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1593521"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1593521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/46</w:instrText>
            </w:r>
            <w:r w:rsidR="000D2D29">
              <w:instrText>ba</w:instrText>
            </w:r>
            <w:r w:rsidR="000D2D29" w:rsidRPr="002472FF">
              <w:rPr>
                <w:lang w:val="ru-RU"/>
              </w:rPr>
              <w:instrText>058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/46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</w:t>
            </w:r>
            <w:proofErr w:type="gramStart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  <w:proofErr w:type="gram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/5</w:instrText>
            </w:r>
            <w:r w:rsidR="000D2D29">
              <w:instrText>fad</w:instrText>
            </w:r>
            <w:r w:rsidR="000D2D29" w:rsidRPr="002472FF">
              <w:rPr>
                <w:lang w:val="ru-RU"/>
              </w:rPr>
              <w:instrText>1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53"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BD04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="00C678FD"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aa</w:instrText>
            </w:r>
            <w:r w:rsidR="000D2D29" w:rsidRPr="002472FF">
              <w:rPr>
                <w:lang w:val="ru-RU"/>
              </w:rPr>
              <w:instrText>862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53"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aaba</w:instrText>
            </w:r>
            <w:r w:rsidR="000D2D29" w:rsidRPr="002472FF">
              <w:rPr>
                <w:lang w:val="ru-RU"/>
              </w:rPr>
              <w:instrText>738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aaba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lastRenderedPageBreak/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0</w:instrText>
            </w:r>
            <w:r w:rsidR="000D2D29">
              <w:instrText>ececed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ececed</w:t>
            </w:r>
            <w:proofErr w:type="spellEnd"/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686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9</w:instrText>
            </w:r>
            <w:r w:rsidR="000D2D29">
              <w:instrText>bb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/45633</w:instrText>
            </w:r>
            <w:r w:rsidR="000D2D29">
              <w:instrText>de</w:instrText>
            </w:r>
            <w:r w:rsidR="000D2D29" w:rsidRPr="002472FF">
              <w:rPr>
                <w:lang w:val="ru-RU"/>
              </w:rPr>
              <w:instrText>5"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/45633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0D2D29">
              <w:fldChar w:fldCharType="end"/>
            </w:r>
          </w:p>
        </w:tc>
      </w:tr>
      <w:tr w:rsidR="0097567F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acc</w:instrText>
            </w:r>
            <w:r w:rsidR="000D2D29" w:rsidRPr="002472FF">
              <w:rPr>
                <w:lang w:val="ru-RU"/>
              </w:rPr>
              <w:instrText>1</w:instrText>
            </w:r>
            <w:r w:rsidR="000D2D29">
              <w:instrText>db</w:instrText>
            </w:r>
            <w:r w:rsidR="000D2D29" w:rsidRPr="002472FF">
              <w:rPr>
                <w:lang w:val="ru-RU"/>
              </w:rPr>
              <w:instrText>62"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acc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0D2D29">
              <w:fldChar w:fldCharType="end"/>
            </w:r>
          </w:p>
        </w:tc>
      </w:tr>
      <w:tr w:rsidR="00BD04D4" w:rsidRPr="002472FF" w:rsidTr="00BD04D4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D04D4" w:rsidRPr="00BD04D4" w:rsidRDefault="00BD04D4" w:rsidP="004954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BD04D4" w:rsidRPr="003C4C00" w:rsidRDefault="00BD04D4" w:rsidP="004954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BD04D4" w:rsidRDefault="00BD04D4" w:rsidP="00495461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D04D4" w:rsidRDefault="00BD04D4" w:rsidP="0049546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D04D4" w:rsidRDefault="00BD04D4" w:rsidP="0049546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D04D4" w:rsidRDefault="00BD04D4" w:rsidP="00495461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D04D4" w:rsidRPr="003C4C00" w:rsidRDefault="00BD04D4" w:rsidP="00495461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7253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6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D2D29">
              <w:fldChar w:fldCharType="end"/>
            </w:r>
          </w:p>
        </w:tc>
      </w:tr>
      <w:tr w:rsidR="0097567F" w:rsidTr="00BD04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</w:tbl>
    <w:p w:rsidR="0097567F" w:rsidRDefault="0097567F">
      <w:pPr>
        <w:sectPr w:rsidR="009756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7F" w:rsidRDefault="00C678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14"/>
        <w:gridCol w:w="1172"/>
        <w:gridCol w:w="1841"/>
        <w:gridCol w:w="1910"/>
        <w:gridCol w:w="1347"/>
        <w:gridCol w:w="2873"/>
      </w:tblGrid>
      <w:tr w:rsidR="0097567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7567F" w:rsidRDefault="0097567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567F" w:rsidRDefault="0097567F"/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/04</w:instrText>
            </w:r>
            <w:r w:rsidR="000D2D29">
              <w:instrText>ed</w:instrText>
            </w:r>
            <w:r w:rsidR="000D2D29" w:rsidRPr="002472FF">
              <w:rPr>
                <w:lang w:val="ru-RU"/>
              </w:rPr>
              <w:instrText>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2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/04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Инструктаж. 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/189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67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7"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/189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51</w:instrText>
            </w:r>
            <w:r w:rsidR="000D2D29">
              <w:instrText>ef</w:instrText>
            </w:r>
            <w:r w:rsidR="000D2D29" w:rsidRPr="002472FF">
              <w:rPr>
                <w:lang w:val="ru-RU"/>
              </w:rPr>
              <w:instrText>401"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401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0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87321"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87321</w:t>
            </w:r>
            <w:r w:rsidR="000D2D29">
              <w:fldChar w:fldCharType="end"/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/50</w:instrText>
            </w:r>
            <w:r w:rsidR="000D2D29">
              <w:instrText>da</w:instrText>
            </w:r>
            <w:r w:rsidR="000D2D29" w:rsidRPr="002472FF">
              <w:rPr>
                <w:lang w:val="ru-RU"/>
              </w:rPr>
              <w:instrText>30</w:instrText>
            </w:r>
            <w:r w:rsidR="000D2D29">
              <w:instrText>fb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/50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0D2D29">
              <w:fldChar w:fldCharType="end"/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/5248229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/5248229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/1658594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/1658594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/68</w:instrText>
            </w:r>
            <w:r w:rsidR="000D2D29">
              <w:instrText>ac</w:instrText>
            </w:r>
            <w:r w:rsidR="000D2D29" w:rsidRPr="002472FF">
              <w:rPr>
                <w:lang w:val="ru-RU"/>
              </w:rPr>
              <w:instrText>9784"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9784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/039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1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9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/039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/7981</w:instrText>
            </w:r>
            <w:r w:rsidR="000D2D29">
              <w:instrText>dba</w:instrText>
            </w:r>
            <w:r w:rsidR="000D2D29" w:rsidRPr="002472FF">
              <w:rPr>
                <w:lang w:val="ru-RU"/>
              </w:rPr>
              <w:instrText>5"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/7981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abbcd</w:instrText>
            </w:r>
            <w:r w:rsidR="000D2D29" w:rsidRPr="002472FF">
              <w:rPr>
                <w:lang w:val="ru-RU"/>
              </w:rPr>
              <w:instrText>321"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/079</w:instrText>
            </w:r>
            <w:r w:rsidR="000D2D29">
              <w:instrText>bc</w:instrText>
            </w:r>
            <w:r w:rsidR="000D2D29" w:rsidRPr="002472FF">
              <w:rPr>
                <w:lang w:val="ru-RU"/>
              </w:rPr>
              <w:instrText>8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8"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/079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135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/68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2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279"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279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/82</w:instrText>
            </w:r>
            <w:r w:rsidR="000D2D29">
              <w:instrText>cb</w:instrText>
            </w:r>
            <w:r w:rsidR="000D2D29" w:rsidRPr="002472FF">
              <w:rPr>
                <w:lang w:val="ru-RU"/>
              </w:rPr>
              <w:instrText>0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49"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/82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/4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24</w:instrText>
            </w:r>
            <w:r w:rsidR="000D2D29">
              <w:instrText>ce</w:instrText>
            </w:r>
            <w:r w:rsidR="000D2D29" w:rsidRPr="002472FF">
              <w:rPr>
                <w:lang w:val="ru-RU"/>
              </w:rPr>
              <w:instrText>20"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BD04D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Анклиз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контрольной работы. </w:t>
            </w:r>
            <w:r w:rsidR="00C678FD"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1535090"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1535090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/3012411"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/3012411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1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7</w:instrText>
            </w:r>
            <w:r w:rsidR="000D2D29">
              <w:instrText>db</w:instrText>
            </w:r>
            <w:r w:rsidR="000D2D29" w:rsidRPr="002472FF">
              <w:rPr>
                <w:lang w:val="ru-RU"/>
              </w:rPr>
              <w:instrText>2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/10</w:instrText>
            </w:r>
            <w:r w:rsidR="000D2D29">
              <w:instrText>ab</w:instrText>
            </w:r>
            <w:r w:rsidR="000D2D29" w:rsidRPr="002472FF">
              <w:rPr>
                <w:lang w:val="ru-RU"/>
              </w:rPr>
              <w:instrText>9353"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9353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/5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4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7</w:instrText>
            </w:r>
            <w:r w:rsidR="000D2D29">
              <w:instrText>ac</w:instrText>
            </w:r>
            <w:r w:rsidR="000D2D29" w:rsidRPr="002472FF">
              <w:rPr>
                <w:lang w:val="ru-RU"/>
              </w:rPr>
              <w:instrText>9"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/72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11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12"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/2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234361"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234361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37</w:instrText>
            </w:r>
            <w:r w:rsidR="000D2D29">
              <w:instrText>f</w:instrText>
            </w:r>
            <w:r w:rsidR="000D2D29" w:rsidRPr="002472FF">
              <w:rPr>
                <w:lang w:val="ru-RU"/>
              </w:rPr>
              <w:instrText>7</w:instrText>
            </w:r>
            <w:r w:rsidR="000D2D29">
              <w:instrText>ca</w:instrText>
            </w:r>
            <w:r w:rsidR="000D2D29" w:rsidRPr="002472FF">
              <w:rPr>
                <w:lang w:val="ru-RU"/>
              </w:rPr>
              <w:instrText>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/660</w:instrText>
            </w:r>
            <w:r w:rsidR="000D2D29">
              <w:instrText>ff</w:instrText>
            </w:r>
            <w:r w:rsidR="000D2D29" w:rsidRPr="002472FF">
              <w:rPr>
                <w:lang w:val="ru-RU"/>
              </w:rPr>
              <w:instrText>291"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/660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291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BD04D4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 w:rsidR="00BD04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/3</w:instrText>
            </w:r>
            <w:r w:rsidR="000D2D29">
              <w:instrText>bb</w:instrText>
            </w:r>
            <w:r w:rsidR="000D2D29" w:rsidRPr="002472FF">
              <w:rPr>
                <w:lang w:val="ru-RU"/>
              </w:rPr>
              <w:instrText>7214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7214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/2</w:instrText>
            </w:r>
            <w:r w:rsidR="000D2D29">
              <w:instrText>ff</w:instrText>
            </w:r>
            <w:r w:rsidR="000D2D29" w:rsidRPr="002472FF">
              <w:rPr>
                <w:lang w:val="ru-RU"/>
              </w:rPr>
              <w:instrText>5</w:instrText>
            </w:r>
            <w:r w:rsidR="000D2D29">
              <w:instrText>fd</w:instrText>
            </w:r>
            <w:r w:rsidR="000D2D29" w:rsidRPr="002472FF">
              <w:rPr>
                <w:lang w:val="ru-RU"/>
              </w:rPr>
              <w:instrText>90"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537C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="00C678FD"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/096</w:instrText>
            </w:r>
            <w:r w:rsidR="000D2D29">
              <w:instrText>dddd</w:instrText>
            </w:r>
            <w:r w:rsidR="000D2D29" w:rsidRPr="002472FF">
              <w:rPr>
                <w:lang w:val="ru-RU"/>
              </w:rPr>
              <w:instrText>8"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/096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dddd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7</w:instrText>
            </w:r>
            <w:r w:rsidR="000D2D29">
              <w:instrText>ee</w:instrText>
            </w:r>
            <w:r w:rsidR="000D2D29" w:rsidRPr="002472FF">
              <w:rPr>
                <w:lang w:val="ru-RU"/>
              </w:rPr>
              <w:instrText>3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0</w:instrText>
            </w:r>
            <w:r w:rsidR="000D2D29">
              <w:instrText>aaf</w:instrText>
            </w:r>
            <w:r w:rsidR="000D2D29" w:rsidRPr="002472FF">
              <w:rPr>
                <w:lang w:val="ru-RU"/>
              </w:rPr>
              <w:instrText>73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aaf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0D2D29">
              <w:fldChar w:fldCharType="end"/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/24865</w:instrText>
            </w:r>
            <w:r w:rsidR="000D2D29">
              <w:instrText>de</w:instrText>
            </w:r>
            <w:r w:rsidR="000D2D29" w:rsidRPr="002472FF">
              <w:rPr>
                <w:lang w:val="ru-RU"/>
              </w:rPr>
              <w:instrText>3"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/24865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0D2D29">
              <w:fldChar w:fldCharType="end"/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808</w:instrText>
            </w:r>
            <w:r w:rsidR="000D2D29">
              <w:instrText>dfd</w:instrText>
            </w:r>
            <w:r w:rsidR="000D2D29" w:rsidRPr="002472FF">
              <w:rPr>
                <w:lang w:val="ru-RU"/>
              </w:rPr>
              <w:instrText>9"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808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dfd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537C2D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proofErr w:type="gramEnd"/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/2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62</w:instrText>
            </w:r>
            <w:r w:rsidR="000D2D29">
              <w:instrText>e</w:instrText>
            </w:r>
            <w:r w:rsidR="000D2D29" w:rsidRPr="002472FF">
              <w:rPr>
                <w:lang w:val="ru-RU"/>
              </w:rPr>
              <w:instrText>4</w:instrText>
            </w:r>
            <w:r w:rsidR="000D2D29">
              <w:instrText>a</w:instrText>
            </w:r>
            <w:r w:rsidR="000D2D29" w:rsidRPr="002472FF">
              <w:rPr>
                <w:lang w:val="ru-RU"/>
              </w:rPr>
              <w:instrText>7"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/2</w:instrText>
            </w:r>
            <w:r w:rsidR="000D2D29">
              <w:instrText>ac</w:instrText>
            </w:r>
            <w:r w:rsidR="000D2D29" w:rsidRPr="002472FF">
              <w:rPr>
                <w:lang w:val="ru-RU"/>
              </w:rPr>
              <w:instrText>0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441"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441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5699</w:instrText>
            </w:r>
            <w:r w:rsidR="000D2D29">
              <w:instrText>db</w:instrText>
            </w:r>
            <w:r w:rsidR="000D2D29" w:rsidRPr="002472FF">
              <w:rPr>
                <w:lang w:val="ru-RU"/>
              </w:rPr>
              <w:instrText>9"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5699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537C2D" w:rsidRDefault="00C678FD">
            <w:pPr>
              <w:spacing w:after="0"/>
              <w:ind w:left="135"/>
              <w:rPr>
                <w:lang w:val="ru-RU"/>
              </w:rPr>
            </w:pPr>
            <w:r w:rsidRPr="00537C2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537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/87468</w:instrText>
            </w:r>
            <w:r w:rsidR="000D2D29">
              <w:instrText>fbd</w:instrText>
            </w:r>
            <w:r w:rsidR="000D2D29" w:rsidRPr="002472FF">
              <w:rPr>
                <w:lang w:val="ru-RU"/>
              </w:rPr>
              <w:instrText>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/87468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fbd</w:t>
            </w:r>
            <w:proofErr w:type="spellEnd"/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/487808</w:instrText>
            </w:r>
            <w:r w:rsidR="000D2D29">
              <w:instrText>d</w:instrText>
            </w:r>
            <w:r w:rsidR="000D2D29" w:rsidRPr="002472FF">
              <w:rPr>
                <w:lang w:val="ru-RU"/>
              </w:rPr>
              <w:instrText>8"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/487808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537C2D" w:rsidRDefault="00C678F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/9</w:instrText>
            </w:r>
            <w:r w:rsidR="000D2D29">
              <w:instrText>c</w:instrText>
            </w:r>
            <w:r w:rsidR="000D2D29" w:rsidRPr="002472FF">
              <w:rPr>
                <w:lang w:val="ru-RU"/>
              </w:rPr>
              <w:instrText>62</w:instrText>
            </w:r>
            <w:r w:rsidR="000D2D29">
              <w:instrText>b</w:instrText>
            </w:r>
            <w:r w:rsidR="000D2D29" w:rsidRPr="002472FF">
              <w:rPr>
                <w:lang w:val="ru-RU"/>
              </w:rPr>
              <w:instrText>830"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 w:rsidR="000D2D29">
              <w:fldChar w:fldCharType="end"/>
            </w:r>
          </w:p>
        </w:tc>
      </w:tr>
      <w:tr w:rsidR="0097567F" w:rsidRPr="002472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компьютерных интеллектуальных 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</w:t>
            </w:r>
            <w:r w:rsidR="00537C2D">
              <w:rPr>
                <w:rFonts w:ascii="Times New Roman" w:hAnsi="Times New Roman"/>
                <w:color w:val="000000"/>
                <w:sz w:val="24"/>
                <w:lang w:val="ru-RU"/>
              </w:rPr>
              <w:t>. Инструктаж.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7567F" w:rsidRDefault="0097567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D2D29">
              <w:fldChar w:fldCharType="begin"/>
            </w:r>
            <w:r w:rsidR="000D2D29">
              <w:instrText>HYPERLINK</w:instrText>
            </w:r>
            <w:r w:rsidR="000D2D29" w:rsidRPr="002472FF">
              <w:rPr>
                <w:lang w:val="ru-RU"/>
              </w:rPr>
              <w:instrText xml:space="preserve"> "</w:instrText>
            </w:r>
            <w:r w:rsidR="000D2D29">
              <w:instrText>https</w:instrText>
            </w:r>
            <w:r w:rsidR="000D2D29" w:rsidRPr="002472FF">
              <w:rPr>
                <w:lang w:val="ru-RU"/>
              </w:rPr>
              <w:instrText>://</w:instrText>
            </w:r>
            <w:r w:rsidR="000D2D29">
              <w:instrText>m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edsoo</w:instrText>
            </w:r>
            <w:r w:rsidR="000D2D29" w:rsidRPr="002472FF">
              <w:rPr>
                <w:lang w:val="ru-RU"/>
              </w:rPr>
              <w:instrText>.</w:instrText>
            </w:r>
            <w:r w:rsidR="000D2D29">
              <w:instrText>ru</w:instrText>
            </w:r>
            <w:r w:rsidR="000D2D29" w:rsidRPr="002472FF">
              <w:rPr>
                <w:lang w:val="ru-RU"/>
              </w:rPr>
              <w:instrText>/5225</w:instrText>
            </w:r>
            <w:r w:rsidR="000D2D29">
              <w:instrText>af</w:instrText>
            </w:r>
            <w:r w:rsidR="000D2D29" w:rsidRPr="002472FF">
              <w:rPr>
                <w:lang w:val="ru-RU"/>
              </w:rPr>
              <w:instrText>37" \</w:instrText>
            </w:r>
            <w:r w:rsidR="000D2D29">
              <w:instrText>h</w:instrText>
            </w:r>
            <w:r w:rsidR="000D2D2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/5225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3C4C00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 w:rsidR="000D2D29">
              <w:fldChar w:fldCharType="end"/>
            </w:r>
          </w:p>
        </w:tc>
      </w:tr>
      <w:tr w:rsidR="009756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567F" w:rsidRDefault="0097567F"/>
        </w:tc>
      </w:tr>
    </w:tbl>
    <w:p w:rsidR="0097567F" w:rsidRDefault="0097567F">
      <w:pPr>
        <w:sectPr w:rsidR="009756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7F" w:rsidRDefault="0097567F">
      <w:pPr>
        <w:sectPr w:rsidR="009756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567F" w:rsidRPr="003C4C00" w:rsidRDefault="00C678FD">
      <w:pPr>
        <w:spacing w:before="199" w:after="199"/>
        <w:ind w:left="120"/>
        <w:rPr>
          <w:lang w:val="ru-RU"/>
        </w:rPr>
      </w:pPr>
      <w:bookmarkStart w:id="8" w:name="block-60281991"/>
      <w:bookmarkEnd w:id="7"/>
      <w:r w:rsidRPr="003C4C0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7567F" w:rsidRDefault="00C67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97567F" w:rsidRDefault="0097567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/>
              <w:ind w:left="135"/>
              <w:rPr>
                <w:lang w:val="ru-RU"/>
              </w:rPr>
            </w:pPr>
            <w:r w:rsidRPr="003C4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36" w:lineRule="auto"/>
              <w:ind w:left="228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3C4C00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</w:t>
            </w:r>
            <w:proofErr w:type="gramStart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3C4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97567F" w:rsidRPr="00B00485" w:rsidRDefault="0097567F">
      <w:pPr>
        <w:spacing w:after="0"/>
        <w:ind w:left="120"/>
        <w:rPr>
          <w:lang w:val="ru-RU"/>
        </w:rPr>
      </w:pPr>
    </w:p>
    <w:p w:rsidR="0097567F" w:rsidRDefault="00C678FD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97567F" w:rsidRDefault="0097567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/>
              <w:ind w:left="243"/>
              <w:rPr>
                <w:lang w:val="ru-RU"/>
              </w:rPr>
            </w:pPr>
            <w:r w:rsidRPr="00B00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spellStart"/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о теме «Алгоритмы и программирование»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97567F" w:rsidRPr="002472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97567F" w:rsidRPr="00B00485" w:rsidRDefault="0097567F">
      <w:pPr>
        <w:spacing w:after="0"/>
        <w:ind w:left="120"/>
        <w:rPr>
          <w:lang w:val="ru-RU"/>
        </w:rPr>
      </w:pPr>
    </w:p>
    <w:p w:rsidR="0097567F" w:rsidRPr="00B00485" w:rsidRDefault="0097567F">
      <w:pPr>
        <w:rPr>
          <w:lang w:val="ru-RU"/>
        </w:rPr>
        <w:sectPr w:rsidR="0097567F" w:rsidRPr="00B00485">
          <w:pgSz w:w="11906" w:h="16383"/>
          <w:pgMar w:top="1134" w:right="850" w:bottom="1134" w:left="1701" w:header="720" w:footer="720" w:gutter="0"/>
          <w:cols w:space="720"/>
        </w:sectPr>
      </w:pPr>
    </w:p>
    <w:p w:rsidR="0097567F" w:rsidRDefault="00C678FD">
      <w:pPr>
        <w:spacing w:before="199" w:after="199"/>
        <w:ind w:left="120"/>
      </w:pPr>
      <w:bookmarkStart w:id="9" w:name="block-602819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7567F" w:rsidRDefault="0097567F">
      <w:pPr>
        <w:spacing w:before="199" w:after="199"/>
        <w:ind w:left="120"/>
      </w:pPr>
    </w:p>
    <w:p w:rsidR="0097567F" w:rsidRDefault="00C67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7567F" w:rsidRDefault="0097567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spellStart"/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spellEnd"/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</w:t>
            </w: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97567F" w:rsidRPr="002472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7567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336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97567F" w:rsidRDefault="0097567F">
      <w:pPr>
        <w:spacing w:after="0"/>
        <w:ind w:left="120"/>
        <w:rPr>
          <w:lang w:val="ru-RU"/>
        </w:rPr>
      </w:pPr>
    </w:p>
    <w:p w:rsidR="004A6F59" w:rsidRPr="004A6F59" w:rsidRDefault="004A6F59">
      <w:pPr>
        <w:spacing w:after="0"/>
        <w:ind w:left="120"/>
        <w:rPr>
          <w:lang w:val="ru-RU"/>
        </w:rPr>
      </w:pPr>
    </w:p>
    <w:p w:rsidR="0097567F" w:rsidRDefault="00C678F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97567F" w:rsidRDefault="0097567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9756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756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0048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9756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756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228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9756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простоту)</w:t>
            </w:r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9756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228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9756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модели. Этапы </w:t>
            </w:r>
            <w:proofErr w:type="spellStart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компьютерно-математического</w:t>
            </w:r>
            <w:proofErr w:type="spellEnd"/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97567F" w:rsidRPr="002472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Pr="00B00485" w:rsidRDefault="00C678F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97567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7567F" w:rsidRDefault="00C678FD">
            <w:pPr>
              <w:spacing w:after="0" w:line="312" w:lineRule="auto"/>
              <w:ind w:left="228"/>
              <w:jc w:val="both"/>
            </w:pP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00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97567F" w:rsidRDefault="0097567F">
      <w:pPr>
        <w:sectPr w:rsidR="0097567F">
          <w:pgSz w:w="11906" w:h="16383"/>
          <w:pgMar w:top="1134" w:right="850" w:bottom="1134" w:left="1701" w:header="720" w:footer="720" w:gutter="0"/>
          <w:cols w:space="720"/>
        </w:sectPr>
      </w:pPr>
    </w:p>
    <w:p w:rsidR="00936D5E" w:rsidRPr="00936D5E" w:rsidRDefault="00936D5E" w:rsidP="00936D5E">
      <w:pPr>
        <w:pStyle w:val="c13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bookmarkStart w:id="10" w:name="block-60281993"/>
      <w:bookmarkEnd w:id="9"/>
      <w:r w:rsidRPr="00936D5E">
        <w:rPr>
          <w:rStyle w:val="c36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936D5E" w:rsidRPr="00936D5E" w:rsidRDefault="00936D5E" w:rsidP="00936D5E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936D5E">
        <w:rPr>
          <w:rStyle w:val="c36"/>
          <w:b/>
          <w:bCs/>
          <w:color w:val="000000"/>
        </w:rPr>
        <w:t>ОБЯЗАТЕЛЬНЫЕ УЧЕБНЫЕ МАТЕРИАЛЫ ДЛЯ УЧЕНИКА</w:t>
      </w:r>
    </w:p>
    <w:p w:rsidR="00936D5E" w:rsidRPr="00936D5E" w:rsidRDefault="00936D5E" w:rsidP="00936D5E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936D5E">
        <w:rPr>
          <w:rStyle w:val="c8"/>
          <w:rFonts w:eastAsiaTheme="majorEastAsia"/>
          <w:color w:val="000000"/>
        </w:rPr>
        <w:t xml:space="preserve">• Информатика, 10 класс/ </w:t>
      </w:r>
      <w:proofErr w:type="spellStart"/>
      <w:r w:rsidRPr="00936D5E">
        <w:rPr>
          <w:rStyle w:val="c8"/>
          <w:rFonts w:eastAsiaTheme="majorEastAsia"/>
          <w:color w:val="000000"/>
        </w:rPr>
        <w:t>Босова</w:t>
      </w:r>
      <w:proofErr w:type="spellEnd"/>
      <w:r w:rsidRPr="00936D5E">
        <w:rPr>
          <w:rStyle w:val="c8"/>
          <w:rFonts w:eastAsiaTheme="majorEastAsia"/>
          <w:color w:val="000000"/>
        </w:rPr>
        <w:t xml:space="preserve"> Л.Л., </w:t>
      </w:r>
      <w:proofErr w:type="spellStart"/>
      <w:r w:rsidRPr="00936D5E">
        <w:rPr>
          <w:rStyle w:val="c8"/>
          <w:rFonts w:eastAsiaTheme="majorEastAsia"/>
          <w:color w:val="000000"/>
        </w:rPr>
        <w:t>Босова</w:t>
      </w:r>
      <w:proofErr w:type="spellEnd"/>
      <w:r w:rsidRPr="00936D5E">
        <w:rPr>
          <w:rStyle w:val="c8"/>
          <w:rFonts w:eastAsiaTheme="majorEastAsia"/>
          <w:color w:val="000000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936D5E">
        <w:rPr>
          <w:rFonts w:ascii="Calibri" w:hAnsi="Calibri" w:cs="Calibri"/>
          <w:color w:val="000000"/>
        </w:rPr>
        <w:br/>
      </w:r>
      <w:r w:rsidRPr="00936D5E">
        <w:rPr>
          <w:rStyle w:val="c8"/>
          <w:rFonts w:eastAsiaTheme="majorEastAsia"/>
          <w:color w:val="000000"/>
        </w:rPr>
        <w:t xml:space="preserve">• Информатика, 11 класс/ </w:t>
      </w:r>
      <w:proofErr w:type="spellStart"/>
      <w:r w:rsidRPr="00936D5E">
        <w:rPr>
          <w:rStyle w:val="c8"/>
          <w:rFonts w:eastAsiaTheme="majorEastAsia"/>
          <w:color w:val="000000"/>
        </w:rPr>
        <w:t>Босова</w:t>
      </w:r>
      <w:proofErr w:type="spellEnd"/>
      <w:r w:rsidRPr="00936D5E">
        <w:rPr>
          <w:rStyle w:val="c8"/>
          <w:rFonts w:eastAsiaTheme="majorEastAsia"/>
          <w:color w:val="000000"/>
        </w:rPr>
        <w:t xml:space="preserve"> Л.Л., </w:t>
      </w:r>
      <w:proofErr w:type="spellStart"/>
      <w:r w:rsidRPr="00936D5E">
        <w:rPr>
          <w:rStyle w:val="c8"/>
          <w:rFonts w:eastAsiaTheme="majorEastAsia"/>
          <w:color w:val="000000"/>
        </w:rPr>
        <w:t>Босова</w:t>
      </w:r>
      <w:proofErr w:type="spellEnd"/>
      <w:r w:rsidRPr="00936D5E">
        <w:rPr>
          <w:rStyle w:val="c8"/>
          <w:rFonts w:eastAsiaTheme="majorEastAsia"/>
          <w:color w:val="000000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936D5E">
        <w:rPr>
          <w:rFonts w:ascii="Calibri" w:hAnsi="Calibri" w:cs="Calibri"/>
          <w:color w:val="000000"/>
        </w:rPr>
        <w:br/>
      </w:r>
    </w:p>
    <w:p w:rsidR="00936D5E" w:rsidRPr="00936D5E" w:rsidRDefault="00936D5E" w:rsidP="00936D5E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936D5E">
        <w:rPr>
          <w:rStyle w:val="c36"/>
          <w:b/>
          <w:bCs/>
          <w:color w:val="000000"/>
        </w:rPr>
        <w:t>МЕТОДИЧЕСКИЕ МАТЕРИАЛЫ ДЛЯ УЧИТЕЛЯ</w:t>
      </w:r>
    </w:p>
    <w:p w:rsidR="00936D5E" w:rsidRDefault="00936D5E" w:rsidP="00936D5E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rStyle w:val="c8"/>
          <w:rFonts w:eastAsiaTheme="majorEastAsia"/>
          <w:color w:val="000000"/>
        </w:rPr>
      </w:pPr>
      <w:r w:rsidRPr="00936D5E">
        <w:rPr>
          <w:rStyle w:val="c8"/>
          <w:rFonts w:eastAsiaTheme="majorEastAsia"/>
          <w:color w:val="000000"/>
        </w:rPr>
        <w:t>Информатика</w:t>
      </w:r>
      <w:proofErr w:type="gramStart"/>
      <w:r w:rsidRPr="00936D5E">
        <w:rPr>
          <w:rStyle w:val="c8"/>
          <w:rFonts w:eastAsiaTheme="majorEastAsia"/>
          <w:color w:val="000000"/>
        </w:rPr>
        <w:t xml:space="preserve"> :</w:t>
      </w:r>
      <w:proofErr w:type="gramEnd"/>
      <w:r w:rsidRPr="00936D5E">
        <w:rPr>
          <w:rStyle w:val="c8"/>
          <w:rFonts w:eastAsiaTheme="majorEastAsia"/>
          <w:color w:val="000000"/>
        </w:rPr>
        <w:t xml:space="preserve"> 10–11-е классы : базовый уровень :</w:t>
      </w:r>
      <w:r w:rsidRPr="00936D5E">
        <w:rPr>
          <w:rFonts w:ascii="Calibri" w:hAnsi="Calibri" w:cs="Calibri"/>
          <w:color w:val="000000"/>
        </w:rPr>
        <w:br/>
      </w:r>
      <w:r w:rsidRPr="00936D5E">
        <w:rPr>
          <w:rStyle w:val="c8"/>
          <w:rFonts w:eastAsiaTheme="majorEastAsia"/>
          <w:color w:val="000000"/>
        </w:rPr>
        <w:t xml:space="preserve"> методическое пособие к учебникам Л. Л. </w:t>
      </w:r>
      <w:proofErr w:type="spellStart"/>
      <w:r w:rsidRPr="00936D5E">
        <w:rPr>
          <w:rStyle w:val="c8"/>
          <w:rFonts w:eastAsiaTheme="majorEastAsia"/>
          <w:color w:val="000000"/>
        </w:rPr>
        <w:t>Босовой</w:t>
      </w:r>
      <w:proofErr w:type="spellEnd"/>
      <w:r w:rsidRPr="00936D5E">
        <w:rPr>
          <w:rStyle w:val="c8"/>
          <w:rFonts w:eastAsiaTheme="majorEastAsia"/>
          <w:color w:val="000000"/>
        </w:rPr>
        <w:t>,</w:t>
      </w:r>
      <w:r>
        <w:rPr>
          <w:rStyle w:val="c8"/>
          <w:rFonts w:eastAsiaTheme="majorEastAsia"/>
          <w:color w:val="000000"/>
        </w:rPr>
        <w:t xml:space="preserve"> </w:t>
      </w:r>
      <w:r w:rsidRPr="00936D5E">
        <w:rPr>
          <w:rStyle w:val="c8"/>
          <w:rFonts w:eastAsiaTheme="majorEastAsia"/>
          <w:color w:val="000000"/>
        </w:rPr>
        <w:t xml:space="preserve"> А. Ю. </w:t>
      </w:r>
      <w:proofErr w:type="spellStart"/>
      <w:r w:rsidRPr="00936D5E">
        <w:rPr>
          <w:rStyle w:val="c8"/>
          <w:rFonts w:eastAsiaTheme="majorEastAsia"/>
          <w:color w:val="000000"/>
        </w:rPr>
        <w:t>Босовой</w:t>
      </w:r>
      <w:proofErr w:type="spellEnd"/>
      <w:r w:rsidRPr="00936D5E">
        <w:rPr>
          <w:rStyle w:val="c8"/>
          <w:rFonts w:eastAsiaTheme="majorEastAsia"/>
          <w:color w:val="000000"/>
        </w:rPr>
        <w:t xml:space="preserve"> / Л. Л. </w:t>
      </w:r>
      <w:proofErr w:type="spellStart"/>
      <w:r w:rsidRPr="00936D5E">
        <w:rPr>
          <w:rStyle w:val="c8"/>
          <w:rFonts w:eastAsiaTheme="majorEastAsia"/>
          <w:color w:val="000000"/>
        </w:rPr>
        <w:t>Босова</w:t>
      </w:r>
      <w:proofErr w:type="spellEnd"/>
      <w:r w:rsidRPr="00936D5E">
        <w:rPr>
          <w:rStyle w:val="c8"/>
          <w:rFonts w:eastAsiaTheme="majorEastAsia"/>
          <w:color w:val="000000"/>
        </w:rPr>
        <w:t xml:space="preserve">, А. Ю. </w:t>
      </w:r>
      <w:proofErr w:type="spellStart"/>
      <w:r w:rsidRPr="00936D5E">
        <w:rPr>
          <w:rStyle w:val="c8"/>
          <w:rFonts w:eastAsiaTheme="majorEastAsia"/>
          <w:color w:val="000000"/>
        </w:rPr>
        <w:t>Босова</w:t>
      </w:r>
      <w:proofErr w:type="spellEnd"/>
      <w:r w:rsidRPr="00936D5E">
        <w:rPr>
          <w:rStyle w:val="c8"/>
          <w:rFonts w:eastAsiaTheme="majorEastAsia"/>
          <w:color w:val="000000"/>
        </w:rPr>
        <w:t xml:space="preserve">, Н. А. </w:t>
      </w:r>
      <w:proofErr w:type="spellStart"/>
      <w:r w:rsidRPr="00936D5E">
        <w:rPr>
          <w:rStyle w:val="c8"/>
          <w:rFonts w:eastAsiaTheme="majorEastAsia"/>
          <w:color w:val="000000"/>
        </w:rPr>
        <w:t>Аквилянов</w:t>
      </w:r>
      <w:proofErr w:type="spellEnd"/>
      <w:r w:rsidRPr="00936D5E">
        <w:rPr>
          <w:rStyle w:val="c8"/>
          <w:rFonts w:eastAsiaTheme="majorEastAsia"/>
          <w:color w:val="000000"/>
        </w:rPr>
        <w:t>, И. Д. Куклина, Е. А. Мирончик. — Москва</w:t>
      </w:r>
      <w:proofErr w:type="gramStart"/>
      <w:r w:rsidRPr="00936D5E">
        <w:rPr>
          <w:rStyle w:val="c8"/>
          <w:rFonts w:eastAsiaTheme="majorEastAsia"/>
          <w:color w:val="000000"/>
        </w:rPr>
        <w:t xml:space="preserve"> :</w:t>
      </w:r>
      <w:proofErr w:type="gramEnd"/>
      <w:r w:rsidRPr="00936D5E">
        <w:rPr>
          <w:rStyle w:val="c8"/>
          <w:rFonts w:eastAsiaTheme="majorEastAsia"/>
          <w:color w:val="000000"/>
        </w:rPr>
        <w:t xml:space="preserve"> </w:t>
      </w:r>
    </w:p>
    <w:p w:rsidR="00936D5E" w:rsidRPr="00936D5E" w:rsidRDefault="00936D5E" w:rsidP="00936D5E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936D5E">
        <w:rPr>
          <w:rStyle w:val="c8"/>
          <w:rFonts w:eastAsiaTheme="majorEastAsia"/>
          <w:color w:val="000000"/>
        </w:rPr>
        <w:t>Просвещение, 2023</w:t>
      </w:r>
    </w:p>
    <w:p w:rsidR="00936D5E" w:rsidRPr="00936D5E" w:rsidRDefault="00936D5E" w:rsidP="00936D5E">
      <w:pPr>
        <w:pStyle w:val="c3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936D5E">
        <w:rPr>
          <w:rStyle w:val="c36"/>
          <w:b/>
          <w:bCs/>
          <w:color w:val="000000"/>
        </w:rPr>
        <w:t>ЦИФРОВЫЕ ОБРАЗОВАТЕЛЬНЫЕ РЕСУРСЫ И РЕСУРСЫ СЕТИ ИНТЕРНЕТ</w:t>
      </w:r>
    </w:p>
    <w:p w:rsidR="00AC0025" w:rsidRPr="00AC0025" w:rsidRDefault="000D2D29" w:rsidP="00AC0025">
      <w:pPr>
        <w:pStyle w:val="c38"/>
        <w:shd w:val="clear" w:color="auto" w:fill="FFFFFF"/>
        <w:spacing w:before="0" w:beforeAutospacing="0" w:after="0" w:afterAutospacing="0"/>
        <w:ind w:left="120"/>
        <w:rPr>
          <w:rStyle w:val="c75"/>
          <w:b/>
          <w:color w:val="0000FF"/>
          <w:u w:val="single"/>
        </w:rPr>
      </w:pPr>
      <w:hyperlink r:id="rId5" w:history="1">
        <w:r w:rsidR="00936D5E" w:rsidRPr="00AC0025">
          <w:rPr>
            <w:rStyle w:val="ab"/>
            <w:rFonts w:eastAsiaTheme="majorEastAsia"/>
            <w:b/>
          </w:rPr>
          <w:t>https://resh.edu.ru/</w:t>
        </w:r>
      </w:hyperlink>
    </w:p>
    <w:p w:rsidR="00AC0025" w:rsidRPr="00AC0025" w:rsidRDefault="000D2D29" w:rsidP="00AC0025">
      <w:pPr>
        <w:pStyle w:val="c38"/>
        <w:shd w:val="clear" w:color="auto" w:fill="FFFFFF"/>
        <w:spacing w:before="0" w:beforeAutospacing="0" w:after="0" w:afterAutospacing="0"/>
        <w:ind w:left="120"/>
        <w:rPr>
          <w:b/>
        </w:rPr>
      </w:pPr>
      <w:hyperlink r:id="rId6" w:history="1">
        <w:r w:rsidR="00AC0025" w:rsidRPr="00AC0025">
          <w:rPr>
            <w:rStyle w:val="ab"/>
            <w:b/>
          </w:rPr>
          <w:t>https://m.edsoo.ru</w:t>
        </w:r>
      </w:hyperlink>
    </w:p>
    <w:p w:rsidR="00AC0025" w:rsidRPr="00AC0025" w:rsidRDefault="000D2D29" w:rsidP="00AC0025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hyperlink r:id="rId7" w:history="1">
        <w:r w:rsidR="004A6F59" w:rsidRPr="002F7098">
          <w:rPr>
            <w:rStyle w:val="ab"/>
            <w:rFonts w:ascii="Times New Roman" w:hAnsi="Times New Roman" w:cs="Times New Roman"/>
            <w:b/>
            <w:sz w:val="24"/>
            <w:szCs w:val="24"/>
            <w:lang w:val="ru-RU"/>
          </w:rPr>
          <w:t>https://kopilkaurokov.ru/informatika/planirovanie/rabochaia_proghramma_10-11_klass_fgos_po_informatikie_umk_l_l_bosova</w:t>
        </w:r>
      </w:hyperlink>
    </w:p>
    <w:p w:rsidR="00AC0025" w:rsidRPr="00936D5E" w:rsidRDefault="00AC0025" w:rsidP="00936D5E">
      <w:pPr>
        <w:pStyle w:val="c38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</w:p>
    <w:bookmarkEnd w:id="10"/>
    <w:p w:rsidR="00C678FD" w:rsidRPr="00936D5E" w:rsidRDefault="00C678FD" w:rsidP="00936D5E">
      <w:pPr>
        <w:rPr>
          <w:sz w:val="24"/>
          <w:szCs w:val="24"/>
          <w:lang w:val="ru-RU"/>
        </w:rPr>
      </w:pPr>
    </w:p>
    <w:sectPr w:rsidR="00C678FD" w:rsidRPr="00936D5E" w:rsidSect="009756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567F"/>
    <w:rsid w:val="000D2D29"/>
    <w:rsid w:val="002472FF"/>
    <w:rsid w:val="002A5F26"/>
    <w:rsid w:val="003C4C00"/>
    <w:rsid w:val="004A6F59"/>
    <w:rsid w:val="004F65AF"/>
    <w:rsid w:val="00517D91"/>
    <w:rsid w:val="00537C2D"/>
    <w:rsid w:val="00936D5E"/>
    <w:rsid w:val="0097567F"/>
    <w:rsid w:val="00A73103"/>
    <w:rsid w:val="00AC0025"/>
    <w:rsid w:val="00B00485"/>
    <w:rsid w:val="00BD04D4"/>
    <w:rsid w:val="00C6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56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3">
    <w:name w:val="c13"/>
    <w:basedOn w:val="a"/>
    <w:rsid w:val="0093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6">
    <w:name w:val="c36"/>
    <w:basedOn w:val="a0"/>
    <w:rsid w:val="00936D5E"/>
  </w:style>
  <w:style w:type="paragraph" w:customStyle="1" w:styleId="c38">
    <w:name w:val="c38"/>
    <w:basedOn w:val="a"/>
    <w:rsid w:val="0093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">
    <w:name w:val="c8"/>
    <w:basedOn w:val="a0"/>
    <w:rsid w:val="00936D5E"/>
  </w:style>
  <w:style w:type="paragraph" w:customStyle="1" w:styleId="c30">
    <w:name w:val="c30"/>
    <w:basedOn w:val="a"/>
    <w:rsid w:val="0093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5">
    <w:name w:val="c75"/>
    <w:basedOn w:val="a0"/>
    <w:rsid w:val="00936D5E"/>
  </w:style>
  <w:style w:type="paragraph" w:styleId="ae">
    <w:name w:val="Balloon Text"/>
    <w:basedOn w:val="a"/>
    <w:link w:val="af"/>
    <w:uiPriority w:val="99"/>
    <w:semiHidden/>
    <w:unhideWhenUsed/>
    <w:rsid w:val="0024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7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pilkaurokov.ru/informatika/planirovanie/rabochaia_proghramma_10-11_klass_fgos_po_informatikie_umk_l_l_boso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" TargetMode="External"/><Relationship Id="rId5" Type="http://schemas.openxmlformats.org/officeDocument/2006/relationships/hyperlink" Target="https://www.google.com/url?q=https://resh.edu.ru/&amp;sa=D&amp;source=editors&amp;ust=1730712685955372&amp;usg=AOvVaw1mSeBxpV4Rw_ZpKnL7Pa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38</Pages>
  <Words>9048</Words>
  <Characters>51576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Лапин</dc:creator>
  <cp:lastModifiedBy>uzer</cp:lastModifiedBy>
  <cp:revision>12</cp:revision>
  <dcterms:created xsi:type="dcterms:W3CDTF">2025-08-28T17:36:00Z</dcterms:created>
  <dcterms:modified xsi:type="dcterms:W3CDTF">2025-09-19T08:56:00Z</dcterms:modified>
</cp:coreProperties>
</file>