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54" w:rsidRPr="00FC7DDA" w:rsidRDefault="002A6FA7">
      <w:pPr>
        <w:spacing w:after="0" w:line="264" w:lineRule="auto"/>
        <w:ind w:left="120"/>
        <w:jc w:val="both"/>
      </w:pPr>
      <w:bookmarkStart w:id="0" w:name="block-61258308"/>
      <w:r>
        <w:rPr>
          <w:noProof/>
        </w:rPr>
        <w:drawing>
          <wp:inline distT="0" distB="0" distL="0" distR="0">
            <wp:extent cx="5995805" cy="8448675"/>
            <wp:effectExtent l="19050" t="0" r="49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736" t="21388" r="25936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80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754" w:rsidRPr="00FC7DDA" w:rsidRDefault="00826D74">
      <w:pPr>
        <w:spacing w:after="0" w:line="264" w:lineRule="auto"/>
        <w:ind w:firstLine="600"/>
        <w:jc w:val="both"/>
      </w:pPr>
      <w:proofErr w:type="gramStart"/>
      <w:r w:rsidRPr="00FC7DDA">
        <w:rPr>
          <w:rFonts w:ascii="Times New Roman" w:hAnsi="Times New Roman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</w:t>
      </w:r>
      <w:r w:rsidRPr="00FC7DDA">
        <w:rPr>
          <w:rFonts w:ascii="Times New Roman" w:hAnsi="Times New Roman"/>
          <w:color w:val="000000"/>
          <w:sz w:val="28"/>
        </w:rPr>
        <w:lastRenderedPageBreak/>
        <w:t xml:space="preserve">поскольку, с одной стороны, он обеспечивает инструментальную базу для изучения всех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FC7DDA">
        <w:rPr>
          <w:rFonts w:ascii="Times New Roman" w:hAnsi="Times New Roman"/>
          <w:color w:val="000000"/>
          <w:sz w:val="28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дедуктивно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креативное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и критическое мышление.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</w:t>
      </w:r>
      <w:r w:rsidRPr="00FC7DDA">
        <w:rPr>
          <w:rFonts w:ascii="Times New Roman" w:hAnsi="Times New Roman"/>
          <w:color w:val="000000"/>
          <w:sz w:val="28"/>
        </w:rPr>
        <w:lastRenderedPageBreak/>
        <w:t>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</w:t>
      </w:r>
      <w:r w:rsidRPr="00FC7DDA">
        <w:rPr>
          <w:rFonts w:ascii="Times New Roman" w:hAnsi="Times New Roman"/>
          <w:color w:val="000000"/>
          <w:sz w:val="28"/>
        </w:rPr>
        <w:lastRenderedPageBreak/>
        <w:t xml:space="preserve">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FC7DDA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 w:rsidRPr="00FC7DDA">
        <w:rPr>
          <w:rFonts w:ascii="Times New Roman" w:hAnsi="Times New Roman"/>
          <w:color w:val="000000"/>
          <w:sz w:val="28"/>
        </w:rPr>
        <w:t xml:space="preserve"> задач, наглядно демонстрирует свои возможности как языка науки.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креативного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</w:t>
      </w:r>
      <w:r w:rsidRPr="00FC7DDA">
        <w:rPr>
          <w:rFonts w:ascii="Times New Roman" w:hAnsi="Times New Roman"/>
          <w:color w:val="000000"/>
          <w:sz w:val="28"/>
        </w:rPr>
        <w:lastRenderedPageBreak/>
        <w:t xml:space="preserve">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FC7DDA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FC7DDA">
        <w:rPr>
          <w:rFonts w:ascii="Times New Roman" w:hAnsi="Times New Roman"/>
          <w:color w:val="000000"/>
          <w:sz w:val="28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037754" w:rsidRPr="00FC7DDA" w:rsidRDefault="00826D74">
      <w:pPr>
        <w:spacing w:after="0" w:line="264" w:lineRule="auto"/>
        <w:ind w:firstLine="600"/>
        <w:jc w:val="both"/>
      </w:pPr>
      <w:bookmarkStart w:id="1" w:name="3d76e050-51fd-4b58-80c8-65c11753c1a9"/>
      <w:r w:rsidRPr="00FC7DDA">
        <w:rPr>
          <w:rFonts w:ascii="Times New Roman" w:hAnsi="Times New Roman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1"/>
    </w:p>
    <w:p w:rsidR="00037754" w:rsidRPr="00FC7DDA" w:rsidRDefault="00037754">
      <w:pPr>
        <w:sectPr w:rsidR="00037754" w:rsidRPr="00FC7DDA">
          <w:pgSz w:w="11906" w:h="16383"/>
          <w:pgMar w:top="1134" w:right="850" w:bottom="1134" w:left="1701" w:header="720" w:footer="720" w:gutter="0"/>
          <w:cols w:space="720"/>
        </w:sectPr>
      </w:pPr>
    </w:p>
    <w:p w:rsidR="00037754" w:rsidRPr="00FC7DDA" w:rsidRDefault="00826D74">
      <w:pPr>
        <w:spacing w:after="0" w:line="264" w:lineRule="auto"/>
        <w:ind w:left="120"/>
        <w:jc w:val="both"/>
      </w:pPr>
      <w:bookmarkStart w:id="2" w:name="block-61258307"/>
      <w:bookmarkEnd w:id="0"/>
      <w:r w:rsidRPr="00FC7DDA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left="12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10 КЛАСС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>
        <w:rPr>
          <w:rFonts w:ascii="Times New Roman" w:hAnsi="Times New Roman"/>
          <w:color w:val="000000"/>
          <w:sz w:val="28"/>
        </w:rPr>
        <w:t xml:space="preserve">Теорема Безу. Многочлены с целыми коэффициентами. </w:t>
      </w:r>
      <w:r w:rsidRPr="00FC7DDA">
        <w:rPr>
          <w:rFonts w:ascii="Times New Roman" w:hAnsi="Times New Roman"/>
          <w:color w:val="000000"/>
          <w:sz w:val="28"/>
        </w:rPr>
        <w:t>Теорема Виета.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FC7DDA">
        <w:rPr>
          <w:rFonts w:ascii="Times New Roman" w:hAnsi="Times New Roman"/>
          <w:color w:val="000000"/>
          <w:sz w:val="28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FC7DDA">
        <w:rPr>
          <w:rFonts w:ascii="Times New Roman" w:hAnsi="Times New Roman"/>
          <w:color w:val="000000"/>
          <w:sz w:val="28"/>
        </w:rPr>
        <w:t xml:space="preserve">-ой степени как функции обратной степени с натуральным показателем.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 </w:t>
      </w:r>
    </w:p>
    <w:p w:rsidR="00037754" w:rsidRPr="00FC7DDA" w:rsidRDefault="00826D74">
      <w:pPr>
        <w:spacing w:after="0" w:line="264" w:lineRule="auto"/>
        <w:ind w:left="12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11 КЛАСС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FC7DDA">
        <w:rPr>
          <w:rFonts w:ascii="Times New Roman" w:hAnsi="Times New Roman"/>
          <w:color w:val="333333"/>
          <w:sz w:val="28"/>
        </w:rPr>
        <w:t xml:space="preserve">– </w:t>
      </w:r>
      <w:r w:rsidRPr="00FC7DDA"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>
        <w:rPr>
          <w:rFonts w:ascii="Times New Roman" w:hAnsi="Times New Roman"/>
          <w:color w:val="000000"/>
          <w:sz w:val="28"/>
        </w:rPr>
        <w:t xml:space="preserve">Формула Муавра. Корни n-ой степени из комплексного числа. </w:t>
      </w:r>
      <w:r w:rsidRPr="00FC7DDA">
        <w:rPr>
          <w:rFonts w:ascii="Times New Roman" w:hAnsi="Times New Roman"/>
          <w:color w:val="000000"/>
          <w:sz w:val="28"/>
        </w:rPr>
        <w:t>Применение комплексных чисел для решения физических и геометрических задач.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037754" w:rsidRDefault="00826D74">
      <w:pPr>
        <w:spacing w:after="0" w:line="264" w:lineRule="auto"/>
        <w:ind w:firstLine="600"/>
        <w:jc w:val="both"/>
      </w:pPr>
      <w:proofErr w:type="gramStart"/>
      <w:r w:rsidRPr="00FC7DDA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FC7DDA">
        <w:rPr>
          <w:rFonts w:ascii="Times New Roman" w:hAnsi="Times New Roman"/>
          <w:color w:val="000000"/>
          <w:sz w:val="28"/>
        </w:rPr>
        <w:t xml:space="preserve">, основное свойство первообразных. </w:t>
      </w:r>
      <w:proofErr w:type="gramStart"/>
      <w:r w:rsidRPr="00FC7DDA">
        <w:rPr>
          <w:rFonts w:ascii="Times New Roman" w:hAnsi="Times New Roman"/>
          <w:color w:val="000000"/>
          <w:sz w:val="28"/>
        </w:rPr>
        <w:t>Первообразные</w:t>
      </w:r>
      <w:proofErr w:type="gramEnd"/>
      <w:r w:rsidRPr="00FC7DDA">
        <w:rPr>
          <w:rFonts w:ascii="Times New Roman" w:hAnsi="Times New Roman"/>
          <w:color w:val="000000"/>
          <w:sz w:val="28"/>
        </w:rPr>
        <w:t xml:space="preserve"> элементарных функций. </w:t>
      </w:r>
      <w:r>
        <w:rPr>
          <w:rFonts w:ascii="Times New Roman" w:hAnsi="Times New Roman"/>
          <w:color w:val="000000"/>
          <w:sz w:val="28"/>
        </w:rPr>
        <w:t xml:space="preserve">Правила нахождения </w:t>
      </w:r>
      <w:proofErr w:type="gramStart"/>
      <w:r>
        <w:rPr>
          <w:rFonts w:ascii="Times New Roman" w:hAnsi="Times New Roman"/>
          <w:color w:val="000000"/>
          <w:sz w:val="28"/>
        </w:rPr>
        <w:t>первообразных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037754" w:rsidRPr="00FC7DDA" w:rsidRDefault="00826D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Интеграл. Геометрический смысл интеграла. </w:t>
      </w:r>
      <w:r w:rsidRPr="00FC7DDA">
        <w:rPr>
          <w:rFonts w:ascii="Times New Roman" w:hAnsi="Times New Roman"/>
          <w:color w:val="000000"/>
          <w:sz w:val="28"/>
        </w:rPr>
        <w:t>Вычисление определённого интеграла по формуле Ньютона-Лейбница.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037754" w:rsidRPr="00FC7DDA" w:rsidRDefault="00037754">
      <w:pPr>
        <w:sectPr w:rsidR="00037754" w:rsidRPr="00FC7DDA">
          <w:pgSz w:w="11906" w:h="16383"/>
          <w:pgMar w:top="1134" w:right="850" w:bottom="1134" w:left="1701" w:header="720" w:footer="720" w:gutter="0"/>
          <w:cols w:space="720"/>
        </w:sectPr>
      </w:pPr>
    </w:p>
    <w:p w:rsidR="00037754" w:rsidRPr="00FC7DDA" w:rsidRDefault="00826D74">
      <w:pPr>
        <w:spacing w:after="0" w:line="264" w:lineRule="auto"/>
        <w:ind w:left="120"/>
        <w:jc w:val="both"/>
      </w:pPr>
      <w:bookmarkStart w:id="3" w:name="block-61258309"/>
      <w:bookmarkEnd w:id="2"/>
      <w:r w:rsidRPr="00FC7DDA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left="12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proofErr w:type="spellStart"/>
      <w:r w:rsidRPr="00FC7D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proofErr w:type="spellStart"/>
      <w:r w:rsidRPr="00FC7D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 w:rsidRPr="00FC7D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proofErr w:type="spellStart"/>
      <w:r w:rsidRPr="00FC7D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proofErr w:type="gramStart"/>
      <w:r w:rsidRPr="00FC7DDA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FC7DDA"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proofErr w:type="spellStart"/>
      <w:r w:rsidRPr="00FC7D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037754" w:rsidRPr="00FC7DDA" w:rsidRDefault="00826D74">
      <w:pPr>
        <w:spacing w:after="0" w:line="264" w:lineRule="auto"/>
        <w:ind w:firstLine="600"/>
        <w:jc w:val="both"/>
      </w:pPr>
      <w:proofErr w:type="spellStart"/>
      <w:r w:rsidRPr="00FC7D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left="12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left="12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FC7DDA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left="12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Общение: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left="12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FC7DDA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left="12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37754" w:rsidRPr="00FC7DDA" w:rsidRDefault="00037754">
      <w:pPr>
        <w:spacing w:after="0" w:line="264" w:lineRule="auto"/>
        <w:ind w:left="120"/>
        <w:jc w:val="both"/>
      </w:pP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К концу обучения в</w:t>
      </w:r>
      <w:r w:rsidRPr="00FC7DDA">
        <w:rPr>
          <w:rFonts w:ascii="Times New Roman" w:hAnsi="Times New Roman"/>
          <w:b/>
          <w:color w:val="000000"/>
          <w:sz w:val="28"/>
        </w:rPr>
        <w:t xml:space="preserve"> 10 классе</w:t>
      </w:r>
      <w:r w:rsidRPr="00FC7DD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C7DD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C7DD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FC7DDA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FC7DDA">
        <w:rPr>
          <w:rFonts w:ascii="Times New Roman" w:hAnsi="Times New Roman"/>
          <w:color w:val="000000"/>
          <w:sz w:val="28"/>
        </w:rPr>
        <w:t>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FC7DDA">
        <w:rPr>
          <w:rFonts w:ascii="Times New Roman" w:hAnsi="Times New Roman"/>
          <w:color w:val="000000"/>
          <w:sz w:val="28"/>
        </w:rPr>
        <w:t>-ой степени как функции обратной степени с натуральным показателем;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К концу обучения в</w:t>
      </w:r>
      <w:r w:rsidRPr="00FC7DDA">
        <w:rPr>
          <w:rFonts w:ascii="Times New Roman" w:hAnsi="Times New Roman"/>
          <w:i/>
          <w:color w:val="000000"/>
          <w:sz w:val="28"/>
        </w:rPr>
        <w:t xml:space="preserve"> </w:t>
      </w:r>
      <w:r w:rsidRPr="00FC7DDA">
        <w:rPr>
          <w:rFonts w:ascii="Times New Roman" w:hAnsi="Times New Roman"/>
          <w:b/>
          <w:color w:val="000000"/>
          <w:sz w:val="28"/>
        </w:rPr>
        <w:t>11 классе</w:t>
      </w:r>
      <w:r w:rsidRPr="00FC7DD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C7DD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C7DDA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lastRenderedPageBreak/>
        <w:t xml:space="preserve">свободно оперировать понятиями: </w:t>
      </w:r>
      <w:proofErr w:type="gramStart"/>
      <w:r w:rsidRPr="00FC7DDA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FC7DDA">
        <w:rPr>
          <w:rFonts w:ascii="Times New Roman" w:hAnsi="Times New Roman"/>
          <w:color w:val="000000"/>
          <w:sz w:val="28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037754" w:rsidRPr="00FC7DDA" w:rsidRDefault="00826D74">
      <w:pPr>
        <w:spacing w:after="0" w:line="264" w:lineRule="auto"/>
        <w:ind w:firstLine="600"/>
        <w:jc w:val="both"/>
      </w:pPr>
      <w:r w:rsidRPr="00FC7DDA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37754" w:rsidRPr="00FC7DDA" w:rsidRDefault="00037754">
      <w:pPr>
        <w:sectPr w:rsidR="00037754" w:rsidRPr="00FC7DDA">
          <w:pgSz w:w="11906" w:h="16383"/>
          <w:pgMar w:top="1134" w:right="850" w:bottom="1134" w:left="1701" w:header="720" w:footer="720" w:gutter="0"/>
          <w:cols w:space="720"/>
        </w:sectPr>
      </w:pPr>
    </w:p>
    <w:p w:rsidR="00037754" w:rsidRDefault="00826D74">
      <w:pPr>
        <w:spacing w:after="0"/>
        <w:ind w:left="120"/>
      </w:pPr>
      <w:bookmarkStart w:id="4" w:name="block-61258306"/>
      <w:bookmarkEnd w:id="3"/>
      <w:r w:rsidRPr="00FC7DD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7754" w:rsidRDefault="00826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03775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/>
        </w:tc>
      </w:tr>
    </w:tbl>
    <w:p w:rsidR="00037754" w:rsidRDefault="00037754">
      <w:pPr>
        <w:sectPr w:rsidR="00037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754" w:rsidRDefault="00826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03775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37754" w:rsidRDefault="00037754"/>
        </w:tc>
      </w:tr>
    </w:tbl>
    <w:p w:rsidR="00037754" w:rsidRDefault="00037754">
      <w:pPr>
        <w:sectPr w:rsidR="00037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754" w:rsidRDefault="00826D74">
      <w:pPr>
        <w:spacing w:after="0"/>
        <w:ind w:left="120"/>
      </w:pPr>
      <w:bookmarkStart w:id="5" w:name="_GoBack"/>
      <w:bookmarkStart w:id="6" w:name="block-61258305"/>
      <w:bookmarkEnd w:id="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7754" w:rsidRDefault="00826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037754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Бином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Равносильные переходы в решении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последовательностей. Метод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754" w:rsidRDefault="00037754"/>
        </w:tc>
      </w:tr>
    </w:tbl>
    <w:p w:rsidR="00037754" w:rsidRDefault="00037754">
      <w:pPr>
        <w:sectPr w:rsidR="00037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754" w:rsidRDefault="00826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03775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7754" w:rsidRDefault="000377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7754" w:rsidRDefault="00037754"/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функций. Правила нахождения 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функций. Правила нахождения 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Применение комплексных чисел для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37754" w:rsidRDefault="00037754">
            <w:pPr>
              <w:spacing w:after="0"/>
              <w:ind w:left="135"/>
            </w:pPr>
          </w:p>
        </w:tc>
      </w:tr>
      <w:tr w:rsidR="000377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7754" w:rsidRDefault="00037754"/>
        </w:tc>
      </w:tr>
    </w:tbl>
    <w:p w:rsidR="00037754" w:rsidRDefault="00037754">
      <w:pPr>
        <w:sectPr w:rsidR="00037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754" w:rsidRDefault="00037754">
      <w:pPr>
        <w:sectPr w:rsidR="00037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7754" w:rsidRDefault="00037754">
      <w:pPr>
        <w:spacing w:before="199" w:after="199"/>
        <w:ind w:left="120"/>
      </w:pPr>
      <w:bookmarkStart w:id="7" w:name="block-61258311"/>
      <w:bookmarkEnd w:id="6"/>
    </w:p>
    <w:p w:rsidR="00037754" w:rsidRPr="00FC7DDA" w:rsidRDefault="00826D74">
      <w:pPr>
        <w:spacing w:before="199" w:after="199"/>
        <w:ind w:left="120"/>
      </w:pPr>
      <w:r w:rsidRPr="00FC7DDA"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037754" w:rsidRDefault="00826D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37754" w:rsidRDefault="0003775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37754" w:rsidRPr="00FC7DDA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775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3775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3775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взаимно обратные функции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FC7DDA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3775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3775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3775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37754" w:rsidRPr="00FC7DD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037754" w:rsidRPr="00FC7DDA" w:rsidRDefault="00037754">
      <w:pPr>
        <w:spacing w:after="0"/>
        <w:ind w:left="120"/>
      </w:pPr>
    </w:p>
    <w:p w:rsidR="00037754" w:rsidRDefault="00826D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37754" w:rsidRDefault="0003775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37754" w:rsidRPr="00FC7DDA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3775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3775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Применять свойства степени для преобразования выражений,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3775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3775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Находить 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037754" w:rsidRPr="00FC7DD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037754" w:rsidRPr="00FC7DDA" w:rsidRDefault="00037754">
      <w:pPr>
        <w:spacing w:after="0"/>
        <w:ind w:left="120"/>
      </w:pPr>
    </w:p>
    <w:p w:rsidR="00037754" w:rsidRPr="00FC7DDA" w:rsidRDefault="00037754">
      <w:pPr>
        <w:sectPr w:rsidR="00037754" w:rsidRPr="00FC7DDA">
          <w:pgSz w:w="11906" w:h="16383"/>
          <w:pgMar w:top="1134" w:right="850" w:bottom="1134" w:left="1701" w:header="720" w:footer="720" w:gutter="0"/>
          <w:cols w:space="720"/>
        </w:sectPr>
      </w:pPr>
    </w:p>
    <w:p w:rsidR="00037754" w:rsidRDefault="00826D74">
      <w:pPr>
        <w:spacing w:before="199" w:after="199"/>
        <w:ind w:left="120"/>
      </w:pPr>
      <w:bookmarkStart w:id="8" w:name="block-6125831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37754" w:rsidRDefault="00037754">
      <w:pPr>
        <w:spacing w:before="199" w:after="199"/>
        <w:ind w:left="120"/>
      </w:pPr>
    </w:p>
    <w:p w:rsidR="00037754" w:rsidRDefault="00826D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37754" w:rsidRDefault="00037754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037754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FC7DDA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FC7DDA">
              <w:rPr>
                <w:rFonts w:ascii="Times New Roman" w:hAnsi="Times New Roman"/>
                <w:color w:val="000000"/>
                <w:sz w:val="24"/>
              </w:rPr>
              <w:t>. Чётные и нечётные функции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37754" w:rsidRPr="00FC7DD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3775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037754" w:rsidRDefault="00037754">
      <w:pPr>
        <w:spacing w:after="0"/>
        <w:ind w:left="120"/>
      </w:pPr>
    </w:p>
    <w:p w:rsidR="00037754" w:rsidRDefault="00826D7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37754" w:rsidRDefault="0003775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03775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Функция. Периодические функции.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3775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037754" w:rsidRPr="00FC7DD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5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037754" w:rsidRPr="00FC7DDA" w:rsidRDefault="00037754">
      <w:pPr>
        <w:sectPr w:rsidR="00037754" w:rsidRPr="00FC7DDA">
          <w:pgSz w:w="11906" w:h="16383"/>
          <w:pgMar w:top="1134" w:right="850" w:bottom="1134" w:left="1701" w:header="720" w:footer="720" w:gutter="0"/>
          <w:cols w:space="720"/>
        </w:sectPr>
      </w:pPr>
    </w:p>
    <w:p w:rsidR="00037754" w:rsidRPr="00FC7DDA" w:rsidRDefault="00826D74">
      <w:pPr>
        <w:spacing w:before="199" w:after="199" w:line="336" w:lineRule="auto"/>
        <w:ind w:left="120"/>
      </w:pPr>
      <w:bookmarkStart w:id="9" w:name="block-61258314"/>
      <w:bookmarkEnd w:id="8"/>
      <w:r w:rsidRPr="00FC7DDA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37754" w:rsidRPr="00FC7DDA" w:rsidRDefault="0003775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30"/>
            </w:pPr>
            <w:r w:rsidRPr="00FC7DD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/>
              <w:ind w:left="130"/>
            </w:pPr>
            <w:r w:rsidRPr="00FC7DDA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FC7DDA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FC7DDA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FC7DDA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37754" w:rsidRPr="00FC7D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36" w:lineRule="auto"/>
              <w:ind w:left="172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37754" w:rsidRPr="00FC7DDA" w:rsidRDefault="00037754">
      <w:pPr>
        <w:spacing w:after="0" w:line="336" w:lineRule="auto"/>
        <w:ind w:left="120"/>
      </w:pPr>
    </w:p>
    <w:p w:rsidR="00037754" w:rsidRPr="00FC7DDA" w:rsidRDefault="00037754">
      <w:pPr>
        <w:sectPr w:rsidR="00037754" w:rsidRPr="00FC7DDA">
          <w:pgSz w:w="11906" w:h="16383"/>
          <w:pgMar w:top="1134" w:right="850" w:bottom="1134" w:left="1701" w:header="720" w:footer="720" w:gutter="0"/>
          <w:cols w:space="720"/>
        </w:sectPr>
      </w:pPr>
    </w:p>
    <w:p w:rsidR="00037754" w:rsidRPr="00FC7DDA" w:rsidRDefault="00826D74">
      <w:pPr>
        <w:spacing w:before="199" w:after="199" w:line="336" w:lineRule="auto"/>
        <w:ind w:left="120"/>
      </w:pPr>
      <w:bookmarkStart w:id="10" w:name="block-61258315"/>
      <w:bookmarkEnd w:id="9"/>
      <w:r w:rsidRPr="00FC7DDA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037754" w:rsidRPr="00FC7DDA" w:rsidRDefault="0003775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92"/>
            </w:pPr>
            <w:r w:rsidRPr="00FC7DD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FC7DDA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FC7DDA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C7DDA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  <w:jc w:val="both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37754" w:rsidRPr="00FC7DD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Pr="00FC7DDA" w:rsidRDefault="00826D74">
            <w:pPr>
              <w:spacing w:after="0" w:line="312" w:lineRule="auto"/>
              <w:ind w:left="234"/>
            </w:pPr>
            <w:r w:rsidRPr="00FC7DDA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3775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037754" w:rsidRDefault="00826D7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037754" w:rsidRDefault="00037754">
      <w:pPr>
        <w:spacing w:after="0" w:line="336" w:lineRule="auto"/>
        <w:ind w:left="120"/>
      </w:pPr>
    </w:p>
    <w:p w:rsidR="00037754" w:rsidRDefault="00037754">
      <w:pPr>
        <w:sectPr w:rsidR="00037754">
          <w:pgSz w:w="11906" w:h="16383"/>
          <w:pgMar w:top="1134" w:right="850" w:bottom="1134" w:left="1701" w:header="720" w:footer="720" w:gutter="0"/>
          <w:cols w:space="720"/>
        </w:sectPr>
      </w:pPr>
    </w:p>
    <w:p w:rsidR="00037754" w:rsidRDefault="00826D74">
      <w:pPr>
        <w:spacing w:after="0"/>
        <w:ind w:left="120"/>
      </w:pPr>
      <w:bookmarkStart w:id="11" w:name="block-612583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7754" w:rsidRDefault="00826D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7754" w:rsidRDefault="00037754">
      <w:pPr>
        <w:spacing w:after="0" w:line="480" w:lineRule="auto"/>
        <w:ind w:left="120"/>
      </w:pPr>
    </w:p>
    <w:p w:rsidR="00037754" w:rsidRDefault="00037754">
      <w:pPr>
        <w:spacing w:after="0" w:line="480" w:lineRule="auto"/>
        <w:ind w:left="120"/>
      </w:pPr>
    </w:p>
    <w:p w:rsidR="00037754" w:rsidRDefault="00037754">
      <w:pPr>
        <w:spacing w:after="0"/>
        <w:ind w:left="120"/>
      </w:pPr>
    </w:p>
    <w:p w:rsidR="00037754" w:rsidRDefault="00826D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7754" w:rsidRDefault="00037754">
      <w:pPr>
        <w:spacing w:after="0" w:line="480" w:lineRule="auto"/>
        <w:ind w:left="120"/>
      </w:pPr>
    </w:p>
    <w:p w:rsidR="00037754" w:rsidRDefault="00037754">
      <w:pPr>
        <w:spacing w:after="0"/>
        <w:ind w:left="120"/>
      </w:pPr>
    </w:p>
    <w:p w:rsidR="00037754" w:rsidRPr="00FC7DDA" w:rsidRDefault="00826D74">
      <w:pPr>
        <w:spacing w:after="0" w:line="480" w:lineRule="auto"/>
        <w:ind w:left="120"/>
      </w:pPr>
      <w:r w:rsidRPr="00FC7DD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37754" w:rsidRPr="00FC7DDA" w:rsidRDefault="00037754">
      <w:pPr>
        <w:spacing w:after="0" w:line="480" w:lineRule="auto"/>
        <w:ind w:left="120"/>
      </w:pPr>
    </w:p>
    <w:p w:rsidR="00037754" w:rsidRPr="00FC7DDA" w:rsidRDefault="00037754">
      <w:pPr>
        <w:sectPr w:rsidR="00037754" w:rsidRPr="00FC7DD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26D74" w:rsidRPr="00FC7DDA" w:rsidRDefault="00826D74"/>
    <w:sectPr w:rsidR="00826D74" w:rsidRPr="00FC7DDA" w:rsidSect="007663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754"/>
    <w:rsid w:val="00037754"/>
    <w:rsid w:val="002A6FA7"/>
    <w:rsid w:val="007663F1"/>
    <w:rsid w:val="00826D74"/>
    <w:rsid w:val="00FC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7663F1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663F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66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FC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A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6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FC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11707</Words>
  <Characters>66730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2025-08-29T15:52:00Z</dcterms:created>
  <dcterms:modified xsi:type="dcterms:W3CDTF">2025-09-18T15:47:00Z</dcterms:modified>
</cp:coreProperties>
</file>