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4D5" w:rsidRPr="00A67D8A" w:rsidRDefault="00A67D8A" w:rsidP="00A67D8A">
      <w:pPr>
        <w:spacing w:after="0"/>
        <w:ind w:left="-426"/>
        <w:jc w:val="center"/>
        <w:rPr>
          <w:lang w:val="ru-RU"/>
        </w:rPr>
      </w:pPr>
      <w:bookmarkStart w:id="0" w:name="block-74325883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004670" cy="815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634" t="14245" r="32656" b="6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743" cy="8153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4D5" w:rsidRPr="00A67D8A" w:rsidRDefault="007144D5">
      <w:pPr>
        <w:spacing w:after="0"/>
        <w:ind w:left="120"/>
        <w:jc w:val="center"/>
        <w:rPr>
          <w:lang w:val="ru-RU"/>
        </w:rPr>
      </w:pPr>
    </w:p>
    <w:p w:rsidR="007144D5" w:rsidRPr="00A67D8A" w:rsidRDefault="007144D5">
      <w:pPr>
        <w:spacing w:after="0"/>
        <w:ind w:left="120"/>
        <w:jc w:val="center"/>
        <w:rPr>
          <w:lang w:val="ru-RU"/>
        </w:rPr>
      </w:pPr>
    </w:p>
    <w:p w:rsidR="007144D5" w:rsidRPr="00A67D8A" w:rsidRDefault="007144D5">
      <w:pPr>
        <w:spacing w:after="0"/>
        <w:ind w:left="120"/>
        <w:rPr>
          <w:lang w:val="ru-RU"/>
        </w:rPr>
      </w:pPr>
    </w:p>
    <w:p w:rsidR="007144D5" w:rsidRPr="00A67D8A" w:rsidRDefault="007144D5">
      <w:pPr>
        <w:rPr>
          <w:lang w:val="ru-RU"/>
        </w:rPr>
        <w:sectPr w:rsidR="007144D5" w:rsidRPr="00A67D8A">
          <w:pgSz w:w="11906" w:h="16383"/>
          <w:pgMar w:top="1134" w:right="850" w:bottom="1134" w:left="1701" w:header="720" w:footer="720" w:gutter="0"/>
          <w:cols w:space="720"/>
        </w:sectPr>
      </w:pPr>
    </w:p>
    <w:p w:rsidR="007144D5" w:rsidRPr="00A67D8A" w:rsidRDefault="00977142">
      <w:pPr>
        <w:spacing w:after="0"/>
        <w:ind w:left="120"/>
        <w:jc w:val="center"/>
        <w:rPr>
          <w:lang w:val="ru-RU"/>
        </w:rPr>
      </w:pPr>
      <w:bookmarkStart w:id="1" w:name="block-74325884"/>
      <w:bookmarkEnd w:id="0"/>
      <w:r w:rsidRPr="00A67D8A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7144D5" w:rsidRPr="00A67D8A" w:rsidRDefault="007144D5">
      <w:pPr>
        <w:spacing w:after="0"/>
        <w:ind w:left="120"/>
        <w:rPr>
          <w:lang w:val="ru-RU"/>
        </w:rPr>
      </w:pP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proofErr w:type="gramStart"/>
      <w:r w:rsidRPr="00A67D8A">
        <w:rPr>
          <w:rFonts w:ascii="Times New Roman" w:hAnsi="Times New Roman"/>
          <w:color w:val="333333"/>
          <w:sz w:val="28"/>
          <w:lang w:val="ru-RU"/>
        </w:rPr>
        <w:t>Рабочая программа курса внеурочной деятельности «Россия – мои горизонты» (далее, соответственно – Программа, Курс) составлена на основе:</w:t>
      </w:r>
      <w:proofErr w:type="gramEnd"/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Указа Президента Российс</w:t>
      </w:r>
      <w:r w:rsidRPr="00A67D8A">
        <w:rPr>
          <w:rFonts w:ascii="Times New Roman" w:hAnsi="Times New Roman"/>
          <w:color w:val="333333"/>
          <w:sz w:val="28"/>
          <w:lang w:val="ru-RU"/>
        </w:rPr>
        <w:t>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Указа Президента Российской Федерации от 9 ноября 2022 г. № 809 «Об утверждении Основ государственной политики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по сохранению и укреплению традиционных российских духовно- нравственных ценностей».</w:t>
      </w: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Федерального закона от 29 декабря 2012 г. № 273-ФЗ «Об образовании в Российской Федерации».</w:t>
      </w: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Федерального закона от 24 июля 1998 г. № 124-ФЗ «Об основных гарантиях прав ребенка в Российской Федерации».</w:t>
      </w: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Федерального закона от 31 июля 2020 г. № 304-ФЗ </w:t>
      </w:r>
      <w:r w:rsidRPr="00A67D8A">
        <w:rPr>
          <w:rFonts w:ascii="Times New Roman" w:hAnsi="Times New Roman"/>
          <w:color w:val="333333"/>
          <w:sz w:val="28"/>
          <w:lang w:val="ru-RU"/>
        </w:rPr>
        <w:t>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декабря 2020 г.».</w:t>
      </w: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Приказа </w:t>
      </w:r>
      <w:proofErr w:type="spellStart"/>
      <w:r w:rsidRPr="00A67D8A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A67D8A">
        <w:rPr>
          <w:rFonts w:ascii="Times New Roman" w:hAnsi="Times New Roman"/>
          <w:color w:val="333333"/>
          <w:sz w:val="28"/>
          <w:lang w:val="ru-RU"/>
        </w:rPr>
        <w:t xml:space="preserve"> России о</w:t>
      </w:r>
      <w:r w:rsidRPr="00A67D8A">
        <w:rPr>
          <w:rFonts w:ascii="Times New Roman" w:hAnsi="Times New Roman"/>
          <w:color w:val="333333"/>
          <w:sz w:val="28"/>
          <w:lang w:val="ru-RU"/>
        </w:rPr>
        <w:t>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7144D5" w:rsidRDefault="00977142">
      <w:pPr>
        <w:spacing w:after="0"/>
        <w:ind w:firstLine="600"/>
        <w:jc w:val="both"/>
      </w:pP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Федерального закона от 12 декабря 2023 г. № 565 (ред. о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т 08 августа 2024 г.) </w:t>
      </w:r>
      <w:r>
        <w:rPr>
          <w:rFonts w:ascii="Times New Roman" w:hAnsi="Times New Roman"/>
          <w:color w:val="333333"/>
          <w:sz w:val="28"/>
        </w:rPr>
        <w:t xml:space="preserve">«О </w:t>
      </w:r>
      <w:proofErr w:type="spellStart"/>
      <w:r>
        <w:rPr>
          <w:rFonts w:ascii="Times New Roman" w:hAnsi="Times New Roman"/>
          <w:color w:val="333333"/>
          <w:sz w:val="28"/>
        </w:rPr>
        <w:t>занятости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населения</w:t>
      </w:r>
      <w:proofErr w:type="spellEnd"/>
      <w:r>
        <w:rPr>
          <w:rFonts w:ascii="Times New Roman" w:hAnsi="Times New Roman"/>
          <w:color w:val="333333"/>
          <w:sz w:val="28"/>
        </w:rPr>
        <w:t xml:space="preserve"> в </w:t>
      </w:r>
      <w:proofErr w:type="spellStart"/>
      <w:r>
        <w:rPr>
          <w:rFonts w:ascii="Times New Roman" w:hAnsi="Times New Roman"/>
          <w:color w:val="333333"/>
          <w:sz w:val="28"/>
        </w:rPr>
        <w:t>Российской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Федерации</w:t>
      </w:r>
      <w:proofErr w:type="spellEnd"/>
      <w:r>
        <w:rPr>
          <w:rFonts w:ascii="Times New Roman" w:hAnsi="Times New Roman"/>
          <w:color w:val="333333"/>
          <w:sz w:val="28"/>
        </w:rPr>
        <w:t>» (</w:t>
      </w:r>
      <w:proofErr w:type="spellStart"/>
      <w:r>
        <w:rPr>
          <w:rFonts w:ascii="Times New Roman" w:hAnsi="Times New Roman"/>
          <w:color w:val="333333"/>
          <w:sz w:val="28"/>
        </w:rPr>
        <w:t>статья</w:t>
      </w:r>
      <w:proofErr w:type="spellEnd"/>
      <w:r>
        <w:rPr>
          <w:rFonts w:ascii="Times New Roman" w:hAnsi="Times New Roman"/>
          <w:color w:val="333333"/>
          <w:sz w:val="28"/>
        </w:rPr>
        <w:t xml:space="preserve"> 58).</w:t>
      </w: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</w:t>
      </w:r>
      <w:r w:rsidRPr="00A67D8A">
        <w:rPr>
          <w:rFonts w:ascii="Times New Roman" w:hAnsi="Times New Roman"/>
          <w:color w:val="333333"/>
          <w:sz w:val="28"/>
          <w:lang w:val="ru-RU"/>
        </w:rPr>
        <w:t>ии от 31 мая 2021 г. № 287.</w:t>
      </w: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года».</w:t>
      </w: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Федерального государственного образовательного стандарта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333333"/>
          <w:sz w:val="28"/>
          <w:lang w:val="ru-RU"/>
        </w:rPr>
        <w:lastRenderedPageBreak/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Федеральной образовательной программы основного общего образования, утвержденной приказом Министерства </w:t>
      </w:r>
      <w:r w:rsidRPr="00A67D8A">
        <w:rPr>
          <w:rFonts w:ascii="Times New Roman" w:hAnsi="Times New Roman"/>
          <w:color w:val="333333"/>
          <w:sz w:val="28"/>
          <w:lang w:val="ru-RU"/>
        </w:rPr>
        <w:t>просвещения Российской Федерации от 18 мая 2023 г. № 370.</w:t>
      </w: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№ 371.</w:t>
      </w: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333333"/>
          <w:sz w:val="28"/>
          <w:lang w:val="ru-RU"/>
        </w:rPr>
        <w:t>Организационно-методические рекоменд</w:t>
      </w:r>
      <w:r w:rsidRPr="00A67D8A">
        <w:rPr>
          <w:rFonts w:ascii="Times New Roman" w:hAnsi="Times New Roman"/>
          <w:color w:val="333333"/>
          <w:sz w:val="28"/>
          <w:lang w:val="ru-RU"/>
        </w:rPr>
        <w:t>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Порядок реализации Ед</w:t>
      </w:r>
      <w:r w:rsidRPr="00A67D8A">
        <w:rPr>
          <w:rFonts w:ascii="Times New Roman" w:hAnsi="Times New Roman"/>
          <w:color w:val="333333"/>
          <w:sz w:val="28"/>
          <w:lang w:val="ru-RU"/>
        </w:rPr>
        <w:t>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Методические реко</w:t>
      </w:r>
      <w:r w:rsidRPr="00A67D8A">
        <w:rPr>
          <w:rFonts w:ascii="Times New Roman" w:hAnsi="Times New Roman"/>
          <w:color w:val="333333"/>
          <w:sz w:val="28"/>
          <w:lang w:val="ru-RU"/>
        </w:rPr>
        <w:t>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333333"/>
          <w:sz w:val="28"/>
          <w:lang w:val="ru-RU"/>
        </w:rPr>
        <w:t>Содержание Программы включает: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цели и задачи Курса, определение места и роли Курса в плане внеурочной деятельности, содержание отраслевых, практико-ориентированных и профориентационных занятий (в том числе рефлексивных и проектного занятия, направленного на взаимодействие с родителями/</w:t>
      </w:r>
      <w:r w:rsidRPr="00A67D8A">
        <w:rPr>
          <w:rFonts w:ascii="Times New Roman" w:hAnsi="Times New Roman"/>
          <w:color w:val="333333"/>
          <w:sz w:val="28"/>
          <w:lang w:val="ru-RU"/>
        </w:rPr>
        <w:t>законными представителями), примерное тематическое планирование занятий Курса.</w:t>
      </w: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333333"/>
          <w:sz w:val="28"/>
          <w:lang w:val="ru-RU"/>
        </w:rPr>
        <w:t>Содержание Программы определяет реализацию соответствующего направления Единой модели профориентации.</w:t>
      </w:r>
    </w:p>
    <w:p w:rsidR="007144D5" w:rsidRDefault="00977142">
      <w:pPr>
        <w:spacing w:after="0"/>
        <w:ind w:firstLine="600"/>
        <w:jc w:val="both"/>
      </w:pPr>
      <w:r w:rsidRPr="00A67D8A">
        <w:rPr>
          <w:rFonts w:ascii="Times New Roman" w:hAnsi="Times New Roman"/>
          <w:color w:val="333333"/>
          <w:sz w:val="28"/>
          <w:lang w:val="ru-RU"/>
        </w:rPr>
        <w:t xml:space="preserve">Курс предусматривает учебную нагрузку один академический час (далее – час) 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в неделю </w:t>
      </w:r>
      <w:r>
        <w:rPr>
          <w:rFonts w:ascii="Times New Roman" w:hAnsi="Times New Roman"/>
          <w:color w:val="333333"/>
          <w:sz w:val="28"/>
        </w:rPr>
        <w:t xml:space="preserve">(34 </w:t>
      </w:r>
      <w:proofErr w:type="spellStart"/>
      <w:r>
        <w:rPr>
          <w:rFonts w:ascii="Times New Roman" w:hAnsi="Times New Roman"/>
          <w:color w:val="333333"/>
          <w:sz w:val="28"/>
        </w:rPr>
        <w:t>часа</w:t>
      </w:r>
      <w:proofErr w:type="spellEnd"/>
      <w:r>
        <w:rPr>
          <w:rFonts w:ascii="Times New Roman" w:hAnsi="Times New Roman"/>
          <w:color w:val="333333"/>
          <w:sz w:val="28"/>
        </w:rPr>
        <w:t xml:space="preserve"> в </w:t>
      </w:r>
      <w:proofErr w:type="spellStart"/>
      <w:r>
        <w:rPr>
          <w:rFonts w:ascii="Times New Roman" w:hAnsi="Times New Roman"/>
          <w:color w:val="333333"/>
          <w:sz w:val="28"/>
        </w:rPr>
        <w:t>учебный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год</w:t>
      </w:r>
      <w:proofErr w:type="spellEnd"/>
      <w:r>
        <w:rPr>
          <w:rFonts w:ascii="Times New Roman" w:hAnsi="Times New Roman"/>
          <w:color w:val="333333"/>
          <w:sz w:val="28"/>
        </w:rPr>
        <w:t>).</w:t>
      </w: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333333"/>
          <w:sz w:val="28"/>
          <w:lang w:val="ru-RU"/>
        </w:rPr>
        <w:t>Планируется, что с 1 сентября 2027 г. при реализации курса внеурочной деятельности «Россия – мои горизонты» не менее 17 академических часов от общего объема часов будет отводиться на реализацию регионального компонента дан</w:t>
      </w:r>
      <w:r w:rsidRPr="00A67D8A">
        <w:rPr>
          <w:rFonts w:ascii="Times New Roman" w:hAnsi="Times New Roman"/>
          <w:color w:val="333333"/>
          <w:sz w:val="28"/>
          <w:lang w:val="ru-RU"/>
        </w:rPr>
        <w:t>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са </w:t>
      </w:r>
      <w:r w:rsidRPr="00A67D8A">
        <w:rPr>
          <w:rFonts w:ascii="Times New Roman" w:hAnsi="Times New Roman"/>
          <w:color w:val="333333"/>
          <w:sz w:val="28"/>
          <w:lang w:val="ru-RU"/>
        </w:rPr>
        <w:lastRenderedPageBreak/>
        <w:t>и в объеме до 17 академических часов от общего объема часов с 1 сентября 2025 г.</w:t>
      </w: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proofErr w:type="gramStart"/>
      <w:r w:rsidRPr="00A67D8A">
        <w:rPr>
          <w:rFonts w:ascii="Times New Roman" w:hAnsi="Times New Roman"/>
          <w:color w:val="333333"/>
          <w:sz w:val="28"/>
          <w:lang w:val="ru-RU"/>
        </w:rP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</w:t>
      </w:r>
      <w:r w:rsidRPr="00A67D8A">
        <w:rPr>
          <w:rFonts w:ascii="Times New Roman" w:hAnsi="Times New Roman"/>
          <w:color w:val="333333"/>
          <w:sz w:val="28"/>
          <w:lang w:val="ru-RU"/>
        </w:rPr>
        <w:t>ожении №1.</w:t>
      </w:r>
      <w:proofErr w:type="gramEnd"/>
    </w:p>
    <w:p w:rsidR="007144D5" w:rsidRPr="00A67D8A" w:rsidRDefault="007144D5">
      <w:pPr>
        <w:spacing w:after="0"/>
        <w:ind w:left="120"/>
        <w:jc w:val="both"/>
        <w:rPr>
          <w:lang w:val="ru-RU"/>
        </w:rPr>
      </w:pP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b/>
          <w:color w:val="333333"/>
          <w:sz w:val="28"/>
          <w:lang w:val="ru-RU"/>
        </w:rPr>
        <w:t>ЦЕЛИ И ЗАДАЧИ ИЗУЧЕНИЯ КУРСА ВНЕУРОЧНОЙ ДЕЯТЕЛЬНОСТИ «РОССИЯ - МОИ ГОРИЗОНТЫ»</w:t>
      </w:r>
    </w:p>
    <w:p w:rsidR="007144D5" w:rsidRPr="00A67D8A" w:rsidRDefault="007144D5">
      <w:pPr>
        <w:spacing w:after="0"/>
        <w:ind w:left="120"/>
        <w:jc w:val="center"/>
        <w:rPr>
          <w:lang w:val="ru-RU"/>
        </w:rPr>
      </w:pP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b/>
          <w:color w:val="333333"/>
          <w:sz w:val="28"/>
          <w:lang w:val="ru-RU"/>
        </w:rPr>
        <w:t>Цель курса:</w:t>
      </w: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333333"/>
          <w:sz w:val="28"/>
          <w:lang w:val="ru-RU"/>
        </w:rPr>
        <w:t>формирование готовности к профессиональному самоопределению обучающихся 6 – 11 классов общеобразовательных организаций через знакомство с востребованными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 интересов, склонностей и способностей.</w:t>
      </w: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b/>
          <w:color w:val="333333"/>
          <w:sz w:val="28"/>
          <w:lang w:val="ru-RU"/>
        </w:rPr>
        <w:t>Задачи:</w:t>
      </w: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67D8A">
        <w:rPr>
          <w:rFonts w:ascii="Times New Roman" w:hAnsi="Times New Roman"/>
          <w:color w:val="333333"/>
          <w:sz w:val="28"/>
          <w:lang w:val="ru-RU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формирование рекомендаций для обучающихся по построению индивидуального профессионально-образовательного маршрута в зависимости от интерес</w:t>
      </w:r>
      <w:r w:rsidRPr="00A67D8A">
        <w:rPr>
          <w:rFonts w:ascii="Times New Roman" w:hAnsi="Times New Roman"/>
          <w:color w:val="333333"/>
          <w:sz w:val="28"/>
          <w:lang w:val="ru-RU"/>
        </w:rPr>
        <w:t>ов, способностей, доступных им возможностей;</w:t>
      </w: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информирование </w:t>
      </w:r>
      <w:proofErr w:type="gramStart"/>
      <w:r w:rsidRPr="00A67D8A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A67D8A">
        <w:rPr>
          <w:rFonts w:ascii="Times New Roman" w:hAnsi="Times New Roman"/>
          <w:color w:val="333333"/>
          <w:sz w:val="28"/>
          <w:lang w:val="ru-RU"/>
        </w:rPr>
        <w:t xml:space="preserve">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</w:t>
      </w:r>
      <w:r w:rsidRPr="00A67D8A">
        <w:rPr>
          <w:rFonts w:ascii="Times New Roman" w:hAnsi="Times New Roman"/>
          <w:color w:val="333333"/>
          <w:sz w:val="28"/>
          <w:lang w:val="ru-RU"/>
        </w:rPr>
        <w:t>ой деятельности);</w:t>
      </w: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</w:t>
      </w: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формирование ценностного отношения к труду как основному способу достиж</w:t>
      </w:r>
      <w:r w:rsidRPr="00A67D8A">
        <w:rPr>
          <w:rFonts w:ascii="Times New Roman" w:hAnsi="Times New Roman"/>
          <w:color w:val="333333"/>
          <w:sz w:val="28"/>
          <w:lang w:val="ru-RU"/>
        </w:rPr>
        <w:t>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7144D5" w:rsidRPr="00A67D8A" w:rsidRDefault="007144D5">
      <w:pPr>
        <w:spacing w:after="0"/>
        <w:ind w:left="120"/>
        <w:jc w:val="both"/>
        <w:rPr>
          <w:lang w:val="ru-RU"/>
        </w:rPr>
      </w:pP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b/>
          <w:color w:val="333333"/>
          <w:sz w:val="28"/>
          <w:lang w:val="ru-RU"/>
        </w:rPr>
        <w:t>МЕСТО И РОЛЬ КУРСА ВНЕУРОЧНОЙ ДЕЯТЕЛЬНОСТИ «РОССИЯ - МОИ ГОРИЗОНТЫ» В ПЛАНЕ ВНЕУРОЧНОЙ ДЕЯТЕЛЬНОСТИ</w:t>
      </w:r>
    </w:p>
    <w:p w:rsidR="007144D5" w:rsidRPr="00A67D8A" w:rsidRDefault="007144D5">
      <w:pPr>
        <w:spacing w:after="0"/>
        <w:ind w:left="120"/>
        <w:jc w:val="center"/>
        <w:rPr>
          <w:lang w:val="ru-RU"/>
        </w:rPr>
      </w:pP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333333"/>
          <w:sz w:val="28"/>
          <w:lang w:val="ru-RU"/>
        </w:rPr>
        <w:t xml:space="preserve"> Настоящая Программа являетс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я частью образовательных программ основного общего образования (6 – 9 класс). </w:t>
      </w: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333333"/>
          <w:sz w:val="28"/>
          <w:lang w:val="ru-RU"/>
        </w:rPr>
        <w:t xml:space="preserve"> Курс разработан с учетом преемственности профориентационных задач среднего общего и основного общего образования. </w:t>
      </w: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333333"/>
          <w:sz w:val="28"/>
          <w:lang w:val="ru-RU"/>
        </w:rPr>
        <w:t xml:space="preserve"> Темы отраслевых и практико-ориентированных занятий настоящей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достижениями сфер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ания и других). </w:t>
      </w: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proofErr w:type="spellStart"/>
      <w:r w:rsidRPr="00A67D8A">
        <w:rPr>
          <w:rFonts w:ascii="Times New Roman" w:hAnsi="Times New Roman"/>
          <w:color w:val="333333"/>
          <w:sz w:val="28"/>
          <w:lang w:val="ru-RU"/>
        </w:rPr>
        <w:t>Профориентационные</w:t>
      </w:r>
      <w:proofErr w:type="spellEnd"/>
      <w:r w:rsidRPr="00A67D8A">
        <w:rPr>
          <w:rFonts w:ascii="Times New Roman" w:hAnsi="Times New Roman"/>
          <w:color w:val="333333"/>
          <w:sz w:val="28"/>
          <w:lang w:val="ru-RU"/>
        </w:rPr>
        <w:t xml:space="preserve">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</w:t>
      </w:r>
    </w:p>
    <w:p w:rsidR="007144D5" w:rsidRPr="00A67D8A" w:rsidRDefault="007144D5">
      <w:pPr>
        <w:spacing w:after="0"/>
        <w:ind w:left="120"/>
        <w:jc w:val="both"/>
        <w:rPr>
          <w:lang w:val="ru-RU"/>
        </w:rPr>
      </w:pPr>
    </w:p>
    <w:p w:rsidR="007144D5" w:rsidRPr="00A67D8A" w:rsidRDefault="007144D5">
      <w:pPr>
        <w:rPr>
          <w:lang w:val="ru-RU"/>
        </w:rPr>
        <w:sectPr w:rsidR="007144D5" w:rsidRPr="00A67D8A">
          <w:pgSz w:w="11906" w:h="16383"/>
          <w:pgMar w:top="1134" w:right="850" w:bottom="1134" w:left="1701" w:header="720" w:footer="720" w:gutter="0"/>
          <w:cols w:space="720"/>
        </w:sectPr>
      </w:pPr>
    </w:p>
    <w:p w:rsidR="007144D5" w:rsidRPr="00A67D8A" w:rsidRDefault="00977142">
      <w:pPr>
        <w:spacing w:after="0"/>
        <w:ind w:left="120"/>
        <w:rPr>
          <w:lang w:val="ru-RU"/>
        </w:rPr>
      </w:pPr>
      <w:bookmarkStart w:id="2" w:name="block-74325882"/>
      <w:bookmarkEnd w:id="1"/>
      <w:r w:rsidRPr="00A67D8A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«РОСС</w:t>
      </w:r>
      <w:r w:rsidRPr="00A67D8A">
        <w:rPr>
          <w:rFonts w:ascii="Times New Roman" w:hAnsi="Times New Roman"/>
          <w:b/>
          <w:color w:val="333333"/>
          <w:sz w:val="28"/>
          <w:lang w:val="ru-RU"/>
        </w:rPr>
        <w:t>ИЯ - МОИ ГОРИЗОНТЫ»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Тема 1. Установочное занятие «Россия - мои горизонты» (1 час)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Россия – страна безграничных возможностей и профессионального развития. Познавательные цифры и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факты о развитии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и достижениях. Разделение труда как условие его эффективнос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</w:t>
      </w:r>
      <w:r>
        <w:rPr>
          <w:rFonts w:ascii="Times New Roman" w:hAnsi="Times New Roman"/>
          <w:color w:val="000000"/>
          <w:sz w:val="28"/>
        </w:rPr>
        <w:t>https</w:t>
      </w:r>
      <w:r w:rsidRPr="00A67D8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bvbinfo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>/. Единая модель п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рофориентации.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 xml:space="preserve">Тема 2. Тематическое </w:t>
      </w:r>
      <w:proofErr w:type="spellStart"/>
      <w:r w:rsidRPr="00A67D8A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A67D8A">
        <w:rPr>
          <w:rFonts w:ascii="Times New Roman" w:hAnsi="Times New Roman"/>
          <w:b/>
          <w:color w:val="000000"/>
          <w:sz w:val="28"/>
          <w:lang w:val="ru-RU"/>
        </w:rPr>
        <w:t xml:space="preserve"> занятие «Открой свое будущее» (1 час)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6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Базовые компоненты, которые необходимо учитывать при выборе профессии: «Хочу» – ваши интересы; «Могу» – ваши способности; «Буду» –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на рынке труда в будущем, перспективы профессионального развития.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7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Выбор дополнительного образования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8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Соотнесение личных качеств и и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нтересов с направлениями профессиональной деятельности.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умения (компетенции) и навыки, значимость предметных знаний – фундамента профессионального развития. Профильное обучение.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9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Преимущества обучения в организациях профессионального образования и высшего образования. Возможные профессиональные направления для учащихся. Как стать специалистом того или иного </w:t>
      </w:r>
      <w:r w:rsidRPr="00A67D8A">
        <w:rPr>
          <w:rFonts w:ascii="Times New Roman" w:hAnsi="Times New Roman"/>
          <w:color w:val="000000"/>
          <w:sz w:val="28"/>
          <w:lang w:val="ru-RU"/>
        </w:rPr>
        <w:lastRenderedPageBreak/>
        <w:t>направления. Как работает система получения профессионального образования.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Разнообразие образовательно-профессиональных маршрутов.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 xml:space="preserve">Тема 3. Тематическое </w:t>
      </w:r>
      <w:proofErr w:type="spellStart"/>
      <w:r w:rsidRPr="00A67D8A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A67D8A">
        <w:rPr>
          <w:rFonts w:ascii="Times New Roman" w:hAnsi="Times New Roman"/>
          <w:b/>
          <w:color w:val="000000"/>
          <w:sz w:val="28"/>
          <w:lang w:val="ru-RU"/>
        </w:rPr>
        <w:t xml:space="preserve"> занятие «Познаю себя» (1 час)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Особенности диагностик на портале «Билет в будущее» </w:t>
      </w:r>
      <w:r>
        <w:rPr>
          <w:rFonts w:ascii="Times New Roman" w:hAnsi="Times New Roman"/>
          <w:color w:val="000000"/>
          <w:sz w:val="28"/>
        </w:rPr>
        <w:t>https</w:t>
      </w:r>
      <w:r w:rsidRPr="00A67D8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bvbinfo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/.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Значение профориентационных диагностик. Диагностич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еский цикл. Алгоритм и сроки прохождения диагностик. Анонсирование диагностик «Мои интересы» (6, 8 классы) и «Мой профиль» (7, 9 классы). Профессиональные склонности и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профильность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обучения. Роль профессиональных интересов в выборе профессиональной деятель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ности и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профильности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общего обучения, дополнительного образования.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Персонализация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образования.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Способысамодиагностики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профессиональных интересов, индивидуальные различия и выбор профессии. Повышение мотивации к самопознанию, профессиональному самоопределен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ию.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Тема 4. Россия индустриальная: атомные технологии (1 час)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Занятие посвящено юбилейной дате – 80 лет атомной промышленности России (26 сентября). Знакомство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с ролью атомной промышленности в экономике страны. Достижения России в сфере ато</w:t>
      </w:r>
      <w:r w:rsidRPr="00A67D8A">
        <w:rPr>
          <w:rFonts w:ascii="Times New Roman" w:hAnsi="Times New Roman"/>
          <w:color w:val="000000"/>
          <w:sz w:val="28"/>
          <w:lang w:val="ru-RU"/>
        </w:rPr>
        <w:t>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Росатом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»: географическая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>, перспективная потребность в кадрах. Основные профессии и содержание профессиональной дея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тельности. Варианты образования.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A67D8A">
        <w:rPr>
          <w:rFonts w:ascii="Times New Roman" w:hAnsi="Times New Roman"/>
          <w:color w:val="000000"/>
          <w:sz w:val="28"/>
          <w:lang w:val="ru-RU"/>
        </w:rP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в данной сферы. Интересы, помогающие стать успешными </w:t>
      </w:r>
      <w:r w:rsidRPr="00A67D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профессионалами-атомщиками. Учебные предметы и дополнительное образование, помогающие в будущем развиваться в атомной отрасли.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A67D8A">
        <w:rPr>
          <w:rFonts w:ascii="Times New Roman" w:hAnsi="Times New Roman"/>
          <w:color w:val="000000"/>
          <w:sz w:val="28"/>
          <w:lang w:val="ru-RU"/>
        </w:rPr>
        <w:t>Содержание деятельности профессий атомной отрасли, необходимые про</w:t>
      </w:r>
      <w:r w:rsidRPr="00A67D8A">
        <w:rPr>
          <w:rFonts w:ascii="Times New Roman" w:hAnsi="Times New Roman"/>
          <w:color w:val="000000"/>
          <w:sz w:val="28"/>
          <w:lang w:val="ru-RU"/>
        </w:rPr>
        <w:t>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х организациях.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Тема 5. Россия индустриальная: космическая отрасль (1 час)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Спутникостроение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как отрасль дея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и история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>. Значимость отрасли и сопряженных с ней направлений в экон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омике страны, достижения и перспективы развития, сферы применения спутниковых данных. Основные профессии, представленные в отрасли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и применения спутниковых данных. Знания, необходимые для работы в данной сфере. Интересы, учебные предметы и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дополнительное образование, содействующие развитию в инженерном направлении.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и история отрасли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. Ее значимость в экономике страны. Содержание деятельности профессий в области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и применения спу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тниковых данных, необходимые профессионально важные качества, особенности обучения и профессионально-образовательных маршрутов. Образовательные возможности: профильное обучение, профессиональное и высшее образование.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Тема 6. Россия аграрная: продовольств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енная безопасность (1 час)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ти страны, обзор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подотраслей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сельского хозяйства, разнообразие профессий и образовательных возможностей.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Наукоемкость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и технологичность современного агропромышленного комплекса. Открытие диагностики «Мои способности.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способности» в личн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ом кабинете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Значимость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подотраслей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аграрной отрасли в экономике страны, основные профессии, представленные в агропромышленный комплекс (далее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–А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>ПК). Знания, необходимые при работе в АПК. Интересы, учебны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е предметы и дополнительное образование, помогающие в будущем развиваться в профессиях аграрной отрасли.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АПК, необходимые профессионально важные качества, особенности профессиональной подготовки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. Образовательные возможности: профильное обучение, профессиональное и высшее образование.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Тема 7. Россия комфортная: энергетика (1 час)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Знакомство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с ролью топливно-энергетического комплекса в экономике нашей страны. Достижения России в эне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Значимость отрасли в экономике с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траны, основные профессии, представленные в ней. Знания, интересы, учебные предметы и </w:t>
      </w:r>
      <w:r w:rsidRPr="00A67D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дополнительное образование, помогающие в будущем развиваться в сфере энергетики.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A67D8A">
        <w:rPr>
          <w:rFonts w:ascii="Times New Roman" w:hAnsi="Times New Roman"/>
          <w:color w:val="000000"/>
          <w:sz w:val="28"/>
          <w:lang w:val="ru-RU"/>
        </w:rPr>
        <w:t>Содержание деятельности профессий, представленных в отрасли, необходимые профес</w:t>
      </w:r>
      <w:r w:rsidRPr="00A67D8A">
        <w:rPr>
          <w:rFonts w:ascii="Times New Roman" w:hAnsi="Times New Roman"/>
          <w:color w:val="000000"/>
          <w:sz w:val="28"/>
          <w:lang w:val="ru-RU"/>
        </w:rPr>
        <w:t>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Тема 8. Практико-ориентированное занятие (1 час)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и, их компетенциях, особенностях образования.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Рассматриваются такие направления, как космическая отрасль (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спутникостроение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индустриальной среды.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Тема 9. Россия индустриальная: добыча, переработка, тяжелая промышленность (1 час)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Знакомство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с ролью отрасли добычи переработки в экономике страны. Роль тяжелой промышленности в обеспечении работы отрасли. Достижения 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</w:t>
      </w:r>
      <w:r w:rsidRPr="00A67D8A">
        <w:rPr>
          <w:rFonts w:ascii="Times New Roman" w:hAnsi="Times New Roman"/>
          <w:color w:val="000000"/>
          <w:sz w:val="28"/>
          <w:lang w:val="ru-RU"/>
        </w:rPr>
        <w:lastRenderedPageBreak/>
        <w:t>Варианты профессионально-образовательных маршрутов. Открытие диагностики «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Мои способности. Технические способности» в личном кабинете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добыча и переработка.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Значимость отрасли в экономике страны, основные профессии, представленные в отрасли. Зна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бучение, направления подготовки в профессиональных образовательных организациях. </w:t>
      </w:r>
    </w:p>
    <w:p w:rsidR="007144D5" w:rsidRDefault="00977142">
      <w:pPr>
        <w:spacing w:before="100" w:after="0" w:line="360" w:lineRule="auto"/>
        <w:ind w:left="120"/>
        <w:jc w:val="both"/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 xml:space="preserve">Тема 10. Россия индустриальная: машиностроение и судостроение (занятие к 500-летию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Северного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морского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пути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) (1 </w:t>
      </w:r>
      <w:proofErr w:type="spellStart"/>
      <w:r>
        <w:rPr>
          <w:rFonts w:ascii="Times New Roman" w:hAnsi="Times New Roman"/>
          <w:b/>
          <w:color w:val="000000"/>
          <w:sz w:val="28"/>
        </w:rPr>
        <w:t>час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с историей и ролью Северного мор</w:t>
      </w:r>
      <w:r w:rsidRPr="00A67D8A">
        <w:rPr>
          <w:rFonts w:ascii="Times New Roman" w:hAnsi="Times New Roman"/>
          <w:color w:val="000000"/>
          <w:sz w:val="28"/>
          <w:lang w:val="ru-RU"/>
        </w:rPr>
        <w:t>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нальной деятельности. Варианты профессионально-образовательных маршрутов.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судостроительной и машиностроительной отраслей, как части индустриальной среды (тяжелой промышленности). Значимость для экономики страны, основные проф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ессии, представленные в судостроении и машиностроении. Знания, необходимые в работе профессионалов отрасли. Интересы, учебные предметы и дополнительное </w:t>
      </w:r>
      <w:r w:rsidRPr="00A67D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образование, помогающие в будущем развиваться в судостроении и машиностроении.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Общая характери</w:t>
      </w:r>
      <w:r w:rsidRPr="00A67D8A">
        <w:rPr>
          <w:rFonts w:ascii="Times New Roman" w:hAnsi="Times New Roman"/>
          <w:color w:val="000000"/>
          <w:sz w:val="28"/>
          <w:lang w:val="ru-RU"/>
        </w:rPr>
        <w:t>стика судостроительной отрасли.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подготовке специалистов: профильное обучение, направления подготовки в профессиональных образовательных организациях.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Тема 11. Россия индустриальная: легкая промышленность (1 час)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Знакомство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с ролью легкой промышленности в экономике страны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. Достижения России в отрасли, актуальные задачи и перспективы развития. Работодатели, их географическая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>, перспективная потребность в кадрах. Основные профессии и содержание профессиональной деятельности. Варианты профессионального образов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ания.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отрасли: легкая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промышленность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.З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>начимость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отрасли в экономике страны, основные профессии, представленные в отраслях. Знания, необходимые в работе профессионалов отрасли. Интересы, учебные предметы и дополнительное образ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ование, помогающие в будущем развиваться в легкой промышленности.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A67D8A">
        <w:rPr>
          <w:rFonts w:ascii="Times New Roman" w:hAnsi="Times New Roman"/>
          <w:color w:val="000000"/>
          <w:sz w:val="28"/>
          <w:lang w:val="ru-RU"/>
        </w:rP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Тема 12. Россия умная: математика в действии (1 час)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Знакомство обучающихся с ролью математики в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>6-7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математики как науки.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Значимость математики для науки, профессиональной 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лов, использующих математический аппарат для решения профессиональных задач. Интересы, учебные предметы и дополнительное образование, помогающие в будущем развиваться в сфере прикладной и фундаментальной математики.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</w:t>
      </w:r>
      <w:r w:rsidRPr="00A67D8A">
        <w:rPr>
          <w:rFonts w:ascii="Times New Roman" w:hAnsi="Times New Roman"/>
          <w:color w:val="000000"/>
          <w:sz w:val="28"/>
          <w:lang w:val="ru-RU"/>
        </w:rPr>
        <w:t>сий, использующих успехи математики,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в области математики. Возможности обще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го, среднего профессионального и высшего образования в подготовке специалистов: профильное обучение.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Тема 13. Россия безопасная: национальная безопасность (1 час)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со сферами профессиональной деятельности в области вооруженных сил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Основные профессии и содержание профессиональной д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еятельности. Варианты профессионально-образовательного маршрута.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6-7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>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8-9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>. Содержание деятельности профессий, представленных в сферах деятельности, необходимые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зациях.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 xml:space="preserve">Тема 14. Россия цифровая: </w:t>
      </w:r>
      <w:r>
        <w:rPr>
          <w:rFonts w:ascii="Times New Roman" w:hAnsi="Times New Roman"/>
          <w:b/>
          <w:color w:val="000000"/>
          <w:sz w:val="28"/>
        </w:rPr>
        <w:t>IT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 xml:space="preserve"> – компании и отечественный </w:t>
      </w:r>
      <w:proofErr w:type="spellStart"/>
      <w:r w:rsidRPr="00A67D8A">
        <w:rPr>
          <w:rFonts w:ascii="Times New Roman" w:hAnsi="Times New Roman"/>
          <w:b/>
          <w:color w:val="000000"/>
          <w:sz w:val="28"/>
          <w:lang w:val="ru-RU"/>
        </w:rPr>
        <w:t>финтех</w:t>
      </w:r>
      <w:proofErr w:type="spellEnd"/>
      <w:r w:rsidRPr="00A67D8A">
        <w:rPr>
          <w:rFonts w:ascii="Times New Roman" w:hAnsi="Times New Roman"/>
          <w:b/>
          <w:color w:val="000000"/>
          <w:sz w:val="28"/>
          <w:lang w:val="ru-RU"/>
        </w:rPr>
        <w:t xml:space="preserve"> (1 час)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Определение лидерства отечественных технологических компаний в контексте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гражданских сервисов, формирование передового опыта развития технологической комфортной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среды. Обзор первенства России в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финтех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стартапов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>. Открытие диагностики «Мои способности. Аналитические сп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особности» в личном кабинете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Значимость направления и </w:t>
      </w:r>
      <w:r>
        <w:rPr>
          <w:rFonts w:ascii="Times New Roman" w:hAnsi="Times New Roman"/>
          <w:color w:val="000000"/>
          <w:sz w:val="28"/>
        </w:rPr>
        <w:t>IT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</w:r>
      <w:r>
        <w:rPr>
          <w:rFonts w:ascii="Times New Roman" w:hAnsi="Times New Roman"/>
          <w:color w:val="000000"/>
          <w:sz w:val="28"/>
        </w:rPr>
        <w:t>IT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- направлении.8-9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. Содержание деятельности профессий, представленных в 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направлении, необходимые профессионально важные качества, особенности профессиональной подготовки. Возможности общего, среднего </w:t>
      </w:r>
      <w:r w:rsidRPr="00A67D8A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профессионального и высшего образования в подготовке специалистов: профильное обучение, направления подготовки в профессиональны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х образовательных организациях.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Тема 15. Россия индустриальная: пищевая промышленность и общественное питание (1 час)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пищевой промышленностью как частью </w:t>
      </w:r>
      <w:r>
        <w:rPr>
          <w:rFonts w:ascii="Times New Roman" w:hAnsi="Times New Roman"/>
          <w:color w:val="000000"/>
          <w:sz w:val="28"/>
        </w:rPr>
        <w:t>АПК (</w:t>
      </w:r>
      <w:proofErr w:type="spellStart"/>
      <w:r>
        <w:rPr>
          <w:rFonts w:ascii="Times New Roman" w:hAnsi="Times New Roman"/>
          <w:color w:val="000000"/>
          <w:sz w:val="28"/>
        </w:rPr>
        <w:t>индустриальная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среда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  <w:r w:rsidRPr="00A67D8A">
        <w:rPr>
          <w:rFonts w:ascii="Times New Roman" w:hAnsi="Times New Roman"/>
          <w:color w:val="000000"/>
          <w:sz w:val="28"/>
          <w:lang w:val="ru-RU"/>
        </w:rPr>
        <w:t>Актуальные задачи и перспективы развития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6-7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>. Общая характеристика отрасли. Основные профессии,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представленные в отрасли.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8-9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>. Содержание профессиональной деятельнос</w:t>
      </w:r>
      <w:r w:rsidRPr="00A67D8A">
        <w:rPr>
          <w:rFonts w:ascii="Times New Roman" w:hAnsi="Times New Roman"/>
          <w:color w:val="000000"/>
          <w:sz w:val="28"/>
          <w:lang w:val="ru-RU"/>
        </w:rPr>
        <w:t>ти, представленной 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ональное образование.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Тема 16. Практико-ориентированное занятие (1 час)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профессионалов в профессии, их </w:t>
      </w:r>
      <w:r w:rsidRPr="00A67D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компетенциях, особенностях образования. Рассматриваются профессии тем с № 9 по №15.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 xml:space="preserve">Тема 17. </w:t>
      </w:r>
      <w:proofErr w:type="spellStart"/>
      <w:r w:rsidRPr="00A67D8A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A67D8A">
        <w:rPr>
          <w:rFonts w:ascii="Times New Roman" w:hAnsi="Times New Roman"/>
          <w:b/>
          <w:color w:val="000000"/>
          <w:sz w:val="28"/>
          <w:lang w:val="ru-RU"/>
        </w:rPr>
        <w:t xml:space="preserve"> тематическое занятие «Мое будущее» (1 час)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Групповой разбор и интерпретация профориентационных диагностик пер</w:t>
      </w:r>
      <w:r w:rsidRPr="00A67D8A">
        <w:rPr>
          <w:rFonts w:ascii="Times New Roman" w:hAnsi="Times New Roman"/>
          <w:color w:val="000000"/>
          <w:sz w:val="28"/>
          <w:lang w:val="ru-RU"/>
        </w:rPr>
        <w:t>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даций разного рода. Принцип вероятностного прогноза.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 xml:space="preserve">Тема 18. </w:t>
      </w:r>
      <w:proofErr w:type="spellStart"/>
      <w:r w:rsidRPr="00A67D8A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A67D8A">
        <w:rPr>
          <w:rFonts w:ascii="Times New Roman" w:hAnsi="Times New Roman"/>
          <w:b/>
          <w:color w:val="000000"/>
          <w:sz w:val="28"/>
          <w:lang w:val="ru-RU"/>
        </w:rPr>
        <w:t xml:space="preserve"> занятие (1 час)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44D5" w:rsidRDefault="00977142">
      <w:pPr>
        <w:spacing w:before="100" w:after="0" w:line="360" w:lineRule="auto"/>
        <w:ind w:left="120"/>
        <w:jc w:val="both"/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Анонс возможности самостоятельного участия в диагностике личностных особенностей и готовности к профессиональному самоопределению </w:t>
      </w:r>
      <w:r>
        <w:rPr>
          <w:rFonts w:ascii="Times New Roman" w:hAnsi="Times New Roman"/>
          <w:color w:val="000000"/>
          <w:sz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</w:rPr>
        <w:t>Мои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качества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» (6, 8 </w:t>
      </w:r>
      <w:proofErr w:type="spellStart"/>
      <w:r>
        <w:rPr>
          <w:rFonts w:ascii="Times New Roman" w:hAnsi="Times New Roman"/>
          <w:color w:val="000000"/>
          <w:sz w:val="28"/>
        </w:rPr>
        <w:t>клас</w:t>
      </w:r>
      <w:r>
        <w:rPr>
          <w:rFonts w:ascii="Times New Roman" w:hAnsi="Times New Roman"/>
          <w:color w:val="000000"/>
          <w:sz w:val="28"/>
        </w:rPr>
        <w:t>сы</w:t>
      </w:r>
      <w:proofErr w:type="spellEnd"/>
      <w:r>
        <w:rPr>
          <w:rFonts w:ascii="Times New Roman" w:hAnsi="Times New Roman"/>
          <w:color w:val="000000"/>
          <w:sz w:val="28"/>
        </w:rPr>
        <w:t>) и «</w:t>
      </w:r>
      <w:proofErr w:type="spellStart"/>
      <w:r>
        <w:rPr>
          <w:rFonts w:ascii="Times New Roman" w:hAnsi="Times New Roman"/>
          <w:color w:val="000000"/>
          <w:sz w:val="28"/>
        </w:rPr>
        <w:t>Мои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ориентиры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» (7, 9 </w:t>
      </w:r>
      <w:proofErr w:type="spellStart"/>
      <w:r>
        <w:rPr>
          <w:rFonts w:ascii="Times New Roman" w:hAnsi="Times New Roman"/>
          <w:color w:val="000000"/>
          <w:sz w:val="28"/>
        </w:rPr>
        <w:t>классы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Pr="00A67D8A">
        <w:rPr>
          <w:rFonts w:ascii="Times New Roman" w:hAnsi="Times New Roman"/>
          <w:color w:val="000000"/>
          <w:sz w:val="28"/>
          <w:lang w:val="ru-RU"/>
        </w:rP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.«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>Мои ориентиры»: Составляющие гото</w:t>
      </w:r>
      <w:r w:rsidRPr="00A67D8A">
        <w:rPr>
          <w:rFonts w:ascii="Times New Roman" w:hAnsi="Times New Roman"/>
          <w:color w:val="000000"/>
          <w:sz w:val="28"/>
          <w:lang w:val="ru-RU"/>
        </w:rPr>
        <w:t>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определению.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Тема 19. Россия деловая: предпринимательство и бизнес (1 час)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Знакомство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ия. Основные направления предпринимательской деятельности. Варианты профессионального образования. Открытие диагностики «Мои способности. </w:t>
      </w:r>
      <w:r w:rsidRPr="00A67D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Вербальные способности» в личном кабинете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A67D8A">
        <w:rPr>
          <w:rFonts w:ascii="Times New Roman" w:hAnsi="Times New Roman"/>
          <w:color w:val="000000"/>
          <w:sz w:val="28"/>
          <w:lang w:val="ru-RU"/>
        </w:rPr>
        <w:t>Общая характеристика пр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едпринимательской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деятельности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.З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>начимость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предпринимательства в экономике страны, основные виды предпринимательства. Необходимые знания и навыки. Учебные предметы и дополнительное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образование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важные для сферы предпринимательства.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Содержание деяте</w:t>
      </w:r>
      <w:r w:rsidRPr="00A67D8A">
        <w:rPr>
          <w:rFonts w:ascii="Times New Roman" w:hAnsi="Times New Roman"/>
          <w:color w:val="000000"/>
          <w:sz w:val="28"/>
          <w:lang w:val="ru-RU"/>
        </w:rPr>
        <w:t>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ильное обучение, направления подготовки в профессиональных образовательных организациях.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Тема 20. Россия умная: наука и технологии (1 час)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Занятие посвящено Дню Российской науки – 8 февраля. Знакомство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с ролью науки и образования в экономик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е страны. Достижения России в отраслях науки и образования, актуальные задачи и перспективы развития. Работодатели, их географическая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>, перспективная потребность в кадрах. Основные профессии и содержание профессиональной деятельности. Знако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мство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Всероссийским обществом изобретателей и рационализаторов (ВОИР) – общественной организацией, деятельность которой направлена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наразвитие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потенциала российского изобретательства, помощь по внедрению новых технологий и разработок, защиту интересов и 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на портале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«Билет в будущее». Инициативы Десятилетия науки и технологий в России.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науки и образования как сферы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занятости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.З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>начимость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науки в экономике страны, основные профессии, наукоемкие технологии, роль фундаментальных исследований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в отраслях, необходимые профессионально важные качества, особенности профессиональной подготовки. Знакомство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Всероссийским обществом изобретателей и рационализаторов и возможностями, которые предоставляет данная общественная организация. Возможности об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Тема 21. Россия гостеприимная: сервис и туризм (1 час</w:t>
      </w:r>
      <w:proofErr w:type="gramStart"/>
      <w:r w:rsidRPr="00A67D8A">
        <w:rPr>
          <w:rFonts w:ascii="Times New Roman" w:hAnsi="Times New Roman"/>
          <w:b/>
          <w:color w:val="000000"/>
          <w:sz w:val="28"/>
          <w:lang w:val="ru-RU"/>
        </w:rPr>
        <w:t>)</w:t>
      </w:r>
      <w:r w:rsidRPr="00A67D8A">
        <w:rPr>
          <w:rFonts w:ascii="Times New Roman" w:hAnsi="Times New Roman"/>
          <w:color w:val="000000"/>
          <w:sz w:val="28"/>
          <w:lang w:val="ru-RU"/>
        </w:rPr>
        <w:t>З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>анятие посвящено знакомс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тву обучающихся с профессиями в сфере туризма и гостеприимства и вариантами профессионально-образовательных маршрутов.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сферы деятельности в области туризма и гостеприимства. Значимость в экономике страны, достижения и перспек</w:t>
      </w:r>
      <w:r w:rsidRPr="00A67D8A">
        <w:rPr>
          <w:rFonts w:ascii="Times New Roman" w:hAnsi="Times New Roman"/>
          <w:color w:val="000000"/>
          <w:sz w:val="28"/>
          <w:lang w:val="ru-RU"/>
        </w:rPr>
        <w:t>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сионалами.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</w:t>
      </w:r>
      <w:r w:rsidRPr="00A67D8A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профессионального, высшего образования и профессионального об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учения в подготовке специалистов. Дополнительное образование, направления подготовки в профессиональных образовательных организациях и вузах.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Тема 22. Россия безопасная. Защитники Отечества (1 ч.)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44D5" w:rsidRPr="00A67D8A" w:rsidRDefault="00977142">
      <w:pPr>
        <w:spacing w:before="100" w:after="0" w:line="360" w:lineRule="auto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Занятие посвящено Дню Героев Отечества (9 декабря) и ро</w:t>
      </w:r>
      <w:r w:rsidRPr="00A67D8A">
        <w:rPr>
          <w:rFonts w:ascii="Times New Roman" w:hAnsi="Times New Roman"/>
          <w:color w:val="000000"/>
          <w:sz w:val="28"/>
          <w:lang w:val="ru-RU"/>
        </w:rPr>
        <w:t>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b/>
          <w:color w:val="000000"/>
          <w:sz w:val="28"/>
          <w:lang w:val="ru-RU"/>
        </w:rPr>
        <w:t>Тема 23. Россия комфортная: транспорт (1 час)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с ролью комфортной среды в экон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>, перспективная потребность в кадрах. Основные профессии и содержан</w:t>
      </w:r>
      <w:r w:rsidRPr="00A67D8A">
        <w:rPr>
          <w:rFonts w:ascii="Times New Roman" w:hAnsi="Times New Roman"/>
          <w:color w:val="000000"/>
          <w:sz w:val="28"/>
          <w:lang w:val="ru-RU"/>
        </w:rPr>
        <w:t>ие профессиональной деятельности. Варианты профессионального образования.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 и дополнительное образование, помогающие </w:t>
      </w:r>
      <w:r w:rsidRPr="00A67D8A">
        <w:rPr>
          <w:rFonts w:ascii="Times New Roman" w:hAnsi="Times New Roman"/>
          <w:color w:val="000000"/>
          <w:sz w:val="28"/>
          <w:lang w:val="ru-RU"/>
        </w:rPr>
        <w:t>в будущем развиваться в отрасли.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ния в подготовке специалистов: профильное </w:t>
      </w:r>
      <w:r w:rsidRPr="00A67D8A">
        <w:rPr>
          <w:rFonts w:ascii="Times New Roman" w:hAnsi="Times New Roman"/>
          <w:color w:val="000000"/>
          <w:sz w:val="28"/>
          <w:lang w:val="ru-RU"/>
        </w:rPr>
        <w:lastRenderedPageBreak/>
        <w:t>обучение, направления подготовки в профессиональных образовательных организациях.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b/>
          <w:color w:val="000000"/>
          <w:sz w:val="28"/>
          <w:lang w:val="ru-RU"/>
        </w:rPr>
        <w:t>Тема 24. Россия на связи: интернет и телекоммуникация (1 час)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систем связи и телекоммуникаций для эко</w:t>
      </w:r>
      <w:r w:rsidRPr="00A67D8A">
        <w:rPr>
          <w:rFonts w:ascii="Times New Roman" w:hAnsi="Times New Roman"/>
          <w:color w:val="000000"/>
          <w:sz w:val="28"/>
          <w:lang w:val="ru-RU"/>
        </w:rPr>
        <w:t>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</w:t>
      </w:r>
      <w:r w:rsidRPr="00A67D8A">
        <w:rPr>
          <w:rFonts w:ascii="Times New Roman" w:hAnsi="Times New Roman"/>
          <w:color w:val="000000"/>
          <w:sz w:val="28"/>
          <w:lang w:val="ru-RU"/>
        </w:rPr>
        <w:t>ного образования.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 помога</w:t>
      </w:r>
      <w:r w:rsidRPr="00A67D8A">
        <w:rPr>
          <w:rFonts w:ascii="Times New Roman" w:hAnsi="Times New Roman"/>
          <w:color w:val="000000"/>
          <w:sz w:val="28"/>
          <w:lang w:val="ru-RU"/>
        </w:rPr>
        <w:t>ющие в будущем развиваться в области обеспечения связи и телекоммуникациях.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сфере деятельности, необходимые профессионально важные качества, особенности профессиональной подготовки и профессионально-образовательного маршрута. Возможности общего, среднего профессионального и высш</w:t>
      </w:r>
      <w:r w:rsidRPr="00A67D8A">
        <w:rPr>
          <w:rFonts w:ascii="Times New Roman" w:hAnsi="Times New Roman"/>
          <w:color w:val="000000"/>
          <w:sz w:val="28"/>
          <w:lang w:val="ru-RU"/>
        </w:rPr>
        <w:t>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b/>
          <w:color w:val="000000"/>
          <w:sz w:val="28"/>
          <w:lang w:val="ru-RU"/>
        </w:rPr>
        <w:t>Тема 25. Практико-ориентированное занятие (1 час)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представлений о профессиях в изученны</w:t>
      </w:r>
      <w:r w:rsidRPr="00A67D8A">
        <w:rPr>
          <w:rFonts w:ascii="Times New Roman" w:hAnsi="Times New Roman"/>
          <w:color w:val="000000"/>
          <w:sz w:val="28"/>
          <w:lang w:val="ru-RU"/>
        </w:rPr>
        <w:t>х сферах профессиональной деятельности и отраслей. Педагогу предлагается выбор в тематике занятия.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</w:t>
      </w:r>
      <w:r w:rsidRPr="00A67D8A">
        <w:rPr>
          <w:rFonts w:ascii="Times New Roman" w:hAnsi="Times New Roman"/>
          <w:color w:val="000000"/>
          <w:sz w:val="28"/>
          <w:lang w:val="ru-RU"/>
        </w:rPr>
        <w:lastRenderedPageBreak/>
        <w:t>компетенциях, особенностях образования. На материале профессий тем с №20 по №24</w:t>
      </w:r>
      <w:r w:rsidRPr="00A67D8A">
        <w:rPr>
          <w:rFonts w:ascii="Times New Roman" w:hAnsi="Times New Roman"/>
          <w:color w:val="000000"/>
          <w:sz w:val="28"/>
          <w:lang w:val="ru-RU"/>
        </w:rPr>
        <w:t>.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b/>
          <w:color w:val="000000"/>
          <w:sz w:val="28"/>
          <w:lang w:val="ru-RU"/>
        </w:rPr>
        <w:t>Тема 26. Проектное занятие: поговори с родителями (1 час)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зависимости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от возраста обучающиеся го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товят список вопросов для беседы и знакомятся с правилами и особенностями проведения интервью на тему профессионального самоопределения.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Материалы занятия могут быть использованы обучающимися в самостоятельной деятельности.</w:t>
      </w:r>
      <w:proofErr w:type="gramEnd"/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b/>
          <w:color w:val="000000"/>
          <w:sz w:val="28"/>
          <w:lang w:val="ru-RU"/>
        </w:rPr>
        <w:t>Тема 27. Россия здоровая: медици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на и фармацевтика в России (1 час)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>, перспективная пот</w:t>
      </w:r>
      <w:r w:rsidRPr="00A67D8A">
        <w:rPr>
          <w:rFonts w:ascii="Times New Roman" w:hAnsi="Times New Roman"/>
          <w:color w:val="000000"/>
          <w:sz w:val="28"/>
          <w:lang w:val="ru-RU"/>
        </w:rPr>
        <w:t>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медицина и фармация.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>Значимость отр</w:t>
      </w:r>
      <w:r w:rsidRPr="00A67D8A">
        <w:rPr>
          <w:rFonts w:ascii="Times New Roman" w:hAnsi="Times New Roman"/>
          <w:color w:val="000000"/>
          <w:sz w:val="28"/>
          <w:lang w:val="ru-RU"/>
        </w:rPr>
        <w:t>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</w:t>
      </w:r>
      <w:r w:rsidRPr="00A67D8A">
        <w:rPr>
          <w:rFonts w:ascii="Times New Roman" w:hAnsi="Times New Roman"/>
          <w:color w:val="000000"/>
          <w:sz w:val="28"/>
          <w:lang w:val="ru-RU"/>
        </w:rPr>
        <w:t>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</w:t>
      </w:r>
      <w:r w:rsidRPr="00A67D8A">
        <w:rPr>
          <w:rFonts w:ascii="Times New Roman" w:hAnsi="Times New Roman"/>
          <w:color w:val="000000"/>
          <w:sz w:val="28"/>
          <w:lang w:val="ru-RU"/>
        </w:rPr>
        <w:t>льных образовательных организациях.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28. Россия индустриальная: космическая отрасль (1 час)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с ролью космической отрасли в экономическом развитии и обеспечении безопасности страны. Достижения России в космической сфере, актуальные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задачи и перспективы развития. Основные профессии и содержание профессиональной деятельности в космической отрасли.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космической отрасли. Значимость космических технологий для развития экономики России, основные профессии. Знан</w:t>
      </w:r>
      <w:r w:rsidRPr="00A67D8A">
        <w:rPr>
          <w:rFonts w:ascii="Times New Roman" w:hAnsi="Times New Roman"/>
          <w:color w:val="000000"/>
          <w:sz w:val="28"/>
          <w:lang w:val="ru-RU"/>
        </w:rPr>
        <w:t>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>. Содержание деятельности профессий, представленных в отраслях, необходимые профессионально важные каче</w:t>
      </w:r>
      <w:r w:rsidRPr="00A67D8A">
        <w:rPr>
          <w:rFonts w:ascii="Times New Roman" w:hAnsi="Times New Roman"/>
          <w:color w:val="000000"/>
          <w:sz w:val="28"/>
          <w:lang w:val="ru-RU"/>
        </w:rPr>
        <w:t>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b/>
          <w:color w:val="000000"/>
          <w:sz w:val="28"/>
          <w:lang w:val="ru-RU"/>
        </w:rPr>
        <w:t>Тема 29. Россия твор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ческая: культура и искусство (1 час)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с ролью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креативной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</w:t>
      </w:r>
      <w:r w:rsidRPr="00A67D8A">
        <w:rPr>
          <w:rFonts w:ascii="Times New Roman" w:hAnsi="Times New Roman"/>
          <w:color w:val="000000"/>
          <w:sz w:val="28"/>
          <w:lang w:val="ru-RU"/>
        </w:rPr>
        <w:t>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крытие диагностики «Мои способности.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Креативный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интеллект» в личном кабинете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на портале «Билет в будущее».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креативной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индустрии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.З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>начимость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промышленного дизайна и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креативных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индустрий для различных сфер </w:t>
      </w:r>
      <w:r w:rsidRPr="00A67D8A">
        <w:rPr>
          <w:rFonts w:ascii="Times New Roman" w:hAnsi="Times New Roman"/>
          <w:color w:val="000000"/>
          <w:sz w:val="28"/>
          <w:lang w:val="ru-RU"/>
        </w:rPr>
        <w:lastRenderedPageBreak/>
        <w:t>производств</w:t>
      </w:r>
      <w:r w:rsidRPr="00A67D8A">
        <w:rPr>
          <w:rFonts w:ascii="Times New Roman" w:hAnsi="Times New Roman"/>
          <w:color w:val="000000"/>
          <w:sz w:val="28"/>
          <w:lang w:val="ru-RU"/>
        </w:rPr>
        <w:t>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</w:t>
      </w:r>
      <w:r w:rsidRPr="00A67D8A">
        <w:rPr>
          <w:rFonts w:ascii="Times New Roman" w:hAnsi="Times New Roman"/>
          <w:color w:val="000000"/>
          <w:sz w:val="28"/>
          <w:lang w:val="ru-RU"/>
        </w:rPr>
        <w:t>тов: профильное обучение, направления подготовки в профессиональных образовательных организациях.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b/>
          <w:color w:val="000000"/>
          <w:sz w:val="28"/>
          <w:lang w:val="ru-RU"/>
        </w:rPr>
        <w:t>Тема 30. Практико-ориентированное занятие (1 час)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и расширения представлений о профессиях в изученных областях. Педагогу пред</w:t>
      </w:r>
      <w:r w:rsidRPr="00A67D8A">
        <w:rPr>
          <w:rFonts w:ascii="Times New Roman" w:hAnsi="Times New Roman"/>
          <w:color w:val="000000"/>
          <w:sz w:val="28"/>
          <w:lang w:val="ru-RU"/>
        </w:rPr>
        <w:t>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</w:t>
      </w:r>
      <w:r w:rsidRPr="00A67D8A">
        <w:rPr>
          <w:rFonts w:ascii="Times New Roman" w:hAnsi="Times New Roman"/>
          <w:color w:val="000000"/>
          <w:sz w:val="28"/>
          <w:lang w:val="ru-RU"/>
        </w:rPr>
        <w:t>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b/>
          <w:color w:val="000000"/>
          <w:sz w:val="28"/>
          <w:lang w:val="ru-RU"/>
        </w:rPr>
        <w:t>Тема 3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1. Россия комфортная. Строительство и города будущего (1 час)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строительства и жилищно-коммунальног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</w:t>
      </w:r>
      <w:r w:rsidRPr="00A67D8A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профессиональной деятельности. Варианты профессиона</w:t>
      </w:r>
      <w:r w:rsidRPr="00A67D8A">
        <w:rPr>
          <w:rFonts w:ascii="Times New Roman" w:hAnsi="Times New Roman"/>
          <w:color w:val="000000"/>
          <w:sz w:val="28"/>
          <w:lang w:val="ru-RU"/>
        </w:rPr>
        <w:t>льного образования. Всероссийское голосование за выбор объектов благоустройства.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</w:t>
      </w:r>
      <w:r w:rsidRPr="00A67D8A">
        <w:rPr>
          <w:rFonts w:ascii="Times New Roman" w:hAnsi="Times New Roman"/>
          <w:color w:val="000000"/>
          <w:sz w:val="28"/>
          <w:lang w:val="ru-RU"/>
        </w:rPr>
        <w:t>х.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отраслях строительства и архитектуры.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8-9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</w:t>
      </w:r>
      <w:r w:rsidRPr="00A67D8A">
        <w:rPr>
          <w:rFonts w:ascii="Times New Roman" w:hAnsi="Times New Roman"/>
          <w:color w:val="000000"/>
          <w:sz w:val="28"/>
          <w:lang w:val="ru-RU"/>
        </w:rPr>
        <w:t>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</w:t>
      </w:r>
      <w:r w:rsidRPr="00A67D8A">
        <w:rPr>
          <w:rFonts w:ascii="Times New Roman" w:hAnsi="Times New Roman"/>
          <w:color w:val="000000"/>
          <w:sz w:val="28"/>
          <w:lang w:val="ru-RU"/>
        </w:rPr>
        <w:t>бразовательных организациях.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b/>
          <w:color w:val="000000"/>
          <w:sz w:val="28"/>
          <w:lang w:val="ru-RU"/>
        </w:rPr>
        <w:t>Тема 32. Россия безопасная: военно-промышленный комплекс (ВПК) (1 час)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с ролью военно-промышленного комплекса в обеспечении безопасности Российской Федерации. Достижения России в развитии ВПК, актуальные </w:t>
      </w:r>
      <w:r w:rsidRPr="00A67D8A">
        <w:rPr>
          <w:rFonts w:ascii="Times New Roman" w:hAnsi="Times New Roman"/>
          <w:color w:val="000000"/>
          <w:sz w:val="28"/>
          <w:lang w:val="ru-RU"/>
        </w:rPr>
        <w:t>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6-7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</w:t>
      </w:r>
      <w:r w:rsidRPr="00A67D8A">
        <w:rPr>
          <w:rFonts w:ascii="Times New Roman" w:hAnsi="Times New Roman"/>
          <w:color w:val="000000"/>
          <w:sz w:val="28"/>
          <w:lang w:val="ru-RU"/>
        </w:rPr>
        <w:t>ебные предметы и дополнительное образование, помогающие в будущем развиваться в направлениях ВПК.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8-9 </w:t>
      </w:r>
      <w:proofErr w:type="spellStart"/>
      <w:r w:rsidRPr="00A67D8A">
        <w:rPr>
          <w:rFonts w:ascii="Times New Roman" w:hAnsi="Times New Roman"/>
          <w:i/>
          <w:color w:val="000000"/>
          <w:sz w:val="28"/>
          <w:lang w:val="ru-RU"/>
        </w:rPr>
        <w:t>кл</w:t>
      </w:r>
      <w:proofErr w:type="spellEnd"/>
      <w:r w:rsidRPr="00A67D8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и высшего образования в подготовке специалистов: профильное обуче</w:t>
      </w:r>
      <w:r w:rsidRPr="00A67D8A">
        <w:rPr>
          <w:rFonts w:ascii="Times New Roman" w:hAnsi="Times New Roman"/>
          <w:color w:val="000000"/>
          <w:sz w:val="28"/>
          <w:lang w:val="ru-RU"/>
        </w:rPr>
        <w:t>ние, направления профессионального образования.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b/>
          <w:color w:val="000000"/>
          <w:sz w:val="28"/>
          <w:lang w:val="ru-RU"/>
        </w:rPr>
        <w:t>Тема 33. Практико-ориентированное занятие (1 час)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целях 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7144D5" w:rsidRPr="00A67D8A" w:rsidRDefault="00977142">
      <w:pPr>
        <w:spacing w:after="0" w:line="360" w:lineRule="auto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b/>
          <w:color w:val="000000"/>
          <w:sz w:val="28"/>
          <w:lang w:val="ru-RU"/>
        </w:rPr>
        <w:t>Тема 34. Рефлексивное занятие (1 час</w:t>
      </w:r>
      <w:proofErr w:type="gramStart"/>
      <w:r w:rsidRPr="00A67D8A">
        <w:rPr>
          <w:rFonts w:ascii="Times New Roman" w:hAnsi="Times New Roman"/>
          <w:b/>
          <w:color w:val="000000"/>
          <w:sz w:val="28"/>
          <w:lang w:val="ru-RU"/>
        </w:rPr>
        <w:t>)</w:t>
      </w:r>
      <w:r w:rsidRPr="00A67D8A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тоги изучения курса за год. Что было самым важным и впечатляющим.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Какой профе</w:t>
      </w:r>
      <w:r w:rsidRPr="00A67D8A">
        <w:rPr>
          <w:rFonts w:ascii="Times New Roman" w:hAnsi="Times New Roman"/>
          <w:color w:val="000000"/>
          <w:sz w:val="28"/>
          <w:lang w:val="ru-RU"/>
        </w:rPr>
        <w:t>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Самооценка результатов. Оценка кур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са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>, их предложения</w:t>
      </w:r>
    </w:p>
    <w:p w:rsidR="007144D5" w:rsidRPr="00A67D8A" w:rsidRDefault="007144D5">
      <w:pPr>
        <w:rPr>
          <w:lang w:val="ru-RU"/>
        </w:rPr>
        <w:sectPr w:rsidR="007144D5" w:rsidRPr="00A67D8A">
          <w:pgSz w:w="11906" w:h="16383"/>
          <w:pgMar w:top="1134" w:right="850" w:bottom="1134" w:left="1701" w:header="720" w:footer="720" w:gutter="0"/>
          <w:cols w:space="720"/>
        </w:sectPr>
      </w:pPr>
    </w:p>
    <w:p w:rsidR="007144D5" w:rsidRPr="00A67D8A" w:rsidRDefault="00977142">
      <w:pPr>
        <w:spacing w:after="0"/>
        <w:ind w:left="120"/>
        <w:rPr>
          <w:lang w:val="ru-RU"/>
        </w:rPr>
      </w:pPr>
      <w:bookmarkStart w:id="3" w:name="block-74325886"/>
      <w:bookmarkEnd w:id="2"/>
      <w:r w:rsidRPr="00A67D8A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7144D5" w:rsidRPr="00A67D8A" w:rsidRDefault="007144D5">
      <w:pPr>
        <w:spacing w:after="0"/>
        <w:ind w:left="120"/>
        <w:rPr>
          <w:lang w:val="ru-RU"/>
        </w:rPr>
      </w:pPr>
    </w:p>
    <w:p w:rsidR="007144D5" w:rsidRPr="00A67D8A" w:rsidRDefault="007144D5">
      <w:pPr>
        <w:spacing w:after="0"/>
        <w:ind w:left="120"/>
        <w:rPr>
          <w:lang w:val="ru-RU"/>
        </w:rPr>
      </w:pPr>
    </w:p>
    <w:p w:rsidR="007144D5" w:rsidRPr="00A67D8A" w:rsidRDefault="00977142">
      <w:pPr>
        <w:spacing w:after="0"/>
        <w:ind w:firstLine="600"/>
        <w:jc w:val="both"/>
        <w:rPr>
          <w:lang w:val="ru-RU"/>
        </w:rPr>
      </w:pPr>
      <w:r w:rsidRPr="00A67D8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Личностные результаты достигаются единством учебной и воспитательной деятельности, в соответствии с традиционными российскими духовно-нравственными ценнос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Достижение результатов обеспечивает: освоение обучающимися социального опыта, основны</w:t>
      </w:r>
      <w:r w:rsidRPr="00A67D8A">
        <w:rPr>
          <w:rFonts w:ascii="Times New Roman" w:hAnsi="Times New Roman"/>
          <w:color w:val="000000"/>
          <w:sz w:val="28"/>
          <w:lang w:val="ru-RU"/>
        </w:rPr>
        <w:t>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</w:t>
      </w:r>
      <w:r w:rsidRPr="00A67D8A">
        <w:rPr>
          <w:rFonts w:ascii="Times New Roman" w:hAnsi="Times New Roman"/>
          <w:color w:val="000000"/>
          <w:sz w:val="28"/>
          <w:lang w:val="ru-RU"/>
        </w:rPr>
        <w:t>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та других. </w:t>
      </w:r>
    </w:p>
    <w:p w:rsidR="007144D5" w:rsidRPr="00A67D8A" w:rsidRDefault="007144D5">
      <w:pPr>
        <w:spacing w:after="0"/>
        <w:ind w:left="120"/>
        <w:jc w:val="both"/>
        <w:rPr>
          <w:lang w:val="ru-RU"/>
        </w:rPr>
      </w:pP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67D8A">
        <w:rPr>
          <w:rFonts w:ascii="Times New Roman" w:hAnsi="Times New Roman"/>
          <w:b/>
          <w:color w:val="000000"/>
          <w:sz w:val="28"/>
          <w:lang w:val="ru-RU"/>
        </w:rPr>
        <w:t>В сфере гражданского воспитания:</w:t>
      </w:r>
      <w:r w:rsidRPr="00A67D8A">
        <w:rPr>
          <w:rFonts w:ascii="Times New Roman" w:hAnsi="Times New Roman"/>
          <w:color w:val="000000"/>
          <w:sz w:val="28"/>
          <w:lang w:val="ru-RU"/>
        </w:rPr>
        <w:t>‒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готовность к выполнению обязанностей гражданина и реализации своих прав, уважение прав, свобод и законных интересов других людей;‒ готовность к разнообразной совместной деятельности, стремление к взаимопонима</w:t>
      </w:r>
      <w:r w:rsidRPr="00A67D8A">
        <w:rPr>
          <w:rFonts w:ascii="Times New Roman" w:hAnsi="Times New Roman"/>
          <w:color w:val="000000"/>
          <w:sz w:val="28"/>
          <w:lang w:val="ru-RU"/>
        </w:rPr>
        <w:t>нию и взаимопомощи;‒ активное участие в жизни семьи, организации, местного сообщества, родного края, страны;‒ неприятие любых форм экстремизма, дискриминации;‒ понимание роли различных социальных институтов в жизни человека;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>‒ представление об основных прав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обществе;‒ представление о способах противодействия коррупции;‒ готовность к участию в гуманитарной деятельности (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волонтер</w:t>
      </w:r>
      <w:r w:rsidRPr="00A67D8A">
        <w:rPr>
          <w:rFonts w:ascii="Times New Roman" w:hAnsi="Times New Roman"/>
          <w:color w:val="000000"/>
          <w:sz w:val="28"/>
          <w:lang w:val="ru-RU"/>
        </w:rPr>
        <w:t>ство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, помощь людям, нуждающимся в ней). </w:t>
      </w:r>
    </w:p>
    <w:p w:rsidR="007144D5" w:rsidRPr="00A67D8A" w:rsidRDefault="007144D5">
      <w:pPr>
        <w:spacing w:after="0"/>
        <w:ind w:left="120"/>
        <w:jc w:val="both"/>
        <w:rPr>
          <w:lang w:val="ru-RU"/>
        </w:rPr>
      </w:pP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В сфере патриотического воспитания:</w:t>
      </w:r>
      <w:r w:rsidRPr="00A67D8A">
        <w:rPr>
          <w:rFonts w:ascii="Times New Roman" w:hAnsi="Times New Roman"/>
          <w:color w:val="000000"/>
          <w:sz w:val="28"/>
          <w:lang w:val="ru-RU"/>
        </w:rPr>
        <w:t>‒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обществе, проявление интереса к познанию родного языка, истории, культуры Российской Феде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рации, своего края, народов России;‒ ценностное </w:t>
      </w:r>
      <w:r w:rsidRPr="00A67D8A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достижениям своей Родины – России и родного субъекта Российской Федерации, к науке, искусству, спорту, технологиям, боевым подвигам и трудовым достижениям народа;‒ уважение к символам России, госу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В сфере духовно-нравственного воспитания:</w:t>
      </w:r>
      <w:r w:rsidRPr="00A67D8A">
        <w:rPr>
          <w:rFonts w:ascii="Times New Roman" w:hAnsi="Times New Roman"/>
          <w:color w:val="000000"/>
          <w:sz w:val="28"/>
          <w:lang w:val="ru-RU"/>
        </w:rPr>
        <w:t>‒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выбора;‒ готовн</w:t>
      </w:r>
      <w:r w:rsidRPr="00A67D8A">
        <w:rPr>
          <w:rFonts w:ascii="Times New Roman" w:hAnsi="Times New Roman"/>
          <w:color w:val="000000"/>
          <w:sz w:val="28"/>
          <w:lang w:val="ru-RU"/>
        </w:rPr>
        <w:t>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поступков;‒ активное неприятие асоциальных поступков, свобода и ответственность личности в условиях индивидуал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ьного и общественного пространства. </w:t>
      </w: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В сфере эстетического воспитания:</w:t>
      </w:r>
      <w:r w:rsidRPr="00A67D8A">
        <w:rPr>
          <w:rFonts w:ascii="Times New Roman" w:hAnsi="Times New Roman"/>
          <w:color w:val="000000"/>
          <w:sz w:val="28"/>
          <w:lang w:val="ru-RU"/>
        </w:rPr>
        <w:t>‒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осознание важности художественной культуры как средства коммуникации и самовыражения для представителей многих профессий;‒ стремление к творческому самовыражению в любой профессии;‒ с</w:t>
      </w:r>
      <w:r w:rsidRPr="00A67D8A">
        <w:rPr>
          <w:rFonts w:ascii="Times New Roman" w:hAnsi="Times New Roman"/>
          <w:color w:val="000000"/>
          <w:sz w:val="28"/>
          <w:lang w:val="ru-RU"/>
        </w:rPr>
        <w:t>тремление создавать вокруг себя эстетически привлекательную среду вне зависимости от сферы профессиональной деятельности;‒ восприимчивость к разным видам искусства, традициям и творчеству своего и других народов, понимание эмоционального воздействия искусс</w:t>
      </w:r>
      <w:r w:rsidRPr="00A67D8A">
        <w:rPr>
          <w:rFonts w:ascii="Times New Roman" w:hAnsi="Times New Roman"/>
          <w:color w:val="000000"/>
          <w:sz w:val="28"/>
          <w:lang w:val="ru-RU"/>
        </w:rPr>
        <w:t>тва, осознание важности художественной культуры как средства коммуникации и самовыражения;‒ понимание ценности отечественного и мирового искусства, роли этнических культурных традиций и народного творчества;‒ стремление к самовыражению в разных видах искус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ства. </w:t>
      </w: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67D8A">
        <w:rPr>
          <w:rFonts w:ascii="Times New Roman" w:hAnsi="Times New Roman"/>
          <w:b/>
          <w:color w:val="000000"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A67D8A">
        <w:rPr>
          <w:rFonts w:ascii="Times New Roman" w:hAnsi="Times New Roman"/>
          <w:color w:val="000000"/>
          <w:sz w:val="28"/>
          <w:lang w:val="ru-RU"/>
        </w:rPr>
        <w:t>‒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жизни;‒ осознание необходимости соблюдения правил безопасности в любой профессии;‒ ответственное отношение к своему здоровью и установ</w:t>
      </w:r>
      <w:r w:rsidRPr="00A67D8A">
        <w:rPr>
          <w:rFonts w:ascii="Times New Roman" w:hAnsi="Times New Roman"/>
          <w:color w:val="000000"/>
          <w:sz w:val="28"/>
          <w:lang w:val="ru-RU"/>
        </w:rPr>
        <w:t>ка на здоровый образ жизни;‒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‒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осознание посл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едствий и неприятие вредных привычек (употребление алкоголя, наркотиков, курение) и иных форм вреда для физического и психического здоровья;‒ соблюдение правил безопасности, в том числе навыков безопасного поведения в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>;‒ умение осознавать эмо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циональное состояние себя и других, умение управлять собственным эмоциональным состоянием;‒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навыка рефлексии, признание своего права на ошибку и такого же права другого человека. </w:t>
      </w:r>
      <w:proofErr w:type="gramEnd"/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67D8A">
        <w:rPr>
          <w:rFonts w:ascii="Times New Roman" w:hAnsi="Times New Roman"/>
          <w:b/>
          <w:color w:val="000000"/>
          <w:sz w:val="28"/>
          <w:lang w:val="ru-RU"/>
        </w:rPr>
        <w:t>В сфере трудового воспитания:</w:t>
      </w:r>
      <w:r w:rsidRPr="00A67D8A">
        <w:rPr>
          <w:rFonts w:ascii="Times New Roman" w:hAnsi="Times New Roman"/>
          <w:color w:val="000000"/>
          <w:sz w:val="28"/>
          <w:lang w:val="ru-RU"/>
        </w:rPr>
        <w:t>‒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осознание важности трудолюб</w:t>
      </w:r>
      <w:r w:rsidRPr="00A67D8A">
        <w:rPr>
          <w:rFonts w:ascii="Times New Roman" w:hAnsi="Times New Roman"/>
          <w:color w:val="000000"/>
          <w:sz w:val="28"/>
          <w:lang w:val="ru-RU"/>
        </w:rPr>
        <w:t>ия, обучения труду, накопления навыков трудовой деятельности на протяжении жизни для успешной профессиональной самореализации в российском обществе;‒ установка на активное участие в решении практических задач (в рамках семьи, образовательной организации, г</w:t>
      </w:r>
      <w:r w:rsidRPr="00A67D8A">
        <w:rPr>
          <w:rFonts w:ascii="Times New Roman" w:hAnsi="Times New Roman"/>
          <w:color w:val="000000"/>
          <w:sz w:val="28"/>
          <w:lang w:val="ru-RU"/>
        </w:rPr>
        <w:t>орода, края) технологической и социальной сферы деятельности, способность инициировать, планировать и самостоятельно выполнять такого рода деятельность;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>‒ интерес к практическому изучению профессий и труда различного рода, в том числе на основе применения и</w:t>
      </w:r>
      <w:r w:rsidRPr="00A67D8A">
        <w:rPr>
          <w:rFonts w:ascii="Times New Roman" w:hAnsi="Times New Roman"/>
          <w:color w:val="000000"/>
          <w:sz w:val="28"/>
          <w:lang w:val="ru-RU"/>
        </w:rPr>
        <w:t>зучаемого предметного знания;‒ осознание важности обучения на протяжении всей жизни для успешной профессиональной деятельности и развитие необходимых умений для этого;‒ готовность адаптироваться в профессиональной среде;‒ уважение к труду и результатам тру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довой деятельности;‒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67D8A">
        <w:rPr>
          <w:rFonts w:ascii="Times New Roman" w:hAnsi="Times New Roman"/>
          <w:b/>
          <w:color w:val="000000"/>
          <w:sz w:val="28"/>
          <w:lang w:val="ru-RU"/>
        </w:rPr>
        <w:t>В сфере экологического воспитания:</w:t>
      </w:r>
      <w:r w:rsidRPr="00A67D8A">
        <w:rPr>
          <w:rFonts w:ascii="Times New Roman" w:hAnsi="Times New Roman"/>
          <w:color w:val="000000"/>
          <w:sz w:val="28"/>
          <w:lang w:val="ru-RU"/>
        </w:rPr>
        <w:t>‒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знаний из социальных и естес</w:t>
      </w:r>
      <w:r w:rsidRPr="00A67D8A">
        <w:rPr>
          <w:rFonts w:ascii="Times New Roman" w:hAnsi="Times New Roman"/>
          <w:color w:val="000000"/>
          <w:sz w:val="28"/>
          <w:lang w:val="ru-RU"/>
        </w:rPr>
        <w:t>твенных наук для решения задач в области окружающей среды, планирования поступков и оценки их возможных последствий для окружающей среды;‒ осознание потенциального ущерба природе, который сопровождает ту или иную профессиональную деятельность, и необходимо</w:t>
      </w:r>
      <w:r w:rsidRPr="00A67D8A">
        <w:rPr>
          <w:rFonts w:ascii="Times New Roman" w:hAnsi="Times New Roman"/>
          <w:color w:val="000000"/>
          <w:sz w:val="28"/>
          <w:lang w:val="ru-RU"/>
        </w:rPr>
        <w:t>сти минимизации этого ущерба;‒ активное неприятие действий, приносящих вред окружающей среде;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>‒ осознание своей роли как ответственного гражданина и потребителя в условиях взаимосвязи природной, технологической и социальной сред:‒ готовность к участию в пра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ктической деятельности экологической направленности. </w:t>
      </w: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В сфере понимания ценности научного познания:</w:t>
      </w:r>
      <w:r w:rsidRPr="00A67D8A">
        <w:rPr>
          <w:rFonts w:ascii="Times New Roman" w:hAnsi="Times New Roman"/>
          <w:color w:val="000000"/>
          <w:sz w:val="28"/>
          <w:lang w:val="ru-RU"/>
        </w:rPr>
        <w:t>‒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овладение языковой и читательской культурой как средством познания мира;‒ овладение основными навыками проектной и исследовательской деятельности в процес</w:t>
      </w:r>
      <w:r w:rsidRPr="00A67D8A">
        <w:rPr>
          <w:rFonts w:ascii="Times New Roman" w:hAnsi="Times New Roman"/>
          <w:color w:val="000000"/>
          <w:sz w:val="28"/>
          <w:lang w:val="ru-RU"/>
        </w:rPr>
        <w:t>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‒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о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>риентация в деятельности на современную систему научных предста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влений об основных закономерностях развития человека, природы и общества, взаимосвязях человека с природной и социальной средой. </w:t>
      </w:r>
    </w:p>
    <w:p w:rsidR="007144D5" w:rsidRPr="00A67D8A" w:rsidRDefault="007144D5">
      <w:pPr>
        <w:spacing w:after="0"/>
        <w:ind w:left="120"/>
        <w:jc w:val="both"/>
        <w:rPr>
          <w:lang w:val="ru-RU"/>
        </w:rPr>
      </w:pPr>
    </w:p>
    <w:p w:rsidR="007144D5" w:rsidRPr="00A67D8A" w:rsidRDefault="007144D5">
      <w:pPr>
        <w:spacing w:after="0"/>
        <w:ind w:left="120"/>
        <w:jc w:val="both"/>
        <w:rPr>
          <w:lang w:val="ru-RU"/>
        </w:rPr>
      </w:pP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44D5" w:rsidRPr="00A67D8A" w:rsidRDefault="007144D5">
      <w:pPr>
        <w:spacing w:after="0"/>
        <w:ind w:left="120"/>
        <w:jc w:val="both"/>
        <w:rPr>
          <w:lang w:val="ru-RU"/>
        </w:rPr>
      </w:pP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 (далее – УУД) позволяют формировать целостную научную картину 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мира и способы деятельности, обеспечивающие возможность применения результатов обучения и воспитания в учебной, познавательной и социальной практике. </w:t>
      </w:r>
    </w:p>
    <w:p w:rsidR="007144D5" w:rsidRPr="00A67D8A" w:rsidRDefault="007144D5">
      <w:pPr>
        <w:spacing w:after="0"/>
        <w:ind w:left="120"/>
        <w:jc w:val="both"/>
        <w:rPr>
          <w:lang w:val="ru-RU"/>
        </w:rPr>
      </w:pP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Познавательные УУД: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67D8A">
        <w:rPr>
          <w:rFonts w:ascii="Times New Roman" w:hAnsi="Times New Roman"/>
          <w:i/>
          <w:color w:val="000000"/>
          <w:sz w:val="28"/>
          <w:lang w:val="ru-RU"/>
        </w:rPr>
        <w:t>1) базовые логические действия:</w:t>
      </w:r>
      <w:r w:rsidRPr="00A67D8A">
        <w:rPr>
          <w:rFonts w:ascii="Times New Roman" w:hAnsi="Times New Roman"/>
          <w:color w:val="000000"/>
          <w:sz w:val="28"/>
          <w:lang w:val="ru-RU"/>
        </w:rPr>
        <w:t>‒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выявлять и характеризовать существенные признаки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объектов (явлений);‒ устанавливать существенный признак классификации, основания для обобщения и сравнения, критерии проводимого анализа;‒ с учетом предложенной задачи выявлять закономерности и противоречия в рассматриваемых фактах, данных и наблюдениях;‒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предлагать критерии для выявления закономерностей и противоречий;‒ выявлять дефициты информации, данных, необходимых для решения поставленной задачи;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>‒ выявлять причинно-следственные связи при изучении явлений и процессов;‒ делать выводы с использованием д</w:t>
      </w:r>
      <w:r w:rsidRPr="00A67D8A">
        <w:rPr>
          <w:rFonts w:ascii="Times New Roman" w:hAnsi="Times New Roman"/>
          <w:color w:val="000000"/>
          <w:sz w:val="28"/>
          <w:lang w:val="ru-RU"/>
        </w:rPr>
        <w:t>едуктивных и индуктивных умозаключений, умозаключений по аналогии, формулировать гипотезы о взаимосвязях;‒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ыделенных критериев); </w:t>
      </w: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>2) базовые исследовательские действия:</w:t>
      </w:r>
      <w:r w:rsidRPr="00A67D8A">
        <w:rPr>
          <w:rFonts w:ascii="Times New Roman" w:hAnsi="Times New Roman"/>
          <w:color w:val="000000"/>
          <w:sz w:val="28"/>
          <w:lang w:val="ru-RU"/>
        </w:rPr>
        <w:t>‒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использовать вопросы как исследовательский инструмент познания;‒ формулировать вопросы, фиксирующие разрыв между реальным и желательным состоянием ситуации, объекта, самостоятельно устанавлива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ть искомое и данное;‒ формировать гипотезу об истинности собственных суждений и суждений других, аргументировать свою позицию, мнение;‒ 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</w:t>
      </w:r>
      <w:r w:rsidRPr="00A67D8A">
        <w:rPr>
          <w:rFonts w:ascii="Times New Roman" w:hAnsi="Times New Roman"/>
          <w:color w:val="000000"/>
          <w:sz w:val="28"/>
          <w:lang w:val="ru-RU"/>
        </w:rPr>
        <w:t>енностей объекта изучения, причинно-следственных связей и зависимостей объектов между собой;‒ оценивать на применимость и достоверность информации, полученной в ходе исследования (эксперимента);‒ самостоятельно формулировать обобщения и выводы по результат</w:t>
      </w:r>
      <w:r w:rsidRPr="00A67D8A">
        <w:rPr>
          <w:rFonts w:ascii="Times New Roman" w:hAnsi="Times New Roman"/>
          <w:color w:val="000000"/>
          <w:sz w:val="28"/>
          <w:lang w:val="ru-RU"/>
        </w:rPr>
        <w:t>ам проведенного наблюдения, опыта, исследования, владеть инструментами оценки достоверности полученных выводов и обобщений;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‒ прогнозировать возможное дальнейшее развитие процессов, событий и их последствия в аналогичных или сходных </w:t>
      </w:r>
      <w:r w:rsidRPr="00A67D8A">
        <w:rPr>
          <w:rFonts w:ascii="Times New Roman" w:hAnsi="Times New Roman"/>
          <w:color w:val="000000"/>
          <w:sz w:val="28"/>
          <w:lang w:val="ru-RU"/>
        </w:rPr>
        <w:lastRenderedPageBreak/>
        <w:t>ситуациях, выдвигать пре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дположения об их развитии в новых условиях и контекстах; </w:t>
      </w: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67D8A">
        <w:rPr>
          <w:rFonts w:ascii="Times New Roman" w:hAnsi="Times New Roman"/>
          <w:i/>
          <w:color w:val="000000"/>
          <w:sz w:val="28"/>
          <w:lang w:val="ru-RU"/>
        </w:rPr>
        <w:t>3) работа с информацией:</w:t>
      </w:r>
      <w:r w:rsidRPr="00A67D8A">
        <w:rPr>
          <w:rFonts w:ascii="Times New Roman" w:hAnsi="Times New Roman"/>
          <w:color w:val="000000"/>
          <w:sz w:val="28"/>
          <w:lang w:val="ru-RU"/>
        </w:rPr>
        <w:t>‒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критериев;‒ выбир</w:t>
      </w:r>
      <w:r w:rsidRPr="00A67D8A">
        <w:rPr>
          <w:rFonts w:ascii="Times New Roman" w:hAnsi="Times New Roman"/>
          <w:color w:val="000000"/>
          <w:sz w:val="28"/>
          <w:lang w:val="ru-RU"/>
        </w:rPr>
        <w:t>ать, анализировать, систематизировать и интерпретировать информацию различных видов и форм представления;‒ находить сходные аргументы (подтверждающие или опровергающие одну и ту же идею, версию) в различных информационных источниках;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>‒ самостоятельно выбира</w:t>
      </w:r>
      <w:r w:rsidRPr="00A67D8A">
        <w:rPr>
          <w:rFonts w:ascii="Times New Roman" w:hAnsi="Times New Roman"/>
          <w:color w:val="000000"/>
          <w:sz w:val="28"/>
          <w:lang w:val="ru-RU"/>
        </w:rPr>
        <w:t>ть оптимальную форму предоставления информации и иллюстрировать решаемые задачи несложными схемами, диаграммами, иной графикой и их комбинациями;‒ оценивать надежность информации по критериям, предложенным педагогическим работником или сформулированным сам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остоятельно;‒ эффективно запоминать и систематизировать информацию. </w:t>
      </w: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Коммуникативные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УУД</w:t>
      </w:r>
      <w:proofErr w:type="gramStart"/>
      <w:r w:rsidRPr="00A67D8A">
        <w:rPr>
          <w:rFonts w:ascii="Times New Roman" w:hAnsi="Times New Roman"/>
          <w:color w:val="000000"/>
          <w:sz w:val="28"/>
          <w:lang w:val="ru-RU"/>
        </w:rPr>
        <w:t>:О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>владение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системой универсальных учебных коммуникативных действий обеспечивает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социальных навыков и эмоционального интеллекта обучающихся. </w:t>
      </w: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67D8A">
        <w:rPr>
          <w:rFonts w:ascii="Times New Roman" w:hAnsi="Times New Roman"/>
          <w:i/>
          <w:color w:val="000000"/>
          <w:sz w:val="28"/>
          <w:lang w:val="ru-RU"/>
        </w:rPr>
        <w:t xml:space="preserve">1) </w:t>
      </w:r>
      <w:r w:rsidRPr="00A67D8A">
        <w:rPr>
          <w:rFonts w:ascii="Times New Roman" w:hAnsi="Times New Roman"/>
          <w:i/>
          <w:color w:val="000000"/>
          <w:sz w:val="28"/>
          <w:lang w:val="ru-RU"/>
        </w:rPr>
        <w:t>общение:</w:t>
      </w: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67D8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67D8A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67D8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</w:t>
      </w:r>
      <w:r w:rsidRPr="00A67D8A">
        <w:rPr>
          <w:rFonts w:ascii="Times New Roman" w:hAnsi="Times New Roman"/>
          <w:color w:val="000000"/>
          <w:sz w:val="28"/>
          <w:lang w:val="ru-RU"/>
        </w:rPr>
        <w:t>, знать и распознавать предпосылки конфликтных ситуаций и смягчать конфликты, вести переговоры;</w:t>
      </w: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67D8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  <w:proofErr w:type="gramEnd"/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67D8A">
        <w:rPr>
          <w:rFonts w:ascii="Times New Roman" w:hAnsi="Times New Roman"/>
          <w:color w:val="000000"/>
          <w:sz w:val="28"/>
          <w:lang w:val="ru-RU"/>
        </w:rPr>
        <w:t>в ходе диалога и (или) дискуссии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задавать вопросы по существу обсуждаемой темы и высказывать идеи, нацеленные на решение задачи и поддержание благожелательности общения;</w:t>
      </w: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67D8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67D8A">
        <w:rPr>
          <w:rFonts w:ascii="Times New Roman" w:hAnsi="Times New Roman"/>
          <w:color w:val="000000"/>
          <w:sz w:val="28"/>
          <w:lang w:val="ru-RU"/>
        </w:rPr>
        <w:t>публичн</w:t>
      </w:r>
      <w:r w:rsidRPr="00A67D8A">
        <w:rPr>
          <w:rFonts w:ascii="Times New Roman" w:hAnsi="Times New Roman"/>
          <w:color w:val="000000"/>
          <w:sz w:val="28"/>
          <w:lang w:val="ru-RU"/>
        </w:rPr>
        <w:t>о представлять результаты выполненного опыта (эксперимента, исследования, проекта);</w:t>
      </w: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67D8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м иллюстративных материалов; </w:t>
      </w: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67D8A">
        <w:rPr>
          <w:rFonts w:ascii="Times New Roman" w:hAnsi="Times New Roman"/>
          <w:i/>
          <w:color w:val="000000"/>
          <w:sz w:val="28"/>
          <w:lang w:val="ru-RU"/>
        </w:rPr>
        <w:t>2) совместная деятельность:</w:t>
      </w: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67D8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задачи;</w:t>
      </w: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</w:t>
      </w:r>
      <w:r w:rsidRPr="00A67D8A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67D8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</w:t>
      </w:r>
      <w:r w:rsidRPr="00A67D8A">
        <w:rPr>
          <w:rFonts w:ascii="Times New Roman" w:hAnsi="Times New Roman"/>
          <w:color w:val="000000"/>
          <w:sz w:val="28"/>
          <w:lang w:val="ru-RU"/>
        </w:rPr>
        <w:t>ыполнять поручения, подчиняться;</w:t>
      </w:r>
      <w:proofErr w:type="gramEnd"/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67D8A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</w:t>
      </w:r>
      <w:r w:rsidRPr="00A67D8A">
        <w:rPr>
          <w:rFonts w:ascii="Times New Roman" w:hAnsi="Times New Roman"/>
          <w:color w:val="000000"/>
          <w:sz w:val="28"/>
          <w:lang w:val="ru-RU"/>
        </w:rPr>
        <w:t>дения, обмен мнениями, «мозговые штурмы» и иные);</w:t>
      </w: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в</w:t>
      </w:r>
      <w:r w:rsidRPr="00A67D8A">
        <w:rPr>
          <w:rFonts w:ascii="Times New Roman" w:hAnsi="Times New Roman"/>
          <w:color w:val="000000"/>
          <w:sz w:val="28"/>
          <w:lang w:val="ru-RU"/>
        </w:rPr>
        <w:t>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67D8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</w:t>
      </w:r>
      <w:r w:rsidRPr="00A67D8A">
        <w:rPr>
          <w:rFonts w:ascii="Times New Roman" w:hAnsi="Times New Roman"/>
          <w:color w:val="000000"/>
          <w:sz w:val="28"/>
          <w:lang w:val="ru-RU"/>
        </w:rPr>
        <w:t>м, самостоятельно сформулированным участниками взаимодействия;</w:t>
      </w:r>
      <w:r w:rsidRPr="00A67D8A">
        <w:rPr>
          <w:rFonts w:ascii="Times New Roman" w:hAnsi="Times New Roman"/>
          <w:color w:val="333333"/>
          <w:sz w:val="28"/>
          <w:lang w:val="ru-RU"/>
        </w:rPr>
        <w:t>‒</w:t>
      </w:r>
      <w:r w:rsidRPr="00A67D8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 w:rsidR="007144D5" w:rsidRPr="00A67D8A" w:rsidRDefault="007144D5">
      <w:pPr>
        <w:spacing w:after="0"/>
        <w:ind w:left="120"/>
        <w:jc w:val="both"/>
        <w:rPr>
          <w:lang w:val="ru-RU"/>
        </w:rPr>
      </w:pP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Регулятивные УУД: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44D5" w:rsidRPr="00A67D8A" w:rsidRDefault="007144D5">
      <w:pPr>
        <w:spacing w:after="0"/>
        <w:ind w:left="120"/>
        <w:jc w:val="both"/>
        <w:rPr>
          <w:lang w:val="ru-RU"/>
        </w:rPr>
      </w:pP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  <w:r w:rsidRPr="00A67D8A">
        <w:rPr>
          <w:rFonts w:ascii="Times New Roman" w:hAnsi="Times New Roman"/>
          <w:color w:val="000000"/>
          <w:sz w:val="28"/>
          <w:lang w:val="ru-RU"/>
        </w:rPr>
        <w:t>‒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выявлять проблемы для решения в жизненных и учебных ситуациях;‒ ориентироваться в различных подходах принятия решений (индивидуальное, принятие решения в группе, принятие решений группой);‒ самостоятельно составлять алгоритм решен</w:t>
      </w:r>
      <w:r w:rsidRPr="00A67D8A">
        <w:rPr>
          <w:rFonts w:ascii="Times New Roman" w:hAnsi="Times New Roman"/>
          <w:color w:val="000000"/>
          <w:sz w:val="28"/>
          <w:lang w:val="ru-RU"/>
        </w:rPr>
        <w:t>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решений;‒ составлять план действий (план реализации намеченного алгоритма решения), корректирова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ть предложенный алгоритм с учетом получения новых знаний об изучаемом объекте;‒ делать выбор и брать ответственность за решение; </w:t>
      </w: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67D8A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  <w:r w:rsidRPr="00A67D8A">
        <w:rPr>
          <w:rFonts w:ascii="Times New Roman" w:hAnsi="Times New Roman"/>
          <w:color w:val="000000"/>
          <w:sz w:val="28"/>
          <w:lang w:val="ru-RU"/>
        </w:rPr>
        <w:t>‒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владеть способами самоконтроля, </w:t>
      </w:r>
      <w:proofErr w:type="spellStart"/>
      <w:r w:rsidRPr="00A67D8A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 и рефлексии;‒ давать адекватную оценку ситуации и предлагать 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план ее изменения;‒ учитывать контекст и предвидеть трудности, которые могут возникнуть при решении учебной задачи, адаптировать решение к меняющимся обстоятельствам;‒ объяснять причины достижения (не </w:t>
      </w:r>
      <w:r w:rsidRPr="00A67D8A">
        <w:rPr>
          <w:rFonts w:ascii="Times New Roman" w:hAnsi="Times New Roman"/>
          <w:color w:val="000000"/>
          <w:sz w:val="28"/>
          <w:lang w:val="ru-RU"/>
        </w:rPr>
        <w:lastRenderedPageBreak/>
        <w:t>достижения) результатов деятельности, давать оценку при</w:t>
      </w:r>
      <w:r w:rsidRPr="00A67D8A">
        <w:rPr>
          <w:rFonts w:ascii="Times New Roman" w:hAnsi="Times New Roman"/>
          <w:color w:val="000000"/>
          <w:sz w:val="28"/>
          <w:lang w:val="ru-RU"/>
        </w:rPr>
        <w:t>обретенному опыту, уметь находить позитивное в произошедшей ситуации;</w:t>
      </w:r>
      <w:proofErr w:type="gramEnd"/>
      <w:r w:rsidRPr="00A67D8A">
        <w:rPr>
          <w:rFonts w:ascii="Times New Roman" w:hAnsi="Times New Roman"/>
          <w:color w:val="000000"/>
          <w:sz w:val="28"/>
          <w:lang w:val="ru-RU"/>
        </w:rPr>
        <w:t xml:space="preserve">‒ вносить коррективы в деятельность на основе новых обстоятельств, изменившихся ситуаций, установленных ошибок, возникших трудностей;‒ оценивать соответствие результата цели и условиям; </w:t>
      </w: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3) эмоциональный интеллект:</w:t>
      </w:r>
      <w:r w:rsidRPr="00A67D8A">
        <w:rPr>
          <w:rFonts w:ascii="Times New Roman" w:hAnsi="Times New Roman"/>
          <w:color w:val="000000"/>
          <w:sz w:val="28"/>
          <w:lang w:val="ru-RU"/>
        </w:rPr>
        <w:t>‒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различать, называть и управлять собственными эмоциями и эмоциями других;‒ выявлять и анализировать причины эмоций;‒ ставить себя на место другого человека, понимать мотивы и намерения другого;‒ регулировать способ выражения эм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оций; </w:t>
      </w:r>
    </w:p>
    <w:p w:rsidR="007144D5" w:rsidRPr="00A67D8A" w:rsidRDefault="00977142">
      <w:pPr>
        <w:spacing w:after="0"/>
        <w:ind w:left="120"/>
        <w:jc w:val="both"/>
        <w:rPr>
          <w:lang w:val="ru-RU"/>
        </w:rPr>
      </w:pPr>
      <w:r w:rsidRPr="00A67D8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7D8A">
        <w:rPr>
          <w:rFonts w:ascii="Times New Roman" w:hAnsi="Times New Roman"/>
          <w:b/>
          <w:color w:val="000000"/>
          <w:sz w:val="28"/>
          <w:lang w:val="ru-RU"/>
        </w:rPr>
        <w:t>4) принятие себя и других:</w:t>
      </w:r>
      <w:r w:rsidRPr="00A67D8A">
        <w:rPr>
          <w:rFonts w:ascii="Times New Roman" w:hAnsi="Times New Roman"/>
          <w:color w:val="000000"/>
          <w:sz w:val="28"/>
          <w:lang w:val="ru-RU"/>
        </w:rPr>
        <w:t>‒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 осознанно относиться к другому человеку, его мнению;‒ признавать свое право на ошибку и такое же право другого;‒ принимать себя и других, не осуждая;‒ открытость себе и другим;‒ осознавать невозможность контролировать вс</w:t>
      </w:r>
      <w:r w:rsidRPr="00A67D8A">
        <w:rPr>
          <w:rFonts w:ascii="Times New Roman" w:hAnsi="Times New Roman"/>
          <w:color w:val="000000"/>
          <w:sz w:val="28"/>
          <w:lang w:val="ru-RU"/>
        </w:rPr>
        <w:t xml:space="preserve">е вокруг. </w:t>
      </w:r>
    </w:p>
    <w:p w:rsidR="007144D5" w:rsidRPr="00A67D8A" w:rsidRDefault="007144D5">
      <w:pPr>
        <w:rPr>
          <w:lang w:val="ru-RU"/>
        </w:rPr>
        <w:sectPr w:rsidR="007144D5" w:rsidRPr="00A67D8A">
          <w:pgSz w:w="11906" w:h="16383"/>
          <w:pgMar w:top="1134" w:right="850" w:bottom="1134" w:left="1701" w:header="720" w:footer="720" w:gutter="0"/>
          <w:cols w:space="720"/>
        </w:sectPr>
      </w:pPr>
    </w:p>
    <w:p w:rsidR="007144D5" w:rsidRDefault="00977142">
      <w:pPr>
        <w:spacing w:after="0"/>
        <w:ind w:left="120"/>
      </w:pPr>
      <w:bookmarkStart w:id="4" w:name="block-74325885"/>
      <w:bookmarkEnd w:id="3"/>
      <w:r w:rsidRPr="00A67D8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144D5" w:rsidRDefault="009771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6-9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473"/>
        <w:gridCol w:w="1895"/>
        <w:gridCol w:w="2690"/>
        <w:gridCol w:w="2597"/>
        <w:gridCol w:w="1512"/>
      </w:tblGrid>
      <w:tr w:rsidR="007144D5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44D5" w:rsidRDefault="007144D5">
            <w:pPr>
              <w:spacing w:after="0"/>
              <w:ind w:left="135"/>
            </w:pP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44D5" w:rsidRDefault="007144D5">
            <w:pPr>
              <w:spacing w:after="0"/>
              <w:ind w:left="135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44D5" w:rsidRDefault="007144D5">
            <w:pPr>
              <w:spacing w:after="0"/>
              <w:ind w:left="135"/>
            </w:pP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44D5" w:rsidRDefault="007144D5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44D5" w:rsidRDefault="007144D5">
            <w:pPr>
              <w:spacing w:after="0"/>
              <w:ind w:left="135"/>
            </w:pP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144D5" w:rsidRDefault="007144D5">
            <w:pPr>
              <w:spacing w:after="0"/>
              <w:ind w:left="135"/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страна безграничных возможностей и профессионального развития. Познавательные цифры и 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факты о развитии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достижениях. Разделение труда как условие его эффективности. Цели и возможности курса «Россия - мои горизонты». Портал «Билет в будущее»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A6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занятие «Открой свое будущее»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6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Базовые компоненты, которые необходимо учитывать при выборе профессии: «Хочу» –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ваши интересы; «Могу» – ваши способности; «Буду» –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востребованность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обучающегося на рынке труда в будущем, перспектив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 профессионального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дополнительного образования. 8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Соотнесение личных качеств и интересов с направлениями профессиональной деятельности.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Метапредметные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 (компетенции) и навыки, значимость предметных знаний - фундамента профессионального развития. Профильное обучен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ие. 9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. Преимущества обучения в организациях профессионального образования и высшего образования (ООВО). Возможные профессиональные направления для учащихся. Как стать специалистом того или иного направления. Как работает система получения профессиональн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ого образования. Разнообразие образовательно-профессиональных маршрутов.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нное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занятие «Познаю себя»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диагностик на платформе «Билет в будущее»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A6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7D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профориентационных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диагностик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Диагностический цикл. Алгоритм и сроки прохождения диагностик.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Анонсирование диагностик «Мои интересы» (6,8 классы) и «Мой профиль» (7,9 классы). Профессиональные склонности и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профильность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обучения. Роль профессиональных интересов в выборе профессиональной деятельности и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профильности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общего обучения, дополнительного о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бразования.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Персонализация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образования. Способы самодиагностики профессиональных интересов, индивидуальные различия и выбор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самопознанию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видеороликов, участие в дискуссии, выполн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юбилейной дате – 80 лет атомной промышленности России (26 сентября). Знакомство 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атомной промышленности в экономике страны. Достижения России в сфере атомной промышленности. Крупнейший работодатель – корпорация «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Росатом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Основные профессии и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содержание профессиональной деятельности. Варианты образования. 6-7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. Зн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ания, необходимые в работе профессионалов отрасли. Интересы, помогающие стать успешными профессионалами. Учебные предметы и дополнительное образование, помогающие в будущем развиваться в атомной отрасли.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Возможности общего, среднего профессионально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и высшего образования в подготовке специалистов для отрасли: профильное обучение, направления подготовки в профессиональных образовательных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Спут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никостроение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сфера деятельности, связанная с проектированием, изготовлением, запуском и эксплуатацией спутников. Использование информации, полученной спутниками. 6-7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и история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необходимые для работы в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отрасли. Интересы, помогающие стать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успешными профессионалами. Учебные предметы и дополнительное образование. 8-9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 в области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применения спутниковых данных, необходимые профессионально важные качества,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обучения.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продовольственная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разнообразие профессий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образовательных возможностей. Объявление об открытии диагностики «Мои способности. </w:t>
            </w:r>
            <w:proofErr w:type="spellStart"/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Естественно-научные</w:t>
            </w:r>
            <w:proofErr w:type="spellEnd"/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способности». 6-7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. Знания, необходимые при работе в АПК. Интересы, Учебные предметы и дополнительное образование, помогающие в будущем развиваться в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профессиях аграрной отрасли.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энергетика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топливно-энергетического комплекса в экономике нашей страны. Достижения России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6-7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. Знания, интересы, учебные пр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едметы и дополнительное образование, помогающие в будущем развиваться в сфере энергетики.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Возможности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представлений о профессиях в изученных областях.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Педагогу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предлагается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добыча, переработка,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тяжелая промышленность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отрасли добычи переработки в экономике страны. Достижения России, актуальные задачи и перспективы развития отрасли. Основные профессии и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содержание профессиональной деятельности. Варианты профессио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нально-образовательных маршрутов. Объявление об открытии диагностики «Мои способности. Технические способности» в личном кабинете 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портале «Билет в будущее».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6-7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Знания, необходимые в работе профессионалов отрасли. Интересы, учебные пред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меты и дополнительное образование, помогающие в будущем развиваться в отрасли добычи и переработки.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Необходимые профессионально важные качества,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профессиональной подготовки. Возможности общего, среднего профессионального и высшего образ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индустриальная: машиностроение и судостроение (К 500-летию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историей и ролью Северного морского пути и роли машиностроения и судостроения в его развитии. Достижения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 в области судостроения, актуальные задачи и перспективы развития. Работодатели, перспективная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потребность в кадрах. Основные профессии и содержание профессиональной деятельности. Варианты профессионально-образовательных маршрутов. 6-7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. Знания, не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обходимые в работе профессионалов отрасли. Интересы, учебные предметы и дополнительное образование, помогающие в будущем развиваться в судостроении.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профессиональной деятельности, представленной в отрасли, необходимые профессионально важ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ные качества, особенности профессиональной подготовки. Возможности общего,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ролью легкой промышленности в экономике страны.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Достижения России в отрасли, актуальные задачи и перспективы развития.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Работодатели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профессионального и высшего образования. 6-7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Значимость отрасли в экономике страны, основные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офессии.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Возможности общего, среднего профессионального и высшего образования в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математика в действии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математики в профессиональной деятельности различных отраслей в экономике нашей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страны. Достижения России в отрасли прикладной и фундаментальной математики, актуальные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задачи и перспективы развития. Примеры сфер деятельности, использующих математический аппарат. Варианты образования. 6-7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. Знания, необходимые в работе профессионалов, использующих математический аппарат для решения профессиональных задач. Интересы, при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вычки, хобби, помогающие стать успешными профессионалами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чебные предметы и дополнительное образование, помогающие в будущем развиваться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сфере прикладной и фундаментальной математики.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Возможности общего, среднего профессионального и высшего обра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занятия. Работа под руководством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со сферами профессиональной деятельности в области вооруженных сил и гражданской обороны. Система гражданской о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бороны России. Актуальные задачи и перспективы развития сферы профессиональной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образования. 6-7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нтересы, привычки, хобби, помогающие стать успешными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профессионалами. Учебные предметы и дополнительное образование. 8-9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. Содержание деятельности профессий, представленных в сферах деятельности, необходимые профессионально важные качества, особенности п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цифровая: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компании и отечественный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лидерства отечественных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технологических компаний в контексте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ифровизации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отрасли. Определение перспектив развития. Возможности образования, в том числе программа «Код в будущее». Обзор комп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аний, понятие и примеры успешных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стартапов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Открытие диагностики «Мои способности. Аналитические способности» в личном кабинете 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6-7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характеристика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направления, обзор компаний, понятие и примеры успешных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стартапов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Значимость направления и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направлении.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Содержание деятельности профессий, представленных в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подготовке специалистов: профильное обучение, направления подготовки в профессиональны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иональной деятельности. Варианты профессионального и высшего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6-7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Знания,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аслях.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алистов: профильное обучение, профессиональное образование.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Рассматр</w:t>
            </w:r>
            <w:r>
              <w:rPr>
                <w:rFonts w:ascii="Times New Roman" w:hAnsi="Times New Roman"/>
                <w:color w:val="000000"/>
                <w:sz w:val="24"/>
              </w:rPr>
              <w:t>иваются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№9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№15.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тематическое занятие «Мое будущее»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разбор и интерпретация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профессио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нального маршрута с учетом рекомендаций разного 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разбор и интерпретация профориентационных диагностик первого полугодия.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 возможности самостоятельного участия в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диагностике личностных особенностей и готовности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(6,8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(7,9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«Мои качества»: Личностные особенности и выбор профессии. Повышение мотивации к самопознанию, пониманию своих п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реимуществ и дефицитов в рамках отдельных профессиональных обязанностей. «Мои ориентиры»: Составляющие готовности к профессиональному самоопределению.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Определение уровня готовности обучающегося к профессиональному выбору, понимание сильных сторон и дефицит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 для его совершения.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уровня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готовности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</w:rPr>
              <w:t>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(6,8, 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(7,9,11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Default="007144D5">
            <w:pPr>
              <w:spacing w:after="0"/>
              <w:ind w:left="135"/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Россия деловая: предпринимательство и бизнес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предпринимательства в экономике нашей страны. Достижения в предпринимательстве на основе успешных примеров,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актуальные задачи и перспективы развития. Основные направления предпринимательской деятельности. Варианты профессионального и высшего образования.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Объявление об открытии диагностики «Мои способности. Социальный интеллект» в личном кабинете 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 в будущее». Объявление об открытии диагностики «Мои способности. Вербальные способности» в личном кабинете 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6-7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. Общая характеристика предпринимательской деятельности. Значимость предпринимательства в экономике страны,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основные виды предпринимательства. Необходимые знания и навыки. Учебные предметы и дополнительное образование. 8-9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наука и технологии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Российской науки – 8 февраля. Знакомство 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науки и образования в экономике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нашей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страны. Знакомство 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Всероссийским обществом изобретателей и рационализаторов (ВОИР). Варианты профессионального образования. Открытие диагностики «Мои способности. Социальный интеллект» в личном кабинете 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обучающегося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Инициативы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</w:rPr>
              <w:t>есятилетия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6-7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науки и образования как сферы занятости. Значимость науки в экономике страны, основные профессии, наукоемкие технологии, роль фундаментальных исследований. Знания,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интересы, привычки, рол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ь олимпиадного движения, помогающие стать успешными учеными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чебные предметы и дополнительное образование, помогающие в будущем развиваться в науке и образовании.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деятельности профессий, представленных в отраслях, необходимые профессион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ально важные качества, особенности профессиональной подготовки. Знакомство 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Всероссийским обществом изобретателей и рационализаторов и возможностями, которые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предоставляет данная общественная организация. Возможности общего, среднего профессионального и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6-7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деятельности в области туризма и гостеприимства.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 отрасли. Интересы, привычки, направления дополнительного образования, помогающие стать успешными профессионалами.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деятельности профессий, представленных в сфере, необходимые профессионально важные качества, особенности профессионально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Дню Героев Отечества (9 декабря) и роли Вооруже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передовые технологии в армии, флоте, МВД,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Росгвардии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силовых ведомствах. В х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комфортной среды в экономике нашей страны. Достижения России в отраслях комфортной среды, актуальные задачи и перспективы развития. Крупнейшие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работодатели в транспортной сфере, их географическая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представленность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перспективная потребность в кадрах.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Основные профессии и содержание профессиональной деятельности. Варианты профессионального и высшего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6-7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отрасл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и: транспорт. Значимость отрасли в экономике страны, основные профессии, представленные в ней. Знания, необходимые в работе профессионалов отрасли. Интересы, привычки, хобби, помогающие стать успешными профессионалами. Учебные предметы и дополнительное обр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азование, помогающие в будущем развиваться в отрасли.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Содержание деятельности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систем связи и телекоммуникаций в экономике нашей страны. Достижения России в сфере обеспечения связи и телекоммуникаций,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актуальные задачи и перспективы развития. Работодатели, их географическая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представленность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. Общая х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арактеристика профессиональной деятельности в области обеспечения связи и телекоммуникаций: значимость сферы в экономике страны, основные профессии, представленные в отрасли. Знания, необходимые в работе. Интересы, привычки, учебные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предметы и дополнительн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ое образование, помогающие в будущем развиваться в области обеспечения связи и телекоммуникациях.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с материалами занятия. Работа под руководством педагога, самостоятельная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сферах профессиональной деятельности и отраслей. Педагогу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предлагается выбор в тематике занятия. На материале профессий тем с № 20 по №24.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задания от специалиста (в видеоролике или в формате презентации, в зависимости от технических возможностей образовательной организации)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Проектное занятие: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 с родителями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возраста обучающиеся готовят список вопросов для беседы и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знакомятся с правилами и особенностями проведения интервью.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Россия здоровая: медицина и фармацевтика в России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медицины и фармации в экономике нашей страны. Достижения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 в этих отраслях, актуальные задачи и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перспективы развития. Работодатели, их географическая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представленность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и фармация.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6-7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отраслей: медицина и фармация. Значимость отраслей в экономике страны, основные профессии, представленные в отраслях. Знания, интересы, учебные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предметы и дополнительное образование, помогающие в будущем развиват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ься в отраслях медицина и фармация.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занятия. Работа под руководством педагога, сам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отрасль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развития. Основные профессии и содержание профессиональной деятельности в космической отрасли. Варианты профессионального и высшего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6-7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космической отрасли. Значимость космических технологий в экономике страны, основны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профессии. Знания, необходимые для профессионалов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отрасли. Учебные предметы и дополнительное образование, помогающие в будущем развиваться в космической отрасли.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деятельности профессий, представленных в отраслях, необходимые профессион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Россия творческая: культура и искусство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креативной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индустрии и сфер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ной деятельности. Варианты образования. Открытие диагностики «Мои способности.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Креативный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интеллект» в личном кабинете 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обучающегося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«Билет в будущее».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6-7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креативной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индустрии. Значимость промышленного дизайна и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креативных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индустри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звиваться в изучаемых отраслях.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Содержание деятельности профессий,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Обучающиеся получаю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ачествах, целях и ценностях профессионалов в профессии, их компетенциях, особенностях образования.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комфортная. Строительство и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города будущего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в преддверии 1 мая - Праздника Весны и Труда, который традиционно связан с популяризацией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строительных профессий. Знакомство обучающихся с ролью строительства и жилищно-коммунального хозяйства (обслуживание зданий). Дос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Всеросси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йское голосование за выбор объектов благоустройства. 6-7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Общая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нужные в работе п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отраслях строительства и архитектуры.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8-9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деятельности профессий,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представленных в отраслях,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образовательных организациях.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руководством педагога, самостоятельная работа.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безопасная: военно-промышленный комплекс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(ВПК)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ролью военно-промышленного комплекса в обеспечении безопасности Российской Федерации. Достижения России в развитии ВПК, актуальные задачи и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перспективы профессионального развития. Перспективная потребность в кадрах. Основ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. Общая характеристика военно-промышленного комплекса как сферы занятости. Значимость отрасли в обеспечении безопасности России, основные проф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ессии. Знания, необходимые в работе в сфере ВПК. Интересы, привычки, помогающие стать успешными профессионалами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чебные предметы и дополнительное образование,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помогающие в будущем развиваться в направлениях ВПК. 8-9 </w:t>
            </w:r>
            <w:proofErr w:type="spell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кл</w:t>
            </w:r>
            <w:proofErr w:type="spell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Содержание деятельности профессий,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бразования.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Default="007144D5">
            <w:pPr>
              <w:spacing w:after="0"/>
              <w:ind w:left="135"/>
            </w:pPr>
          </w:p>
        </w:tc>
      </w:tr>
      <w:tr w:rsidR="007144D5" w:rsidRPr="00A67D8A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Обучающиеся получают задания от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специалиста (в видеоролике или в формате презентации, в зависимости от технических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31 и № 32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практико-ориентированных заданий. Анализ профессий изученных отраслей на основе «формулы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профессий».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7144D5">
            <w:pPr>
              <w:spacing w:after="0"/>
              <w:ind w:left="135"/>
              <w:rPr>
                <w:lang w:val="ru-RU"/>
              </w:rPr>
            </w:pPr>
          </w:p>
        </w:tc>
      </w:tr>
      <w:tr w:rsidR="007144D5">
        <w:trPr>
          <w:trHeight w:val="144"/>
          <w:tblCellSpacing w:w="20" w:type="nil"/>
        </w:trPr>
        <w:tc>
          <w:tcPr>
            <w:tcW w:w="31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771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Итоги изучения курса за год. Самооценка результатов. Оценка </w:t>
            </w: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курса </w:t>
            </w:r>
            <w:proofErr w:type="gramStart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обучающимися</w:t>
            </w:r>
            <w:proofErr w:type="gramEnd"/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>, их предложения.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дискуссии, выполнение тематических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Ретроспективная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7144D5" w:rsidRDefault="007144D5">
            <w:pPr>
              <w:spacing w:after="0"/>
              <w:ind w:left="135"/>
            </w:pPr>
          </w:p>
        </w:tc>
      </w:tr>
      <w:tr w:rsidR="007144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4D5" w:rsidRPr="00A67D8A" w:rsidRDefault="00977142">
            <w:pPr>
              <w:spacing w:after="0"/>
              <w:ind w:left="135"/>
              <w:rPr>
                <w:lang w:val="ru-RU"/>
              </w:rPr>
            </w:pPr>
            <w:r w:rsidRPr="00A67D8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144D5" w:rsidRDefault="00977142">
            <w:pPr>
              <w:spacing w:after="0"/>
              <w:ind w:left="135"/>
              <w:jc w:val="center"/>
            </w:pPr>
            <w:r w:rsidRPr="00A67D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4D5" w:rsidRDefault="007144D5"/>
        </w:tc>
      </w:tr>
    </w:tbl>
    <w:p w:rsidR="007144D5" w:rsidRDefault="007144D5">
      <w:pPr>
        <w:sectPr w:rsidR="007144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4D5" w:rsidRDefault="007144D5">
      <w:pPr>
        <w:sectPr w:rsidR="007144D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"/>
    <w:p w:rsidR="00977142" w:rsidRDefault="00977142"/>
    <w:sectPr w:rsidR="00977142" w:rsidSect="007144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4D5"/>
    <w:rsid w:val="007144D5"/>
    <w:rsid w:val="00977142"/>
    <w:rsid w:val="00A6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144D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144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67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7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vbinfo.ru/" TargetMode="External"/><Relationship Id="rId5" Type="http://schemas.openxmlformats.org/officeDocument/2006/relationships/hyperlink" Target="https://bvbinfo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13028</Words>
  <Characters>74262</Characters>
  <Application>Microsoft Office Word</Application>
  <DocSecurity>0</DocSecurity>
  <Lines>618</Lines>
  <Paragraphs>174</Paragraphs>
  <ScaleCrop>false</ScaleCrop>
  <Company/>
  <LinksUpToDate>false</LinksUpToDate>
  <CharactersWithSpaces>87116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</cp:lastModifiedBy>
  <cp:revision>3</cp:revision>
  <dcterms:created xsi:type="dcterms:W3CDTF">2025-09-21T02:52:00Z</dcterms:created>
  <dcterms:modified xsi:type="dcterms:W3CDTF">2025-09-21T02:55:00Z</dcterms:modified>
</cp:coreProperties>
</file>