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356F7" w14:textId="77777777" w:rsidR="00FB42C2" w:rsidRPr="00321863" w:rsidRDefault="00FB42C2" w:rsidP="00FB42C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21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КОНТАКТНАЯ ИНФОРМАЦИЯ</w:t>
      </w:r>
    </w:p>
    <w:p w14:paraId="2C9C1D5F" w14:textId="77777777" w:rsidR="00FB42C2" w:rsidRPr="00321863" w:rsidRDefault="00FB42C2" w:rsidP="00FB42C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1F7E9B" w14:textId="3428C866" w:rsidR="00FB42C2" w:rsidRDefault="00FB42C2" w:rsidP="00EC3425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Адрес: </w:t>
      </w:r>
      <w:r w:rsidRPr="00EC3425">
        <w:rPr>
          <w:rFonts w:ascii="Times New Roman" w:hAnsi="Times New Roman" w:cs="Times New Roman"/>
          <w:color w:val="000000" w:themeColor="text1"/>
          <w:sz w:val="28"/>
          <w:szCs w:val="28"/>
        </w:rPr>
        <w:t>627072, Тюменская обл</w:t>
      </w:r>
      <w:r w:rsidR="001868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C3425">
        <w:rPr>
          <w:rFonts w:ascii="Times New Roman" w:hAnsi="Times New Roman" w:cs="Times New Roman"/>
          <w:color w:val="000000" w:themeColor="text1"/>
          <w:sz w:val="28"/>
          <w:szCs w:val="28"/>
        </w:rPr>
        <w:t>, село О</w:t>
      </w:r>
      <w:r w:rsidR="00EC3425" w:rsidRPr="00EC3425">
        <w:rPr>
          <w:rFonts w:ascii="Times New Roman" w:hAnsi="Times New Roman" w:cs="Times New Roman"/>
          <w:color w:val="000000" w:themeColor="text1"/>
          <w:sz w:val="28"/>
          <w:szCs w:val="28"/>
        </w:rPr>
        <w:t>мутинское, ул. Лермонтова 2</w:t>
      </w:r>
    </w:p>
    <w:p w14:paraId="1B9CAEE0" w14:textId="742E9AAB" w:rsidR="00B43F54" w:rsidRPr="00EC3425" w:rsidRDefault="00B43F54" w:rsidP="00EC3425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F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Начальник лагеря: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Монахова Аэлита Александровна</w:t>
      </w:r>
    </w:p>
    <w:p w14:paraId="5F48E9E2" w14:textId="502975D0" w:rsidR="00FB42C2" w:rsidRDefault="00FB42C2" w:rsidP="00EC3425">
      <w:pPr>
        <w:pStyle w:val="a3"/>
        <w:spacing w:line="360" w:lineRule="auto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r w:rsidRPr="00EC342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Телефон</w:t>
      </w:r>
      <w:r w:rsidR="00B43F54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B43F54" w:rsidRPr="00B43F54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3-17-73</w:t>
      </w:r>
    </w:p>
    <w:p w14:paraId="61999F80" w14:textId="6C84A701" w:rsidR="00B43F54" w:rsidRDefault="00B43F54" w:rsidP="00EC3425">
      <w:pPr>
        <w:pStyle w:val="a3"/>
        <w:spacing w:line="360" w:lineRule="auto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учреждения: </w:t>
      </w:r>
      <w:r w:rsidRPr="00B43F54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Казаринова Елена Владимировна</w:t>
      </w:r>
    </w:p>
    <w:p w14:paraId="3807B2C5" w14:textId="3CCDF878" w:rsidR="00B43F54" w:rsidRDefault="00B43F54" w:rsidP="00EC3425">
      <w:pPr>
        <w:pStyle w:val="a3"/>
        <w:spacing w:line="360" w:lineRule="auto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Телефон: </w:t>
      </w:r>
      <w:r w:rsidRPr="00B43F54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3-15-53</w:t>
      </w:r>
    </w:p>
    <w:p w14:paraId="4E4A8F5B" w14:textId="00E4CF2C" w:rsidR="00B43F54" w:rsidRDefault="00B43F54" w:rsidP="00EC3425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F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Методист отдела образования администрации Омутинского муниципального района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Pr="00B43F54">
        <w:rPr>
          <w:rFonts w:ascii="Times New Roman" w:hAnsi="Times New Roman" w:cs="Times New Roman"/>
          <w:color w:val="000000" w:themeColor="text1"/>
          <w:sz w:val="28"/>
          <w:szCs w:val="28"/>
        </w:rPr>
        <w:t>Зимина Марина Вячеславовна</w:t>
      </w:r>
    </w:p>
    <w:p w14:paraId="64EC87AD" w14:textId="03E30FF5" w:rsidR="00B43F54" w:rsidRPr="00B43F54" w:rsidRDefault="00B43F54" w:rsidP="00EC3425">
      <w:pPr>
        <w:pStyle w:val="a3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43F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Телефон: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43F54">
        <w:rPr>
          <w:rFonts w:ascii="Times New Roman" w:hAnsi="Times New Roman" w:cs="Times New Roman"/>
          <w:color w:val="000000" w:themeColor="text1"/>
          <w:sz w:val="28"/>
          <w:szCs w:val="28"/>
        </w:rPr>
        <w:t>8(34544) 3-23-47</w:t>
      </w:r>
    </w:p>
    <w:p w14:paraId="0B415A66" w14:textId="77777777" w:rsidR="00FB42C2" w:rsidRPr="00B43F54" w:rsidRDefault="00FB42C2" w:rsidP="00EC3425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68E9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B43F54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868E9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B43F54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1868E9" w:rsidRPr="00B43F54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68E9" w:rsidRPr="00B43F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4" w:history="1">
        <w:r w:rsidR="001868E9" w:rsidRPr="001868E9">
          <w:rPr>
            <w:rStyle w:val="a4"/>
            <w:rFonts w:ascii="Times New Roman" w:hAnsi="Times New Roman" w:cs="Times New Roman"/>
            <w:color w:val="330066"/>
            <w:sz w:val="28"/>
            <w:szCs w:val="28"/>
            <w:shd w:val="clear" w:color="auto" w:fill="FFFFFF"/>
            <w:lang w:val="en-US"/>
          </w:rPr>
          <w:t>maou</w:t>
        </w:r>
        <w:r w:rsidR="001868E9" w:rsidRPr="00B43F54">
          <w:rPr>
            <w:rStyle w:val="a4"/>
            <w:rFonts w:ascii="Times New Roman" w:hAnsi="Times New Roman" w:cs="Times New Roman"/>
            <w:color w:val="330066"/>
            <w:sz w:val="28"/>
            <w:szCs w:val="28"/>
            <w:shd w:val="clear" w:color="auto" w:fill="FFFFFF"/>
          </w:rPr>
          <w:t>.</w:t>
        </w:r>
        <w:r w:rsidR="001868E9" w:rsidRPr="001868E9">
          <w:rPr>
            <w:rStyle w:val="a4"/>
            <w:rFonts w:ascii="Times New Roman" w:hAnsi="Times New Roman" w:cs="Times New Roman"/>
            <w:color w:val="330066"/>
            <w:sz w:val="28"/>
            <w:szCs w:val="28"/>
            <w:shd w:val="clear" w:color="auto" w:fill="FFFFFF"/>
            <w:lang w:val="en-US"/>
          </w:rPr>
          <w:t>ososh</w:t>
        </w:r>
        <w:r w:rsidR="001868E9" w:rsidRPr="00B43F54">
          <w:rPr>
            <w:rStyle w:val="a4"/>
            <w:rFonts w:ascii="Times New Roman" w:hAnsi="Times New Roman" w:cs="Times New Roman"/>
            <w:color w:val="330066"/>
            <w:sz w:val="28"/>
            <w:szCs w:val="28"/>
            <w:shd w:val="clear" w:color="auto" w:fill="FFFFFF"/>
          </w:rPr>
          <w:t>1@</w:t>
        </w:r>
        <w:r w:rsidR="001868E9" w:rsidRPr="001868E9">
          <w:rPr>
            <w:rStyle w:val="a4"/>
            <w:rFonts w:ascii="Times New Roman" w:hAnsi="Times New Roman" w:cs="Times New Roman"/>
            <w:color w:val="330066"/>
            <w:sz w:val="28"/>
            <w:szCs w:val="28"/>
            <w:shd w:val="clear" w:color="auto" w:fill="FFFFFF"/>
            <w:lang w:val="en-US"/>
          </w:rPr>
          <w:t>yandex</w:t>
        </w:r>
        <w:r w:rsidR="001868E9" w:rsidRPr="00B43F54">
          <w:rPr>
            <w:rStyle w:val="a4"/>
            <w:rFonts w:ascii="Times New Roman" w:hAnsi="Times New Roman" w:cs="Times New Roman"/>
            <w:color w:val="330066"/>
            <w:sz w:val="28"/>
            <w:szCs w:val="28"/>
            <w:shd w:val="clear" w:color="auto" w:fill="FFFFFF"/>
          </w:rPr>
          <w:t>.</w:t>
        </w:r>
        <w:proofErr w:type="spellStart"/>
        <w:r w:rsidR="001868E9" w:rsidRPr="001868E9">
          <w:rPr>
            <w:rStyle w:val="a4"/>
            <w:rFonts w:ascii="Times New Roman" w:hAnsi="Times New Roman" w:cs="Times New Roman"/>
            <w:color w:val="330066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</w:p>
    <w:p w14:paraId="65359F9E" w14:textId="77777777" w:rsidR="001868E9" w:rsidRPr="00EC3425" w:rsidRDefault="001868E9" w:rsidP="001868E9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Режим, график работы:</w:t>
      </w:r>
    </w:p>
    <w:p w14:paraId="553962D0" w14:textId="77777777" w:rsidR="001868E9" w:rsidRPr="00EC3425" w:rsidRDefault="001868E9" w:rsidP="001868E9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понедельник – пятница</w:t>
      </w:r>
    </w:p>
    <w:p w14:paraId="1590AD6B" w14:textId="77777777" w:rsidR="001868E9" w:rsidRPr="00EC3425" w:rsidRDefault="001868E9" w:rsidP="001868E9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5">
        <w:rPr>
          <w:rFonts w:ascii="Times New Roman" w:hAnsi="Times New Roman" w:cs="Times New Roman"/>
          <w:color w:val="000000" w:themeColor="text1"/>
          <w:sz w:val="28"/>
          <w:szCs w:val="28"/>
        </w:rPr>
        <w:t>выходной: суббота, воскресенье</w:t>
      </w:r>
    </w:p>
    <w:p w14:paraId="6A598BE7" w14:textId="77777777" w:rsidR="00D86662" w:rsidRPr="00B43F54" w:rsidRDefault="00D86662"/>
    <w:sectPr w:rsidR="00D86662" w:rsidRPr="00B43F54" w:rsidSect="004A1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6BA"/>
    <w:rsid w:val="001868E9"/>
    <w:rsid w:val="004A140E"/>
    <w:rsid w:val="00B236BA"/>
    <w:rsid w:val="00B43F54"/>
    <w:rsid w:val="00D86662"/>
    <w:rsid w:val="00EC3425"/>
    <w:rsid w:val="00FB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C6687"/>
  <w15:docId w15:val="{A3109E3D-D5F3-4D22-8127-E8D9FA35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42C2"/>
    <w:pPr>
      <w:spacing w:after="0" w:line="240" w:lineRule="auto"/>
    </w:pPr>
  </w:style>
  <w:style w:type="character" w:styleId="a4">
    <w:name w:val="Strong"/>
    <w:basedOn w:val="a0"/>
    <w:uiPriority w:val="22"/>
    <w:qFormat/>
    <w:rsid w:val="00FB42C2"/>
    <w:rPr>
      <w:b/>
      <w:bCs/>
    </w:rPr>
  </w:style>
  <w:style w:type="character" w:styleId="a5">
    <w:name w:val="Hyperlink"/>
    <w:basedOn w:val="a0"/>
    <w:uiPriority w:val="99"/>
    <w:unhideWhenUsed/>
    <w:rsid w:val="00FB42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ou.ososh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rbt</cp:lastModifiedBy>
  <cp:revision>6</cp:revision>
  <dcterms:created xsi:type="dcterms:W3CDTF">2025-05-12T14:31:00Z</dcterms:created>
  <dcterms:modified xsi:type="dcterms:W3CDTF">2025-06-08T16:41:00Z</dcterms:modified>
</cp:coreProperties>
</file>