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5B" w:rsidRPr="007E6B5B" w:rsidRDefault="007E6B5B" w:rsidP="007E6B5B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bookmarkStart w:id="0" w:name="_GoBack"/>
      <w:r w:rsidRPr="007E6B5B">
        <w:rPr>
          <w:rFonts w:ascii="Times New Roman" w:hAnsi="Times New Roman"/>
          <w:b/>
          <w:color w:val="000000"/>
          <w:sz w:val="26"/>
          <w:szCs w:val="26"/>
        </w:rPr>
        <w:t>Руководство</w:t>
      </w:r>
    </w:p>
    <w:bookmarkEnd w:id="0"/>
    <w:p w:rsidR="00AA5A16" w:rsidRDefault="00AA5A16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Ответственные</w:t>
      </w:r>
      <w:proofErr w:type="gramEnd"/>
      <w:r w:rsidRPr="00A4335E">
        <w:rPr>
          <w:rFonts w:ascii="Times New Roman" w:hAnsi="Times New Roman"/>
          <w:color w:val="000000"/>
          <w:sz w:val="26"/>
          <w:szCs w:val="26"/>
        </w:rPr>
        <w:t xml:space="preserve"> за органи</w:t>
      </w:r>
      <w:r>
        <w:rPr>
          <w:rFonts w:ascii="Times New Roman" w:hAnsi="Times New Roman"/>
          <w:color w:val="000000"/>
          <w:sz w:val="26"/>
          <w:szCs w:val="26"/>
        </w:rPr>
        <w:t>зацию летнего отдыха и занятость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обучающихся:</w:t>
      </w:r>
    </w:p>
    <w:p w:rsidR="00833874" w:rsidRPr="00A4335E" w:rsidRDefault="00833874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268"/>
        <w:gridCol w:w="3651"/>
      </w:tblGrid>
      <w:tr w:rsidR="00AA5A16" w:rsidRPr="005D7286" w:rsidTr="007976C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</w:tr>
      <w:tr w:rsidR="00833874" w:rsidRPr="005D7286" w:rsidTr="00365AA1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МАОУ </w:t>
            </w:r>
            <w:proofErr w:type="spellStart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Омутинская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Кипкаева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В.В.</w:t>
            </w:r>
          </w:p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Чемакина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Л.С.</w:t>
            </w:r>
          </w:p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Самойлова О.А.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директора по УВР</w:t>
            </w:r>
          </w:p>
        </w:tc>
      </w:tr>
      <w:tr w:rsidR="00833874" w:rsidRPr="005D7286" w:rsidTr="00365AA1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Молодых И.Б.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Заместитель директора по воспитательной работе</w:t>
            </w:r>
          </w:p>
        </w:tc>
      </w:tr>
      <w:tr w:rsidR="00AA5A16" w:rsidRPr="005D7286" w:rsidTr="00833874">
        <w:trPr>
          <w:trHeight w:val="2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833874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филиал специальная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12267E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Логинова Л.С.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12267E" w:rsidRDefault="00AA5A16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267E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филиалами</w:t>
            </w:r>
          </w:p>
        </w:tc>
      </w:tr>
      <w:tr w:rsidR="00833874" w:rsidRPr="005D7286" w:rsidTr="007976CD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Default="00833874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12267E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Сенина С.А.</w:t>
            </w: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12267E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A16" w:rsidRPr="005D7286" w:rsidTr="007976C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16" w:rsidRPr="00A4335E" w:rsidRDefault="00AA5A16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 w:rsidR="008338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Большекрасноярская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833874" w:rsidP="008338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Горшкова Н.А.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A5A16" w:rsidRPr="00A4335E" w:rsidRDefault="00AA5A16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A5A16" w:rsidRPr="00A4335E" w:rsidRDefault="00AA5A16" w:rsidP="00AA5A1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Начальн</w:t>
      </w:r>
      <w:r w:rsidRPr="00A4335E">
        <w:rPr>
          <w:rFonts w:ascii="Times New Roman" w:hAnsi="Times New Roman"/>
          <w:color w:val="000000"/>
          <w:sz w:val="26"/>
          <w:szCs w:val="26"/>
        </w:rPr>
        <w:t>и</w:t>
      </w:r>
      <w:r>
        <w:rPr>
          <w:rFonts w:ascii="Times New Roman" w:hAnsi="Times New Roman"/>
          <w:color w:val="000000"/>
          <w:sz w:val="26"/>
          <w:szCs w:val="26"/>
        </w:rPr>
        <w:t>ки лагерей, ответственные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за соблюдение санитарно-эпидемиологических норм и правил, за антитеррористическую защищенность, охрану труда и безопасность жизнедеятельности воспитанников лагерей: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2333"/>
        <w:gridCol w:w="2334"/>
        <w:gridCol w:w="2328"/>
      </w:tblGrid>
      <w:tr w:rsidR="00AA5A16" w:rsidRPr="005D7286" w:rsidTr="007976CD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смена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смена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смена</w:t>
            </w:r>
          </w:p>
        </w:tc>
      </w:tr>
      <w:tr w:rsidR="00AA5A16" w:rsidRPr="005D7286" w:rsidTr="007976CD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МАОУ </w:t>
            </w:r>
            <w:proofErr w:type="spellStart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Омутинская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 №</w:t>
            </w:r>
            <w:r w:rsidR="008338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Монахова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Зюзикова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16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833874" w:rsidRPr="005D7286" w:rsidTr="007976CD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Филиал специальная школа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Н.Я.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Разуваева О.Р.</w:t>
            </w:r>
          </w:p>
        </w:tc>
      </w:tr>
      <w:tr w:rsidR="00AA5A16" w:rsidRPr="005D7286" w:rsidTr="007976CD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 w:rsidR="008338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 w:rsidR="008338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833874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387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833874" w:rsidRDefault="00833874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833874" w:rsidP="00797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Шабанова И.Н.</w:t>
            </w:r>
          </w:p>
        </w:tc>
      </w:tr>
      <w:tr w:rsidR="00AA5A16" w:rsidRPr="00F9090B" w:rsidTr="007976CD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16" w:rsidRPr="00F9090B" w:rsidRDefault="00AA5A16" w:rsidP="008338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09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 w:rsidR="00833874">
              <w:rPr>
                <w:rFonts w:ascii="Times New Roman" w:hAnsi="Times New Roman"/>
                <w:sz w:val="24"/>
                <w:szCs w:val="24"/>
                <w:lang w:eastAsia="en-US"/>
              </w:rPr>
              <w:t>Большекоасноярская</w:t>
            </w:r>
            <w:proofErr w:type="spellEnd"/>
            <w:r w:rsidR="008338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909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74" w:rsidRDefault="00833874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5A16" w:rsidRPr="00F9090B" w:rsidRDefault="00833874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74" w:rsidRDefault="00833874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5A16" w:rsidRPr="00833874" w:rsidRDefault="00833874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3874">
              <w:rPr>
                <w:rFonts w:ascii="Times New Roman" w:hAnsi="Times New Roman"/>
                <w:sz w:val="28"/>
                <w:szCs w:val="28"/>
              </w:rPr>
              <w:t>Лик</w:t>
            </w:r>
            <w:proofErr w:type="gramStart"/>
            <w:r w:rsidRPr="00833874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833874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spellEnd"/>
            <w:r w:rsidRPr="008338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74" w:rsidRDefault="00833874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A5A16" w:rsidRPr="00833874" w:rsidRDefault="00833874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833874">
              <w:rPr>
                <w:rFonts w:ascii="Times New Roman" w:hAnsi="Times New Roman"/>
                <w:sz w:val="28"/>
                <w:szCs w:val="28"/>
                <w:lang w:eastAsia="en-US"/>
              </w:rPr>
              <w:t>Ельмекеева</w:t>
            </w:r>
            <w:proofErr w:type="spellEnd"/>
            <w:r w:rsidRPr="0083387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Н.В.</w:t>
            </w:r>
          </w:p>
        </w:tc>
      </w:tr>
    </w:tbl>
    <w:p w:rsidR="00D86662" w:rsidRDefault="00D86662"/>
    <w:sectPr w:rsidR="00D86662" w:rsidSect="0026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199"/>
    <w:rsid w:val="000B2199"/>
    <w:rsid w:val="00261D00"/>
    <w:rsid w:val="007E6B5B"/>
    <w:rsid w:val="00833874"/>
    <w:rsid w:val="00AA5A16"/>
    <w:rsid w:val="00D8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A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A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uzer</cp:lastModifiedBy>
  <cp:revision>4</cp:revision>
  <dcterms:created xsi:type="dcterms:W3CDTF">2025-05-12T14:24:00Z</dcterms:created>
  <dcterms:modified xsi:type="dcterms:W3CDTF">2025-05-24T07:56:00Z</dcterms:modified>
</cp:coreProperties>
</file>