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5E" w:rsidRPr="003D34F6" w:rsidRDefault="006B585E" w:rsidP="007B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4F6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3307E2">
        <w:rPr>
          <w:rFonts w:ascii="Times New Roman" w:hAnsi="Times New Roman" w:cs="Times New Roman"/>
          <w:b/>
          <w:sz w:val="28"/>
          <w:szCs w:val="28"/>
        </w:rPr>
        <w:t>кружков и секций на весенние каникулы.</w:t>
      </w:r>
    </w:p>
    <w:tbl>
      <w:tblPr>
        <w:tblStyle w:val="a3"/>
        <w:tblW w:w="0" w:type="auto"/>
        <w:tblInd w:w="-459" w:type="dxa"/>
        <w:tblLook w:val="04A0"/>
      </w:tblPr>
      <w:tblGrid>
        <w:gridCol w:w="916"/>
        <w:gridCol w:w="3070"/>
        <w:gridCol w:w="1357"/>
        <w:gridCol w:w="2480"/>
        <w:gridCol w:w="1781"/>
      </w:tblGrid>
      <w:tr w:rsidR="006B585E" w:rsidRPr="003D34F6" w:rsidTr="004111BC">
        <w:trPr>
          <w:trHeight w:val="388"/>
        </w:trPr>
        <w:tc>
          <w:tcPr>
            <w:tcW w:w="916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70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57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80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81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307E2" w:rsidRPr="003D34F6" w:rsidTr="004111BC">
        <w:trPr>
          <w:trHeight w:val="388"/>
        </w:trPr>
        <w:tc>
          <w:tcPr>
            <w:tcW w:w="916" w:type="dxa"/>
            <w:vMerge w:val="restart"/>
          </w:tcPr>
          <w:p w:rsidR="003307E2" w:rsidRPr="004B2E16" w:rsidRDefault="003307E2" w:rsidP="006B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24.03.</w:t>
            </w:r>
          </w:p>
        </w:tc>
        <w:tc>
          <w:tcPr>
            <w:tcW w:w="3070" w:type="dxa"/>
          </w:tcPr>
          <w:p w:rsidR="003307E2" w:rsidRPr="003D34F6" w:rsidRDefault="003307E2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журналистики</w:t>
            </w:r>
          </w:p>
        </w:tc>
        <w:tc>
          <w:tcPr>
            <w:tcW w:w="1357" w:type="dxa"/>
          </w:tcPr>
          <w:p w:rsidR="003307E2" w:rsidRPr="003D34F6" w:rsidRDefault="003307E2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34F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80" w:type="dxa"/>
          </w:tcPr>
          <w:p w:rsidR="003307E2" w:rsidRPr="003D34F6" w:rsidRDefault="003307E2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Е. В.</w:t>
            </w:r>
          </w:p>
        </w:tc>
        <w:tc>
          <w:tcPr>
            <w:tcW w:w="1781" w:type="dxa"/>
          </w:tcPr>
          <w:p w:rsidR="003307E2" w:rsidRDefault="003307E2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31</w:t>
            </w:r>
          </w:p>
        </w:tc>
      </w:tr>
      <w:tr w:rsidR="003307E2" w:rsidRPr="003D34F6" w:rsidTr="004111BC">
        <w:trPr>
          <w:trHeight w:val="184"/>
        </w:trPr>
        <w:tc>
          <w:tcPr>
            <w:tcW w:w="916" w:type="dxa"/>
            <w:vMerge/>
          </w:tcPr>
          <w:p w:rsidR="003307E2" w:rsidRDefault="003307E2" w:rsidP="006B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56A" w:rsidRPr="003D34F6" w:rsidTr="004111BC">
        <w:trPr>
          <w:trHeight w:val="388"/>
        </w:trPr>
        <w:tc>
          <w:tcPr>
            <w:tcW w:w="916" w:type="dxa"/>
            <w:vMerge w:val="restart"/>
          </w:tcPr>
          <w:p w:rsidR="0077356A" w:rsidRPr="00E40D67" w:rsidRDefault="0077356A" w:rsidP="003F2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40D67">
              <w:rPr>
                <w:rFonts w:ascii="Times New Roman" w:hAnsi="Times New Roman" w:cs="Times New Roman"/>
                <w:b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0" w:type="dxa"/>
          </w:tcPr>
          <w:p w:rsidR="0077356A" w:rsidRPr="007A1626" w:rsidRDefault="0077356A" w:rsidP="004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7" w:type="dxa"/>
          </w:tcPr>
          <w:p w:rsidR="0077356A" w:rsidRDefault="0077356A" w:rsidP="004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77356A" w:rsidRPr="007A1626" w:rsidRDefault="0077356A" w:rsidP="004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781" w:type="dxa"/>
          </w:tcPr>
          <w:p w:rsidR="0077356A" w:rsidRDefault="0077356A" w:rsidP="004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77356A" w:rsidRPr="003D34F6" w:rsidTr="004111BC">
        <w:trPr>
          <w:trHeight w:val="388"/>
        </w:trPr>
        <w:tc>
          <w:tcPr>
            <w:tcW w:w="916" w:type="dxa"/>
            <w:vMerge/>
          </w:tcPr>
          <w:p w:rsidR="0077356A" w:rsidRDefault="0077356A" w:rsidP="003F2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77356A" w:rsidRDefault="0077356A" w:rsidP="0040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 памяти С.Коркина</w:t>
            </w:r>
          </w:p>
        </w:tc>
        <w:tc>
          <w:tcPr>
            <w:tcW w:w="1357" w:type="dxa"/>
          </w:tcPr>
          <w:p w:rsidR="0077356A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77356A" w:rsidRPr="00EB7A52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52">
              <w:rPr>
                <w:rFonts w:ascii="Times New Roman" w:hAnsi="Times New Roman" w:cs="Times New Roman"/>
                <w:sz w:val="28"/>
                <w:szCs w:val="28"/>
              </w:rPr>
              <w:t>Лапин О.А.</w:t>
            </w:r>
          </w:p>
        </w:tc>
        <w:tc>
          <w:tcPr>
            <w:tcW w:w="1781" w:type="dxa"/>
          </w:tcPr>
          <w:p w:rsidR="0077356A" w:rsidRPr="00EB7A52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52">
              <w:rPr>
                <w:rFonts w:ascii="Times New Roman" w:hAnsi="Times New Roman" w:cs="Times New Roman"/>
                <w:sz w:val="28"/>
                <w:szCs w:val="28"/>
              </w:rPr>
              <w:t>Кабинет 29</w:t>
            </w:r>
          </w:p>
        </w:tc>
      </w:tr>
      <w:tr w:rsidR="0077356A" w:rsidRPr="003D34F6" w:rsidTr="004111BC">
        <w:trPr>
          <w:trHeight w:val="388"/>
        </w:trPr>
        <w:tc>
          <w:tcPr>
            <w:tcW w:w="916" w:type="dxa"/>
            <w:vMerge/>
          </w:tcPr>
          <w:p w:rsidR="0077356A" w:rsidRDefault="0077356A" w:rsidP="003F2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77356A" w:rsidRDefault="0077356A" w:rsidP="00406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7356A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77356A" w:rsidRPr="00EB7A52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77356A" w:rsidRPr="00EB7A52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56A" w:rsidRPr="003D34F6" w:rsidTr="004111BC">
        <w:trPr>
          <w:trHeight w:val="388"/>
        </w:trPr>
        <w:tc>
          <w:tcPr>
            <w:tcW w:w="916" w:type="dxa"/>
            <w:vMerge w:val="restart"/>
          </w:tcPr>
          <w:p w:rsidR="0077356A" w:rsidRPr="00E40D67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26.03.</w:t>
            </w:r>
          </w:p>
        </w:tc>
        <w:tc>
          <w:tcPr>
            <w:tcW w:w="3070" w:type="dxa"/>
          </w:tcPr>
          <w:p w:rsidR="0077356A" w:rsidRDefault="0077356A" w:rsidP="00B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и конструирование одежды</w:t>
            </w:r>
          </w:p>
        </w:tc>
        <w:tc>
          <w:tcPr>
            <w:tcW w:w="1357" w:type="dxa"/>
          </w:tcPr>
          <w:p w:rsidR="0077356A" w:rsidRDefault="0077356A" w:rsidP="00B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77356A" w:rsidRPr="003D34F6" w:rsidRDefault="0077356A" w:rsidP="00B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Г. </w:t>
            </w:r>
          </w:p>
        </w:tc>
        <w:tc>
          <w:tcPr>
            <w:tcW w:w="1781" w:type="dxa"/>
          </w:tcPr>
          <w:p w:rsidR="0077356A" w:rsidRPr="003D34F6" w:rsidRDefault="0077356A" w:rsidP="00B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35</w:t>
            </w:r>
          </w:p>
        </w:tc>
      </w:tr>
      <w:tr w:rsidR="0077356A" w:rsidRPr="003D34F6" w:rsidTr="004111BC">
        <w:trPr>
          <w:trHeight w:val="388"/>
        </w:trPr>
        <w:tc>
          <w:tcPr>
            <w:tcW w:w="916" w:type="dxa"/>
            <w:vMerge/>
          </w:tcPr>
          <w:p w:rsidR="0077356A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77356A" w:rsidRPr="002D5C60" w:rsidRDefault="0077356A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 моделирование</w:t>
            </w:r>
          </w:p>
        </w:tc>
        <w:tc>
          <w:tcPr>
            <w:tcW w:w="1357" w:type="dxa"/>
          </w:tcPr>
          <w:p w:rsidR="0077356A" w:rsidRPr="002D5C60" w:rsidRDefault="0077356A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2480" w:type="dxa"/>
          </w:tcPr>
          <w:p w:rsidR="0077356A" w:rsidRPr="002D5C60" w:rsidRDefault="0077356A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781" w:type="dxa"/>
          </w:tcPr>
          <w:p w:rsidR="0077356A" w:rsidRPr="002D5C60" w:rsidRDefault="0077356A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</w:t>
            </w:r>
          </w:p>
        </w:tc>
      </w:tr>
      <w:tr w:rsidR="0077356A" w:rsidRPr="003D34F6" w:rsidTr="004111BC">
        <w:trPr>
          <w:trHeight w:val="388"/>
        </w:trPr>
        <w:tc>
          <w:tcPr>
            <w:tcW w:w="916" w:type="dxa"/>
            <w:vMerge/>
          </w:tcPr>
          <w:p w:rsidR="0077356A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77356A" w:rsidRDefault="0077356A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7356A" w:rsidRDefault="0077356A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77356A" w:rsidRPr="00EB7A52" w:rsidRDefault="0077356A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77356A" w:rsidRPr="00EB7A52" w:rsidRDefault="0077356A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56A" w:rsidRPr="003D34F6" w:rsidTr="004111BC">
        <w:trPr>
          <w:trHeight w:val="775"/>
        </w:trPr>
        <w:tc>
          <w:tcPr>
            <w:tcW w:w="916" w:type="dxa"/>
            <w:vMerge/>
          </w:tcPr>
          <w:p w:rsidR="0077356A" w:rsidRPr="00E40D67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Техническое моделирование</w:t>
            </w:r>
          </w:p>
        </w:tc>
        <w:tc>
          <w:tcPr>
            <w:tcW w:w="1357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80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781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Кабинет 10</w:t>
            </w:r>
          </w:p>
        </w:tc>
      </w:tr>
      <w:tr w:rsidR="0077356A" w:rsidRPr="003D34F6" w:rsidTr="004111BC">
        <w:trPr>
          <w:trHeight w:val="388"/>
        </w:trPr>
        <w:tc>
          <w:tcPr>
            <w:tcW w:w="916" w:type="dxa"/>
            <w:vMerge/>
          </w:tcPr>
          <w:p w:rsidR="0077356A" w:rsidRPr="00E40D67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СГДПВС </w:t>
            </w:r>
          </w:p>
        </w:tc>
        <w:tc>
          <w:tcPr>
            <w:tcW w:w="1357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80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781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</w:tr>
      <w:tr w:rsidR="0077356A" w:rsidRPr="003D34F6" w:rsidTr="00D37931">
        <w:trPr>
          <w:trHeight w:val="687"/>
        </w:trPr>
        <w:tc>
          <w:tcPr>
            <w:tcW w:w="916" w:type="dxa"/>
            <w:vMerge/>
          </w:tcPr>
          <w:p w:rsidR="0077356A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70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357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80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АС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77356A" w:rsidRPr="00E40D67" w:rsidRDefault="0077356A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77356A" w:rsidRPr="003D34F6" w:rsidTr="004111BC">
        <w:trPr>
          <w:trHeight w:val="420"/>
        </w:trPr>
        <w:tc>
          <w:tcPr>
            <w:tcW w:w="916" w:type="dxa"/>
            <w:vMerge/>
          </w:tcPr>
          <w:p w:rsidR="0077356A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70" w:type="dxa"/>
          </w:tcPr>
          <w:p w:rsidR="0077356A" w:rsidRPr="00832350" w:rsidRDefault="0077356A" w:rsidP="00AE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Секция  «Самбо»</w:t>
            </w:r>
          </w:p>
        </w:tc>
        <w:tc>
          <w:tcPr>
            <w:tcW w:w="1357" w:type="dxa"/>
          </w:tcPr>
          <w:p w:rsidR="0077356A" w:rsidRPr="00832350" w:rsidRDefault="0077356A" w:rsidP="00AE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 xml:space="preserve">.00   </w:t>
            </w:r>
          </w:p>
        </w:tc>
        <w:tc>
          <w:tcPr>
            <w:tcW w:w="2480" w:type="dxa"/>
          </w:tcPr>
          <w:p w:rsidR="0077356A" w:rsidRPr="00832350" w:rsidRDefault="0077356A" w:rsidP="00AE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Солдатенко</w:t>
            </w:r>
            <w:proofErr w:type="spellEnd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1" w:type="dxa"/>
          </w:tcPr>
          <w:p w:rsidR="0077356A" w:rsidRPr="00832350" w:rsidRDefault="0077356A" w:rsidP="00AE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77356A" w:rsidRPr="003D34F6" w:rsidTr="004111BC">
        <w:trPr>
          <w:trHeight w:val="420"/>
        </w:trPr>
        <w:tc>
          <w:tcPr>
            <w:tcW w:w="916" w:type="dxa"/>
            <w:vMerge/>
          </w:tcPr>
          <w:p w:rsidR="0077356A" w:rsidRDefault="0077356A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70" w:type="dxa"/>
          </w:tcPr>
          <w:p w:rsidR="0077356A" w:rsidRDefault="0077356A" w:rsidP="00614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77356A" w:rsidRDefault="0077356A" w:rsidP="00614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77356A" w:rsidRPr="00EB7A52" w:rsidRDefault="0077356A" w:rsidP="00614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77356A" w:rsidRPr="00EB7A52" w:rsidRDefault="0077356A" w:rsidP="00614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31" w:rsidRPr="003D34F6" w:rsidTr="004111BC">
        <w:trPr>
          <w:trHeight w:val="388"/>
        </w:trPr>
        <w:tc>
          <w:tcPr>
            <w:tcW w:w="916" w:type="dxa"/>
            <w:vMerge w:val="restart"/>
          </w:tcPr>
          <w:p w:rsidR="00D37931" w:rsidRPr="00832350" w:rsidRDefault="00D37931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</w:t>
            </w:r>
          </w:p>
        </w:tc>
        <w:tc>
          <w:tcPr>
            <w:tcW w:w="3070" w:type="dxa"/>
          </w:tcPr>
          <w:p w:rsidR="00D37931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357" w:type="dxa"/>
          </w:tcPr>
          <w:p w:rsidR="00D37931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D37931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1" w:type="dxa"/>
          </w:tcPr>
          <w:p w:rsidR="00D37931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35</w:t>
            </w:r>
          </w:p>
        </w:tc>
      </w:tr>
      <w:tr w:rsidR="00D37931" w:rsidRPr="003D34F6" w:rsidTr="004111BC">
        <w:trPr>
          <w:trHeight w:val="388"/>
        </w:trPr>
        <w:tc>
          <w:tcPr>
            <w:tcW w:w="916" w:type="dxa"/>
            <w:vMerge/>
          </w:tcPr>
          <w:p w:rsidR="00D37931" w:rsidRPr="00832350" w:rsidRDefault="00D37931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Геоинформационные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рейсинг</w:t>
            </w:r>
            <w:proofErr w:type="spellEnd"/>
          </w:p>
        </w:tc>
        <w:tc>
          <w:tcPr>
            <w:tcW w:w="1357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Монахов М.И.</w:t>
            </w:r>
          </w:p>
        </w:tc>
        <w:tc>
          <w:tcPr>
            <w:tcW w:w="1781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27</w:t>
            </w:r>
          </w:p>
        </w:tc>
      </w:tr>
      <w:tr w:rsidR="00D37931" w:rsidRPr="003D34F6" w:rsidTr="004111BC">
        <w:trPr>
          <w:trHeight w:val="388"/>
        </w:trPr>
        <w:tc>
          <w:tcPr>
            <w:tcW w:w="916" w:type="dxa"/>
            <w:vMerge/>
          </w:tcPr>
          <w:p w:rsidR="00D37931" w:rsidRPr="00832350" w:rsidRDefault="00D37931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357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Разуваев А.Н.</w:t>
            </w:r>
          </w:p>
        </w:tc>
        <w:tc>
          <w:tcPr>
            <w:tcW w:w="1781" w:type="dxa"/>
          </w:tcPr>
          <w:p w:rsidR="00D37931" w:rsidRPr="002D5C60" w:rsidRDefault="00D37931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D37931" w:rsidRPr="003D34F6" w:rsidTr="004111BC">
        <w:trPr>
          <w:trHeight w:val="388"/>
        </w:trPr>
        <w:tc>
          <w:tcPr>
            <w:tcW w:w="916" w:type="dxa"/>
            <w:vMerge/>
          </w:tcPr>
          <w:p w:rsidR="00D37931" w:rsidRPr="00832350" w:rsidRDefault="00D37931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D37931" w:rsidRPr="00832350" w:rsidRDefault="00D37931" w:rsidP="005F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Секция  «Самбо»</w:t>
            </w:r>
          </w:p>
        </w:tc>
        <w:tc>
          <w:tcPr>
            <w:tcW w:w="1357" w:type="dxa"/>
          </w:tcPr>
          <w:p w:rsidR="00D37931" w:rsidRPr="00832350" w:rsidRDefault="00D37931" w:rsidP="005F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 xml:space="preserve">14.00   </w:t>
            </w:r>
          </w:p>
        </w:tc>
        <w:tc>
          <w:tcPr>
            <w:tcW w:w="2480" w:type="dxa"/>
          </w:tcPr>
          <w:p w:rsidR="00D37931" w:rsidRPr="00832350" w:rsidRDefault="00D37931" w:rsidP="005F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Солдатенко</w:t>
            </w:r>
            <w:proofErr w:type="spellEnd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1" w:type="dxa"/>
          </w:tcPr>
          <w:p w:rsidR="00D37931" w:rsidRPr="00832350" w:rsidRDefault="00D37931" w:rsidP="005F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D37931" w:rsidRPr="003D34F6" w:rsidTr="004111BC">
        <w:trPr>
          <w:trHeight w:val="388"/>
        </w:trPr>
        <w:tc>
          <w:tcPr>
            <w:tcW w:w="916" w:type="dxa"/>
            <w:vMerge/>
          </w:tcPr>
          <w:p w:rsidR="00D37931" w:rsidRPr="00832350" w:rsidRDefault="00D37931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D37931" w:rsidRPr="00832350" w:rsidRDefault="00D37931" w:rsidP="004A4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D37931" w:rsidRPr="00832350" w:rsidRDefault="00D37931" w:rsidP="004A4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D37931" w:rsidRPr="00832350" w:rsidRDefault="00D37931" w:rsidP="004A4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D37931" w:rsidRPr="00832350" w:rsidRDefault="00D37931" w:rsidP="004A4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  <w:vMerge w:val="restart"/>
          </w:tcPr>
          <w:p w:rsidR="002263C0" w:rsidRPr="00832350" w:rsidRDefault="002263C0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28.03.</w:t>
            </w:r>
          </w:p>
        </w:tc>
        <w:tc>
          <w:tcPr>
            <w:tcW w:w="3070" w:type="dxa"/>
          </w:tcPr>
          <w:p w:rsidR="002263C0" w:rsidRDefault="002263C0" w:rsidP="009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357" w:type="dxa"/>
          </w:tcPr>
          <w:p w:rsidR="002263C0" w:rsidRPr="00832350" w:rsidRDefault="002263C0" w:rsidP="009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2263C0" w:rsidRPr="00EB7A52" w:rsidRDefault="002263C0" w:rsidP="009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52">
              <w:rPr>
                <w:rFonts w:ascii="Times New Roman" w:hAnsi="Times New Roman" w:cs="Times New Roman"/>
                <w:sz w:val="28"/>
                <w:szCs w:val="28"/>
              </w:rPr>
              <w:t>Лапин О.А.</w:t>
            </w:r>
          </w:p>
        </w:tc>
        <w:tc>
          <w:tcPr>
            <w:tcW w:w="1781" w:type="dxa"/>
          </w:tcPr>
          <w:p w:rsidR="002263C0" w:rsidRPr="00EB7A52" w:rsidRDefault="002263C0" w:rsidP="0091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A52">
              <w:rPr>
                <w:rFonts w:ascii="Times New Roman" w:hAnsi="Times New Roman" w:cs="Times New Roman"/>
                <w:sz w:val="28"/>
                <w:szCs w:val="28"/>
              </w:rPr>
              <w:t>Кабинет 29</w:t>
            </w: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  <w:vMerge/>
          </w:tcPr>
          <w:p w:rsidR="002263C0" w:rsidRDefault="002263C0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2263C0" w:rsidRPr="00832350" w:rsidRDefault="002263C0" w:rsidP="00A85078"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Секция  «Самбо»</w:t>
            </w:r>
          </w:p>
        </w:tc>
        <w:tc>
          <w:tcPr>
            <w:tcW w:w="1357" w:type="dxa"/>
          </w:tcPr>
          <w:p w:rsidR="002263C0" w:rsidRPr="00832350" w:rsidRDefault="002263C0" w:rsidP="00A8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80" w:type="dxa"/>
          </w:tcPr>
          <w:p w:rsidR="002263C0" w:rsidRPr="00832350" w:rsidRDefault="002263C0" w:rsidP="00A8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Солдатенко</w:t>
            </w:r>
            <w:proofErr w:type="spellEnd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1" w:type="dxa"/>
          </w:tcPr>
          <w:p w:rsidR="002263C0" w:rsidRPr="00832350" w:rsidRDefault="002263C0" w:rsidP="00A8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  <w:vMerge/>
          </w:tcPr>
          <w:p w:rsidR="002263C0" w:rsidRDefault="002263C0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2263C0" w:rsidRPr="00832350" w:rsidRDefault="002263C0" w:rsidP="00135DA6"/>
        </w:tc>
        <w:tc>
          <w:tcPr>
            <w:tcW w:w="1357" w:type="dxa"/>
          </w:tcPr>
          <w:p w:rsidR="002263C0" w:rsidRPr="00832350" w:rsidRDefault="002263C0" w:rsidP="0013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2263C0" w:rsidRPr="00832350" w:rsidRDefault="002263C0" w:rsidP="0013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2263C0" w:rsidRPr="00832350" w:rsidRDefault="002263C0" w:rsidP="0013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</w:tcPr>
          <w:p w:rsidR="002263C0" w:rsidRPr="00832350" w:rsidRDefault="002263C0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29.03.</w:t>
            </w:r>
          </w:p>
        </w:tc>
        <w:tc>
          <w:tcPr>
            <w:tcW w:w="3070" w:type="dxa"/>
          </w:tcPr>
          <w:p w:rsidR="002263C0" w:rsidRDefault="002263C0" w:rsidP="00F6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аддитивных технологий, 3д моделирования</w:t>
            </w:r>
          </w:p>
        </w:tc>
        <w:tc>
          <w:tcPr>
            <w:tcW w:w="1357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2263C0" w:rsidRPr="007A1626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В.М.</w:t>
            </w:r>
          </w:p>
        </w:tc>
        <w:tc>
          <w:tcPr>
            <w:tcW w:w="1781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sz w:val="28"/>
                <w:szCs w:val="28"/>
              </w:rPr>
              <w:t>Кабинет 13</w:t>
            </w: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  <w:vMerge w:val="restart"/>
          </w:tcPr>
          <w:p w:rsidR="002263C0" w:rsidRDefault="002263C0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8323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70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аддитивных технологий, 3д моделирования</w:t>
            </w:r>
          </w:p>
        </w:tc>
        <w:tc>
          <w:tcPr>
            <w:tcW w:w="1357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2263C0" w:rsidRPr="007A1626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В.М.</w:t>
            </w:r>
          </w:p>
        </w:tc>
        <w:tc>
          <w:tcPr>
            <w:tcW w:w="1781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sz w:val="28"/>
                <w:szCs w:val="28"/>
              </w:rPr>
              <w:t>Кабинет 13</w:t>
            </w: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  <w:vMerge/>
          </w:tcPr>
          <w:p w:rsidR="002263C0" w:rsidRDefault="002263C0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Простор безопасности</w:t>
            </w:r>
          </w:p>
        </w:tc>
        <w:tc>
          <w:tcPr>
            <w:tcW w:w="1357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2263C0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НГ</w:t>
            </w:r>
          </w:p>
        </w:tc>
        <w:tc>
          <w:tcPr>
            <w:tcW w:w="1781" w:type="dxa"/>
          </w:tcPr>
          <w:p w:rsidR="002263C0" w:rsidRPr="003D34F6" w:rsidRDefault="002263C0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</w:tcPr>
          <w:p w:rsidR="002263C0" w:rsidRPr="00832350" w:rsidRDefault="002263C0" w:rsidP="00F86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01.04</w:t>
            </w:r>
          </w:p>
        </w:tc>
        <w:tc>
          <w:tcPr>
            <w:tcW w:w="3070" w:type="dxa"/>
          </w:tcPr>
          <w:p w:rsidR="002263C0" w:rsidRPr="00832350" w:rsidRDefault="002263C0"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Секция  «Самбо»</w:t>
            </w:r>
          </w:p>
        </w:tc>
        <w:tc>
          <w:tcPr>
            <w:tcW w:w="1357" w:type="dxa"/>
          </w:tcPr>
          <w:p w:rsidR="002263C0" w:rsidRPr="00832350" w:rsidRDefault="002263C0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80" w:type="dxa"/>
          </w:tcPr>
          <w:p w:rsidR="002263C0" w:rsidRPr="00832350" w:rsidRDefault="002263C0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Солдатенко</w:t>
            </w:r>
            <w:proofErr w:type="spellEnd"/>
            <w:r w:rsidRPr="0083235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1" w:type="dxa"/>
          </w:tcPr>
          <w:p w:rsidR="002263C0" w:rsidRPr="00832350" w:rsidRDefault="002263C0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350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2263C0" w:rsidRPr="003D34F6" w:rsidTr="004111BC">
        <w:trPr>
          <w:trHeight w:val="388"/>
        </w:trPr>
        <w:tc>
          <w:tcPr>
            <w:tcW w:w="916" w:type="dxa"/>
          </w:tcPr>
          <w:p w:rsidR="002263C0" w:rsidRDefault="002263C0" w:rsidP="00F662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2263C0" w:rsidRPr="00832350" w:rsidRDefault="0022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2263C0" w:rsidRPr="00832350" w:rsidRDefault="002263C0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2263C0" w:rsidRPr="00832350" w:rsidRDefault="002263C0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2263C0" w:rsidRPr="00832350" w:rsidRDefault="002263C0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85E" w:rsidRPr="003D34F6" w:rsidRDefault="006B585E" w:rsidP="007B1572">
      <w:pPr>
        <w:rPr>
          <w:rFonts w:ascii="Times New Roman" w:hAnsi="Times New Roman" w:cs="Times New Roman"/>
          <w:sz w:val="28"/>
          <w:szCs w:val="28"/>
        </w:rPr>
      </w:pPr>
    </w:p>
    <w:p w:rsidR="005552D3" w:rsidRPr="007B1572" w:rsidRDefault="005552D3">
      <w:pPr>
        <w:rPr>
          <w:rFonts w:ascii="Times New Roman" w:hAnsi="Times New Roman" w:cs="Times New Roman"/>
          <w:sz w:val="28"/>
          <w:szCs w:val="28"/>
        </w:rPr>
      </w:pPr>
    </w:p>
    <w:sectPr w:rsidR="005552D3" w:rsidRPr="007B1572" w:rsidSect="007B157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585E"/>
    <w:rsid w:val="00085F6A"/>
    <w:rsid w:val="001009A8"/>
    <w:rsid w:val="002263C0"/>
    <w:rsid w:val="002D362D"/>
    <w:rsid w:val="00322F07"/>
    <w:rsid w:val="003307E2"/>
    <w:rsid w:val="003F2B77"/>
    <w:rsid w:val="004111BC"/>
    <w:rsid w:val="005552D3"/>
    <w:rsid w:val="00555CA7"/>
    <w:rsid w:val="006B585E"/>
    <w:rsid w:val="0077356A"/>
    <w:rsid w:val="007A7BF9"/>
    <w:rsid w:val="007B1572"/>
    <w:rsid w:val="00832350"/>
    <w:rsid w:val="008E35A4"/>
    <w:rsid w:val="00911211"/>
    <w:rsid w:val="00912ADF"/>
    <w:rsid w:val="00962D74"/>
    <w:rsid w:val="00A0196D"/>
    <w:rsid w:val="00B06490"/>
    <w:rsid w:val="00B523C2"/>
    <w:rsid w:val="00D34E1F"/>
    <w:rsid w:val="00D37931"/>
    <w:rsid w:val="00E27685"/>
    <w:rsid w:val="00E40D67"/>
    <w:rsid w:val="00EF1A41"/>
    <w:rsid w:val="00F27E5A"/>
    <w:rsid w:val="00F6625A"/>
    <w:rsid w:val="00F708B8"/>
    <w:rsid w:val="00F8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5E"/>
  </w:style>
  <w:style w:type="paragraph" w:styleId="1">
    <w:name w:val="heading 1"/>
    <w:basedOn w:val="a"/>
    <w:next w:val="a"/>
    <w:link w:val="10"/>
    <w:uiPriority w:val="9"/>
    <w:qFormat/>
    <w:rsid w:val="006B5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D362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D362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585E"/>
    <w:pPr>
      <w:spacing w:after="0" w:line="240" w:lineRule="auto"/>
    </w:pPr>
  </w:style>
  <w:style w:type="character" w:customStyle="1" w:styleId="extendedtext-short">
    <w:name w:val="extendedtext-short"/>
    <w:rsid w:val="006B585E"/>
  </w:style>
  <w:style w:type="character" w:customStyle="1" w:styleId="60">
    <w:name w:val="Заголовок 6 Знак"/>
    <w:basedOn w:val="a0"/>
    <w:link w:val="6"/>
    <w:uiPriority w:val="99"/>
    <w:rsid w:val="002D36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D36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semiHidden/>
    <w:rsid w:val="002D36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23</cp:revision>
  <cp:lastPrinted>2024-12-17T11:19:00Z</cp:lastPrinted>
  <dcterms:created xsi:type="dcterms:W3CDTF">2024-12-17T03:58:00Z</dcterms:created>
  <dcterms:modified xsi:type="dcterms:W3CDTF">2025-03-21T06:36:00Z</dcterms:modified>
</cp:coreProperties>
</file>