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87" w:rsidRDefault="00784C87" w:rsidP="00784C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Самоанализ урока в 7 в классе по теме «</w:t>
      </w:r>
      <w:r>
        <w:rPr>
          <w:rFonts w:ascii="Times New Roman" w:hAnsi="Times New Roman" w:cs="Times New Roman"/>
          <w:sz w:val="24"/>
          <w:szCs w:val="24"/>
        </w:rPr>
        <w:t>Свойства степени с натуральным показателем»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Свойства степени с натуральным показателем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Урок открытия нового знания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урока: Организовать деятельность по формированию умения применять свойства степеней с натуральным показателем для решения задач.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Обеспечить повторение, обобщение и систематизацию представлений обучающихся о степени с натуральным показателем.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Формировать представление о свойствах степеней с одинаковым основанием.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Формировать умение применять свойства степеней для упрощения выражений и нахождения их значения.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Урок начинался с мотивации и актуализации знаний учащихся. Привела цитату Анатоля Франса, которая настраивает учащихся на активную работу.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Использовала проблемную ситуацию (задание, которое вызвало затруднение у учащихся), чтобы подвести учащихся к формулировке темы урока и цели урока.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Работу учащихся  проходила в парах и фронтально, что позволяет учащимся обсудить свои затруднения и совместно сформулировать свойства степеней.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Учащиеся активно участвовали в формулировке темы и цели урока, что способствует формированию у них осознанного отношения к учебному процессу.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всего урока осуществлялась  взаимосвязь поставленных задач через организацию мотивации в начале урока, плавного перехода одного этапа урока в другой, соблюдая принцип от простого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, сочетая письменную работу с устной.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уроке я использовала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презентацию  по теме урока.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Использовала математическую терминологию и старалась, чтобы дети при ответе излагали свои мысли математически грамотно. Предложенные задания носили как развивающий, так и воспитывающий характер. По объёму материал был подобран верно, так как уложилась во временные рамки урока, и дети не испытывали большие трудности в его выполнении. 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Выбранный  темп учебной работы на уроке позволил добиться поставленных задач.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возникали чувство удовлетворения после каждого верно решенного задания, уверенность в своих силах, создавалась положительная мотивация к учению, что повышало их познавательную активность,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урока я использовала различные виды контроля: ученик- ученик, самоконтроль, ученик – учитель.</w:t>
      </w:r>
    </w:p>
    <w:p w:rsidR="00784C87" w:rsidRDefault="00784C87" w:rsidP="0078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считаю, что на данном уроке были реализованы цель и  все поставленные задачи.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моему мнению, урок прошёл на должном уровне: и обучающиеся, и учитель получили огромное удовольствие от общения. </w:t>
      </w:r>
      <w:proofErr w:type="gramEnd"/>
    </w:p>
    <w:p w:rsidR="005E1617" w:rsidRDefault="005E1617"/>
    <w:sectPr w:rsidR="005E1617" w:rsidSect="005E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C87"/>
    <w:rsid w:val="00127B8A"/>
    <w:rsid w:val="005E1617"/>
    <w:rsid w:val="0078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2025-02-26T01:49:00Z</dcterms:created>
  <dcterms:modified xsi:type="dcterms:W3CDTF">2025-02-26T01:52:00Z</dcterms:modified>
</cp:coreProperties>
</file>