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42" w:rsidRPr="00C075AB" w:rsidRDefault="00ED7742" w:rsidP="00ED77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075AB">
        <w:rPr>
          <w:rFonts w:ascii="Times New Roman" w:hAnsi="Times New Roman"/>
          <w:b/>
          <w:sz w:val="24"/>
          <w:szCs w:val="28"/>
        </w:rPr>
        <w:t xml:space="preserve">Самоанализ урока </w:t>
      </w:r>
      <w:r>
        <w:rPr>
          <w:rFonts w:ascii="Times New Roman" w:hAnsi="Times New Roman"/>
          <w:b/>
          <w:sz w:val="24"/>
          <w:szCs w:val="28"/>
        </w:rPr>
        <w:t xml:space="preserve">математики в 1 </w:t>
      </w:r>
      <w:r w:rsidRPr="00C075AB">
        <w:rPr>
          <w:rFonts w:ascii="Times New Roman" w:hAnsi="Times New Roman"/>
          <w:b/>
          <w:sz w:val="24"/>
          <w:szCs w:val="28"/>
        </w:rPr>
        <w:t xml:space="preserve">классе. </w:t>
      </w:r>
    </w:p>
    <w:p w:rsidR="00ED7742" w:rsidRPr="00C075AB" w:rsidRDefault="00ED7742" w:rsidP="00ED77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Тема: «Составление задачи по краткой записи, рисунку, схеме»</w:t>
      </w:r>
    </w:p>
    <w:p w:rsidR="00947175" w:rsidRDefault="00947175" w:rsidP="00947175">
      <w:pPr>
        <w:rPr>
          <w:rFonts w:ascii="Times New Roman" w:hAnsi="Times New Roman" w:cs="Times New Roman"/>
          <w:b/>
        </w:rPr>
      </w:pPr>
    </w:p>
    <w:p w:rsidR="00947175" w:rsidRPr="00C574D7" w:rsidRDefault="00947175" w:rsidP="009471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74D7">
        <w:rPr>
          <w:rFonts w:ascii="Times New Roman" w:hAnsi="Times New Roman" w:cs="Times New Roman"/>
          <w:b/>
          <w:sz w:val="28"/>
          <w:szCs w:val="28"/>
        </w:rPr>
        <w:t>Цели</w:t>
      </w:r>
      <w:r w:rsidRPr="00C574D7">
        <w:rPr>
          <w:rFonts w:ascii="Times New Roman" w:hAnsi="Times New Roman" w:cs="Times New Roman"/>
          <w:sz w:val="28"/>
          <w:szCs w:val="28"/>
        </w:rPr>
        <w:t>: через сравнение и наблюдение познакомить с задачами на сложение и вычитание; учить составлять задачи на сложение и вычитание по рисунку.</w:t>
      </w:r>
    </w:p>
    <w:p w:rsidR="00112356" w:rsidRPr="00C574D7" w:rsidRDefault="00947175" w:rsidP="00947175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C574D7">
        <w:rPr>
          <w:rFonts w:ascii="Times New Roman" w:hAnsi="Times New Roman" w:cs="Times New Roman"/>
          <w:sz w:val="28"/>
          <w:szCs w:val="28"/>
        </w:rPr>
        <w:t xml:space="preserve"> учащиеся научатся выполнять анализ задачи; составлять задачи на сложение и вычитание; планировать, контролировать и оценивать учебные действия в соответствии с поставленной задачей и условиями ее выполнения.</w:t>
      </w:r>
    </w:p>
    <w:bookmarkEnd w:id="0"/>
    <w:p w:rsidR="00947175" w:rsidRPr="00C574D7" w:rsidRDefault="00947175" w:rsidP="00947175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Устный счёт (Накорми кота)</w:t>
      </w:r>
    </w:p>
    <w:p w:rsidR="00947175" w:rsidRPr="00C574D7" w:rsidRDefault="00882722" w:rsidP="00947175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-</w:t>
      </w:r>
      <w:r w:rsidR="00230A1F" w:rsidRPr="00C574D7">
        <w:rPr>
          <w:rFonts w:ascii="Times New Roman" w:hAnsi="Times New Roman" w:cs="Times New Roman"/>
          <w:sz w:val="28"/>
          <w:szCs w:val="28"/>
        </w:rPr>
        <w:t>Ребята посмотрите на экран. Накормите  кота Барсика  подходящей рыбкой. Нужно назвать такое выражение, чтобы число на Барсике было его значением.</w:t>
      </w:r>
    </w:p>
    <w:p w:rsidR="00882722" w:rsidRPr="00C574D7" w:rsidRDefault="00882722" w:rsidP="00947175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-Как вы думаете, сложно ли авторам учебника составлять для нас задачи?</w:t>
      </w:r>
    </w:p>
    <w:p w:rsidR="00882722" w:rsidRPr="00C574D7" w:rsidRDefault="00882722" w:rsidP="00947175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-Какими качествами должен обладать человек, который умеет составлять задачи?</w:t>
      </w:r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 xml:space="preserve">-Как вы думаете, </w:t>
      </w:r>
      <w:proofErr w:type="gramStart"/>
      <w:r w:rsidRPr="00C574D7">
        <w:rPr>
          <w:rFonts w:ascii="Times New Roman" w:hAnsi="Times New Roman" w:cs="Times New Roman"/>
          <w:sz w:val="28"/>
          <w:szCs w:val="28"/>
        </w:rPr>
        <w:t>можем ли мы за один урок научится</w:t>
      </w:r>
      <w:proofErr w:type="gramEnd"/>
      <w:r w:rsidRPr="00C574D7">
        <w:rPr>
          <w:rFonts w:ascii="Times New Roman" w:hAnsi="Times New Roman" w:cs="Times New Roman"/>
          <w:sz w:val="28"/>
          <w:szCs w:val="28"/>
        </w:rPr>
        <w:t xml:space="preserve"> с</w:t>
      </w:r>
      <w:r w:rsidR="00C574D7" w:rsidRPr="00C574D7">
        <w:rPr>
          <w:rFonts w:ascii="Times New Roman" w:hAnsi="Times New Roman" w:cs="Times New Roman"/>
          <w:sz w:val="28"/>
          <w:szCs w:val="28"/>
        </w:rPr>
        <w:t>оставлять задачи по рисунку</w:t>
      </w:r>
      <w:r w:rsidRPr="00C574D7">
        <w:rPr>
          <w:rFonts w:ascii="Times New Roman" w:hAnsi="Times New Roman" w:cs="Times New Roman"/>
          <w:sz w:val="28"/>
          <w:szCs w:val="28"/>
        </w:rPr>
        <w:t>?</w:t>
      </w:r>
    </w:p>
    <w:p w:rsidR="00C574D7" w:rsidRPr="00C574D7" w:rsidRDefault="00C574D7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-Давайте вспомним что такое задача</w:t>
      </w:r>
      <w:proofErr w:type="gramStart"/>
      <w:r w:rsidRPr="00C574D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574D7">
        <w:rPr>
          <w:rFonts w:ascii="Times New Roman" w:hAnsi="Times New Roman" w:cs="Times New Roman"/>
          <w:sz w:val="28"/>
          <w:szCs w:val="28"/>
        </w:rPr>
        <w:t>Математический рассказ, в котором есть вопрос на который нужно ответить)</w:t>
      </w:r>
    </w:p>
    <w:p w:rsidR="00042313" w:rsidRPr="00C574D7" w:rsidRDefault="00042313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574D7">
        <w:rPr>
          <w:rFonts w:ascii="Times New Roman" w:hAnsi="Times New Roman" w:cs="Times New Roman"/>
          <w:sz w:val="28"/>
          <w:szCs w:val="28"/>
        </w:rPr>
        <w:t>Повторяем из чего состоит</w:t>
      </w:r>
      <w:proofErr w:type="gramEnd"/>
      <w:r w:rsidRPr="00C574D7">
        <w:rPr>
          <w:rFonts w:ascii="Times New Roman" w:hAnsi="Times New Roman" w:cs="Times New Roman"/>
          <w:sz w:val="28"/>
          <w:szCs w:val="28"/>
        </w:rPr>
        <w:t xml:space="preserve"> задача)</w:t>
      </w:r>
    </w:p>
    <w:p w:rsidR="00042313" w:rsidRPr="00C574D7" w:rsidRDefault="00042313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74D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C574D7" w:rsidRPr="00C574D7" w:rsidRDefault="00C574D7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5+2</w:t>
      </w:r>
    </w:p>
    <w:p w:rsidR="00C574D7" w:rsidRPr="00C574D7" w:rsidRDefault="00C574D7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Сколько коров паслось на поле?</w:t>
      </w:r>
    </w:p>
    <w:p w:rsidR="00C574D7" w:rsidRPr="00C574D7" w:rsidRDefault="00C574D7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На поле паслись 5 чёрно белых и 2 рыжие коровы</w:t>
      </w:r>
    </w:p>
    <w:p w:rsidR="00ED7742" w:rsidRDefault="00C574D7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7 коров</w:t>
      </w:r>
    </w:p>
    <w:p w:rsidR="00882722" w:rsidRPr="00C574D7" w:rsidRDefault="00882722" w:rsidP="0088272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74D7">
        <w:rPr>
          <w:rFonts w:ascii="Times New Roman" w:hAnsi="Times New Roman" w:cs="Times New Roman"/>
          <w:b/>
          <w:color w:val="FF0000"/>
          <w:sz w:val="28"/>
          <w:szCs w:val="28"/>
        </w:rPr>
        <w:t>Учебник с. 90</w:t>
      </w:r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Что изображено на рисунке? (4 цыпленка у кормушки клюют зерна, и 2 бегут к ним.)</w:t>
      </w:r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74D7">
        <w:rPr>
          <w:rFonts w:ascii="Times New Roman" w:hAnsi="Times New Roman" w:cs="Times New Roman"/>
          <w:sz w:val="28"/>
          <w:szCs w:val="28"/>
        </w:rPr>
        <w:t>— Составьте задачу, в решении которой будет знак +. (У кормушки было 4 цыпленка.</w:t>
      </w:r>
      <w:proofErr w:type="gramEnd"/>
      <w:r w:rsidRPr="00C574D7">
        <w:rPr>
          <w:rFonts w:ascii="Times New Roman" w:hAnsi="Times New Roman" w:cs="Times New Roman"/>
          <w:sz w:val="28"/>
          <w:szCs w:val="28"/>
        </w:rPr>
        <w:t xml:space="preserve"> К ним прибежали еще 2 цыпленка. </w:t>
      </w:r>
      <w:proofErr w:type="gramStart"/>
      <w:r w:rsidRPr="00C574D7">
        <w:rPr>
          <w:rFonts w:ascii="Times New Roman" w:hAnsi="Times New Roman" w:cs="Times New Roman"/>
          <w:sz w:val="28"/>
          <w:szCs w:val="28"/>
        </w:rPr>
        <w:t>Сколько цыплят у кормушки?)</w:t>
      </w:r>
      <w:proofErr w:type="gramEnd"/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lastRenderedPageBreak/>
        <w:t>— Назовите решение задачи. (4 + 2 = 6 (ц.).)</w:t>
      </w:r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— Ответьте на вопрос задачи. (У кормушки 6цыплят.)</w:t>
      </w:r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74D7">
        <w:rPr>
          <w:rFonts w:ascii="Times New Roman" w:hAnsi="Times New Roman" w:cs="Times New Roman"/>
          <w:sz w:val="28"/>
          <w:szCs w:val="28"/>
        </w:rPr>
        <w:t>— Составьте задачу, в решении которой будет знак —. (Во дворе 6 цыплят.</w:t>
      </w:r>
      <w:proofErr w:type="gramEnd"/>
      <w:r w:rsidRPr="00C574D7">
        <w:rPr>
          <w:rFonts w:ascii="Times New Roman" w:hAnsi="Times New Roman" w:cs="Times New Roman"/>
          <w:sz w:val="28"/>
          <w:szCs w:val="28"/>
        </w:rPr>
        <w:t xml:space="preserve"> У кормушки 4 цыпленка. </w:t>
      </w:r>
      <w:proofErr w:type="gramStart"/>
      <w:r w:rsidRPr="00C574D7">
        <w:rPr>
          <w:rFonts w:ascii="Times New Roman" w:hAnsi="Times New Roman" w:cs="Times New Roman"/>
          <w:sz w:val="28"/>
          <w:szCs w:val="28"/>
        </w:rPr>
        <w:t>Сколько цыплят еще бежит к кормушке?)</w:t>
      </w:r>
      <w:proofErr w:type="gramEnd"/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— Назовите решение задачи. (6 — 4 = 2 (ц.).)</w:t>
      </w:r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— Ответьте на вопрос задачи.</w:t>
      </w:r>
      <w:r w:rsidR="00042313" w:rsidRPr="00C574D7">
        <w:rPr>
          <w:rFonts w:ascii="Times New Roman" w:hAnsi="Times New Roman" w:cs="Times New Roman"/>
          <w:sz w:val="28"/>
          <w:szCs w:val="28"/>
        </w:rPr>
        <w:t xml:space="preserve"> (К кормушке бегут 2 цыпленка.)</w:t>
      </w:r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 xml:space="preserve">— Посмотрите на второй рисунок. О ком будем </w:t>
      </w:r>
      <w:r w:rsidR="00042313" w:rsidRPr="00C574D7">
        <w:rPr>
          <w:rFonts w:ascii="Times New Roman" w:hAnsi="Times New Roman" w:cs="Times New Roman"/>
          <w:sz w:val="28"/>
          <w:szCs w:val="28"/>
        </w:rPr>
        <w:t>составлять задачи? (Об утятах.)</w:t>
      </w:r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r w:rsidRPr="00C574D7">
        <w:rPr>
          <w:rFonts w:ascii="Times New Roman" w:hAnsi="Times New Roman" w:cs="Times New Roman"/>
          <w:sz w:val="28"/>
          <w:szCs w:val="28"/>
        </w:rPr>
        <w:t>— Составьте задачу, в решении которой будет знак +. Воспользуйтесь таблицей с назван</w:t>
      </w:r>
      <w:r w:rsidR="00042313" w:rsidRPr="00C574D7">
        <w:rPr>
          <w:rFonts w:ascii="Times New Roman" w:hAnsi="Times New Roman" w:cs="Times New Roman"/>
          <w:sz w:val="28"/>
          <w:szCs w:val="28"/>
        </w:rPr>
        <w:t>иями структурных частей задачи.</w:t>
      </w:r>
    </w:p>
    <w:p w:rsidR="00882722" w:rsidRPr="00C574D7" w:rsidRDefault="00882722" w:rsidP="008827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74D7">
        <w:rPr>
          <w:rFonts w:ascii="Times New Roman" w:hAnsi="Times New Roman" w:cs="Times New Roman"/>
          <w:sz w:val="28"/>
          <w:szCs w:val="28"/>
        </w:rPr>
        <w:t>(По второму рисунку учащиеся составляют две задачи по цепочке.</w:t>
      </w:r>
      <w:proofErr w:type="gramEnd"/>
      <w:r w:rsidRPr="00C574D7">
        <w:rPr>
          <w:rFonts w:ascii="Times New Roman" w:hAnsi="Times New Roman" w:cs="Times New Roman"/>
          <w:sz w:val="28"/>
          <w:szCs w:val="28"/>
        </w:rPr>
        <w:t xml:space="preserve"> Первый ученик говорит условие, второй — вопрос и т. д. По оставшимся двум рисункам учащиеся составляют задачи, работая в группах по четыре человека. Каждая группа получает четыре карточки: условие задачи, вопрос задачи, решение задачи, ответ задачи. </w:t>
      </w:r>
      <w:proofErr w:type="gramStart"/>
      <w:r w:rsidRPr="00C574D7">
        <w:rPr>
          <w:rFonts w:ascii="Times New Roman" w:hAnsi="Times New Roman" w:cs="Times New Roman"/>
          <w:sz w:val="28"/>
          <w:szCs w:val="28"/>
        </w:rPr>
        <w:t>Каждый ученик берет себе одну карточку и говорит ту часть задачи, которая ему досталась.)</w:t>
      </w:r>
      <w:proofErr w:type="gramEnd"/>
    </w:p>
    <w:p w:rsidR="00042313" w:rsidRDefault="00042313" w:rsidP="00882722">
      <w:pPr>
        <w:rPr>
          <w:rFonts w:ascii="Times New Roman" w:hAnsi="Times New Roman" w:cs="Times New Roman"/>
        </w:rPr>
      </w:pPr>
    </w:p>
    <w:p w:rsidR="00042313" w:rsidRDefault="00042313" w:rsidP="00882722">
      <w:pPr>
        <w:rPr>
          <w:rFonts w:ascii="Times New Roman" w:hAnsi="Times New Roman" w:cs="Times New Roman"/>
        </w:rPr>
      </w:pPr>
    </w:p>
    <w:p w:rsidR="00042313" w:rsidRDefault="00042313" w:rsidP="00882722">
      <w:pPr>
        <w:rPr>
          <w:rFonts w:ascii="Times New Roman" w:hAnsi="Times New Roman" w:cs="Times New Roman"/>
        </w:rPr>
      </w:pPr>
    </w:p>
    <w:p w:rsidR="00042313" w:rsidRDefault="00042313" w:rsidP="00882722">
      <w:pPr>
        <w:rPr>
          <w:rFonts w:ascii="Times New Roman" w:hAnsi="Times New Roman" w:cs="Times New Roman"/>
        </w:rPr>
      </w:pPr>
    </w:p>
    <w:p w:rsidR="00042313" w:rsidRPr="00947175" w:rsidRDefault="00042313" w:rsidP="00882722">
      <w:pPr>
        <w:rPr>
          <w:rFonts w:ascii="Times New Roman" w:hAnsi="Times New Roman" w:cs="Times New Roman"/>
        </w:rPr>
      </w:pPr>
    </w:p>
    <w:sectPr w:rsidR="00042313" w:rsidRPr="00947175" w:rsidSect="0028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313FC"/>
    <w:rsid w:val="00042313"/>
    <w:rsid w:val="00112356"/>
    <w:rsid w:val="00230A1F"/>
    <w:rsid w:val="0028150D"/>
    <w:rsid w:val="003313FC"/>
    <w:rsid w:val="00882722"/>
    <w:rsid w:val="00947175"/>
    <w:rsid w:val="00983D0B"/>
    <w:rsid w:val="00C574D7"/>
    <w:rsid w:val="00ED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1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1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cp:lastPrinted>2024-11-28T04:03:00Z</cp:lastPrinted>
  <dcterms:created xsi:type="dcterms:W3CDTF">2024-11-27T04:33:00Z</dcterms:created>
  <dcterms:modified xsi:type="dcterms:W3CDTF">2025-02-25T09:08:00Z</dcterms:modified>
</cp:coreProperties>
</file>