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F1" w:rsidRPr="007E6CF1" w:rsidRDefault="007E6CF1" w:rsidP="007E6CF1">
      <w:pPr>
        <w:pStyle w:val="2"/>
        <w:spacing w:before="77" w:line="242" w:lineRule="auto"/>
        <w:ind w:right="114"/>
        <w:jc w:val="right"/>
        <w:rPr>
          <w:b w:val="0"/>
          <w:color w:val="171717"/>
          <w:sz w:val="24"/>
          <w:szCs w:val="24"/>
          <w:u w:val="single"/>
        </w:rPr>
      </w:pPr>
      <w:r w:rsidRPr="007E6CF1">
        <w:rPr>
          <w:b w:val="0"/>
          <w:color w:val="171717"/>
          <w:sz w:val="24"/>
          <w:szCs w:val="24"/>
          <w:u w:val="single"/>
        </w:rPr>
        <w:t xml:space="preserve">Приложение к Плану работы школы на 2024-2025 </w:t>
      </w:r>
      <w:proofErr w:type="spellStart"/>
      <w:r w:rsidRPr="007E6CF1">
        <w:rPr>
          <w:b w:val="0"/>
          <w:color w:val="171717"/>
          <w:sz w:val="24"/>
          <w:szCs w:val="24"/>
          <w:u w:val="single"/>
        </w:rPr>
        <w:t>уч</w:t>
      </w:r>
      <w:proofErr w:type="gramStart"/>
      <w:r w:rsidRPr="007E6CF1">
        <w:rPr>
          <w:b w:val="0"/>
          <w:color w:val="171717"/>
          <w:sz w:val="24"/>
          <w:szCs w:val="24"/>
          <w:u w:val="single"/>
        </w:rPr>
        <w:t>.г</w:t>
      </w:r>
      <w:proofErr w:type="gramEnd"/>
      <w:r w:rsidRPr="007E6CF1">
        <w:rPr>
          <w:b w:val="0"/>
          <w:color w:val="171717"/>
          <w:sz w:val="24"/>
          <w:szCs w:val="24"/>
          <w:u w:val="single"/>
        </w:rPr>
        <w:t>од</w:t>
      </w:r>
      <w:proofErr w:type="spellEnd"/>
    </w:p>
    <w:p w:rsidR="007E6CF1" w:rsidRDefault="007E6CF1" w:rsidP="007E6CF1">
      <w:pPr>
        <w:pStyle w:val="2"/>
        <w:spacing w:before="77" w:line="242" w:lineRule="auto"/>
        <w:ind w:right="114"/>
        <w:jc w:val="right"/>
        <w:rPr>
          <w:i/>
          <w:color w:val="171717"/>
          <w:u w:val="thick" w:color="171717"/>
        </w:rPr>
      </w:pPr>
    </w:p>
    <w:p w:rsidR="00F2792E" w:rsidRDefault="00F2792E" w:rsidP="00F2792E">
      <w:pPr>
        <w:pStyle w:val="2"/>
        <w:spacing w:before="77" w:line="242" w:lineRule="auto"/>
        <w:ind w:right="114"/>
        <w:jc w:val="both"/>
      </w:pPr>
      <w:r>
        <w:rPr>
          <w:i/>
          <w:color w:val="171717"/>
          <w:u w:val="thick" w:color="171717"/>
        </w:rPr>
        <w:t>Тема</w:t>
      </w:r>
      <w:r>
        <w:rPr>
          <w:i/>
          <w:color w:val="171717"/>
          <w:spacing w:val="1"/>
          <w:u w:val="thick" w:color="171717"/>
        </w:rPr>
        <w:t xml:space="preserve"> </w:t>
      </w:r>
      <w:r>
        <w:rPr>
          <w:i/>
          <w:color w:val="171717"/>
          <w:u w:val="thick" w:color="171717"/>
        </w:rPr>
        <w:t>ШМО:</w:t>
      </w:r>
      <w:r>
        <w:rPr>
          <w:i/>
          <w:color w:val="171717"/>
        </w:rPr>
        <w:t xml:space="preserve"> </w:t>
      </w:r>
      <w:r>
        <w:rPr>
          <w:color w:val="171717"/>
        </w:rPr>
        <w:t>«Повышение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инновационных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технологий».</w:t>
      </w:r>
    </w:p>
    <w:p w:rsidR="00F2792E" w:rsidRPr="00B06EEC" w:rsidRDefault="00F2792E" w:rsidP="00F2792E">
      <w:pPr>
        <w:pStyle w:val="Default"/>
      </w:pPr>
    </w:p>
    <w:p w:rsidR="00F2792E" w:rsidRPr="00A629E0" w:rsidRDefault="00F2792E" w:rsidP="00F2792E">
      <w:pPr>
        <w:pStyle w:val="Default"/>
        <w:rPr>
          <w:b/>
          <w:bCs/>
          <w:iCs/>
        </w:rPr>
      </w:pPr>
      <w:r w:rsidRPr="00BF7D77">
        <w:rPr>
          <w:b/>
          <w:bCs/>
          <w:iCs/>
        </w:rPr>
        <w:t>Цель работы методиче</w:t>
      </w:r>
      <w:r>
        <w:rPr>
          <w:b/>
          <w:bCs/>
          <w:iCs/>
        </w:rPr>
        <w:t>ского объединения</w:t>
      </w:r>
      <w:r w:rsidRPr="00BF7D77">
        <w:rPr>
          <w:b/>
          <w:bCs/>
          <w:iCs/>
        </w:rPr>
        <w:t>:</w:t>
      </w:r>
      <w:r>
        <w:rPr>
          <w:b/>
          <w:bCs/>
          <w:i/>
          <w:iCs/>
        </w:rPr>
        <w:t xml:space="preserve">   </w:t>
      </w:r>
      <w:r w:rsidRPr="00BF7D77">
        <w:rPr>
          <w:b/>
          <w:bCs/>
          <w:iCs/>
        </w:rPr>
        <w:t>«</w:t>
      </w:r>
      <w:r w:rsidRPr="00BF7D77">
        <w:t>С</w:t>
      </w:r>
      <w:r w:rsidRPr="00B06EEC"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B06EEC">
        <w:rPr>
          <w:b/>
          <w:bCs/>
        </w:rPr>
        <w:t xml:space="preserve">» </w:t>
      </w:r>
    </w:p>
    <w:p w:rsidR="00F2792E" w:rsidRPr="00B06EEC" w:rsidRDefault="00F2792E" w:rsidP="00F2792E">
      <w:pPr>
        <w:pStyle w:val="Default"/>
      </w:pPr>
    </w:p>
    <w:p w:rsidR="00F2792E" w:rsidRPr="00B06EEC" w:rsidRDefault="00F2792E" w:rsidP="00F2792E">
      <w:pPr>
        <w:pStyle w:val="Default"/>
      </w:pPr>
      <w:r w:rsidRPr="00B06EEC">
        <w:t>Реализация данной цели осуществля</w:t>
      </w:r>
      <w:r>
        <w:t>ется</w:t>
      </w:r>
      <w:r w:rsidRPr="00B06EEC">
        <w:t xml:space="preserve"> через решение следующих </w:t>
      </w:r>
      <w:r w:rsidRPr="00B06EEC">
        <w:rPr>
          <w:b/>
          <w:bCs/>
        </w:rPr>
        <w:t xml:space="preserve">задач: </w:t>
      </w:r>
    </w:p>
    <w:p w:rsidR="00F2792E" w:rsidRDefault="00F2792E" w:rsidP="00F2792E">
      <w:pPr>
        <w:pStyle w:val="Default"/>
        <w:numPr>
          <w:ilvl w:val="0"/>
          <w:numId w:val="2"/>
        </w:numPr>
      </w:pPr>
      <w:r w:rsidRPr="00B06EEC">
        <w:t>Продолжение изучения новых педа</w:t>
      </w:r>
      <w:r>
        <w:t xml:space="preserve">гогических технологий и приемов в условиях ФГОС ООО нового поколения и </w:t>
      </w:r>
      <w:r w:rsidRPr="00B06EEC">
        <w:t xml:space="preserve"> возможности использования их или отдельных элементов в преподавании </w:t>
      </w:r>
      <w:r>
        <w:t xml:space="preserve"> предметов.</w:t>
      </w:r>
    </w:p>
    <w:p w:rsidR="00F2792E" w:rsidRDefault="00F2792E" w:rsidP="00F2792E">
      <w:pPr>
        <w:pStyle w:val="Default"/>
        <w:numPr>
          <w:ilvl w:val="0"/>
          <w:numId w:val="2"/>
        </w:numPr>
      </w:pPr>
      <w:r>
        <w:t>Формирование и развитие функциональной грамотности  школьника как один из способов повышения качества обучения на уроках.</w:t>
      </w:r>
    </w:p>
    <w:p w:rsidR="00F2792E" w:rsidRPr="00A375A8" w:rsidRDefault="00F2792E" w:rsidP="00F2792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75A8">
        <w:rPr>
          <w:rFonts w:ascii="Times New Roman" w:hAnsi="Times New Roman" w:cs="Times New Roman"/>
          <w:sz w:val="24"/>
          <w:szCs w:val="24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F2792E" w:rsidRPr="00A375A8" w:rsidRDefault="00F2792E" w:rsidP="00F279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F2792E" w:rsidRPr="00B84252" w:rsidRDefault="00F2792E" w:rsidP="00F279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 совершенствовать внеурочную деятельность согласно ФГОС.</w:t>
      </w:r>
    </w:p>
    <w:p w:rsidR="00F2792E" w:rsidRPr="0058036B" w:rsidRDefault="00F2792E" w:rsidP="00F279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Продолжить работу по повыш</w:t>
      </w:r>
      <w:r>
        <w:rPr>
          <w:rFonts w:ascii="Times New Roman" w:hAnsi="Times New Roman" w:cs="Times New Roman"/>
          <w:sz w:val="24"/>
          <w:szCs w:val="24"/>
        </w:rPr>
        <w:t xml:space="preserve">ению качества знаний, </w:t>
      </w:r>
      <w:r w:rsidRPr="00B84252">
        <w:rPr>
          <w:rFonts w:ascii="Times New Roman" w:hAnsi="Times New Roman" w:cs="Times New Roman"/>
          <w:sz w:val="24"/>
          <w:szCs w:val="24"/>
        </w:rPr>
        <w:t xml:space="preserve">через использование </w:t>
      </w:r>
      <w:r>
        <w:rPr>
          <w:rFonts w:ascii="Times New Roman" w:hAnsi="Times New Roman" w:cs="Times New Roman"/>
          <w:sz w:val="24"/>
          <w:szCs w:val="24"/>
        </w:rPr>
        <w:t>активных</w:t>
      </w:r>
      <w:r w:rsidRPr="00B84252">
        <w:rPr>
          <w:rFonts w:ascii="Times New Roman" w:hAnsi="Times New Roman" w:cs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B8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инновационных технологий обучения и </w:t>
      </w:r>
      <w:r w:rsidRPr="00B84252">
        <w:rPr>
          <w:rFonts w:ascii="Times New Roman" w:hAnsi="Times New Roman" w:cs="Times New Roman"/>
          <w:sz w:val="24"/>
          <w:szCs w:val="24"/>
        </w:rPr>
        <w:t xml:space="preserve">воспитания.  </w:t>
      </w:r>
    </w:p>
    <w:p w:rsidR="00F2792E" w:rsidRPr="00844D85" w:rsidRDefault="00F2792E" w:rsidP="00F2792E">
      <w:pPr>
        <w:pStyle w:val="Default"/>
      </w:pPr>
      <w:r w:rsidRPr="00844D85">
        <w:rPr>
          <w:b/>
          <w:bCs/>
          <w:iCs/>
        </w:rPr>
        <w:t xml:space="preserve">Ожидаемые результаты работы: </w:t>
      </w:r>
    </w:p>
    <w:p w:rsidR="00F2792E" w:rsidRPr="00B06EEC" w:rsidRDefault="00F2792E" w:rsidP="00F2792E">
      <w:pPr>
        <w:pStyle w:val="Default"/>
      </w:pPr>
      <w:r w:rsidRPr="00B06EEC">
        <w:t xml:space="preserve">- рост качества знаний учащихся; </w:t>
      </w:r>
    </w:p>
    <w:p w:rsidR="00F2792E" w:rsidRPr="00B06EEC" w:rsidRDefault="00F2792E" w:rsidP="00F2792E">
      <w:pPr>
        <w:pStyle w:val="Default"/>
      </w:pPr>
      <w:r w:rsidRPr="00B06EEC">
        <w:t xml:space="preserve">- повышение познавательного интереса </w:t>
      </w:r>
      <w:proofErr w:type="gramStart"/>
      <w:r w:rsidRPr="00B06EEC">
        <w:t>обучающихся</w:t>
      </w:r>
      <w:proofErr w:type="gramEnd"/>
      <w:r w:rsidRPr="00B06EEC">
        <w:t xml:space="preserve"> к предметам; </w:t>
      </w:r>
    </w:p>
    <w:p w:rsidR="00F2792E" w:rsidRPr="00B06EEC" w:rsidRDefault="00F2792E" w:rsidP="00F2792E">
      <w:pPr>
        <w:pStyle w:val="Default"/>
      </w:pPr>
      <w:r w:rsidRPr="00B06EEC">
        <w:t>- овладение учителями МО системой преподавания предметов в соответствии с новым ФГОС</w:t>
      </w:r>
      <w:r>
        <w:t xml:space="preserve"> ООО</w:t>
      </w:r>
      <w:r w:rsidRPr="00B06EEC">
        <w:t xml:space="preserve">; </w:t>
      </w:r>
    </w:p>
    <w:p w:rsidR="00F2792E" w:rsidRPr="00B06EEC" w:rsidRDefault="00F2792E" w:rsidP="00F2792E">
      <w:pPr>
        <w:pStyle w:val="Default"/>
      </w:pPr>
      <w:r w:rsidRPr="00B06EEC">
        <w:t xml:space="preserve">- создание условий в процессе обучения для формирования у учащихся ключевых компетентностей, УУД. </w:t>
      </w:r>
    </w:p>
    <w:p w:rsidR="00F2792E" w:rsidRPr="00B06EEC" w:rsidRDefault="00F2792E" w:rsidP="00F2792E">
      <w:pPr>
        <w:pStyle w:val="Default"/>
        <w:rPr>
          <w:b/>
        </w:rPr>
      </w:pPr>
      <w:r w:rsidRPr="00B06EEC">
        <w:rPr>
          <w:b/>
        </w:rPr>
        <w:t xml:space="preserve">Основные функции ШМО: </w:t>
      </w:r>
    </w:p>
    <w:p w:rsidR="00F2792E" w:rsidRPr="00B06EEC" w:rsidRDefault="00F2792E" w:rsidP="00F2792E">
      <w:pPr>
        <w:pStyle w:val="Default"/>
      </w:pPr>
      <w:r w:rsidRPr="00B06EEC">
        <w:t xml:space="preserve">- оказание практической помощи педагогам; </w:t>
      </w:r>
    </w:p>
    <w:p w:rsidR="00F2792E" w:rsidRPr="00B06EEC" w:rsidRDefault="00F2792E" w:rsidP="00F2792E">
      <w:pPr>
        <w:pStyle w:val="Default"/>
      </w:pPr>
      <w:r w:rsidRPr="00B06EEC">
        <w:t xml:space="preserve">- поддержка педагогической инициативы инновационных процессов; </w:t>
      </w:r>
    </w:p>
    <w:p w:rsidR="00F2792E" w:rsidRPr="00B06EEC" w:rsidRDefault="00F2792E" w:rsidP="00F2792E">
      <w:pPr>
        <w:pStyle w:val="Default"/>
      </w:pPr>
      <w:r w:rsidRPr="00B06EEC">
        <w:t xml:space="preserve">- изучение нормативной и методической документации по вопросам образования; </w:t>
      </w:r>
    </w:p>
    <w:p w:rsidR="00F2792E" w:rsidRPr="00B06EEC" w:rsidRDefault="00F2792E" w:rsidP="00F2792E">
      <w:pPr>
        <w:pStyle w:val="Default"/>
      </w:pPr>
      <w:r w:rsidRPr="00B06EEC">
        <w:t xml:space="preserve">- ознакомление с анализом состояния преподавания предмета по итогам внутришкольного контроля; </w:t>
      </w:r>
    </w:p>
    <w:p w:rsidR="00F2792E" w:rsidRPr="00B06EEC" w:rsidRDefault="00F2792E" w:rsidP="00F2792E">
      <w:pPr>
        <w:pStyle w:val="Default"/>
      </w:pPr>
      <w:r w:rsidRPr="00B06EEC">
        <w:t xml:space="preserve">- </w:t>
      </w:r>
      <w:proofErr w:type="spellStart"/>
      <w:r w:rsidRPr="00B06EEC">
        <w:t>взаимопосещение</w:t>
      </w:r>
      <w:proofErr w:type="spellEnd"/>
      <w:r w:rsidRPr="00B06EEC">
        <w:t xml:space="preserve"> уроков с последующим анализом; </w:t>
      </w:r>
    </w:p>
    <w:p w:rsidR="00F2792E" w:rsidRPr="00B06EEC" w:rsidRDefault="00F2792E" w:rsidP="00F2792E">
      <w:pPr>
        <w:pStyle w:val="Default"/>
      </w:pPr>
      <w:r w:rsidRPr="00B06EEC">
        <w:t xml:space="preserve">- ознакомление с методическими разработками по предметам, анализ методики преподавания; </w:t>
      </w:r>
    </w:p>
    <w:p w:rsidR="00F2792E" w:rsidRPr="00B06EEC" w:rsidRDefault="00F2792E" w:rsidP="00F2792E">
      <w:pPr>
        <w:pStyle w:val="Default"/>
      </w:pPr>
      <w:r w:rsidRPr="00B06EEC">
        <w:t xml:space="preserve">- изучение актуального педагогического опыта; </w:t>
      </w:r>
    </w:p>
    <w:p w:rsidR="00F2792E" w:rsidRPr="00B06EEC" w:rsidRDefault="00F2792E" w:rsidP="00F2792E">
      <w:pPr>
        <w:pStyle w:val="Default"/>
      </w:pPr>
      <w:r w:rsidRPr="00B06EEC">
        <w:t xml:space="preserve">- работа педагогов по повышению квалификации в институтах; </w:t>
      </w:r>
    </w:p>
    <w:p w:rsidR="00F2792E" w:rsidRPr="00B06EEC" w:rsidRDefault="00F2792E" w:rsidP="00F2792E">
      <w:pPr>
        <w:pStyle w:val="Default"/>
      </w:pPr>
    </w:p>
    <w:p w:rsidR="00F2792E" w:rsidRPr="00B06EEC" w:rsidRDefault="00F2792E" w:rsidP="00F2792E">
      <w:pPr>
        <w:pStyle w:val="Default"/>
        <w:rPr>
          <w:b/>
        </w:rPr>
      </w:pPr>
      <w:r w:rsidRPr="00B06EEC">
        <w:rPr>
          <w:b/>
        </w:rPr>
        <w:t xml:space="preserve">Основные формы работы ШМО: </w:t>
      </w:r>
    </w:p>
    <w:p w:rsidR="00F2792E" w:rsidRPr="00B06EEC" w:rsidRDefault="00F2792E" w:rsidP="00F2792E">
      <w:pPr>
        <w:pStyle w:val="Default"/>
        <w:spacing w:after="30"/>
      </w:pPr>
      <w:r w:rsidRPr="00B06EEC">
        <w:rPr>
          <w:rFonts w:ascii="Wingdings" w:hAnsi="Wingdings" w:cs="Wingdings"/>
        </w:rPr>
        <w:lastRenderedPageBreak/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заседания методических объединений по вопросам методики обучения и воспитания учащихся; </w:t>
      </w:r>
    </w:p>
    <w:p w:rsidR="00F2792E" w:rsidRPr="00B06EEC" w:rsidRDefault="00F2792E" w:rsidP="00F2792E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>консультации учителей-</w:t>
      </w:r>
      <w:r>
        <w:t>предметников с руководителем МО</w:t>
      </w:r>
      <w:r w:rsidRPr="00B06EEC">
        <w:t xml:space="preserve"> по текущим вопросам; </w:t>
      </w:r>
    </w:p>
    <w:p w:rsidR="00F2792E" w:rsidRPr="00B06EEC" w:rsidRDefault="00F2792E" w:rsidP="00F2792E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открытые уроки и внеклассные мероприятия по предмету; </w:t>
      </w:r>
    </w:p>
    <w:p w:rsidR="00F2792E" w:rsidRPr="00B06EEC" w:rsidRDefault="00F2792E" w:rsidP="00F2792E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F2792E" w:rsidRPr="00B06EEC" w:rsidRDefault="00F2792E" w:rsidP="00F2792E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F2792E" w:rsidRPr="00B06EEC" w:rsidRDefault="00F2792E" w:rsidP="00F2792E">
      <w:pPr>
        <w:pStyle w:val="Default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proofErr w:type="spellStart"/>
      <w:r w:rsidRPr="00B06EEC">
        <w:t>взаимопо</w:t>
      </w:r>
      <w:r>
        <w:t>сещение</w:t>
      </w:r>
      <w:proofErr w:type="spellEnd"/>
      <w:r>
        <w:t xml:space="preserve"> уроков педагогами</w:t>
      </w:r>
      <w:r w:rsidRPr="00B06EEC">
        <w:t xml:space="preserve">. </w:t>
      </w:r>
    </w:p>
    <w:p w:rsidR="00F2792E" w:rsidRDefault="00F2792E" w:rsidP="00F2792E">
      <w:pPr>
        <w:pStyle w:val="Default"/>
        <w:rPr>
          <w:b/>
          <w:bCs/>
        </w:rPr>
      </w:pPr>
    </w:p>
    <w:p w:rsidR="00F2792E" w:rsidRPr="00B06EEC" w:rsidRDefault="00F2792E" w:rsidP="00F2792E">
      <w:pPr>
        <w:pStyle w:val="Default"/>
      </w:pPr>
      <w:r w:rsidRPr="00B06EEC">
        <w:rPr>
          <w:b/>
          <w:bCs/>
        </w:rPr>
        <w:t xml:space="preserve">Содержание работы методического объединения учителей математического цикла 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>Проведение заседаний ШМО</w:t>
      </w:r>
      <w:r>
        <w:t>.</w:t>
      </w:r>
      <w:r w:rsidRPr="00B06EEC">
        <w:t xml:space="preserve"> 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>Выполнение нормативных документов, исполн</w:t>
      </w:r>
      <w:r>
        <w:t>ение решений и рекомендаций ШМО.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 xml:space="preserve">Знакомство с передовым опытом и внедрение </w:t>
      </w:r>
      <w:r>
        <w:t>его в деятельность учителей ШМО.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 xml:space="preserve">Проведение и подготовка учащихся к олимпиадам, научным конференциям, интеллектуальным конкурсам и т.д. 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>Подготовка и проведение внеклассных мероприятий по предмета</w:t>
      </w:r>
      <w:r>
        <w:t>м.</w:t>
      </w:r>
      <w:r w:rsidRPr="00B06EEC">
        <w:t xml:space="preserve"> </w:t>
      </w:r>
    </w:p>
    <w:p w:rsidR="00F2792E" w:rsidRPr="00B06EEC" w:rsidRDefault="00F2792E" w:rsidP="00F2792E">
      <w:pPr>
        <w:pStyle w:val="Default"/>
        <w:numPr>
          <w:ilvl w:val="0"/>
          <w:numId w:val="1"/>
        </w:numPr>
        <w:spacing w:after="25"/>
      </w:pPr>
      <w:r w:rsidRPr="00B06EEC">
        <w:t>Посещение учебных, факультативных и кружковых и внеурочных занятий по предметам</w:t>
      </w:r>
      <w:r>
        <w:t>.</w:t>
      </w:r>
      <w:r w:rsidRPr="00B06EEC">
        <w:t xml:space="preserve"> </w:t>
      </w:r>
    </w:p>
    <w:p w:rsidR="00F2792E" w:rsidRDefault="00F2792E" w:rsidP="00F2792E">
      <w:pPr>
        <w:pStyle w:val="Default"/>
        <w:numPr>
          <w:ilvl w:val="0"/>
          <w:numId w:val="1"/>
        </w:numPr>
      </w:pPr>
      <w:r w:rsidRPr="00B06EEC">
        <w:t>Работа над темами самообразования</w:t>
      </w:r>
      <w:r>
        <w:t>.</w:t>
      </w:r>
      <w:r w:rsidRPr="00B06EEC">
        <w:t xml:space="preserve"> </w:t>
      </w:r>
    </w:p>
    <w:p w:rsidR="00F2792E" w:rsidRDefault="00F2792E" w:rsidP="00F2792E">
      <w:pPr>
        <w:pStyle w:val="a5"/>
        <w:numPr>
          <w:ilvl w:val="0"/>
          <w:numId w:val="1"/>
        </w:numPr>
        <w:shd w:val="clear" w:color="auto" w:fill="FFFFFF"/>
        <w:ind w:right="6255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t> </w:t>
      </w:r>
    </w:p>
    <w:p w:rsidR="00F2792E" w:rsidRPr="00B06EEC" w:rsidRDefault="00F2792E" w:rsidP="00F2792E">
      <w:pPr>
        <w:pStyle w:val="Default"/>
      </w:pPr>
      <w:bookmarkStart w:id="0" w:name="_GoBack"/>
      <w:bookmarkEnd w:id="0"/>
    </w:p>
    <w:p w:rsidR="00F2792E" w:rsidRPr="00B06EEC" w:rsidRDefault="00F2792E" w:rsidP="00F2792E">
      <w:pPr>
        <w:pStyle w:val="Default"/>
        <w:rPr>
          <w:b/>
          <w:bCs/>
        </w:rPr>
      </w:pPr>
      <w:r w:rsidRPr="00B06EEC">
        <w:rPr>
          <w:b/>
          <w:bCs/>
        </w:rPr>
        <w:t>Раздел 1. Организационно-педагогическая деятельность</w:t>
      </w:r>
    </w:p>
    <w:p w:rsidR="00F2792E" w:rsidRPr="00B06EEC" w:rsidRDefault="00F2792E" w:rsidP="00F2792E">
      <w:pPr>
        <w:pStyle w:val="Default"/>
      </w:pPr>
    </w:p>
    <w:tbl>
      <w:tblPr>
        <w:tblStyle w:val="a3"/>
        <w:tblW w:w="0" w:type="auto"/>
        <w:tblLook w:val="04A0"/>
      </w:tblPr>
      <w:tblGrid>
        <w:gridCol w:w="696"/>
        <w:gridCol w:w="3095"/>
        <w:gridCol w:w="1427"/>
        <w:gridCol w:w="2048"/>
        <w:gridCol w:w="2305"/>
      </w:tblGrid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844D85">
              <w:t>1</w:t>
            </w:r>
            <w:r w:rsidRPr="00B06EEC">
              <w:t>.1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t>Утве</w:t>
            </w:r>
            <w:r>
              <w:t>рждение плана работы ШМО на 2024-2025</w:t>
            </w:r>
            <w:r w:rsidRPr="00B06EEC">
              <w:t xml:space="preserve"> учебный год.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Август </w:t>
            </w: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План работы ШМО </w:t>
            </w: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1.</w:t>
            </w:r>
            <w:r>
              <w:t>2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Проведение заседаний ШМО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План заседаний ШМО </w:t>
            </w: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1.</w:t>
            </w:r>
            <w:r>
              <w:t>3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План работы школы, план работы ШМО и РМО по предметам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1.</w:t>
            </w:r>
            <w:r>
              <w:t>4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>
              <w:t>Анализ работы ШМО за 2021-2022</w:t>
            </w:r>
            <w:r w:rsidRPr="00B06EEC">
              <w:t xml:space="preserve"> </w:t>
            </w:r>
            <w:proofErr w:type="spellStart"/>
            <w:r w:rsidRPr="00B06EEC">
              <w:t>уч</w:t>
            </w:r>
            <w:proofErr w:type="spellEnd"/>
            <w:r w:rsidRPr="00B06EEC">
              <w:t xml:space="preserve">. год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май 202</w:t>
            </w:r>
            <w:r>
              <w:t>5</w:t>
            </w:r>
            <w:r w:rsidRPr="00B06EEC">
              <w:t xml:space="preserve">г </w:t>
            </w: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Анализ работы ШМО </w:t>
            </w: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1.</w:t>
            </w:r>
            <w:r>
              <w:t>5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t>Сост</w:t>
            </w:r>
            <w:r>
              <w:t xml:space="preserve">авление плана работы ШМО на 2024-2025 </w:t>
            </w:r>
            <w:r w:rsidRPr="00B06EEC">
              <w:t xml:space="preserve">учебный год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Ма</w:t>
            </w:r>
            <w:proofErr w:type="gramStart"/>
            <w:r w:rsidRPr="00B06EEC">
              <w:t>й-</w:t>
            </w:r>
            <w:proofErr w:type="gramEnd"/>
            <w:r w:rsidRPr="00B06EEC">
              <w:t xml:space="preserve"> август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202</w:t>
            </w:r>
            <w:r>
              <w:t>5</w:t>
            </w:r>
            <w:r w:rsidRPr="00B06EEC">
              <w:t xml:space="preserve">г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ШМО, зам. директора по УВР </w:t>
            </w: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План работы ШМО</w:t>
            </w:r>
          </w:p>
        </w:tc>
      </w:tr>
      <w:tr w:rsidR="00F2792E" w:rsidRPr="00B06EEC" w:rsidTr="00665845">
        <w:tc>
          <w:tcPr>
            <w:tcW w:w="69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1.</w:t>
            </w:r>
            <w:r>
              <w:t>8</w:t>
            </w:r>
          </w:p>
        </w:tc>
        <w:tc>
          <w:tcPr>
            <w:tcW w:w="309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Организация </w:t>
            </w:r>
            <w:proofErr w:type="spellStart"/>
            <w:r w:rsidRPr="00B06EEC">
              <w:t>взаимопосещения</w:t>
            </w:r>
            <w:proofErr w:type="spellEnd"/>
            <w:r w:rsidRPr="00B06EEC">
              <w:t xml:space="preserve"> уроков </w:t>
            </w:r>
          </w:p>
        </w:tc>
        <w:tc>
          <w:tcPr>
            <w:tcW w:w="1427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4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305" w:type="dxa"/>
          </w:tcPr>
          <w:p w:rsidR="00F2792E" w:rsidRPr="00B06EEC" w:rsidRDefault="00F2792E" w:rsidP="00665845">
            <w:pPr>
              <w:pStyle w:val="Default"/>
            </w:pPr>
          </w:p>
        </w:tc>
      </w:tr>
    </w:tbl>
    <w:p w:rsidR="00F2792E" w:rsidRPr="00B06EEC" w:rsidRDefault="00F2792E" w:rsidP="00F2792E">
      <w:pPr>
        <w:rPr>
          <w:sz w:val="24"/>
          <w:szCs w:val="24"/>
        </w:rPr>
      </w:pPr>
    </w:p>
    <w:p w:rsidR="00F2792E" w:rsidRPr="00844D85" w:rsidRDefault="00F2792E" w:rsidP="00F2792E">
      <w:pPr>
        <w:rPr>
          <w:rFonts w:ascii="Times New Roman" w:hAnsi="Times New Roman" w:cs="Times New Roman"/>
          <w:sz w:val="24"/>
          <w:szCs w:val="24"/>
        </w:rPr>
      </w:pPr>
      <w:r w:rsidRPr="00844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Учебно-методическая деятельность</w:t>
      </w:r>
    </w:p>
    <w:tbl>
      <w:tblPr>
        <w:tblStyle w:val="a3"/>
        <w:tblW w:w="0" w:type="auto"/>
        <w:tblLook w:val="04A0"/>
      </w:tblPr>
      <w:tblGrid>
        <w:gridCol w:w="731"/>
        <w:gridCol w:w="3161"/>
        <w:gridCol w:w="1358"/>
        <w:gridCol w:w="2066"/>
        <w:gridCol w:w="2255"/>
      </w:tblGrid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2.1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Изучение инструктивно-методических писем </w:t>
            </w:r>
            <w:proofErr w:type="spellStart"/>
            <w:r w:rsidRPr="00B06EEC">
              <w:t>МОиН</w:t>
            </w:r>
            <w:proofErr w:type="spellEnd"/>
            <w:r w:rsidRPr="00B06EEC">
              <w:t xml:space="preserve"> РФ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Зам. директора по УВР 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Информация ШМО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2.2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Разработка и утверждение рабочих программ по предметам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Август </w:t>
            </w: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Замдиректора по УВР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Члены ШМО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Рабочие программы членов ШМО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2.3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Август </w:t>
            </w: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Замдиректора по УВР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Члены ШМО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Рабочие программы членов ШМО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2.4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Подборка дидактического обеспечения учебных программ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Методическая копилка членов ШМО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</w:t>
            </w:r>
            <w:r>
              <w:t>5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>
              <w:t xml:space="preserve">Сентябрь, </w:t>
            </w:r>
            <w:r w:rsidRPr="00B06EEC">
              <w:t xml:space="preserve">декабрь, апрель, май </w:t>
            </w: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Замдиректора по УВР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Члены ШМО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График проведения контрольных работ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</w:t>
            </w:r>
            <w:r>
              <w:t>6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Участие в работе ШМО и педагогических советов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Конспект выступления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</w:t>
            </w:r>
            <w:r>
              <w:t>7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Проведение открытых уроков и мастер </w:t>
            </w:r>
            <w:proofErr w:type="gramStart"/>
            <w:r w:rsidRPr="00B06EEC">
              <w:t>–к</w:t>
            </w:r>
            <w:proofErr w:type="gramEnd"/>
            <w:r w:rsidRPr="00B06EEC">
              <w:t xml:space="preserve">лассов, </w:t>
            </w:r>
            <w:proofErr w:type="spellStart"/>
            <w:r w:rsidRPr="00B06EEC">
              <w:t>взаимопосещений</w:t>
            </w:r>
            <w:proofErr w:type="spellEnd"/>
            <w:r w:rsidRPr="00B06EEC">
              <w:t xml:space="preserve"> </w:t>
            </w: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Конспект урока, обсуждение членами ШМО </w:t>
            </w:r>
          </w:p>
        </w:tc>
      </w:tr>
      <w:tr w:rsidR="00F2792E" w:rsidRPr="00B06EEC" w:rsidTr="00665845">
        <w:tc>
          <w:tcPr>
            <w:tcW w:w="73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2.</w:t>
            </w:r>
            <w:r>
              <w:t>8</w:t>
            </w:r>
          </w:p>
        </w:tc>
        <w:tc>
          <w:tcPr>
            <w:tcW w:w="31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Изучение нормативных документов и методических рекомендаций: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rPr>
                <w:rFonts w:ascii="Calibri" w:hAnsi="Calibri" w:cs="Calibri"/>
              </w:rPr>
              <w:t xml:space="preserve">- </w:t>
            </w:r>
            <w:r w:rsidRPr="00B06EEC">
              <w:t xml:space="preserve">промежуточной аттестации учащихся и осуществлении текущего контроля их успеваемости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1358" w:type="dxa"/>
          </w:tcPr>
          <w:p w:rsidR="00F2792E" w:rsidRPr="00B06EEC" w:rsidRDefault="00F2792E" w:rsidP="00665845">
            <w:pPr>
              <w:pStyle w:val="Default"/>
            </w:pPr>
          </w:p>
          <w:p w:rsidR="00F2792E" w:rsidRPr="00B06EEC" w:rsidRDefault="00F2792E" w:rsidP="00665845">
            <w:pPr>
              <w:pStyle w:val="Default"/>
            </w:pPr>
          </w:p>
          <w:p w:rsidR="00F2792E" w:rsidRPr="00B06EEC" w:rsidRDefault="00F2792E" w:rsidP="00665845">
            <w:pPr>
              <w:pStyle w:val="Default"/>
            </w:pPr>
            <w:r w:rsidRPr="00B06EEC">
              <w:t>Октябрь</w:t>
            </w:r>
          </w:p>
          <w:p w:rsidR="00F2792E" w:rsidRPr="00B06EEC" w:rsidRDefault="00F2792E" w:rsidP="00665845">
            <w:pPr>
              <w:pStyle w:val="Default"/>
            </w:pP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6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255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Протокол заседания ШМО </w:t>
            </w:r>
          </w:p>
          <w:p w:rsidR="00F2792E" w:rsidRPr="00B06EEC" w:rsidRDefault="00F2792E" w:rsidP="00665845">
            <w:pPr>
              <w:pStyle w:val="Default"/>
            </w:pPr>
          </w:p>
        </w:tc>
      </w:tr>
    </w:tbl>
    <w:p w:rsidR="00F2792E" w:rsidRPr="00B06EEC" w:rsidRDefault="00F2792E" w:rsidP="00F2792E">
      <w:pPr>
        <w:rPr>
          <w:sz w:val="24"/>
          <w:szCs w:val="24"/>
        </w:rPr>
      </w:pPr>
    </w:p>
    <w:p w:rsidR="00F2792E" w:rsidRPr="00844D85" w:rsidRDefault="00F2792E" w:rsidP="00F279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D8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4D85">
        <w:rPr>
          <w:rFonts w:ascii="Times New Roman" w:hAnsi="Times New Roman" w:cs="Times New Roman"/>
          <w:b/>
          <w:bCs/>
          <w:sz w:val="24"/>
          <w:szCs w:val="24"/>
        </w:rPr>
        <w:t>. Организация внеклассной работы по предметам</w:t>
      </w:r>
    </w:p>
    <w:tbl>
      <w:tblPr>
        <w:tblStyle w:val="a3"/>
        <w:tblW w:w="0" w:type="auto"/>
        <w:tblLook w:val="04A0"/>
      </w:tblPr>
      <w:tblGrid>
        <w:gridCol w:w="723"/>
        <w:gridCol w:w="3233"/>
        <w:gridCol w:w="1346"/>
        <w:gridCol w:w="2080"/>
        <w:gridCol w:w="2189"/>
      </w:tblGrid>
      <w:tr w:rsidR="00F2792E" w:rsidRPr="00B06EEC" w:rsidTr="00665845">
        <w:tc>
          <w:tcPr>
            <w:tcW w:w="723" w:type="dxa"/>
          </w:tcPr>
          <w:p w:rsidR="00F2792E" w:rsidRPr="00B06EEC" w:rsidRDefault="00F2792E" w:rsidP="0066584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3233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346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80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189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23" w:type="dxa"/>
          </w:tcPr>
          <w:p w:rsidR="00F2792E" w:rsidRPr="00B06EEC" w:rsidRDefault="00F2792E" w:rsidP="00665845">
            <w:pPr>
              <w:pStyle w:val="Default"/>
            </w:pPr>
            <w:r w:rsidRPr="00B06EEC">
              <w:t>4.1</w:t>
            </w:r>
          </w:p>
        </w:tc>
        <w:tc>
          <w:tcPr>
            <w:tcW w:w="3233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34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По графику школы и РОО </w:t>
            </w:r>
          </w:p>
        </w:tc>
        <w:tc>
          <w:tcPr>
            <w:tcW w:w="2080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189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План работы школы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23" w:type="dxa"/>
          </w:tcPr>
          <w:p w:rsidR="00F2792E" w:rsidRPr="00B06EEC" w:rsidRDefault="00F2792E" w:rsidP="00665845">
            <w:pPr>
              <w:pStyle w:val="Default"/>
            </w:pPr>
            <w:r w:rsidRPr="00B06EEC">
              <w:t>4.2</w:t>
            </w:r>
          </w:p>
        </w:tc>
        <w:tc>
          <w:tcPr>
            <w:tcW w:w="3233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34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В течение года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80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189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Информация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23" w:type="dxa"/>
          </w:tcPr>
          <w:p w:rsidR="00F2792E" w:rsidRPr="00B06EEC" w:rsidRDefault="00F2792E" w:rsidP="00665845">
            <w:pPr>
              <w:pStyle w:val="Default"/>
            </w:pPr>
            <w:r w:rsidRPr="00B06EEC">
              <w:t>4.</w:t>
            </w:r>
            <w:r>
              <w:t>3</w:t>
            </w:r>
          </w:p>
        </w:tc>
        <w:tc>
          <w:tcPr>
            <w:tcW w:w="3233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346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Октябрь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 </w:t>
            </w:r>
          </w:p>
        </w:tc>
        <w:tc>
          <w:tcPr>
            <w:tcW w:w="2080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189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Итоги результатов </w:t>
            </w:r>
          </w:p>
          <w:p w:rsidR="00F2792E" w:rsidRPr="00B06EEC" w:rsidRDefault="00F2792E" w:rsidP="00665845">
            <w:pPr>
              <w:pStyle w:val="Default"/>
            </w:pPr>
          </w:p>
        </w:tc>
      </w:tr>
      <w:tr w:rsidR="00F2792E" w:rsidRPr="00B06EEC" w:rsidTr="00665845">
        <w:tc>
          <w:tcPr>
            <w:tcW w:w="723" w:type="dxa"/>
          </w:tcPr>
          <w:p w:rsidR="00F2792E" w:rsidRPr="00B06EEC" w:rsidRDefault="00F2792E" w:rsidP="00665845">
            <w:pPr>
              <w:pStyle w:val="Default"/>
            </w:pPr>
            <w:r w:rsidRPr="00B06EEC">
              <w:t>4.</w:t>
            </w:r>
            <w:r>
              <w:t>4</w:t>
            </w:r>
          </w:p>
        </w:tc>
        <w:tc>
          <w:tcPr>
            <w:tcW w:w="3233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Организация участия </w:t>
            </w:r>
            <w:r w:rsidRPr="00B06EEC">
              <w:lastRenderedPageBreak/>
              <w:t xml:space="preserve">учащихся в различных конкурсных мероприятиях </w:t>
            </w:r>
          </w:p>
        </w:tc>
        <w:tc>
          <w:tcPr>
            <w:tcW w:w="1346" w:type="dxa"/>
          </w:tcPr>
          <w:p w:rsidR="00F2792E" w:rsidRPr="00B06EEC" w:rsidRDefault="00F2792E" w:rsidP="00665845">
            <w:pPr>
              <w:pStyle w:val="Default"/>
            </w:pPr>
            <w:r w:rsidRPr="00B06EEC">
              <w:lastRenderedPageBreak/>
              <w:t xml:space="preserve">В течение </w:t>
            </w:r>
            <w:r w:rsidRPr="00B06EEC">
              <w:lastRenderedPageBreak/>
              <w:t xml:space="preserve">года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080" w:type="dxa"/>
          </w:tcPr>
          <w:p w:rsidR="00F2792E" w:rsidRPr="00B06EEC" w:rsidRDefault="00F2792E" w:rsidP="00665845">
            <w:pPr>
              <w:pStyle w:val="Default"/>
            </w:pPr>
            <w:r w:rsidRPr="00B06EEC">
              <w:lastRenderedPageBreak/>
              <w:t xml:space="preserve">Члены ШМО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2189" w:type="dxa"/>
          </w:tcPr>
          <w:p w:rsidR="00F2792E" w:rsidRPr="00B06EEC" w:rsidRDefault="00F2792E" w:rsidP="00665845">
            <w:pPr>
              <w:pStyle w:val="Default"/>
            </w:pPr>
            <w:r w:rsidRPr="00B06EEC">
              <w:lastRenderedPageBreak/>
              <w:t xml:space="preserve">Приказ </w:t>
            </w:r>
            <w:r w:rsidRPr="00B06EEC">
              <w:lastRenderedPageBreak/>
              <w:t xml:space="preserve">администрации школы </w:t>
            </w:r>
          </w:p>
        </w:tc>
      </w:tr>
    </w:tbl>
    <w:p w:rsidR="00F2792E" w:rsidRDefault="00F2792E" w:rsidP="00F279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792E" w:rsidRPr="00A9622C" w:rsidRDefault="00F2792E" w:rsidP="00F2792E">
      <w:pPr>
        <w:rPr>
          <w:rFonts w:ascii="Times New Roman" w:hAnsi="Times New Roman" w:cs="Times New Roman"/>
          <w:sz w:val="24"/>
          <w:szCs w:val="24"/>
        </w:rPr>
      </w:pPr>
      <w:r w:rsidRPr="00A9622C">
        <w:rPr>
          <w:rFonts w:ascii="Times New Roman" w:hAnsi="Times New Roman" w:cs="Times New Roman"/>
          <w:b/>
          <w:bCs/>
          <w:sz w:val="24"/>
          <w:szCs w:val="24"/>
        </w:rPr>
        <w:t>План заседаний ШМО уч</w:t>
      </w:r>
      <w:r>
        <w:rPr>
          <w:rFonts w:ascii="Times New Roman" w:hAnsi="Times New Roman" w:cs="Times New Roman"/>
          <w:b/>
          <w:bCs/>
          <w:sz w:val="24"/>
          <w:szCs w:val="24"/>
        </w:rPr>
        <w:t>ителей начальных классов на 2024-2025</w:t>
      </w:r>
      <w:r w:rsidRPr="00A9622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01"/>
        <w:gridCol w:w="4561"/>
        <w:gridCol w:w="1701"/>
        <w:gridCol w:w="1808"/>
      </w:tblGrid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месяц </w:t>
            </w: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Тематика заседания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Срок проведения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ответственный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I заседание. </w:t>
            </w: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>Тема: Содержание и основные нап</w:t>
            </w:r>
            <w:r>
              <w:rPr>
                <w:b/>
                <w:bCs/>
              </w:rPr>
              <w:t>равления деятельности МО на 2024-2025 учебный год.</w:t>
            </w:r>
            <w:r w:rsidRPr="00B06EEC">
              <w:rPr>
                <w:b/>
                <w:bCs/>
              </w:rPr>
              <w:t xml:space="preserve"> </w:t>
            </w:r>
          </w:p>
          <w:p w:rsidR="00F2792E" w:rsidRPr="00B06EEC" w:rsidRDefault="00F2792E" w:rsidP="00665845">
            <w:pPr>
              <w:pStyle w:val="Default"/>
            </w:pPr>
            <w:r>
              <w:t>1</w:t>
            </w:r>
            <w:r w:rsidRPr="00B06EEC">
              <w:t xml:space="preserve">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3. Утве</w:t>
            </w:r>
            <w:r>
              <w:t>рждение плана работы ШМО на 2024</w:t>
            </w:r>
            <w:r w:rsidRPr="00B06EEC">
              <w:t xml:space="preserve"> – 202</w:t>
            </w:r>
            <w:r>
              <w:t>5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4. Рассм</w:t>
            </w:r>
            <w:r>
              <w:t>отрение рабочих программ на 2024-2025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6. Составление план-графика откры</w:t>
            </w:r>
            <w:r>
              <w:t>тых мероприятий и уроков на 2024</w:t>
            </w:r>
            <w:r w:rsidRPr="00B06EEC">
              <w:t>-202</w:t>
            </w: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  <w:r w:rsidRPr="00B06EEC">
              <w:t xml:space="preserve"> год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>
              <w:t>30.08.22</w:t>
            </w:r>
            <w:r w:rsidRPr="00B06EEC">
              <w:t xml:space="preserve">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Сентябр</w:t>
            </w:r>
            <w:proofErr w:type="gramStart"/>
            <w:r w:rsidRPr="00B06EEC">
              <w:t>ь-</w:t>
            </w:r>
            <w:proofErr w:type="gramEnd"/>
            <w:r w:rsidRPr="00B06EEC">
              <w:t xml:space="preserve"> октябрь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rPr>
          <w:trHeight w:val="4152"/>
        </w:trPr>
        <w:tc>
          <w:tcPr>
            <w:tcW w:w="1501" w:type="dxa"/>
          </w:tcPr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Default="00F2792E" w:rsidP="00665845">
            <w:pPr>
              <w:rPr>
                <w:sz w:val="24"/>
                <w:szCs w:val="24"/>
              </w:rPr>
            </w:pPr>
          </w:p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>
              <w:t>1. Адаптация перво</w:t>
            </w:r>
            <w:r w:rsidRPr="00B06EEC">
              <w:t xml:space="preserve">классников (организационные вопросы)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2. Участие в школьных олимпиадах по предметам.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3. Подведение итогов школьного тура олимпиады. </w:t>
            </w:r>
          </w:p>
          <w:p w:rsidR="00F2792E" w:rsidRPr="00B06EEC" w:rsidRDefault="00F2792E" w:rsidP="00665845">
            <w:pPr>
              <w:pStyle w:val="Default"/>
            </w:pPr>
            <w:r>
              <w:t>4</w:t>
            </w:r>
            <w:r w:rsidRPr="00B06EEC">
              <w:t xml:space="preserve">. Подготовка и участие в конференциях, конкурсах, дистанционных олимпиадах </w:t>
            </w:r>
          </w:p>
          <w:p w:rsidR="00F2792E" w:rsidRPr="00B06EEC" w:rsidRDefault="00F2792E" w:rsidP="00665845">
            <w:pPr>
              <w:pStyle w:val="Default"/>
            </w:pPr>
            <w:r>
              <w:t>5</w:t>
            </w:r>
            <w:r w:rsidRPr="00B06EEC">
              <w:t>. Разработать контрольно-измерительные материалы по предметам для пров</w:t>
            </w:r>
            <w:r>
              <w:t>едения промежуточной аттестации, стартовых контрольных работ.</w:t>
            </w:r>
          </w:p>
          <w:p w:rsidR="00F2792E" w:rsidRPr="00B06EEC" w:rsidRDefault="00F2792E" w:rsidP="00665845">
            <w:pPr>
              <w:pStyle w:val="Default"/>
            </w:pPr>
            <w:r>
              <w:t>6</w:t>
            </w:r>
            <w:r w:rsidRPr="00B06EEC">
              <w:t xml:space="preserve">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92E" w:rsidRPr="005C14E3" w:rsidRDefault="00F2792E" w:rsidP="0066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E3"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II заседание </w:t>
            </w:r>
          </w:p>
          <w:p w:rsidR="00F2792E" w:rsidRPr="00B06EEC" w:rsidRDefault="00F2792E" w:rsidP="00665845">
            <w:pPr>
              <w:pStyle w:val="Default"/>
              <w:rPr>
                <w:b/>
                <w:bCs/>
              </w:rPr>
            </w:pPr>
          </w:p>
        </w:tc>
        <w:tc>
          <w:tcPr>
            <w:tcW w:w="4561" w:type="dxa"/>
          </w:tcPr>
          <w:p w:rsidR="00F2792E" w:rsidRDefault="00F2792E" w:rsidP="0066584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«Формирование и развитие функциональной грамотности школьника как один из способов повышения качества обучения».</w:t>
            </w:r>
          </w:p>
          <w:p w:rsidR="00F2792E" w:rsidRPr="00042F21" w:rsidRDefault="00F2792E" w:rsidP="00665845">
            <w:pPr>
              <w:pStyle w:val="Default"/>
              <w:rPr>
                <w:bCs/>
              </w:rPr>
            </w:pPr>
            <w:r w:rsidRPr="00042F21">
              <w:rPr>
                <w:bCs/>
              </w:rPr>
              <w:t>План заседания:</w:t>
            </w:r>
          </w:p>
          <w:p w:rsidR="00F2792E" w:rsidRDefault="00F2792E" w:rsidP="00665845">
            <w:pPr>
              <w:pStyle w:val="Default"/>
            </w:pPr>
            <w:r>
              <w:rPr>
                <w:bCs/>
              </w:rPr>
              <w:t>1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 xml:space="preserve">Круглый стол по теме «Эффективные механизмы формирования, развития и оценки функциональной грамотности </w:t>
            </w:r>
            <w:proofErr w:type="gramStart"/>
            <w:r w:rsidRPr="00D81706">
              <w:rPr>
                <w:bCs/>
              </w:rPr>
              <w:t>обучающихся</w:t>
            </w:r>
            <w:proofErr w:type="gramEnd"/>
            <w:r w:rsidRPr="00D81706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B06EEC">
              <w:t xml:space="preserve"> </w:t>
            </w:r>
          </w:p>
          <w:p w:rsidR="00F2792E" w:rsidRPr="00B06EEC" w:rsidRDefault="00F2792E" w:rsidP="00665845">
            <w:pPr>
              <w:pStyle w:val="Default"/>
            </w:pPr>
            <w:r>
              <w:t>2</w:t>
            </w:r>
            <w:r w:rsidRPr="00B06EEC">
              <w:t>. Анализ результатов школьной всероссийской предметной олимпиад</w:t>
            </w:r>
            <w:r>
              <w:t xml:space="preserve">ы </w:t>
            </w:r>
            <w:r>
              <w:lastRenderedPageBreak/>
              <w:t>школьников по предметам в 2024-2025</w:t>
            </w:r>
            <w:r w:rsidRPr="00B06EEC">
              <w:t xml:space="preserve"> учебном году. </w:t>
            </w:r>
          </w:p>
          <w:p w:rsidR="00F2792E" w:rsidRPr="00D81706" w:rsidRDefault="00F2792E" w:rsidP="00665845">
            <w:pPr>
              <w:pStyle w:val="Default"/>
              <w:rPr>
                <w:bCs/>
              </w:rPr>
            </w:pPr>
            <w:r>
              <w:t>3</w:t>
            </w:r>
            <w:r w:rsidRPr="00B06EEC">
              <w:t xml:space="preserve">. Итоги 1 четверти. Успеваемость и качество знаний по предметам МО. </w:t>
            </w:r>
            <w:r w:rsidRPr="00D81706">
              <w:rPr>
                <w:bCs/>
              </w:rPr>
              <w:t>Анализ выполнения рабочих программ и практической части.</w:t>
            </w:r>
          </w:p>
          <w:p w:rsidR="00F2792E" w:rsidRPr="00B06EEC" w:rsidRDefault="00F2792E" w:rsidP="00665845">
            <w:pPr>
              <w:pStyle w:val="Default"/>
            </w:pPr>
            <w:r>
              <w:t>4</w:t>
            </w:r>
            <w:r w:rsidRPr="00B06EEC">
              <w:t xml:space="preserve">. Об аттестационных материалах </w:t>
            </w:r>
            <w:r>
              <w:t>2024</w:t>
            </w:r>
            <w:r w:rsidRPr="00B06EEC">
              <w:t>-202</w:t>
            </w:r>
            <w:r>
              <w:t>5</w:t>
            </w:r>
            <w:r w:rsidRPr="00B06EEC">
              <w:t xml:space="preserve"> </w:t>
            </w:r>
            <w:proofErr w:type="spellStart"/>
            <w:r w:rsidRPr="00B06EEC">
              <w:t>уч</w:t>
            </w:r>
            <w:proofErr w:type="spellEnd"/>
            <w:r w:rsidRPr="00B06EEC">
              <w:t xml:space="preserve">. года и о материалах ВПР </w:t>
            </w:r>
          </w:p>
          <w:p w:rsidR="00F2792E" w:rsidRPr="00B06EEC" w:rsidRDefault="00F2792E" w:rsidP="0066584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lastRenderedPageBreak/>
              <w:t xml:space="preserve">Ноябрь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Ноябрь-декабрь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2. Обсуждение итогов районных олимпиад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3.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F2792E" w:rsidRPr="00B06EEC" w:rsidRDefault="00F2792E" w:rsidP="00665845">
            <w:pPr>
              <w:pStyle w:val="Default"/>
            </w:pPr>
            <w:r>
              <w:t>4</w:t>
            </w:r>
            <w:r w:rsidRPr="00B06EEC">
              <w:t xml:space="preserve"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F2792E" w:rsidRPr="00B06EEC" w:rsidRDefault="00F2792E" w:rsidP="00665845">
            <w:pPr>
              <w:pStyle w:val="Default"/>
            </w:pPr>
            <w:r>
              <w:t>5</w:t>
            </w:r>
            <w:r w:rsidRPr="00B06EEC">
              <w:t xml:space="preserve">. Подготовка и участие в педагогическом совете школы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III заседание </w:t>
            </w: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Тема: «Используемые образовательные технологии на </w:t>
            </w:r>
            <w:r>
              <w:rPr>
                <w:b/>
                <w:bCs/>
              </w:rPr>
              <w:t>уроках по ФГОС нового поколения».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План заседания: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1. Приемы работы с текст</w:t>
            </w:r>
            <w:r>
              <w:t>ом на уроках.</w:t>
            </w:r>
            <w:r w:rsidRPr="00B06EEC">
              <w:t xml:space="preserve">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2. Использование ИКТ на уроках как способ повышения эффективности развития функциональной грамотности учащихся в рамках ФГОС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3. Методы</w:t>
            </w:r>
            <w:r>
              <w:t xml:space="preserve"> оценивания на уроках.</w:t>
            </w:r>
            <w:r w:rsidRPr="00B06EEC">
              <w:t xml:space="preserve">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4. Организация</w:t>
            </w:r>
            <w:r>
              <w:t xml:space="preserve"> повторения при подготовке к ВПР</w:t>
            </w:r>
            <w:r w:rsidRPr="00B06EEC">
              <w:t xml:space="preserve">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5. Об аттестационных материалах и о материалах ВПР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январь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  <w:jc w:val="center"/>
            </w:pPr>
            <w:r w:rsidRPr="00B06EEC">
              <w:rPr>
                <w:b/>
                <w:bCs/>
              </w:rPr>
              <w:t>Работа между заседаниями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Январ</w:t>
            </w:r>
            <w:proofErr w:type="gramStart"/>
            <w:r w:rsidRPr="00B06EEC">
              <w:t>ь-</w:t>
            </w:r>
            <w:proofErr w:type="gramEnd"/>
            <w:r w:rsidRPr="00B06EEC">
              <w:t xml:space="preserve"> март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1. Подготовка и участие в конференциях, конкурсах, дистанционных олимпиадах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2. Работа по самообразованию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3.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4. Подготовка к ВПР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5. Подготовка и участие в педагогическом </w:t>
            </w:r>
            <w:r w:rsidRPr="00B06EEC">
              <w:lastRenderedPageBreak/>
              <w:t>совете школы</w:t>
            </w:r>
            <w:proofErr w:type="gramStart"/>
            <w:r w:rsidRPr="00B06EEC">
              <w:t xml:space="preserve"> </w:t>
            </w:r>
            <w:r>
              <w:t>.</w:t>
            </w:r>
            <w:proofErr w:type="gramEnd"/>
            <w:r w:rsidRPr="00B06EEC">
              <w:t xml:space="preserve">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lastRenderedPageBreak/>
              <w:t xml:space="preserve">IV заседание </w:t>
            </w: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Тема: «Приемы подготовки выпускников к итоговой аттестации»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План заседания: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1. Обмен опытом «Использование </w:t>
            </w:r>
            <w:proofErr w:type="gramStart"/>
            <w:r w:rsidRPr="00B06EEC">
              <w:t>разнообразных</w:t>
            </w:r>
            <w:proofErr w:type="gramEnd"/>
            <w:r w:rsidRPr="00B06EEC">
              <w:t xml:space="preserve">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форм и методов обучен</w:t>
            </w:r>
            <w:r>
              <w:t>ия</w:t>
            </w:r>
            <w:r w:rsidRPr="00B06EEC">
              <w:t xml:space="preserve">»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2. Организация системы работы по предупреждению пробелов в знаниях учащихся.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>3. О графике проведения ВПР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март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Апрель-май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1. Проведение ВПР, их анализ </w:t>
            </w:r>
          </w:p>
          <w:p w:rsidR="00F2792E" w:rsidRPr="00B06EEC" w:rsidRDefault="00F2792E" w:rsidP="00665845">
            <w:pPr>
              <w:pStyle w:val="Default"/>
            </w:pPr>
            <w:r>
              <w:t>2</w:t>
            </w:r>
            <w:r w:rsidRPr="00B06EEC">
              <w:t xml:space="preserve">. Работа по самообразованию </w:t>
            </w:r>
          </w:p>
          <w:p w:rsidR="00F2792E" w:rsidRPr="00B06EEC" w:rsidRDefault="00F2792E" w:rsidP="00665845">
            <w:pPr>
              <w:pStyle w:val="Default"/>
            </w:pPr>
            <w:r>
              <w:t>3</w:t>
            </w:r>
            <w:r w:rsidRPr="00B06EEC">
              <w:t xml:space="preserve">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2792E" w:rsidRPr="00B06EEC" w:rsidRDefault="00F2792E" w:rsidP="00665845">
            <w:pPr>
              <w:rPr>
                <w:sz w:val="24"/>
                <w:szCs w:val="24"/>
              </w:rPr>
            </w:pPr>
          </w:p>
        </w:tc>
      </w:tr>
      <w:tr w:rsidR="00F2792E" w:rsidRPr="00B06EEC" w:rsidTr="00665845">
        <w:tc>
          <w:tcPr>
            <w:tcW w:w="150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 xml:space="preserve">V заседание </w:t>
            </w:r>
          </w:p>
        </w:tc>
        <w:tc>
          <w:tcPr>
            <w:tcW w:w="4561" w:type="dxa"/>
          </w:tcPr>
          <w:p w:rsidR="00F2792E" w:rsidRPr="00B06EEC" w:rsidRDefault="00F2792E" w:rsidP="00665845">
            <w:pPr>
              <w:pStyle w:val="Default"/>
            </w:pPr>
            <w:r w:rsidRPr="00B06EEC">
              <w:rPr>
                <w:b/>
                <w:bCs/>
              </w:rPr>
              <w:t>Тема: ««</w:t>
            </w:r>
            <w:proofErr w:type="spellStart"/>
            <w:r w:rsidRPr="00B06EEC">
              <w:rPr>
                <w:b/>
                <w:bCs/>
              </w:rPr>
              <w:t>Портфолио</w:t>
            </w:r>
            <w:proofErr w:type="spellEnd"/>
            <w:r w:rsidRPr="00B06EEC">
              <w:rPr>
                <w:b/>
                <w:bCs/>
              </w:rPr>
              <w:t xml:space="preserve"> учителя – анализ результатов деятельности».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План заседания: </w:t>
            </w:r>
          </w:p>
          <w:p w:rsidR="00F2792E" w:rsidRPr="00B06EEC" w:rsidRDefault="00F2792E" w:rsidP="00665845">
            <w:pPr>
              <w:pStyle w:val="Default"/>
            </w:pPr>
            <w:r>
              <w:t>1</w:t>
            </w:r>
            <w:r w:rsidRPr="00B06EEC">
              <w:t xml:space="preserve">. Краткий самоанализ работы учителей ШМО за прошедший учебный год по теме самообразования. </w:t>
            </w:r>
          </w:p>
          <w:p w:rsidR="00F2792E" w:rsidRPr="00B06EEC" w:rsidRDefault="00F2792E" w:rsidP="00665845">
            <w:pPr>
              <w:pStyle w:val="Default"/>
            </w:pPr>
            <w:r>
              <w:t>2</w:t>
            </w:r>
            <w:r w:rsidRPr="00B06EEC">
              <w:t>. Предварительный анализ</w:t>
            </w:r>
            <w:r>
              <w:t xml:space="preserve"> работы ШМО в 2024-2025</w:t>
            </w:r>
            <w:r w:rsidRPr="00B06EEC">
              <w:t xml:space="preserve"> учебном году. </w:t>
            </w:r>
          </w:p>
          <w:p w:rsidR="00F2792E" w:rsidRPr="00B06EEC" w:rsidRDefault="00F2792E" w:rsidP="00665845">
            <w:pPr>
              <w:pStyle w:val="Default"/>
            </w:pPr>
            <w:r>
              <w:t>3</w:t>
            </w:r>
            <w:r w:rsidRPr="00B06EEC">
              <w:t>. Персп</w:t>
            </w:r>
            <w:r>
              <w:t>ективный план работы ШМО за 2025</w:t>
            </w:r>
            <w:r w:rsidRPr="00B06EEC">
              <w:t xml:space="preserve"> </w:t>
            </w:r>
            <w:r>
              <w:t xml:space="preserve">– 2026 </w:t>
            </w:r>
            <w:proofErr w:type="spellStart"/>
            <w:r>
              <w:t>уч.г</w:t>
            </w:r>
            <w:proofErr w:type="spellEnd"/>
            <w:r>
              <w:t>. Задачи на 2025-2026</w:t>
            </w:r>
            <w:r w:rsidRPr="00B06EEC">
              <w:t xml:space="preserve"> учебный год </w:t>
            </w:r>
          </w:p>
          <w:p w:rsidR="00F2792E" w:rsidRPr="00B06EEC" w:rsidRDefault="00F2792E" w:rsidP="00665845">
            <w:pPr>
              <w:pStyle w:val="Default"/>
            </w:pPr>
          </w:p>
        </w:tc>
        <w:tc>
          <w:tcPr>
            <w:tcW w:w="1701" w:type="dxa"/>
          </w:tcPr>
          <w:p w:rsidR="00F2792E" w:rsidRPr="00B06EEC" w:rsidRDefault="00F2792E" w:rsidP="00665845">
            <w:pPr>
              <w:pStyle w:val="Default"/>
            </w:pPr>
            <w:r w:rsidRPr="00B06EEC">
              <w:t>Ма</w:t>
            </w:r>
            <w:proofErr w:type="gramStart"/>
            <w:r w:rsidRPr="00B06EEC">
              <w:t>й-</w:t>
            </w:r>
            <w:proofErr w:type="gramEnd"/>
            <w:r w:rsidRPr="00B06EEC">
              <w:t xml:space="preserve"> июнь </w:t>
            </w:r>
          </w:p>
        </w:tc>
        <w:tc>
          <w:tcPr>
            <w:tcW w:w="1808" w:type="dxa"/>
          </w:tcPr>
          <w:p w:rsidR="00F2792E" w:rsidRPr="00B06EEC" w:rsidRDefault="00F2792E" w:rsidP="00665845">
            <w:pPr>
              <w:pStyle w:val="Default"/>
            </w:pPr>
            <w:r w:rsidRPr="00B06EEC">
              <w:t xml:space="preserve">Руководитель ШМО </w:t>
            </w:r>
          </w:p>
          <w:p w:rsidR="00F2792E" w:rsidRPr="00B06EEC" w:rsidRDefault="00F2792E" w:rsidP="0066584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</w:tbl>
    <w:p w:rsidR="00BC5CD2" w:rsidRDefault="00BC5CD2"/>
    <w:sectPr w:rsidR="00BC5CD2" w:rsidSect="00BC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92E"/>
    <w:rsid w:val="004F06AA"/>
    <w:rsid w:val="007E6CF1"/>
    <w:rsid w:val="00BC5CD2"/>
    <w:rsid w:val="00F2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E"/>
  </w:style>
  <w:style w:type="paragraph" w:styleId="2">
    <w:name w:val="heading 2"/>
    <w:basedOn w:val="a"/>
    <w:link w:val="20"/>
    <w:uiPriority w:val="1"/>
    <w:qFormat/>
    <w:rsid w:val="00F2792E"/>
    <w:pPr>
      <w:widowControl w:val="0"/>
      <w:autoSpaceDE w:val="0"/>
      <w:autoSpaceDN w:val="0"/>
      <w:spacing w:after="0" w:line="240" w:lineRule="auto"/>
      <w:ind w:left="46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2792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F2792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27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279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2024-10-29T03:43:00Z</dcterms:created>
  <dcterms:modified xsi:type="dcterms:W3CDTF">2024-10-29T03:50:00Z</dcterms:modified>
</cp:coreProperties>
</file>