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FE" w:rsidRPr="00F96D5D" w:rsidRDefault="00035BFE" w:rsidP="00035BFE">
      <w:pPr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96D5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Приложение к Плану работы школы на 2024-2025 </w:t>
      </w:r>
      <w:proofErr w:type="spellStart"/>
      <w:r w:rsidRPr="00F96D5D">
        <w:rPr>
          <w:rFonts w:ascii="Times New Roman" w:hAnsi="Times New Roman" w:cs="Times New Roman"/>
          <w:b/>
          <w:sz w:val="20"/>
          <w:szCs w:val="20"/>
          <w:lang w:eastAsia="ru-RU"/>
        </w:rPr>
        <w:t>уч</w:t>
      </w:r>
      <w:proofErr w:type="gramStart"/>
      <w:r w:rsidRPr="00F96D5D">
        <w:rPr>
          <w:rFonts w:ascii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F96D5D">
        <w:rPr>
          <w:rFonts w:ascii="Times New Roman" w:hAnsi="Times New Roman" w:cs="Times New Roman"/>
          <w:b/>
          <w:sz w:val="20"/>
          <w:szCs w:val="20"/>
          <w:lang w:eastAsia="ru-RU"/>
        </w:rPr>
        <w:t>од</w:t>
      </w:r>
      <w:proofErr w:type="spellEnd"/>
    </w:p>
    <w:p w:rsidR="00562969" w:rsidRDefault="00562969" w:rsidP="005629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969" w:rsidRDefault="00562969" w:rsidP="0056296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969" w:rsidRPr="00035BFE" w:rsidRDefault="00562969" w:rsidP="005629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ШМО</w:t>
      </w:r>
    </w:p>
    <w:p w:rsidR="00562969" w:rsidRPr="00035BFE" w:rsidRDefault="00562969" w:rsidP="005629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ИНОСТРАННЫХ ЯЗЫКОВ </w:t>
      </w:r>
    </w:p>
    <w:p w:rsidR="004533E7" w:rsidRPr="00035BFE" w:rsidRDefault="00562969" w:rsidP="005629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2024 -2025 УЧ</w:t>
      </w:r>
      <w:proofErr w:type="gramStart"/>
      <w:r w:rsidRPr="0003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035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ОД. </w:t>
      </w:r>
    </w:p>
    <w:p w:rsidR="006E7E05" w:rsidRDefault="006E7E05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7BE" w:rsidRPr="00D977BE" w:rsidRDefault="00D977BE" w:rsidP="00D97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МО: </w:t>
      </w:r>
      <w:r w:rsidR="002A1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81C18" w:rsidRPr="00881C1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</w:t>
      </w:r>
      <w:r w:rsidR="0088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вные методы обучения иностранным языкам </w:t>
      </w:r>
      <w:r w:rsidR="002A1AC6"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 достижением нового качества образования и воспитания в урочное и внеурочное время как важнейшее условие реализации ФГОС»</w:t>
      </w:r>
    </w:p>
    <w:p w:rsidR="00D977BE" w:rsidRPr="002A1AC6" w:rsidRDefault="00D977BE" w:rsidP="002A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AC6"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образовательного процесса через применение современных подходов организации образовательной деятельности, непрерывное совершенствование профессионального уровня педагогического мастерства учителя.</w:t>
      </w:r>
    </w:p>
    <w:p w:rsidR="00D977BE" w:rsidRPr="00D977BE" w:rsidRDefault="00D977BE" w:rsidP="00D97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977BE" w:rsidRPr="00D977BE" w:rsidRDefault="00D977BE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Повешение профессиональной компетентности педагога по вопросам использования ЦОР на уроках и во внеурочной деятельности. </w:t>
      </w:r>
    </w:p>
    <w:p w:rsidR="00D977BE" w:rsidRPr="00D977BE" w:rsidRDefault="00D977BE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профессиональной грамотности педагогов в области функциональной грамотности. </w:t>
      </w:r>
    </w:p>
    <w:p w:rsidR="00D977BE" w:rsidRDefault="00D977BE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опыта учителей иностранного языка</w:t>
      </w:r>
      <w:r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1AC6" w:rsidRDefault="002A1AC6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профессиональных дефицитов педагогов; </w:t>
      </w:r>
    </w:p>
    <w:p w:rsidR="002A1AC6" w:rsidRDefault="002A1AC6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опыта работы; </w:t>
      </w:r>
    </w:p>
    <w:p w:rsidR="002A1AC6" w:rsidRPr="00D977BE" w:rsidRDefault="002A1AC6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профессиональной поддержки начинающих педагогов</w:t>
      </w:r>
    </w:p>
    <w:p w:rsidR="00D977BE" w:rsidRPr="00D977BE" w:rsidRDefault="00BF0397" w:rsidP="00D977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ОГЭ, ЕГЭ в 2024 году, выявление дефицитов и планирование коррекции результатов </w:t>
      </w:r>
    </w:p>
    <w:p w:rsidR="00D977BE" w:rsidRPr="00D977BE" w:rsidRDefault="00D977BE" w:rsidP="00D977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6"/>
        <w:gridCol w:w="1842"/>
        <w:gridCol w:w="146"/>
        <w:gridCol w:w="1134"/>
        <w:gridCol w:w="2404"/>
      </w:tblGrid>
      <w:tr w:rsidR="00D977BE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Ответствен.</w:t>
            </w:r>
          </w:p>
        </w:tc>
      </w:tr>
      <w:tr w:rsidR="00D977BE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конкурсах профессионального мастерства.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6D4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0" w:rsidRDefault="00243A6D" w:rsidP="003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977BE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D977BE" w:rsidRPr="00D977BE" w:rsidRDefault="00310750" w:rsidP="003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977BE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школьников в предметных олимпиадах, творческих конкурсах.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3814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="006D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977BE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рост педагогов (прохождение курсовой переподготовки, повышение/подтверждение квалификационной категории).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38146C" w:rsidP="0038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r w:rsidR="00D977BE"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D977BE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в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сетевых сообществах.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D977BE" w:rsidP="00D97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BE" w:rsidRPr="00D977BE" w:rsidRDefault="00EE506E" w:rsidP="00EE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977BE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A1AC6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6F4A76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Монит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оринг  качества знаний по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зыку</w:t>
            </w:r>
            <w:proofErr w:type="spell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(контрольные срезы</w:t>
            </w: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</w:t>
            </w:r>
            <w:r w:rsidR="00E453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="00C340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Подготовка к </w:t>
            </w:r>
            <w:r w:rsidR="00E453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ВПР (4,5,6,7,8,10 классы)</w:t>
            </w:r>
            <w:r w:rsidR="00C340A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0242E3" w:rsidP="0002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A1AC6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2A1AC6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D3360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Репетиционные работы по ГИА (1, 2 полугодие)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ОО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E2596B" w:rsidP="002D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r w:rsidR="002A1AC6"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2A1AC6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B60319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ческим опытом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путём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консультаций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 – члены РМО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DB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руководители МО</w:t>
            </w:r>
          </w:p>
        </w:tc>
      </w:tr>
      <w:tr w:rsidR="002A1AC6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B60319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Семинар</w:t>
            </w: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– </w:t>
            </w:r>
            <w:proofErr w:type="gramStart"/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</w:t>
            </w:r>
            <w:proofErr w:type="gramEnd"/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актикум</w:t>
            </w: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«Урок английского языка в современном образовательном пространстве».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603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</w:p>
          <w:p w:rsidR="002A1AC6" w:rsidRPr="00D977BE" w:rsidRDefault="00B60319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28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  <w:r w:rsidR="002A1AC6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DB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2A1AC6" w:rsidRPr="00D977BE" w:rsidRDefault="002A1AC6" w:rsidP="00DB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5BDB">
              <w:rPr>
                <w:rFonts w:ascii="Times New Roman" w:eastAsia="Times New Roman" w:hAnsi="Times New Roman" w:cs="Times New Roman"/>
                <w:sz w:val="24"/>
                <w:szCs w:val="24"/>
              </w:rPr>
              <w:t>АОУ «</w:t>
            </w:r>
            <w:r w:rsidR="008828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05BDB">
              <w:rPr>
                <w:rFonts w:ascii="Times New Roman" w:eastAsia="Times New Roman" w:hAnsi="Times New Roman" w:cs="Times New Roman"/>
                <w:sz w:val="24"/>
                <w:szCs w:val="24"/>
              </w:rPr>
              <w:t>СОШ№1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0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филиалы</w:t>
            </w:r>
          </w:p>
        </w:tc>
      </w:tr>
      <w:tr w:rsidR="002A1AC6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A83F4D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по подготовке к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расписанию ОУ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DB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1AC6" w:rsidRPr="00D977BE" w:rsidTr="00035BFE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3F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графику ОУ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Default="002A1AC6" w:rsidP="00DB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DB1CB7" w:rsidRPr="00D977BE" w:rsidRDefault="00DB1CB7" w:rsidP="00DB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A1AC6" w:rsidRPr="00D977BE" w:rsidTr="00C97F94">
        <w:trPr>
          <w:trHeight w:val="50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A54BA" w:rsidP="002A1AC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A1B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  <w:r w:rsidR="002A1AC6" w:rsidRPr="00EA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аседаний </w:t>
            </w:r>
            <w:r w:rsidR="002A1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 учителей иностранного языка</w:t>
            </w:r>
          </w:p>
        </w:tc>
      </w:tr>
      <w:tr w:rsidR="00EA1B91" w:rsidRPr="00D977BE" w:rsidTr="00EA1B91">
        <w:trPr>
          <w:trHeight w:val="235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91" w:rsidRPr="00D977BE" w:rsidRDefault="00EA1B91" w:rsidP="00EA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МО</w:t>
            </w:r>
          </w:p>
        </w:tc>
      </w:tr>
      <w:tr w:rsidR="00EA1B91" w:rsidRPr="00D977BE" w:rsidTr="00035BFE"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91" w:rsidRPr="00D977BE" w:rsidRDefault="00EA1B91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91" w:rsidRPr="00EA1B91" w:rsidRDefault="00EA1B91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9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Заседания МО (не реже 1 раза в четверть)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91" w:rsidRPr="00EA1B91" w:rsidRDefault="00EA1B91" w:rsidP="00EA1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A1B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реже 1 раза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A1B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четверть</w:t>
            </w:r>
          </w:p>
          <w:p w:rsidR="00EA1B91" w:rsidRPr="00EA1B91" w:rsidRDefault="00EA1B91" w:rsidP="00EA1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A1B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A1B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мере</w:t>
            </w:r>
            <w:proofErr w:type="gramEnd"/>
          </w:p>
          <w:p w:rsidR="00EA1B91" w:rsidRPr="00EA1B91" w:rsidRDefault="00EA1B91" w:rsidP="00EA1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Pr="00EA1B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еобходимости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EA1B91" w:rsidRDefault="00EA1B91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91" w:rsidRPr="00D977BE" w:rsidRDefault="00EA1B91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91" w:rsidRDefault="00EA1B91" w:rsidP="00EA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A1B91" w:rsidRPr="00D977BE" w:rsidRDefault="00EA1B91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AC6" w:rsidRPr="00D977BE" w:rsidTr="00035BFE">
        <w:trPr>
          <w:trHeight w:val="15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Pr="00E41946" w:rsidRDefault="00386D76" w:rsidP="00E4194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№ 1.</w:t>
            </w:r>
            <w:r w:rsidR="00A006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006DB" w:rsidRPr="00E4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E41946" w:rsidRPr="00E4194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Определение основных задач МО на 2024-2025 </w:t>
            </w:r>
            <w:proofErr w:type="spellStart"/>
            <w:r w:rsidR="00E41946" w:rsidRPr="00E4194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="00E41946" w:rsidRPr="00E4194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="00E41946" w:rsidRPr="00E4194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="00E41946" w:rsidRPr="00E4194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:rsidR="002A1AC6" w:rsidRPr="00D977BE" w:rsidRDefault="00E41946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Анализ работы </w:t>
            </w:r>
            <w:r w:rsidR="002A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за 2023-2024</w:t>
            </w:r>
            <w:r w:rsidR="002A1AC6"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1AC6"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2A1AC6"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год, </w:t>
            </w:r>
            <w:r w:rsidR="002A1AC6"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целей и задач на 2024-2025</w:t>
            </w:r>
            <w:r w:rsidR="002A1AC6"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2A1AC6" w:rsidRPr="00D977BE" w:rsidRDefault="002A1AC6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новой примерной программы и внесение 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в рабочие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сайтом </w:t>
            </w:r>
            <w:r w:rsidR="0055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МЭШ. 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Конструктором рабочих программ.</w:t>
            </w:r>
          </w:p>
          <w:p w:rsidR="002A1AC6" w:rsidRPr="00D977BE" w:rsidRDefault="002A1AC6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7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Современный урок иностранного языка: </w:t>
            </w:r>
            <w:proofErr w:type="spellStart"/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AC6" w:rsidRDefault="002A1AC6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Интерактивные формы и методы обучения устной речи на уроках английского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6A5F" w:rsidRDefault="00556A5F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Обсуждение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предметной недели иностранных языков.</w:t>
            </w:r>
          </w:p>
          <w:p w:rsidR="002A1AC6" w:rsidRPr="00D977BE" w:rsidRDefault="00556A5F" w:rsidP="00556A5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Утверждение тем по самообразованию.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A006DB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сентябрь</w:t>
            </w:r>
            <w:r w:rsid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D76" w:rsidRDefault="00386D7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50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</w:t>
            </w:r>
            <w:r w:rsidR="00664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AC6" w:rsidRPr="00D977BE" w:rsidTr="00035BFE">
        <w:trPr>
          <w:trHeight w:val="11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5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6F38D9" w:rsidP="006F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№ 2</w:t>
            </w:r>
            <w:r w:rsidRPr="00386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4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«Урок иностранного</w:t>
            </w:r>
            <w:r w:rsidR="002A1AC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языка в современном образовательном пространстве</w:t>
            </w:r>
            <w:r w:rsidR="0047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средство по обеспечению качественного образования</w:t>
            </w:r>
            <w:r w:rsidR="002A1AC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A1AC6" w:rsidRPr="00D977BE" w:rsidRDefault="002A1AC6" w:rsidP="002A1A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1. Современная цифровая образовательная  среда – новые возможности для современного учителя. </w:t>
            </w:r>
          </w:p>
          <w:p w:rsidR="002A1AC6" w:rsidRPr="00D977BE" w:rsidRDefault="002A1AC6" w:rsidP="002A1A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2. Электронные образовательные ресурсы как средство организации учебной д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еятельности на уроках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зыка</w:t>
            </w:r>
            <w:proofErr w:type="spellEnd"/>
            <w:r w:rsidR="00860D0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  <w:p w:rsidR="002A1AC6" w:rsidRDefault="002A1AC6" w:rsidP="002A1AC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3. Информирование о цифровых образ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овательных ресурсах по </w:t>
            </w:r>
            <w:proofErr w:type="spell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зыку</w:t>
            </w:r>
            <w:proofErr w:type="spellEnd"/>
            <w:r w:rsidR="00860D0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  <w:p w:rsidR="00735E38" w:rsidRPr="00D977BE" w:rsidRDefault="00735E38" w:rsidP="00AF7A7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4. Анализ результатов школьного этапа </w:t>
            </w:r>
            <w:r w:rsidR="007B0A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ВОШ</w:t>
            </w:r>
            <w:r w:rsidR="00AF7A7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AF7A7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по</w:t>
            </w:r>
            <w:proofErr w:type="gramEnd"/>
            <w:r w:rsidR="00AF7A7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ИЯ. Подготовка учащихся 4-х - </w:t>
            </w:r>
            <w:r w:rsidR="007B0A4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8-х, 10-х классов к ВПР.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5447EC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декабрь</w:t>
            </w:r>
            <w:r w:rsid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5447EC" w:rsidP="0050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A1AC6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2A1AC6" w:rsidRPr="00D977BE" w:rsidRDefault="002A1AC6" w:rsidP="0050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50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50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AC6" w:rsidRPr="00D977BE" w:rsidTr="00035BFE">
        <w:trPr>
          <w:trHeight w:val="1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A1AC6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8521D4" w:rsidP="008521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Засаедание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3. </w:t>
            </w:r>
            <w:r w:rsidR="002A1AC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«Построение новой модели методической работы педагога как необходимое условие развития функциональной грамотности </w:t>
            </w:r>
            <w:proofErr w:type="gramStart"/>
            <w:r w:rsidR="002A1AC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A1AC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повышения качества образования»</w:t>
            </w:r>
          </w:p>
          <w:p w:rsidR="002A1AC6" w:rsidRPr="00D977BE" w:rsidRDefault="00354C03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 обмен опытом</w:t>
            </w:r>
            <w:r w:rsidR="002A1AC6"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функциональной грамотности. </w:t>
            </w:r>
          </w:p>
          <w:p w:rsidR="002A1AC6" w:rsidRPr="00D977BE" w:rsidRDefault="002A1AC6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результатов ГИА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зыку</w:t>
            </w:r>
            <w:proofErr w:type="spellEnd"/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проблемы, типичные ошибки, рекомендации по повышению качества. </w:t>
            </w:r>
          </w:p>
          <w:p w:rsidR="002A1AC6" w:rsidRPr="00D977BE" w:rsidRDefault="002A1AC6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учащихся с низкой успеваемостью и низкой мотивацией по подготовке к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итоговой аттестации</w:t>
            </w:r>
            <w:r w:rsidR="0096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уроках.</w:t>
            </w:r>
          </w:p>
          <w:p w:rsidR="002A1AC6" w:rsidRDefault="008600E1" w:rsidP="002A1A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результатов муниципального</w:t>
            </w:r>
            <w:r w:rsidR="002A1AC6" w:rsidRPr="00D9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Всероссийской о</w:t>
            </w:r>
            <w:r w:rsidR="002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лимпиады </w:t>
            </w:r>
            <w:r w:rsidR="002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школьников по </w:t>
            </w:r>
            <w:proofErr w:type="spellStart"/>
            <w:r w:rsidR="002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="002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="002A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зыку</w:t>
            </w:r>
            <w:proofErr w:type="spellEnd"/>
            <w:r w:rsidR="0096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766" w:rsidRPr="00D977BE" w:rsidRDefault="00586766" w:rsidP="002A1AC6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предметной недели иностранных языков</w:t>
            </w:r>
            <w:r w:rsidR="0096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506F69" w:rsidP="00B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A1AC6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</w:t>
            </w:r>
            <w:r w:rsidR="00B95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="00B954AC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B954AC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B954AC">
              <w:rPr>
                <w:rFonts w:ascii="Times New Roman" w:eastAsia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AC6" w:rsidRPr="00D977BE" w:rsidTr="00035BFE">
        <w:trPr>
          <w:trHeight w:val="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A1AC6" w:rsidP="002A1AC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Default="006C27D2" w:rsidP="006C27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№ 4 </w:t>
            </w:r>
            <w:r w:rsidR="002A1AC6" w:rsidRPr="002A1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«Анализ работы МО, проблемы и достижения в освоении педагогических технологий».</w:t>
            </w:r>
          </w:p>
          <w:p w:rsidR="002A1AC6" w:rsidRDefault="002A1AC6" w:rsidP="002A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итогов года, результаты промежуточной аттестации. Определение целей, задач и основных направлений на следующий учебный год. 2.Обобщение и систематизация методических наработок педагогов. </w:t>
            </w:r>
          </w:p>
          <w:p w:rsidR="002A1AC6" w:rsidRPr="00D977BE" w:rsidRDefault="002A1AC6" w:rsidP="002A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3.Прогнозирование перспектив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5-2026</w:t>
            </w:r>
            <w:r w:rsidRPr="002A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4.Экспертная оценка итогов 4 четверти и за год. Анализ прохождения программ. Изучение результативности по предмету.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6" w:rsidRPr="00D977BE" w:rsidRDefault="002A1AC6" w:rsidP="002A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6" w:rsidRPr="00D977BE" w:rsidRDefault="006C27D2" w:rsidP="0058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A1AC6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</w:tbl>
    <w:p w:rsidR="00D977BE" w:rsidRPr="00D977BE" w:rsidRDefault="00D977BE" w:rsidP="00D977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7BE" w:rsidRDefault="000A4134" w:rsidP="000A4134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4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Консультативная деятельность</w:t>
      </w:r>
    </w:p>
    <w:p w:rsidR="000A4134" w:rsidRDefault="000A4134" w:rsidP="000A4134">
      <w:pPr>
        <w:pStyle w:val="a3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по вопросам обучения и воспитания детей</w:t>
      </w:r>
    </w:p>
    <w:p w:rsidR="000A4134" w:rsidRDefault="000A4134" w:rsidP="000A4134">
      <w:pPr>
        <w:pStyle w:val="a3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ОГЭ и ЕГЭ для обучающихся 9-11 классов</w:t>
      </w:r>
    </w:p>
    <w:p w:rsidR="000A4134" w:rsidRDefault="000A4134" w:rsidP="000A4134">
      <w:pPr>
        <w:pStyle w:val="a3"/>
        <w:numPr>
          <w:ilvl w:val="0"/>
          <w:numId w:val="2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материалов по теме: «Методическое сопровождение введения ФГОС»</w:t>
      </w:r>
    </w:p>
    <w:p w:rsidR="000A4134" w:rsidRDefault="000A4134" w:rsidP="000A4134">
      <w:pPr>
        <w:pStyle w:val="a3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4134" w:rsidRPr="000A4134" w:rsidRDefault="000A4134" w:rsidP="000A4134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0A413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Инфомационная</w:t>
      </w:r>
      <w:proofErr w:type="spellEnd"/>
      <w:r w:rsidRPr="000A413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деятельность</w:t>
      </w:r>
    </w:p>
    <w:p w:rsidR="00D977BE" w:rsidRDefault="00C22324" w:rsidP="00C223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2324">
        <w:rPr>
          <w:rFonts w:ascii="Times New Roman" w:hAnsi="Times New Roman" w:cs="Times New Roman"/>
          <w:sz w:val="24"/>
          <w:szCs w:val="24"/>
          <w:lang w:eastAsia="ru-RU"/>
        </w:rPr>
        <w:t>Информирование о новинках педагогической, психологической и методической литературы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течение года)</w:t>
      </w:r>
    </w:p>
    <w:p w:rsidR="00C22324" w:rsidRDefault="003F2499" w:rsidP="00C223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2324">
        <w:rPr>
          <w:rFonts w:ascii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 опыте инновационной деятельности, о новых направлениях в системе образования (В течение года)</w:t>
      </w:r>
    </w:p>
    <w:p w:rsidR="003F2499" w:rsidRDefault="003F2499" w:rsidP="003F2499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Аналитическая деятельность</w:t>
      </w:r>
    </w:p>
    <w:p w:rsidR="003F2499" w:rsidRDefault="003F2499" w:rsidP="003F24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анкет педагогических затруднений (август)</w:t>
      </w:r>
    </w:p>
    <w:p w:rsidR="003F2499" w:rsidRDefault="003F2499" w:rsidP="003F24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Сбор данных о кадровом составе ШМО (сентябрь)</w:t>
      </w:r>
    </w:p>
    <w:p w:rsidR="003F2499" w:rsidRDefault="002879A5" w:rsidP="003F24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Сбор информации для анализа работы ШМО (сентябрь-июнь)</w:t>
      </w:r>
    </w:p>
    <w:p w:rsidR="002879A5" w:rsidRDefault="002879A5" w:rsidP="002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ВПР</w:t>
      </w:r>
    </w:p>
    <w:p w:rsidR="002879A5" w:rsidRDefault="002879A5" w:rsidP="002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ОГЭ</w:t>
      </w:r>
    </w:p>
    <w:p w:rsidR="002879A5" w:rsidRDefault="002879A5" w:rsidP="002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ЕГЭ</w:t>
      </w:r>
    </w:p>
    <w:p w:rsidR="002879A5" w:rsidRDefault="002879A5" w:rsidP="002879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преподавания состояния ИЯ</w:t>
      </w:r>
    </w:p>
    <w:p w:rsidR="002879A5" w:rsidRDefault="002879A5" w:rsidP="002879A5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2879A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Межсекционная</w:t>
      </w:r>
      <w:proofErr w:type="spellEnd"/>
      <w:r w:rsidRPr="002879A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работа</w:t>
      </w:r>
    </w:p>
    <w:p w:rsidR="002879A5" w:rsidRDefault="00946E0D" w:rsidP="00507C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46E0D">
        <w:rPr>
          <w:rFonts w:ascii="Times New Roman" w:hAnsi="Times New Roman" w:cs="Times New Roman"/>
          <w:sz w:val="24"/>
          <w:szCs w:val="24"/>
          <w:lang w:eastAsia="ru-RU"/>
        </w:rPr>
        <w:t>Составление графика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открытых уроков и внеклассных мероприятий</w:t>
      </w:r>
    </w:p>
    <w:p w:rsidR="00946E0D" w:rsidRDefault="00946E0D" w:rsidP="00507C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Выбор и согласование методических тем по самообразованию учителей ИЯ</w:t>
      </w:r>
    </w:p>
    <w:p w:rsidR="00946E0D" w:rsidRDefault="00946E0D" w:rsidP="00507C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Распределение тем докладов, выступлений на заседаниях ШМО</w:t>
      </w:r>
    </w:p>
    <w:p w:rsidR="00946E0D" w:rsidRDefault="00473A31" w:rsidP="00507C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и проведение школьного этапа ВОШ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ИЯ в 5-11-х классах</w:t>
      </w:r>
    </w:p>
    <w:p w:rsidR="00473A31" w:rsidRDefault="00473A31" w:rsidP="00507C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ВПР, планирование коррекции знаний</w:t>
      </w:r>
    </w:p>
    <w:p w:rsidR="00473A31" w:rsidRPr="00946E0D" w:rsidRDefault="00473A31" w:rsidP="00507C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Разное – в индивидуальном порядке (положение об аттестации, учебная нагрузка, участие в конкурсах, олимпиадах)</w:t>
      </w:r>
    </w:p>
    <w:p w:rsidR="002879A5" w:rsidRDefault="002879A5" w:rsidP="002879A5">
      <w:pPr>
        <w:pStyle w:val="a4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235" w:rsidRDefault="002A54BA" w:rsidP="00035BFE">
      <w:pPr>
        <w:spacing w:after="0" w:line="240" w:lineRule="exact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D977BE"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58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Сипатова</w:t>
      </w:r>
      <w:proofErr w:type="spellEnd"/>
      <w:r w:rsidR="0058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="00D977BE" w:rsidRPr="00D9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7BE" w:rsidRPr="00D977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sectPr w:rsidR="00B93235" w:rsidSect="00AE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219"/>
    <w:multiLevelType w:val="hybridMultilevel"/>
    <w:tmpl w:val="43BCE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755B8"/>
    <w:multiLevelType w:val="hybridMultilevel"/>
    <w:tmpl w:val="F34C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B93"/>
    <w:multiLevelType w:val="hybridMultilevel"/>
    <w:tmpl w:val="57887870"/>
    <w:lvl w:ilvl="0" w:tplc="E7543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429C"/>
    <w:multiLevelType w:val="hybridMultilevel"/>
    <w:tmpl w:val="358E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92CF7"/>
    <w:multiLevelType w:val="hybridMultilevel"/>
    <w:tmpl w:val="77241E6E"/>
    <w:lvl w:ilvl="0" w:tplc="C4101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966F1"/>
    <w:multiLevelType w:val="hybridMultilevel"/>
    <w:tmpl w:val="0808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24"/>
    <w:rsid w:val="000242E3"/>
    <w:rsid w:val="00032CA8"/>
    <w:rsid w:val="00035BFE"/>
    <w:rsid w:val="00056F25"/>
    <w:rsid w:val="000A4134"/>
    <w:rsid w:val="001A5BC8"/>
    <w:rsid w:val="001E6EC9"/>
    <w:rsid w:val="00243A6D"/>
    <w:rsid w:val="002879A5"/>
    <w:rsid w:val="002A1AC6"/>
    <w:rsid w:val="002A54BA"/>
    <w:rsid w:val="002D3360"/>
    <w:rsid w:val="00310750"/>
    <w:rsid w:val="00354C03"/>
    <w:rsid w:val="0038146C"/>
    <w:rsid w:val="00385F45"/>
    <w:rsid w:val="00386D76"/>
    <w:rsid w:val="003F2499"/>
    <w:rsid w:val="004533E7"/>
    <w:rsid w:val="00473A31"/>
    <w:rsid w:val="0047539E"/>
    <w:rsid w:val="00505BDB"/>
    <w:rsid w:val="00506F69"/>
    <w:rsid w:val="00507CC0"/>
    <w:rsid w:val="005447EC"/>
    <w:rsid w:val="00556A5F"/>
    <w:rsid w:val="00562969"/>
    <w:rsid w:val="0057207A"/>
    <w:rsid w:val="00586766"/>
    <w:rsid w:val="005B64AA"/>
    <w:rsid w:val="0066458B"/>
    <w:rsid w:val="006A0724"/>
    <w:rsid w:val="006C27D2"/>
    <w:rsid w:val="006D47D1"/>
    <w:rsid w:val="006E7E05"/>
    <w:rsid w:val="006F38D9"/>
    <w:rsid w:val="006F4A76"/>
    <w:rsid w:val="00735E38"/>
    <w:rsid w:val="007B0A47"/>
    <w:rsid w:val="008521D4"/>
    <w:rsid w:val="008600E1"/>
    <w:rsid w:val="00860D06"/>
    <w:rsid w:val="00881C18"/>
    <w:rsid w:val="00882865"/>
    <w:rsid w:val="008B4786"/>
    <w:rsid w:val="00941F98"/>
    <w:rsid w:val="00946E0D"/>
    <w:rsid w:val="009666EE"/>
    <w:rsid w:val="00A006DB"/>
    <w:rsid w:val="00A40A2C"/>
    <w:rsid w:val="00A83F4D"/>
    <w:rsid w:val="00AA64D7"/>
    <w:rsid w:val="00AE0263"/>
    <w:rsid w:val="00AE45F8"/>
    <w:rsid w:val="00AF7A79"/>
    <w:rsid w:val="00B60319"/>
    <w:rsid w:val="00B74F06"/>
    <w:rsid w:val="00B954AC"/>
    <w:rsid w:val="00BC63A8"/>
    <w:rsid w:val="00BF0397"/>
    <w:rsid w:val="00C22324"/>
    <w:rsid w:val="00C340AA"/>
    <w:rsid w:val="00D977BE"/>
    <w:rsid w:val="00DB1CB7"/>
    <w:rsid w:val="00DD3E56"/>
    <w:rsid w:val="00E2596B"/>
    <w:rsid w:val="00E41946"/>
    <w:rsid w:val="00E453F5"/>
    <w:rsid w:val="00EA1B91"/>
    <w:rsid w:val="00EE506E"/>
    <w:rsid w:val="00F9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34"/>
    <w:pPr>
      <w:ind w:left="720"/>
      <w:contextualSpacing/>
    </w:pPr>
  </w:style>
  <w:style w:type="paragraph" w:styleId="a4">
    <w:name w:val="No Spacing"/>
    <w:uiPriority w:val="1"/>
    <w:qFormat/>
    <w:rsid w:val="000A41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4545-DCD7-49AC-9C7E-2AD939C6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68</cp:revision>
  <cp:lastPrinted>2024-11-19T12:47:00Z</cp:lastPrinted>
  <dcterms:created xsi:type="dcterms:W3CDTF">2024-06-13T13:45:00Z</dcterms:created>
  <dcterms:modified xsi:type="dcterms:W3CDTF">2024-11-19T12:47:00Z</dcterms:modified>
</cp:coreProperties>
</file>