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E4" w:rsidRDefault="00F27BE4" w:rsidP="00F27BE4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Открытый интегрированный урок  химии и биологии в 9а классе по теме «Химический состав крови».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Изучение химического состава крови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1B219C" w:rsidRPr="00F27BE4" w:rsidRDefault="001B219C" w:rsidP="001B2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познакомиться с основными компонентами состава крови, рассмотреть роль химических соединений (солей) в жизнедеятельности живых организмов.</w:t>
      </w:r>
    </w:p>
    <w:p w:rsidR="001B219C" w:rsidRPr="00F27BE4" w:rsidRDefault="001B219C" w:rsidP="001B2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B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способствовать развитию умения анализировать, обобщать, устанавливать причинно – следственные связи, применять знания и умения по химии и биологии при изучении химического состава крови, развивать навыки экспериментально – исследовательской деятельности, развивать умения решать расчетные задачи, развивать умения давать биологические обоснования физиологическим потребностям своего организма</w:t>
      </w:r>
    </w:p>
    <w:p w:rsidR="001B219C" w:rsidRPr="00F27BE4" w:rsidRDefault="001B219C" w:rsidP="001B2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B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формировать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надпредметные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компетенции, положительную мотивацию учения, адекватную самооценку, чувство ответственности к своему здоровью.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нового материала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 урока: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комбинированный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ноутбук,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медиапроектор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презентация к уроку в программе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Notebook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учебники физика 8 класс, автор Г. Е. Рудзитис и Ф. Г. Фельдман, биология “Человек”, автор Н. И. Сонин, рабочие тетради к авторским учебникам.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Реактивы: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растворы хлоридов натрия, калия, магния, кальция, нитрат серебра, серная кислота, желтая и красная кровяная соль, роданид калия, сульфат и хлорид железа, соляная кислота, кусочки свежего говяжьего мяса.</w:t>
      </w:r>
      <w:proofErr w:type="gramEnd"/>
    </w:p>
    <w:p w:rsidR="001B219C" w:rsidRPr="00F27BE4" w:rsidRDefault="001B219C" w:rsidP="001B219C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</w:t>
      </w:r>
    </w:p>
    <w:p w:rsidR="00C92C1E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2C1E" w:rsidRPr="00F27BE4" w:rsidRDefault="00C92C1E" w:rsidP="00C92C1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BE4">
        <w:rPr>
          <w:rFonts w:ascii="Times New Roman" w:hAnsi="Times New Roman" w:cs="Times New Roman"/>
          <w:sz w:val="24"/>
          <w:szCs w:val="24"/>
        </w:rPr>
        <w:t>Сегодня наше занятие посвящено удивительной жидкости, самой главной из компонентов внутренней среды человека, которую философы Древней Греции считали носителем души, ею скрепляли священные клятвы</w:t>
      </w:r>
      <w:proofErr w:type="gramStart"/>
      <w:r w:rsidRPr="00F27B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92C1E" w:rsidRPr="00F27BE4" w:rsidRDefault="00C92C1E" w:rsidP="00C92C1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BE4">
        <w:rPr>
          <w:rFonts w:ascii="Times New Roman" w:hAnsi="Times New Roman" w:cs="Times New Roman"/>
          <w:sz w:val="24"/>
          <w:szCs w:val="24"/>
        </w:rPr>
        <w:t xml:space="preserve"> ее приносили в жертву,  ее одушевляли и боготворили, ею клялись в братстве, дружбе и любви, смывали позор и оскорбление</w:t>
      </w:r>
    </w:p>
    <w:p w:rsidR="00C92C1E" w:rsidRPr="00F27BE4" w:rsidRDefault="00C92C1E" w:rsidP="00C92C1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BE4">
        <w:rPr>
          <w:rFonts w:ascii="Times New Roman" w:hAnsi="Times New Roman" w:cs="Times New Roman"/>
          <w:sz w:val="24"/>
          <w:szCs w:val="24"/>
        </w:rPr>
        <w:t xml:space="preserve"> - Так о чем мы будем говорить сегодня? </w:t>
      </w:r>
      <w:proofErr w:type="gramStart"/>
      <w:r w:rsidRPr="00F27B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27BE4">
        <w:rPr>
          <w:rFonts w:ascii="Times New Roman" w:hAnsi="Times New Roman" w:cs="Times New Roman"/>
          <w:sz w:val="24"/>
          <w:szCs w:val="24"/>
        </w:rPr>
        <w:t xml:space="preserve">о крови) </w:t>
      </w:r>
    </w:p>
    <w:p w:rsidR="00C92C1E" w:rsidRPr="00F27BE4" w:rsidRDefault="00C92C1E" w:rsidP="00C92C1E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2C1E" w:rsidRPr="00F27BE4" w:rsidRDefault="00C92C1E" w:rsidP="00C92C1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231" w:rsidRPr="00F27BE4" w:rsidRDefault="00271231" w:rsidP="00C92C1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BE4">
        <w:rPr>
          <w:rFonts w:ascii="Times New Roman" w:hAnsi="Times New Roman" w:cs="Times New Roman"/>
          <w:sz w:val="24"/>
          <w:szCs w:val="24"/>
        </w:rPr>
        <w:t>-</w:t>
      </w:r>
      <w:r w:rsidR="00C92C1E" w:rsidRPr="00F27BE4">
        <w:rPr>
          <w:rFonts w:ascii="Times New Roman" w:hAnsi="Times New Roman" w:cs="Times New Roman"/>
          <w:sz w:val="24"/>
          <w:szCs w:val="24"/>
        </w:rPr>
        <w:t xml:space="preserve"> Почему ее считают «Зеркалом здоровья», «Носительницей жизни»? (</w:t>
      </w:r>
      <w:proofErr w:type="gramStart"/>
      <w:r w:rsidR="00C92C1E" w:rsidRPr="00F27BE4"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 w:rsidR="00C92C1E" w:rsidRPr="00F27BE4">
        <w:rPr>
          <w:rFonts w:ascii="Times New Roman" w:hAnsi="Times New Roman" w:cs="Times New Roman"/>
          <w:sz w:val="24"/>
          <w:szCs w:val="24"/>
        </w:rPr>
        <w:t xml:space="preserve"> она состоит из каких-то компонентов, обеспечивающих жизнь и здоровье)</w:t>
      </w:r>
    </w:p>
    <w:p w:rsidR="00C92C1E" w:rsidRPr="00F27BE4" w:rsidRDefault="00C92C1E" w:rsidP="00C92C1E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7BE4">
        <w:rPr>
          <w:rFonts w:ascii="Times New Roman" w:hAnsi="Times New Roman" w:cs="Times New Roman"/>
          <w:sz w:val="24"/>
          <w:szCs w:val="24"/>
        </w:rPr>
        <w:t xml:space="preserve"> -А как определить</w:t>
      </w:r>
      <w:r w:rsidR="00271231" w:rsidRPr="00F27BE4">
        <w:rPr>
          <w:rFonts w:ascii="Times New Roman" w:hAnsi="Times New Roman" w:cs="Times New Roman"/>
          <w:sz w:val="24"/>
          <w:szCs w:val="24"/>
        </w:rPr>
        <w:t xml:space="preserve">, что вы здоровы? (По анализу) </w:t>
      </w:r>
    </w:p>
    <w:p w:rsidR="00271231" w:rsidRPr="00F27BE4" w:rsidRDefault="00271231" w:rsidP="0027123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Стадия вызова: (7 мин).</w:t>
      </w:r>
    </w:p>
    <w:p w:rsidR="00271231" w:rsidRPr="00F27BE4" w:rsidRDefault="00271231" w:rsidP="0027123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Целеполагание</w:t>
      </w:r>
      <w:proofErr w:type="spellEnd"/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271231" w:rsidRPr="00F27BE4" w:rsidRDefault="00271231" w:rsidP="0027123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теперь подумайте, что объединяют между собой эти изображения?  (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 w:rsidR="00661753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71231" w:rsidRPr="00F27BE4" w:rsidRDefault="00271231" w:rsidP="00271231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Рисунки: на слайде.</w:t>
      </w:r>
    </w:p>
    <w:p w:rsidR="00BC0C64" w:rsidRPr="00F27BE4" w:rsidRDefault="00BC0C64" w:rsidP="00BC0C64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27BE4">
        <w:rPr>
          <w:rFonts w:ascii="Times New Roman" w:hAnsi="Times New Roman" w:cs="Times New Roman"/>
          <w:sz w:val="24"/>
          <w:szCs w:val="24"/>
          <w:lang w:eastAsia="ru-RU"/>
        </w:rPr>
        <w:t>- Значит, какая тема нашего с вами учебного занятия?</w:t>
      </w:r>
    </w:p>
    <w:p w:rsidR="00BC0C64" w:rsidRPr="00F27BE4" w:rsidRDefault="00BC0C64" w:rsidP="00BC0C64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27BE4">
        <w:rPr>
          <w:rFonts w:ascii="Times New Roman" w:hAnsi="Times New Roman" w:cs="Times New Roman"/>
          <w:sz w:val="24"/>
          <w:szCs w:val="24"/>
          <w:lang w:eastAsia="ru-RU"/>
        </w:rPr>
        <w:t xml:space="preserve">- Как мы можем объединить ваши мысли в два – три слова? – Химия крови </w:t>
      </w:r>
      <w:r w:rsidRPr="00F27B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(слайд </w:t>
      </w:r>
      <w:r w:rsidR="00661753" w:rsidRPr="00F27BE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F27BE4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89764E" w:rsidRPr="00F27BE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Определить цель</w:t>
      </w:r>
      <w:r w:rsidR="0089764E" w:rsidRPr="00F27B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219C" w:rsidRPr="00F27BE4" w:rsidRDefault="00BC0C64" w:rsidP="00BC0C64">
      <w:pPr>
        <w:shd w:val="clear" w:color="auto" w:fill="FFFFFF"/>
        <w:spacing w:after="15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61753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3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). 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химического состава крови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нам известен биологический состав крови. Из чего она состоит?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форменных элементов.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каких?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Лейкоциты, тромбоциты, эритроциты, плазма крови, давайте проверим: </w:t>
      </w:r>
      <w:r w:rsidR="00661753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4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 ли это о том, что нам известен ее химический состав?</w:t>
      </w:r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764E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Определим первую задачу.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значит, какая наша первая задача?</w:t>
      </w:r>
    </w:p>
    <w:p w:rsidR="001B219C" w:rsidRPr="00F27BE4" w:rsidRDefault="00C739A4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1.</w:t>
      </w:r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Познакомиться с </w:t>
      </w:r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химическим составом </w:t>
      </w:r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крови.</w:t>
      </w:r>
    </w:p>
    <w:p w:rsidR="001B219C" w:rsidRPr="00F27BE4" w:rsidRDefault="00C739A4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 </w:t>
      </w:r>
      <w:r w:rsidR="001B219C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а для чего нам нужны эти знания?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Чтобы не навредить своему здоровью, организму.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Значит, мы должны узнать, как химические соединения влияют на жизнедеятельность живых организмов, и таким образом, вторая наша задача будет следующая:</w:t>
      </w:r>
    </w:p>
    <w:p w:rsidR="001B219C" w:rsidRPr="00F27BE4" w:rsidRDefault="00C739A4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</w:t>
      </w:r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Рассмотренть</w:t>
      </w:r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роль химических соединений (солей) в жизнедеятельности живых организмов</w:t>
      </w:r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1753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5</w:t>
      </w:r>
      <w:r w:rsidR="001B219C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Итак, ребята, тема, цель и задачи нашего занятия определены. А для того, чтобы достичь поставленной цели и решить задачи, надо плодотворно потрудиться!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Изучение нового материала с элементами повторения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r w:rsidR="00C739A4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организм человека целостная система, которая состоит из органов и тканей. 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Кровь – это тоже ткань. Вспомните, </w:t>
      </w: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разновидностью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ткани является кровь? (вопрос к классу).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Действительно, кровь – это разновидность соединительной ткани. </w:t>
      </w:r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вспомнить состав крови поработав с тексто</w:t>
      </w:r>
      <w:proofErr w:type="gramStart"/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м(</w:t>
      </w:r>
      <w:proofErr w:type="gramEnd"/>
      <w:r w:rsidR="0089764E" w:rsidRPr="00F27BE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текстом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89764E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(2-3 минуты)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7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(кровь как соединительная ткань)</w:t>
      </w:r>
    </w:p>
    <w:p w:rsidR="001B219C" w:rsidRPr="00F27BE4" w:rsidRDefault="00C739A4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с текстом</w:t>
      </w:r>
      <w:r w:rsidR="004A321F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(</w:t>
      </w:r>
      <w:r w:rsidR="004A321F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8</w:t>
      </w:r>
      <w:r w:rsidR="004A321F" w:rsidRPr="00F27B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)</w:t>
      </w:r>
    </w:p>
    <w:p w:rsidR="00353723" w:rsidRPr="00F27BE4" w:rsidRDefault="00353723" w:rsidP="00353723">
      <w:pPr>
        <w:pStyle w:val="a3"/>
        <w:shd w:val="clear" w:color="auto" w:fill="FFFFFF"/>
        <w:spacing w:before="120" w:beforeAutospacing="0" w:after="120" w:afterAutospacing="0"/>
      </w:pPr>
      <w:r w:rsidRPr="00F27BE4">
        <w:rPr>
          <w:bCs/>
        </w:rPr>
        <w:t>Кровь</w:t>
      </w:r>
      <w:r w:rsidRPr="00F27BE4">
        <w:t>  подвижная </w:t>
      </w:r>
      <w:hyperlink r:id="rId5" w:tooltip="Соединительная ткань" w:history="1">
        <w:r w:rsidRPr="00F27BE4">
          <w:rPr>
            <w:rStyle w:val="a9"/>
            <w:color w:val="auto"/>
            <w:u w:val="none"/>
          </w:rPr>
          <w:t>соединительная ткань</w:t>
        </w:r>
      </w:hyperlink>
      <w:r w:rsidRPr="00F27BE4">
        <w:t> внутренней среды организма. Состоит из жидкой среды — </w:t>
      </w:r>
      <w:hyperlink r:id="rId6" w:tooltip="Плазма крови" w:history="1">
        <w:r w:rsidRPr="00F27BE4">
          <w:rPr>
            <w:rStyle w:val="a9"/>
            <w:color w:val="auto"/>
            <w:u w:val="none"/>
          </w:rPr>
          <w:t>плазмы</w:t>
        </w:r>
      </w:hyperlink>
      <w:r w:rsidRPr="00F27BE4">
        <w:t> — и взвешенных в ней </w:t>
      </w:r>
      <w:hyperlink r:id="rId7" w:tooltip="Клетки крови" w:history="1">
        <w:r w:rsidRPr="00F27BE4">
          <w:rPr>
            <w:rStyle w:val="a9"/>
            <w:color w:val="auto"/>
            <w:u w:val="none"/>
          </w:rPr>
          <w:t>форменных элементов</w:t>
        </w:r>
      </w:hyperlink>
      <w:proofErr w:type="gramStart"/>
      <w:r w:rsidRPr="00F27BE4">
        <w:t> :</w:t>
      </w:r>
      <w:proofErr w:type="gramEnd"/>
      <w:r w:rsidRPr="00F27BE4">
        <w:t> </w:t>
      </w:r>
      <w:hyperlink r:id="rId8" w:tooltip="Эритроциты" w:history="1">
        <w:r w:rsidRPr="00F27BE4">
          <w:rPr>
            <w:rStyle w:val="a9"/>
            <w:color w:val="auto"/>
            <w:u w:val="none"/>
          </w:rPr>
          <w:t>эритроцитов</w:t>
        </w:r>
      </w:hyperlink>
      <w:r w:rsidRPr="00F27BE4">
        <w:t>, </w:t>
      </w:r>
      <w:hyperlink r:id="rId9" w:tooltip="Лейкоциты" w:history="1">
        <w:r w:rsidRPr="00F27BE4">
          <w:rPr>
            <w:rStyle w:val="a9"/>
            <w:color w:val="auto"/>
            <w:u w:val="none"/>
          </w:rPr>
          <w:t>лейкоцитов</w:t>
        </w:r>
      </w:hyperlink>
      <w:r w:rsidRPr="00F27BE4">
        <w:t> и </w:t>
      </w:r>
      <w:hyperlink r:id="rId10" w:tooltip="Тромбоциты" w:history="1">
        <w:r w:rsidRPr="00F27BE4">
          <w:rPr>
            <w:rStyle w:val="a9"/>
            <w:color w:val="auto"/>
            <w:u w:val="none"/>
          </w:rPr>
          <w:t>тромбоцитов</w:t>
        </w:r>
      </w:hyperlink>
      <w:r w:rsidRPr="00F27BE4">
        <w:t>. Циркулирует по </w:t>
      </w:r>
      <w:hyperlink r:id="rId11" w:tooltip="Замкнутая кровеносная система" w:history="1">
        <w:r w:rsidRPr="00F27BE4">
          <w:rPr>
            <w:rStyle w:val="a9"/>
            <w:color w:val="auto"/>
            <w:u w:val="none"/>
          </w:rPr>
          <w:t>замкнутой</w:t>
        </w:r>
      </w:hyperlink>
      <w:r w:rsidRPr="00F27BE4">
        <w:t> </w:t>
      </w:r>
      <w:hyperlink r:id="rId12" w:tooltip="Кровеносные сосуды" w:history="1">
        <w:r w:rsidRPr="00F27BE4">
          <w:rPr>
            <w:rStyle w:val="a9"/>
            <w:color w:val="auto"/>
            <w:u w:val="none"/>
          </w:rPr>
          <w:t>системе сосудов</w:t>
        </w:r>
      </w:hyperlink>
      <w:r w:rsidRPr="00F27BE4">
        <w:t> под действием силы ритмически сокращающегося </w:t>
      </w:r>
      <w:hyperlink r:id="rId13" w:tooltip="Сердце" w:history="1">
        <w:r w:rsidRPr="00F27BE4">
          <w:rPr>
            <w:rStyle w:val="a9"/>
            <w:color w:val="auto"/>
            <w:u w:val="none"/>
          </w:rPr>
          <w:t>сердца</w:t>
        </w:r>
      </w:hyperlink>
      <w:r w:rsidRPr="00F27BE4">
        <w:t> и не сообщается непосредственно с другими тканями </w:t>
      </w:r>
      <w:hyperlink r:id="rId14" w:tooltip="Тело (биология)" w:history="1">
        <w:r w:rsidRPr="00F27BE4">
          <w:rPr>
            <w:rStyle w:val="a9"/>
            <w:color w:val="auto"/>
            <w:u w:val="none"/>
          </w:rPr>
          <w:t>тела</w:t>
        </w:r>
      </w:hyperlink>
      <w:r w:rsidRPr="00F27BE4">
        <w:t>.</w:t>
      </w:r>
    </w:p>
    <w:p w:rsidR="00353723" w:rsidRPr="00F27BE4" w:rsidRDefault="00353723" w:rsidP="00353723">
      <w:pPr>
        <w:pStyle w:val="a3"/>
        <w:shd w:val="clear" w:color="auto" w:fill="FFFFFF"/>
        <w:spacing w:before="120" w:beforeAutospacing="0" w:after="120" w:afterAutospacing="0"/>
      </w:pPr>
      <w:r w:rsidRPr="00F27BE4">
        <w:lastRenderedPageBreak/>
        <w:t>У </w:t>
      </w:r>
      <w:hyperlink r:id="rId15" w:tooltip="Позвоночные" w:history="1">
        <w:r w:rsidRPr="00F27BE4">
          <w:rPr>
            <w:rStyle w:val="a9"/>
            <w:color w:val="auto"/>
            <w:u w:val="none"/>
          </w:rPr>
          <w:t>позвоночных</w:t>
        </w:r>
      </w:hyperlink>
      <w:r w:rsidRPr="00F27BE4">
        <w:t> кровь имеет </w:t>
      </w:r>
      <w:hyperlink r:id="rId16" w:tooltip="Красный цвет" w:history="1">
        <w:r w:rsidRPr="00F27BE4">
          <w:rPr>
            <w:rStyle w:val="a9"/>
            <w:color w:val="auto"/>
            <w:u w:val="none"/>
          </w:rPr>
          <w:t>красный цвет</w:t>
        </w:r>
      </w:hyperlink>
      <w:r w:rsidRPr="00F27BE4">
        <w:t>  из-за наличия в эритроцитах </w:t>
      </w:r>
      <w:hyperlink r:id="rId17" w:tooltip="Гемоглобин" w:history="1">
        <w:r w:rsidRPr="00F27BE4">
          <w:rPr>
            <w:rStyle w:val="a9"/>
            <w:color w:val="auto"/>
            <w:u w:val="none"/>
          </w:rPr>
          <w:t>гемоглобина</w:t>
        </w:r>
      </w:hyperlink>
      <w:r w:rsidRPr="00F27BE4">
        <w:t>, переносящего </w:t>
      </w:r>
      <w:hyperlink r:id="rId18" w:tooltip="Кислород" w:history="1">
        <w:r w:rsidRPr="00F27BE4">
          <w:rPr>
            <w:rStyle w:val="a9"/>
            <w:color w:val="auto"/>
            <w:u w:val="none"/>
          </w:rPr>
          <w:t>кислород</w:t>
        </w:r>
      </w:hyperlink>
      <w:r w:rsidRPr="00F27BE4">
        <w:t>. У человека насыщенная кислородом кровь (</w:t>
      </w:r>
      <w:hyperlink r:id="rId19" w:tooltip="Артериальная кровь" w:history="1">
        <w:r w:rsidRPr="00F27BE4">
          <w:rPr>
            <w:rStyle w:val="a9"/>
            <w:color w:val="auto"/>
            <w:u w:val="none"/>
          </w:rPr>
          <w:t>артериальная</w:t>
        </w:r>
      </w:hyperlink>
      <w:r w:rsidRPr="00F27BE4">
        <w:t>) ярко-красная, лишённая его (</w:t>
      </w:r>
      <w:hyperlink r:id="rId20" w:tooltip="Венозная кровь" w:history="1">
        <w:r w:rsidRPr="00F27BE4">
          <w:rPr>
            <w:rStyle w:val="a9"/>
            <w:color w:val="auto"/>
            <w:u w:val="none"/>
          </w:rPr>
          <w:t>венозная</w:t>
        </w:r>
      </w:hyperlink>
      <w:r w:rsidRPr="00F27BE4">
        <w:t>) более тёмная. У некоторых </w:t>
      </w:r>
      <w:hyperlink r:id="rId21" w:tooltip="Моллюски" w:history="1">
        <w:r w:rsidRPr="00F27BE4">
          <w:rPr>
            <w:rStyle w:val="a9"/>
            <w:color w:val="auto"/>
            <w:u w:val="none"/>
          </w:rPr>
          <w:t>моллюсков</w:t>
        </w:r>
      </w:hyperlink>
      <w:r w:rsidRPr="00F27BE4">
        <w:t> и </w:t>
      </w:r>
      <w:hyperlink r:id="rId22" w:tooltip="Членистоногие" w:history="1">
        <w:r w:rsidRPr="00F27BE4">
          <w:rPr>
            <w:rStyle w:val="a9"/>
            <w:color w:val="auto"/>
            <w:u w:val="none"/>
          </w:rPr>
          <w:t>членистоногих</w:t>
        </w:r>
      </w:hyperlink>
      <w:r w:rsidRPr="00F27BE4">
        <w:t> кровь - </w:t>
      </w:r>
      <w:proofErr w:type="spellStart"/>
      <w:r w:rsidR="00C974E2" w:rsidRPr="00F27BE4">
        <w:fldChar w:fldCharType="begin"/>
      </w:r>
      <w:r w:rsidRPr="00F27BE4">
        <w:instrText xml:space="preserve"> HYPERLINK "https://ru.wikipedia.org/wiki/%D0%93%D0%B5%D0%BC%D0%BE%D0%BB%D0%B8%D0%BC%D1%84%D0%B0" \o "Гемолимфа" </w:instrText>
      </w:r>
      <w:r w:rsidR="00C974E2" w:rsidRPr="00F27BE4">
        <w:fldChar w:fldCharType="separate"/>
      </w:r>
      <w:r w:rsidRPr="00F27BE4">
        <w:rPr>
          <w:rStyle w:val="a9"/>
          <w:color w:val="auto"/>
          <w:u w:val="none"/>
        </w:rPr>
        <w:t>гемолимфа</w:t>
      </w:r>
      <w:proofErr w:type="spellEnd"/>
      <w:r w:rsidR="00C974E2" w:rsidRPr="00F27BE4">
        <w:fldChar w:fldCharType="end"/>
      </w:r>
      <w:r w:rsidRPr="00F27BE4">
        <w:t xml:space="preserve"> голубая за счёт </w:t>
      </w:r>
      <w:proofErr w:type="spellStart"/>
      <w:r w:rsidR="00C974E2" w:rsidRPr="00F27BE4">
        <w:fldChar w:fldCharType="begin"/>
      </w:r>
      <w:r w:rsidRPr="00F27BE4">
        <w:instrText xml:space="preserve"> HYPERLINK "https://ru.wikipedia.org/wiki/%D0%93%D0%B5%D0%BC%D0%BE%D1%86%D0%B8%D0%B0%D0%BD%D0%B8%D0%BD" \o "Гемоцианин" </w:instrText>
      </w:r>
      <w:r w:rsidR="00C974E2" w:rsidRPr="00F27BE4">
        <w:fldChar w:fldCharType="separate"/>
      </w:r>
      <w:r w:rsidRPr="00F27BE4">
        <w:rPr>
          <w:rStyle w:val="a9"/>
          <w:color w:val="auto"/>
          <w:u w:val="none"/>
        </w:rPr>
        <w:t>гемоцианина</w:t>
      </w:r>
      <w:proofErr w:type="spellEnd"/>
      <w:r w:rsidR="00C974E2" w:rsidRPr="00F27BE4">
        <w:fldChar w:fldCharType="end"/>
      </w:r>
      <w:r w:rsidRPr="00F27BE4">
        <w:t xml:space="preserve">- </w:t>
      </w:r>
      <w:proofErr w:type="gramStart"/>
      <w:r w:rsidRPr="00F27BE4">
        <w:t>(</w:t>
      </w:r>
      <w:r w:rsidRPr="00F27BE4">
        <w:rPr>
          <w:color w:val="333333"/>
          <w:shd w:val="clear" w:color="auto" w:fill="FFFFFF"/>
        </w:rPr>
        <w:t> </w:t>
      </w:r>
      <w:proofErr w:type="gramEnd"/>
      <w:r w:rsidRPr="00F27BE4">
        <w:rPr>
          <w:color w:val="333333"/>
          <w:shd w:val="clear" w:color="auto" w:fill="FFFFFF"/>
        </w:rPr>
        <w:t xml:space="preserve">дыхательный пигмент из группы </w:t>
      </w:r>
      <w:proofErr w:type="spellStart"/>
      <w:r w:rsidRPr="00F27BE4">
        <w:rPr>
          <w:color w:val="333333"/>
          <w:shd w:val="clear" w:color="auto" w:fill="FFFFFF"/>
        </w:rPr>
        <w:t>металлопротеинов</w:t>
      </w:r>
      <w:proofErr w:type="spellEnd"/>
      <w:r w:rsidRPr="00F27BE4">
        <w:rPr>
          <w:color w:val="333333"/>
          <w:shd w:val="clear" w:color="auto" w:fill="FFFFFF"/>
        </w:rPr>
        <w:t>, является медьсодержащим функциональным аналогом гемоглобина.)</w:t>
      </w:r>
      <w:r w:rsidRPr="00F27BE4">
        <w:t xml:space="preserve"> </w:t>
      </w:r>
    </w:p>
    <w:p w:rsidR="00353723" w:rsidRPr="00F27BE4" w:rsidRDefault="00353723" w:rsidP="00353723">
      <w:pPr>
        <w:pStyle w:val="a3"/>
        <w:shd w:val="clear" w:color="auto" w:fill="FFFFFF"/>
        <w:spacing w:before="120" w:beforeAutospacing="0" w:after="120" w:afterAutospacing="0"/>
        <w:rPr>
          <w:color w:val="202122"/>
        </w:rPr>
      </w:pPr>
      <w:r w:rsidRPr="00F27BE4">
        <w:t>Изучением крови занимается раздел медицины под названием </w:t>
      </w:r>
      <w:hyperlink r:id="rId23" w:history="1">
        <w:r w:rsidRPr="00F27BE4">
          <w:rPr>
            <w:rStyle w:val="a9"/>
            <w:color w:val="auto"/>
            <w:u w:val="none"/>
          </w:rPr>
          <w:t>гематология</w:t>
        </w:r>
      </w:hyperlink>
      <w:r w:rsidRPr="00F27BE4">
        <w:rPr>
          <w:color w:val="202122"/>
        </w:rPr>
        <w:t>.</w:t>
      </w:r>
    </w:p>
    <w:p w:rsidR="00353723" w:rsidRPr="00F27BE4" w:rsidRDefault="00353723" w:rsidP="003114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содержание текста  и знания школьного курса биологии, ответьте на вопросы.</w:t>
      </w:r>
    </w:p>
    <w:p w:rsidR="00353723" w:rsidRPr="00F27BE4" w:rsidRDefault="00311473" w:rsidP="003537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53723"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) Почему у человека кровь красного цвета?</w:t>
      </w:r>
    </w:p>
    <w:p w:rsidR="0089764E" w:rsidRPr="00F27BE4" w:rsidRDefault="0089764E" w:rsidP="0089764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2))Как называется раздел медицины, изучающий кровь?</w:t>
      </w:r>
      <w:proofErr w:type="gramEnd"/>
    </w:p>
    <w:p w:rsidR="0089764E" w:rsidRPr="00F27BE4" w:rsidRDefault="0089764E" w:rsidP="003537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723" w:rsidRPr="00F27BE4" w:rsidRDefault="0089764E" w:rsidP="0035372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11473"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="00353723"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proofErr w:type="gramEnd"/>
      <w:r w:rsidR="00353723"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химического элемента входит в состав гемоглобина?</w:t>
      </w:r>
    </w:p>
    <w:p w:rsidR="00353723" w:rsidRPr="00F27BE4" w:rsidRDefault="0089764E" w:rsidP="0089764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color w:val="202122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 </w:t>
      </w:r>
      <w:proofErr w:type="spellStart"/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биологии</w:t>
      </w:r>
      <w:proofErr w:type="gramStart"/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:К</w:t>
      </w:r>
      <w:proofErr w:type="gramEnd"/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ровь</w:t>
      </w:r>
      <w:proofErr w:type="spellEnd"/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proofErr w:type="spellStart"/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жидкость,состоящая</w:t>
      </w:r>
      <w:proofErr w:type="spellEnd"/>
      <w:r w:rsidRPr="00F27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форменных элементов и плазмы.</w:t>
      </w:r>
    </w:p>
    <w:p w:rsidR="00353723" w:rsidRPr="00F27BE4" w:rsidRDefault="00353723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вы знаете, что представляет собой ПЛАЗМА КРОВИ - жидкая часть крови?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плазме крови находятся во взвешенном состоянии форменные элементы (клетки крови). Плазма крови составляет 55—60 % от общего объема крови. Она содержит 90—94% воды и 7—10% сухого вещества, в котором 6—8% приходится на долю белковых веществ, а 1,5—4% — на другие органические и минеральные соединения. Вода служит источником воды для клеток и тканей организма, поддерживает кровяное давление и объем крови [1]. В норме концентрации одних растворенных веществ (в плазме крови) все время остаются постоянными, а содержание других может колебаться в определенных пределах в зависимости от скорости их поступления в кровь или удаления из нее. Ребята, мне известно, что в состав крови человека входят такие химические элементы, как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K,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(демонстрация металлов) и другие. Как вы считаете, эти элементы входят в чистом виде</w:t>
      </w:r>
      <w:r w:rsidR="00E356B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или же </w:t>
      </w:r>
      <w:proofErr w:type="gramStart"/>
      <w:r w:rsidR="00E356B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как–то</w:t>
      </w:r>
      <w:proofErr w:type="gramEnd"/>
      <w:r w:rsidR="00E356B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иначе? </w:t>
      </w:r>
      <w:r w:rsidR="00E356BB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9</w:t>
      </w:r>
      <w:r w:rsidR="0011114B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-13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 каком виде?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виде соединений химических.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каких?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- А я даю вам подсказку: В процессе фильтрации крови, которая проходит через почки формируется первичная, а затем вторичная моча [2]. А из крови в мочу, прежде всего, выделяется что, как вы думаете? Затрудняетесь? Тогда вторая подсказка: 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потовые железы в процессе обмена веществ, при интенсивной физической нагрузке выделяют воду и ненужные для организма вещества. А какой пот на вкус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Соленый.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Так какие же химические соединения входят в состав крови?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соли.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Соли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K,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 </w:t>
      </w: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соли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каких кислотных остатков: -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=HPO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-HCO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формулы химических солей (хлоридов) с данными элементами металлов. От какой кислоты взят этот кислотный остаток?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 соляной кислоты.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Какую валентность имеет данный кислотный остаток</w:t>
      </w: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89764E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доски)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I  (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Сос</w:t>
      </w:r>
      <w:r w:rsidR="00E356BB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тавляют формулы солей) (Слайд 15</w:t>
      </w:r>
      <w:proofErr w:type="gramStart"/>
      <w:r w:rsidR="00E356BB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proofErr w:type="gramEnd"/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того чтобы отличить хлориды от 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других солей, можно провести качественную реакцию на наличие хлора в соляной кислоте и ее солях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 проведении эксперимента, ребята, помните о правилах ТБ</w:t>
      </w:r>
      <w:r w:rsidR="00B97BAA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Фронтальный эксперимент: качественная реакция на хлориды, выполняют по алгоритму), затем проговаривают вывод (слайд </w:t>
      </w:r>
      <w:r w:rsidR="00E356BB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16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  <w:proofErr w:type="gramEnd"/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 всех пробирках образовался белый творожистый осадок, который говорит о том, что все четыре соли образованы от соляной кислоты, т.е. это хлориды.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 </w:t>
      </w:r>
      <w:r w:rsidR="00A97242" w:rsidRPr="00F27BE4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 xml:space="preserve"> </w:t>
      </w:r>
      <w:r w:rsidR="00A97242" w:rsidRPr="00F27BE4">
        <w:rPr>
          <w:rFonts w:ascii="Times New Roman" w:eastAsia="Times New Roman" w:hAnsi="Times New Roman" w:cs="Times New Roman"/>
          <w:color w:val="F79646" w:themeColor="accent6"/>
          <w:sz w:val="24"/>
          <w:szCs w:val="24"/>
          <w:u w:val="single"/>
          <w:lang w:eastAsia="ru-RU"/>
        </w:rPr>
        <w:t>Почему кровь красная?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Гемоглобин (Т.е. Гемо – железосодержащий) – это сложное органическое вещество, в состав которого входит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(III) и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(II). 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</w:t>
      </w:r>
      <w:r w:rsidR="00B97BAA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я предлагаю выполнить </w:t>
      </w:r>
      <w:proofErr w:type="gramStart"/>
      <w:r w:rsidR="00B97BAA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качественную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реакции</w:t>
      </w:r>
      <w:r w:rsidR="00B97BAA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определению </w:t>
      </w:r>
      <w:proofErr w:type="spellStart"/>
      <w:r w:rsidR="00B97BAA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="00B97BAA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(III) </w:t>
      </w:r>
      <w:r w:rsidR="00AE5E91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составе химических солей. 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Фронтальный эксперимент выполняется по алгоритму, представленному ва</w:t>
      </w: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19)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Демонстрационный эксперимент с “ранкой” (перед экспериментом: участок на тыльной стороне кисти обрабатывается раствором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FeCl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3, 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имитируя обработку поверхности кожи раствором йода). Затем учитель химии окунает лезвие ножа в раствор KSCN и проводит по “обработанному” участку кожи. Таким образом, получается, что “по коже течёт струйка крови”.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произошло? А ничего страшного: я провела еще одну качественную реакцию на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(III).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Ребята, вы услышали, что недостаток железа в крови приводит к заболеванию анемией. Как избежать этого заболевания? Какие продукты мы дол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жны употреблять в пищу </w:t>
      </w:r>
      <w:r w:rsidR="0011114B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(Слайд 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Указать на мясные продукты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слайда и развеять миф о яблоке 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21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Человеческий организм – это сложная химическая лаборатория. Мы с вами выяснили, что в состав крови входят соли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KCl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MgCl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CaCl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соли больше всего в крови?</w:t>
      </w:r>
    </w:p>
    <w:p w:rsidR="001B219C" w:rsidRPr="00F27BE4" w:rsidRDefault="00A97242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proofErr w:type="gramStart"/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B219C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  <w:r w:rsidR="001B219C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Подсказка: Наверняка, в вашей жизни были случаи, когда вы отсасывали кровь из пораненного пальчика. Отравление происходило? А почему? Потому что содержится соль, которую мы употребляем в пищу. Поваренная. Формула поваренной соли </w:t>
      </w:r>
      <w:proofErr w:type="spellStart"/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="001B219C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учеников: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Правильно. Раствор этой соли имеет определенную концентра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цию (W (</w:t>
      </w:r>
      <w:proofErr w:type="spellStart"/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0,9 %) (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22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используется для приготовления физиологических растворов для вливания его при потерях крови. Потому что концентрация солей в клетке равна концентрации солей в плазме, что соответствует ноль девяти процентному раствору 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 химии: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выясним, что кровь имеет солоноватый вкус, морская вода тоже. Обратите внимание на таблицу у вас на столах "Химический состав крови и морской воды"</w:t>
      </w:r>
      <w:hyperlink r:id="rId24" w:history="1">
        <w:r w:rsidRPr="00F27BE4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.</w:t>
        </w:r>
      </w:hyperlink>
      <w:proofErr w:type="gramStart"/>
      <w:r w:rsidR="0011114B" w:rsidRPr="00F27B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1114B" w:rsidRPr="00F27BE4">
        <w:rPr>
          <w:rFonts w:ascii="Times New Roman" w:hAnsi="Times New Roman" w:cs="Times New Roman"/>
          <w:sz w:val="24"/>
          <w:szCs w:val="24"/>
        </w:rPr>
        <w:t>работа с т</w:t>
      </w:r>
      <w:r w:rsidR="00A97242" w:rsidRPr="00F27BE4">
        <w:rPr>
          <w:rFonts w:ascii="Times New Roman" w:hAnsi="Times New Roman" w:cs="Times New Roman"/>
          <w:sz w:val="24"/>
          <w:szCs w:val="24"/>
        </w:rPr>
        <w:t>аблицей)</w:t>
      </w:r>
      <w:r w:rsidR="00AE5E91" w:rsidRPr="00F27BE4">
        <w:rPr>
          <w:rFonts w:ascii="Times New Roman" w:hAnsi="Times New Roman" w:cs="Times New Roman"/>
          <w:sz w:val="24"/>
          <w:szCs w:val="24"/>
        </w:rPr>
        <w:t>( 2-3минуты)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Проанализируйте.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А теперь решим задачу: (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граммов соли необходимо для получения 250 г физиологического раствора? (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столы раздаются карточки с условием задачи).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10050" cy="1381125"/>
            <wp:effectExtent l="19050" t="0" r="0" b="0"/>
            <wp:docPr id="2" name="Рисунок 1" descr="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 </w:t>
      </w:r>
      <w:r w:rsidR="00A97242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химии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Соли натрия, а также и соли калия содержатся в крови человека, и выполняют они следующие функции: соли натрия удерживают в нашем организме лишнюю воду, а соли калия ее выводят. Для того</w:t>
      </w:r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наши организмы не отекали и обменные процессы проходили нормально, мы должны употреблять в пищу продукты, содержащие калий (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йд 24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химии: 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Решив задачу, мы узнаем, сколько надо съесть кураги, чтобы восполнить суточную потребн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 организма в калии (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25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Суточная норма калия равна 3,5 г.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50 граммах кураги содержится 1,017 г. калия. Сколько грамм кураги надо съесть, чтобы получить суточную норму калия?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00475" cy="1114425"/>
            <wp:effectExtent l="19050" t="0" r="9525" b="0"/>
            <wp:docPr id="3" name="Рисунок 2" descr="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g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 масса кураги равна 172 г.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биологии: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Ребята! Нам бы очень хотелось, чтобы вы съедали кураги в день не меньше рассчитанной массы данного питательного продукта.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еще, кроме солей натрия и калия, в кровь входят соли кальция и магния и др. химических элементов. Основными источниками магния являются следующие продукты питания: хлеб грубого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помола, крупы, бобовые (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слайд26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Основными источниками кальция являю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 следующие продукты (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27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 и т.д.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Внимание, вопрос: Попробуйте объяснить, почему врачи - диетологи не рекомендуют пить газированные напитки, особенно цветные и даже на наш взгляд безвредную минеральную воду?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Верный ответ: Потому что, при попадании в кровь этих напитков углекислый газ связывается с кальцием и образуется карбонат кальция CaCO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виде осадка, что приводит к выведению кальция из костей, накоплению солей кальция в суставах, образованию наростов в костных тка</w:t>
      </w:r>
      <w:r w:rsidR="0011114B"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нях, разрушению костей </w:t>
      </w:r>
      <w:r w:rsidR="00AE5E91"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(слайд 28</w:t>
      </w:r>
      <w:r w:rsidRPr="00F27B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Закрепление изученного материала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химии</w:t>
      </w: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Подведем итоги урока:</w:t>
      </w:r>
    </w:p>
    <w:p w:rsidR="0011114B" w:rsidRPr="00F27BE4" w:rsidRDefault="00AE5E91" w:rsidP="001111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F27BE4">
        <w:rPr>
          <w:color w:val="333333"/>
        </w:rPr>
        <w:t>- М</w:t>
      </w:r>
      <w:r w:rsidR="001B219C" w:rsidRPr="00F27BE4">
        <w:rPr>
          <w:color w:val="333333"/>
        </w:rPr>
        <w:t xml:space="preserve">ы приготовили для вас следующее задание: </w:t>
      </w:r>
    </w:p>
    <w:p w:rsidR="0011114B" w:rsidRPr="00F27BE4" w:rsidRDefault="0011114B" w:rsidP="0011114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F27BE4">
        <w:rPr>
          <w:b/>
          <w:color w:val="000000"/>
        </w:rPr>
        <w:t>Задание 6</w:t>
      </w:r>
    </w:p>
    <w:p w:rsidR="0011114B" w:rsidRPr="00F27BE4" w:rsidRDefault="0011114B" w:rsidP="0011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вену больших доз лекарственных препаратов сопровождается их разбавлением физиологическим раствором (0,9% раствором </w:t>
      </w:r>
      <w:r w:rsidR="00C974E2"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114B" w:rsidRPr="00F27BE4" w:rsidRDefault="0011114B" w:rsidP="00111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Поясните, почему.</w:t>
      </w:r>
    </w:p>
    <w:p w:rsidR="0011114B" w:rsidRPr="00F27BE4" w:rsidRDefault="0011114B" w:rsidP="0011114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краткий свободный ответ. Ответ записывайте четко и разборчиво.</w:t>
      </w:r>
    </w:p>
    <w:p w:rsidR="0011114B" w:rsidRPr="00F27BE4" w:rsidRDefault="0011114B" w:rsidP="0011114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верного ответа и указания к оцениванию</w:t>
      </w:r>
    </w:p>
    <w:p w:rsidR="0011114B" w:rsidRPr="00F27BE4" w:rsidRDefault="0011114B" w:rsidP="0011114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(допускаются иные формулировки ответа, не искажающие его смысл)</w:t>
      </w:r>
    </w:p>
    <w:p w:rsidR="0011114B" w:rsidRPr="00F27BE4" w:rsidRDefault="0011114B" w:rsidP="0011114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ответа:</w:t>
      </w:r>
    </w:p>
    <w:p w:rsidR="0011114B" w:rsidRPr="00F27BE4" w:rsidRDefault="0011114B" w:rsidP="0011114B">
      <w:pPr>
        <w:numPr>
          <w:ilvl w:val="0"/>
          <w:numId w:val="2"/>
        </w:numPr>
        <w:spacing w:before="100" w:beforeAutospacing="1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больших доз препаратов без разбавления может вызвать резкое изменение состава крови и необратимые явления;</w:t>
      </w:r>
    </w:p>
    <w:p w:rsidR="0011114B" w:rsidRPr="00F27BE4" w:rsidRDefault="0011114B" w:rsidP="0011114B">
      <w:pPr>
        <w:numPr>
          <w:ilvl w:val="0"/>
          <w:numId w:val="2"/>
        </w:numPr>
        <w:spacing w:before="100" w:beforeAutospacing="1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 физиологического раствора (0,9% раствор </w:t>
      </w:r>
      <w:r w:rsidR="00C974E2"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6" type="#_x0000_t75" alt="" style="width:23.8pt;height:23.8pt"/>
        </w:pict>
      </w:r>
      <w:r w:rsidRPr="00F27BE4">
        <w:rPr>
          <w:rFonts w:ascii="Times New Roman" w:eastAsia="Times New Roman" w:hAnsi="Times New Roman" w:cs="Times New Roman"/>
          <w:color w:val="000000"/>
          <w:sz w:val="24"/>
          <w:szCs w:val="24"/>
        </w:rPr>
        <w:t>) соответствует концентрации солей в плазме крови и не вызывает гибели клеток крови.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Выставление оценок.</w:t>
      </w:r>
    </w:p>
    <w:p w:rsidR="00B97BAA" w:rsidRPr="00F27BE4" w:rsidRDefault="00B97BAA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Д/</w:t>
      </w:r>
      <w:proofErr w:type="spell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proofErr w:type="gramStart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F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ешить задачу</w:t>
      </w:r>
      <w:r w:rsidRPr="00F27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Определить массу 20%-ного раствора соли, который нужно добавить к 40г 10%-ного раствора той же соли, чтобы получить 17%-ный раствор.</w:t>
      </w:r>
    </w:p>
    <w:p w:rsidR="004A321F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="004A321F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нового вы узнали? Выберите</w:t>
      </w:r>
      <w:proofErr w:type="gramStart"/>
      <w:r w:rsidR="004A321F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</w:t>
      </w:r>
      <w:proofErr w:type="gramEnd"/>
      <w:r w:rsidR="004A321F"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вы сделаете с полученной информацией.</w:t>
      </w:r>
    </w:p>
    <w:p w:rsidR="001B219C" w:rsidRPr="00F27BE4" w:rsidRDefault="001B219C" w:rsidP="001B219C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B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</w:t>
      </w:r>
      <w:r w:rsidR="00A97242" w:rsidRPr="00F27B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«Чемодан, мясорубка, корзина»</w:t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Чемодан - всё, что пригодится в дальнейшем.</w:t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Мясорубка - информацию переработаю.</w:t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Корзина - всё выброшу.</w:t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97242" w:rsidRPr="00F27B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Ученикам предлагается выбрать, как они поступят с информацией, полученной на уроке.</w:t>
      </w:r>
    </w:p>
    <w:p w:rsidR="00F26CD4" w:rsidRPr="00F27BE4" w:rsidRDefault="00F26CD4">
      <w:pPr>
        <w:rPr>
          <w:rFonts w:ascii="Times New Roman" w:hAnsi="Times New Roman" w:cs="Times New Roman"/>
          <w:sz w:val="24"/>
          <w:szCs w:val="24"/>
        </w:rPr>
      </w:pPr>
    </w:p>
    <w:sectPr w:rsidR="00F26CD4" w:rsidRPr="00F27BE4" w:rsidSect="00F2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A6B"/>
    <w:multiLevelType w:val="multilevel"/>
    <w:tmpl w:val="E974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C6F38"/>
    <w:multiLevelType w:val="multilevel"/>
    <w:tmpl w:val="0C8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219C"/>
    <w:rsid w:val="000E1109"/>
    <w:rsid w:val="0011114B"/>
    <w:rsid w:val="001A3CDA"/>
    <w:rsid w:val="001B219C"/>
    <w:rsid w:val="00271231"/>
    <w:rsid w:val="00311473"/>
    <w:rsid w:val="00353723"/>
    <w:rsid w:val="004A321F"/>
    <w:rsid w:val="0055147E"/>
    <w:rsid w:val="00661753"/>
    <w:rsid w:val="007E3C54"/>
    <w:rsid w:val="0089764E"/>
    <w:rsid w:val="00983E43"/>
    <w:rsid w:val="009D246E"/>
    <w:rsid w:val="00A97242"/>
    <w:rsid w:val="00AE5E91"/>
    <w:rsid w:val="00B97BAA"/>
    <w:rsid w:val="00BC0C64"/>
    <w:rsid w:val="00C127DD"/>
    <w:rsid w:val="00C739A4"/>
    <w:rsid w:val="00C92C1E"/>
    <w:rsid w:val="00C974E2"/>
    <w:rsid w:val="00CD195D"/>
    <w:rsid w:val="00D80FD0"/>
    <w:rsid w:val="00DA7F1A"/>
    <w:rsid w:val="00E356BB"/>
    <w:rsid w:val="00F26CD4"/>
    <w:rsid w:val="00F2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19C"/>
    <w:rPr>
      <w:b/>
      <w:bCs/>
    </w:rPr>
  </w:style>
  <w:style w:type="character" w:styleId="a5">
    <w:name w:val="Emphasis"/>
    <w:basedOn w:val="a0"/>
    <w:uiPriority w:val="20"/>
    <w:qFormat/>
    <w:rsid w:val="001B21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1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92C1E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353723"/>
    <w:rPr>
      <w:color w:val="0000FF"/>
      <w:u w:val="single"/>
    </w:rPr>
  </w:style>
  <w:style w:type="character" w:customStyle="1" w:styleId="ts-">
    <w:name w:val="ts-переход"/>
    <w:basedOn w:val="a0"/>
    <w:rsid w:val="00353723"/>
  </w:style>
  <w:style w:type="character" w:customStyle="1" w:styleId="nowrap">
    <w:name w:val="nowrap"/>
    <w:basedOn w:val="a0"/>
    <w:rsid w:val="00353723"/>
  </w:style>
  <w:style w:type="paragraph" w:customStyle="1" w:styleId="leftmargin">
    <w:name w:val="left_margin"/>
    <w:basedOn w:val="a"/>
    <w:rsid w:val="0011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A3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0%D0%B8%D1%82%D1%80%D0%BE%D1%86%D0%B8%D1%82%D1%8B" TargetMode="External"/><Relationship Id="rId13" Type="http://schemas.openxmlformats.org/officeDocument/2006/relationships/hyperlink" Target="https://ru.wikipedia.org/wiki/%D0%A1%D0%B5%D1%80%D0%B4%D1%86%D0%B5" TargetMode="External"/><Relationship Id="rId18" Type="http://schemas.openxmlformats.org/officeDocument/2006/relationships/hyperlink" Target="https://ru.wikipedia.org/wiki/%D0%9A%D0%B8%D1%81%D0%BB%D0%BE%D1%80%D0%BE%D0%B4" TargetMode="External"/><Relationship Id="rId26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E%D0%BB%D0%BB%D1%8E%D1%81%D0%BA%D0%B8" TargetMode="External"/><Relationship Id="rId7" Type="http://schemas.openxmlformats.org/officeDocument/2006/relationships/hyperlink" Target="https://ru.wikipedia.org/wiki/%D0%9A%D0%BB%D0%B5%D1%82%D0%BA%D0%B8_%D0%BA%D1%80%D0%BE%D0%B2%D0%B8" TargetMode="External"/><Relationship Id="rId12" Type="http://schemas.openxmlformats.org/officeDocument/2006/relationships/hyperlink" Target="https://ru.wikipedia.org/wiki/%D0%9A%D1%80%D0%BE%D0%B2%D0%B5%D0%BD%D0%BE%D1%81%D0%BD%D1%8B%D0%B5_%D1%81%D0%BE%D1%81%D1%83%D0%B4%D1%8B" TargetMode="External"/><Relationship Id="rId17" Type="http://schemas.openxmlformats.org/officeDocument/2006/relationships/hyperlink" Target="https://ru.wikipedia.org/wiki/%D0%93%D0%B5%D0%BC%D0%BE%D0%B3%D0%BB%D0%BE%D0%B1%D0%B8%D0%BD" TargetMode="External"/><Relationship Id="rId25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0%D1%81%D0%BD%D1%8B%D0%B9_%D1%86%D0%B2%D0%B5%D1%82" TargetMode="External"/><Relationship Id="rId20" Type="http://schemas.openxmlformats.org/officeDocument/2006/relationships/hyperlink" Target="https://ru.wikipedia.org/wiki/%D0%92%D0%B5%D0%BD%D0%BE%D0%B7%D0%BD%D0%B0%D1%8F_%D0%BA%D1%80%D0%BE%D0%B2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0%B7%D0%BC%D0%B0_%D0%BA%D1%80%D0%BE%D0%B2%D0%B8" TargetMode="External"/><Relationship Id="rId11" Type="http://schemas.openxmlformats.org/officeDocument/2006/relationships/hyperlink" Target="https://ru.wikipedia.org/wiki/%D0%97%D0%B0%D0%BC%D0%BA%D0%BD%D1%83%D1%82%D0%B0%D1%8F_%D0%BA%D1%80%D0%BE%D0%B2%D0%B5%D0%BD%D0%BE%D1%81%D0%BD%D0%B0%D1%8F_%D1%81%D0%B8%D1%81%D1%82%D0%B5%D0%BC%D0%B0" TargetMode="External"/><Relationship Id="rId24" Type="http://schemas.openxmlformats.org/officeDocument/2006/relationships/hyperlink" Target="https://urok.1sept.ru/articles/659337/pril2.doc" TargetMode="External"/><Relationship Id="rId5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15" Type="http://schemas.openxmlformats.org/officeDocument/2006/relationships/hyperlink" Target="https://ru.wikipedia.org/wiki/%D0%9F%D0%BE%D0%B7%D0%B2%D0%BE%D0%BD%D0%BE%D1%87%D0%BD%D1%8B%D0%B5" TargetMode="External"/><Relationship Id="rId23" Type="http://schemas.openxmlformats.org/officeDocument/2006/relationships/hyperlink" Target="https://ru.wikipedia.org/wiki/%D0%93%D0%B5%D0%BC%D0%B0%D1%82%D0%BE%D0%BB%D0%BE%D0%B3%D0%B8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2%D1%80%D0%BE%D0%BC%D0%B1%D0%BE%D1%86%D0%B8%D1%82%D1%8B" TargetMode="External"/><Relationship Id="rId19" Type="http://schemas.openxmlformats.org/officeDocument/2006/relationships/hyperlink" Target="https://ru.wikipedia.org/wiki/%D0%90%D1%80%D1%82%D0%B5%D1%80%D0%B8%D0%B0%D0%BB%D1%8C%D0%BD%D0%B0%D1%8F_%D0%BA%D1%80%D0%BE%D0%B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9%D0%BA%D0%BE%D1%86%D0%B8%D1%82%D1%8B" TargetMode="External"/><Relationship Id="rId14" Type="http://schemas.openxmlformats.org/officeDocument/2006/relationships/hyperlink" Target="https://ru.wikipedia.org/wiki/%D0%A2%D0%B5%D0%BB%D0%BE_(%D0%B1%D0%B8%D0%BE%D0%BB%D0%BE%D0%B3%D0%B8%D1%8F)" TargetMode="External"/><Relationship Id="rId22" Type="http://schemas.openxmlformats.org/officeDocument/2006/relationships/hyperlink" Target="https://ru.wikipedia.org/wiki/%D0%A7%D0%BB%D0%B5%D0%BD%D0%B8%D1%81%D1%82%D0%BE%D0%BD%D0%BE%D0%B3%D0%B8%D0%B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6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9</cp:revision>
  <dcterms:created xsi:type="dcterms:W3CDTF">2022-11-22T09:48:00Z</dcterms:created>
  <dcterms:modified xsi:type="dcterms:W3CDTF">2024-11-19T13:06:00Z</dcterms:modified>
</cp:coreProperties>
</file>