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CC" w:rsidRPr="005C380B" w:rsidRDefault="002A011D">
      <w:pPr>
        <w:rPr>
          <w:lang w:val="ru-RU"/>
        </w:rPr>
        <w:sectPr w:rsidR="006931CC" w:rsidRPr="005C380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2041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53568" cy="86746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511" t="12821" r="34553" b="7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568" cy="867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CC" w:rsidRPr="005C380B" w:rsidRDefault="005C380B">
      <w:pPr>
        <w:spacing w:after="0" w:line="264" w:lineRule="auto"/>
        <w:ind w:left="120"/>
        <w:jc w:val="both"/>
        <w:rPr>
          <w:lang w:val="ru-RU"/>
        </w:rPr>
      </w:pPr>
      <w:bookmarkStart w:id="1" w:name="block-7204124"/>
      <w:bookmarkEnd w:id="0"/>
      <w:r w:rsidRPr="005C38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5C380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5C380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5C38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5C380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left="12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931CC" w:rsidRPr="005C380B" w:rsidRDefault="006931CC">
      <w:pPr>
        <w:rPr>
          <w:lang w:val="ru-RU"/>
        </w:rPr>
        <w:sectPr w:rsidR="006931CC" w:rsidRPr="005C380B">
          <w:pgSz w:w="11906" w:h="16383"/>
          <w:pgMar w:top="1134" w:right="850" w:bottom="1134" w:left="1701" w:header="720" w:footer="720" w:gutter="0"/>
          <w:cols w:space="720"/>
        </w:sectPr>
      </w:pPr>
    </w:p>
    <w:p w:rsidR="006931CC" w:rsidRPr="005C380B" w:rsidRDefault="005C380B">
      <w:pPr>
        <w:spacing w:after="0"/>
        <w:ind w:left="120"/>
        <w:rPr>
          <w:lang w:val="ru-RU"/>
        </w:rPr>
      </w:pPr>
      <w:bookmarkStart w:id="5" w:name="_Toc118726611"/>
      <w:bookmarkStart w:id="6" w:name="block-7204129"/>
      <w:bookmarkEnd w:id="1"/>
      <w:bookmarkEnd w:id="5"/>
      <w:r w:rsidRPr="005C38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931CC" w:rsidRPr="005C380B" w:rsidRDefault="006931CC">
      <w:pPr>
        <w:spacing w:after="0"/>
        <w:ind w:left="120"/>
        <w:rPr>
          <w:lang w:val="ru-RU"/>
        </w:rPr>
      </w:pPr>
    </w:p>
    <w:p w:rsidR="006931CC" w:rsidRPr="005C380B" w:rsidRDefault="005C380B">
      <w:pPr>
        <w:spacing w:after="0"/>
        <w:ind w:left="120"/>
        <w:jc w:val="both"/>
        <w:rPr>
          <w:lang w:val="ru-RU"/>
        </w:rPr>
      </w:pPr>
      <w:r w:rsidRPr="005C38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931CC" w:rsidRPr="005C380B" w:rsidRDefault="006931CC">
      <w:pPr>
        <w:spacing w:after="0"/>
        <w:ind w:left="120"/>
        <w:jc w:val="both"/>
        <w:rPr>
          <w:lang w:val="ru-RU"/>
        </w:rPr>
      </w:pPr>
    </w:p>
    <w:p w:rsidR="006931CC" w:rsidRPr="005C380B" w:rsidRDefault="005C380B">
      <w:pPr>
        <w:spacing w:after="0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931CC" w:rsidRPr="005C380B" w:rsidRDefault="005C380B">
      <w:pPr>
        <w:spacing w:after="0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931CC" w:rsidRPr="005C380B" w:rsidRDefault="005C380B">
      <w:pPr>
        <w:spacing w:after="0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6931CC" w:rsidRPr="005C380B" w:rsidRDefault="005C380B">
      <w:pPr>
        <w:spacing w:after="0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931CC" w:rsidRPr="005C380B" w:rsidRDefault="005C380B">
      <w:pPr>
        <w:spacing w:after="0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931CC" w:rsidRPr="005C380B" w:rsidRDefault="005C380B">
      <w:pPr>
        <w:spacing w:after="0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931CC" w:rsidRPr="005C380B" w:rsidRDefault="005C380B">
      <w:pPr>
        <w:spacing w:after="0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6931CC" w:rsidRPr="005C380B" w:rsidRDefault="006931CC">
      <w:pPr>
        <w:spacing w:after="0"/>
        <w:ind w:left="120"/>
        <w:jc w:val="both"/>
        <w:rPr>
          <w:lang w:val="ru-RU"/>
        </w:rPr>
      </w:pPr>
    </w:p>
    <w:p w:rsidR="006931CC" w:rsidRPr="005C380B" w:rsidRDefault="005C380B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5C38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31CC" w:rsidRPr="005C380B" w:rsidRDefault="006931CC">
      <w:pPr>
        <w:spacing w:after="0"/>
        <w:ind w:left="120"/>
        <w:jc w:val="both"/>
        <w:rPr>
          <w:lang w:val="ru-RU"/>
        </w:rPr>
      </w:pPr>
    </w:p>
    <w:p w:rsidR="006931CC" w:rsidRPr="005C380B" w:rsidRDefault="005C380B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5C380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931CC" w:rsidRPr="005C380B" w:rsidRDefault="005C380B">
      <w:pPr>
        <w:spacing w:after="0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931CC" w:rsidRPr="005C380B" w:rsidRDefault="005C380B">
      <w:pPr>
        <w:spacing w:after="0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931CC" w:rsidRPr="005C380B" w:rsidRDefault="006931CC">
      <w:pPr>
        <w:rPr>
          <w:lang w:val="ru-RU"/>
        </w:rPr>
        <w:sectPr w:rsidR="006931CC" w:rsidRPr="005C380B">
          <w:pgSz w:w="11906" w:h="16383"/>
          <w:pgMar w:top="1134" w:right="850" w:bottom="1134" w:left="1701" w:header="720" w:footer="720" w:gutter="0"/>
          <w:cols w:space="720"/>
        </w:sectPr>
      </w:pPr>
    </w:p>
    <w:p w:rsidR="006931CC" w:rsidRPr="005C380B" w:rsidRDefault="005C380B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7204128"/>
      <w:bookmarkEnd w:id="6"/>
      <w:bookmarkEnd w:id="9"/>
      <w:r w:rsidRPr="005C38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5C38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931CC" w:rsidRPr="005C380B" w:rsidRDefault="005C380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C380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5C380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5C38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80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380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C380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C380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C38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C380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C380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C380B">
        <w:rPr>
          <w:rFonts w:ascii="Times New Roman" w:hAnsi="Times New Roman"/>
          <w:color w:val="000000"/>
          <w:sz w:val="28"/>
          <w:lang w:val="ru-RU"/>
        </w:rPr>
        <w:t>.</w:t>
      </w:r>
    </w:p>
    <w:p w:rsidR="006931CC" w:rsidRDefault="005C38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31CC" w:rsidRPr="005C380B" w:rsidRDefault="005C3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931CC" w:rsidRPr="005C380B" w:rsidRDefault="005C3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931CC" w:rsidRPr="005C380B" w:rsidRDefault="005C3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C38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6931CC" w:rsidRPr="005C380B" w:rsidRDefault="005C3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31CC" w:rsidRPr="005C380B" w:rsidRDefault="005C3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C380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C380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931CC" w:rsidRPr="005C380B" w:rsidRDefault="005C3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31CC" w:rsidRDefault="005C38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31CC" w:rsidRPr="005C380B" w:rsidRDefault="005C3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931CC" w:rsidRPr="005C380B" w:rsidRDefault="005C3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931CC" w:rsidRPr="005C380B" w:rsidRDefault="005C3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31CC" w:rsidRPr="005C380B" w:rsidRDefault="005C38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931CC" w:rsidRDefault="005C38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31CC" w:rsidRPr="005C380B" w:rsidRDefault="005C38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931CC" w:rsidRPr="005C380B" w:rsidRDefault="005C38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931CC" w:rsidRPr="005C380B" w:rsidRDefault="005C38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931CC" w:rsidRPr="005C380B" w:rsidRDefault="005C38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C38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C380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C380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C380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C380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931CC" w:rsidRDefault="005C38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31CC" w:rsidRPr="005C380B" w:rsidRDefault="005C38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931CC" w:rsidRPr="005C380B" w:rsidRDefault="005C38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931CC" w:rsidRPr="005C380B" w:rsidRDefault="005C38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931CC" w:rsidRDefault="005C38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31CC" w:rsidRPr="005C380B" w:rsidRDefault="005C38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931CC" w:rsidRPr="005C380B" w:rsidRDefault="005C38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C38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C380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C380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C380B">
        <w:rPr>
          <w:rFonts w:ascii="Times New Roman" w:hAnsi="Times New Roman"/>
          <w:color w:val="000000"/>
          <w:sz w:val="28"/>
          <w:lang w:val="ru-RU"/>
        </w:rPr>
        <w:t>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31CC" w:rsidRDefault="005C38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31CC" w:rsidRPr="005C380B" w:rsidRDefault="005C38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931CC" w:rsidRPr="005C380B" w:rsidRDefault="005C38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931CC" w:rsidRPr="005C380B" w:rsidRDefault="005C38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5C380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C380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5C380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5C38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left="120"/>
        <w:jc w:val="both"/>
        <w:rPr>
          <w:lang w:val="ru-RU"/>
        </w:rPr>
      </w:pPr>
      <w:r w:rsidRPr="005C38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31CC" w:rsidRPr="005C380B" w:rsidRDefault="006931CC">
      <w:pPr>
        <w:spacing w:after="0" w:line="264" w:lineRule="auto"/>
        <w:ind w:left="120"/>
        <w:jc w:val="both"/>
        <w:rPr>
          <w:lang w:val="ru-RU"/>
        </w:rPr>
      </w:pP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6931CC" w:rsidRPr="005C380B" w:rsidRDefault="005C380B">
      <w:pPr>
        <w:spacing w:after="0" w:line="264" w:lineRule="auto"/>
        <w:ind w:firstLine="600"/>
        <w:jc w:val="both"/>
        <w:rPr>
          <w:lang w:val="ru-RU"/>
        </w:rPr>
      </w:pPr>
      <w:r w:rsidRPr="005C380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6931CC" w:rsidRPr="005C380B" w:rsidRDefault="006931CC">
      <w:pPr>
        <w:rPr>
          <w:lang w:val="ru-RU"/>
        </w:rPr>
        <w:sectPr w:rsidR="006931CC" w:rsidRPr="005C380B">
          <w:pgSz w:w="11906" w:h="16383"/>
          <w:pgMar w:top="1134" w:right="850" w:bottom="1134" w:left="1701" w:header="720" w:footer="720" w:gutter="0"/>
          <w:cols w:space="720"/>
        </w:sectPr>
      </w:pPr>
    </w:p>
    <w:p w:rsidR="006931CC" w:rsidRDefault="005C380B">
      <w:pPr>
        <w:spacing w:after="0"/>
        <w:ind w:left="120"/>
      </w:pPr>
      <w:bookmarkStart w:id="15" w:name="block-7204125"/>
      <w:bookmarkEnd w:id="10"/>
      <w:r w:rsidRPr="005C38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31CC" w:rsidRDefault="005C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931C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</w:tr>
      <w:tr w:rsidR="006931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31CC" w:rsidRDefault="006931CC"/>
        </w:tc>
      </w:tr>
    </w:tbl>
    <w:p w:rsidR="006931CC" w:rsidRDefault="006931CC">
      <w:pPr>
        <w:sectPr w:rsidR="00693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1CC" w:rsidRDefault="005C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6931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</w:tr>
      <w:tr w:rsidR="006931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1CC" w:rsidRDefault="006931CC"/>
        </w:tc>
      </w:tr>
    </w:tbl>
    <w:p w:rsidR="006931CC" w:rsidRDefault="006931CC">
      <w:pPr>
        <w:sectPr w:rsidR="00693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1CC" w:rsidRDefault="005C380B">
      <w:pPr>
        <w:spacing w:after="0"/>
        <w:ind w:left="120"/>
      </w:pPr>
      <w:bookmarkStart w:id="16" w:name="block-720412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31CC" w:rsidRDefault="005C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931C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1CC" w:rsidRDefault="006931CC"/>
        </w:tc>
      </w:tr>
    </w:tbl>
    <w:p w:rsidR="006931CC" w:rsidRDefault="006931CC">
      <w:pPr>
        <w:sectPr w:rsidR="00693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1CC" w:rsidRDefault="005C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931C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C" w:rsidRDefault="00693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C" w:rsidRDefault="006931CC"/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31CC" w:rsidRDefault="006931CC">
            <w:pPr>
              <w:spacing w:after="0"/>
              <w:ind w:left="135"/>
            </w:pPr>
          </w:p>
        </w:tc>
      </w:tr>
      <w:tr w:rsidR="00693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1CC" w:rsidRPr="005C380B" w:rsidRDefault="005C380B">
            <w:pPr>
              <w:spacing w:after="0"/>
              <w:ind w:left="135"/>
              <w:rPr>
                <w:lang w:val="ru-RU"/>
              </w:rPr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 w:rsidRPr="005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31CC" w:rsidRDefault="005C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1CC" w:rsidRDefault="006931CC"/>
        </w:tc>
      </w:tr>
    </w:tbl>
    <w:p w:rsidR="006931CC" w:rsidRDefault="006931CC">
      <w:pPr>
        <w:sectPr w:rsidR="00693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80B" w:rsidRPr="0041064F" w:rsidRDefault="005C380B" w:rsidP="005C380B">
      <w:pPr>
        <w:spacing w:after="0"/>
        <w:ind w:left="120"/>
        <w:rPr>
          <w:lang w:val="ru-RU"/>
        </w:rPr>
      </w:pPr>
      <w:bookmarkStart w:id="17" w:name="block-7204127"/>
      <w:bookmarkStart w:id="18" w:name="block-5715238"/>
      <w:bookmarkEnd w:id="16"/>
      <w:r w:rsidRPr="004106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380B" w:rsidRPr="0041064F" w:rsidRDefault="005C380B" w:rsidP="005C380B">
      <w:pPr>
        <w:spacing w:after="0" w:line="480" w:lineRule="auto"/>
        <w:ind w:left="120"/>
        <w:rPr>
          <w:lang w:val="ru-RU"/>
        </w:rPr>
      </w:pPr>
      <w:r w:rsidRPr="004106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380B" w:rsidRPr="002A011D" w:rsidRDefault="005C380B" w:rsidP="005C380B">
      <w:pPr>
        <w:spacing w:after="0" w:line="480" w:lineRule="auto"/>
        <w:ind w:left="120"/>
        <w:rPr>
          <w:lang w:val="ru-RU"/>
        </w:rPr>
      </w:pPr>
      <w:r w:rsidRPr="0041064F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08f63327-de1a-4627-a256-8545dcca3d8e"/>
      <w:r w:rsidRPr="0041064F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2A011D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  <w:bookmarkEnd w:id="19"/>
      <w:r w:rsidRPr="002A01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380B" w:rsidRPr="0041064F" w:rsidRDefault="005C380B" w:rsidP="005C380B">
      <w:pPr>
        <w:spacing w:after="0" w:line="480" w:lineRule="auto"/>
        <w:ind w:left="120"/>
        <w:rPr>
          <w:lang w:val="ru-RU"/>
        </w:rPr>
      </w:pPr>
      <w:r w:rsidRPr="0041064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C380B" w:rsidRPr="0041064F" w:rsidRDefault="005C380B" w:rsidP="005C380B">
      <w:pPr>
        <w:spacing w:after="0"/>
        <w:ind w:left="120"/>
        <w:rPr>
          <w:lang w:val="ru-RU"/>
        </w:rPr>
      </w:pPr>
      <w:r w:rsidRPr="0041064F">
        <w:rPr>
          <w:rFonts w:ascii="Times New Roman" w:hAnsi="Times New Roman"/>
          <w:color w:val="000000"/>
          <w:sz w:val="28"/>
          <w:lang w:val="ru-RU"/>
        </w:rPr>
        <w:t>​</w:t>
      </w:r>
    </w:p>
    <w:p w:rsidR="005C380B" w:rsidRPr="0041064F" w:rsidRDefault="005C380B" w:rsidP="005C380B">
      <w:pPr>
        <w:spacing w:after="0" w:line="480" w:lineRule="auto"/>
        <w:ind w:left="120"/>
        <w:rPr>
          <w:lang w:val="ru-RU"/>
        </w:rPr>
      </w:pPr>
      <w:r w:rsidRPr="004106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380B" w:rsidRPr="0041064F" w:rsidRDefault="005C380B" w:rsidP="005C380B">
      <w:pPr>
        <w:spacing w:after="0" w:line="480" w:lineRule="auto"/>
        <w:ind w:left="120"/>
        <w:rPr>
          <w:lang w:val="ru-RU"/>
        </w:rPr>
      </w:pPr>
      <w:r w:rsidRPr="0041064F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a3988093-b880-493b-8f1c-a7e3f3b642d5"/>
      <w:r w:rsidRPr="0041064F">
        <w:rPr>
          <w:rFonts w:ascii="Times New Roman" w:hAnsi="Times New Roman"/>
          <w:color w:val="000000"/>
          <w:sz w:val="28"/>
          <w:lang w:val="ru-RU"/>
        </w:rPr>
        <w:t>Методическое пособие к предметной линии учебнико</w:t>
      </w:r>
      <w:r>
        <w:rPr>
          <w:rFonts w:ascii="Times New Roman" w:hAnsi="Times New Roman"/>
          <w:color w:val="000000"/>
          <w:sz w:val="28"/>
          <w:lang w:val="ru-RU"/>
        </w:rPr>
        <w:t>в по вероятности и статистике</w:t>
      </w:r>
      <w:r w:rsidRPr="0041064F">
        <w:rPr>
          <w:rFonts w:ascii="Times New Roman" w:hAnsi="Times New Roman"/>
          <w:color w:val="000000"/>
          <w:sz w:val="28"/>
          <w:lang w:val="ru-RU"/>
        </w:rPr>
        <w:t>: 7-9-е классы: , 7-9 классы/ Высоцкий И.Р., Ященко И.В.; под ред. Ященко И.В., Акционерное общество «Издательство «Просвещение», 2023 г.</w:t>
      </w:r>
      <w:bookmarkEnd w:id="20"/>
      <w:r w:rsidRPr="0041064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380B" w:rsidRPr="0041064F" w:rsidRDefault="005C380B" w:rsidP="005C380B">
      <w:pPr>
        <w:spacing w:after="0"/>
        <w:ind w:left="120"/>
        <w:rPr>
          <w:lang w:val="ru-RU"/>
        </w:rPr>
      </w:pPr>
    </w:p>
    <w:p w:rsidR="005C380B" w:rsidRPr="0041064F" w:rsidRDefault="005C380B" w:rsidP="005C380B">
      <w:pPr>
        <w:spacing w:after="0" w:line="480" w:lineRule="auto"/>
        <w:ind w:left="120"/>
        <w:rPr>
          <w:lang w:val="ru-RU"/>
        </w:rPr>
      </w:pPr>
      <w:r w:rsidRPr="004106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380B" w:rsidRDefault="005C380B" w:rsidP="005C380B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41064F">
        <w:rPr>
          <w:rFonts w:ascii="Times New Roman" w:hAnsi="Times New Roman"/>
          <w:color w:val="000000"/>
          <w:sz w:val="28"/>
          <w:lang w:val="ru-RU"/>
        </w:rPr>
        <w:t>​</w:t>
      </w:r>
      <w:r w:rsidRPr="0041064F">
        <w:rPr>
          <w:rFonts w:ascii="Times New Roman" w:hAnsi="Times New Roman"/>
          <w:color w:val="333333"/>
          <w:sz w:val="28"/>
          <w:lang w:val="ru-RU"/>
        </w:rPr>
        <w:t>​‌</w:t>
      </w:r>
      <w:r w:rsidRPr="0041064F">
        <w:rPr>
          <w:lang w:val="ru-RU"/>
        </w:rPr>
        <w:t xml:space="preserve"> </w:t>
      </w:r>
      <w:hyperlink r:id="rId6" w:history="1">
        <w:r w:rsidRPr="00A02C0A">
          <w:rPr>
            <w:rStyle w:val="ab"/>
            <w:rFonts w:ascii="Times New Roman" w:hAnsi="Times New Roman"/>
            <w:sz w:val="28"/>
            <w:lang w:val="ru-RU"/>
          </w:rPr>
          <w:t>https://m.edsoo.ru</w:t>
        </w:r>
      </w:hyperlink>
    </w:p>
    <w:p w:rsidR="005C380B" w:rsidRPr="0041064F" w:rsidRDefault="00B75735" w:rsidP="005C380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7" w:history="1">
        <w:r w:rsidR="005C380B" w:rsidRPr="00A02C0A">
          <w:rPr>
            <w:rStyle w:val="ab"/>
            <w:rFonts w:ascii="Times New Roman" w:hAnsi="Times New Roman"/>
            <w:sz w:val="28"/>
          </w:rPr>
          <w:t>https</w:t>
        </w:r>
        <w:r w:rsidR="005C380B" w:rsidRPr="00A02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C380B" w:rsidRPr="00A02C0A">
          <w:rPr>
            <w:rStyle w:val="ab"/>
            <w:rFonts w:ascii="Times New Roman" w:hAnsi="Times New Roman"/>
            <w:sz w:val="28"/>
          </w:rPr>
          <w:t>www</w:t>
        </w:r>
        <w:r w:rsidR="005C380B" w:rsidRPr="00A02C0A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C380B" w:rsidRPr="00A02C0A">
          <w:rPr>
            <w:rStyle w:val="ab"/>
            <w:rFonts w:ascii="Times New Roman" w:hAnsi="Times New Roman"/>
            <w:sz w:val="28"/>
          </w:rPr>
          <w:t>yaklass</w:t>
        </w:r>
        <w:proofErr w:type="spellEnd"/>
        <w:r w:rsidR="005C380B" w:rsidRPr="00A02C0A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C380B" w:rsidRPr="00A02C0A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5C380B" w:rsidRPr="00A02C0A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5C380B" w:rsidRPr="00A02C0A">
          <w:rPr>
            <w:rStyle w:val="ab"/>
            <w:rFonts w:ascii="Times New Roman" w:hAnsi="Times New Roman"/>
            <w:sz w:val="28"/>
          </w:rPr>
          <w:t>p</w:t>
        </w:r>
        <w:r w:rsidR="005C380B" w:rsidRPr="00A02C0A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5C380B" w:rsidRPr="00A02C0A">
          <w:rPr>
            <w:rStyle w:val="ab"/>
            <w:rFonts w:ascii="Times New Roman" w:hAnsi="Times New Roman"/>
            <w:sz w:val="28"/>
          </w:rPr>
          <w:t>veroyatnost</w:t>
        </w:r>
        <w:proofErr w:type="spellEnd"/>
        <w:r w:rsidR="005C380B" w:rsidRPr="00A02C0A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5C380B" w:rsidRPr="00A02C0A">
          <w:rPr>
            <w:rStyle w:val="ab"/>
            <w:rFonts w:ascii="Times New Roman" w:hAnsi="Times New Roman"/>
            <w:sz w:val="28"/>
          </w:rPr>
          <w:t>i</w:t>
        </w:r>
        <w:proofErr w:type="spellEnd"/>
        <w:r w:rsidR="005C380B" w:rsidRPr="00A02C0A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5C380B" w:rsidRPr="00A02C0A">
          <w:rPr>
            <w:rStyle w:val="ab"/>
            <w:rFonts w:ascii="Times New Roman" w:hAnsi="Times New Roman"/>
            <w:sz w:val="28"/>
          </w:rPr>
          <w:t>statistika</w:t>
        </w:r>
        <w:proofErr w:type="spellEnd"/>
      </w:hyperlink>
      <w:bookmarkStart w:id="21" w:name="_GoBack"/>
      <w:bookmarkEnd w:id="17"/>
      <w:bookmarkEnd w:id="18"/>
      <w:bookmarkEnd w:id="21"/>
    </w:p>
    <w:sectPr w:rsidR="005C380B" w:rsidRPr="0041064F" w:rsidSect="00B757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009"/>
    <w:multiLevelType w:val="multilevel"/>
    <w:tmpl w:val="6D4C62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D0DB5"/>
    <w:multiLevelType w:val="multilevel"/>
    <w:tmpl w:val="16A28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E1580"/>
    <w:multiLevelType w:val="multilevel"/>
    <w:tmpl w:val="2C308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FE6E93"/>
    <w:multiLevelType w:val="multilevel"/>
    <w:tmpl w:val="B5587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63F8E"/>
    <w:multiLevelType w:val="multilevel"/>
    <w:tmpl w:val="F1E23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0E1FDB"/>
    <w:multiLevelType w:val="multilevel"/>
    <w:tmpl w:val="917CA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1CC"/>
    <w:rsid w:val="002A011D"/>
    <w:rsid w:val="005C380B"/>
    <w:rsid w:val="006931CC"/>
    <w:rsid w:val="00B75735"/>
    <w:rsid w:val="00D5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573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75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0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veroyatnost-i-statis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dcterms:created xsi:type="dcterms:W3CDTF">2023-08-27T09:52:00Z</dcterms:created>
  <dcterms:modified xsi:type="dcterms:W3CDTF">2024-10-15T05:38:00Z</dcterms:modified>
</cp:coreProperties>
</file>