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94" w:tblpY="1"/>
        <w:tblOverlap w:val="never"/>
        <w:tblW w:w="3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56"/>
        <w:gridCol w:w="9782"/>
        <w:gridCol w:w="9782"/>
      </w:tblGrid>
      <w:tr w:rsidR="00DB3E31" w:rsidRPr="005E4703" w:rsidTr="00261F02">
        <w:trPr>
          <w:trHeight w:val="10626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DB3E31" w:rsidRPr="0013007D" w:rsidRDefault="00DB3E31" w:rsidP="00261F02">
            <w:pPr>
              <w:jc w:val="both"/>
              <w:rPr>
                <w:color w:val="000000"/>
                <w:spacing w:val="2"/>
              </w:rPr>
            </w:pPr>
          </w:p>
          <w:p w:rsidR="0040011E" w:rsidRDefault="00261F02" w:rsidP="00261F02">
            <w:pPr>
              <w:pStyle w:val="3"/>
              <w:spacing w:before="0" w:line="360" w:lineRule="auto"/>
              <w:ind w:left="567"/>
              <w:rPr>
                <w:sz w:val="24"/>
                <w:szCs w:val="24"/>
              </w:rPr>
            </w:pPr>
            <w:r>
              <w:rPr>
                <w:b w:val="0"/>
                <w:noProof/>
              </w:rPr>
              <w:drawing>
                <wp:inline distT="0" distB="0" distL="0" distR="0">
                  <wp:extent cx="6757531" cy="9449002"/>
                  <wp:effectExtent l="19050" t="0" r="5219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4044" t="14041" r="34640" b="8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713" cy="9470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11E" w:rsidRDefault="0040011E" w:rsidP="00261F02">
            <w:pPr>
              <w:pStyle w:val="3"/>
              <w:spacing w:before="0" w:line="360" w:lineRule="auto"/>
              <w:ind w:left="927"/>
              <w:jc w:val="left"/>
              <w:rPr>
                <w:sz w:val="24"/>
                <w:szCs w:val="24"/>
              </w:rPr>
            </w:pPr>
          </w:p>
          <w:p w:rsidR="00CC2B92" w:rsidRDefault="00CC2B92" w:rsidP="00261F02">
            <w:pPr>
              <w:pStyle w:val="3"/>
              <w:numPr>
                <w:ilvl w:val="0"/>
                <w:numId w:val="12"/>
              </w:numPr>
              <w:spacing w:before="0" w:line="360" w:lineRule="auto"/>
              <w:rPr>
                <w:sz w:val="24"/>
                <w:szCs w:val="24"/>
              </w:rPr>
            </w:pPr>
            <w:r w:rsidRPr="0013007D">
              <w:rPr>
                <w:sz w:val="24"/>
                <w:szCs w:val="24"/>
              </w:rPr>
              <w:t>Содержание курса внеурочной деятельности</w:t>
            </w:r>
          </w:p>
          <w:p w:rsidR="0040011E" w:rsidRPr="0040011E" w:rsidRDefault="0040011E" w:rsidP="00261F0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1E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Программа разработана в соответствии с ФГОС </w:t>
            </w: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начального</w:t>
            </w:r>
            <w:r w:rsidRPr="0040011E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 xml:space="preserve"> общего образования, федеральной программой воспитания. Программа внеурочной деятельности связана с Рабочей программой воспитания МАОУ Омутинской СОШ №1.</w:t>
            </w:r>
            <w:r w:rsidRPr="0040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011E" w:rsidRPr="0040011E" w:rsidRDefault="0040011E" w:rsidP="00261F0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1E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      </w:r>
            <w:proofErr w:type="gramStart"/>
            <w:r w:rsidRPr="0040011E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4001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0011E" w:rsidRPr="0040011E" w:rsidRDefault="0040011E" w:rsidP="00261F0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1E">
              <w:rPr>
                <w:rFonts w:ascii="Times New Roman" w:hAnsi="Times New Roman" w:cs="Times New Roman"/>
                <w:sz w:val="28"/>
                <w:szCs w:val="28"/>
              </w:rPr>
              <w:t xml:space="preserve">-вовлечение школьников в интересную и полезную для них деятельность, которая предоставит им возможность </w:t>
            </w:r>
            <w:proofErr w:type="spellStart"/>
            <w:r w:rsidRPr="0040011E">
              <w:rPr>
                <w:rFonts w:ascii="Times New Roman" w:hAnsi="Times New Roman" w:cs="Times New Roman"/>
                <w:sz w:val="28"/>
                <w:szCs w:val="28"/>
              </w:rPr>
              <w:t>самореализоваться</w:t>
            </w:r>
            <w:proofErr w:type="spellEnd"/>
            <w:r w:rsidRPr="0040011E">
              <w:rPr>
                <w:rFonts w:ascii="Times New Roman" w:hAnsi="Times New Roman" w:cs="Times New Roman"/>
                <w:sz w:val="28"/>
                <w:szCs w:val="28"/>
              </w:rPr>
      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      </w:r>
          </w:p>
          <w:p w:rsidR="0040011E" w:rsidRPr="0040011E" w:rsidRDefault="0040011E" w:rsidP="00261F0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1E">
              <w:rPr>
                <w:rFonts w:ascii="Times New Roman" w:hAnsi="Times New Roman" w:cs="Times New Roman"/>
                <w:sz w:val="28"/>
                <w:szCs w:val="28"/>
              </w:rPr>
              <w:t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      </w:r>
          </w:p>
          <w:p w:rsidR="0040011E" w:rsidRPr="0040011E" w:rsidRDefault="0040011E" w:rsidP="00261F0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1E">
              <w:rPr>
                <w:rFonts w:ascii="Times New Roman" w:hAnsi="Times New Roman" w:cs="Times New Roman"/>
                <w:sz w:val="28"/>
                <w:szCs w:val="28"/>
              </w:rPr>
              <w:t>-создание в детских объединениях традиций, задающих их членам определенные социально значимые формы поведения;</w:t>
            </w:r>
          </w:p>
          <w:p w:rsidR="0040011E" w:rsidRPr="0040011E" w:rsidRDefault="0040011E" w:rsidP="00261F0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1E">
              <w:rPr>
                <w:rFonts w:ascii="Times New Roman" w:hAnsi="Times New Roman" w:cs="Times New Roman"/>
                <w:sz w:val="28"/>
                <w:szCs w:val="28"/>
              </w:rPr>
              <w:t xml:space="preserve">-поддержку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      </w:r>
          </w:p>
          <w:p w:rsidR="0040011E" w:rsidRPr="0040011E" w:rsidRDefault="0040011E" w:rsidP="00261F0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1E">
              <w:rPr>
                <w:rFonts w:ascii="Times New Roman" w:hAnsi="Times New Roman" w:cs="Times New Roman"/>
                <w:sz w:val="28"/>
                <w:szCs w:val="28"/>
              </w:rPr>
              <w:t xml:space="preserve">-поощрение педагогами детских инициатив и детского самоуправления. </w:t>
            </w:r>
          </w:p>
          <w:p w:rsidR="0040011E" w:rsidRPr="0040011E" w:rsidRDefault="0040011E" w:rsidP="00261F02">
            <w:pPr>
              <w:contextualSpacing/>
              <w:jc w:val="both"/>
              <w:rPr>
                <w:rStyle w:val="ac"/>
                <w:b w:val="0"/>
                <w:sz w:val="28"/>
                <w:szCs w:val="28"/>
              </w:rPr>
            </w:pPr>
          </w:p>
          <w:p w:rsidR="0040011E" w:rsidRPr="0040011E" w:rsidRDefault="0040011E" w:rsidP="00261F02">
            <w:pPr>
              <w:ind w:firstLine="708"/>
              <w:contextualSpacing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40011E">
              <w:rPr>
                <w:rFonts w:eastAsia="Arial Unicode MS"/>
                <w:b/>
                <w:color w:val="000000"/>
                <w:sz w:val="28"/>
                <w:szCs w:val="28"/>
              </w:rPr>
              <w:t>Программа включает следующие темы:</w:t>
            </w:r>
          </w:p>
          <w:p w:rsidR="0040011E" w:rsidRDefault="0040011E" w:rsidP="00261F02">
            <w:pPr>
              <w:pStyle w:val="3"/>
              <w:spacing w:before="0" w:line="360" w:lineRule="auto"/>
              <w:ind w:left="927"/>
              <w:jc w:val="left"/>
              <w:rPr>
                <w:sz w:val="24"/>
                <w:szCs w:val="24"/>
              </w:rPr>
            </w:pPr>
          </w:p>
          <w:p w:rsidR="00CC2B92" w:rsidRPr="00E6504D" w:rsidRDefault="00CC2B92" w:rsidP="00261F02">
            <w:pPr>
              <w:pStyle w:val="3"/>
              <w:spacing w:before="0" w:line="36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класс:</w:t>
            </w:r>
          </w:p>
          <w:tbl>
            <w:tblPr>
              <w:tblStyle w:val="a4"/>
              <w:tblW w:w="9571" w:type="dxa"/>
              <w:tblLayout w:type="fixed"/>
              <w:tblLook w:val="04A0"/>
            </w:tblPr>
            <w:tblGrid>
              <w:gridCol w:w="1242"/>
              <w:gridCol w:w="7400"/>
              <w:gridCol w:w="929"/>
            </w:tblGrid>
            <w:tr w:rsidR="00CC2B92" w:rsidRPr="00E6504D" w:rsidTr="00CC2B92">
              <w:tc>
                <w:tcPr>
                  <w:tcW w:w="1242" w:type="dxa"/>
                </w:tcPr>
                <w:p w:rsidR="00CC2B92" w:rsidRPr="00E6504D" w:rsidRDefault="00CC2B92" w:rsidP="00261F02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 w:rsidRPr="00E6504D">
                    <w:rPr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E6504D">
                    <w:rPr>
                      <w:b/>
                      <w:bCs/>
                      <w:color w:val="000000"/>
                    </w:rPr>
                    <w:t>п</w:t>
                  </w:r>
                  <w:proofErr w:type="gramStart"/>
                  <w:r w:rsidRPr="00E6504D">
                    <w:rPr>
                      <w:b/>
                      <w:bCs/>
                      <w:color w:val="000000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7400" w:type="dxa"/>
                </w:tcPr>
                <w:p w:rsidR="00CC2B92" w:rsidRPr="00E6504D" w:rsidRDefault="00CC2B92" w:rsidP="00261F02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 w:rsidRPr="00E6504D">
                    <w:rPr>
                      <w:b/>
                      <w:bCs/>
                      <w:color w:val="000000"/>
                    </w:rPr>
                    <w:t>Название раздела</w:t>
                  </w:r>
                </w:p>
              </w:tc>
              <w:tc>
                <w:tcPr>
                  <w:tcW w:w="929" w:type="dxa"/>
                </w:tcPr>
                <w:p w:rsidR="00CC2B92" w:rsidRPr="00E6504D" w:rsidRDefault="00CC2B92" w:rsidP="00261F02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 w:rsidRPr="00E6504D">
                    <w:rPr>
                      <w:b/>
                      <w:bCs/>
                      <w:color w:val="000000"/>
                    </w:rPr>
                    <w:t>Кол-во часов</w:t>
                  </w:r>
                </w:p>
              </w:tc>
            </w:tr>
            <w:tr w:rsidR="00CC2B92" w:rsidRPr="00E6504D" w:rsidTr="00CC2B92">
              <w:tc>
                <w:tcPr>
                  <w:tcW w:w="1242" w:type="dxa"/>
                </w:tcPr>
                <w:p w:rsidR="00CC2B92" w:rsidRPr="00E6504D" w:rsidRDefault="00CC2B92" w:rsidP="00261F02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bCs/>
                      <w:color w:val="000000"/>
                    </w:rPr>
                  </w:pPr>
                  <w:r w:rsidRPr="00E6504D">
                    <w:rPr>
                      <w:bCs/>
                      <w:color w:val="000000"/>
                    </w:rPr>
                    <w:t>1.</w:t>
                  </w:r>
                </w:p>
              </w:tc>
              <w:tc>
                <w:tcPr>
                  <w:tcW w:w="7400" w:type="dxa"/>
                </w:tcPr>
                <w:p w:rsidR="00CC2B92" w:rsidRPr="00CC2B92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b/>
                      <w:bCs/>
                      <w:iCs/>
                    </w:rPr>
                  </w:pPr>
                  <w:r w:rsidRPr="00CC2B92">
                    <w:rPr>
                      <w:b/>
                      <w:bCs/>
                      <w:iCs/>
                    </w:rPr>
                    <w:t xml:space="preserve">Знакомство с английским языком: </w:t>
                  </w:r>
                </w:p>
                <w:p w:rsidR="00CC2B92" w:rsidRPr="001D175A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1D175A">
                    <w:rPr>
                      <w:rStyle w:val="c1"/>
                      <w:color w:val="000000"/>
                      <w:sz w:val="24"/>
                      <w:szCs w:val="24"/>
                    </w:rPr>
                    <w:t>Беседа об английском языке. Для чего мы изучаем английский язык. Правила поведения на уроке.</w:t>
                  </w:r>
                </w:p>
                <w:p w:rsidR="00CC2B92" w:rsidRPr="001D175A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Style w:val="c1"/>
                      <w:color w:val="000000"/>
                      <w:sz w:val="24"/>
                      <w:szCs w:val="24"/>
                    </w:rPr>
                  </w:pPr>
                  <w:r w:rsidRPr="001D175A">
                    <w:rPr>
                      <w:rStyle w:val="c1"/>
                      <w:color w:val="000000"/>
                      <w:sz w:val="24"/>
                      <w:szCs w:val="24"/>
                    </w:rPr>
                    <w:t xml:space="preserve">Рассказ о себе (имя, </w:t>
                  </w:r>
                  <w:r>
                    <w:rPr>
                      <w:rStyle w:val="c1"/>
                      <w:color w:val="000000"/>
                      <w:sz w:val="24"/>
                      <w:szCs w:val="24"/>
                    </w:rPr>
                    <w:t>фамилия, возраст.</w:t>
                  </w:r>
                  <w:r w:rsidRPr="001D175A">
                    <w:rPr>
                      <w:rStyle w:val="c1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  <w:p w:rsidR="00CC2B92" w:rsidRPr="001D175A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1D175A">
                    <w:rPr>
                      <w:rStyle w:val="c1"/>
                      <w:color w:val="000000"/>
                      <w:sz w:val="24"/>
                      <w:szCs w:val="24"/>
                    </w:rPr>
                    <w:t>Знакомство сказочных героев.</w:t>
                  </w:r>
                </w:p>
                <w:p w:rsidR="00CC2B92" w:rsidRPr="0040011E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  <w:lang w:val="en-US"/>
                    </w:rPr>
                  </w:pPr>
                  <w:r w:rsidRPr="001D175A">
                    <w:rPr>
                      <w:rStyle w:val="c1"/>
                      <w:color w:val="000000"/>
                      <w:sz w:val="24"/>
                      <w:szCs w:val="24"/>
                    </w:rPr>
                    <w:t>Речевые</w:t>
                  </w:r>
                  <w:r w:rsidRPr="0040011E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1D175A">
                    <w:rPr>
                      <w:rStyle w:val="c1"/>
                      <w:color w:val="000000"/>
                      <w:sz w:val="24"/>
                      <w:szCs w:val="24"/>
                    </w:rPr>
                    <w:t>образцы</w:t>
                  </w:r>
                  <w:r w:rsidRPr="0040011E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Pr="0040011E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>:</w:t>
                  </w:r>
                  <w:r w:rsidRPr="00D52135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>Who</w:t>
                  </w:r>
                  <w:proofErr w:type="gramEnd"/>
                  <w:r w:rsidRPr="0040011E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D52135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>are</w:t>
                  </w:r>
                  <w:r w:rsidRPr="0040011E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D52135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>you</w:t>
                  </w:r>
                  <w:r w:rsidRPr="0040011E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 xml:space="preserve"> ?</w:t>
                  </w:r>
                </w:p>
                <w:p w:rsidR="00CC2B92" w:rsidRPr="001D175A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  <w:lang w:val="en-US"/>
                    </w:rPr>
                  </w:pPr>
                  <w:r w:rsidRPr="001D175A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>I am a girl (boy).</w:t>
                  </w:r>
                </w:p>
                <w:p w:rsidR="00CC2B92" w:rsidRPr="001D175A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  <w:lang w:val="en-US"/>
                    </w:rPr>
                  </w:pPr>
                  <w:r w:rsidRPr="001D175A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>What is your name?</w:t>
                  </w:r>
                </w:p>
                <w:p w:rsidR="00CC2B92" w:rsidRPr="001D175A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  <w:lang w:val="en-US"/>
                    </w:rPr>
                  </w:pPr>
                  <w:r w:rsidRPr="001D175A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 xml:space="preserve">How old are </w:t>
                  </w:r>
                  <w:proofErr w:type="gramStart"/>
                  <w:r w:rsidRPr="001D175A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>you ?</w:t>
                  </w:r>
                  <w:proofErr w:type="gramEnd"/>
                </w:p>
                <w:p w:rsidR="00CC2B92" w:rsidRPr="0040011E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</w:pPr>
                  <w:r w:rsidRPr="00D52135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>I</w:t>
                  </w:r>
                  <w:r w:rsidRPr="0040011E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Pr="00D52135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>am</w:t>
                  </w:r>
                  <w:r w:rsidRPr="0040011E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D52135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40011E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>(</w:t>
                  </w:r>
                  <w:proofErr w:type="gramEnd"/>
                  <w:r w:rsidRPr="0040011E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 xml:space="preserve"> 6, 7).</w:t>
                  </w:r>
                </w:p>
                <w:p w:rsidR="00CC2B92" w:rsidRPr="001D175A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c1"/>
                      <w:color w:val="000000"/>
                      <w:sz w:val="24"/>
                      <w:szCs w:val="24"/>
                    </w:rPr>
                    <w:t>Названия животных, название цветов.</w:t>
                  </w:r>
                </w:p>
                <w:p w:rsidR="00CC2B92" w:rsidRPr="001D175A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1D175A">
                    <w:rPr>
                      <w:rStyle w:val="c1"/>
                      <w:color w:val="000000"/>
                      <w:sz w:val="24"/>
                      <w:szCs w:val="24"/>
                    </w:rPr>
                    <w:t>Грамматический материал</w:t>
                  </w:r>
                  <w:proofErr w:type="gramStart"/>
                  <w:r w:rsidRPr="001D175A">
                    <w:rPr>
                      <w:rStyle w:val="c1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1D175A">
                    <w:rPr>
                      <w:rStyle w:val="c1"/>
                      <w:color w:val="000000"/>
                      <w:sz w:val="24"/>
                      <w:szCs w:val="24"/>
                    </w:rPr>
                    <w:t xml:space="preserve"> образование специальных вопросов, употребление        вопросительных слов.</w:t>
                  </w:r>
                </w:p>
                <w:p w:rsidR="00CC2B92" w:rsidRPr="001D175A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1D175A">
                    <w:rPr>
                      <w:rStyle w:val="c1"/>
                      <w:color w:val="000000"/>
                      <w:sz w:val="24"/>
                      <w:szCs w:val="24"/>
                    </w:rPr>
                    <w:t>Произношение звуков: [</w:t>
                  </w:r>
                  <w:proofErr w:type="spellStart"/>
                  <w:r w:rsidRPr="001D175A">
                    <w:rPr>
                      <w:rStyle w:val="c1"/>
                      <w:color w:val="000000"/>
                      <w:sz w:val="24"/>
                      <w:szCs w:val="24"/>
                    </w:rPr>
                    <w:t>h</w:t>
                  </w:r>
                  <w:proofErr w:type="spellEnd"/>
                  <w:r w:rsidRPr="001D175A">
                    <w:rPr>
                      <w:rStyle w:val="c1"/>
                      <w:color w:val="000000"/>
                      <w:sz w:val="24"/>
                      <w:szCs w:val="24"/>
                    </w:rPr>
                    <w:t>], [</w:t>
                  </w:r>
                  <w:proofErr w:type="spellStart"/>
                  <w:r w:rsidRPr="001D175A">
                    <w:rPr>
                      <w:rStyle w:val="c1"/>
                      <w:color w:val="000000"/>
                      <w:sz w:val="24"/>
                      <w:szCs w:val="24"/>
                    </w:rPr>
                    <w:t>u</w:t>
                  </w:r>
                  <w:proofErr w:type="spellEnd"/>
                  <w:r w:rsidRPr="001D175A">
                    <w:rPr>
                      <w:rStyle w:val="c1"/>
                      <w:color w:val="000000"/>
                      <w:sz w:val="24"/>
                      <w:szCs w:val="24"/>
                    </w:rPr>
                    <w:t>], [α:], [</w:t>
                  </w:r>
                  <w:proofErr w:type="spellStart"/>
                  <w:r w:rsidRPr="001D175A">
                    <w:rPr>
                      <w:rStyle w:val="c1"/>
                      <w:color w:val="000000"/>
                      <w:sz w:val="24"/>
                      <w:szCs w:val="24"/>
                    </w:rPr>
                    <w:t>w</w:t>
                  </w:r>
                  <w:proofErr w:type="spellEnd"/>
                  <w:r w:rsidRPr="001D175A">
                    <w:rPr>
                      <w:rStyle w:val="c1"/>
                      <w:color w:val="000000"/>
                      <w:sz w:val="24"/>
                      <w:szCs w:val="24"/>
                    </w:rPr>
                    <w:t>], [</w:t>
                  </w:r>
                  <w:proofErr w:type="spellStart"/>
                  <w:r w:rsidRPr="001D175A">
                    <w:rPr>
                      <w:rStyle w:val="c1"/>
                      <w:color w:val="000000"/>
                      <w:sz w:val="24"/>
                      <w:szCs w:val="24"/>
                    </w:rPr>
                    <w:t>r</w:t>
                  </w:r>
                  <w:proofErr w:type="spellEnd"/>
                  <w:r w:rsidRPr="001D175A">
                    <w:rPr>
                      <w:rStyle w:val="c1"/>
                      <w:color w:val="000000"/>
                      <w:sz w:val="24"/>
                      <w:szCs w:val="24"/>
                    </w:rPr>
                    <w:t>].</w:t>
                  </w:r>
                </w:p>
                <w:p w:rsidR="00CC2B92" w:rsidRPr="00CC2B92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  <w:lang w:val="en-US"/>
                    </w:rPr>
                  </w:pPr>
                  <w:r w:rsidRPr="001D175A">
                    <w:rPr>
                      <w:rStyle w:val="c1"/>
                      <w:color w:val="000000"/>
                      <w:sz w:val="24"/>
                      <w:szCs w:val="24"/>
                    </w:rPr>
                    <w:t>Рифмованный</w:t>
                  </w:r>
                  <w:r w:rsidRPr="001D175A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1D175A">
                    <w:rPr>
                      <w:rStyle w:val="c1"/>
                      <w:color w:val="000000"/>
                      <w:sz w:val="24"/>
                      <w:szCs w:val="24"/>
                    </w:rPr>
                    <w:t>материал</w:t>
                  </w:r>
                  <w:r w:rsidRPr="001D175A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>: «What is your name</w:t>
                  </w:r>
                  <w:proofErr w:type="gramStart"/>
                  <w:r w:rsidRPr="001D175A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>?»</w:t>
                  </w:r>
                  <w:proofErr w:type="gramEnd"/>
                </w:p>
              </w:tc>
              <w:tc>
                <w:tcPr>
                  <w:tcW w:w="929" w:type="dxa"/>
                </w:tcPr>
                <w:p w:rsidR="00CC2B92" w:rsidRPr="00E6504D" w:rsidRDefault="00CC2B92" w:rsidP="00261F02">
                  <w:pPr>
                    <w:framePr w:hSpace="180" w:wrap="around" w:vAnchor="text" w:hAnchor="text" w:x="-494" w:y="1"/>
                    <w:suppressOverlap/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</w:t>
                  </w:r>
                </w:p>
              </w:tc>
            </w:tr>
            <w:tr w:rsidR="00CC2B92" w:rsidRPr="00E6504D" w:rsidTr="00CC2B92">
              <w:tc>
                <w:tcPr>
                  <w:tcW w:w="1242" w:type="dxa"/>
                </w:tcPr>
                <w:p w:rsidR="00CC2B92" w:rsidRPr="00E6504D" w:rsidRDefault="00CC2B92" w:rsidP="00261F02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bCs/>
                      <w:color w:val="000000"/>
                    </w:rPr>
                  </w:pPr>
                  <w:r w:rsidRPr="00E6504D">
                    <w:rPr>
                      <w:bCs/>
                      <w:color w:val="000000"/>
                    </w:rPr>
                    <w:t>2.</w:t>
                  </w:r>
                </w:p>
              </w:tc>
              <w:tc>
                <w:tcPr>
                  <w:tcW w:w="7400" w:type="dxa"/>
                </w:tcPr>
                <w:p w:rsidR="00CC2B92" w:rsidRPr="00CC2B92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b/>
                      <w:bCs/>
                    </w:rPr>
                  </w:pPr>
                  <w:r w:rsidRPr="00CC2B92">
                    <w:rPr>
                      <w:b/>
                      <w:bCs/>
                    </w:rPr>
                    <w:t xml:space="preserve">Бытовой английский: </w:t>
                  </w:r>
                </w:p>
                <w:p w:rsidR="00CC2B92" w:rsidRPr="00840AC6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Состав семьи. Имена членов семьи. Семья сказочного героя.</w:t>
                  </w:r>
                </w:p>
                <w:p w:rsidR="00CC2B92" w:rsidRPr="00840AC6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 xml:space="preserve">Речевые </w:t>
                  </w:r>
                  <w:proofErr w:type="spellStart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образцы:I</w:t>
                  </w:r>
                  <w:proofErr w:type="spellEnd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have</w:t>
                  </w:r>
                  <w:proofErr w:type="spellEnd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a</w:t>
                  </w:r>
                  <w:proofErr w:type="spellEnd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mother</w:t>
                  </w:r>
                  <w:proofErr w:type="spellEnd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.</w:t>
                  </w:r>
                </w:p>
                <w:p w:rsidR="00CC2B92" w:rsidRPr="00840AC6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 xml:space="preserve">Грамматический материал:  союз </w:t>
                  </w:r>
                  <w:proofErr w:type="spellStart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and</w:t>
                  </w:r>
                  <w:proofErr w:type="spellEnd"/>
                </w:p>
                <w:p w:rsidR="00CC2B92" w:rsidRPr="00840AC6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 xml:space="preserve">Рифмованный материал: « I </w:t>
                  </w:r>
                  <w:proofErr w:type="spellStart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have</w:t>
                  </w:r>
                  <w:proofErr w:type="spellEnd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a</w:t>
                  </w:r>
                  <w:proofErr w:type="spellEnd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father</w:t>
                  </w:r>
                  <w:proofErr w:type="spellEnd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…»</w:t>
                  </w:r>
                </w:p>
                <w:p w:rsidR="00CC2B92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Style w:val="c1"/>
                      <w:color w:val="000000"/>
                      <w:sz w:val="24"/>
                      <w:szCs w:val="24"/>
                    </w:rPr>
                  </w:pPr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Произношение звуков:  [θ</w:t>
                  </w:r>
                  <w:proofErr w:type="gramStart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 xml:space="preserve"> ]</w:t>
                  </w:r>
                  <w:proofErr w:type="gramEnd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 xml:space="preserve">, [ </w:t>
                  </w:r>
                  <w:proofErr w:type="spellStart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h</w:t>
                  </w:r>
                  <w:proofErr w:type="spellEnd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 xml:space="preserve"> ] ,[ æ] ,[ð] ,[ә].</w:t>
                  </w:r>
                </w:p>
                <w:p w:rsidR="00CC2B92" w:rsidRPr="00840AC6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  <w:lang w:val="en-US"/>
                    </w:rPr>
                  </w:pPr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Название зимней и летней одежды. Любимая</w:t>
                  </w:r>
                  <w:r w:rsidRPr="00840AC6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одежда</w:t>
                  </w:r>
                  <w:r w:rsidRPr="00840AC6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>.</w:t>
                  </w:r>
                </w:p>
                <w:p w:rsidR="00CC2B92" w:rsidRPr="00840AC6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  <w:lang w:val="en-US"/>
                    </w:rPr>
                  </w:pPr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Речевые</w:t>
                  </w:r>
                  <w:r w:rsidRPr="00840AC6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образцы</w:t>
                  </w:r>
                  <w:r w:rsidRPr="00840AC6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 xml:space="preserve">: What do you like to </w:t>
                  </w:r>
                  <w:proofErr w:type="gramStart"/>
                  <w:r w:rsidRPr="00840AC6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>wear ?</w:t>
                  </w:r>
                  <w:proofErr w:type="gramEnd"/>
                </w:p>
                <w:p w:rsidR="00CC2B92" w:rsidRPr="00840AC6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  <w:lang w:val="en-US"/>
                    </w:rPr>
                  </w:pPr>
                  <w:r w:rsidRPr="00840AC6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>I like to wear my red dress.</w:t>
                  </w:r>
                </w:p>
                <w:p w:rsidR="00CC2B92" w:rsidRPr="00840AC6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  <w:lang w:val="en-US"/>
                    </w:rPr>
                  </w:pPr>
                  <w:r w:rsidRPr="00840AC6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My mother likes to wear…</w:t>
                  </w:r>
                </w:p>
                <w:p w:rsidR="00CC2B92" w:rsidRPr="00840AC6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  <w:lang w:val="en-US"/>
                    </w:rPr>
                  </w:pPr>
                  <w:r w:rsidRPr="00840AC6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>I put on my …</w:t>
                  </w:r>
                </w:p>
                <w:p w:rsidR="00CC2B92" w:rsidRPr="00840AC6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  <w:lang w:val="en-US"/>
                    </w:rPr>
                  </w:pPr>
                  <w:r w:rsidRPr="00840AC6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>I take off…</w:t>
                  </w:r>
                </w:p>
                <w:p w:rsidR="00CC2B92" w:rsidRPr="00840AC6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Грамматический материал: повторение употребления глагола в 3-м лице ед</w:t>
                  </w:r>
                  <w:proofErr w:type="gramStart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.ч</w:t>
                  </w:r>
                  <w:proofErr w:type="gramEnd"/>
                </w:p>
                <w:p w:rsidR="00CC2B92" w:rsidRPr="00CC2B92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Произношение звуков: [</w:t>
                  </w:r>
                  <w:proofErr w:type="spellStart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d</w:t>
                  </w:r>
                  <w:proofErr w:type="spellEnd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], [</w:t>
                  </w:r>
                  <w:proofErr w:type="spellStart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r</w:t>
                  </w:r>
                  <w:proofErr w:type="spellEnd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], [</w:t>
                  </w:r>
                  <w:proofErr w:type="spellStart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e</w:t>
                  </w:r>
                  <w:proofErr w:type="spellEnd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], [</w:t>
                  </w:r>
                  <w:proofErr w:type="spellStart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w</w:t>
                  </w:r>
                  <w:proofErr w:type="spellEnd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], [</w:t>
                  </w:r>
                  <w:proofErr w:type="spellStart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s</w:t>
                  </w:r>
                  <w:proofErr w:type="spellEnd"/>
                  <w:r w:rsidRPr="00840AC6">
                    <w:rPr>
                      <w:rStyle w:val="c1"/>
                      <w:color w:val="000000"/>
                      <w:sz w:val="24"/>
                      <w:szCs w:val="24"/>
                    </w:rPr>
                    <w:t>].</w:t>
                  </w:r>
                </w:p>
              </w:tc>
              <w:tc>
                <w:tcPr>
                  <w:tcW w:w="929" w:type="dxa"/>
                </w:tcPr>
                <w:p w:rsidR="00CC2B92" w:rsidRPr="00E6504D" w:rsidRDefault="00CC2B92" w:rsidP="00261F02">
                  <w:pPr>
                    <w:framePr w:hSpace="180" w:wrap="around" w:vAnchor="text" w:hAnchor="text" w:x="-494" w:y="1"/>
                    <w:suppressOverlap/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lastRenderedPageBreak/>
                    <w:t>5</w:t>
                  </w:r>
                </w:p>
              </w:tc>
            </w:tr>
            <w:tr w:rsidR="00CC2B92" w:rsidRPr="00E6504D" w:rsidTr="00CC2B92">
              <w:tc>
                <w:tcPr>
                  <w:tcW w:w="1242" w:type="dxa"/>
                </w:tcPr>
                <w:p w:rsidR="00CC2B92" w:rsidRPr="00E6504D" w:rsidRDefault="00CC2B92" w:rsidP="00261F02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bCs/>
                      <w:color w:val="000000"/>
                    </w:rPr>
                  </w:pPr>
                  <w:r w:rsidRPr="00E6504D">
                    <w:rPr>
                      <w:bCs/>
                      <w:color w:val="000000"/>
                    </w:rPr>
                    <w:lastRenderedPageBreak/>
                    <w:t>3.</w:t>
                  </w:r>
                </w:p>
              </w:tc>
              <w:tc>
                <w:tcPr>
                  <w:tcW w:w="7400" w:type="dxa"/>
                </w:tcPr>
                <w:p w:rsidR="00CC2B92" w:rsidRPr="00CC2B92" w:rsidRDefault="00CC2B92" w:rsidP="00261F02">
                  <w:pPr>
                    <w:framePr w:hSpace="180" w:wrap="around" w:vAnchor="text" w:hAnchor="text" w:x="-494" w:y="1"/>
                    <w:suppressOverlap/>
                    <w:jc w:val="both"/>
                    <w:rPr>
                      <w:b/>
                      <w:bCs/>
                    </w:rPr>
                  </w:pPr>
                  <w:r w:rsidRPr="00CC2B92">
                    <w:rPr>
                      <w:b/>
                      <w:bCs/>
                    </w:rPr>
                    <w:t xml:space="preserve">Мир игр, песен, рифмовок и стихов: </w:t>
                  </w:r>
                </w:p>
                <w:p w:rsidR="00CC2B92" w:rsidRDefault="00CC2B92" w:rsidP="00261F02">
                  <w:pPr>
                    <w:framePr w:hSpace="180" w:wrap="around" w:vAnchor="text" w:hAnchor="text" w:x="-494" w:y="1"/>
                    <w:suppressOverlap/>
                    <w:jc w:val="both"/>
                    <w:rPr>
                      <w:bCs/>
                      <w:lang w:val="en-US"/>
                    </w:rPr>
                  </w:pPr>
                  <w:r>
                    <w:rPr>
                      <w:bCs/>
                    </w:rPr>
                    <w:t>Знакомство с традициями празднования Нового года в Великобритании. Речевые</w:t>
                  </w:r>
                  <w:r w:rsidRPr="00840AC6">
                    <w:rPr>
                      <w:bCs/>
                      <w:lang w:val="en-US"/>
                    </w:rPr>
                    <w:t xml:space="preserve"> </w:t>
                  </w:r>
                  <w:r>
                    <w:rPr>
                      <w:bCs/>
                    </w:rPr>
                    <w:t>образцы</w:t>
                  </w:r>
                  <w:r w:rsidRPr="00840AC6">
                    <w:rPr>
                      <w:bCs/>
                      <w:lang w:val="en-US"/>
                    </w:rPr>
                    <w:t xml:space="preserve">: </w:t>
                  </w:r>
                  <w:r>
                    <w:rPr>
                      <w:bCs/>
                      <w:lang w:val="en-US"/>
                    </w:rPr>
                    <w:t>I like Christmas.</w:t>
                  </w:r>
                </w:p>
                <w:p w:rsidR="00CC2B92" w:rsidRDefault="00CC2B92" w:rsidP="00261F02">
                  <w:pPr>
                    <w:framePr w:hSpace="180" w:wrap="around" w:vAnchor="text" w:hAnchor="text" w:x="-494" w:y="1"/>
                    <w:suppressOverlap/>
                    <w:jc w:val="both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Get presents</w:t>
                  </w:r>
                </w:p>
                <w:p w:rsidR="00CC2B92" w:rsidRDefault="00CC2B92" w:rsidP="00261F02">
                  <w:pPr>
                    <w:framePr w:hSpace="180" w:wrap="around" w:vAnchor="text" w:hAnchor="text" w:x="-494" w:y="1"/>
                    <w:suppressOverlap/>
                    <w:jc w:val="both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Give presents</w:t>
                  </w:r>
                </w:p>
                <w:p w:rsidR="00CC2B92" w:rsidRDefault="00CC2B92" w:rsidP="00261F02">
                  <w:pPr>
                    <w:framePr w:hSpace="180" w:wrap="around" w:vAnchor="text" w:hAnchor="text" w:x="-494" w:y="1"/>
                    <w:suppressOverlap/>
                    <w:jc w:val="both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Christmas tree</w:t>
                  </w:r>
                </w:p>
                <w:p w:rsidR="00CC2B92" w:rsidRPr="00D52135" w:rsidRDefault="00CC2B92" w:rsidP="00261F02">
                  <w:pPr>
                    <w:framePr w:hSpace="180" w:wrap="around" w:vAnchor="text" w:hAnchor="text" w:x="-494" w:y="1"/>
                    <w:suppressOverlap/>
                    <w:jc w:val="both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Father</w:t>
                  </w:r>
                  <w:r w:rsidRPr="00D52135">
                    <w:rPr>
                      <w:bCs/>
                      <w:lang w:val="en-US"/>
                    </w:rPr>
                    <w:t xml:space="preserve"> </w:t>
                  </w:r>
                  <w:r>
                    <w:rPr>
                      <w:bCs/>
                      <w:lang w:val="en-US"/>
                    </w:rPr>
                    <w:t>Christmas</w:t>
                  </w:r>
                </w:p>
                <w:p w:rsidR="00CC2B92" w:rsidRPr="00D52135" w:rsidRDefault="00CC2B92" w:rsidP="00261F02">
                  <w:pPr>
                    <w:framePr w:hSpace="180" w:wrap="around" w:vAnchor="text" w:hAnchor="text" w:x="-494" w:y="1"/>
                    <w:suppressOverlap/>
                    <w:jc w:val="both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Advent</w:t>
                  </w:r>
                  <w:r w:rsidRPr="00D52135">
                    <w:rPr>
                      <w:bCs/>
                      <w:lang w:val="en-US"/>
                    </w:rPr>
                    <w:t xml:space="preserve"> </w:t>
                  </w:r>
                  <w:r>
                    <w:rPr>
                      <w:bCs/>
                      <w:lang w:val="en-US"/>
                    </w:rPr>
                    <w:t>calendar</w:t>
                  </w:r>
                </w:p>
                <w:p w:rsidR="00CC2B92" w:rsidRPr="00D52135" w:rsidRDefault="00CC2B92" w:rsidP="00261F02">
                  <w:pPr>
                    <w:framePr w:hSpace="180" w:wrap="around" w:vAnchor="text" w:hAnchor="text" w:x="-494" w:y="1"/>
                    <w:suppressOverlap/>
                    <w:jc w:val="both"/>
                    <w:rPr>
                      <w:bCs/>
                      <w:lang w:val="en-US"/>
                    </w:rPr>
                  </w:pPr>
                  <w:r>
                    <w:rPr>
                      <w:bCs/>
                    </w:rPr>
                    <w:t>Грамматический</w:t>
                  </w:r>
                  <w:r w:rsidRPr="00D52135">
                    <w:rPr>
                      <w:bCs/>
                      <w:lang w:val="en-US"/>
                    </w:rPr>
                    <w:t xml:space="preserve"> </w:t>
                  </w:r>
                  <w:r>
                    <w:rPr>
                      <w:bCs/>
                    </w:rPr>
                    <w:t>материал</w:t>
                  </w:r>
                  <w:r w:rsidRPr="00D52135">
                    <w:rPr>
                      <w:bCs/>
                      <w:lang w:val="en-US"/>
                    </w:rPr>
                    <w:t xml:space="preserve">: </w:t>
                  </w:r>
                  <w:r>
                    <w:rPr>
                      <w:bCs/>
                    </w:rPr>
                    <w:t>повторение</w:t>
                  </w:r>
                </w:p>
                <w:p w:rsidR="00CC2B92" w:rsidRDefault="00CC2B92" w:rsidP="00261F02">
                  <w:pPr>
                    <w:framePr w:hSpace="180" w:wrap="around" w:vAnchor="text" w:hAnchor="text" w:x="-494" w:y="1"/>
                    <w:suppressOverlap/>
                    <w:jc w:val="both"/>
                    <w:rPr>
                      <w:bCs/>
                      <w:lang w:val="en-US"/>
                    </w:rPr>
                  </w:pPr>
                  <w:r>
                    <w:rPr>
                      <w:bCs/>
                    </w:rPr>
                    <w:t>Рифмованный</w:t>
                  </w:r>
                  <w:r w:rsidRPr="000F6210">
                    <w:rPr>
                      <w:bCs/>
                      <w:lang w:val="en-US"/>
                    </w:rPr>
                    <w:t xml:space="preserve"> </w:t>
                  </w:r>
                  <w:r>
                    <w:rPr>
                      <w:bCs/>
                    </w:rPr>
                    <w:t>материал</w:t>
                  </w:r>
                  <w:r w:rsidRPr="000F6210">
                    <w:rPr>
                      <w:bCs/>
                      <w:lang w:val="en-US"/>
                    </w:rPr>
                    <w:t>: “</w:t>
                  </w:r>
                  <w:r>
                    <w:rPr>
                      <w:bCs/>
                      <w:lang w:val="en-US"/>
                    </w:rPr>
                    <w:t>We</w:t>
                  </w:r>
                  <w:r w:rsidRPr="000F6210">
                    <w:rPr>
                      <w:bCs/>
                      <w:lang w:val="en-US"/>
                    </w:rPr>
                    <w:t xml:space="preserve"> </w:t>
                  </w:r>
                  <w:r>
                    <w:rPr>
                      <w:bCs/>
                      <w:lang w:val="en-US"/>
                    </w:rPr>
                    <w:t>wish</w:t>
                  </w:r>
                  <w:r w:rsidRPr="000F6210">
                    <w:rPr>
                      <w:bCs/>
                      <w:lang w:val="en-US"/>
                    </w:rPr>
                    <w:t xml:space="preserve"> </w:t>
                  </w:r>
                  <w:r>
                    <w:rPr>
                      <w:bCs/>
                      <w:lang w:val="en-US"/>
                    </w:rPr>
                    <w:t>you</w:t>
                  </w:r>
                  <w:r w:rsidRPr="000F6210">
                    <w:rPr>
                      <w:bCs/>
                      <w:lang w:val="en-US"/>
                    </w:rPr>
                    <w:t xml:space="preserve"> </w:t>
                  </w:r>
                  <w:r>
                    <w:rPr>
                      <w:bCs/>
                      <w:lang w:val="en-US"/>
                    </w:rPr>
                    <w:t>a</w:t>
                  </w:r>
                  <w:r w:rsidRPr="000F6210">
                    <w:rPr>
                      <w:bCs/>
                      <w:lang w:val="en-US"/>
                    </w:rPr>
                    <w:t xml:space="preserve"> </w:t>
                  </w:r>
                  <w:r>
                    <w:rPr>
                      <w:bCs/>
                      <w:lang w:val="en-US"/>
                    </w:rPr>
                    <w:t>merry</w:t>
                  </w:r>
                  <w:r w:rsidRPr="000F6210">
                    <w:rPr>
                      <w:bCs/>
                      <w:lang w:val="en-US"/>
                    </w:rPr>
                    <w:t xml:space="preserve"> </w:t>
                  </w:r>
                  <w:r>
                    <w:rPr>
                      <w:bCs/>
                      <w:lang w:val="en-US"/>
                    </w:rPr>
                    <w:t>Christmas…”</w:t>
                  </w:r>
                </w:p>
                <w:p w:rsidR="00CC2B92" w:rsidRPr="000F6210" w:rsidRDefault="00CC2B92" w:rsidP="00261F02">
                  <w:pPr>
                    <w:framePr w:hSpace="180" w:wrap="around" w:vAnchor="text" w:hAnchor="text" w:x="-494" w:y="1"/>
                    <w:suppressOverlap/>
                    <w:jc w:val="both"/>
                    <w:rPr>
                      <w:bCs/>
                      <w:color w:val="000000"/>
                      <w:lang w:val="en-US"/>
                    </w:rPr>
                  </w:pPr>
                  <w:r>
                    <w:rPr>
                      <w:bCs/>
                    </w:rPr>
                    <w:t>Подготовка спектакля «Теремок»</w:t>
                  </w:r>
                  <w:r w:rsidRPr="00840AC6">
                    <w:rPr>
                      <w:bCs/>
                      <w:lang w:val="en-US"/>
                    </w:rPr>
                    <w:t> </w:t>
                  </w:r>
                </w:p>
              </w:tc>
              <w:tc>
                <w:tcPr>
                  <w:tcW w:w="929" w:type="dxa"/>
                </w:tcPr>
                <w:p w:rsidR="00CC2B92" w:rsidRPr="00E6504D" w:rsidRDefault="00CC2B92" w:rsidP="00261F02">
                  <w:pPr>
                    <w:framePr w:hSpace="180" w:wrap="around" w:vAnchor="text" w:hAnchor="text" w:x="-494" w:y="1"/>
                    <w:suppressOverlap/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</w:t>
                  </w:r>
                </w:p>
              </w:tc>
            </w:tr>
            <w:tr w:rsidR="00CC2B92" w:rsidRPr="00E6504D" w:rsidTr="00CC2B92">
              <w:tc>
                <w:tcPr>
                  <w:tcW w:w="1242" w:type="dxa"/>
                </w:tcPr>
                <w:p w:rsidR="00CC2B92" w:rsidRPr="00E6504D" w:rsidRDefault="00CC2B92" w:rsidP="00261F02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</w:t>
                  </w:r>
                  <w:r w:rsidRPr="00E6504D">
                    <w:rPr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7400" w:type="dxa"/>
                </w:tcPr>
                <w:p w:rsidR="00CC2B92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Style w:val="c1"/>
                      <w:color w:val="000000"/>
                      <w:sz w:val="24"/>
                      <w:szCs w:val="24"/>
                    </w:rPr>
                  </w:pPr>
                  <w:r w:rsidRPr="00CC2B92">
                    <w:rPr>
                      <w:b/>
                      <w:bCs/>
                    </w:rPr>
                    <w:t>Приятного аппетита!</w:t>
                  </w:r>
                  <w:r>
                    <w:rPr>
                      <w:bCs/>
                    </w:rPr>
                    <w:t xml:space="preserve"> </w:t>
                  </w:r>
                </w:p>
                <w:p w:rsidR="00CC2B92" w:rsidRPr="0040011E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  <w:lang w:val="en-US"/>
                    </w:rPr>
                  </w:pPr>
                  <w:r w:rsidRPr="000F6210">
                    <w:rPr>
                      <w:rStyle w:val="c1"/>
                      <w:color w:val="000000"/>
                      <w:sz w:val="24"/>
                      <w:szCs w:val="24"/>
                    </w:rPr>
                    <w:t>Название различных видов пищевых продуктов и напитков. Выражение своего отношения к ним. Пищевые</w:t>
                  </w:r>
                  <w:r w:rsidRPr="0040011E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0F6210">
                    <w:rPr>
                      <w:rStyle w:val="c1"/>
                      <w:color w:val="000000"/>
                      <w:sz w:val="24"/>
                      <w:szCs w:val="24"/>
                    </w:rPr>
                    <w:t>пристрастия</w:t>
                  </w:r>
                  <w:r w:rsidRPr="0040011E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0F6210">
                    <w:rPr>
                      <w:rStyle w:val="c1"/>
                      <w:color w:val="000000"/>
                      <w:sz w:val="24"/>
                      <w:szCs w:val="24"/>
                    </w:rPr>
                    <w:t>животных</w:t>
                  </w:r>
                  <w:r w:rsidRPr="0040011E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>.</w:t>
                  </w:r>
                </w:p>
                <w:p w:rsidR="00CC2B92" w:rsidRPr="0040011E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  <w:lang w:val="en-US"/>
                    </w:rPr>
                  </w:pPr>
                  <w:r w:rsidRPr="000F6210">
                    <w:rPr>
                      <w:rStyle w:val="c1"/>
                      <w:color w:val="000000"/>
                      <w:sz w:val="24"/>
                      <w:szCs w:val="24"/>
                    </w:rPr>
                    <w:t>Речевые</w:t>
                  </w:r>
                  <w:r w:rsidRPr="0040011E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0F6210">
                    <w:rPr>
                      <w:rStyle w:val="c1"/>
                      <w:color w:val="000000"/>
                      <w:sz w:val="24"/>
                      <w:szCs w:val="24"/>
                    </w:rPr>
                    <w:t>образцы</w:t>
                  </w:r>
                  <w:r w:rsidRPr="0040011E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>:  I like to eat…</w:t>
                  </w:r>
                </w:p>
                <w:p w:rsidR="00CC2B92" w:rsidRPr="000F6210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  <w:lang w:val="en-US"/>
                    </w:rPr>
                  </w:pPr>
                  <w:r w:rsidRPr="000F6210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>I like to drink…</w:t>
                  </w:r>
                </w:p>
                <w:p w:rsidR="00CC2B92" w:rsidRPr="000F6210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0F6210">
                    <w:rPr>
                      <w:rStyle w:val="c1"/>
                      <w:color w:val="000000"/>
                      <w:sz w:val="24"/>
                      <w:szCs w:val="24"/>
                      <w:lang w:val="en-US"/>
                    </w:rPr>
                    <w:t xml:space="preserve">Cats like milk. </w:t>
                  </w:r>
                  <w:r w:rsidRPr="000F6210">
                    <w:rPr>
                      <w:rStyle w:val="c1"/>
                      <w:color w:val="000000"/>
                      <w:sz w:val="24"/>
                      <w:szCs w:val="24"/>
                    </w:rPr>
                    <w:t xml:space="preserve">A </w:t>
                  </w:r>
                  <w:proofErr w:type="spellStart"/>
                  <w:r w:rsidRPr="000F6210">
                    <w:rPr>
                      <w:rStyle w:val="c1"/>
                      <w:color w:val="000000"/>
                      <w:sz w:val="24"/>
                      <w:szCs w:val="24"/>
                    </w:rPr>
                    <w:t>dog</w:t>
                  </w:r>
                  <w:proofErr w:type="spellEnd"/>
                  <w:r w:rsidRPr="000F6210">
                    <w:rPr>
                      <w:rStyle w:val="c1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F6210">
                    <w:rPr>
                      <w:rStyle w:val="c1"/>
                      <w:color w:val="000000"/>
                      <w:sz w:val="24"/>
                      <w:szCs w:val="24"/>
                    </w:rPr>
                    <w:t>likes</w:t>
                  </w:r>
                  <w:proofErr w:type="spellEnd"/>
                  <w:r w:rsidRPr="000F6210">
                    <w:rPr>
                      <w:rStyle w:val="c1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F6210">
                    <w:rPr>
                      <w:rStyle w:val="c1"/>
                      <w:color w:val="000000"/>
                      <w:sz w:val="24"/>
                      <w:szCs w:val="24"/>
                    </w:rPr>
                    <w:t>meat</w:t>
                  </w:r>
                  <w:proofErr w:type="spellEnd"/>
                  <w:r w:rsidRPr="000F6210">
                    <w:rPr>
                      <w:rStyle w:val="c1"/>
                      <w:color w:val="000000"/>
                      <w:sz w:val="24"/>
                      <w:szCs w:val="24"/>
                    </w:rPr>
                    <w:t>.</w:t>
                  </w:r>
                </w:p>
                <w:p w:rsidR="00CC2B92" w:rsidRPr="000F6210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0F6210">
                    <w:rPr>
                      <w:rStyle w:val="c1"/>
                      <w:color w:val="000000"/>
                      <w:sz w:val="24"/>
                      <w:szCs w:val="24"/>
                    </w:rPr>
                    <w:t xml:space="preserve">Грамматический материал: </w:t>
                  </w:r>
                  <w:proofErr w:type="spellStart"/>
                  <w:r w:rsidRPr="000F6210">
                    <w:rPr>
                      <w:rStyle w:val="c1"/>
                      <w:color w:val="000000"/>
                      <w:sz w:val="24"/>
                      <w:szCs w:val="24"/>
                    </w:rPr>
                    <w:t>PresentSimple</w:t>
                  </w:r>
                  <w:proofErr w:type="spellEnd"/>
                  <w:r w:rsidRPr="000F6210">
                    <w:rPr>
                      <w:rStyle w:val="c1"/>
                      <w:color w:val="000000"/>
                      <w:sz w:val="24"/>
                      <w:szCs w:val="24"/>
                    </w:rPr>
                    <w:t xml:space="preserve"> – окончание глаголов в 3 лице ед. </w:t>
                  </w:r>
                  <w:proofErr w:type="gramStart"/>
                  <w:r w:rsidRPr="000F6210">
                    <w:rPr>
                      <w:rStyle w:val="c1"/>
                      <w:color w:val="000000"/>
                      <w:sz w:val="24"/>
                      <w:szCs w:val="24"/>
                    </w:rPr>
                    <w:t>ч</w:t>
                  </w:r>
                  <w:proofErr w:type="gramEnd"/>
                  <w:r w:rsidRPr="000F6210">
                    <w:rPr>
                      <w:rStyle w:val="c1"/>
                      <w:color w:val="000000"/>
                      <w:sz w:val="24"/>
                      <w:szCs w:val="24"/>
                    </w:rPr>
                    <w:t>.:</w:t>
                  </w:r>
                </w:p>
                <w:p w:rsidR="00CC2B92" w:rsidRPr="000F6210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F6210">
                    <w:rPr>
                      <w:rStyle w:val="c1"/>
                      <w:color w:val="000000"/>
                      <w:sz w:val="24"/>
                      <w:szCs w:val="24"/>
                    </w:rPr>
                    <w:t>like</w:t>
                  </w:r>
                  <w:proofErr w:type="spellEnd"/>
                  <w:r w:rsidRPr="000F6210">
                    <w:rPr>
                      <w:rStyle w:val="c1"/>
                      <w:color w:val="000000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0F6210">
                    <w:rPr>
                      <w:rStyle w:val="c1"/>
                      <w:color w:val="000000"/>
                      <w:sz w:val="24"/>
                      <w:szCs w:val="24"/>
                    </w:rPr>
                    <w:t>likes</w:t>
                  </w:r>
                  <w:proofErr w:type="spellEnd"/>
                  <w:r w:rsidRPr="000F6210">
                    <w:rPr>
                      <w:rStyle w:val="c1"/>
                      <w:color w:val="000000"/>
                      <w:sz w:val="24"/>
                      <w:szCs w:val="24"/>
                    </w:rPr>
                    <w:t>,</w:t>
                  </w:r>
                </w:p>
                <w:p w:rsidR="00CC2B92" w:rsidRPr="000F6210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0F6210">
                    <w:rPr>
                      <w:rStyle w:val="c1"/>
                      <w:color w:val="000000"/>
                      <w:sz w:val="24"/>
                      <w:szCs w:val="24"/>
                    </w:rPr>
                    <w:t>исчисляемые и неисчисляемые существительные.</w:t>
                  </w:r>
                </w:p>
                <w:p w:rsidR="00CC2B92" w:rsidRPr="00CC2B92" w:rsidRDefault="00CC2B92" w:rsidP="00261F02">
                  <w:pPr>
                    <w:pStyle w:val="c4"/>
                    <w:framePr w:hSpace="180" w:wrap="around" w:vAnchor="text" w:hAnchor="text" w:x="-494" w:y="1"/>
                    <w:shd w:val="clear" w:color="auto" w:fill="FFFFFF"/>
                    <w:spacing w:before="0" w:beforeAutospacing="0" w:after="0" w:afterAutospacing="0"/>
                    <w:ind w:left="136"/>
                    <w:suppressOverlap/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0F6210">
                    <w:rPr>
                      <w:rStyle w:val="c1"/>
                      <w:color w:val="000000"/>
                      <w:sz w:val="24"/>
                      <w:szCs w:val="24"/>
                    </w:rPr>
                    <w:t xml:space="preserve">Рифмованный материал: « I </w:t>
                  </w:r>
                  <w:proofErr w:type="spellStart"/>
                  <w:r w:rsidRPr="000F6210">
                    <w:rPr>
                      <w:rStyle w:val="c1"/>
                      <w:color w:val="000000"/>
                      <w:sz w:val="24"/>
                      <w:szCs w:val="24"/>
                    </w:rPr>
                    <w:t>like</w:t>
                  </w:r>
                  <w:proofErr w:type="spellEnd"/>
                  <w:r w:rsidRPr="000F6210">
                    <w:rPr>
                      <w:rStyle w:val="c1"/>
                      <w:color w:val="000000"/>
                      <w:sz w:val="24"/>
                      <w:szCs w:val="24"/>
                    </w:rPr>
                    <w:t xml:space="preserve"> …»</w:t>
                  </w:r>
                </w:p>
              </w:tc>
              <w:tc>
                <w:tcPr>
                  <w:tcW w:w="929" w:type="dxa"/>
                </w:tcPr>
                <w:p w:rsidR="00CC2B92" w:rsidRPr="00E6504D" w:rsidRDefault="00CC2B92" w:rsidP="00261F02">
                  <w:pPr>
                    <w:framePr w:hSpace="180" w:wrap="around" w:vAnchor="text" w:hAnchor="text" w:x="-494" w:y="1"/>
                    <w:suppressOverlap/>
                    <w:jc w:val="both"/>
                    <w:rPr>
                      <w:bCs/>
                      <w:color w:val="000000"/>
                    </w:rPr>
                  </w:pPr>
                  <w:r w:rsidRPr="00E6504D">
                    <w:rPr>
                      <w:bCs/>
                      <w:color w:val="000000"/>
                    </w:rPr>
                    <w:t>4</w:t>
                  </w:r>
                </w:p>
              </w:tc>
            </w:tr>
            <w:tr w:rsidR="00CC2B92" w:rsidRPr="00E6504D" w:rsidTr="00CC2B92">
              <w:tc>
                <w:tcPr>
                  <w:tcW w:w="1242" w:type="dxa"/>
                </w:tcPr>
                <w:p w:rsidR="00CC2B92" w:rsidRPr="00E6504D" w:rsidRDefault="00CC2B92" w:rsidP="00261F02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</w:t>
                  </w:r>
                  <w:r w:rsidRPr="00E6504D">
                    <w:rPr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7400" w:type="dxa"/>
                </w:tcPr>
                <w:p w:rsidR="00CC2B92" w:rsidRDefault="00CC2B92" w:rsidP="00261F02">
                  <w:pPr>
                    <w:framePr w:hSpace="180" w:wrap="around" w:vAnchor="text" w:hAnchor="text" w:x="-494" w:y="1"/>
                    <w:suppressOverlap/>
                    <w:jc w:val="both"/>
                    <w:rPr>
                      <w:bCs/>
                    </w:rPr>
                  </w:pPr>
                  <w:r w:rsidRPr="00CC2B92">
                    <w:rPr>
                      <w:b/>
                      <w:bCs/>
                    </w:rPr>
                    <w:t>Моё знакомство с Англией:</w:t>
                  </w:r>
                  <w:r>
                    <w:rPr>
                      <w:bCs/>
                    </w:rPr>
                    <w:t xml:space="preserve"> </w:t>
                  </w:r>
                </w:p>
                <w:p w:rsidR="00CC2B92" w:rsidRPr="00DB3E31" w:rsidRDefault="00CC2B92" w:rsidP="00261F02">
                  <w:pPr>
                    <w:framePr w:hSpace="180" w:wrap="around" w:vAnchor="text" w:hAnchor="text" w:x="-494" w:y="1"/>
                    <w:suppressOverlap/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</w:rPr>
                    <w:t>Виртуальная экскурсия в Лондон. Знакомство  с традициями и обычаями, основными достопримечательностями и выражение отношения к ним. Речевые</w:t>
                  </w:r>
                  <w:r w:rsidRPr="00D52135">
                    <w:rPr>
                      <w:bCs/>
                      <w:lang w:val="en-US"/>
                    </w:rPr>
                    <w:t xml:space="preserve"> </w:t>
                  </w:r>
                  <w:r>
                    <w:rPr>
                      <w:bCs/>
                    </w:rPr>
                    <w:t>образцы</w:t>
                  </w:r>
                  <w:r w:rsidRPr="00D52135">
                    <w:rPr>
                      <w:bCs/>
                      <w:lang w:val="en-US"/>
                    </w:rPr>
                    <w:t xml:space="preserve">: </w:t>
                  </w:r>
                  <w:r>
                    <w:rPr>
                      <w:bCs/>
                      <w:lang w:val="en-US"/>
                    </w:rPr>
                    <w:t>I’d like to visit… It’s wonderful</w:t>
                  </w:r>
                  <w:r w:rsidRPr="00D52135">
                    <w:rPr>
                      <w:bCs/>
                      <w:lang w:val="en-US"/>
                    </w:rPr>
                    <w:t xml:space="preserve">! </w:t>
                  </w:r>
                  <w:r>
                    <w:rPr>
                      <w:bCs/>
                      <w:lang w:val="en-US"/>
                    </w:rPr>
                    <w:t>It</w:t>
                  </w:r>
                  <w:r w:rsidRPr="00D52135">
                    <w:rPr>
                      <w:bCs/>
                      <w:lang w:val="en-US"/>
                    </w:rPr>
                    <w:t>’</w:t>
                  </w:r>
                  <w:r>
                    <w:rPr>
                      <w:bCs/>
                      <w:lang w:val="en-US"/>
                    </w:rPr>
                    <w:t>s</w:t>
                  </w:r>
                  <w:r w:rsidRPr="00D52135">
                    <w:rPr>
                      <w:bCs/>
                      <w:lang w:val="en-US"/>
                    </w:rPr>
                    <w:t xml:space="preserve"> </w:t>
                  </w:r>
                  <w:r>
                    <w:rPr>
                      <w:bCs/>
                      <w:lang w:val="en-US"/>
                    </w:rPr>
                    <w:t>great</w:t>
                  </w:r>
                  <w:r w:rsidRPr="00D52135">
                    <w:rPr>
                      <w:bCs/>
                      <w:lang w:val="en-US"/>
                    </w:rPr>
                    <w:t xml:space="preserve">! </w:t>
                  </w:r>
                  <w:r>
                    <w:rPr>
                      <w:bCs/>
                      <w:lang w:val="en-US"/>
                    </w:rPr>
                    <w:t xml:space="preserve">It’s beautiful! The Tower of London, Big Ben, Tower bridge, Buckingham palace, Westminster Abbey, Stonehenge, Trafalgar Square. </w:t>
                  </w:r>
                  <w:r>
                    <w:rPr>
                      <w:bCs/>
                    </w:rPr>
                    <w:t>Проект по теме: «Моё первое знакомство с Англией».</w:t>
                  </w:r>
                </w:p>
              </w:tc>
              <w:tc>
                <w:tcPr>
                  <w:tcW w:w="929" w:type="dxa"/>
                </w:tcPr>
                <w:p w:rsidR="00CC2B92" w:rsidRPr="00E6504D" w:rsidRDefault="00CC2B92" w:rsidP="00261F02">
                  <w:pPr>
                    <w:framePr w:hSpace="180" w:wrap="around" w:vAnchor="text" w:hAnchor="text" w:x="-494" w:y="1"/>
                    <w:suppressOverlap/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</w:t>
                  </w:r>
                </w:p>
              </w:tc>
            </w:tr>
          </w:tbl>
          <w:p w:rsidR="00CC2B92" w:rsidRDefault="00CC2B92" w:rsidP="00261F02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b/>
              </w:rPr>
            </w:pPr>
          </w:p>
          <w:p w:rsidR="00DB3E31" w:rsidRPr="0013007D" w:rsidRDefault="00CC2B92" w:rsidP="00261F02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="00DB3E31" w:rsidRPr="0013007D">
              <w:rPr>
                <w:b/>
              </w:rPr>
              <w:t>.Планируемые результаты освоения курса внеурочной дея</w:t>
            </w:r>
            <w:r w:rsidR="00DB3E31">
              <w:rPr>
                <w:b/>
              </w:rPr>
              <w:t>тельности «</w:t>
            </w:r>
            <w:proofErr w:type="spellStart"/>
            <w:r w:rsidR="00DB3E31">
              <w:rPr>
                <w:b/>
              </w:rPr>
              <w:t>Лингвик</w:t>
            </w:r>
            <w:proofErr w:type="spellEnd"/>
            <w:r w:rsidR="00DB3E31" w:rsidRPr="0013007D">
              <w:rPr>
                <w:b/>
              </w:rPr>
              <w:t>»</w:t>
            </w:r>
          </w:p>
          <w:p w:rsidR="00DB3E31" w:rsidRPr="0013007D" w:rsidRDefault="00DB3E31" w:rsidP="00261F02">
            <w:pPr>
              <w:jc w:val="both"/>
            </w:pPr>
            <w:r w:rsidRPr="0013007D">
              <w:rPr>
                <w:b/>
              </w:rPr>
              <w:t>Личностны</w:t>
            </w:r>
            <w:r w:rsidRPr="0013007D">
              <w:rPr>
                <w:b/>
                <w:lang w:val="en-US"/>
              </w:rPr>
              <w:t>e</w:t>
            </w:r>
            <w:r w:rsidRPr="0013007D">
              <w:rPr>
                <w:b/>
              </w:rPr>
              <w:t>:</w:t>
            </w:r>
          </w:p>
          <w:p w:rsidR="00DB3E31" w:rsidRPr="0013007D" w:rsidRDefault="00DB3E31" w:rsidP="00261F02">
            <w:pPr>
              <w:numPr>
                <w:ilvl w:val="0"/>
                <w:numId w:val="1"/>
              </w:numPr>
              <w:jc w:val="both"/>
            </w:pPr>
            <w:r w:rsidRPr="0013007D">
              <w:t>будут сформированы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ориентации;</w:t>
            </w:r>
          </w:p>
          <w:p w:rsidR="00DB3E31" w:rsidRPr="0013007D" w:rsidRDefault="00DB3E31" w:rsidP="00261F02">
            <w:pPr>
              <w:numPr>
                <w:ilvl w:val="0"/>
                <w:numId w:val="1"/>
              </w:numPr>
              <w:jc w:val="both"/>
            </w:pPr>
            <w:r w:rsidRPr="0013007D">
              <w:t>будет сформирован целостный,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  <w:p w:rsidR="00DB3E31" w:rsidRPr="0013007D" w:rsidRDefault="00DB3E31" w:rsidP="00261F02">
            <w:pPr>
              <w:numPr>
                <w:ilvl w:val="0"/>
                <w:numId w:val="1"/>
              </w:numPr>
              <w:jc w:val="both"/>
            </w:pPr>
            <w:r w:rsidRPr="0013007D">
              <w:t>будет сформировано уважительное отношение к иному мнению, истории и культуре других народов;</w:t>
            </w:r>
          </w:p>
          <w:p w:rsidR="00DB3E31" w:rsidRPr="0013007D" w:rsidRDefault="00DB3E31" w:rsidP="00261F02">
            <w:pPr>
              <w:numPr>
                <w:ilvl w:val="0"/>
                <w:numId w:val="1"/>
              </w:numPr>
              <w:jc w:val="both"/>
            </w:pPr>
            <w:r w:rsidRPr="0013007D">
              <w:t>будут сформированы начальные навыки адаптации в динамично изменяющемся и развивающемся мире;</w:t>
            </w:r>
          </w:p>
          <w:p w:rsidR="00DB3E31" w:rsidRPr="0013007D" w:rsidRDefault="00DB3E31" w:rsidP="00261F02">
            <w:pPr>
              <w:numPr>
                <w:ilvl w:val="0"/>
                <w:numId w:val="1"/>
              </w:numPr>
              <w:jc w:val="both"/>
            </w:pPr>
            <w:r w:rsidRPr="0013007D">
              <w:t>будут развиты мотивы учебной деятельности и сформирован личностный смысл учения;</w:t>
            </w:r>
          </w:p>
          <w:p w:rsidR="00DB3E31" w:rsidRPr="0013007D" w:rsidRDefault="00DB3E31" w:rsidP="00261F02">
            <w:pPr>
              <w:numPr>
                <w:ilvl w:val="0"/>
                <w:numId w:val="1"/>
              </w:numPr>
              <w:jc w:val="both"/>
            </w:pPr>
            <w:r w:rsidRPr="0013007D">
              <w:t>будут развиты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DB3E31" w:rsidRPr="0013007D" w:rsidRDefault="00DB3E31" w:rsidP="00261F02">
            <w:pPr>
              <w:numPr>
                <w:ilvl w:val="0"/>
                <w:numId w:val="1"/>
              </w:numPr>
              <w:jc w:val="both"/>
            </w:pPr>
            <w:r w:rsidRPr="0013007D">
              <w:t>будут сформированы эстетические потребности, ценности и чувства;</w:t>
            </w:r>
          </w:p>
          <w:p w:rsidR="00DB3E31" w:rsidRPr="0013007D" w:rsidRDefault="00DB3E31" w:rsidP="00261F02">
            <w:pPr>
              <w:numPr>
                <w:ilvl w:val="0"/>
                <w:numId w:val="1"/>
              </w:numPr>
              <w:jc w:val="both"/>
            </w:pPr>
            <w:r w:rsidRPr="0013007D">
              <w:t xml:space="preserve">будут развиты этические чувства, доброжелательность и эмоционально-нравственная </w:t>
            </w:r>
            <w:r w:rsidRPr="0013007D">
              <w:lastRenderedPageBreak/>
              <w:t>отзывчивость, понимание и сопереживание чувствам других людей;</w:t>
            </w:r>
          </w:p>
          <w:p w:rsidR="00DB3E31" w:rsidRPr="0013007D" w:rsidRDefault="00DB3E31" w:rsidP="00261F02">
            <w:pPr>
              <w:numPr>
                <w:ilvl w:val="0"/>
                <w:numId w:val="1"/>
              </w:numPr>
              <w:jc w:val="both"/>
            </w:pPr>
            <w:r w:rsidRPr="0013007D">
              <w:t>будут развиты навыки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DB3E31" w:rsidRPr="0013007D" w:rsidRDefault="00DB3E31" w:rsidP="00261F02">
            <w:pPr>
              <w:numPr>
                <w:ilvl w:val="0"/>
                <w:numId w:val="1"/>
              </w:numPr>
              <w:jc w:val="both"/>
            </w:pPr>
            <w:r w:rsidRPr="0013007D">
              <w:t>будут сформированы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DB3E31" w:rsidRPr="0013007D" w:rsidRDefault="00DB3E31" w:rsidP="00261F02">
            <w:pPr>
              <w:jc w:val="both"/>
              <w:rPr>
                <w:b/>
              </w:rPr>
            </w:pPr>
            <w:proofErr w:type="spellStart"/>
            <w:r w:rsidRPr="0013007D">
              <w:rPr>
                <w:b/>
              </w:rPr>
              <w:t>Метапредметные</w:t>
            </w:r>
            <w:proofErr w:type="spellEnd"/>
            <w:r w:rsidRPr="0013007D">
              <w:rPr>
                <w:b/>
              </w:rPr>
              <w:t>:</w:t>
            </w:r>
          </w:p>
          <w:p w:rsidR="00DB3E31" w:rsidRPr="0013007D" w:rsidRDefault="00DB3E31" w:rsidP="00261F02">
            <w:pPr>
              <w:numPr>
                <w:ilvl w:val="0"/>
                <w:numId w:val="2"/>
              </w:numPr>
              <w:jc w:val="both"/>
            </w:pPr>
            <w:r w:rsidRPr="0013007D">
              <w:t>овладеют способностью принимать и сохранять цели и задачи учебной деятельности, поиска средств её осуществления;</w:t>
            </w:r>
          </w:p>
          <w:p w:rsidR="00DB3E31" w:rsidRPr="0013007D" w:rsidRDefault="00DB3E31" w:rsidP="00261F02">
            <w:pPr>
              <w:numPr>
                <w:ilvl w:val="0"/>
                <w:numId w:val="2"/>
              </w:numPr>
              <w:jc w:val="both"/>
            </w:pPr>
            <w:r w:rsidRPr="0013007D">
              <w:t>сформируют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DB3E31" w:rsidRPr="0013007D" w:rsidRDefault="00DB3E31" w:rsidP="00261F02">
            <w:pPr>
              <w:numPr>
                <w:ilvl w:val="0"/>
                <w:numId w:val="2"/>
              </w:numPr>
              <w:jc w:val="both"/>
            </w:pPr>
            <w:r w:rsidRPr="0013007D">
              <w:t>сформируют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DB3E31" w:rsidRPr="0013007D" w:rsidRDefault="00DB3E31" w:rsidP="00261F02">
            <w:pPr>
              <w:numPr>
                <w:ilvl w:val="0"/>
                <w:numId w:val="2"/>
              </w:numPr>
              <w:jc w:val="both"/>
            </w:pPr>
            <w:r w:rsidRPr="0013007D">
              <w:t>освоят начальные формы познавательной и личностной рефлексии;</w:t>
            </w:r>
          </w:p>
          <w:p w:rsidR="00DB3E31" w:rsidRPr="0013007D" w:rsidRDefault="00DB3E31" w:rsidP="00261F02">
            <w:pPr>
              <w:numPr>
                <w:ilvl w:val="0"/>
                <w:numId w:val="2"/>
              </w:numPr>
              <w:jc w:val="both"/>
            </w:pPr>
            <w:r w:rsidRPr="0013007D">
              <w:t>будут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      </w:r>
          </w:p>
          <w:p w:rsidR="00DB3E31" w:rsidRPr="0013007D" w:rsidRDefault="00DB3E31" w:rsidP="00261F02">
            <w:pPr>
              <w:numPr>
                <w:ilvl w:val="0"/>
                <w:numId w:val="2"/>
              </w:numPr>
              <w:jc w:val="both"/>
            </w:pPr>
            <w:r w:rsidRPr="0013007D">
              <w:t>будут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задачами;</w:t>
            </w:r>
          </w:p>
          <w:p w:rsidR="00DB3E31" w:rsidRPr="0013007D" w:rsidRDefault="00DB3E31" w:rsidP="00261F02">
            <w:pPr>
              <w:numPr>
                <w:ilvl w:val="0"/>
                <w:numId w:val="2"/>
              </w:numPr>
              <w:jc w:val="both"/>
            </w:pPr>
            <w:r w:rsidRPr="0013007D">
              <w:t>овладеют навыками смыслового чтения текстов различных стилей и жанров в соответствии с целями и задачами; будут осознанно строить речевое высказывание в соответствии с задачами коммуникации и составлять тексты в устной и письменной форме;</w:t>
            </w:r>
          </w:p>
          <w:p w:rsidR="00DB3E31" w:rsidRPr="0013007D" w:rsidRDefault="00DB3E31" w:rsidP="00261F02">
            <w:pPr>
              <w:numPr>
                <w:ilvl w:val="0"/>
                <w:numId w:val="2"/>
              </w:numPr>
              <w:jc w:val="both"/>
            </w:pPr>
            <w:r w:rsidRPr="0013007D">
              <w:t>будут готовы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DB3E31" w:rsidRPr="0013007D" w:rsidRDefault="00DB3E31" w:rsidP="00261F02">
            <w:pPr>
              <w:numPr>
                <w:ilvl w:val="0"/>
                <w:numId w:val="2"/>
              </w:numPr>
              <w:jc w:val="both"/>
            </w:pPr>
            <w:r w:rsidRPr="0013007D">
              <w:t>смогут определять общие цели и пути их достижения; смогут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DB3E31" w:rsidRPr="0013007D" w:rsidRDefault="00DB3E31" w:rsidP="00261F02">
            <w:pPr>
              <w:numPr>
                <w:ilvl w:val="0"/>
                <w:numId w:val="2"/>
              </w:numPr>
              <w:jc w:val="both"/>
            </w:pPr>
            <w:r w:rsidRPr="0013007D">
              <w:t>будут готовы конструктивно разрешать конфликты посредством учёта интересов сторон и сотрудничества;</w:t>
            </w:r>
          </w:p>
          <w:p w:rsidR="00DB3E31" w:rsidRPr="0013007D" w:rsidRDefault="00DB3E31" w:rsidP="00261F02">
            <w:pPr>
              <w:numPr>
                <w:ilvl w:val="0"/>
                <w:numId w:val="2"/>
              </w:numPr>
              <w:jc w:val="both"/>
            </w:pPr>
            <w:r w:rsidRPr="0013007D">
              <w:t xml:space="preserve">овладеют базовыми предметными и </w:t>
            </w:r>
            <w:proofErr w:type="spellStart"/>
            <w:r w:rsidRPr="0013007D">
              <w:t>межпредметными</w:t>
            </w:r>
            <w:proofErr w:type="spellEnd"/>
            <w:r w:rsidRPr="0013007D">
              <w:t xml:space="preserve"> понятиями, отражающими существенные связи и отношения между объектами и процессами.</w:t>
            </w:r>
          </w:p>
          <w:p w:rsidR="00DB3E31" w:rsidRPr="0013007D" w:rsidRDefault="00DB3E31" w:rsidP="00261F02">
            <w:pPr>
              <w:jc w:val="both"/>
              <w:rPr>
                <w:b/>
              </w:rPr>
            </w:pPr>
            <w:r w:rsidRPr="0013007D">
              <w:rPr>
                <w:b/>
              </w:rPr>
              <w:t>Предметные:</w:t>
            </w:r>
          </w:p>
          <w:p w:rsidR="00DB3E31" w:rsidRPr="0013007D" w:rsidRDefault="00DB3E31" w:rsidP="00261F02">
            <w:pPr>
              <w:numPr>
                <w:ilvl w:val="0"/>
                <w:numId w:val="3"/>
              </w:numPr>
              <w:jc w:val="both"/>
            </w:pPr>
            <w:r w:rsidRPr="0013007D">
              <w:t>приобретут начальные навыки общения в устной и письменной форме с носителями иностранного языка на основе своих речевых возможностей и потребностей; освоят правила речевого и неречевого поведения;</w:t>
            </w:r>
          </w:p>
          <w:p w:rsidR="00DB3E31" w:rsidRPr="0013007D" w:rsidRDefault="00DB3E31" w:rsidP="00261F02">
            <w:pPr>
              <w:numPr>
                <w:ilvl w:val="0"/>
                <w:numId w:val="3"/>
              </w:numPr>
              <w:jc w:val="both"/>
            </w:pPr>
            <w:r w:rsidRPr="0013007D">
              <w:t>освоят начальные лингвистические представления, необходимые для овладения на элементарном уровне устной и письменной речью на иностранном языке, расширяя таким образом лингвистический кругозор;</w:t>
            </w:r>
          </w:p>
          <w:p w:rsidR="00DB3E31" w:rsidRPr="0013007D" w:rsidRDefault="00DB3E31" w:rsidP="00261F02">
            <w:pPr>
              <w:numPr>
                <w:ilvl w:val="0"/>
                <w:numId w:val="3"/>
              </w:numPr>
              <w:jc w:val="both"/>
            </w:pPr>
            <w:r w:rsidRPr="0013007D">
              <w:t>сформируют дружелюбное отношение и толерантность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  <w:p w:rsidR="00DB3E31" w:rsidRPr="0013007D" w:rsidRDefault="00DB3E31" w:rsidP="00261F02">
            <w:pPr>
              <w:jc w:val="both"/>
            </w:pPr>
          </w:p>
          <w:p w:rsidR="00DB3E31" w:rsidRDefault="00DB3E31" w:rsidP="00261F02">
            <w:pPr>
              <w:spacing w:line="360" w:lineRule="auto"/>
              <w:jc w:val="center"/>
              <w:rPr>
                <w:b/>
              </w:rPr>
            </w:pPr>
          </w:p>
          <w:p w:rsidR="00DB3E31" w:rsidRPr="007A734F" w:rsidRDefault="00DB3E31" w:rsidP="00261F02">
            <w:pPr>
              <w:spacing w:line="360" w:lineRule="auto"/>
              <w:jc w:val="center"/>
              <w:rPr>
                <w:b/>
              </w:rPr>
            </w:pPr>
            <w:r w:rsidRPr="0013007D">
              <w:rPr>
                <w:b/>
                <w:lang w:val="en-US"/>
              </w:rPr>
              <w:t>III</w:t>
            </w:r>
            <w:r w:rsidRPr="0013007D">
              <w:rPr>
                <w:b/>
              </w:rPr>
              <w:t xml:space="preserve">.Тематическое планирование занятий 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8"/>
              <w:gridCol w:w="2688"/>
              <w:gridCol w:w="3118"/>
              <w:gridCol w:w="1276"/>
              <w:gridCol w:w="2693"/>
            </w:tblGrid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uppressOverlap/>
                    <w:jc w:val="center"/>
                  </w:pPr>
                  <w:r w:rsidRPr="00972928">
                    <w:t>№</w:t>
                  </w:r>
                </w:p>
              </w:tc>
              <w:tc>
                <w:tcPr>
                  <w:tcW w:w="268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uppressOverlap/>
                    <w:jc w:val="center"/>
                  </w:pPr>
                  <w:r w:rsidRPr="00972928">
                    <w:t xml:space="preserve">Наименование раздела, тема занятия 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uppressOverlap/>
                    <w:jc w:val="center"/>
                  </w:pPr>
                  <w:r>
                    <w:t>Форма проведения занятий</w:t>
                  </w:r>
                  <w:r w:rsidR="0040011E">
                    <w:t xml:space="preserve"> и виды деятельности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uppressOverlap/>
                    <w:jc w:val="center"/>
                  </w:pPr>
                  <w:r>
                    <w:t>Количество часов</w:t>
                  </w:r>
                </w:p>
              </w:tc>
              <w:tc>
                <w:tcPr>
                  <w:tcW w:w="2693" w:type="dxa"/>
                </w:tcPr>
                <w:p w:rsidR="00DB3E31" w:rsidRDefault="00DB3E31" w:rsidP="00261F02">
                  <w:pPr>
                    <w:framePr w:hSpace="180" w:wrap="around" w:vAnchor="text" w:hAnchor="text" w:x="-494" w:y="1"/>
                    <w:suppressOverlap/>
                    <w:jc w:val="center"/>
                  </w:pPr>
                  <w:r>
                    <w:t>ЭОР</w:t>
                  </w:r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</w:p>
              </w:tc>
              <w:tc>
                <w:tcPr>
                  <w:tcW w:w="2688" w:type="dxa"/>
                </w:tcPr>
                <w:p w:rsidR="00DB3E31" w:rsidRPr="00F26273" w:rsidRDefault="00DB3E31" w:rsidP="00261F02">
                  <w:pPr>
                    <w:framePr w:hSpace="180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b/>
                      <w:bCs/>
                      <w:iCs/>
                    </w:rPr>
                  </w:pPr>
                  <w:r w:rsidRPr="00972928">
                    <w:rPr>
                      <w:b/>
                      <w:bCs/>
                      <w:iCs/>
                    </w:rPr>
                    <w:t xml:space="preserve">Раздел 1.Знакомство с английским языком 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</w:p>
              </w:tc>
              <w:tc>
                <w:tcPr>
                  <w:tcW w:w="1276" w:type="dxa"/>
                </w:tcPr>
                <w:p w:rsidR="00DB3E31" w:rsidRPr="00972928" w:rsidRDefault="00CC2B92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8</w:t>
                  </w:r>
                </w:p>
              </w:tc>
              <w:tc>
                <w:tcPr>
                  <w:tcW w:w="2693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1</w:t>
                  </w:r>
                </w:p>
              </w:tc>
              <w:tc>
                <w:tcPr>
                  <w:tcW w:w="268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</w:pPr>
                  <w:r>
                    <w:t xml:space="preserve">Здравствуй </w:t>
                  </w:r>
                  <w:r>
                    <w:lastRenderedPageBreak/>
                    <w:t>Английский!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027929">
                    <w:rPr>
                      <w:iCs/>
                      <w:color w:val="000000"/>
                    </w:rPr>
                    <w:lastRenderedPageBreak/>
                    <w:t xml:space="preserve">Беседа, рассказ учителя, </w:t>
                  </w:r>
                  <w:r w:rsidRPr="00027929">
                    <w:rPr>
                      <w:iCs/>
                      <w:color w:val="000000"/>
                    </w:rPr>
                    <w:lastRenderedPageBreak/>
                    <w:t>игра.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lastRenderedPageBreak/>
                    <w:t>1</w:t>
                  </w:r>
                </w:p>
              </w:tc>
              <w:tc>
                <w:tcPr>
                  <w:tcW w:w="2693" w:type="dxa"/>
                </w:tcPr>
                <w:p w:rsidR="00DB3E31" w:rsidRPr="00972928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hyperlink r:id="rId6" w:history="1">
                    <w:r w:rsidR="00913850" w:rsidRPr="00CF7DE5">
                      <w:rPr>
                        <w:rStyle w:val="ab"/>
                      </w:rPr>
                      <w:t>http://www.school-</w:t>
                    </w:r>
                    <w:r w:rsidR="00913850" w:rsidRPr="00CF7DE5">
                      <w:rPr>
                        <w:rStyle w:val="ab"/>
                      </w:rPr>
                      <w:lastRenderedPageBreak/>
                      <w:t>collection.edu.ru</w:t>
                    </w:r>
                  </w:hyperlink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lastRenderedPageBreak/>
                    <w:t>2</w:t>
                  </w:r>
                </w:p>
              </w:tc>
              <w:tc>
                <w:tcPr>
                  <w:tcW w:w="268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</w:pPr>
                  <w:r>
                    <w:t>Давайте знакомиться!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027929">
                    <w:rPr>
                      <w:iCs/>
                      <w:color w:val="000000"/>
                    </w:rPr>
                    <w:t>Беседа, игры с буквами.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hyperlink r:id="rId7" w:history="1">
                    <w:r w:rsidR="00913850" w:rsidRPr="00CF7DE5">
                      <w:rPr>
                        <w:rStyle w:val="ab"/>
                      </w:rPr>
                      <w:t>http://www.school-collection.edu.ru</w:t>
                    </w:r>
                  </w:hyperlink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3</w:t>
                  </w:r>
                </w:p>
              </w:tc>
              <w:tc>
                <w:tcPr>
                  <w:tcW w:w="268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</w:pPr>
                  <w:r>
                    <w:t>Цифры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52135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rPr>
                      <w:iCs/>
                      <w:color w:val="000000"/>
                    </w:rPr>
                    <w:t>Беседа, игры с цифрами</w:t>
                  </w:r>
                  <w:r w:rsidR="00DB3E31" w:rsidRPr="00027929">
                    <w:rPr>
                      <w:iCs/>
                      <w:color w:val="000000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1</w:t>
                  </w:r>
                </w:p>
              </w:tc>
              <w:tc>
                <w:tcPr>
                  <w:tcW w:w="2693" w:type="dxa"/>
                </w:tcPr>
                <w:p w:rsidR="00DB3E31" w:rsidRPr="00972928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hyperlink r:id="rId8" w:history="1">
                    <w:r w:rsidR="00913850" w:rsidRPr="00CF7DE5">
                      <w:rPr>
                        <w:rStyle w:val="ab"/>
                      </w:rPr>
                      <w:t>http://www.school-collection.edu.ru</w:t>
                    </w:r>
                  </w:hyperlink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4</w:t>
                  </w:r>
                </w:p>
              </w:tc>
              <w:tc>
                <w:tcPr>
                  <w:tcW w:w="268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</w:pPr>
                  <w:r>
                    <w:t>Цифры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52135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rPr>
                      <w:iCs/>
                      <w:color w:val="000000"/>
                    </w:rPr>
                    <w:t>Беседа, игры с цифрами</w:t>
                  </w:r>
                  <w:r w:rsidR="00DB3E31" w:rsidRPr="00027929">
                    <w:rPr>
                      <w:iCs/>
                      <w:color w:val="000000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hyperlink r:id="rId9" w:history="1">
                    <w:r w:rsidR="00913850" w:rsidRPr="00CF7DE5">
                      <w:rPr>
                        <w:rStyle w:val="ab"/>
                      </w:rPr>
                      <w:t>http://www.school-collection.edu.ru</w:t>
                    </w:r>
                  </w:hyperlink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5</w:t>
                  </w:r>
                </w:p>
              </w:tc>
              <w:tc>
                <w:tcPr>
                  <w:tcW w:w="268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</w:pPr>
                  <w:r>
                    <w:t>Мои домашние питомцы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027929">
                    <w:rPr>
                      <w:iCs/>
                      <w:color w:val="000000"/>
                    </w:rPr>
                    <w:t>Беседа, игра</w:t>
                  </w:r>
                  <w:r>
                    <w:rPr>
                      <w:iCs/>
                      <w:color w:val="000000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1</w:t>
                  </w:r>
                </w:p>
              </w:tc>
              <w:tc>
                <w:tcPr>
                  <w:tcW w:w="2693" w:type="dxa"/>
                </w:tcPr>
                <w:p w:rsidR="00DB3E31" w:rsidRPr="00913850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  <w:rPr>
                      <w:lang w:val="en-US"/>
                    </w:rPr>
                  </w:pPr>
                  <w:hyperlink r:id="rId10" w:history="1">
                    <w:r w:rsidR="00913850" w:rsidRPr="00535ACA">
                      <w:rPr>
                        <w:rStyle w:val="ab"/>
                        <w:lang w:val="en-US"/>
                      </w:rPr>
                      <w:t>Http://englishforkids.ru</w:t>
                    </w:r>
                  </w:hyperlink>
                  <w:r w:rsidR="00913850">
                    <w:rPr>
                      <w:lang w:val="en-US"/>
                    </w:rPr>
                    <w:t xml:space="preserve"> </w:t>
                  </w:r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6</w:t>
                  </w:r>
                </w:p>
              </w:tc>
              <w:tc>
                <w:tcPr>
                  <w:tcW w:w="268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</w:pPr>
                  <w:r>
                    <w:t>В зоопарке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027929">
                    <w:rPr>
                      <w:iCs/>
                      <w:color w:val="000000"/>
                    </w:rPr>
                    <w:t>Беседа, игра</w:t>
                  </w:r>
                  <w:r>
                    <w:rPr>
                      <w:iCs/>
                      <w:color w:val="000000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hyperlink r:id="rId11" w:history="1">
                    <w:r w:rsidR="00913850" w:rsidRPr="00535ACA">
                      <w:rPr>
                        <w:rStyle w:val="ab"/>
                        <w:lang w:val="en-US"/>
                      </w:rPr>
                      <w:t>Http://englishforkids.ru</w:t>
                    </w:r>
                  </w:hyperlink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7</w:t>
                  </w:r>
                </w:p>
              </w:tc>
              <w:tc>
                <w:tcPr>
                  <w:tcW w:w="268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</w:pPr>
                  <w:r w:rsidRPr="00972928">
                    <w:t>Цвета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027929">
                    <w:rPr>
                      <w:iCs/>
                      <w:color w:val="000000"/>
                    </w:rPr>
                    <w:t>Беседа, игра</w:t>
                  </w:r>
                  <w:r>
                    <w:rPr>
                      <w:iCs/>
                      <w:color w:val="000000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1</w:t>
                  </w:r>
                </w:p>
              </w:tc>
              <w:tc>
                <w:tcPr>
                  <w:tcW w:w="2693" w:type="dxa"/>
                </w:tcPr>
                <w:p w:rsidR="00DB3E31" w:rsidRPr="00972928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hyperlink r:id="rId12" w:history="1">
                    <w:r w:rsidR="00913850" w:rsidRPr="00535ACA">
                      <w:rPr>
                        <w:rStyle w:val="ab"/>
                        <w:lang w:val="en-US"/>
                      </w:rPr>
                      <w:t>Http://englishforkids.ru</w:t>
                    </w:r>
                  </w:hyperlink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8</w:t>
                  </w:r>
                </w:p>
              </w:tc>
              <w:tc>
                <w:tcPr>
                  <w:tcW w:w="2688" w:type="dxa"/>
                </w:tcPr>
                <w:p w:rsidR="00DB3E31" w:rsidRPr="00972928" w:rsidRDefault="00DB3E31" w:rsidP="00261F02">
                  <w:pPr>
                    <w:pStyle w:val="a3"/>
                    <w:framePr w:hSpace="180" w:wrap="around" w:vAnchor="text" w:hAnchor="text" w:x="-494" w:y="1"/>
                    <w:suppressOverlap/>
                    <w:rPr>
                      <w:color w:val="000000"/>
                    </w:rPr>
                  </w:pPr>
                  <w:r w:rsidRPr="00972928">
                    <w:rPr>
                      <w:color w:val="000000"/>
                    </w:rPr>
                    <w:t>Цвета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Разучивание стихотворения, проект «Радуга»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hyperlink r:id="rId13" w:history="1">
                    <w:r w:rsidR="00913850" w:rsidRPr="00535ACA">
                      <w:rPr>
                        <w:rStyle w:val="ab"/>
                        <w:lang w:val="en-US"/>
                      </w:rPr>
                      <w:t>Http://englishforkids.ru</w:t>
                    </w:r>
                  </w:hyperlink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</w:p>
              </w:tc>
              <w:tc>
                <w:tcPr>
                  <w:tcW w:w="2688" w:type="dxa"/>
                </w:tcPr>
                <w:p w:rsidR="00DB3E31" w:rsidRPr="00F26273" w:rsidRDefault="00DB3E31" w:rsidP="00261F02">
                  <w:pPr>
                    <w:pStyle w:val="a3"/>
                    <w:framePr w:hSpace="180" w:wrap="around" w:vAnchor="text" w:hAnchor="text" w:x="-494" w:y="1"/>
                    <w:spacing w:before="0" w:beforeAutospacing="0" w:after="0" w:afterAutospacing="0"/>
                    <w:suppressOverlap/>
                    <w:rPr>
                      <w:b/>
                      <w:color w:val="000000"/>
                    </w:rPr>
                  </w:pPr>
                  <w:r w:rsidRPr="00972928">
                    <w:rPr>
                      <w:b/>
                      <w:color w:val="000000"/>
                    </w:rPr>
                    <w:t>Раздел 2. Бытовой английский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</w:p>
              </w:tc>
              <w:tc>
                <w:tcPr>
                  <w:tcW w:w="1276" w:type="dxa"/>
                </w:tcPr>
                <w:p w:rsidR="00DB3E31" w:rsidRPr="00972928" w:rsidRDefault="00CC2B92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5</w:t>
                  </w:r>
                </w:p>
              </w:tc>
              <w:tc>
                <w:tcPr>
                  <w:tcW w:w="2693" w:type="dxa"/>
                </w:tcPr>
                <w:p w:rsidR="00DB3E31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9</w:t>
                  </w:r>
                </w:p>
              </w:tc>
              <w:tc>
                <w:tcPr>
                  <w:tcW w:w="268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</w:pPr>
                  <w:r>
                    <w:t xml:space="preserve"> Моя семья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Беседа, творческая работа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hyperlink r:id="rId14" w:history="1">
                    <w:r w:rsidR="00913850" w:rsidRPr="00535ACA">
                      <w:rPr>
                        <w:rStyle w:val="ab"/>
                        <w:lang w:val="en-US"/>
                      </w:rPr>
                      <w:t>Http://englishforkids.ru</w:t>
                    </w:r>
                  </w:hyperlink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10</w:t>
                  </w:r>
                </w:p>
              </w:tc>
              <w:tc>
                <w:tcPr>
                  <w:tcW w:w="2688" w:type="dxa"/>
                </w:tcPr>
                <w:p w:rsidR="00DB3E31" w:rsidRPr="00972928" w:rsidRDefault="00DB3E31" w:rsidP="00261F02">
                  <w:pPr>
                    <w:pStyle w:val="a3"/>
                    <w:framePr w:hSpace="180" w:wrap="around" w:vAnchor="text" w:hAnchor="text" w:x="-494" w:y="1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Диалог «Знакомство</w:t>
                  </w:r>
                  <w:r w:rsidRPr="00972928">
                    <w:rPr>
                      <w:color w:val="000000"/>
                    </w:rPr>
                    <w:t>».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Ролевая игра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hyperlink r:id="rId15" w:history="1">
                    <w:r w:rsidR="00913850" w:rsidRPr="00CF7DE5">
                      <w:rPr>
                        <w:rStyle w:val="ab"/>
                      </w:rPr>
                      <w:t>http://www.school-collection.edu.ru</w:t>
                    </w:r>
                  </w:hyperlink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11</w:t>
                  </w:r>
                </w:p>
              </w:tc>
              <w:tc>
                <w:tcPr>
                  <w:tcW w:w="2688" w:type="dxa"/>
                </w:tcPr>
                <w:p w:rsidR="00DB3E31" w:rsidRPr="00972928" w:rsidRDefault="00DB3E31" w:rsidP="00261F02">
                  <w:pPr>
                    <w:pStyle w:val="a3"/>
                    <w:framePr w:hSpace="180" w:wrap="around" w:vAnchor="text" w:hAnchor="text" w:x="-494" w:y="1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Мой любимый сказочный персонаж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Беседа, игра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hyperlink r:id="rId16" w:history="1">
                    <w:r w:rsidR="00913850" w:rsidRPr="00CF7DE5">
                      <w:rPr>
                        <w:rStyle w:val="ab"/>
                      </w:rPr>
                      <w:t>http://www.school-collection.edu.ru</w:t>
                    </w:r>
                  </w:hyperlink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12</w:t>
                  </w:r>
                </w:p>
              </w:tc>
              <w:tc>
                <w:tcPr>
                  <w:tcW w:w="2688" w:type="dxa"/>
                </w:tcPr>
                <w:p w:rsidR="00DB3E31" w:rsidRPr="00972928" w:rsidRDefault="00DB3E31" w:rsidP="00261F02">
                  <w:pPr>
                    <w:pStyle w:val="a3"/>
                    <w:framePr w:hSpace="180" w:wrap="around" w:vAnchor="text" w:hAnchor="text" w:x="-494" w:y="1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Мои увлечения</w:t>
                  </w:r>
                  <w:r w:rsidRPr="00972928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Беседа, игра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hyperlink r:id="rId17" w:history="1">
                    <w:r w:rsidR="00913850" w:rsidRPr="00CF7DE5">
                      <w:rPr>
                        <w:rStyle w:val="ab"/>
                      </w:rPr>
                      <w:t>http://www.school-collection.edu.ru</w:t>
                    </w:r>
                  </w:hyperlink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13</w:t>
                  </w:r>
                </w:p>
              </w:tc>
              <w:tc>
                <w:tcPr>
                  <w:tcW w:w="2688" w:type="dxa"/>
                </w:tcPr>
                <w:p w:rsidR="00DB3E31" w:rsidRPr="00972928" w:rsidRDefault="00DB3E31" w:rsidP="00261F02">
                  <w:pPr>
                    <w:pStyle w:val="a3"/>
                    <w:framePr w:hSpace="180" w:wrap="around" w:vAnchor="text" w:hAnchor="text" w:x="-494" w:y="1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Моя одежда</w:t>
                  </w:r>
                  <w:r w:rsidRPr="00972928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Беседа, игра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hyperlink r:id="rId18" w:history="1">
                    <w:r w:rsidR="00913850" w:rsidRPr="00CF7DE5">
                      <w:rPr>
                        <w:rStyle w:val="ab"/>
                      </w:rPr>
                      <w:t>http://www.school-collection.edu.ru</w:t>
                    </w:r>
                  </w:hyperlink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</w:p>
              </w:tc>
              <w:tc>
                <w:tcPr>
                  <w:tcW w:w="2688" w:type="dxa"/>
                </w:tcPr>
                <w:p w:rsidR="00DB3E31" w:rsidRPr="00F26273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rPr>
                      <w:b/>
                    </w:rPr>
                  </w:pPr>
                  <w:r w:rsidRPr="00972928">
                    <w:rPr>
                      <w:b/>
                    </w:rPr>
                    <w:t xml:space="preserve">Раздел 3. </w:t>
                  </w:r>
                  <w:r>
                    <w:rPr>
                      <w:b/>
                    </w:rPr>
                    <w:t>Мир игр, песен, рифмовок и стихов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</w:p>
              </w:tc>
              <w:tc>
                <w:tcPr>
                  <w:tcW w:w="1276" w:type="dxa"/>
                </w:tcPr>
                <w:p w:rsidR="00DB3E31" w:rsidRPr="00972928" w:rsidRDefault="00CC2B92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10</w:t>
                  </w:r>
                </w:p>
              </w:tc>
              <w:tc>
                <w:tcPr>
                  <w:tcW w:w="2693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14</w:t>
                  </w:r>
                </w:p>
              </w:tc>
              <w:tc>
                <w:tcPr>
                  <w:tcW w:w="268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uppressOverlap/>
                    <w:rPr>
                      <w:bCs/>
                    </w:rPr>
                  </w:pPr>
                  <w:r w:rsidRPr="00972928">
                    <w:t>Рождество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Беседа, игра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hyperlink r:id="rId19" w:history="1">
                    <w:r w:rsidR="00CE0BF6" w:rsidRPr="00CF7DE5">
                      <w:rPr>
                        <w:rStyle w:val="ab"/>
                      </w:rPr>
                      <w:t>http://www.school-collection.edu.ru</w:t>
                    </w:r>
                  </w:hyperlink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15</w:t>
                  </w:r>
                </w:p>
              </w:tc>
              <w:tc>
                <w:tcPr>
                  <w:tcW w:w="2688" w:type="dxa"/>
                </w:tcPr>
                <w:p w:rsidR="00DB3E31" w:rsidRPr="00F26273" w:rsidRDefault="00DB3E31" w:rsidP="00261F02">
                  <w:pPr>
                    <w:framePr w:hSpace="180" w:wrap="around" w:vAnchor="text" w:hAnchor="text" w:x="-494" w:y="1"/>
                    <w:suppressOverlap/>
                    <w:rPr>
                      <w:bCs/>
                    </w:rPr>
                  </w:pPr>
                  <w:r w:rsidRPr="00972928">
                    <w:rPr>
                      <w:bCs/>
                    </w:rPr>
                    <w:t>Традиции Нового года в англоязычных странах.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Беседа, разучивание стихотворения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hyperlink r:id="rId20" w:history="1">
                    <w:r w:rsidR="00CE0BF6" w:rsidRPr="00CF7DE5">
                      <w:rPr>
                        <w:rStyle w:val="ab"/>
                      </w:rPr>
                      <w:t>http://www.school-collection.edu.ru</w:t>
                    </w:r>
                  </w:hyperlink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16</w:t>
                  </w:r>
                </w:p>
              </w:tc>
              <w:tc>
                <w:tcPr>
                  <w:tcW w:w="2688" w:type="dxa"/>
                </w:tcPr>
                <w:p w:rsidR="00DB3E31" w:rsidRPr="00F26273" w:rsidRDefault="00DB3E31" w:rsidP="00261F02">
                  <w:pPr>
                    <w:framePr w:hSpace="180" w:wrap="around" w:vAnchor="text" w:hAnchor="text" w:x="-494" w:y="1"/>
                    <w:suppressOverlap/>
                  </w:pPr>
                  <w:r w:rsidRPr="00972928">
                    <w:t>Подарки.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Беседа, творческая работа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hyperlink r:id="rId21" w:history="1">
                    <w:r w:rsidR="00CE0BF6" w:rsidRPr="00CF7DE5">
                      <w:rPr>
                        <w:rStyle w:val="ab"/>
                      </w:rPr>
                      <w:t>http://www.school-collection.edu.ru</w:t>
                    </w:r>
                  </w:hyperlink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17</w:t>
                  </w:r>
                </w:p>
              </w:tc>
              <w:tc>
                <w:tcPr>
                  <w:tcW w:w="2688" w:type="dxa"/>
                </w:tcPr>
                <w:p w:rsidR="00DB3E31" w:rsidRPr="00F26273" w:rsidRDefault="00DB3E31" w:rsidP="00261F02">
                  <w:pPr>
                    <w:framePr w:hSpace="180" w:wrap="around" w:vAnchor="text" w:hAnchor="text" w:x="-494" w:y="1"/>
                    <w:suppressOverlap/>
                  </w:pPr>
                  <w:r>
                    <w:t>Новогодние песни</w:t>
                  </w:r>
                </w:p>
              </w:tc>
              <w:tc>
                <w:tcPr>
                  <w:tcW w:w="3118" w:type="dxa"/>
                </w:tcPr>
                <w:p w:rsidR="00DB3E31" w:rsidRPr="00A87547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  <w:rPr>
                      <w:lang w:val="en-US"/>
                    </w:rPr>
                  </w:pPr>
                  <w:r>
                    <w:t>Беседа</w:t>
                  </w:r>
                  <w:r w:rsidRPr="00A87547">
                    <w:rPr>
                      <w:lang w:val="en-US"/>
                    </w:rPr>
                    <w:t xml:space="preserve">, </w:t>
                  </w:r>
                  <w:r>
                    <w:t>разучивание</w:t>
                  </w:r>
                  <w:r w:rsidRPr="00A87547">
                    <w:rPr>
                      <w:lang w:val="en-US"/>
                    </w:rPr>
                    <w:t xml:space="preserve"> </w:t>
                  </w:r>
                  <w:r>
                    <w:t>песни</w:t>
                  </w:r>
                  <w:r w:rsidRPr="00A87547">
                    <w:rPr>
                      <w:lang w:val="en-US"/>
                    </w:rPr>
                    <w:t xml:space="preserve"> «</w:t>
                  </w:r>
                  <w:r>
                    <w:rPr>
                      <w:lang w:val="en-US"/>
                    </w:rPr>
                    <w:t>We</w:t>
                  </w:r>
                  <w:r w:rsidRPr="00A87547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wish</w:t>
                  </w:r>
                  <w:r w:rsidRPr="00A87547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you</w:t>
                  </w:r>
                  <w:r w:rsidRPr="00A87547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a</w:t>
                  </w:r>
                  <w:r w:rsidRPr="00A87547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merry</w:t>
                  </w:r>
                  <w:r w:rsidRPr="00A87547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Christmas</w:t>
                  </w:r>
                  <w:r w:rsidRPr="00A87547">
                    <w:rPr>
                      <w:lang w:val="en-US"/>
                    </w:rPr>
                    <w:t>!»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hyperlink r:id="rId22" w:history="1">
                    <w:r w:rsidR="00CE0BF6" w:rsidRPr="00CF7DE5">
                      <w:rPr>
                        <w:rStyle w:val="ab"/>
                      </w:rPr>
                      <w:t>http://www.school-collection.edu.ru</w:t>
                    </w:r>
                  </w:hyperlink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lastRenderedPageBreak/>
                    <w:t>18</w:t>
                  </w:r>
                </w:p>
              </w:tc>
              <w:tc>
                <w:tcPr>
                  <w:tcW w:w="268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uppressOverlap/>
                  </w:pPr>
                  <w:r>
                    <w:t>Новогодние истории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Беседа, творческая работа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hyperlink r:id="rId23" w:history="1">
                    <w:r w:rsidR="00CE0BF6" w:rsidRPr="00CF7DE5">
                      <w:rPr>
                        <w:rStyle w:val="ab"/>
                      </w:rPr>
                      <w:t>http://www.school-collection.edu.ru</w:t>
                    </w:r>
                  </w:hyperlink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19</w:t>
                  </w:r>
                </w:p>
              </w:tc>
              <w:tc>
                <w:tcPr>
                  <w:tcW w:w="2688" w:type="dxa"/>
                </w:tcPr>
                <w:p w:rsidR="00DB3E31" w:rsidRPr="00F26273" w:rsidRDefault="00DB3E31" w:rsidP="00261F02">
                  <w:pPr>
                    <w:framePr w:hSpace="180" w:wrap="around" w:vAnchor="text" w:hAnchor="text" w:x="-494" w:y="1"/>
                    <w:suppressOverlap/>
                    <w:rPr>
                      <w:bCs/>
                    </w:rPr>
                  </w:pPr>
                  <w:r w:rsidRPr="00972928">
                    <w:rPr>
                      <w:bCs/>
                    </w:rPr>
                    <w:t>Наша первая сказка.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Беседа, викторина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CE0BF6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CE0BF6">
                    <w:t>http://english2017.ru/skazka-teremok-na-anglyskom</w:t>
                  </w:r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20</w:t>
                  </w:r>
                </w:p>
              </w:tc>
              <w:tc>
                <w:tcPr>
                  <w:tcW w:w="2688" w:type="dxa"/>
                </w:tcPr>
                <w:p w:rsidR="00DB3E31" w:rsidRPr="00F26273" w:rsidRDefault="00DB3E31" w:rsidP="00261F02">
                  <w:pPr>
                    <w:framePr w:hSpace="180" w:wrap="around" w:vAnchor="text" w:hAnchor="text" w:x="-494" w:y="1"/>
                    <w:suppressOverlap/>
                    <w:rPr>
                      <w:bCs/>
                    </w:rPr>
                  </w:pPr>
                  <w:r w:rsidRPr="00972928">
                    <w:rPr>
                      <w:bCs/>
                    </w:rPr>
                    <w:t>Чтение сказки.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Чтение, выполнение тестовых заданий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CE0BF6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CE0BF6">
                    <w:t>http://english2017.ru/skazka-teremok-na-anglyskom</w:t>
                  </w:r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21</w:t>
                  </w:r>
                </w:p>
              </w:tc>
              <w:tc>
                <w:tcPr>
                  <w:tcW w:w="2688" w:type="dxa"/>
                </w:tcPr>
                <w:p w:rsidR="00DB3E31" w:rsidRPr="00F26273" w:rsidRDefault="00DB3E31" w:rsidP="00261F02">
                  <w:pPr>
                    <w:framePr w:hSpace="180" w:wrap="around" w:vAnchor="text" w:hAnchor="text" w:x="-494" w:y="1"/>
                    <w:suppressOverlap/>
                    <w:rPr>
                      <w:bCs/>
                    </w:rPr>
                  </w:pPr>
                  <w:r w:rsidRPr="00972928">
                    <w:rPr>
                      <w:bCs/>
                    </w:rPr>
                    <w:t>Знакомство со сценарием и распределение ролей.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Творческая работа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CE0BF6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CE0BF6">
                    <w:t>http://english2017.ru/skazka-teremok-na-anglyskom</w:t>
                  </w:r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22</w:t>
                  </w:r>
                </w:p>
              </w:tc>
              <w:tc>
                <w:tcPr>
                  <w:tcW w:w="2688" w:type="dxa"/>
                </w:tcPr>
                <w:p w:rsidR="00DB3E31" w:rsidRPr="00F26273" w:rsidRDefault="00DB3E31" w:rsidP="00261F02">
                  <w:pPr>
                    <w:framePr w:hSpace="180" w:wrap="around" w:vAnchor="text" w:hAnchor="text" w:x="-494" w:y="1"/>
                    <w:suppressOverlap/>
                    <w:rPr>
                      <w:bCs/>
                    </w:rPr>
                  </w:pPr>
                  <w:r w:rsidRPr="00972928">
                    <w:rPr>
                      <w:bCs/>
                    </w:rPr>
                    <w:t>Репетиции, оформление спектакля.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Ролевая  игра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CE0BF6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CE0BF6">
                    <w:t>http://english2017.ru/skazka-teremok-na-anglyskom</w:t>
                  </w:r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23</w:t>
                  </w:r>
                </w:p>
              </w:tc>
              <w:tc>
                <w:tcPr>
                  <w:tcW w:w="2688" w:type="dxa"/>
                </w:tcPr>
                <w:p w:rsidR="00DB3E31" w:rsidRPr="00F26273" w:rsidRDefault="00DB3E31" w:rsidP="00261F02">
                  <w:pPr>
                    <w:framePr w:hSpace="180" w:wrap="around" w:vAnchor="text" w:hAnchor="text" w:x="-494" w:y="1"/>
                    <w:suppressOverlap/>
                    <w:rPr>
                      <w:bCs/>
                    </w:rPr>
                  </w:pPr>
                  <w:r w:rsidRPr="00972928">
                    <w:rPr>
                      <w:bCs/>
                    </w:rPr>
                    <w:t>Презентация спектакля.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Спектакль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</w:p>
              </w:tc>
              <w:tc>
                <w:tcPr>
                  <w:tcW w:w="2688" w:type="dxa"/>
                </w:tcPr>
                <w:p w:rsidR="00DB3E31" w:rsidRPr="00F26273" w:rsidRDefault="00DB3E31" w:rsidP="00261F02">
                  <w:pPr>
                    <w:framePr w:hSpace="180" w:wrap="around" w:vAnchor="text" w:hAnchor="text" w:x="-494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Раздел 4</w:t>
                  </w:r>
                  <w:r w:rsidRPr="00972928">
                    <w:rPr>
                      <w:b/>
                    </w:rPr>
                    <w:t xml:space="preserve">. </w:t>
                  </w:r>
                  <w:r w:rsidRPr="00972928">
                    <w:rPr>
                      <w:b/>
                      <w:bCs/>
                    </w:rPr>
                    <w:t>Приятного аппетита!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</w:p>
              </w:tc>
              <w:tc>
                <w:tcPr>
                  <w:tcW w:w="1276" w:type="dxa"/>
                </w:tcPr>
                <w:p w:rsidR="00DB3E31" w:rsidRPr="00972928" w:rsidRDefault="00CC2B92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4</w:t>
                  </w:r>
                </w:p>
              </w:tc>
              <w:tc>
                <w:tcPr>
                  <w:tcW w:w="2693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24</w:t>
                  </w:r>
                </w:p>
              </w:tc>
              <w:tc>
                <w:tcPr>
                  <w:tcW w:w="2688" w:type="dxa"/>
                </w:tcPr>
                <w:p w:rsidR="00DB3E31" w:rsidRPr="00F26273" w:rsidRDefault="00DB3E31" w:rsidP="00261F02">
                  <w:pPr>
                    <w:framePr w:hSpace="180" w:wrap="around" w:vAnchor="text" w:hAnchor="text" w:x="-494" w:y="1"/>
                    <w:suppressOverlap/>
                    <w:rPr>
                      <w:bCs/>
                    </w:rPr>
                  </w:pPr>
                  <w:r w:rsidRPr="00972928">
                    <w:rPr>
                      <w:bCs/>
                    </w:rPr>
                    <w:t xml:space="preserve">Продукты и блюда 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Беседа, игра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hyperlink r:id="rId24" w:history="1">
                    <w:r w:rsidR="00CE0BF6" w:rsidRPr="00CF7DE5">
                      <w:rPr>
                        <w:rStyle w:val="ab"/>
                      </w:rPr>
                      <w:t>http://www.school-collection.edu.ru</w:t>
                    </w:r>
                  </w:hyperlink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25</w:t>
                  </w:r>
                </w:p>
              </w:tc>
              <w:tc>
                <w:tcPr>
                  <w:tcW w:w="2688" w:type="dxa"/>
                </w:tcPr>
                <w:p w:rsidR="00DB3E31" w:rsidRPr="00F26273" w:rsidRDefault="00DB3E31" w:rsidP="00261F02">
                  <w:pPr>
                    <w:framePr w:hSpace="180" w:wrap="around" w:vAnchor="text" w:hAnchor="text" w:x="-494" w:y="1"/>
                    <w:suppressOverlap/>
                    <w:rPr>
                      <w:bCs/>
                    </w:rPr>
                  </w:pPr>
                  <w:r w:rsidRPr="00972928">
                    <w:rPr>
                      <w:bCs/>
                    </w:rPr>
                    <w:t>Поведение и общение за столом.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Ролевая игра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hyperlink r:id="rId25" w:history="1">
                    <w:r w:rsidR="00CE0BF6" w:rsidRPr="00CF7DE5">
                      <w:rPr>
                        <w:rStyle w:val="ab"/>
                      </w:rPr>
                      <w:t>http://www.school-collection.edu.ru</w:t>
                    </w:r>
                  </w:hyperlink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26</w:t>
                  </w:r>
                </w:p>
              </w:tc>
              <w:tc>
                <w:tcPr>
                  <w:tcW w:w="2688" w:type="dxa"/>
                </w:tcPr>
                <w:p w:rsidR="00DB3E31" w:rsidRPr="00F26273" w:rsidRDefault="00DB3E31" w:rsidP="00261F02">
                  <w:pPr>
                    <w:framePr w:hSpace="180" w:wrap="around" w:vAnchor="text" w:hAnchor="text" w:x="-494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Игра «Любимое блюдо</w:t>
                  </w:r>
                  <w:r w:rsidRPr="00972928">
                    <w:rPr>
                      <w:bCs/>
                    </w:rPr>
                    <w:t>».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Беседа, игра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hyperlink r:id="rId26" w:history="1">
                    <w:r w:rsidR="00CE0BF6" w:rsidRPr="00535ACA">
                      <w:rPr>
                        <w:rStyle w:val="ab"/>
                        <w:lang w:val="en-US"/>
                      </w:rPr>
                      <w:t>Http://englishforkids.ru</w:t>
                    </w:r>
                  </w:hyperlink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27</w:t>
                  </w:r>
                </w:p>
              </w:tc>
              <w:tc>
                <w:tcPr>
                  <w:tcW w:w="2688" w:type="dxa"/>
                </w:tcPr>
                <w:p w:rsidR="00DB3E31" w:rsidRPr="00F26273" w:rsidRDefault="00DB3E31" w:rsidP="00261F02">
                  <w:pPr>
                    <w:framePr w:hSpace="180" w:wrap="around" w:vAnchor="text" w:hAnchor="text" w:x="-494" w:y="1"/>
                    <w:suppressOverlap/>
                    <w:rPr>
                      <w:bCs/>
                    </w:rPr>
                  </w:pPr>
                  <w:r w:rsidRPr="00972928">
                    <w:rPr>
                      <w:bCs/>
                    </w:rPr>
                    <w:t>Особенности питания в англоязычных странах.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Игра-путешествие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hyperlink r:id="rId27" w:history="1">
                    <w:r w:rsidR="00CE0BF6" w:rsidRPr="00535ACA">
                      <w:rPr>
                        <w:rStyle w:val="ab"/>
                        <w:lang w:val="en-US"/>
                      </w:rPr>
                      <w:t>Http://englishforkids.ru</w:t>
                    </w:r>
                  </w:hyperlink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</w:p>
              </w:tc>
              <w:tc>
                <w:tcPr>
                  <w:tcW w:w="2688" w:type="dxa"/>
                </w:tcPr>
                <w:p w:rsidR="00DB3E31" w:rsidRPr="00F26273" w:rsidRDefault="00DB3E31" w:rsidP="00261F02">
                  <w:pPr>
                    <w:framePr w:hSpace="180" w:wrap="around" w:vAnchor="text" w:hAnchor="text" w:x="-494" w:y="1"/>
                    <w:suppressOverlap/>
                    <w:rPr>
                      <w:bCs/>
                    </w:rPr>
                  </w:pPr>
                  <w:r>
                    <w:rPr>
                      <w:b/>
                    </w:rPr>
                    <w:t>Раздел 5.</w:t>
                  </w:r>
                  <w:r w:rsidRPr="00F26273">
                    <w:rPr>
                      <w:b/>
                      <w:bCs/>
                    </w:rPr>
                    <w:t>Мое знакомство с Англией.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</w:p>
              </w:tc>
              <w:tc>
                <w:tcPr>
                  <w:tcW w:w="1276" w:type="dxa"/>
                </w:tcPr>
                <w:p w:rsidR="00DB3E31" w:rsidRPr="00972928" w:rsidRDefault="00CC2B92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6</w:t>
                  </w:r>
                </w:p>
              </w:tc>
              <w:tc>
                <w:tcPr>
                  <w:tcW w:w="2693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</w:p>
              </w:tc>
            </w:tr>
            <w:tr w:rsidR="00DB3E31" w:rsidRPr="009139A2" w:rsidTr="0040011E"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27</w:t>
                  </w:r>
                </w:p>
              </w:tc>
              <w:tc>
                <w:tcPr>
                  <w:tcW w:w="2688" w:type="dxa"/>
                </w:tcPr>
                <w:p w:rsidR="00DB3E31" w:rsidRPr="00F26273" w:rsidRDefault="00DB3E31" w:rsidP="00261F02">
                  <w:pPr>
                    <w:framePr w:hSpace="180" w:wrap="around" w:vAnchor="text" w:hAnchor="text" w:x="-494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Добро пожаловать в Англию!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Беседа, игра-путешествие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hyperlink r:id="rId28" w:history="1">
                    <w:r w:rsidR="00CE0BF6" w:rsidRPr="00535ACA">
                      <w:rPr>
                        <w:rStyle w:val="ab"/>
                        <w:lang w:val="en-US"/>
                      </w:rPr>
                      <w:t>Http://englishforkids.ru</w:t>
                    </w:r>
                  </w:hyperlink>
                </w:p>
              </w:tc>
            </w:tr>
            <w:tr w:rsidR="00DB3E31" w:rsidRPr="009139A2" w:rsidTr="0040011E">
              <w:trPr>
                <w:trHeight w:val="510"/>
              </w:trPr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28</w:t>
                  </w:r>
                </w:p>
              </w:tc>
              <w:tc>
                <w:tcPr>
                  <w:tcW w:w="2688" w:type="dxa"/>
                </w:tcPr>
                <w:p w:rsidR="00DB3E31" w:rsidRPr="00F26273" w:rsidRDefault="00DB3E31" w:rsidP="00261F02">
                  <w:pPr>
                    <w:framePr w:hSpace="180" w:wrap="around" w:vAnchor="text" w:hAnchor="text" w:x="-494" w:y="1"/>
                    <w:suppressOverlap/>
                    <w:rPr>
                      <w:bCs/>
                    </w:rPr>
                  </w:pPr>
                  <w:r w:rsidRPr="00972928">
                    <w:rPr>
                      <w:bCs/>
                    </w:rPr>
                    <w:t>Что мы знаем об Англии?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Викторина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hyperlink r:id="rId29" w:history="1">
                    <w:r w:rsidR="00CE0BF6" w:rsidRPr="00535ACA">
                      <w:rPr>
                        <w:rStyle w:val="ab"/>
                        <w:lang w:val="en-US"/>
                      </w:rPr>
                      <w:t>Http://englishforkids.ru</w:t>
                    </w:r>
                  </w:hyperlink>
                </w:p>
              </w:tc>
            </w:tr>
            <w:tr w:rsidR="00DB3E31" w:rsidRPr="009139A2" w:rsidTr="0040011E">
              <w:trPr>
                <w:trHeight w:val="450"/>
              </w:trPr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29</w:t>
                  </w:r>
                </w:p>
              </w:tc>
              <w:tc>
                <w:tcPr>
                  <w:tcW w:w="2688" w:type="dxa"/>
                </w:tcPr>
                <w:p w:rsidR="00DB3E31" w:rsidRPr="00F26273" w:rsidRDefault="00DB3E31" w:rsidP="00261F02">
                  <w:pPr>
                    <w:framePr w:hSpace="180" w:wrap="around" w:vAnchor="text" w:hAnchor="text" w:x="-494" w:y="1"/>
                    <w:suppressOverlap/>
                    <w:rPr>
                      <w:bCs/>
                    </w:rPr>
                  </w:pPr>
                  <w:r w:rsidRPr="00972928">
                    <w:rPr>
                      <w:bCs/>
                    </w:rPr>
                    <w:t>Достопримечательности Лондона.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Беседа, игра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Pr="00CE0BF6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  <w:rPr>
                      <w:lang w:val="en-US"/>
                    </w:rPr>
                  </w:pPr>
                  <w:hyperlink r:id="rId30" w:history="1">
                    <w:r w:rsidR="00CE0BF6" w:rsidRPr="00535ACA">
                      <w:rPr>
                        <w:rStyle w:val="ab"/>
                        <w:lang w:val="en-US"/>
                      </w:rPr>
                      <w:t>www.interactive-english.ru</w:t>
                    </w:r>
                  </w:hyperlink>
                  <w:r w:rsidR="00CE0BF6">
                    <w:rPr>
                      <w:lang w:val="en-US"/>
                    </w:rPr>
                    <w:t xml:space="preserve"> </w:t>
                  </w:r>
                </w:p>
              </w:tc>
            </w:tr>
            <w:tr w:rsidR="00DB3E31" w:rsidRPr="009139A2" w:rsidTr="0040011E">
              <w:trPr>
                <w:trHeight w:val="450"/>
              </w:trPr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31</w:t>
                  </w:r>
                </w:p>
              </w:tc>
              <w:tc>
                <w:tcPr>
                  <w:tcW w:w="268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 xml:space="preserve">Королевский </w:t>
                  </w:r>
                  <w:r w:rsidRPr="00972928">
                    <w:rPr>
                      <w:bCs/>
                    </w:rPr>
                    <w:t>Лондон.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Беседа, игра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hyperlink r:id="rId31" w:history="1">
                    <w:r w:rsidR="00CE0BF6" w:rsidRPr="00535ACA">
                      <w:rPr>
                        <w:rStyle w:val="ab"/>
                        <w:lang w:val="en-US"/>
                      </w:rPr>
                      <w:t>www.interactive-english.ru</w:t>
                    </w:r>
                  </w:hyperlink>
                </w:p>
              </w:tc>
            </w:tr>
            <w:tr w:rsidR="00DB3E31" w:rsidRPr="009139A2" w:rsidTr="0040011E">
              <w:trPr>
                <w:trHeight w:val="450"/>
              </w:trPr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 w:rsidRPr="00972928">
                    <w:t>32</w:t>
                  </w:r>
                </w:p>
              </w:tc>
              <w:tc>
                <w:tcPr>
                  <w:tcW w:w="268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uppressOverlap/>
                    <w:rPr>
                      <w:bCs/>
                    </w:rPr>
                  </w:pPr>
                  <w:r w:rsidRPr="00972928">
                    <w:rPr>
                      <w:bCs/>
                    </w:rPr>
                    <w:t>Традиции и обычаи страны изучаемого языка.</w:t>
                  </w:r>
                </w:p>
                <w:p w:rsidR="00DB3E31" w:rsidRPr="00972928" w:rsidRDefault="00DB3E31" w:rsidP="00261F02">
                  <w:pPr>
                    <w:framePr w:hSpace="180" w:wrap="around" w:vAnchor="text" w:hAnchor="text" w:x="-494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Беседа, игра-путешествие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hyperlink r:id="rId32" w:history="1">
                    <w:r w:rsidR="00CE0BF6" w:rsidRPr="00535ACA">
                      <w:rPr>
                        <w:rStyle w:val="ab"/>
                        <w:lang w:val="en-US"/>
                      </w:rPr>
                      <w:t>www.interactive-english.ru</w:t>
                    </w:r>
                  </w:hyperlink>
                </w:p>
              </w:tc>
            </w:tr>
            <w:tr w:rsidR="00DB3E31" w:rsidRPr="009139A2" w:rsidTr="0040011E">
              <w:trPr>
                <w:trHeight w:val="450"/>
              </w:trPr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33</w:t>
                  </w:r>
                </w:p>
              </w:tc>
              <w:tc>
                <w:tcPr>
                  <w:tcW w:w="268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uppressOverlap/>
                    <w:rPr>
                      <w:bCs/>
                    </w:rPr>
                  </w:pPr>
                  <w:r w:rsidRPr="00972928">
                    <w:rPr>
                      <w:bCs/>
                    </w:rPr>
                    <w:t>Проект по теме «Мое первое знакомство с Англией».</w:t>
                  </w:r>
                  <w:r w:rsidR="00CC2B92">
                    <w:rPr>
                      <w:bCs/>
                    </w:rPr>
                    <w:t xml:space="preserve"> </w:t>
                  </w:r>
                  <w:r w:rsidR="00CC2B92">
                    <w:rPr>
                      <w:bCs/>
                    </w:rPr>
                    <w:lastRenderedPageBreak/>
                    <w:t>Промежуточная аттестация.</w:t>
                  </w:r>
                </w:p>
                <w:p w:rsidR="00DB3E31" w:rsidRPr="00972928" w:rsidRDefault="00DB3E31" w:rsidP="00261F02">
                  <w:pPr>
                    <w:framePr w:hSpace="180" w:wrap="around" w:vAnchor="text" w:hAnchor="text" w:x="-494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lastRenderedPageBreak/>
                    <w:t>Творческая работа</w:t>
                  </w: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</w:tcPr>
                <w:p w:rsidR="00DB3E31" w:rsidRDefault="009D54A7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  <w:hyperlink r:id="rId33" w:history="1">
                    <w:r w:rsidR="00CE0BF6" w:rsidRPr="00535ACA">
                      <w:rPr>
                        <w:rStyle w:val="ab"/>
                        <w:lang w:val="en-US"/>
                      </w:rPr>
                      <w:t>www</w:t>
                    </w:r>
                    <w:r w:rsidR="00CE0BF6" w:rsidRPr="0040011E">
                      <w:rPr>
                        <w:rStyle w:val="ab"/>
                      </w:rPr>
                      <w:t>.</w:t>
                    </w:r>
                    <w:r w:rsidR="00CE0BF6" w:rsidRPr="00535ACA">
                      <w:rPr>
                        <w:rStyle w:val="ab"/>
                        <w:lang w:val="en-US"/>
                      </w:rPr>
                      <w:t>interactive</w:t>
                    </w:r>
                    <w:r w:rsidR="00CE0BF6" w:rsidRPr="0040011E">
                      <w:rPr>
                        <w:rStyle w:val="ab"/>
                      </w:rPr>
                      <w:t>-</w:t>
                    </w:r>
                    <w:proofErr w:type="spellStart"/>
                    <w:r w:rsidR="00CE0BF6" w:rsidRPr="00535ACA">
                      <w:rPr>
                        <w:rStyle w:val="ab"/>
                        <w:lang w:val="en-US"/>
                      </w:rPr>
                      <w:t>english</w:t>
                    </w:r>
                    <w:proofErr w:type="spellEnd"/>
                    <w:r w:rsidR="00CE0BF6" w:rsidRPr="0040011E">
                      <w:rPr>
                        <w:rStyle w:val="ab"/>
                      </w:rPr>
                      <w:t>.</w:t>
                    </w:r>
                    <w:proofErr w:type="spellStart"/>
                    <w:r w:rsidR="00CE0BF6" w:rsidRPr="00535ACA">
                      <w:rPr>
                        <w:rStyle w:val="ab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</w:tr>
            <w:tr w:rsidR="00DB3E31" w:rsidRPr="009139A2" w:rsidTr="0040011E">
              <w:trPr>
                <w:trHeight w:val="450"/>
              </w:trPr>
              <w:tc>
                <w:tcPr>
                  <w:tcW w:w="56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</w:p>
              </w:tc>
              <w:tc>
                <w:tcPr>
                  <w:tcW w:w="268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uppressOverlap/>
                    <w:rPr>
                      <w:bCs/>
                    </w:rPr>
                  </w:pPr>
                  <w:r>
                    <w:t>Итого:33</w:t>
                  </w:r>
                  <w:r w:rsidRPr="00972928">
                    <w:t xml:space="preserve"> часа</w:t>
                  </w:r>
                </w:p>
              </w:tc>
              <w:tc>
                <w:tcPr>
                  <w:tcW w:w="3118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</w:p>
              </w:tc>
              <w:tc>
                <w:tcPr>
                  <w:tcW w:w="1276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</w:p>
              </w:tc>
              <w:tc>
                <w:tcPr>
                  <w:tcW w:w="2693" w:type="dxa"/>
                </w:tcPr>
                <w:p w:rsidR="00DB3E31" w:rsidRPr="00972928" w:rsidRDefault="00DB3E31" w:rsidP="00261F02">
                  <w:pPr>
                    <w:framePr w:hSpace="180" w:wrap="around" w:vAnchor="text" w:hAnchor="text" w:x="-494" w:y="1"/>
                    <w:spacing w:line="360" w:lineRule="auto"/>
                    <w:suppressOverlap/>
                    <w:jc w:val="center"/>
                  </w:pPr>
                </w:p>
              </w:tc>
            </w:tr>
          </w:tbl>
          <w:p w:rsidR="00DB3E31" w:rsidRDefault="00DB3E31" w:rsidP="00261F0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CC2B92" w:rsidRPr="00FA138D" w:rsidRDefault="00CC2B92" w:rsidP="00261F02">
            <w:r w:rsidRPr="00FA138D">
              <w:rPr>
                <w:b/>
                <w:bCs/>
              </w:rPr>
              <w:t>Форма организации детской деятельности:</w:t>
            </w:r>
          </w:p>
          <w:p w:rsidR="00CC2B92" w:rsidRPr="00FA138D" w:rsidRDefault="00CC2B92" w:rsidP="00261F02">
            <w:r w:rsidRPr="00FA138D">
              <w:t>-    индивидуально-творческая деятельность;</w:t>
            </w:r>
            <w:r w:rsidRPr="00FA138D">
              <w:br/>
              <w:t>-    творческая деятельность в малой подгруппе (3-6 человек);</w:t>
            </w:r>
          </w:p>
          <w:p w:rsidR="00CC2B92" w:rsidRPr="00FA138D" w:rsidRDefault="00CC2B92" w:rsidP="00261F02">
            <w:r w:rsidRPr="00FA138D">
              <w:t>-    коллективная творческая деятельность,</w:t>
            </w:r>
          </w:p>
          <w:p w:rsidR="00CC2B92" w:rsidRPr="00FA138D" w:rsidRDefault="00CC2B92" w:rsidP="00261F02">
            <w:r w:rsidRPr="00FA138D">
              <w:t>-    работа над проектами,</w:t>
            </w:r>
            <w:r w:rsidRPr="00FA138D">
              <w:br/>
              <w:t>-    учебно-игровая деятельность (познавательные игры, занятия);</w:t>
            </w:r>
            <w:r w:rsidRPr="00FA138D">
              <w:br/>
              <w:t>-    игровой тренинг;</w:t>
            </w:r>
          </w:p>
          <w:p w:rsidR="00CC2B92" w:rsidRPr="00FA138D" w:rsidRDefault="00CC2B92" w:rsidP="00261F02">
            <w:pPr>
              <w:tabs>
                <w:tab w:val="left" w:pos="3405"/>
              </w:tabs>
            </w:pPr>
            <w:r w:rsidRPr="00FA138D">
              <w:t>-    конкурсы, турниры.</w:t>
            </w:r>
            <w:r w:rsidRPr="00FA138D">
              <w:tab/>
            </w:r>
          </w:p>
          <w:p w:rsidR="00CC2B92" w:rsidRPr="00FA138D" w:rsidRDefault="00CC2B92" w:rsidP="00261F02">
            <w:pPr>
              <w:tabs>
                <w:tab w:val="left" w:pos="1807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CC2B92" w:rsidRDefault="00CC2B92" w:rsidP="00261F02">
            <w:pPr>
              <w:jc w:val="both"/>
              <w:rPr>
                <w:rFonts w:eastAsia="Calibri"/>
                <w:b/>
                <w:lang w:eastAsia="en-US"/>
              </w:rPr>
            </w:pPr>
            <w:r w:rsidRPr="00FA138D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                             </w:t>
            </w:r>
          </w:p>
          <w:p w:rsidR="00CC2B92" w:rsidRPr="00E6504D" w:rsidRDefault="00CC2B92" w:rsidP="00261F02">
            <w:pPr>
              <w:jc w:val="center"/>
              <w:rPr>
                <w:rFonts w:eastAsia="Calibri"/>
                <w:b/>
                <w:lang w:eastAsia="en-US"/>
              </w:rPr>
            </w:pPr>
            <w:r w:rsidRPr="00E6504D">
              <w:rPr>
                <w:rFonts w:eastAsia="Calibri"/>
                <w:b/>
                <w:lang w:eastAsia="en-US"/>
              </w:rPr>
              <w:t>Виды деятельности:</w:t>
            </w:r>
          </w:p>
          <w:p w:rsidR="00CC2B92" w:rsidRPr="00E6504D" w:rsidRDefault="00CC2B92" w:rsidP="00261F0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6504D">
              <w:rPr>
                <w:rFonts w:eastAsia="Calibri"/>
                <w:lang w:eastAsia="en-US"/>
              </w:rPr>
              <w:t>игровая деятельность (в т.ч. подвижные игры);</w:t>
            </w:r>
          </w:p>
          <w:p w:rsidR="00CC2B92" w:rsidRPr="00E6504D" w:rsidRDefault="00CC2B92" w:rsidP="00261F0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6504D">
              <w:rPr>
                <w:rFonts w:eastAsia="Calibri"/>
                <w:lang w:eastAsia="en-US"/>
              </w:rPr>
              <w:t>чтение, литературно-художественная деятельность;</w:t>
            </w:r>
          </w:p>
          <w:p w:rsidR="00CC2B92" w:rsidRPr="00E6504D" w:rsidRDefault="00CC2B92" w:rsidP="00261F0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6504D">
              <w:rPr>
                <w:rFonts w:eastAsia="Calibri"/>
                <w:lang w:eastAsia="en-US"/>
              </w:rPr>
              <w:t>изобразительная деятельность;</w:t>
            </w:r>
          </w:p>
          <w:p w:rsidR="00CC2B92" w:rsidRPr="00E6504D" w:rsidRDefault="00CC2B92" w:rsidP="00261F0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6504D">
              <w:rPr>
                <w:rFonts w:eastAsia="Calibri"/>
                <w:lang w:eastAsia="en-US"/>
              </w:rPr>
              <w:t>постановка драматических сценок, спектаклей;</w:t>
            </w:r>
          </w:p>
          <w:p w:rsidR="00CC2B92" w:rsidRPr="00E6504D" w:rsidRDefault="00CC2B92" w:rsidP="00261F0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6504D">
              <w:rPr>
                <w:rFonts w:eastAsia="Calibri"/>
                <w:lang w:eastAsia="en-US"/>
              </w:rPr>
              <w:t>прослушивание песен и стихов;</w:t>
            </w:r>
          </w:p>
          <w:p w:rsidR="00CC2B92" w:rsidRPr="00E6504D" w:rsidRDefault="00CC2B92" w:rsidP="00261F0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6504D">
              <w:rPr>
                <w:rFonts w:eastAsia="Calibri"/>
                <w:lang w:eastAsia="en-US"/>
              </w:rPr>
              <w:t>разучивание стихов;</w:t>
            </w:r>
          </w:p>
          <w:p w:rsidR="00CC2B92" w:rsidRPr="00E6504D" w:rsidRDefault="00CC2B92" w:rsidP="00261F0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6504D">
              <w:rPr>
                <w:rFonts w:eastAsia="Calibri"/>
                <w:lang w:eastAsia="en-US"/>
              </w:rPr>
              <w:t>разучивание и исполнение песен;</w:t>
            </w:r>
          </w:p>
          <w:p w:rsidR="00CC2B92" w:rsidRPr="00E6504D" w:rsidRDefault="00CC2B92" w:rsidP="00261F0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6504D">
              <w:rPr>
                <w:rFonts w:eastAsia="Calibri"/>
                <w:lang w:eastAsia="en-US"/>
              </w:rPr>
              <w:t>проектная деятельность;</w:t>
            </w:r>
          </w:p>
          <w:p w:rsidR="00CC2B92" w:rsidRPr="007A734F" w:rsidRDefault="00CC2B92" w:rsidP="00261F0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b/>
              </w:rPr>
            </w:pPr>
            <w:r w:rsidRPr="00E6504D">
              <w:rPr>
                <w:rFonts w:eastAsia="Calibri"/>
                <w:lang w:eastAsia="en-US"/>
              </w:rPr>
              <w:t>выполнение  упражнений на релаксацию, концентрацию внимания, развитие воображения.</w:t>
            </w:r>
          </w:p>
          <w:p w:rsidR="00DB3E31" w:rsidRPr="00CC2B92" w:rsidRDefault="00CC2B92" w:rsidP="00261F02">
            <w:pPr>
              <w:spacing w:line="360" w:lineRule="auto"/>
              <w:jc w:val="center"/>
            </w:pPr>
            <w:r w:rsidRPr="00CC2B92">
              <w:t>В конце учебного года предусмотрена промежуточная аттестация в форме участия в проектной деятельности.</w:t>
            </w:r>
          </w:p>
          <w:p w:rsidR="00DB3E31" w:rsidRDefault="00DB3E31" w:rsidP="00261F02">
            <w:pPr>
              <w:spacing w:line="360" w:lineRule="auto"/>
              <w:jc w:val="center"/>
              <w:rPr>
                <w:b/>
              </w:rPr>
            </w:pPr>
          </w:p>
          <w:p w:rsidR="00DB3E31" w:rsidRDefault="00DB3E31" w:rsidP="00261F02">
            <w:pPr>
              <w:spacing w:line="360" w:lineRule="auto"/>
              <w:jc w:val="center"/>
              <w:rPr>
                <w:b/>
              </w:rPr>
            </w:pPr>
          </w:p>
          <w:p w:rsidR="00DB3E31" w:rsidRDefault="00DB3E31" w:rsidP="00261F02">
            <w:pPr>
              <w:spacing w:line="360" w:lineRule="auto"/>
              <w:jc w:val="center"/>
              <w:rPr>
                <w:b/>
              </w:rPr>
            </w:pPr>
          </w:p>
          <w:p w:rsidR="00DB3E31" w:rsidRPr="0013007D" w:rsidRDefault="00DB3E31" w:rsidP="00261F02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DB3E31" w:rsidRDefault="00DB3E31" w:rsidP="00261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DB3E31" w:rsidRDefault="00DB3E31" w:rsidP="00261F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1CF2" w:rsidRPr="005223A2" w:rsidRDefault="00AB1CF2" w:rsidP="005223A2">
      <w:pPr>
        <w:spacing w:line="360" w:lineRule="auto"/>
        <w:jc w:val="both"/>
        <w:rPr>
          <w:sz w:val="28"/>
          <w:szCs w:val="28"/>
        </w:rPr>
      </w:pPr>
    </w:p>
    <w:sectPr w:rsidR="00AB1CF2" w:rsidRPr="005223A2" w:rsidSect="00E9565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22AB"/>
    <w:multiLevelType w:val="hybridMultilevel"/>
    <w:tmpl w:val="41B41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14344"/>
    <w:multiLevelType w:val="hybridMultilevel"/>
    <w:tmpl w:val="8E90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1545E"/>
    <w:multiLevelType w:val="hybridMultilevel"/>
    <w:tmpl w:val="FC864A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43D2291"/>
    <w:multiLevelType w:val="hybridMultilevel"/>
    <w:tmpl w:val="9D542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F122B"/>
    <w:multiLevelType w:val="hybridMultilevel"/>
    <w:tmpl w:val="6C2A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E3451"/>
    <w:multiLevelType w:val="hybridMultilevel"/>
    <w:tmpl w:val="9E16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A02FC"/>
    <w:multiLevelType w:val="hybridMultilevel"/>
    <w:tmpl w:val="E45E654C"/>
    <w:lvl w:ilvl="0" w:tplc="0694A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C135C2"/>
    <w:multiLevelType w:val="hybridMultilevel"/>
    <w:tmpl w:val="28BAD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E1427"/>
    <w:multiLevelType w:val="hybridMultilevel"/>
    <w:tmpl w:val="C6542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40EA8"/>
    <w:multiLevelType w:val="hybridMultilevel"/>
    <w:tmpl w:val="01186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E6DF0"/>
    <w:multiLevelType w:val="multilevel"/>
    <w:tmpl w:val="CB18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59B160E"/>
    <w:multiLevelType w:val="hybridMultilevel"/>
    <w:tmpl w:val="9DD47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E52383"/>
    <w:rsid w:val="00086CB0"/>
    <w:rsid w:val="000A2F41"/>
    <w:rsid w:val="000B13C6"/>
    <w:rsid w:val="000F6210"/>
    <w:rsid w:val="001229B4"/>
    <w:rsid w:val="001D175A"/>
    <w:rsid w:val="001F7EBB"/>
    <w:rsid w:val="00261F02"/>
    <w:rsid w:val="002B238E"/>
    <w:rsid w:val="002F1C36"/>
    <w:rsid w:val="002F6CEC"/>
    <w:rsid w:val="00353D90"/>
    <w:rsid w:val="003624E7"/>
    <w:rsid w:val="0040011E"/>
    <w:rsid w:val="004C3A93"/>
    <w:rsid w:val="005038C1"/>
    <w:rsid w:val="005223A2"/>
    <w:rsid w:val="00550C37"/>
    <w:rsid w:val="0058163E"/>
    <w:rsid w:val="00595247"/>
    <w:rsid w:val="006357C6"/>
    <w:rsid w:val="0072288A"/>
    <w:rsid w:val="00753A13"/>
    <w:rsid w:val="007A734F"/>
    <w:rsid w:val="00840AC6"/>
    <w:rsid w:val="00861DBC"/>
    <w:rsid w:val="008C0276"/>
    <w:rsid w:val="00913850"/>
    <w:rsid w:val="0094183A"/>
    <w:rsid w:val="009D0FD4"/>
    <w:rsid w:val="009D54A7"/>
    <w:rsid w:val="009E27C6"/>
    <w:rsid w:val="00A11E6F"/>
    <w:rsid w:val="00A607DE"/>
    <w:rsid w:val="00A87547"/>
    <w:rsid w:val="00AA24B7"/>
    <w:rsid w:val="00AB1CF2"/>
    <w:rsid w:val="00AD28ED"/>
    <w:rsid w:val="00B71C6E"/>
    <w:rsid w:val="00BA32AB"/>
    <w:rsid w:val="00C04D5A"/>
    <w:rsid w:val="00C54EC2"/>
    <w:rsid w:val="00CC2B92"/>
    <w:rsid w:val="00CE0BF6"/>
    <w:rsid w:val="00D52135"/>
    <w:rsid w:val="00D577B5"/>
    <w:rsid w:val="00DB3E31"/>
    <w:rsid w:val="00DD75F3"/>
    <w:rsid w:val="00E52383"/>
    <w:rsid w:val="00E95658"/>
    <w:rsid w:val="00F073BF"/>
    <w:rsid w:val="00F9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5658"/>
    <w:pPr>
      <w:spacing w:before="100" w:beforeAutospacing="1" w:after="100" w:afterAutospacing="1"/>
    </w:pPr>
  </w:style>
  <w:style w:type="paragraph" w:customStyle="1" w:styleId="3">
    <w:name w:val="Заголовок 3+"/>
    <w:basedOn w:val="a"/>
    <w:uiPriority w:val="99"/>
    <w:rsid w:val="00E95658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table" w:styleId="a4">
    <w:name w:val="Table Grid"/>
    <w:basedOn w:val="a1"/>
    <w:uiPriority w:val="59"/>
    <w:rsid w:val="00E95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956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5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956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5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4E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4E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4">
    <w:name w:val="c4"/>
    <w:basedOn w:val="a"/>
    <w:rsid w:val="001D175A"/>
    <w:pPr>
      <w:spacing w:before="100" w:beforeAutospacing="1" w:after="100" w:afterAutospacing="1"/>
    </w:pPr>
  </w:style>
  <w:style w:type="character" w:customStyle="1" w:styleId="c1">
    <w:name w:val="c1"/>
    <w:basedOn w:val="a0"/>
    <w:rsid w:val="001D175A"/>
  </w:style>
  <w:style w:type="character" w:styleId="ab">
    <w:name w:val="Hyperlink"/>
    <w:basedOn w:val="a0"/>
    <w:uiPriority w:val="99"/>
    <w:unhideWhenUsed/>
    <w:rsid w:val="00913850"/>
    <w:rPr>
      <w:color w:val="0000FF"/>
      <w:u w:val="single"/>
    </w:rPr>
  </w:style>
  <w:style w:type="character" w:styleId="ac">
    <w:name w:val="Strong"/>
    <w:uiPriority w:val="22"/>
    <w:qFormat/>
    <w:rsid w:val="0040011E"/>
    <w:rPr>
      <w:b/>
      <w:bCs/>
    </w:rPr>
  </w:style>
  <w:style w:type="paragraph" w:customStyle="1" w:styleId="Default">
    <w:name w:val="Default"/>
    <w:rsid w:val="0040011E"/>
    <w:pPr>
      <w:autoSpaceDE w:val="0"/>
      <w:autoSpaceDN w:val="0"/>
      <w:adjustRightInd w:val="0"/>
      <w:spacing w:after="0" w:line="240" w:lineRule="auto"/>
    </w:pPr>
    <w:rPr>
      <w:rFonts w:ascii="Arial" w:eastAsia="Symbo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" TargetMode="External"/><Relationship Id="rId13" Type="http://schemas.openxmlformats.org/officeDocument/2006/relationships/hyperlink" Target="Http://englishforkids.ru" TargetMode="External"/><Relationship Id="rId18" Type="http://schemas.openxmlformats.org/officeDocument/2006/relationships/hyperlink" Target="http://www.school-collection.edu.ru" TargetMode="External"/><Relationship Id="rId26" Type="http://schemas.openxmlformats.org/officeDocument/2006/relationships/hyperlink" Target="Http://englishforkids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hool-collection.edu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school-collection.edu.ru" TargetMode="External"/><Relationship Id="rId12" Type="http://schemas.openxmlformats.org/officeDocument/2006/relationships/hyperlink" Target="Http://englishforkids.ru" TargetMode="External"/><Relationship Id="rId17" Type="http://schemas.openxmlformats.org/officeDocument/2006/relationships/hyperlink" Target="http://www.school-collection.edu.ru" TargetMode="External"/><Relationship Id="rId25" Type="http://schemas.openxmlformats.org/officeDocument/2006/relationships/hyperlink" Target="http://www.school-collection.edu.ru" TargetMode="External"/><Relationship Id="rId33" Type="http://schemas.openxmlformats.org/officeDocument/2006/relationships/hyperlink" Target="http://www.interactive-english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-collection.edu.ru" TargetMode="External"/><Relationship Id="rId20" Type="http://schemas.openxmlformats.org/officeDocument/2006/relationships/hyperlink" Target="http://www.school-collection.edu.ru" TargetMode="External"/><Relationship Id="rId29" Type="http://schemas.openxmlformats.org/officeDocument/2006/relationships/hyperlink" Target="Http://englishforkid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" TargetMode="External"/><Relationship Id="rId11" Type="http://schemas.openxmlformats.org/officeDocument/2006/relationships/hyperlink" Target="Http://englishforkids.ru" TargetMode="External"/><Relationship Id="rId24" Type="http://schemas.openxmlformats.org/officeDocument/2006/relationships/hyperlink" Target="http://www.school-collection.edu.ru" TargetMode="External"/><Relationship Id="rId32" Type="http://schemas.openxmlformats.org/officeDocument/2006/relationships/hyperlink" Target="http://www.interactive-english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chool-collection.edu.ru" TargetMode="External"/><Relationship Id="rId23" Type="http://schemas.openxmlformats.org/officeDocument/2006/relationships/hyperlink" Target="http://www.school-collection.edu.ru" TargetMode="External"/><Relationship Id="rId28" Type="http://schemas.openxmlformats.org/officeDocument/2006/relationships/hyperlink" Target="Http://englishforkids.ru" TargetMode="External"/><Relationship Id="rId10" Type="http://schemas.openxmlformats.org/officeDocument/2006/relationships/hyperlink" Target="Http://englishforkids.ru" TargetMode="External"/><Relationship Id="rId19" Type="http://schemas.openxmlformats.org/officeDocument/2006/relationships/hyperlink" Target="http://www.school-collection.edu.ru" TargetMode="External"/><Relationship Id="rId31" Type="http://schemas.openxmlformats.org/officeDocument/2006/relationships/hyperlink" Target="http://www.interactive-englis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edu.ru" TargetMode="External"/><Relationship Id="rId14" Type="http://schemas.openxmlformats.org/officeDocument/2006/relationships/hyperlink" Target="Http://englishforkids.ru" TargetMode="External"/><Relationship Id="rId22" Type="http://schemas.openxmlformats.org/officeDocument/2006/relationships/hyperlink" Target="http://www.school-collection.edu.ru" TargetMode="External"/><Relationship Id="rId27" Type="http://schemas.openxmlformats.org/officeDocument/2006/relationships/hyperlink" Target="Http://englishforkids.ru" TargetMode="External"/><Relationship Id="rId30" Type="http://schemas.openxmlformats.org/officeDocument/2006/relationships/hyperlink" Target="http://www.interactive-english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7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</cp:lastModifiedBy>
  <cp:revision>16</cp:revision>
  <cp:lastPrinted>2021-08-24T11:15:00Z</cp:lastPrinted>
  <dcterms:created xsi:type="dcterms:W3CDTF">2017-11-17T06:42:00Z</dcterms:created>
  <dcterms:modified xsi:type="dcterms:W3CDTF">2024-10-29T10:53:00Z</dcterms:modified>
</cp:coreProperties>
</file>