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D3" w:rsidRDefault="00622B91" w:rsidP="00E54A9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22B9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854601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077" t="14681" r="34647" b="5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196" w:rsidRPr="00A94196">
        <w:rPr>
          <w:noProof/>
          <w:sz w:val="24"/>
          <w:szCs w:val="24"/>
          <w:lang w:eastAsia="ru-RU"/>
        </w:rPr>
        <w:pict>
          <v:rect id="_x0000_s1026" style="position:absolute;left:0;text-align:left;margin-left:86.4pt;margin-top:385.8pt;width:272.25pt;height:63pt;z-index:251658240;mso-position-horizontal-relative:text;mso-position-vertical-relative:text" strokecolor="white [3212]">
            <v:textbox>
              <w:txbxContent>
                <w:p w:rsidR="00E54A90" w:rsidRPr="00AB1712" w:rsidRDefault="00E54A90" w:rsidP="00E54A90">
                  <w:pPr>
                    <w:jc w:val="center"/>
                    <w:rPr>
                      <w:b/>
                      <w:color w:val="0F243E" w:themeColor="text2" w:themeShade="8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28"/>
                      <w:szCs w:val="28"/>
                    </w:rPr>
                    <w:t>1-4 класс</w:t>
                  </w:r>
                </w:p>
              </w:txbxContent>
            </v:textbox>
          </v:rect>
        </w:pict>
      </w:r>
      <w:r w:rsidR="00E54A9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55D3" w:rsidRPr="00F310C7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E54A90" w:rsidRPr="00AB1712" w:rsidRDefault="00E54A90" w:rsidP="00E54A90">
      <w:pPr>
        <w:pStyle w:val="Default"/>
        <w:ind w:left="-567"/>
        <w:jc w:val="both"/>
        <w:rPr>
          <w:rFonts w:ascii="Times New Roman" w:hAnsi="Times New Roman" w:cs="Times New Roman"/>
        </w:rPr>
      </w:pPr>
      <w:r w:rsidRPr="00AB1712">
        <w:rPr>
          <w:rStyle w:val="a8"/>
          <w:rFonts w:ascii="Times New Roman" w:hAnsi="Times New Roman" w:cs="Times New Roman"/>
        </w:rPr>
        <w:lastRenderedPageBreak/>
        <w:t>Программа разработана в соответствии с ФГОС начального, основного и среднего  общего образования, федеральной программой воспитания. Программа внеурочной деятельности связана с Рабочей программой воспитания МАОУ Омутинской СОШ №1.</w:t>
      </w:r>
      <w:r w:rsidRPr="00AB1712">
        <w:rPr>
          <w:rFonts w:ascii="Times New Roman" w:hAnsi="Times New Roman" w:cs="Times New Roman"/>
        </w:rPr>
        <w:t xml:space="preserve"> </w:t>
      </w:r>
    </w:p>
    <w:p w:rsidR="00E54A90" w:rsidRPr="00AB1712" w:rsidRDefault="00E54A90" w:rsidP="00E54A90">
      <w:pPr>
        <w:pStyle w:val="Default"/>
        <w:ind w:left="-567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AB1712">
        <w:rPr>
          <w:rFonts w:ascii="Times New Roman" w:hAnsi="Times New Roman" w:cs="Times New Roman"/>
        </w:rPr>
        <w:t>через</w:t>
      </w:r>
      <w:proofErr w:type="gramEnd"/>
      <w:r w:rsidRPr="00AB1712">
        <w:rPr>
          <w:rFonts w:ascii="Times New Roman" w:hAnsi="Times New Roman" w:cs="Times New Roman"/>
        </w:rPr>
        <w:t xml:space="preserve">: </w:t>
      </w:r>
    </w:p>
    <w:p w:rsidR="00E54A90" w:rsidRPr="00AB1712" w:rsidRDefault="00E54A90" w:rsidP="00E54A90">
      <w:pPr>
        <w:pStyle w:val="Default"/>
        <w:ind w:left="-567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AB1712">
        <w:rPr>
          <w:rFonts w:ascii="Times New Roman" w:hAnsi="Times New Roman" w:cs="Times New Roman"/>
        </w:rPr>
        <w:t>самореализоваться</w:t>
      </w:r>
      <w:proofErr w:type="spellEnd"/>
      <w:r w:rsidRPr="00AB1712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54A90" w:rsidRPr="00AB1712" w:rsidRDefault="00E54A90" w:rsidP="00E54A90">
      <w:pPr>
        <w:pStyle w:val="Default"/>
        <w:ind w:left="-567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54A90" w:rsidRPr="00AB1712" w:rsidRDefault="00E54A90" w:rsidP="00E54A90">
      <w:pPr>
        <w:pStyle w:val="Default"/>
        <w:ind w:left="-567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E54A90" w:rsidRPr="00AB1712" w:rsidRDefault="00E54A90" w:rsidP="00E54A90">
      <w:pPr>
        <w:pStyle w:val="Default"/>
        <w:ind w:left="-567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54A90" w:rsidRPr="00AB1712" w:rsidRDefault="00E54A90" w:rsidP="00E54A90">
      <w:pPr>
        <w:pStyle w:val="Default"/>
        <w:ind w:left="-567"/>
        <w:jc w:val="both"/>
        <w:rPr>
          <w:rFonts w:ascii="Times New Roman" w:hAnsi="Times New Roman" w:cs="Times New Roman"/>
        </w:rPr>
      </w:pPr>
      <w:r w:rsidRPr="00AB1712">
        <w:rPr>
          <w:rFonts w:ascii="Times New Roman" w:hAnsi="Times New Roman" w:cs="Times New Roman"/>
        </w:rPr>
        <w:t xml:space="preserve">-поощрение педагогами детских инициатив и детского самоуправления. </w:t>
      </w:r>
    </w:p>
    <w:p w:rsidR="00E54A90" w:rsidRPr="00AB1712" w:rsidRDefault="00E54A90" w:rsidP="00E54A90">
      <w:pPr>
        <w:ind w:left="-567"/>
        <w:contextualSpacing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E54A90" w:rsidRPr="00AB1712" w:rsidRDefault="00E54A90" w:rsidP="00E54A90">
      <w:pPr>
        <w:ind w:left="-567" w:firstLine="708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B171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Программа включает следующие темы:</w:t>
      </w:r>
    </w:p>
    <w:p w:rsidR="00E54A90" w:rsidRPr="00F310C7" w:rsidRDefault="00E54A90" w:rsidP="00E54A9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455D3" w:rsidRPr="00282BC8" w:rsidRDefault="00F455D3" w:rsidP="00F455D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Программа каждого класса представлена разделами, имеющими свои цели, направленные на овладение обучающимися приемами ручной работы, на развитие творческих возможностей детей.</w:t>
      </w:r>
    </w:p>
    <w:p w:rsidR="00F455D3" w:rsidRPr="00282BC8" w:rsidRDefault="00F455D3" w:rsidP="00F455D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2660"/>
        <w:gridCol w:w="6911"/>
      </w:tblGrid>
      <w:tr w:rsidR="00F455D3" w:rsidRPr="00282BC8" w:rsidTr="00C50057">
        <w:tc>
          <w:tcPr>
            <w:tcW w:w="2660" w:type="dxa"/>
          </w:tcPr>
          <w:p w:rsidR="00F455D3" w:rsidRPr="00282BC8" w:rsidRDefault="00F455D3" w:rsidP="00C500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911" w:type="dxa"/>
          </w:tcPr>
          <w:p w:rsidR="00F455D3" w:rsidRPr="00282BC8" w:rsidRDefault="00F455D3" w:rsidP="00C500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Цель раздела</w:t>
            </w:r>
          </w:p>
        </w:tc>
      </w:tr>
      <w:tr w:rsidR="00F455D3" w:rsidRPr="00282BC8" w:rsidTr="00C50057">
        <w:tc>
          <w:tcPr>
            <w:tcW w:w="2660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грамота</w:t>
            </w:r>
          </w:p>
        </w:tc>
        <w:tc>
          <w:tcPr>
            <w:tcW w:w="6911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Упражнения по смешиванию цветов. Определение теплой и холодной цветовой гаммы.</w:t>
            </w:r>
          </w:p>
        </w:tc>
      </w:tr>
      <w:tr w:rsidR="00F455D3" w:rsidRPr="00282BC8" w:rsidTr="00C50057">
        <w:tc>
          <w:tcPr>
            <w:tcW w:w="2660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6911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Создание знакомого образа, соответствующей окружающей среды</w:t>
            </w:r>
          </w:p>
        </w:tc>
      </w:tr>
      <w:tr w:rsidR="00F455D3" w:rsidRPr="00282BC8" w:rsidTr="00C50057">
        <w:tc>
          <w:tcPr>
            <w:tcW w:w="2660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друзья </w:t>
            </w:r>
            <w:proofErr w:type="gramStart"/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-ж</w:t>
            </w:r>
            <w:proofErr w:type="gramEnd"/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ивотные</w:t>
            </w:r>
          </w:p>
        </w:tc>
        <w:tc>
          <w:tcPr>
            <w:tcW w:w="6911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Рисование по памяти, с натуры, по представлению животных. Анализ формы, последовательное изображение объекта.</w:t>
            </w:r>
          </w:p>
        </w:tc>
      </w:tr>
      <w:tr w:rsidR="00F455D3" w:rsidRPr="00282BC8" w:rsidTr="00C50057">
        <w:tc>
          <w:tcPr>
            <w:tcW w:w="2660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6911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Передача характерных признаков времен года. Использование в работе различных нетрадиционных материалов.</w:t>
            </w:r>
          </w:p>
        </w:tc>
      </w:tr>
      <w:tr w:rsidR="00F455D3" w:rsidRPr="00282BC8" w:rsidTr="00C50057">
        <w:tc>
          <w:tcPr>
            <w:tcW w:w="2660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 праздник</w:t>
            </w:r>
          </w:p>
        </w:tc>
        <w:tc>
          <w:tcPr>
            <w:tcW w:w="6911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праздничного оформления.</w:t>
            </w:r>
          </w:p>
        </w:tc>
      </w:tr>
      <w:tr w:rsidR="00F455D3" w:rsidRPr="00282BC8" w:rsidTr="00C50057">
        <w:tc>
          <w:tcPr>
            <w:tcW w:w="2660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 доме</w:t>
            </w:r>
          </w:p>
        </w:tc>
        <w:tc>
          <w:tcPr>
            <w:tcW w:w="6911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Эскизы украшения предметов личного и общего пользования.</w:t>
            </w:r>
          </w:p>
        </w:tc>
      </w:tr>
      <w:tr w:rsidR="00F455D3" w:rsidRPr="00282BC8" w:rsidTr="00C50057">
        <w:tc>
          <w:tcPr>
            <w:tcW w:w="2660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</w:tc>
        <w:tc>
          <w:tcPr>
            <w:tcW w:w="6911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промыслами, традициями, развитие навыков копирования узоров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характерной цветовой гаммы</w:t>
            </w:r>
          </w:p>
        </w:tc>
      </w:tr>
      <w:tr w:rsidR="00F455D3" w:rsidRPr="00282BC8" w:rsidTr="00C50057">
        <w:tc>
          <w:tcPr>
            <w:tcW w:w="2660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- волшебник</w:t>
            </w:r>
          </w:p>
        </w:tc>
        <w:tc>
          <w:tcPr>
            <w:tcW w:w="6911" w:type="dxa"/>
          </w:tcPr>
          <w:p w:rsidR="00F455D3" w:rsidRPr="00282BC8" w:rsidRDefault="00F455D3" w:rsidP="00C500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воображаемого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, фантастического.</w:t>
            </w:r>
          </w:p>
        </w:tc>
      </w:tr>
    </w:tbl>
    <w:p w:rsidR="00F455D3" w:rsidRDefault="00F455D3" w:rsidP="00F455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C4B" w:rsidRPr="0047410A" w:rsidRDefault="00835C4B" w:rsidP="00835C4B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B63F2">
        <w:rPr>
          <w:rFonts w:ascii="Times New Roman" w:hAnsi="Times New Roman" w:cs="Times New Roman"/>
          <w:b/>
          <w:sz w:val="24"/>
          <w:szCs w:val="24"/>
        </w:rPr>
        <w:t>Планируемые  р</w:t>
      </w:r>
      <w:r w:rsidRPr="0047410A">
        <w:rPr>
          <w:rFonts w:ascii="Times New Roman" w:hAnsi="Times New Roman" w:cs="Times New Roman"/>
          <w:b/>
          <w:sz w:val="24"/>
          <w:szCs w:val="24"/>
        </w:rPr>
        <w:t>езультаты освоения курса внеурочной деятельности.</w:t>
      </w:r>
    </w:p>
    <w:p w:rsidR="00835C4B" w:rsidRPr="00282BC8" w:rsidRDefault="00835C4B" w:rsidP="00835C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1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-Значение терминов: художник, аппликация, ритм, композиция, линия, штрих, пятно;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-Материалы и технические приёмы;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Название инструментов, приспособлений.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-Пользоваться карандашом, кистью, красками, палитрой;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Компоновать на листе предметы;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-Вырезать ножницами простейшие фигуры;</w:t>
      </w:r>
    </w:p>
    <w:p w:rsidR="00835C4B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-Работать в группе, коллективе.</w:t>
      </w:r>
    </w:p>
    <w:p w:rsidR="00BB63F2" w:rsidRPr="00282BC8" w:rsidRDefault="00BB63F2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2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-Особенности материалов применяемых в творческой деятельности.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Разнообразить работу в цвете, свете;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Пользоваться теплыми и холодными цветами;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Использовать в работе правила плоскостного решения задачи;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Работать графическим материалом;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Пользоваться в лепнине различными инструментами;</w:t>
      </w:r>
    </w:p>
    <w:p w:rsidR="00835C4B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Проявлять творчество в создании различных  изделий.</w:t>
      </w:r>
    </w:p>
    <w:p w:rsidR="00BB63F2" w:rsidRPr="00282BC8" w:rsidRDefault="00BB63F2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3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Пластические свойства бумаги;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- О значении рисунка в работе; 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Правила композиции, линейную и воздушную перспективу;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Техники создания декоративных изделий.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Различать в рисунках ближние и дальние планы;</w:t>
      </w:r>
    </w:p>
    <w:p w:rsidR="00835C4B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Применять различные приемы в работе с бумагой.</w:t>
      </w:r>
    </w:p>
    <w:p w:rsidR="00BB63F2" w:rsidRPr="00282BC8" w:rsidRDefault="00BB63F2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4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Порядок работы над натюрмортом, портретом, пейзажем;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Нетрадиционные материалы, используемые для рисования.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Выражать в рисунках свои мысли;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- Создавать свои </w:t>
      </w:r>
      <w:proofErr w:type="gramStart"/>
      <w:r w:rsidRPr="00282BC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282BC8">
        <w:rPr>
          <w:rFonts w:ascii="Times New Roman" w:hAnsi="Times New Roman" w:cs="Times New Roman"/>
          <w:sz w:val="24"/>
          <w:szCs w:val="24"/>
        </w:rPr>
        <w:t xml:space="preserve"> используя нетрадиционные материалы.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CB22DA" w:rsidRPr="00282BC8" w:rsidRDefault="00CB22DA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ТЕМАТИ</w:t>
      </w:r>
      <w:r w:rsidR="008C3AB0">
        <w:rPr>
          <w:rFonts w:ascii="Times New Roman" w:hAnsi="Times New Roman" w:cs="Times New Roman"/>
          <w:b/>
          <w:sz w:val="24"/>
          <w:szCs w:val="24"/>
        </w:rPr>
        <w:t xml:space="preserve">ЧЕСКОЕ  ПЛАНИРОВАНИЕ </w:t>
      </w:r>
      <w:r w:rsidRPr="00282BC8">
        <w:rPr>
          <w:rFonts w:ascii="Times New Roman" w:hAnsi="Times New Roman" w:cs="Times New Roman"/>
          <w:b/>
          <w:sz w:val="24"/>
          <w:szCs w:val="24"/>
        </w:rPr>
        <w:t xml:space="preserve">  1 класс</w:t>
      </w:r>
    </w:p>
    <w:tbl>
      <w:tblPr>
        <w:tblStyle w:val="a4"/>
        <w:tblW w:w="0" w:type="auto"/>
        <w:tblInd w:w="-1026" w:type="dxa"/>
        <w:tblLook w:val="04A0"/>
      </w:tblPr>
      <w:tblGrid>
        <w:gridCol w:w="557"/>
        <w:gridCol w:w="3108"/>
        <w:gridCol w:w="1980"/>
        <w:gridCol w:w="823"/>
        <w:gridCol w:w="12"/>
        <w:gridCol w:w="7"/>
        <w:gridCol w:w="1966"/>
        <w:gridCol w:w="16"/>
        <w:gridCol w:w="8"/>
        <w:gridCol w:w="2120"/>
      </w:tblGrid>
      <w:tr w:rsidR="000C00A5" w:rsidRPr="00282BC8" w:rsidTr="00D608A0">
        <w:tc>
          <w:tcPr>
            <w:tcW w:w="562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8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1980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и инструменты</w:t>
            </w: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</w:tcPr>
          <w:p w:rsidR="00D608A0" w:rsidRPr="00282BC8" w:rsidRDefault="00D608A0" w:rsidP="00D60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обучения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D608A0" w:rsidRPr="00282BC8" w:rsidRDefault="00D608A0" w:rsidP="00D60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0C00A5" w:rsidRPr="00282BC8" w:rsidTr="00D608A0">
        <w:tc>
          <w:tcPr>
            <w:tcW w:w="562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занятие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-Радуга цветов</w:t>
            </w:r>
          </w:p>
        </w:tc>
        <w:tc>
          <w:tcPr>
            <w:tcW w:w="1980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палитра, альбом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</w:tcPr>
          <w:p w:rsidR="00D608A0" w:rsidRPr="007F799C" w:rsidRDefault="007F799C" w:rsidP="00D60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9C">
              <w:rPr>
                <w:rFonts w:ascii="Times New Roman" w:hAnsi="Times New Roman" w:cs="Times New Roman"/>
                <w:sz w:val="24"/>
                <w:szCs w:val="24"/>
              </w:rPr>
              <w:t>Беседа, наглядный показ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D608A0" w:rsidRPr="00A350F7" w:rsidRDefault="00A350F7" w:rsidP="00D60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="00F67DF7"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="00F67DF7"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F67DF7"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D608A0">
        <w:tc>
          <w:tcPr>
            <w:tcW w:w="562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гамма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Различные цвета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-Цветущий луг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Теплая цветовая гамма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Листопад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Холодная цветовая гамма</w:t>
            </w:r>
          </w:p>
          <w:p w:rsidR="00D608A0" w:rsidRPr="00282BC8" w:rsidRDefault="00D608A0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Дождливое небо</w:t>
            </w:r>
          </w:p>
        </w:tc>
        <w:tc>
          <w:tcPr>
            <w:tcW w:w="1980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Краски, кисти, палитра, альбом</w:t>
            </w:r>
          </w:p>
        </w:tc>
        <w:tc>
          <w:tcPr>
            <w:tcW w:w="867" w:type="dxa"/>
            <w:gridSpan w:val="3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gridSpan w:val="3"/>
          </w:tcPr>
          <w:p w:rsidR="00D608A0" w:rsidRDefault="007F799C" w:rsidP="007F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 работа</w:t>
            </w:r>
          </w:p>
          <w:p w:rsidR="00D608A0" w:rsidRDefault="00D608A0" w:rsidP="007F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Default="00D608A0" w:rsidP="007F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Default="00D608A0" w:rsidP="007F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Default="00D608A0" w:rsidP="007F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1961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608A0" w:rsidRPr="00F67DF7" w:rsidRDefault="00EC4A88" w:rsidP="000C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608A0" w:rsidRPr="00F67DF7" w:rsidRDefault="00D608A0" w:rsidP="000C00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A5" w:rsidRPr="00282BC8" w:rsidTr="00D608A0">
        <w:trPr>
          <w:trHeight w:val="1447"/>
        </w:trPr>
        <w:tc>
          <w:tcPr>
            <w:tcW w:w="562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8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Портрет  колобка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-Окно сказочного  героя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Иллюстрация к русской народной сказке «Три медведя»</w:t>
            </w:r>
          </w:p>
        </w:tc>
        <w:tc>
          <w:tcPr>
            <w:tcW w:w="1980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палитра, альбом</w:t>
            </w:r>
          </w:p>
        </w:tc>
        <w:tc>
          <w:tcPr>
            <w:tcW w:w="867" w:type="dxa"/>
            <w:gridSpan w:val="3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gridSpan w:val="3"/>
          </w:tcPr>
          <w:p w:rsidR="00D608A0" w:rsidRDefault="007F799C" w:rsidP="007F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</w:t>
            </w:r>
          </w:p>
          <w:p w:rsidR="00D608A0" w:rsidRDefault="00D608A0" w:rsidP="007F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Default="00D608A0" w:rsidP="007F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7F79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608A0" w:rsidRPr="000C00A5" w:rsidRDefault="000C00A5" w:rsidP="000C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608A0" w:rsidRPr="00F67DF7" w:rsidRDefault="00D608A0" w:rsidP="000C00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A5" w:rsidRPr="00282BC8" w:rsidTr="00D608A0">
        <w:tc>
          <w:tcPr>
            <w:tcW w:w="562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-Ёжик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-Цыпленок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-Собачка</w:t>
            </w:r>
          </w:p>
        </w:tc>
        <w:tc>
          <w:tcPr>
            <w:tcW w:w="1980" w:type="dxa"/>
          </w:tcPr>
          <w:p w:rsidR="00D608A0" w:rsidRPr="00282BC8" w:rsidRDefault="00D608A0" w:rsidP="007F79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гуашевые краски, жесткие кисти, бумага</w:t>
            </w:r>
          </w:p>
        </w:tc>
        <w:tc>
          <w:tcPr>
            <w:tcW w:w="867" w:type="dxa"/>
            <w:gridSpan w:val="3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gridSpan w:val="3"/>
          </w:tcPr>
          <w:p w:rsidR="00D608A0" w:rsidRPr="00282BC8" w:rsidRDefault="007F799C" w:rsidP="007F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работа.</w:t>
            </w:r>
          </w:p>
        </w:tc>
        <w:tc>
          <w:tcPr>
            <w:tcW w:w="2162" w:type="dxa"/>
          </w:tcPr>
          <w:p w:rsidR="00D608A0" w:rsidRPr="00816079" w:rsidRDefault="000C00A5" w:rsidP="000C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D608A0">
        <w:tc>
          <w:tcPr>
            <w:tcW w:w="562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2F0B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Деревья без листвы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Снег  идет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Лепим снежные фигуры</w:t>
            </w:r>
          </w:p>
        </w:tc>
        <w:tc>
          <w:tcPr>
            <w:tcW w:w="1980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воск, клей, манная крупа, альбом</w:t>
            </w:r>
          </w:p>
        </w:tc>
        <w:tc>
          <w:tcPr>
            <w:tcW w:w="867" w:type="dxa"/>
            <w:gridSpan w:val="3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gridSpan w:val="3"/>
          </w:tcPr>
          <w:p w:rsidR="00D608A0" w:rsidRDefault="007F799C" w:rsidP="007F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работа.</w:t>
            </w:r>
          </w:p>
          <w:p w:rsidR="00D608A0" w:rsidRDefault="00D608A0" w:rsidP="007F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7F79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608A0" w:rsidRPr="00816079" w:rsidRDefault="000C00A5" w:rsidP="000C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D608A0">
        <w:tc>
          <w:tcPr>
            <w:tcW w:w="562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 Новый год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-Новогодняя  игрушка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-Гирлянда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Новогодняя открытка</w:t>
            </w:r>
          </w:p>
        </w:tc>
        <w:tc>
          <w:tcPr>
            <w:tcW w:w="1980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краски, кисти, клей</w:t>
            </w:r>
          </w:p>
        </w:tc>
        <w:tc>
          <w:tcPr>
            <w:tcW w:w="867" w:type="dxa"/>
            <w:gridSpan w:val="3"/>
          </w:tcPr>
          <w:p w:rsidR="00D608A0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608A0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8A0" w:rsidRPr="001E583C" w:rsidRDefault="00D608A0" w:rsidP="00D60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1E583C" w:rsidRDefault="00D608A0" w:rsidP="00D60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D608A0" w:rsidRDefault="00D608A0" w:rsidP="00D608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gridSpan w:val="3"/>
          </w:tcPr>
          <w:p w:rsidR="00D608A0" w:rsidRPr="007F799C" w:rsidRDefault="007F799C" w:rsidP="007F79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9C">
              <w:rPr>
                <w:rFonts w:ascii="Times New Roman" w:hAnsi="Times New Roman" w:cs="Times New Roman"/>
                <w:sz w:val="24"/>
                <w:szCs w:val="24"/>
              </w:rPr>
              <w:t>Беседа, коллективная работа</w:t>
            </w:r>
          </w:p>
          <w:p w:rsidR="00D608A0" w:rsidRDefault="00D608A0" w:rsidP="007F79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7F79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D608A0" w:rsidRPr="00F67DF7" w:rsidRDefault="000C00A5" w:rsidP="000C00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D608A0">
        <w:tc>
          <w:tcPr>
            <w:tcW w:w="562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доме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посуд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чашка, тарелка)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варежки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на разделочной доске</w:t>
            </w:r>
          </w:p>
        </w:tc>
        <w:tc>
          <w:tcPr>
            <w:tcW w:w="1980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</w:t>
            </w:r>
          </w:p>
        </w:tc>
        <w:tc>
          <w:tcPr>
            <w:tcW w:w="861" w:type="dxa"/>
            <w:gridSpan w:val="2"/>
          </w:tcPr>
          <w:p w:rsidR="00D608A0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608A0" w:rsidRPr="001E583C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1E583C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1E583C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1E583C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282BC8" w:rsidRDefault="00D608A0" w:rsidP="00D60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4"/>
          </w:tcPr>
          <w:p w:rsidR="00D608A0" w:rsidRPr="00282BC8" w:rsidRDefault="007F799C" w:rsidP="007F79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D608A0" w:rsidRPr="00F67DF7" w:rsidRDefault="000C00A5" w:rsidP="000C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608A0" w:rsidRPr="00F67DF7" w:rsidRDefault="00D608A0" w:rsidP="00F67D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A5" w:rsidRPr="00282BC8" w:rsidTr="00D608A0">
        <w:tc>
          <w:tcPr>
            <w:tcW w:w="562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8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Дымковская игрушка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-Гжель</w:t>
            </w:r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-Роспись игрушки</w:t>
            </w:r>
          </w:p>
        </w:tc>
        <w:tc>
          <w:tcPr>
            <w:tcW w:w="1980" w:type="dxa"/>
          </w:tcPr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акварельные, гуашевые 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</w:t>
            </w:r>
          </w:p>
        </w:tc>
        <w:tc>
          <w:tcPr>
            <w:tcW w:w="849" w:type="dxa"/>
          </w:tcPr>
          <w:p w:rsidR="00D608A0" w:rsidRDefault="00D608A0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608A0" w:rsidRDefault="00D608A0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8A0" w:rsidRPr="00EF281E" w:rsidRDefault="00D608A0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EF281E" w:rsidRDefault="00D608A0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Pr="001E583C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08A0" w:rsidRDefault="00D608A0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Default="00D608A0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169" w:rsidRPr="00282BC8" w:rsidRDefault="00196169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4"/>
          </w:tcPr>
          <w:p w:rsidR="00D608A0" w:rsidRPr="007F799C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9C">
              <w:rPr>
                <w:rFonts w:ascii="Times New Roman" w:hAnsi="Times New Roman" w:cs="Times New Roman"/>
                <w:sz w:val="24"/>
                <w:szCs w:val="24"/>
              </w:rPr>
              <w:t>Беседа. Экскурсия в музей</w:t>
            </w:r>
          </w:p>
          <w:p w:rsidR="00D608A0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D60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D608A0" w:rsidRPr="00282BC8" w:rsidRDefault="000C00A5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608A0" w:rsidRPr="00282BC8" w:rsidRDefault="00D608A0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A0" w:rsidRPr="00282BC8" w:rsidRDefault="00D608A0" w:rsidP="00D60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A5" w:rsidRPr="00282BC8" w:rsidTr="00EF281E">
        <w:tc>
          <w:tcPr>
            <w:tcW w:w="562" w:type="dxa"/>
          </w:tcPr>
          <w:p w:rsidR="00EF281E" w:rsidRPr="00282BC8" w:rsidRDefault="00EF281E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8" w:type="dxa"/>
          </w:tcPr>
          <w:p w:rsidR="00EF281E" w:rsidRPr="00282BC8" w:rsidRDefault="00EF281E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EF281E" w:rsidRPr="00282BC8" w:rsidRDefault="00EF281E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1E" w:rsidRPr="00282BC8" w:rsidRDefault="00EF281E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-Веселый клоун</w:t>
            </w:r>
          </w:p>
          <w:p w:rsidR="00EF281E" w:rsidRPr="00282BC8" w:rsidRDefault="00EF281E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-Портрет солнышка</w:t>
            </w:r>
          </w:p>
          <w:p w:rsidR="00EF281E" w:rsidRPr="00282BC8" w:rsidRDefault="00EF281E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-Букет необычных цветов</w:t>
            </w:r>
          </w:p>
          <w:p w:rsidR="00EF281E" w:rsidRPr="00282BC8" w:rsidRDefault="00EF281E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-Волшебная птица</w:t>
            </w:r>
          </w:p>
          <w:p w:rsidR="00EF281E" w:rsidRPr="00282BC8" w:rsidRDefault="00EF281E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-«Бал» бабочек</w:t>
            </w:r>
          </w:p>
        </w:tc>
        <w:tc>
          <w:tcPr>
            <w:tcW w:w="1980" w:type="dxa"/>
          </w:tcPr>
          <w:p w:rsidR="00EF281E" w:rsidRPr="00282BC8" w:rsidRDefault="00EF281E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 разные, кисти, пастель, мелки, цветная бумага, клей</w:t>
            </w:r>
          </w:p>
        </w:tc>
        <w:tc>
          <w:tcPr>
            <w:tcW w:w="849" w:type="dxa"/>
          </w:tcPr>
          <w:p w:rsidR="00EF281E" w:rsidRPr="00282BC8" w:rsidRDefault="00EF281E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F281E" w:rsidRDefault="00EF281E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1E" w:rsidRDefault="00EF281E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281E" w:rsidRPr="00282BC8" w:rsidRDefault="00EF281E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281E" w:rsidRPr="00282BC8" w:rsidRDefault="00EF281E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281E" w:rsidRDefault="00EF281E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281E" w:rsidRPr="00282BC8" w:rsidRDefault="00EF281E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3"/>
          </w:tcPr>
          <w:p w:rsidR="00EF281E" w:rsidRDefault="0019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F281E" w:rsidRDefault="00EF281E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1E" w:rsidRDefault="00EF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1E" w:rsidRDefault="00EF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1E" w:rsidRDefault="00EF2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1E" w:rsidRPr="00282BC8" w:rsidRDefault="00EF281E" w:rsidP="00EF28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</w:tcPr>
          <w:p w:rsidR="00EF281E" w:rsidRDefault="000C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F281E" w:rsidRPr="00282BC8" w:rsidRDefault="00EF281E" w:rsidP="00EF28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F7" w:rsidRPr="00282BC8" w:rsidTr="00D608A0">
        <w:tc>
          <w:tcPr>
            <w:tcW w:w="562" w:type="dxa"/>
          </w:tcPr>
          <w:p w:rsidR="00835C4B" w:rsidRPr="00282BC8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835C4B" w:rsidRPr="00282BC8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35C4B" w:rsidRPr="00282BC8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7"/>
          </w:tcPr>
          <w:p w:rsidR="00835C4B" w:rsidRPr="00EF281E" w:rsidRDefault="00835C4B" w:rsidP="00EF28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1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ТЕМАТИ</w:t>
      </w:r>
      <w:r w:rsidR="008C3AB0">
        <w:rPr>
          <w:rFonts w:ascii="Times New Roman" w:hAnsi="Times New Roman" w:cs="Times New Roman"/>
          <w:b/>
          <w:sz w:val="24"/>
          <w:szCs w:val="24"/>
        </w:rPr>
        <w:t xml:space="preserve">ЧЕСКОЕ  ПЛАНИРОВАНИЕ </w:t>
      </w:r>
      <w:r w:rsidRPr="00282BC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4"/>
        <w:tblW w:w="0" w:type="auto"/>
        <w:tblInd w:w="-1026" w:type="dxa"/>
        <w:tblLook w:val="04A0"/>
      </w:tblPr>
      <w:tblGrid>
        <w:gridCol w:w="563"/>
        <w:gridCol w:w="3176"/>
        <w:gridCol w:w="1984"/>
        <w:gridCol w:w="831"/>
        <w:gridCol w:w="14"/>
        <w:gridCol w:w="8"/>
        <w:gridCol w:w="1975"/>
        <w:gridCol w:w="27"/>
        <w:gridCol w:w="2019"/>
      </w:tblGrid>
      <w:tr w:rsidR="000C00A5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Раздел, тема занятия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</w:t>
            </w: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инструменты</w:t>
            </w:r>
          </w:p>
        </w:tc>
        <w:tc>
          <w:tcPr>
            <w:tcW w:w="850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</w:t>
            </w:r>
          </w:p>
        </w:tc>
        <w:tc>
          <w:tcPr>
            <w:tcW w:w="1505" w:type="dxa"/>
            <w:gridSpan w:val="4"/>
          </w:tcPr>
          <w:p w:rsidR="001E583C" w:rsidRPr="00282BC8" w:rsidRDefault="001E583C" w:rsidP="001E5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обучения</w:t>
            </w:r>
          </w:p>
        </w:tc>
        <w:tc>
          <w:tcPr>
            <w:tcW w:w="2030" w:type="dxa"/>
          </w:tcPr>
          <w:p w:rsidR="001E583C" w:rsidRPr="00282BC8" w:rsidRDefault="001E583C" w:rsidP="001E5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0C00A5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занятие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-«Разогреем краски»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палитра, альбом</w:t>
            </w:r>
          </w:p>
        </w:tc>
        <w:tc>
          <w:tcPr>
            <w:tcW w:w="850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5" w:type="dxa"/>
            <w:gridSpan w:val="4"/>
          </w:tcPr>
          <w:p w:rsidR="001E583C" w:rsidRPr="00196169" w:rsidRDefault="00196169" w:rsidP="001E5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19616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30" w:type="dxa"/>
          </w:tcPr>
          <w:p w:rsidR="001E583C" w:rsidRPr="00282BC8" w:rsidRDefault="000C00A5" w:rsidP="001E58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Осень дарит нам подарки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Овощи, фрукты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Наши грибы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-Осенний сад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Поделки из осенних листьев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пастель, альбом, клей</w:t>
            </w:r>
          </w:p>
        </w:tc>
        <w:tc>
          <w:tcPr>
            <w:tcW w:w="850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gridSpan w:val="4"/>
          </w:tcPr>
          <w:p w:rsidR="001E583C" w:rsidRDefault="00196169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1E583C" w:rsidRDefault="001E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Default="001E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Default="001E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1961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816079" w:rsidRDefault="000C00A5" w:rsidP="000C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1E583C">
        <w:trPr>
          <w:trHeight w:val="1198"/>
        </w:trPr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-Домашнее животное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Животное из зоопарка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Лепим жирафа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пастель, альбом, пластилин</w:t>
            </w:r>
          </w:p>
        </w:tc>
        <w:tc>
          <w:tcPr>
            <w:tcW w:w="850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gridSpan w:val="4"/>
          </w:tcPr>
          <w:p w:rsidR="001E583C" w:rsidRPr="00196169" w:rsidRDefault="00196169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69">
              <w:rPr>
                <w:rFonts w:ascii="Times New Roman" w:hAnsi="Times New Roman" w:cs="Times New Roman"/>
                <w:sz w:val="24"/>
                <w:szCs w:val="24"/>
              </w:rPr>
              <w:t>Просмотр репродукций, самостоятельная работа</w:t>
            </w:r>
          </w:p>
          <w:p w:rsidR="001E583C" w:rsidRPr="00282BC8" w:rsidRDefault="001E583C" w:rsidP="0019616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816079" w:rsidRDefault="000C00A5" w:rsidP="000C0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грамота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искусства: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Живопись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-Графика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-Скульптура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Беседа, показ иллюстраций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Карандаш, уголь, сангина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Пластилин, алебастр</w:t>
            </w:r>
          </w:p>
        </w:tc>
        <w:tc>
          <w:tcPr>
            <w:tcW w:w="850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E583C" w:rsidRPr="00282BC8" w:rsidRDefault="001E583C" w:rsidP="002F0B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gridSpan w:val="4"/>
          </w:tcPr>
          <w:p w:rsidR="00196169" w:rsidRDefault="00196169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E583C" w:rsidRDefault="00196169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фильма. Самостоятельная работа</w:t>
            </w:r>
          </w:p>
          <w:p w:rsidR="001E583C" w:rsidRDefault="001E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1961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Default="000C00A5" w:rsidP="000C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E583C" w:rsidRPr="00282BC8" w:rsidRDefault="001E583C" w:rsidP="000C00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A5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2F0B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 Новый год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-Елочная  игрушка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-Снежинка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Новый год в лесу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краски, кисти, клей, пластилин</w:t>
            </w:r>
          </w:p>
        </w:tc>
        <w:tc>
          <w:tcPr>
            <w:tcW w:w="850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gridSpan w:val="4"/>
          </w:tcPr>
          <w:p w:rsidR="001E583C" w:rsidRDefault="00196169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 Просмотр.</w:t>
            </w:r>
          </w:p>
          <w:p w:rsidR="001E583C" w:rsidRDefault="001E583C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1961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816079" w:rsidRDefault="000C00A5" w:rsidP="000C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доме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шапочки и шарфа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-Ажурное кружево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вазы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Подставка для карандаша и ручки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альбом, цветной картон, клей</w:t>
            </w:r>
          </w:p>
        </w:tc>
        <w:tc>
          <w:tcPr>
            <w:tcW w:w="867" w:type="dxa"/>
            <w:gridSpan w:val="3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</w:tcPr>
          <w:p w:rsidR="001E583C" w:rsidRDefault="00196169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1E583C" w:rsidRDefault="001E583C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Default="001E583C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Default="001E583C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0C00A5" w:rsidRDefault="000C00A5" w:rsidP="000C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 xml:space="preserve">диная коллекция образовательных ресурсов </w:t>
            </w:r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E583C" w:rsidRPr="00282BC8" w:rsidRDefault="001E583C" w:rsidP="000C0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0A5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Дымковская игрушка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-Русская матрешка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акварельные, гуашевые  краски, кисти, пастель, мелки, альбом</w:t>
            </w:r>
          </w:p>
        </w:tc>
        <w:tc>
          <w:tcPr>
            <w:tcW w:w="867" w:type="dxa"/>
            <w:gridSpan w:val="3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1E583C" w:rsidRDefault="00196169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музея, беседа. Самостоятельная работа.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0C00A5" w:rsidRDefault="000C00A5" w:rsidP="000C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образовательных ресурсов </w:t>
            </w:r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Иллюстрация русской народной сказки «Репка»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фломастеры, альбом</w:t>
            </w:r>
          </w:p>
        </w:tc>
        <w:tc>
          <w:tcPr>
            <w:tcW w:w="861" w:type="dxa"/>
            <w:gridSpan w:val="2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</w:tcPr>
          <w:p w:rsidR="001E583C" w:rsidRPr="00196169" w:rsidRDefault="00196169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69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к сказке. Самостоятельная работа</w:t>
            </w:r>
          </w:p>
        </w:tc>
        <w:tc>
          <w:tcPr>
            <w:tcW w:w="2030" w:type="dxa"/>
          </w:tcPr>
          <w:p w:rsidR="001E583C" w:rsidRPr="00282BC8" w:rsidRDefault="000C00A5" w:rsidP="000C0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-Волшебные  рыбки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-Дерево волшебника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-Фантастический замок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 разные, кисти, пастель, мелки, фломастеры, цветная бумага</w:t>
            </w:r>
          </w:p>
        </w:tc>
        <w:tc>
          <w:tcPr>
            <w:tcW w:w="861" w:type="dxa"/>
            <w:gridSpan w:val="2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gridSpan w:val="2"/>
          </w:tcPr>
          <w:p w:rsidR="001E583C" w:rsidRPr="00196169" w:rsidRDefault="00196169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1E583C" w:rsidRPr="00196169" w:rsidRDefault="001E583C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196169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</w:tcPr>
          <w:p w:rsidR="001E583C" w:rsidRPr="00816079" w:rsidRDefault="000C00A5" w:rsidP="000C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 года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-Краски бабочек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Рисуем одуванчики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-Радуга над рекой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цветная бумага, клей, ножницы</w:t>
            </w:r>
          </w:p>
        </w:tc>
        <w:tc>
          <w:tcPr>
            <w:tcW w:w="861" w:type="dxa"/>
            <w:gridSpan w:val="2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gridSpan w:val="2"/>
          </w:tcPr>
          <w:p w:rsidR="001E583C" w:rsidRPr="00196169" w:rsidRDefault="00196169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Просмотр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583C" w:rsidRPr="00196169" w:rsidRDefault="001E583C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196169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</w:tcPr>
          <w:p w:rsidR="001E583C" w:rsidRPr="000C00A5" w:rsidRDefault="000C00A5" w:rsidP="000C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C00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C00A5" w:rsidRPr="00282BC8" w:rsidTr="001E583C">
        <w:tc>
          <w:tcPr>
            <w:tcW w:w="567" w:type="dxa"/>
          </w:tcPr>
          <w:p w:rsidR="00835C4B" w:rsidRPr="00282BC8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5C4B" w:rsidRPr="00282BC8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C4B" w:rsidRPr="00282BC8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6"/>
          </w:tcPr>
          <w:p w:rsidR="00835C4B" w:rsidRPr="007F799C" w:rsidRDefault="00835C4B" w:rsidP="007F79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9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1E583C" w:rsidRDefault="00835C4B" w:rsidP="001E5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3C">
        <w:rPr>
          <w:rFonts w:ascii="Times New Roman" w:hAnsi="Times New Roman" w:cs="Times New Roman"/>
          <w:b/>
          <w:sz w:val="24"/>
          <w:szCs w:val="24"/>
        </w:rPr>
        <w:t>ТЕМАТИЧ</w:t>
      </w:r>
      <w:r w:rsidR="008C3AB0">
        <w:rPr>
          <w:rFonts w:ascii="Times New Roman" w:hAnsi="Times New Roman" w:cs="Times New Roman"/>
          <w:b/>
          <w:sz w:val="24"/>
          <w:szCs w:val="24"/>
        </w:rPr>
        <w:t xml:space="preserve">ЕСКОЕ  ПЛАНИРОВАНИЕ  </w:t>
      </w:r>
      <w:r w:rsidRPr="001E583C">
        <w:rPr>
          <w:rFonts w:ascii="Times New Roman" w:hAnsi="Times New Roman" w:cs="Times New Roman"/>
          <w:b/>
          <w:sz w:val="24"/>
          <w:szCs w:val="24"/>
        </w:rPr>
        <w:t xml:space="preserve">  3 класс</w:t>
      </w:r>
    </w:p>
    <w:tbl>
      <w:tblPr>
        <w:tblStyle w:val="a4"/>
        <w:tblW w:w="0" w:type="auto"/>
        <w:tblInd w:w="-1026" w:type="dxa"/>
        <w:tblLook w:val="04A0"/>
      </w:tblPr>
      <w:tblGrid>
        <w:gridCol w:w="563"/>
        <w:gridCol w:w="3182"/>
        <w:gridCol w:w="1984"/>
        <w:gridCol w:w="853"/>
        <w:gridCol w:w="12"/>
        <w:gridCol w:w="1983"/>
        <w:gridCol w:w="2020"/>
      </w:tblGrid>
      <w:tr w:rsidR="001E583C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и инструменты</w:t>
            </w:r>
          </w:p>
        </w:tc>
        <w:tc>
          <w:tcPr>
            <w:tcW w:w="874" w:type="dxa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440" w:type="dxa"/>
            <w:gridSpan w:val="2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обучения</w:t>
            </w:r>
          </w:p>
        </w:tc>
        <w:tc>
          <w:tcPr>
            <w:tcW w:w="2030" w:type="dxa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E583C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Вспоминаем  лето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-Ветка рябины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-Листья родного леса, сада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восковые мелки, пастель, альбом</w:t>
            </w:r>
          </w:p>
        </w:tc>
        <w:tc>
          <w:tcPr>
            <w:tcW w:w="874" w:type="dxa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1E583C" w:rsidRDefault="00226344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природе</w:t>
            </w:r>
          </w:p>
          <w:p w:rsidR="001E583C" w:rsidRDefault="001E583C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F455D3" w:rsidRDefault="00F455D3" w:rsidP="00F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83C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-Узоры хохломы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-Городецкая роспись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-Голубые цветы Гжели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бумага, клей, раздаточный материал</w:t>
            </w:r>
          </w:p>
        </w:tc>
        <w:tc>
          <w:tcPr>
            <w:tcW w:w="874" w:type="dxa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1E583C" w:rsidRDefault="00226344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музея. Беседа. Самостоятельная работа.</w:t>
            </w:r>
          </w:p>
          <w:p w:rsidR="001E583C" w:rsidRPr="00282BC8" w:rsidRDefault="001E583C" w:rsidP="002263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816079" w:rsidRDefault="00F455D3" w:rsidP="00F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83C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 Новый год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-Елочная  игрушка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Дед Мороз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Снегурочка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краски, кисти, клей, пластилин, ножницы</w:t>
            </w:r>
          </w:p>
        </w:tc>
        <w:tc>
          <w:tcPr>
            <w:tcW w:w="874" w:type="dxa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1E583C" w:rsidRDefault="00226344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 Просмотр.</w:t>
            </w:r>
          </w:p>
          <w:p w:rsidR="001E583C" w:rsidRDefault="001E583C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Default="001E583C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2263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816079" w:rsidRDefault="00F455D3" w:rsidP="00F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83C" w:rsidRPr="00282BC8" w:rsidTr="001E583C">
        <w:trPr>
          <w:trHeight w:val="1198"/>
        </w:trPr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Образ зимы в разных техниках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-Акварель, воск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Манная крупа, клей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-Соль, клей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восковые мелки, клей, соль, манная крупа, ватман</w:t>
            </w:r>
          </w:p>
        </w:tc>
        <w:tc>
          <w:tcPr>
            <w:tcW w:w="874" w:type="dxa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1E583C" w:rsidRDefault="00226344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Самостоятельная работа.</w:t>
            </w:r>
          </w:p>
          <w:p w:rsidR="001E583C" w:rsidRDefault="001E583C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Default="001E583C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2263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816079" w:rsidRDefault="00F455D3" w:rsidP="00F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83C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82BC8" w:rsidRDefault="001E583C" w:rsidP="002F0B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Сказочные образы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Иллюстрация сказки «Красная шапочка»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Разные краски, кисти, пастель, фломастеры, альбом</w:t>
            </w:r>
          </w:p>
        </w:tc>
        <w:tc>
          <w:tcPr>
            <w:tcW w:w="874" w:type="dxa"/>
          </w:tcPr>
          <w:p w:rsidR="001E583C" w:rsidRPr="00282BC8" w:rsidRDefault="00196169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</w:tcPr>
          <w:p w:rsidR="001E583C" w:rsidRPr="00226344" w:rsidRDefault="00226344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44">
              <w:rPr>
                <w:rFonts w:ascii="Times New Roman" w:hAnsi="Times New Roman" w:cs="Times New Roman"/>
                <w:sz w:val="24"/>
                <w:szCs w:val="24"/>
              </w:rPr>
              <w:t>Просмотр литературы. Групповая работа.</w:t>
            </w:r>
          </w:p>
        </w:tc>
        <w:tc>
          <w:tcPr>
            <w:tcW w:w="2030" w:type="dxa"/>
          </w:tcPr>
          <w:p w:rsidR="001E583C" w:rsidRPr="00282BC8" w:rsidRDefault="00F455D3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83C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Учимся изобразительной грамоте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Штриховка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-Светотень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-Натюрморт (геометрические тела)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Простой карандаш, сангина, уголь, </w:t>
            </w: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краски, кисти</w:t>
            </w:r>
          </w:p>
        </w:tc>
        <w:tc>
          <w:tcPr>
            <w:tcW w:w="874" w:type="dxa"/>
          </w:tcPr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961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0" w:type="dxa"/>
            <w:gridSpan w:val="2"/>
          </w:tcPr>
          <w:p w:rsidR="001E583C" w:rsidRDefault="00226344" w:rsidP="0019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работ художников. 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  <w:p w:rsidR="001E583C" w:rsidRPr="00282BC8" w:rsidRDefault="001E583C" w:rsidP="002263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816079" w:rsidRDefault="00F455D3" w:rsidP="00F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Единая коллекция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83C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-Сова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-Пони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-Ежи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пастель, альбом, пластилин</w:t>
            </w:r>
          </w:p>
        </w:tc>
        <w:tc>
          <w:tcPr>
            <w:tcW w:w="887" w:type="dxa"/>
            <w:gridSpan w:val="2"/>
          </w:tcPr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1E583C" w:rsidRPr="00226344" w:rsidRDefault="001E583C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26344" w:rsidRDefault="00226344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1E583C" w:rsidRPr="00226344" w:rsidRDefault="001E583C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26344" w:rsidRDefault="001E583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816079" w:rsidRDefault="00F455D3" w:rsidP="00F4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83C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-Фантастическая птица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-Фантастическое животное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-Фантастическая рыбка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 разные, кисти, пастель, мелки, фломастеры, цветная бумага</w:t>
            </w:r>
          </w:p>
        </w:tc>
        <w:tc>
          <w:tcPr>
            <w:tcW w:w="887" w:type="dxa"/>
            <w:gridSpan w:val="2"/>
          </w:tcPr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1E583C" w:rsidRPr="00226344" w:rsidRDefault="00226344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1E583C" w:rsidRPr="00226344" w:rsidRDefault="001E583C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26344" w:rsidRDefault="001E583C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26344" w:rsidRDefault="001E583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816079" w:rsidRDefault="00F455D3" w:rsidP="00F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83C" w:rsidRPr="00282BC8" w:rsidTr="001E583C">
        <w:tc>
          <w:tcPr>
            <w:tcW w:w="567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доме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Наш дом</w:t>
            </w:r>
          </w:p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Композиция «В наше окно заглянуло лето»</w:t>
            </w:r>
          </w:p>
        </w:tc>
        <w:tc>
          <w:tcPr>
            <w:tcW w:w="1985" w:type="dxa"/>
          </w:tcPr>
          <w:p w:rsidR="001E583C" w:rsidRPr="00282BC8" w:rsidRDefault="001E583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</w:t>
            </w:r>
          </w:p>
        </w:tc>
        <w:tc>
          <w:tcPr>
            <w:tcW w:w="887" w:type="dxa"/>
            <w:gridSpan w:val="2"/>
          </w:tcPr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583C" w:rsidRPr="00282BC8" w:rsidRDefault="001E583C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E583C" w:rsidRPr="00226344" w:rsidRDefault="00226344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Самостоятельная работа. Просмотр.</w:t>
            </w:r>
          </w:p>
          <w:p w:rsidR="001E583C" w:rsidRPr="00226344" w:rsidRDefault="001E583C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3C" w:rsidRPr="00226344" w:rsidRDefault="001E583C" w:rsidP="00F455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1E583C" w:rsidRPr="00282BC8" w:rsidRDefault="00F455D3" w:rsidP="00F455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35C4B" w:rsidRPr="00282BC8" w:rsidTr="001E583C">
        <w:tc>
          <w:tcPr>
            <w:tcW w:w="567" w:type="dxa"/>
          </w:tcPr>
          <w:p w:rsidR="00835C4B" w:rsidRPr="00282BC8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5C4B" w:rsidRPr="00282BC8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5C4B" w:rsidRPr="00282BC8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4"/>
          </w:tcPr>
          <w:p w:rsidR="00835C4B" w:rsidRPr="007F799C" w:rsidRDefault="00835C4B" w:rsidP="007F79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9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1E583C" w:rsidRDefault="00835C4B" w:rsidP="001E5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83C">
        <w:rPr>
          <w:rFonts w:ascii="Times New Roman" w:hAnsi="Times New Roman" w:cs="Times New Roman"/>
          <w:b/>
          <w:sz w:val="24"/>
          <w:szCs w:val="24"/>
        </w:rPr>
        <w:t>ТЕМАТИЧ</w:t>
      </w:r>
      <w:r w:rsidR="008C3AB0">
        <w:rPr>
          <w:rFonts w:ascii="Times New Roman" w:hAnsi="Times New Roman" w:cs="Times New Roman"/>
          <w:b/>
          <w:sz w:val="24"/>
          <w:szCs w:val="24"/>
        </w:rPr>
        <w:t xml:space="preserve">ЕСКОЕ  ПЛАНИРОВАНИЕ  </w:t>
      </w:r>
      <w:r w:rsidRPr="001E583C">
        <w:rPr>
          <w:rFonts w:ascii="Times New Roman" w:hAnsi="Times New Roman" w:cs="Times New Roman"/>
          <w:b/>
          <w:sz w:val="24"/>
          <w:szCs w:val="24"/>
        </w:rPr>
        <w:t xml:space="preserve">  4 класс</w:t>
      </w:r>
    </w:p>
    <w:tbl>
      <w:tblPr>
        <w:tblStyle w:val="a4"/>
        <w:tblW w:w="0" w:type="auto"/>
        <w:tblInd w:w="-1026" w:type="dxa"/>
        <w:tblLook w:val="04A0"/>
      </w:tblPr>
      <w:tblGrid>
        <w:gridCol w:w="564"/>
        <w:gridCol w:w="3262"/>
        <w:gridCol w:w="1984"/>
        <w:gridCol w:w="827"/>
        <w:gridCol w:w="1983"/>
        <w:gridCol w:w="1977"/>
      </w:tblGrid>
      <w:tr w:rsidR="007F799C" w:rsidRPr="00282BC8" w:rsidTr="00F455D3">
        <w:tc>
          <w:tcPr>
            <w:tcW w:w="564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2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1984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и инструменты</w:t>
            </w:r>
          </w:p>
        </w:tc>
        <w:tc>
          <w:tcPr>
            <w:tcW w:w="827" w:type="dxa"/>
          </w:tcPr>
          <w:p w:rsidR="007F799C" w:rsidRPr="00282BC8" w:rsidRDefault="007F799C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83" w:type="dxa"/>
          </w:tcPr>
          <w:p w:rsidR="007F799C" w:rsidRPr="00282BC8" w:rsidRDefault="00226344" w:rsidP="007F79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обучения</w:t>
            </w:r>
          </w:p>
        </w:tc>
        <w:tc>
          <w:tcPr>
            <w:tcW w:w="1977" w:type="dxa"/>
          </w:tcPr>
          <w:p w:rsidR="007F799C" w:rsidRPr="00282BC8" w:rsidRDefault="00226344" w:rsidP="007F79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 образовательные ресурсы.</w:t>
            </w:r>
          </w:p>
        </w:tc>
      </w:tr>
      <w:tr w:rsidR="007F799C" w:rsidRPr="00282BC8" w:rsidTr="00F455D3">
        <w:tc>
          <w:tcPr>
            <w:tcW w:w="564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Учимся изобразительной грамоте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Натюрморт из овощей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-Портрет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Работа по памяти «Осенний лес у реки»</w:t>
            </w:r>
          </w:p>
        </w:tc>
        <w:tc>
          <w:tcPr>
            <w:tcW w:w="1984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пастель, альбом</w:t>
            </w:r>
          </w:p>
        </w:tc>
        <w:tc>
          <w:tcPr>
            <w:tcW w:w="827" w:type="dxa"/>
          </w:tcPr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7F799C" w:rsidRPr="00282BC8" w:rsidRDefault="00226344" w:rsidP="00F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Рисование с натуры. Самостоятельная работа</w:t>
            </w:r>
          </w:p>
        </w:tc>
        <w:tc>
          <w:tcPr>
            <w:tcW w:w="1977" w:type="dxa"/>
          </w:tcPr>
          <w:p w:rsidR="007F799C" w:rsidRPr="00816079" w:rsidRDefault="00F455D3" w:rsidP="00F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F799C" w:rsidRPr="00282BC8" w:rsidTr="00F455D3">
        <w:tc>
          <w:tcPr>
            <w:tcW w:w="564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-Мастера Гжели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Декоративная тарелка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-Оклеивание формы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Снятие формы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-Роспись</w:t>
            </w:r>
          </w:p>
        </w:tc>
        <w:tc>
          <w:tcPr>
            <w:tcW w:w="1984" w:type="dxa"/>
          </w:tcPr>
          <w:p w:rsidR="007F799C" w:rsidRPr="00282BC8" w:rsidRDefault="00226344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799C"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аглядные пособия, старые газеты, клей, краски, кисти, </w:t>
            </w:r>
          </w:p>
        </w:tc>
        <w:tc>
          <w:tcPr>
            <w:tcW w:w="827" w:type="dxa"/>
          </w:tcPr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7F799C" w:rsidRDefault="007F799C" w:rsidP="00226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99C" w:rsidRPr="00226344" w:rsidRDefault="00226344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44">
              <w:rPr>
                <w:rFonts w:ascii="Times New Roman" w:hAnsi="Times New Roman" w:cs="Times New Roman"/>
                <w:sz w:val="24"/>
                <w:szCs w:val="24"/>
              </w:rPr>
              <w:t>Беседа. Групповая работа</w:t>
            </w:r>
          </w:p>
          <w:p w:rsidR="007F799C" w:rsidRPr="00282BC8" w:rsidRDefault="007F799C" w:rsidP="008C3AB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7F799C" w:rsidRPr="00F455D3" w:rsidRDefault="00F455D3" w:rsidP="00F4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F799C" w:rsidRPr="00282BC8" w:rsidTr="00F455D3">
        <w:tc>
          <w:tcPr>
            <w:tcW w:w="564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-Рисунок в технике акварель, восковые мелки, пастель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Точечное рисование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Рисунок солью и акварелью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Рисунок в технике «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соль, клей, мелки, пастель, альбом</w:t>
            </w:r>
          </w:p>
        </w:tc>
        <w:tc>
          <w:tcPr>
            <w:tcW w:w="827" w:type="dxa"/>
          </w:tcPr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F799C" w:rsidRPr="00226344" w:rsidRDefault="00226344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поэтапности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8C3AB0">
              <w:rPr>
                <w:rFonts w:ascii="Times New Roman" w:hAnsi="Times New Roman" w:cs="Times New Roman"/>
                <w:sz w:val="24"/>
                <w:szCs w:val="24"/>
              </w:rPr>
              <w:t>боты учителем. Групповая работа.</w:t>
            </w:r>
          </w:p>
          <w:p w:rsidR="007F799C" w:rsidRPr="00226344" w:rsidRDefault="007F799C" w:rsidP="008C3A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7F799C" w:rsidRPr="00816079" w:rsidRDefault="00F455D3" w:rsidP="00F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F799C" w:rsidRPr="00282BC8" w:rsidTr="00F455D3">
        <w:tc>
          <w:tcPr>
            <w:tcW w:w="564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Рисуем пушистого зверька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-Белка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--Кошка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Мягкая игрушка</w:t>
            </w:r>
          </w:p>
        </w:tc>
        <w:tc>
          <w:tcPr>
            <w:tcW w:w="1984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Гуашевые краски, Жесткие кисти, пастель, альбом, </w:t>
            </w:r>
          </w:p>
        </w:tc>
        <w:tc>
          <w:tcPr>
            <w:tcW w:w="827" w:type="dxa"/>
          </w:tcPr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7F799C" w:rsidRPr="00226344" w:rsidRDefault="008C3AB0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7F799C" w:rsidRPr="00226344" w:rsidRDefault="007F799C" w:rsidP="002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99C" w:rsidRPr="00226344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7F799C" w:rsidRPr="00816079" w:rsidRDefault="00F455D3" w:rsidP="00F4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F799C" w:rsidRPr="00282BC8" w:rsidTr="00F455D3">
        <w:tc>
          <w:tcPr>
            <w:tcW w:w="564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Сказочные образы</w:t>
            </w:r>
          </w:p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Иллюстрация сказки «Дюймовочка»</w:t>
            </w:r>
          </w:p>
        </w:tc>
        <w:tc>
          <w:tcPr>
            <w:tcW w:w="1984" w:type="dxa"/>
          </w:tcPr>
          <w:p w:rsidR="007F799C" w:rsidRPr="00282BC8" w:rsidRDefault="007F799C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Разные краски, кисти, пастель, фломастеры, альбом</w:t>
            </w:r>
          </w:p>
        </w:tc>
        <w:tc>
          <w:tcPr>
            <w:tcW w:w="827" w:type="dxa"/>
          </w:tcPr>
          <w:p w:rsidR="007F799C" w:rsidRPr="00282BC8" w:rsidRDefault="007F799C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F799C" w:rsidRPr="008C3AB0" w:rsidRDefault="008C3AB0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B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  <w:proofErr w:type="gramStart"/>
            <w:r w:rsidRPr="008C3AB0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8C3AB0">
              <w:rPr>
                <w:rFonts w:ascii="Times New Roman" w:hAnsi="Times New Roman" w:cs="Times New Roman"/>
                <w:sz w:val="24"/>
                <w:szCs w:val="24"/>
              </w:rPr>
              <w:t>ллюстрация.</w:t>
            </w:r>
          </w:p>
        </w:tc>
        <w:tc>
          <w:tcPr>
            <w:tcW w:w="1977" w:type="dxa"/>
          </w:tcPr>
          <w:p w:rsidR="007F799C" w:rsidRPr="00282BC8" w:rsidRDefault="00F455D3" w:rsidP="002263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F6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collektion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35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55D3" w:rsidRPr="00282BC8" w:rsidTr="00F455D3">
        <w:trPr>
          <w:trHeight w:val="1198"/>
        </w:trPr>
        <w:tc>
          <w:tcPr>
            <w:tcW w:w="564" w:type="dxa"/>
          </w:tcPr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Учимся изобразительной грамоте</w:t>
            </w:r>
          </w:p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Искусство  плаката</w:t>
            </w:r>
          </w:p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Назначение плаката</w:t>
            </w:r>
          </w:p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Виды шрифта</w:t>
            </w:r>
          </w:p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-Построение шрифта</w:t>
            </w:r>
          </w:p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плаката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984" w:type="dxa"/>
          </w:tcPr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Лист бумаги в клеточку, простой карандаш, краски, кисти</w:t>
            </w:r>
          </w:p>
        </w:tc>
        <w:tc>
          <w:tcPr>
            <w:tcW w:w="827" w:type="dxa"/>
          </w:tcPr>
          <w:p w:rsidR="00F455D3" w:rsidRPr="00282BC8" w:rsidRDefault="00F455D3" w:rsidP="001E58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455D3" w:rsidRPr="00282BC8" w:rsidRDefault="00F455D3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D3" w:rsidRPr="00282BC8" w:rsidRDefault="00F455D3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5D3" w:rsidRPr="00282BC8" w:rsidRDefault="00F455D3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5D3" w:rsidRPr="00282BC8" w:rsidRDefault="00F455D3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5D3" w:rsidRPr="00282BC8" w:rsidRDefault="00F455D3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F455D3" w:rsidRPr="008C3AB0" w:rsidRDefault="00F455D3" w:rsidP="008C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Показ работ известных художников. Самостоятельная работа.</w:t>
            </w:r>
          </w:p>
          <w:p w:rsidR="00F455D3" w:rsidRPr="008C3AB0" w:rsidRDefault="00F4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D3" w:rsidRPr="008C3AB0" w:rsidRDefault="00F4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D3" w:rsidRPr="008C3AB0" w:rsidRDefault="00F455D3" w:rsidP="007F79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F455D3" w:rsidRPr="007B7269" w:rsidRDefault="00F455D3" w:rsidP="00F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269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7B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B726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B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</w:tr>
      <w:tr w:rsidR="00F455D3" w:rsidRPr="00282BC8" w:rsidTr="00F455D3">
        <w:tc>
          <w:tcPr>
            <w:tcW w:w="564" w:type="dxa"/>
          </w:tcPr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Образ Весны</w:t>
            </w:r>
          </w:p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Первые  цветы</w:t>
            </w:r>
          </w:p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Весенний пейзаж</w:t>
            </w:r>
          </w:p>
        </w:tc>
        <w:tc>
          <w:tcPr>
            <w:tcW w:w="1984" w:type="dxa"/>
          </w:tcPr>
          <w:p w:rsidR="00F455D3" w:rsidRPr="00282BC8" w:rsidRDefault="00F455D3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пастель, восковые мелки, альбом</w:t>
            </w:r>
          </w:p>
        </w:tc>
        <w:tc>
          <w:tcPr>
            <w:tcW w:w="827" w:type="dxa"/>
          </w:tcPr>
          <w:p w:rsidR="00F455D3" w:rsidRPr="00282BC8" w:rsidRDefault="00F455D3" w:rsidP="001E58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455D3" w:rsidRPr="00282BC8" w:rsidRDefault="00F455D3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5D3" w:rsidRPr="00282BC8" w:rsidRDefault="00F455D3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5D3" w:rsidRPr="00282BC8" w:rsidRDefault="00F455D3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55D3" w:rsidRPr="00282BC8" w:rsidRDefault="00F455D3" w:rsidP="001E58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455D3" w:rsidRDefault="00F455D3" w:rsidP="008C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природе.</w:t>
            </w:r>
          </w:p>
          <w:p w:rsidR="00F455D3" w:rsidRPr="008C3AB0" w:rsidRDefault="00F455D3" w:rsidP="008C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Просмотр.</w:t>
            </w:r>
          </w:p>
          <w:p w:rsidR="00F455D3" w:rsidRPr="008C3AB0" w:rsidRDefault="00F455D3" w:rsidP="007F79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F455D3" w:rsidRPr="007B7269" w:rsidRDefault="00F455D3" w:rsidP="00F4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269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образовательных ресурсов </w:t>
            </w:r>
            <w:r w:rsidRPr="007B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B726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B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</w:tr>
      <w:tr w:rsidR="00835C4B" w:rsidRPr="00282BC8" w:rsidTr="00F455D3">
        <w:tc>
          <w:tcPr>
            <w:tcW w:w="564" w:type="dxa"/>
          </w:tcPr>
          <w:p w:rsidR="00835C4B" w:rsidRPr="00282BC8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835C4B" w:rsidRPr="00282BC8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5C4B" w:rsidRPr="007F799C" w:rsidRDefault="00835C4B" w:rsidP="002F0B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gridSpan w:val="3"/>
          </w:tcPr>
          <w:p w:rsidR="00835C4B" w:rsidRPr="007F799C" w:rsidRDefault="00835C4B" w:rsidP="007F799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9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7366D" w:rsidRDefault="00F7366D" w:rsidP="00F736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66D" w:rsidRPr="00F455D3" w:rsidRDefault="00F7366D" w:rsidP="00F73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5D3">
        <w:rPr>
          <w:rFonts w:ascii="Times New Roman" w:hAnsi="Times New Roman" w:cs="Times New Roman"/>
          <w:b/>
          <w:sz w:val="24"/>
          <w:szCs w:val="24"/>
        </w:rPr>
        <w:t>Формы и виды деятельности:</w:t>
      </w:r>
    </w:p>
    <w:p w:rsidR="00F7366D" w:rsidRDefault="00F7366D" w:rsidP="00F7366D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Беседа, экскурсия, групповая и коллективная работа, самостоятельная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66D" w:rsidRDefault="00F7366D" w:rsidP="00F7366D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года проводится итоговая выставка творческих работ учащихся.</w:t>
      </w:r>
    </w:p>
    <w:p w:rsidR="00C50057" w:rsidRDefault="00C50057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16079" w:rsidRPr="00816079" w:rsidRDefault="00816079" w:rsidP="008160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промежуточную аттестацию. Промежуточная аттестация (зачет) проводится в форме творческих просмотров работ учащихся в конце каждого полугодия... Оценка теоретических знаний (текущий контроль) может проводиться в форме тестирования.</w:t>
      </w:r>
    </w:p>
    <w:p w:rsidR="00F7366D" w:rsidRDefault="00F7366D" w:rsidP="00C50057">
      <w:pPr>
        <w:rPr>
          <w:rFonts w:ascii="Times New Roman" w:hAnsi="Times New Roman" w:cs="Times New Roman"/>
          <w:b/>
          <w:sz w:val="24"/>
          <w:szCs w:val="24"/>
        </w:rPr>
      </w:pPr>
    </w:p>
    <w:p w:rsidR="002F0B3C" w:rsidRDefault="002F0B3C"/>
    <w:sectPr w:rsidR="002F0B3C" w:rsidSect="002F0B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DB1"/>
    <w:multiLevelType w:val="hybridMultilevel"/>
    <w:tmpl w:val="F25EB7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6337"/>
    <w:multiLevelType w:val="multilevel"/>
    <w:tmpl w:val="0944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5C4B"/>
    <w:rsid w:val="00065E20"/>
    <w:rsid w:val="000C00A5"/>
    <w:rsid w:val="00196169"/>
    <w:rsid w:val="001E583C"/>
    <w:rsid w:val="00226344"/>
    <w:rsid w:val="00296A45"/>
    <w:rsid w:val="002F0B3C"/>
    <w:rsid w:val="004B4F24"/>
    <w:rsid w:val="00622B91"/>
    <w:rsid w:val="00677C85"/>
    <w:rsid w:val="006B1AAD"/>
    <w:rsid w:val="007B05FE"/>
    <w:rsid w:val="007F799C"/>
    <w:rsid w:val="00816079"/>
    <w:rsid w:val="00835C4B"/>
    <w:rsid w:val="00835D1C"/>
    <w:rsid w:val="0088785D"/>
    <w:rsid w:val="008B595B"/>
    <w:rsid w:val="008C3AB0"/>
    <w:rsid w:val="009C43D9"/>
    <w:rsid w:val="00A350F7"/>
    <w:rsid w:val="00A94196"/>
    <w:rsid w:val="00BB63F2"/>
    <w:rsid w:val="00C50057"/>
    <w:rsid w:val="00CB22DA"/>
    <w:rsid w:val="00D608A0"/>
    <w:rsid w:val="00D91C53"/>
    <w:rsid w:val="00D96D8A"/>
    <w:rsid w:val="00E54A90"/>
    <w:rsid w:val="00EC4A88"/>
    <w:rsid w:val="00EF281E"/>
    <w:rsid w:val="00F310C7"/>
    <w:rsid w:val="00F455D3"/>
    <w:rsid w:val="00F67DF7"/>
    <w:rsid w:val="00F7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4B"/>
    <w:pPr>
      <w:ind w:left="720"/>
      <w:contextualSpacing/>
    </w:pPr>
  </w:style>
  <w:style w:type="table" w:styleId="a4">
    <w:name w:val="Table Grid"/>
    <w:basedOn w:val="a1"/>
    <w:uiPriority w:val="59"/>
    <w:rsid w:val="0083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4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1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079"/>
  </w:style>
  <w:style w:type="paragraph" w:customStyle="1" w:styleId="c10">
    <w:name w:val="c10"/>
    <w:basedOn w:val="a"/>
    <w:rsid w:val="0081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1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6079"/>
  </w:style>
  <w:style w:type="paragraph" w:styleId="a7">
    <w:name w:val="Normal (Web)"/>
    <w:basedOn w:val="a"/>
    <w:uiPriority w:val="99"/>
    <w:semiHidden/>
    <w:unhideWhenUsed/>
    <w:rsid w:val="00C5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4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E54A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</cp:revision>
  <dcterms:created xsi:type="dcterms:W3CDTF">2019-10-29T16:05:00Z</dcterms:created>
  <dcterms:modified xsi:type="dcterms:W3CDTF">2024-10-29T10:56:00Z</dcterms:modified>
</cp:coreProperties>
</file>