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62" w:rsidRPr="009E3762" w:rsidRDefault="00992C63" w:rsidP="009E37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08862" cy="6496216"/>
            <wp:effectExtent l="19050" t="0" r="598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4011" t="14839" r="35199" b="6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862" cy="6496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762" w:rsidRPr="009E3762" w:rsidRDefault="009E3762" w:rsidP="009E3762">
      <w:pPr>
        <w:pStyle w:val="Heading2"/>
        <w:numPr>
          <w:ilvl w:val="0"/>
          <w:numId w:val="13"/>
        </w:numPr>
        <w:tabs>
          <w:tab w:val="left" w:pos="6506"/>
        </w:tabs>
        <w:jc w:val="both"/>
        <w:rPr>
          <w:rFonts w:ascii="Times New Roman" w:hAnsi="Times New Roman" w:cs="Times New Roman"/>
          <w:u w:val="none"/>
        </w:rPr>
      </w:pPr>
    </w:p>
    <w:p w:rsidR="00C922D0" w:rsidRPr="009E3762" w:rsidRDefault="009E3762" w:rsidP="009E3762">
      <w:pPr>
        <w:pStyle w:val="Heading2"/>
        <w:tabs>
          <w:tab w:val="left" w:pos="6506"/>
        </w:tabs>
        <w:ind w:left="786"/>
        <w:jc w:val="both"/>
        <w:rPr>
          <w:rFonts w:ascii="Times New Roman" w:hAnsi="Times New Roman" w:cs="Times New Roman"/>
          <w:u w:val="none"/>
        </w:rPr>
      </w:pPr>
      <w:r w:rsidRPr="009E3762">
        <w:rPr>
          <w:rFonts w:ascii="Times New Roman" w:hAnsi="Times New Roman" w:cs="Times New Roman"/>
        </w:rPr>
        <w:t>1.</w:t>
      </w:r>
      <w:r w:rsidR="00284C3A" w:rsidRPr="009E3762">
        <w:rPr>
          <w:rFonts w:ascii="Times New Roman" w:hAnsi="Times New Roman" w:cs="Times New Roman"/>
        </w:rPr>
        <w:t>СОДЕРЖАНИЕ</w:t>
      </w:r>
      <w:r w:rsidR="00284C3A" w:rsidRPr="009E3762">
        <w:rPr>
          <w:rFonts w:ascii="Times New Roman" w:hAnsi="Times New Roman" w:cs="Times New Roman"/>
          <w:spacing w:val="14"/>
        </w:rPr>
        <w:t xml:space="preserve"> </w:t>
      </w:r>
      <w:r w:rsidR="00284C3A" w:rsidRPr="009E3762">
        <w:rPr>
          <w:rFonts w:ascii="Times New Roman" w:hAnsi="Times New Roman" w:cs="Times New Roman"/>
        </w:rPr>
        <w:t>КУРСА</w:t>
      </w:r>
      <w:r w:rsidR="00284C3A" w:rsidRPr="009E3762">
        <w:rPr>
          <w:rFonts w:ascii="Times New Roman" w:hAnsi="Times New Roman" w:cs="Times New Roman"/>
        </w:rPr>
        <w:tab/>
      </w:r>
    </w:p>
    <w:p w:rsidR="009E3762" w:rsidRPr="009E3762" w:rsidRDefault="009E3762" w:rsidP="009E3762">
      <w:pPr>
        <w:pStyle w:val="Default"/>
        <w:ind w:right="531"/>
        <w:jc w:val="both"/>
        <w:rPr>
          <w:rFonts w:ascii="Times New Roman" w:hAnsi="Times New Roman" w:cs="Times New Roman"/>
        </w:rPr>
      </w:pPr>
      <w:r w:rsidRPr="009E3762">
        <w:rPr>
          <w:rStyle w:val="ac"/>
          <w:rFonts w:ascii="Times New Roman" w:hAnsi="Times New Roman" w:cs="Times New Roman"/>
          <w:b w:val="0"/>
        </w:rPr>
        <w:t>Программа разработана в соответствии с ФГОС среднего общего образования, федеральной программой воспитания. Программа внеурочной деятельности связана с Рабочей программой воспитания МАОУ Омутинской СОШ №1.</w:t>
      </w:r>
      <w:r w:rsidRPr="009E3762">
        <w:rPr>
          <w:rFonts w:ascii="Times New Roman" w:hAnsi="Times New Roman" w:cs="Times New Roman"/>
        </w:rPr>
        <w:t xml:space="preserve"> </w:t>
      </w:r>
    </w:p>
    <w:p w:rsidR="009E3762" w:rsidRPr="009E3762" w:rsidRDefault="009E3762" w:rsidP="009E3762">
      <w:pPr>
        <w:pStyle w:val="Default"/>
        <w:ind w:right="531"/>
        <w:jc w:val="both"/>
        <w:rPr>
          <w:rFonts w:ascii="Times New Roman" w:hAnsi="Times New Roman" w:cs="Times New Roman"/>
        </w:rPr>
      </w:pPr>
      <w:r w:rsidRPr="009E3762">
        <w:rPr>
          <w:rFonts w:ascii="Times New Roman" w:hAnsi="Times New Roman" w:cs="Times New Roman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</w:t>
      </w:r>
      <w:proofErr w:type="gramStart"/>
      <w:r w:rsidRPr="009E3762">
        <w:rPr>
          <w:rFonts w:ascii="Times New Roman" w:hAnsi="Times New Roman" w:cs="Times New Roman"/>
        </w:rPr>
        <w:t>через</w:t>
      </w:r>
      <w:proofErr w:type="gramEnd"/>
      <w:r w:rsidRPr="009E3762">
        <w:rPr>
          <w:rFonts w:ascii="Times New Roman" w:hAnsi="Times New Roman" w:cs="Times New Roman"/>
        </w:rPr>
        <w:t xml:space="preserve">: </w:t>
      </w:r>
    </w:p>
    <w:p w:rsidR="009E3762" w:rsidRPr="009E3762" w:rsidRDefault="009E3762" w:rsidP="009E3762">
      <w:pPr>
        <w:pStyle w:val="Default"/>
        <w:ind w:right="531"/>
        <w:jc w:val="both"/>
        <w:rPr>
          <w:rFonts w:ascii="Times New Roman" w:hAnsi="Times New Roman" w:cs="Times New Roman"/>
        </w:rPr>
      </w:pPr>
      <w:r w:rsidRPr="009E3762">
        <w:rPr>
          <w:rFonts w:ascii="Times New Roman" w:hAnsi="Times New Roman" w:cs="Times New Roman"/>
        </w:rPr>
        <w:t xml:space="preserve">-вовлечение школьников в интересную и полезную для них деятельность, которая предоставит им возможность </w:t>
      </w:r>
      <w:proofErr w:type="spellStart"/>
      <w:r w:rsidRPr="009E3762">
        <w:rPr>
          <w:rFonts w:ascii="Times New Roman" w:hAnsi="Times New Roman" w:cs="Times New Roman"/>
        </w:rPr>
        <w:t>самореализоваться</w:t>
      </w:r>
      <w:proofErr w:type="spellEnd"/>
      <w:r w:rsidRPr="009E3762">
        <w:rPr>
          <w:rFonts w:ascii="Times New Roman" w:hAnsi="Times New Roman" w:cs="Times New Roman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E3762" w:rsidRPr="009E3762" w:rsidRDefault="009E3762" w:rsidP="009E3762">
      <w:pPr>
        <w:pStyle w:val="Default"/>
        <w:ind w:right="531"/>
        <w:jc w:val="both"/>
        <w:rPr>
          <w:rFonts w:ascii="Times New Roman" w:hAnsi="Times New Roman" w:cs="Times New Roman"/>
        </w:rPr>
      </w:pPr>
      <w:r w:rsidRPr="009E3762">
        <w:rPr>
          <w:rFonts w:ascii="Times New Roman" w:hAnsi="Times New Roman" w:cs="Times New Roman"/>
        </w:rPr>
        <w:t>-формирование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9E3762" w:rsidRPr="009E3762" w:rsidRDefault="009E3762" w:rsidP="009E3762">
      <w:pPr>
        <w:pStyle w:val="Default"/>
        <w:ind w:right="531"/>
        <w:jc w:val="both"/>
        <w:rPr>
          <w:rFonts w:ascii="Times New Roman" w:hAnsi="Times New Roman" w:cs="Times New Roman"/>
        </w:rPr>
      </w:pPr>
      <w:r w:rsidRPr="009E3762">
        <w:rPr>
          <w:rFonts w:ascii="Times New Roman" w:hAnsi="Times New Roman" w:cs="Times New Roman"/>
        </w:rPr>
        <w:t>-создание в детских объединениях традиций, задающих их членам определенные социально значимые формы поведения;</w:t>
      </w:r>
    </w:p>
    <w:p w:rsidR="009E3762" w:rsidRPr="009E3762" w:rsidRDefault="009E3762" w:rsidP="009E3762">
      <w:pPr>
        <w:pStyle w:val="Default"/>
        <w:ind w:right="531"/>
        <w:jc w:val="both"/>
        <w:rPr>
          <w:rFonts w:ascii="Times New Roman" w:hAnsi="Times New Roman" w:cs="Times New Roman"/>
        </w:rPr>
      </w:pPr>
      <w:r w:rsidRPr="009E3762">
        <w:rPr>
          <w:rFonts w:ascii="Times New Roman" w:hAnsi="Times New Roman" w:cs="Times New Roman"/>
        </w:rPr>
        <w:t xml:space="preserve">-поддержку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9E3762" w:rsidRPr="009E3762" w:rsidRDefault="009E3762" w:rsidP="009E3762">
      <w:pPr>
        <w:pStyle w:val="Default"/>
        <w:ind w:right="531"/>
        <w:jc w:val="both"/>
        <w:rPr>
          <w:rFonts w:ascii="Times New Roman" w:hAnsi="Times New Roman" w:cs="Times New Roman"/>
        </w:rPr>
      </w:pPr>
      <w:r w:rsidRPr="009E3762">
        <w:rPr>
          <w:rFonts w:ascii="Times New Roman" w:hAnsi="Times New Roman" w:cs="Times New Roman"/>
        </w:rPr>
        <w:t xml:space="preserve">-поощрение педагогами детских инициатив и детского самоуправления. </w:t>
      </w:r>
    </w:p>
    <w:p w:rsidR="009E3762" w:rsidRPr="009E3762" w:rsidRDefault="009E3762" w:rsidP="009E3762">
      <w:pPr>
        <w:pStyle w:val="a4"/>
        <w:numPr>
          <w:ilvl w:val="0"/>
          <w:numId w:val="13"/>
        </w:numPr>
        <w:ind w:left="0" w:right="531"/>
        <w:contextualSpacing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9E3762" w:rsidRPr="009E3762" w:rsidRDefault="009E3762" w:rsidP="009E3762">
      <w:pPr>
        <w:pStyle w:val="a4"/>
        <w:widowControl/>
        <w:autoSpaceDE/>
        <w:autoSpaceDN/>
        <w:ind w:left="0" w:right="531" w:firstLine="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9E3762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Программа включает следующие темы:</w:t>
      </w:r>
    </w:p>
    <w:p w:rsidR="009E3762" w:rsidRPr="009E3762" w:rsidRDefault="009E3762" w:rsidP="009E3762">
      <w:pPr>
        <w:pStyle w:val="Heading3"/>
        <w:ind w:left="0" w:right="531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922D0" w:rsidRPr="009E3762" w:rsidRDefault="0047479D" w:rsidP="009E3762">
      <w:pPr>
        <w:pStyle w:val="Heading3"/>
        <w:ind w:left="0" w:right="531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3762">
        <w:rPr>
          <w:rFonts w:ascii="Times New Roman" w:hAnsi="Times New Roman" w:cs="Times New Roman"/>
          <w:b w:val="0"/>
          <w:sz w:val="24"/>
          <w:szCs w:val="24"/>
        </w:rPr>
        <w:t>Естественно</w:t>
      </w:r>
      <w:r w:rsidR="00284C3A" w:rsidRPr="009E3762">
        <w:rPr>
          <w:rFonts w:ascii="Times New Roman" w:hAnsi="Times New Roman" w:cs="Times New Roman"/>
          <w:b w:val="0"/>
          <w:sz w:val="24"/>
          <w:szCs w:val="24"/>
        </w:rPr>
        <w:t>научная грамотность</w:t>
      </w:r>
    </w:p>
    <w:p w:rsidR="00C922D0" w:rsidRPr="009E3762" w:rsidRDefault="00284C3A" w:rsidP="009E3762">
      <w:pPr>
        <w:pStyle w:val="a3"/>
        <w:ind w:left="0" w:right="531" w:firstLine="426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формирования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47479D" w:rsidRPr="009E3762">
        <w:rPr>
          <w:rFonts w:ascii="Times New Roman" w:hAnsi="Times New Roman" w:cs="Times New Roman"/>
          <w:w w:val="105"/>
          <w:sz w:val="24"/>
          <w:szCs w:val="24"/>
        </w:rPr>
        <w:t>естественно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научной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E376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sz w:val="24"/>
          <w:szCs w:val="24"/>
        </w:rPr>
        <w:t>неурочной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деятельности  в  равной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мере определяю</w:t>
      </w:r>
      <w:r w:rsidR="0047479D" w:rsidRPr="009E3762">
        <w:rPr>
          <w:rFonts w:ascii="Times New Roman" w:hAnsi="Times New Roman" w:cs="Times New Roman"/>
          <w:w w:val="105"/>
          <w:sz w:val="24"/>
          <w:szCs w:val="24"/>
        </w:rPr>
        <w:t>тся смыслом понятия естественно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научной грамотности,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sz w:val="24"/>
          <w:szCs w:val="24"/>
        </w:rPr>
        <w:t>сформулированным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международном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исследовании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PISA:</w:t>
      </w:r>
    </w:p>
    <w:p w:rsidR="00C922D0" w:rsidRPr="009E3762" w:rsidRDefault="0047479D" w:rsidP="009E3762">
      <w:pPr>
        <w:pStyle w:val="a3"/>
        <w:spacing w:before="5" w:line="244" w:lineRule="auto"/>
        <w:ind w:left="0" w:right="531" w:firstLine="426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sz w:val="24"/>
          <w:szCs w:val="24"/>
        </w:rPr>
        <w:lastRenderedPageBreak/>
        <w:t>«Естественно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научная</w:t>
      </w:r>
      <w:r w:rsidR="00284C3A" w:rsidRPr="009E3762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грамотность</w:t>
      </w:r>
      <w:r w:rsidR="00284C3A" w:rsidRPr="009E3762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–</w:t>
      </w:r>
      <w:r w:rsidR="00284C3A" w:rsidRPr="009E3762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это</w:t>
      </w:r>
      <w:r w:rsidR="00284C3A" w:rsidRPr="009E3762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="00284C3A" w:rsidRPr="009E3762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человека</w:t>
      </w:r>
      <w:r w:rsidR="00284C3A" w:rsidRPr="009E3762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занимать</w:t>
      </w:r>
      <w:r w:rsidR="00284C3A" w:rsidRPr="009E3762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активную</w:t>
      </w:r>
      <w:r w:rsidR="00284C3A" w:rsidRPr="009E3762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гражданскую</w:t>
      </w:r>
      <w:r w:rsidR="00284C3A" w:rsidRPr="009E3762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позицию </w:t>
      </w:r>
      <w:r w:rsidR="00284C3A" w:rsidRPr="009E3762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по </w:t>
      </w:r>
      <w:r w:rsidR="00284C3A" w:rsidRPr="009E3762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общественно</w:t>
      </w:r>
      <w:r w:rsidR="00284C3A" w:rsidRPr="009E3762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значимым </w:t>
      </w:r>
      <w:r w:rsidR="00284C3A" w:rsidRPr="009E3762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вопросам, </w:t>
      </w:r>
      <w:r w:rsidR="00284C3A" w:rsidRPr="009E3762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связанным </w:t>
      </w:r>
      <w:r w:rsidR="00284C3A" w:rsidRPr="009E3762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с </w:t>
      </w:r>
      <w:r w:rsidR="00284C3A" w:rsidRPr="009E3762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естественными </w:t>
      </w:r>
      <w:r w:rsidR="00284C3A" w:rsidRPr="009E3762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науками,</w:t>
      </w:r>
      <w:r w:rsidR="00284C3A" w:rsidRPr="009E376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его</w:t>
      </w:r>
      <w:r w:rsidR="00284C3A" w:rsidRPr="009E3762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="00284C3A" w:rsidRPr="009E3762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интересоваться</w:t>
      </w:r>
      <w:r w:rsidR="00284C3A" w:rsidRPr="009E3762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естественно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научными</w:t>
      </w:r>
      <w:r w:rsidR="00284C3A" w:rsidRPr="009E3762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идеями.</w:t>
      </w:r>
      <w:r w:rsidR="00284C3A" w:rsidRPr="009E376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Естественно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научно</w:t>
      </w:r>
      <w:r w:rsidR="00284C3A" w:rsidRPr="009E3762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грамотный </w:t>
      </w:r>
      <w:r w:rsidR="00284C3A" w:rsidRPr="009E3762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человек </w:t>
      </w:r>
      <w:r w:rsidR="00284C3A" w:rsidRPr="009E3762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стремится </w:t>
      </w:r>
      <w:r w:rsidR="00284C3A" w:rsidRPr="009E3762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участвовать</w:t>
      </w:r>
      <w:r w:rsidR="00284C3A" w:rsidRPr="009E3762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в </w:t>
      </w:r>
      <w:r w:rsidR="00284C3A" w:rsidRPr="009E3762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аргументированном </w:t>
      </w:r>
      <w:r w:rsidR="00284C3A" w:rsidRPr="009E3762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обсуждении </w:t>
      </w:r>
      <w:r w:rsidR="00284C3A" w:rsidRPr="009E3762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проблем, </w:t>
      </w:r>
      <w:r w:rsidR="00284C3A" w:rsidRPr="009E3762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относящихся</w:t>
      </w:r>
      <w:r w:rsidR="00284C3A" w:rsidRPr="009E376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к</w:t>
      </w:r>
      <w:r w:rsidR="00284C3A" w:rsidRPr="009E3762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естественным</w:t>
      </w:r>
      <w:r w:rsidR="00284C3A" w:rsidRPr="009E3762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наукам</w:t>
      </w:r>
      <w:r w:rsidR="00284C3A" w:rsidRPr="009E3762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технологиям,</w:t>
      </w:r>
      <w:r w:rsidR="00284C3A" w:rsidRPr="009E3762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что</w:t>
      </w:r>
      <w:r w:rsidR="00284C3A" w:rsidRPr="009E3762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требует</w:t>
      </w:r>
      <w:r w:rsidR="00284C3A" w:rsidRPr="009E3762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от</w:t>
      </w:r>
      <w:r w:rsidR="00284C3A" w:rsidRPr="009E3762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него</w:t>
      </w:r>
      <w:r w:rsidR="00284C3A" w:rsidRPr="009E3762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сле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д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ующих </w:t>
      </w:r>
      <w:r w:rsidR="00284C3A" w:rsidRPr="009E3762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компетентностей:</w:t>
      </w:r>
    </w:p>
    <w:p w:rsidR="00C922D0" w:rsidRPr="009E3762" w:rsidRDefault="00284C3A" w:rsidP="009E3762">
      <w:pPr>
        <w:pStyle w:val="a3"/>
        <w:spacing w:before="5"/>
        <w:ind w:left="0" w:right="0" w:firstLine="426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9E3762">
        <w:rPr>
          <w:rFonts w:ascii="Times New Roman" w:hAnsi="Times New Roman" w:cs="Times New Roman"/>
          <w:spacing w:val="31"/>
          <w:w w:val="105"/>
          <w:position w:val="1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научно</w:t>
      </w:r>
      <w:r w:rsidRPr="009E3762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Pr="009E3762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явления;</w:t>
      </w:r>
    </w:p>
    <w:p w:rsidR="00C922D0" w:rsidRPr="009E3762" w:rsidRDefault="00284C3A" w:rsidP="009E3762">
      <w:pPr>
        <w:pStyle w:val="a3"/>
        <w:spacing w:before="6" w:line="244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демонстрировать пон</w:t>
      </w:r>
      <w:r w:rsidR="0047479D" w:rsidRPr="009E3762">
        <w:rPr>
          <w:rFonts w:ascii="Times New Roman" w:hAnsi="Times New Roman" w:cs="Times New Roman"/>
          <w:w w:val="105"/>
          <w:sz w:val="24"/>
          <w:szCs w:val="24"/>
        </w:rPr>
        <w:t>имание особенностей естественно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научного</w:t>
      </w:r>
      <w:r w:rsidRPr="009E376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исследования;</w:t>
      </w:r>
    </w:p>
    <w:p w:rsidR="00C922D0" w:rsidRPr="009E3762" w:rsidRDefault="00284C3A" w:rsidP="009E3762">
      <w:pPr>
        <w:pStyle w:val="a3"/>
        <w:spacing w:before="1" w:line="244" w:lineRule="auto"/>
        <w:ind w:left="0" w:right="155" w:firstLine="426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интерпретировать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данные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научные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доказательства</w:t>
      </w:r>
      <w:r w:rsidRPr="009E376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9E376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получения</w:t>
      </w:r>
      <w:r w:rsidRPr="009E376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выводов».</w:t>
      </w:r>
    </w:p>
    <w:p w:rsidR="00C922D0" w:rsidRPr="009E3762" w:rsidRDefault="00284C3A" w:rsidP="009E3762">
      <w:pPr>
        <w:pStyle w:val="a3"/>
        <w:spacing w:before="2" w:line="244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sz w:val="24"/>
          <w:szCs w:val="24"/>
        </w:rPr>
        <w:t>Вместе с тем внеурочная деятельность предоставляет дополнительные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возможности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точки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зрения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вариативности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содержания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применяемых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методов,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поскольку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все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это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меньшей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степени,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чем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изучении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систематических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учебных  предметов,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регламентируется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образовательным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стандартом.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Учебные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47479D" w:rsidRPr="009E3762">
        <w:rPr>
          <w:rFonts w:ascii="Times New Roman" w:hAnsi="Times New Roman" w:cs="Times New Roman"/>
          <w:w w:val="105"/>
          <w:sz w:val="24"/>
          <w:szCs w:val="24"/>
        </w:rPr>
        <w:t>естественно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научной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внеурочной деятельности могут проводиться в разнообразных формах в зависимости от количественного состава учебной группы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(это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совсем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обязательно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целый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класс),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ресурсного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обеспечения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(лабораторное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оборудование,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9E3762">
        <w:rPr>
          <w:rFonts w:ascii="Times New Roman" w:hAnsi="Times New Roman" w:cs="Times New Roman"/>
          <w:w w:val="105"/>
          <w:sz w:val="24"/>
          <w:szCs w:val="24"/>
        </w:rPr>
        <w:t>медиаресурсы</w:t>
      </w:r>
      <w:proofErr w:type="spellEnd"/>
      <w:r w:rsidRPr="009E3762">
        <w:rPr>
          <w:rFonts w:ascii="Times New Roman" w:hAnsi="Times New Roman" w:cs="Times New Roman"/>
          <w:w w:val="105"/>
          <w:sz w:val="24"/>
          <w:szCs w:val="24"/>
        </w:rPr>
        <w:t>),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методических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предпочтений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учителя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познавательной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активности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учащихся.</w:t>
      </w:r>
    </w:p>
    <w:p w:rsidR="0047479D" w:rsidRPr="009E3762" w:rsidRDefault="0047479D" w:rsidP="009E3762">
      <w:pPr>
        <w:pStyle w:val="Heading2"/>
        <w:spacing w:line="258" w:lineRule="exact"/>
        <w:ind w:left="0"/>
        <w:jc w:val="both"/>
        <w:rPr>
          <w:w w:val="95"/>
          <w:u w:val="none"/>
        </w:rPr>
      </w:pPr>
    </w:p>
    <w:p w:rsidR="0047479D" w:rsidRPr="009E3762" w:rsidRDefault="0047479D" w:rsidP="009E3762">
      <w:pPr>
        <w:pStyle w:val="Heading2"/>
        <w:spacing w:line="258" w:lineRule="exact"/>
        <w:jc w:val="both"/>
        <w:rPr>
          <w:w w:val="95"/>
          <w:u w:val="none"/>
        </w:rPr>
      </w:pPr>
    </w:p>
    <w:p w:rsidR="0047479D" w:rsidRPr="009E3762" w:rsidRDefault="0047479D" w:rsidP="009E3762">
      <w:pPr>
        <w:pStyle w:val="Heading2"/>
        <w:spacing w:line="258" w:lineRule="exact"/>
        <w:jc w:val="both"/>
        <w:rPr>
          <w:w w:val="95"/>
          <w:u w:val="none"/>
        </w:rPr>
      </w:pPr>
    </w:p>
    <w:p w:rsidR="00C922D0" w:rsidRPr="009E3762" w:rsidRDefault="004861FC" w:rsidP="009E3762">
      <w:pPr>
        <w:pStyle w:val="Heading2"/>
        <w:spacing w:line="258" w:lineRule="exact"/>
        <w:ind w:left="0" w:firstLine="426"/>
        <w:jc w:val="both"/>
        <w:rPr>
          <w:rFonts w:ascii="Times New Roman" w:hAnsi="Times New Roman" w:cs="Times New Roman"/>
          <w:w w:val="95"/>
          <w:u w:val="none"/>
        </w:rPr>
      </w:pPr>
      <w:r w:rsidRPr="004861FC">
        <w:rPr>
          <w:rFonts w:ascii="Times New Roman" w:hAnsi="Times New Roman" w:cs="Times New Roman"/>
        </w:rPr>
        <w:pict>
          <v:rect id="_x0000_s1357" style="position:absolute;left:0;text-align:left;margin-left:.25pt;margin-top:.25pt;width:390.7pt;height:600.45pt;z-index:-20968448;mso-position-horizontal-relative:page;mso-position-vertical-relative:page" filled="f" strokeweight=".5pt">
            <w10:wrap anchorx="page" anchory="page"/>
          </v:rect>
        </w:pict>
      </w:r>
      <w:r w:rsidR="009E3762">
        <w:rPr>
          <w:rFonts w:ascii="Times New Roman" w:hAnsi="Times New Roman" w:cs="Times New Roman"/>
          <w:w w:val="95"/>
          <w:u w:val="none"/>
        </w:rPr>
        <w:t>2.</w:t>
      </w:r>
      <w:r w:rsidR="00284C3A" w:rsidRPr="009E3762">
        <w:rPr>
          <w:rFonts w:ascii="Times New Roman" w:hAnsi="Times New Roman" w:cs="Times New Roman"/>
          <w:w w:val="95"/>
          <w:u w:val="none"/>
        </w:rPr>
        <w:t>ПЛАНИРУЕМЫЕ</w:t>
      </w:r>
      <w:r w:rsidR="00284C3A" w:rsidRPr="009E3762">
        <w:rPr>
          <w:rFonts w:ascii="Times New Roman" w:hAnsi="Times New Roman" w:cs="Times New Roman"/>
          <w:spacing w:val="52"/>
          <w:w w:val="95"/>
          <w:u w:val="none"/>
        </w:rPr>
        <w:t xml:space="preserve"> </w:t>
      </w:r>
      <w:r w:rsidR="00284C3A" w:rsidRPr="009E3762">
        <w:rPr>
          <w:rFonts w:ascii="Times New Roman" w:hAnsi="Times New Roman" w:cs="Times New Roman"/>
          <w:w w:val="95"/>
          <w:u w:val="none"/>
        </w:rPr>
        <w:t>РЕЗУЛЬТАТЫ</w:t>
      </w:r>
    </w:p>
    <w:p w:rsidR="00C922D0" w:rsidRPr="009E3762" w:rsidRDefault="00284C3A" w:rsidP="009E3762">
      <w:pPr>
        <w:pStyle w:val="Heading2"/>
        <w:tabs>
          <w:tab w:val="left" w:pos="6506"/>
        </w:tabs>
        <w:spacing w:before="0" w:line="258" w:lineRule="exact"/>
        <w:ind w:left="0" w:firstLine="426"/>
        <w:jc w:val="both"/>
        <w:rPr>
          <w:rFonts w:ascii="Times New Roman" w:hAnsi="Times New Roman" w:cs="Times New Roman"/>
          <w:u w:val="none"/>
        </w:rPr>
      </w:pPr>
      <w:r w:rsidRPr="009E3762">
        <w:rPr>
          <w:rFonts w:ascii="Times New Roman" w:hAnsi="Times New Roman" w:cs="Times New Roman"/>
        </w:rPr>
        <w:t>ОСВОЕНИЯ</w:t>
      </w:r>
      <w:r w:rsidRPr="009E3762">
        <w:rPr>
          <w:rFonts w:ascii="Times New Roman" w:hAnsi="Times New Roman" w:cs="Times New Roman"/>
          <w:spacing w:val="6"/>
        </w:rPr>
        <w:t xml:space="preserve"> </w:t>
      </w:r>
      <w:r w:rsidRPr="009E3762">
        <w:rPr>
          <w:rFonts w:ascii="Times New Roman" w:hAnsi="Times New Roman" w:cs="Times New Roman"/>
        </w:rPr>
        <w:t>КУРСА</w:t>
      </w:r>
      <w:r w:rsidRPr="009E3762">
        <w:rPr>
          <w:rFonts w:ascii="Times New Roman" w:hAnsi="Times New Roman" w:cs="Times New Roman"/>
          <w:spacing w:val="6"/>
        </w:rPr>
        <w:t xml:space="preserve"> </w:t>
      </w:r>
      <w:proofErr w:type="gramStart"/>
      <w:r w:rsidRPr="009E3762">
        <w:rPr>
          <w:rFonts w:ascii="Times New Roman" w:hAnsi="Times New Roman" w:cs="Times New Roman"/>
        </w:rPr>
        <w:t>ВНЕУРОЧНОЙ</w:t>
      </w:r>
      <w:proofErr w:type="gramEnd"/>
      <w:r w:rsidRPr="009E3762">
        <w:rPr>
          <w:rFonts w:ascii="Times New Roman" w:hAnsi="Times New Roman" w:cs="Times New Roman"/>
          <w:spacing w:val="7"/>
        </w:rPr>
        <w:t xml:space="preserve"> </w:t>
      </w:r>
      <w:r w:rsidRPr="009E3762">
        <w:rPr>
          <w:rFonts w:ascii="Times New Roman" w:hAnsi="Times New Roman" w:cs="Times New Roman"/>
        </w:rPr>
        <w:t>ДЕЯТЕЛЬНОСТ</w:t>
      </w:r>
    </w:p>
    <w:p w:rsidR="00C922D0" w:rsidRPr="009E3762" w:rsidRDefault="00284C3A" w:rsidP="009E3762">
      <w:pPr>
        <w:pStyle w:val="a3"/>
        <w:spacing w:before="245" w:line="252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направлены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обеспечение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достижений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9E3762">
        <w:rPr>
          <w:rFonts w:ascii="Times New Roman" w:hAnsi="Times New Roman" w:cs="Times New Roman"/>
          <w:w w:val="105"/>
          <w:sz w:val="24"/>
          <w:szCs w:val="24"/>
        </w:rPr>
        <w:t>обучающимися</w:t>
      </w:r>
      <w:proofErr w:type="gramEnd"/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личностных,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9E3762">
        <w:rPr>
          <w:rFonts w:ascii="Times New Roman" w:hAnsi="Times New Roman" w:cs="Times New Roman"/>
          <w:w w:val="105"/>
          <w:sz w:val="24"/>
          <w:szCs w:val="24"/>
        </w:rPr>
        <w:t>метапредметных</w:t>
      </w:r>
      <w:proofErr w:type="spellEnd"/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результатов.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</w:p>
    <w:p w:rsidR="00C922D0" w:rsidRPr="009E3762" w:rsidRDefault="00284C3A" w:rsidP="009E3762">
      <w:pPr>
        <w:pStyle w:val="Heading3"/>
        <w:spacing w:before="156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90"/>
          <w:sz w:val="24"/>
          <w:szCs w:val="24"/>
        </w:rPr>
        <w:lastRenderedPageBreak/>
        <w:t>Личностные</w:t>
      </w:r>
      <w:r w:rsidRPr="009E3762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90"/>
          <w:sz w:val="24"/>
          <w:szCs w:val="24"/>
        </w:rPr>
        <w:t>результаты</w:t>
      </w:r>
    </w:p>
    <w:p w:rsidR="00C922D0" w:rsidRPr="009E3762" w:rsidRDefault="00284C3A" w:rsidP="009E3762">
      <w:pPr>
        <w:pStyle w:val="a3"/>
        <w:spacing w:before="70" w:line="252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российской  гражданской  идентичности  (осознание</w:t>
      </w:r>
      <w:r w:rsidRPr="009E376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себя,</w:t>
      </w:r>
      <w:r w:rsidRPr="009E376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своих</w:t>
      </w:r>
      <w:r w:rsidRPr="009E376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задач</w:t>
      </w:r>
      <w:r w:rsidRPr="009E376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E376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своего</w:t>
      </w:r>
      <w:r w:rsidRPr="009E376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места</w:t>
      </w:r>
      <w:r w:rsidRPr="009E376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E376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мире);</w:t>
      </w:r>
    </w:p>
    <w:p w:rsidR="00C922D0" w:rsidRPr="009E3762" w:rsidRDefault="00284C3A" w:rsidP="009E3762">
      <w:pPr>
        <w:pStyle w:val="a3"/>
        <w:spacing w:line="252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выполнению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обязанностей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гражданина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реализации</w:t>
      </w:r>
      <w:r w:rsidRPr="009E376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9E376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прав;</w:t>
      </w:r>
    </w:p>
    <w:p w:rsidR="00C922D0" w:rsidRPr="009E3762" w:rsidRDefault="00284C3A" w:rsidP="009E3762">
      <w:pPr>
        <w:pStyle w:val="a3"/>
        <w:spacing w:before="1" w:line="252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Pr="009E3762">
        <w:rPr>
          <w:rFonts w:ascii="Times New Roman" w:hAnsi="Times New Roman" w:cs="Times New Roman"/>
          <w:w w:val="110"/>
          <w:sz w:val="24"/>
          <w:szCs w:val="24"/>
        </w:rPr>
        <w:t>ценностное отношение к достижениям своей Родины — России, к науке, искусству, спорту, технологиям, боевым подвигам</w:t>
      </w:r>
      <w:r w:rsidRPr="009E3762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E3762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10"/>
          <w:sz w:val="24"/>
          <w:szCs w:val="24"/>
        </w:rPr>
        <w:t>трудовым</w:t>
      </w:r>
      <w:r w:rsidRPr="009E3762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10"/>
          <w:sz w:val="24"/>
          <w:szCs w:val="24"/>
        </w:rPr>
        <w:t>достижениям</w:t>
      </w:r>
      <w:r w:rsidRPr="009E3762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10"/>
          <w:sz w:val="24"/>
          <w:szCs w:val="24"/>
        </w:rPr>
        <w:t>народа;</w:t>
      </w:r>
    </w:p>
    <w:p w:rsidR="00C922D0" w:rsidRPr="009E3762" w:rsidRDefault="00284C3A" w:rsidP="009E3762">
      <w:pPr>
        <w:pStyle w:val="a3"/>
        <w:spacing w:line="252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саморазвитию,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самостоятельности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личностному</w:t>
      </w:r>
      <w:r w:rsidRPr="009E376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самоопределению;</w:t>
      </w:r>
    </w:p>
    <w:p w:rsidR="00C922D0" w:rsidRPr="009E3762" w:rsidRDefault="00284C3A" w:rsidP="009E3762">
      <w:pPr>
        <w:pStyle w:val="a3"/>
        <w:spacing w:before="1"/>
        <w:ind w:left="0" w:right="0" w:firstLine="426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9E3762">
        <w:rPr>
          <w:rFonts w:ascii="Times New Roman" w:hAnsi="Times New Roman" w:cs="Times New Roman"/>
          <w:spacing w:val="27"/>
          <w:w w:val="105"/>
          <w:position w:val="1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9E3762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ценности</w:t>
      </w:r>
      <w:r w:rsidRPr="009E3762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самостоятельности</w:t>
      </w:r>
      <w:r w:rsidRPr="009E3762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E3762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инициативы;</w:t>
      </w:r>
    </w:p>
    <w:p w:rsidR="00C922D0" w:rsidRPr="009E3762" w:rsidRDefault="00284C3A" w:rsidP="009E3762">
      <w:pPr>
        <w:pStyle w:val="a3"/>
        <w:spacing w:before="12" w:line="252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наличие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мотивации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целенаправленной  социально  значимой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стремление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быть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полезным,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интерес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социальному</w:t>
      </w:r>
      <w:r w:rsidRPr="009E376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сотрудничеству;</w:t>
      </w:r>
    </w:p>
    <w:p w:rsidR="00C922D0" w:rsidRPr="009E3762" w:rsidRDefault="00284C3A" w:rsidP="009E3762">
      <w:pPr>
        <w:pStyle w:val="a3"/>
        <w:ind w:left="0" w:right="0" w:firstLine="426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9E3762">
        <w:rPr>
          <w:rFonts w:ascii="Times New Roman" w:hAnsi="Times New Roman" w:cs="Times New Roman"/>
          <w:spacing w:val="29"/>
          <w:w w:val="105"/>
          <w:position w:val="1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проявление</w:t>
      </w:r>
      <w:r w:rsidRPr="009E3762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интереса</w:t>
      </w:r>
      <w:r w:rsidRPr="009E3762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E3762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способам</w:t>
      </w:r>
      <w:r w:rsidRPr="009E3762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познания;</w:t>
      </w:r>
    </w:p>
    <w:p w:rsidR="00C922D0" w:rsidRPr="009E3762" w:rsidRDefault="00284C3A" w:rsidP="009E3762">
      <w:pPr>
        <w:pStyle w:val="a3"/>
        <w:spacing w:before="12"/>
        <w:ind w:left="0" w:right="0" w:firstLine="426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9E3762">
        <w:rPr>
          <w:rFonts w:ascii="Times New Roman" w:hAnsi="Times New Roman" w:cs="Times New Roman"/>
          <w:spacing w:val="27"/>
          <w:w w:val="105"/>
          <w:position w:val="1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стремление</w:t>
      </w:r>
      <w:r w:rsidRPr="009E3762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E3762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proofErr w:type="spellStart"/>
      <w:r w:rsidRPr="009E3762">
        <w:rPr>
          <w:rFonts w:ascii="Times New Roman" w:hAnsi="Times New Roman" w:cs="Times New Roman"/>
          <w:w w:val="105"/>
          <w:sz w:val="24"/>
          <w:szCs w:val="24"/>
        </w:rPr>
        <w:t>самоизменению</w:t>
      </w:r>
      <w:proofErr w:type="spellEnd"/>
      <w:r w:rsidRPr="009E3762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C922D0" w:rsidRPr="009E3762" w:rsidRDefault="00284C3A" w:rsidP="009E3762">
      <w:pPr>
        <w:pStyle w:val="a3"/>
        <w:spacing w:before="12" w:line="252" w:lineRule="auto"/>
        <w:ind w:left="0" w:right="155" w:firstLine="426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proofErr w:type="spellStart"/>
      <w:r w:rsidRPr="009E3762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proofErr w:type="spellEnd"/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внутренней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позиции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личности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как  особого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ценностного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отношения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себе,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окружающим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людям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9E376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E376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целом;</w:t>
      </w:r>
    </w:p>
    <w:p w:rsidR="00C922D0" w:rsidRPr="009E3762" w:rsidRDefault="00284C3A" w:rsidP="009E3762">
      <w:pPr>
        <w:pStyle w:val="a3"/>
        <w:spacing w:before="1" w:line="252" w:lineRule="auto"/>
        <w:ind w:left="0" w:right="155" w:firstLine="426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ориентация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моральные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ценности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нормы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ситуациях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нравственного</w:t>
      </w:r>
      <w:r w:rsidRPr="009E376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выбора;</w:t>
      </w:r>
    </w:p>
    <w:p w:rsidR="00C922D0" w:rsidRPr="009E3762" w:rsidRDefault="00284C3A" w:rsidP="009E3762">
      <w:pPr>
        <w:pStyle w:val="a3"/>
        <w:spacing w:line="252" w:lineRule="auto"/>
        <w:ind w:left="0" w:right="155" w:firstLine="426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установка на активное участие в решении практических задач,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важности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протяжении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всей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жизни для успешной профессиональной деятельности и раз</w:t>
      </w:r>
      <w:r w:rsidR="0047479D" w:rsidRPr="009E3762">
        <w:rPr>
          <w:rFonts w:ascii="Times New Roman" w:hAnsi="Times New Roman" w:cs="Times New Roman"/>
          <w:w w:val="105"/>
          <w:sz w:val="24"/>
          <w:szCs w:val="24"/>
        </w:rPr>
        <w:t xml:space="preserve">витии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необходимых</w:t>
      </w:r>
      <w:r w:rsidRPr="009E376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умений;</w:t>
      </w:r>
    </w:p>
    <w:p w:rsidR="00C922D0" w:rsidRPr="009E3762" w:rsidRDefault="00284C3A" w:rsidP="009E3762">
      <w:pPr>
        <w:pStyle w:val="a3"/>
        <w:spacing w:before="1" w:line="252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осознанный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выбор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построение  индивидуальной  траектории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жизненных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планов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личных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общественных</w:t>
      </w:r>
      <w:r w:rsidRPr="009E376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интересов</w:t>
      </w:r>
      <w:r w:rsidRPr="009E376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E376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потребностей;</w:t>
      </w:r>
    </w:p>
    <w:p w:rsidR="00C922D0" w:rsidRPr="009E3762" w:rsidRDefault="00284C3A" w:rsidP="009E3762">
      <w:pPr>
        <w:pStyle w:val="a3"/>
        <w:spacing w:before="1"/>
        <w:ind w:left="0" w:right="0" w:firstLine="426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9E3762">
        <w:rPr>
          <w:rFonts w:ascii="Times New Roman" w:hAnsi="Times New Roman" w:cs="Times New Roman"/>
          <w:spacing w:val="25"/>
          <w:w w:val="105"/>
          <w:position w:val="1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активное</w:t>
      </w:r>
      <w:r w:rsidRPr="009E3762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участие</w:t>
      </w:r>
      <w:r w:rsidRPr="009E3762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E3762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9E3762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семьи;</w:t>
      </w:r>
    </w:p>
    <w:p w:rsidR="00C922D0" w:rsidRPr="009E3762" w:rsidRDefault="00284C3A" w:rsidP="009E3762">
      <w:pPr>
        <w:pStyle w:val="a3"/>
        <w:spacing w:before="11"/>
        <w:ind w:left="0" w:right="0" w:firstLine="426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9E3762">
        <w:rPr>
          <w:rFonts w:ascii="Times New Roman" w:hAnsi="Times New Roman" w:cs="Times New Roman"/>
          <w:spacing w:val="27"/>
          <w:w w:val="105"/>
          <w:position w:val="1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приобретение</w:t>
      </w:r>
      <w:r w:rsidRPr="009E3762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опыта</w:t>
      </w:r>
      <w:r w:rsidRPr="009E3762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успешного</w:t>
      </w:r>
      <w:r w:rsidRPr="009E3762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межличностного</w:t>
      </w:r>
      <w:r w:rsidRPr="009E3762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общения;</w:t>
      </w:r>
    </w:p>
    <w:p w:rsidR="00C922D0" w:rsidRPr="009E3762" w:rsidRDefault="004861FC" w:rsidP="009E3762">
      <w:pPr>
        <w:pStyle w:val="a3"/>
        <w:spacing w:before="68" w:line="252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356" style="position:absolute;left:0;text-align:left;margin-left:.25pt;margin-top:.25pt;width:390.7pt;height:600.45pt;z-index:-20967936;mso-position-horizontal-relative:page;mso-position-vertical-relative:page" filled="f" strokeweight=".5pt">
            <w10:wrap anchorx="page" anchory="page"/>
          </v:rect>
        </w:pict>
      </w:r>
      <w:r w:rsidR="000F33FA"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к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разнообразной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активное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участие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коллективных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учебно-исследовательских,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проектных</w:t>
      </w:r>
      <w:r w:rsidR="00284C3A" w:rsidRPr="009E376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других</w:t>
      </w:r>
      <w:r w:rsidR="00284C3A" w:rsidRPr="009E376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творческих</w:t>
      </w:r>
      <w:r w:rsidR="00284C3A" w:rsidRPr="009E376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работах;</w:t>
      </w:r>
    </w:p>
    <w:p w:rsidR="00C922D0" w:rsidRPr="009E3762" w:rsidRDefault="000F33FA" w:rsidP="009E3762">
      <w:pPr>
        <w:pStyle w:val="a3"/>
        <w:spacing w:line="252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lastRenderedPageBreak/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проявление уважения к людям любого труда и результатам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трудовой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бережного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отношения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к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личному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общественному</w:t>
      </w:r>
      <w:r w:rsidR="00284C3A" w:rsidRPr="009E376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имуществу;</w:t>
      </w:r>
    </w:p>
    <w:p w:rsidR="00C922D0" w:rsidRPr="009E3762" w:rsidRDefault="000F33FA" w:rsidP="009E3762">
      <w:pPr>
        <w:pStyle w:val="a3"/>
        <w:spacing w:line="252" w:lineRule="auto"/>
        <w:ind w:left="0" w:right="155" w:firstLine="426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соблюдение правил безопасности, в том числе навыков безопасного</w:t>
      </w:r>
      <w:r w:rsidR="00284C3A" w:rsidRPr="009E376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поведения</w:t>
      </w:r>
      <w:r w:rsidR="00284C3A" w:rsidRPr="009E376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</w:t>
      </w:r>
      <w:r w:rsidR="00284C3A" w:rsidRPr="009E376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47479D" w:rsidRPr="009E3762">
        <w:rPr>
          <w:rFonts w:ascii="Times New Roman" w:hAnsi="Times New Roman" w:cs="Times New Roman"/>
          <w:w w:val="105"/>
          <w:sz w:val="24"/>
          <w:szCs w:val="24"/>
        </w:rPr>
        <w:t xml:space="preserve">интернет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среде.</w:t>
      </w:r>
    </w:p>
    <w:p w:rsidR="00C922D0" w:rsidRPr="009E3762" w:rsidRDefault="00284C3A" w:rsidP="009E3762">
      <w:pPr>
        <w:pStyle w:val="a3"/>
        <w:spacing w:line="252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sz w:val="24"/>
          <w:szCs w:val="24"/>
        </w:rPr>
        <w:t>Личностные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результаты,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обеспечивающие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адаптацию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9E3762">
        <w:rPr>
          <w:rFonts w:ascii="Times New Roman" w:hAnsi="Times New Roman" w:cs="Times New Roman"/>
          <w:w w:val="105"/>
          <w:sz w:val="24"/>
          <w:szCs w:val="24"/>
        </w:rPr>
        <w:t>обуча</w:t>
      </w:r>
      <w:r w:rsidRPr="009E3762">
        <w:rPr>
          <w:rFonts w:ascii="Times New Roman" w:hAnsi="Times New Roman" w:cs="Times New Roman"/>
          <w:w w:val="110"/>
          <w:sz w:val="24"/>
          <w:szCs w:val="24"/>
        </w:rPr>
        <w:t>ющегося</w:t>
      </w:r>
      <w:proofErr w:type="gramEnd"/>
      <w:r w:rsidRPr="009E3762">
        <w:rPr>
          <w:rFonts w:ascii="Times New Roman" w:hAnsi="Times New Roman" w:cs="Times New Roman"/>
          <w:w w:val="110"/>
          <w:sz w:val="24"/>
          <w:szCs w:val="24"/>
        </w:rPr>
        <w:t xml:space="preserve"> к изменяющимся условиям социальной и природной</w:t>
      </w:r>
      <w:r w:rsidRPr="009E376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10"/>
          <w:sz w:val="24"/>
          <w:szCs w:val="24"/>
        </w:rPr>
        <w:t>среды:</w:t>
      </w:r>
    </w:p>
    <w:p w:rsidR="00C922D0" w:rsidRPr="009E3762" w:rsidRDefault="000F33FA" w:rsidP="009E3762">
      <w:pPr>
        <w:pStyle w:val="a3"/>
        <w:spacing w:line="252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социального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опыта,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основных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ролей;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="00284C3A" w:rsidRPr="009E376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личной</w:t>
      </w:r>
      <w:r w:rsidR="00284C3A" w:rsidRPr="009E376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ответственности</w:t>
      </w:r>
      <w:r w:rsidR="00284C3A" w:rsidRPr="009E376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за</w:t>
      </w:r>
      <w:r w:rsidR="00284C3A" w:rsidRPr="009E3762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="00284C3A" w:rsidRPr="009E376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поступки</w:t>
      </w:r>
      <w:r w:rsidR="00284C3A" w:rsidRPr="009E376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</w:t>
      </w:r>
      <w:r w:rsidR="00284C3A" w:rsidRPr="009E376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мире;</w:t>
      </w:r>
    </w:p>
    <w:p w:rsidR="00C922D0" w:rsidRPr="009E3762" w:rsidRDefault="000F33FA" w:rsidP="009E3762">
      <w:pPr>
        <w:pStyle w:val="a3"/>
        <w:spacing w:line="252" w:lineRule="auto"/>
        <w:ind w:left="0" w:right="155" w:firstLine="426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к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действиям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условиях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неопределенности,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повышению уровня своей компетентности через практическую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деятельность,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том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учиться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у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других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людей,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приобретать в совместной деятельности новые знания, навыки</w:t>
      </w:r>
      <w:r w:rsidR="00284C3A" w:rsidRPr="009E376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компетенции</w:t>
      </w:r>
      <w:r w:rsidR="00284C3A" w:rsidRPr="009E376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из</w:t>
      </w:r>
      <w:r w:rsidR="00284C3A" w:rsidRPr="009E376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опыта</w:t>
      </w:r>
      <w:r w:rsidR="00284C3A" w:rsidRPr="009E376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других;</w:t>
      </w:r>
    </w:p>
    <w:p w:rsidR="00C922D0" w:rsidRPr="009E3762" w:rsidRDefault="000F33FA" w:rsidP="009E3762">
      <w:pPr>
        <w:pStyle w:val="a3"/>
        <w:spacing w:line="252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необходимости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формировании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новых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знаний,  в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том числе формулировать идеи, понятия, гипотезы об объектах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явлениях,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том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ранее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неизвестных,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осознавать</w:t>
      </w:r>
      <w:r w:rsidR="00284C3A" w:rsidRPr="009E376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дефицит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собственных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знаний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компетентностей,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планировать</w:t>
      </w:r>
      <w:r w:rsidR="00284C3A" w:rsidRPr="009E376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свое</w:t>
      </w:r>
      <w:r w:rsidR="00284C3A" w:rsidRPr="009E376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развитие.</w:t>
      </w:r>
    </w:p>
    <w:p w:rsidR="00C922D0" w:rsidRPr="009E3762" w:rsidRDefault="00284C3A" w:rsidP="009E3762">
      <w:pPr>
        <w:pStyle w:val="a3"/>
        <w:spacing w:line="252" w:lineRule="auto"/>
        <w:ind w:left="0" w:right="155" w:firstLine="426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10"/>
          <w:sz w:val="24"/>
          <w:szCs w:val="24"/>
        </w:rPr>
        <w:t>Личностные результаты, связанные с формированием экологической</w:t>
      </w:r>
      <w:r w:rsidRPr="009E3762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10"/>
          <w:sz w:val="24"/>
          <w:szCs w:val="24"/>
        </w:rPr>
        <w:t>культуры:</w:t>
      </w:r>
    </w:p>
    <w:p w:rsidR="00C922D0" w:rsidRPr="009E3762" w:rsidRDefault="000F33FA" w:rsidP="009E3762">
      <w:pPr>
        <w:pStyle w:val="a3"/>
        <w:spacing w:line="252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анализировать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взаимосвязи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природы,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общества</w:t>
      </w:r>
      <w:r w:rsidR="00284C3A" w:rsidRPr="009E376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экономики;</w:t>
      </w:r>
    </w:p>
    <w:p w:rsidR="00C922D0" w:rsidRPr="009E3762" w:rsidRDefault="000F33FA" w:rsidP="009E3762">
      <w:pPr>
        <w:pStyle w:val="a3"/>
        <w:spacing w:line="252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10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умение оценивать свои действия с учетом влияния на окружающую среду, достижений целей и преодоления вызовов,</w:t>
      </w:r>
      <w:r w:rsidR="00284C3A" w:rsidRPr="009E376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возможных</w:t>
      </w:r>
      <w:r w:rsidR="00284C3A" w:rsidRPr="009E3762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глобальных</w:t>
      </w:r>
      <w:r w:rsidR="00284C3A" w:rsidRPr="009E3762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последствий;</w:t>
      </w:r>
    </w:p>
    <w:p w:rsidR="00C922D0" w:rsidRPr="009E3762" w:rsidRDefault="000F33FA" w:rsidP="009E3762">
      <w:pPr>
        <w:pStyle w:val="a3"/>
        <w:spacing w:line="252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10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</w:t>
      </w:r>
      <w:r w:rsidR="00284C3A" w:rsidRPr="009E376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среды,</w:t>
      </w:r>
      <w:r w:rsidR="00284C3A" w:rsidRPr="009E376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планирования</w:t>
      </w:r>
      <w:r w:rsidR="00284C3A" w:rsidRPr="009E376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поступков</w:t>
      </w:r>
      <w:r w:rsidR="00284C3A" w:rsidRPr="009E376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оценки</w:t>
      </w:r>
      <w:r w:rsidR="00284C3A" w:rsidRPr="009E376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их</w:t>
      </w:r>
      <w:r w:rsidR="00284C3A" w:rsidRPr="009E376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возможных</w:t>
      </w:r>
      <w:r w:rsidR="00284C3A" w:rsidRPr="009E376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последствий</w:t>
      </w:r>
      <w:r w:rsidR="00284C3A" w:rsidRPr="009E3762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для</w:t>
      </w:r>
      <w:r w:rsidR="00284C3A" w:rsidRPr="009E3762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окружающей</w:t>
      </w:r>
      <w:r w:rsidR="00284C3A" w:rsidRPr="009E3762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среды;</w:t>
      </w:r>
    </w:p>
    <w:p w:rsidR="00C922D0" w:rsidRPr="009E3762" w:rsidRDefault="000F33FA" w:rsidP="009E3762">
      <w:pPr>
        <w:pStyle w:val="a3"/>
        <w:spacing w:line="252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10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EB12D0" w:rsidRPr="009E3762" w:rsidRDefault="000F33FA" w:rsidP="009E3762">
      <w:pPr>
        <w:pStyle w:val="a3"/>
        <w:spacing w:line="252" w:lineRule="auto"/>
        <w:ind w:left="0" w:firstLine="426"/>
        <w:rPr>
          <w:rFonts w:ascii="Times New Roman" w:hAnsi="Times New Roman" w:cs="Times New Roman"/>
          <w:w w:val="105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lastRenderedPageBreak/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активное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неприятие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действий,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приносящих  вред  окружающей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среде;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роли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как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гражданина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потребителя</w:t>
      </w:r>
      <w:r w:rsidR="00284C3A" w:rsidRPr="009E3762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</w:t>
      </w:r>
      <w:r w:rsidR="00284C3A" w:rsidRPr="009E3762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условиях</w:t>
      </w:r>
      <w:r w:rsidR="00284C3A" w:rsidRPr="009E3762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взаимосвязи</w:t>
      </w:r>
      <w:r w:rsidR="00284C3A" w:rsidRPr="009E3762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природной,</w:t>
      </w:r>
      <w:r w:rsidR="00284C3A" w:rsidRPr="009E3762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технологической</w:t>
      </w:r>
      <w:r w:rsidR="00284C3A" w:rsidRPr="009E376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социальной</w:t>
      </w:r>
      <w:r w:rsidR="00284C3A" w:rsidRPr="009E376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сред;</w:t>
      </w:r>
    </w:p>
    <w:p w:rsidR="00C922D0" w:rsidRPr="009E3762" w:rsidRDefault="004861FC" w:rsidP="009E3762">
      <w:pPr>
        <w:pStyle w:val="a3"/>
        <w:spacing w:line="252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355" style="position:absolute;left:0;text-align:left;margin-left:.25pt;margin-top:.25pt;width:390.7pt;height:600.45pt;z-index:-20967424;mso-position-horizontal-relative:page;mso-position-vertical-relative:page" filled="f" strokeweight=".5pt">
            <w10:wrap anchorx="page" anchory="page"/>
          </v:rect>
        </w:pict>
      </w:r>
      <w:r w:rsidR="000F33FA"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готовность к участию в практической деятельности эколог</w:t>
      </w:r>
      <w:proofErr w:type="gram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и-</w:t>
      </w:r>
      <w:proofErr w:type="gramEnd"/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ческой</w:t>
      </w:r>
      <w:r w:rsidR="00284C3A" w:rsidRPr="009E376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направленности.</w:t>
      </w:r>
    </w:p>
    <w:p w:rsidR="00C922D0" w:rsidRPr="009E3762" w:rsidRDefault="00284C3A" w:rsidP="009E3762">
      <w:pPr>
        <w:pStyle w:val="a3"/>
        <w:spacing w:before="1" w:line="244" w:lineRule="auto"/>
        <w:ind w:left="0" w:firstLine="283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sz w:val="24"/>
          <w:szCs w:val="24"/>
        </w:rPr>
        <w:t>Личностные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результаты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отражают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руководствоваться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системой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позитивных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ценностных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9E3762">
        <w:rPr>
          <w:rFonts w:ascii="Times New Roman" w:hAnsi="Times New Roman" w:cs="Times New Roman"/>
          <w:w w:val="105"/>
          <w:sz w:val="24"/>
          <w:szCs w:val="24"/>
        </w:rPr>
        <w:t>ориент</w:t>
      </w:r>
      <w:proofErr w:type="gramStart"/>
      <w:r w:rsidRPr="009E3762">
        <w:rPr>
          <w:rFonts w:ascii="Times New Roman" w:hAnsi="Times New Roman" w:cs="Times New Roman"/>
          <w:w w:val="105"/>
          <w:sz w:val="24"/>
          <w:szCs w:val="24"/>
        </w:rPr>
        <w:t>а</w:t>
      </w:r>
      <w:proofErr w:type="spellEnd"/>
      <w:r w:rsidRPr="009E3762">
        <w:rPr>
          <w:rFonts w:ascii="Times New Roman" w:hAnsi="Times New Roman" w:cs="Times New Roman"/>
          <w:w w:val="105"/>
          <w:sz w:val="24"/>
          <w:szCs w:val="24"/>
        </w:rPr>
        <w:t>-</w:t>
      </w:r>
      <w:proofErr w:type="gramEnd"/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9E3762">
        <w:rPr>
          <w:rFonts w:ascii="Times New Roman" w:hAnsi="Times New Roman" w:cs="Times New Roman"/>
          <w:w w:val="105"/>
          <w:sz w:val="24"/>
          <w:szCs w:val="24"/>
        </w:rPr>
        <w:t>ций</w:t>
      </w:r>
      <w:proofErr w:type="spellEnd"/>
      <w:r w:rsidRPr="009E376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E376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расширение</w:t>
      </w:r>
      <w:r w:rsidRPr="009E376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опыта</w:t>
      </w:r>
      <w:r w:rsidRPr="009E376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деятельности.</w:t>
      </w:r>
    </w:p>
    <w:p w:rsidR="00C922D0" w:rsidRPr="009E3762" w:rsidRDefault="00284C3A" w:rsidP="009E3762">
      <w:pPr>
        <w:pStyle w:val="Heading3"/>
        <w:spacing w:before="167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3762">
        <w:rPr>
          <w:rFonts w:ascii="Times New Roman" w:hAnsi="Times New Roman" w:cs="Times New Roman"/>
          <w:w w:val="90"/>
          <w:sz w:val="24"/>
          <w:szCs w:val="24"/>
        </w:rPr>
        <w:t>Метапредметные</w:t>
      </w:r>
      <w:proofErr w:type="spellEnd"/>
      <w:r w:rsidRPr="009E3762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90"/>
          <w:sz w:val="24"/>
          <w:szCs w:val="24"/>
        </w:rPr>
        <w:t>результаты</w:t>
      </w:r>
    </w:p>
    <w:p w:rsidR="00C922D0" w:rsidRPr="009E3762" w:rsidRDefault="00284C3A" w:rsidP="009E3762">
      <w:pPr>
        <w:pStyle w:val="a3"/>
        <w:spacing w:before="63" w:line="244" w:lineRule="auto"/>
        <w:ind w:left="0" w:firstLine="283"/>
        <w:rPr>
          <w:rFonts w:ascii="Times New Roman" w:hAnsi="Times New Roman" w:cs="Times New Roman"/>
          <w:sz w:val="24"/>
          <w:szCs w:val="24"/>
        </w:rPr>
      </w:pPr>
      <w:proofErr w:type="spellStart"/>
      <w:r w:rsidRPr="009E3762">
        <w:rPr>
          <w:rFonts w:ascii="Times New Roman" w:hAnsi="Times New Roman" w:cs="Times New Roman"/>
          <w:w w:val="105"/>
          <w:sz w:val="24"/>
          <w:szCs w:val="24"/>
        </w:rPr>
        <w:t>Метапредметные</w:t>
      </w:r>
      <w:proofErr w:type="spellEnd"/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результаты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 xml:space="preserve">во 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 xml:space="preserve">ФГОС 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 xml:space="preserve">сгруппированы 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трем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направлениям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отражают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proofErr w:type="gramStart"/>
      <w:r w:rsidRPr="009E3762">
        <w:rPr>
          <w:rFonts w:ascii="Times New Roman" w:hAnsi="Times New Roman" w:cs="Times New Roman"/>
          <w:w w:val="105"/>
          <w:sz w:val="24"/>
          <w:szCs w:val="24"/>
        </w:rPr>
        <w:t>с</w:t>
      </w:r>
      <w:proofErr w:type="spellEnd"/>
      <w:r w:rsidRPr="009E3762">
        <w:rPr>
          <w:rFonts w:ascii="Times New Roman" w:hAnsi="Times New Roman" w:cs="Times New Roman"/>
          <w:w w:val="105"/>
          <w:sz w:val="24"/>
          <w:szCs w:val="24"/>
        </w:rPr>
        <w:t>-</w:t>
      </w:r>
      <w:proofErr w:type="gramEnd"/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пользовать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практике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универсальные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учебные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действия,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со-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9E3762">
        <w:rPr>
          <w:rFonts w:ascii="Times New Roman" w:hAnsi="Times New Roman" w:cs="Times New Roman"/>
          <w:w w:val="105"/>
          <w:sz w:val="24"/>
          <w:szCs w:val="24"/>
        </w:rPr>
        <w:t>ставляющие</w:t>
      </w:r>
      <w:proofErr w:type="spellEnd"/>
      <w:r w:rsidRPr="009E376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9E376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учиться:</w:t>
      </w:r>
    </w:p>
    <w:p w:rsidR="00C922D0" w:rsidRPr="009E3762" w:rsidRDefault="00284C3A" w:rsidP="009E3762">
      <w:pPr>
        <w:pStyle w:val="a4"/>
        <w:numPr>
          <w:ilvl w:val="0"/>
          <w:numId w:val="11"/>
        </w:numPr>
        <w:tabs>
          <w:tab w:val="left" w:pos="441"/>
        </w:tabs>
        <w:spacing w:before="3" w:line="244" w:lineRule="auto"/>
        <w:ind w:left="0" w:right="154"/>
        <w:jc w:val="both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9E3762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универсальными</w:t>
      </w:r>
      <w:r w:rsidRPr="009E3762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учебными</w:t>
      </w:r>
      <w:r w:rsidRPr="009E3762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познавательными</w:t>
      </w:r>
      <w:r w:rsidRPr="009E376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действиями;</w:t>
      </w:r>
    </w:p>
    <w:p w:rsidR="00C922D0" w:rsidRPr="009E3762" w:rsidRDefault="00284C3A" w:rsidP="009E3762">
      <w:pPr>
        <w:pStyle w:val="a4"/>
        <w:numPr>
          <w:ilvl w:val="0"/>
          <w:numId w:val="11"/>
        </w:numPr>
        <w:tabs>
          <w:tab w:val="left" w:pos="441"/>
        </w:tabs>
        <w:spacing w:before="2" w:line="244" w:lineRule="auto"/>
        <w:ind w:left="0" w:right="154"/>
        <w:jc w:val="both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9E3762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универсальными</w:t>
      </w:r>
      <w:r w:rsidRPr="009E3762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учебными</w:t>
      </w:r>
      <w:r w:rsidRPr="009E3762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коммуникативными</w:t>
      </w:r>
      <w:r w:rsidRPr="009E376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действиями;</w:t>
      </w:r>
    </w:p>
    <w:p w:rsidR="00C922D0" w:rsidRPr="009E3762" w:rsidRDefault="00284C3A" w:rsidP="009E3762">
      <w:pPr>
        <w:pStyle w:val="a4"/>
        <w:numPr>
          <w:ilvl w:val="0"/>
          <w:numId w:val="11"/>
        </w:numPr>
        <w:tabs>
          <w:tab w:val="left" w:pos="441"/>
        </w:tabs>
        <w:spacing w:before="2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sz w:val="24"/>
          <w:szCs w:val="24"/>
        </w:rPr>
        <w:t xml:space="preserve">овладение </w:t>
      </w:r>
      <w:r w:rsidRPr="009E3762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 xml:space="preserve">универсальными </w:t>
      </w:r>
      <w:r w:rsidRPr="009E3762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 xml:space="preserve">регулятивными </w:t>
      </w:r>
      <w:r w:rsidRPr="009E3762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действиями.</w:t>
      </w:r>
    </w:p>
    <w:p w:rsidR="00C922D0" w:rsidRPr="009E3762" w:rsidRDefault="000F33FA" w:rsidP="009E3762">
      <w:pPr>
        <w:pStyle w:val="a3"/>
        <w:spacing w:before="5" w:line="244" w:lineRule="auto"/>
        <w:ind w:left="0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обучающимися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межпредметных</w:t>
      </w:r>
      <w:proofErr w:type="spellEnd"/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понятий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(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испол</w:t>
      </w:r>
      <w:proofErr w:type="gram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ь</w:t>
      </w:r>
      <w:proofErr w:type="spellEnd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-</w:t>
      </w:r>
      <w:proofErr w:type="gramEnd"/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зуются</w:t>
      </w:r>
      <w:proofErr w:type="spellEnd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 в нескольких предметных областях и позволяют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свя</w:t>
      </w:r>
      <w:proofErr w:type="spellEnd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зывать</w:t>
      </w:r>
      <w:proofErr w:type="spellEnd"/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знания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из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предметов,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курсов (в том числе внеурочной деятельности), учебных мо-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дулей в целостную научную картину мира) и универсальных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(познавательные,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коммуникативные,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ре-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гулятивные</w:t>
      </w:r>
      <w:proofErr w:type="spellEnd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);</w:t>
      </w:r>
    </w:p>
    <w:p w:rsidR="00C922D0" w:rsidRPr="009E3762" w:rsidRDefault="000F33FA" w:rsidP="009E3762">
      <w:pPr>
        <w:pStyle w:val="a3"/>
        <w:spacing w:before="6" w:line="244" w:lineRule="auto"/>
        <w:ind w:left="0" w:right="155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их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учебной,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познавательной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социальной</w:t>
      </w:r>
      <w:r w:rsidR="00284C3A" w:rsidRPr="009E376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практике;</w:t>
      </w:r>
    </w:p>
    <w:p w:rsidR="00C922D0" w:rsidRPr="009E3762" w:rsidRDefault="000F33FA" w:rsidP="009E3762">
      <w:pPr>
        <w:pStyle w:val="a3"/>
        <w:spacing w:before="2" w:line="244" w:lineRule="auto"/>
        <w:ind w:left="0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готовность к самостоятельному планированию и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осуществл</w:t>
      </w:r>
      <w:proofErr w:type="gram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е</w:t>
      </w:r>
      <w:proofErr w:type="spellEnd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-</w:t>
      </w:r>
      <w:proofErr w:type="gramEnd"/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нию</w:t>
      </w:r>
      <w:proofErr w:type="spellEnd"/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учебного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сотруд</w:t>
      </w:r>
      <w:proofErr w:type="spellEnd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ничества</w:t>
      </w:r>
      <w:proofErr w:type="spellEnd"/>
      <w:r w:rsidR="00284C3A" w:rsidRPr="009E376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с </w:t>
      </w:r>
      <w:r w:rsidR="00284C3A" w:rsidRPr="009E376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педагогическими </w:t>
      </w:r>
      <w:r w:rsidR="00284C3A" w:rsidRPr="009E376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работниками </w:t>
      </w:r>
      <w:r w:rsidR="00284C3A" w:rsidRPr="009E376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="00284C3A" w:rsidRPr="009E376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сверстниками,</w:t>
      </w:r>
      <w:r w:rsidR="00284C3A" w:rsidRPr="009E376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к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участию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построении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индивидуальной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траектории;</w:t>
      </w:r>
    </w:p>
    <w:p w:rsidR="00C922D0" w:rsidRPr="009E3762" w:rsidRDefault="000F33FA" w:rsidP="009E3762">
      <w:pPr>
        <w:pStyle w:val="a3"/>
        <w:spacing w:before="4" w:line="244" w:lineRule="auto"/>
        <w:ind w:left="0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способность организовать и реализовать собственную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позн</w:t>
      </w:r>
      <w:proofErr w:type="gram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а</w:t>
      </w:r>
      <w:proofErr w:type="spellEnd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-</w:t>
      </w:r>
      <w:proofErr w:type="gramEnd"/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вательную</w:t>
      </w:r>
      <w:proofErr w:type="spellEnd"/>
      <w:r w:rsidR="00284C3A" w:rsidRPr="009E376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деятельность;</w:t>
      </w:r>
    </w:p>
    <w:p w:rsidR="00C922D0" w:rsidRPr="009E3762" w:rsidRDefault="000F33FA" w:rsidP="009E3762">
      <w:pPr>
        <w:pStyle w:val="a3"/>
        <w:spacing w:before="2"/>
        <w:ind w:left="0" w:right="0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lastRenderedPageBreak/>
        <w:t>-</w:t>
      </w:r>
      <w:r w:rsidR="00284C3A"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spacing w:val="16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="00284C3A" w:rsidRPr="009E376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к</w:t>
      </w:r>
      <w:r w:rsidR="00284C3A" w:rsidRPr="009E376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="00284C3A" w:rsidRPr="009E376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</w:p>
    <w:p w:rsidR="00C922D0" w:rsidRPr="009E3762" w:rsidRDefault="000F33FA" w:rsidP="009E3762">
      <w:pPr>
        <w:pStyle w:val="a3"/>
        <w:spacing w:before="5" w:line="244" w:lineRule="auto"/>
        <w:ind w:left="0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10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овладение навыками работы с информацией: восприятие и</w:t>
      </w:r>
      <w:r w:rsidR="00284C3A" w:rsidRPr="009E376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создание информационных текстов в различных форматах,</w:t>
      </w:r>
      <w:r w:rsidR="00284C3A" w:rsidRPr="009E376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в том числе цифровых, с учетом назначения информац</w:t>
      </w:r>
      <w:proofErr w:type="gramStart"/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ии и</w:t>
      </w:r>
      <w:r w:rsidR="00284C3A" w:rsidRPr="009E376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ее</w:t>
      </w:r>
      <w:proofErr w:type="gramEnd"/>
      <w:r w:rsidR="00284C3A" w:rsidRPr="009E3762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целевой</w:t>
      </w:r>
      <w:r w:rsidR="00284C3A" w:rsidRPr="009E3762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аудитории.</w:t>
      </w:r>
    </w:p>
    <w:p w:rsidR="00C922D0" w:rsidRPr="009E3762" w:rsidRDefault="000F33FA" w:rsidP="009E3762">
      <w:pPr>
        <w:pStyle w:val="a3"/>
        <w:spacing w:before="6" w:line="244" w:lineRule="auto"/>
        <w:ind w:left="0" w:right="0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владеть</w:t>
      </w:r>
      <w:r w:rsidR="00284C3A" w:rsidRPr="009E3762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приемами</w:t>
      </w:r>
      <w:r w:rsidR="00284C3A" w:rsidRPr="009E3762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описания</w:t>
      </w:r>
      <w:r w:rsidR="00284C3A" w:rsidRPr="009E3762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рассуждения,</w:t>
      </w:r>
      <w:r w:rsidR="00284C3A" w:rsidRPr="009E3762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в</w:t>
      </w:r>
      <w:r w:rsidR="00284C3A" w:rsidRPr="009E3762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т.ч.</w:t>
      </w:r>
      <w:r w:rsidR="00284C3A" w:rsidRPr="009E3762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–</w:t>
      </w:r>
      <w:r w:rsidR="00284C3A" w:rsidRPr="009E3762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с</w:t>
      </w:r>
      <w:r w:rsidR="00284C3A" w:rsidRPr="009E3762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пом</w:t>
      </w:r>
      <w:proofErr w:type="gramStart"/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о</w:t>
      </w:r>
      <w:proofErr w:type="spellEnd"/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-</w:t>
      </w:r>
      <w:proofErr w:type="gramEnd"/>
      <w:r w:rsidR="00284C3A" w:rsidRPr="009E376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щью</w:t>
      </w:r>
      <w:proofErr w:type="spellEnd"/>
      <w:r w:rsidR="00284C3A" w:rsidRPr="009E3762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схем</w:t>
      </w:r>
      <w:r w:rsidR="00284C3A" w:rsidRPr="009E3762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знако-символических</w:t>
      </w:r>
      <w:proofErr w:type="spellEnd"/>
      <w:r w:rsidR="00284C3A" w:rsidRPr="009E3762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средств;</w:t>
      </w:r>
    </w:p>
    <w:p w:rsidR="00C922D0" w:rsidRPr="009E3762" w:rsidRDefault="000F33FA" w:rsidP="009E3762">
      <w:pPr>
        <w:pStyle w:val="a3"/>
        <w:spacing w:before="2" w:line="244" w:lineRule="auto"/>
        <w:ind w:left="0" w:right="0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284C3A" w:rsidRPr="009E3762">
        <w:rPr>
          <w:rFonts w:ascii="Times New Roman" w:hAnsi="Times New Roman" w:cs="Times New Roman"/>
          <w:spacing w:val="27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="00284C3A" w:rsidRPr="009E3762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="00284C3A" w:rsidRPr="009E3762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существенные</w:t>
      </w:r>
      <w:r w:rsidR="00284C3A" w:rsidRPr="009E3762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признаки</w:t>
      </w:r>
      <w:r w:rsidR="00284C3A" w:rsidRPr="009E3762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объе</w:t>
      </w:r>
      <w:proofErr w:type="gram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к</w:t>
      </w:r>
      <w:proofErr w:type="spellEnd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-</w:t>
      </w:r>
      <w:proofErr w:type="gramEnd"/>
      <w:r w:rsidR="00284C3A" w:rsidRPr="009E376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тов</w:t>
      </w:r>
      <w:proofErr w:type="spellEnd"/>
      <w:r w:rsidR="00284C3A" w:rsidRPr="009E376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(явлений);</w:t>
      </w:r>
    </w:p>
    <w:p w:rsidR="00C922D0" w:rsidRPr="009E3762" w:rsidRDefault="000F33FA" w:rsidP="009E3762">
      <w:pPr>
        <w:pStyle w:val="a3"/>
        <w:spacing w:before="1" w:line="244" w:lineRule="auto"/>
        <w:ind w:left="0" w:right="0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35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устанавливать</w:t>
      </w:r>
      <w:r w:rsidR="00284C3A" w:rsidRPr="009E3762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существенный</w:t>
      </w:r>
      <w:r w:rsidR="00284C3A" w:rsidRPr="009E3762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признак</w:t>
      </w:r>
      <w:r w:rsidR="00284C3A" w:rsidRPr="009E3762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классификации,</w:t>
      </w:r>
      <w:r w:rsidR="00284C3A" w:rsidRPr="009E3762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</w:t>
      </w:r>
      <w:proofErr w:type="gram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с-</w:t>
      </w:r>
      <w:proofErr w:type="gramEnd"/>
      <w:r w:rsidR="00284C3A" w:rsidRPr="009E376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нования</w:t>
      </w:r>
      <w:proofErr w:type="spellEnd"/>
    </w:p>
    <w:p w:rsidR="00C922D0" w:rsidRPr="009E3762" w:rsidRDefault="000F33FA" w:rsidP="009E3762">
      <w:pPr>
        <w:pStyle w:val="a3"/>
        <w:spacing w:before="2"/>
        <w:ind w:left="0" w:right="0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spacing w:val="17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для</w:t>
      </w:r>
      <w:r w:rsidR="00284C3A" w:rsidRPr="009E3762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обобщения</w:t>
      </w:r>
      <w:r w:rsidR="00284C3A" w:rsidRPr="009E3762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сравнения,</w:t>
      </w:r>
      <w:r w:rsidR="00284C3A" w:rsidRPr="009E376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критерии</w:t>
      </w:r>
      <w:r w:rsidR="00284C3A" w:rsidRPr="009E3762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проводимого</w:t>
      </w:r>
      <w:r w:rsidR="00284C3A" w:rsidRPr="009E3762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анализа;</w:t>
      </w:r>
    </w:p>
    <w:p w:rsidR="00C922D0" w:rsidRPr="009E3762" w:rsidRDefault="000F33FA" w:rsidP="009E3762">
      <w:pPr>
        <w:pStyle w:val="a3"/>
        <w:spacing w:before="5" w:line="244" w:lineRule="auto"/>
        <w:ind w:left="0" w:right="155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10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с учетом предложенной задачи выявлять закономерности и</w:t>
      </w:r>
      <w:r w:rsidR="00284C3A" w:rsidRPr="009E376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 xml:space="preserve">противоречия в рассматриваемых фактах, данных и </w:t>
      </w:r>
      <w:proofErr w:type="spellStart"/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набл</w:t>
      </w:r>
      <w:proofErr w:type="gramStart"/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ю</w:t>
      </w:r>
      <w:proofErr w:type="spellEnd"/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-</w:t>
      </w:r>
      <w:proofErr w:type="gramEnd"/>
      <w:r w:rsidR="00284C3A" w:rsidRPr="009E376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дениях</w:t>
      </w:r>
      <w:proofErr w:type="spellEnd"/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;</w:t>
      </w:r>
    </w:p>
    <w:p w:rsidR="00C922D0" w:rsidRPr="009E3762" w:rsidRDefault="000F33FA" w:rsidP="009E3762">
      <w:pPr>
        <w:pStyle w:val="a3"/>
        <w:spacing w:before="3" w:line="244" w:lineRule="auto"/>
        <w:ind w:left="0" w:right="155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предлагать критерии для выявления закономерностей и пр</w:t>
      </w:r>
      <w:proofErr w:type="gram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о-</w:t>
      </w:r>
      <w:proofErr w:type="gramEnd"/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тиворечий</w:t>
      </w:r>
      <w:proofErr w:type="spellEnd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C922D0" w:rsidRPr="009E3762" w:rsidRDefault="000F33FA" w:rsidP="009E3762">
      <w:pPr>
        <w:pStyle w:val="a3"/>
        <w:spacing w:before="2" w:line="244" w:lineRule="auto"/>
        <w:ind w:left="0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выявлять 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дефициты 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информации,  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данных,  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необходимых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для</w:t>
      </w:r>
      <w:r w:rsidR="00284C3A" w:rsidRPr="009E376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="00284C3A" w:rsidRPr="009E376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поставленной</w:t>
      </w:r>
      <w:r w:rsidR="00284C3A" w:rsidRPr="009E376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задачи;</w:t>
      </w:r>
    </w:p>
    <w:p w:rsidR="00C922D0" w:rsidRPr="009E3762" w:rsidRDefault="000F33FA" w:rsidP="009E3762">
      <w:pPr>
        <w:pStyle w:val="a3"/>
        <w:spacing w:before="1" w:line="244" w:lineRule="auto"/>
        <w:ind w:left="0" w:right="155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выявлять причинно-следственные связи при изучении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явл</w:t>
      </w:r>
      <w:proofErr w:type="gram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е</w:t>
      </w:r>
      <w:proofErr w:type="spellEnd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-</w:t>
      </w:r>
      <w:proofErr w:type="gramEnd"/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ний</w:t>
      </w:r>
      <w:proofErr w:type="spellEnd"/>
      <w:r w:rsidR="00284C3A" w:rsidRPr="009E376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процессов;</w:t>
      </w:r>
    </w:p>
    <w:p w:rsidR="00C922D0" w:rsidRPr="009E3762" w:rsidRDefault="000F33FA" w:rsidP="009E3762">
      <w:pPr>
        <w:pStyle w:val="a3"/>
        <w:spacing w:before="2" w:line="244" w:lineRule="auto"/>
        <w:ind w:left="0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делать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выводы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использованием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дедуктивных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индукти</w:t>
      </w:r>
      <w:proofErr w:type="gram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</w:t>
      </w:r>
      <w:proofErr w:type="spellEnd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-</w:t>
      </w:r>
      <w:proofErr w:type="gramEnd"/>
      <w:r w:rsidR="00284C3A" w:rsidRPr="009E376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ных</w:t>
      </w:r>
      <w:proofErr w:type="spellEnd"/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умозаключений,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умозаключений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по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аналогии,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форму-</w:t>
      </w:r>
      <w:r w:rsidR="00284C3A" w:rsidRPr="009E376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лировать</w:t>
      </w:r>
      <w:proofErr w:type="spellEnd"/>
      <w:r w:rsidR="00284C3A" w:rsidRPr="009E376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гипотезы</w:t>
      </w:r>
      <w:r w:rsidR="00284C3A" w:rsidRPr="009E376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</w:t>
      </w:r>
      <w:r w:rsidR="00284C3A" w:rsidRPr="009E376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взаимосвязях;</w:t>
      </w:r>
    </w:p>
    <w:p w:rsidR="00C922D0" w:rsidRPr="009E3762" w:rsidRDefault="000F33FA" w:rsidP="009E3762">
      <w:pPr>
        <w:pStyle w:val="a3"/>
        <w:spacing w:before="2" w:line="244" w:lineRule="auto"/>
        <w:ind w:left="0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способ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(сравнивать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несколько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вариантов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решения,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на</w:t>
      </w:r>
      <w:proofErr w:type="gram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proofErr w:type="spellEnd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-</w:t>
      </w:r>
      <w:proofErr w:type="gramEnd"/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более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подходящий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выделенных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критериев);</w:t>
      </w:r>
    </w:p>
    <w:p w:rsidR="00C922D0" w:rsidRPr="009E3762" w:rsidRDefault="000F33FA" w:rsidP="009E3762">
      <w:pPr>
        <w:pStyle w:val="a3"/>
        <w:spacing w:before="7" w:line="244" w:lineRule="auto"/>
        <w:ind w:left="0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вопросы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как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исследовательский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инструмент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познания;</w:t>
      </w:r>
    </w:p>
    <w:p w:rsidR="00C922D0" w:rsidRPr="009E3762" w:rsidRDefault="000F33FA" w:rsidP="009E3762">
      <w:pPr>
        <w:pStyle w:val="a3"/>
        <w:spacing w:before="1" w:line="244" w:lineRule="auto"/>
        <w:ind w:left="0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формулировать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вопросы,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фиксирующие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разрыв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р</w:t>
      </w:r>
      <w:proofErr w:type="gram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е-</w:t>
      </w:r>
      <w:proofErr w:type="gramEnd"/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альным</w:t>
      </w:r>
      <w:proofErr w:type="spellEnd"/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желательным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состоянием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ситуации,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объекта,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са</w:t>
      </w:r>
      <w:proofErr w:type="spellEnd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мостоятельно</w:t>
      </w:r>
      <w:proofErr w:type="spellEnd"/>
      <w:r w:rsidR="00284C3A" w:rsidRPr="009E376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устанавливать</w:t>
      </w:r>
      <w:r w:rsidR="00284C3A" w:rsidRPr="009E376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искомое</w:t>
      </w:r>
      <w:r w:rsidR="00284C3A" w:rsidRPr="009E376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данное;</w:t>
      </w:r>
    </w:p>
    <w:p w:rsidR="00C922D0" w:rsidRPr="009E3762" w:rsidRDefault="000F33FA" w:rsidP="009E3762">
      <w:pPr>
        <w:pStyle w:val="a3"/>
        <w:spacing w:before="3" w:line="244" w:lineRule="auto"/>
        <w:ind w:left="0" w:right="155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 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формировать гипотезу об истинности собственных суждений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суждений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других,  аргументировать  свою  позицию,  мн</w:t>
      </w:r>
      <w:proofErr w:type="gram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е-</w:t>
      </w:r>
      <w:proofErr w:type="gramEnd"/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lastRenderedPageBreak/>
        <w:t>ние</w:t>
      </w:r>
      <w:proofErr w:type="spellEnd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C922D0" w:rsidRPr="009E3762" w:rsidRDefault="000F33FA" w:rsidP="009E3762">
      <w:pPr>
        <w:pStyle w:val="a3"/>
        <w:spacing w:before="2" w:line="244" w:lineRule="auto"/>
        <w:ind w:left="0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проводить по самостоятельно составленному плану опыт, н</w:t>
      </w:r>
      <w:proofErr w:type="gram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е-</w:t>
      </w:r>
      <w:proofErr w:type="gramEnd"/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сложный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эксперимент,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небольшое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исследование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по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установ</w:t>
      </w:r>
      <w:proofErr w:type="spellEnd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лению</w:t>
      </w:r>
      <w:proofErr w:type="spellEnd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 особенностей объекта изучения, причинно-следствен-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ных</w:t>
      </w:r>
      <w:proofErr w:type="spellEnd"/>
      <w:r w:rsidR="00284C3A" w:rsidRPr="009E376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связей</w:t>
      </w:r>
      <w:r w:rsidR="00284C3A" w:rsidRPr="009E3762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зависимостей</w:t>
      </w:r>
      <w:r w:rsidR="00284C3A" w:rsidRPr="009E3762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объектов</w:t>
      </w:r>
      <w:r w:rsidR="00284C3A" w:rsidRPr="009E3762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="00284C3A" w:rsidRPr="009E376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собой;</w:t>
      </w:r>
    </w:p>
    <w:p w:rsidR="00C922D0" w:rsidRPr="009E3762" w:rsidRDefault="000F33FA" w:rsidP="009E3762">
      <w:pPr>
        <w:pStyle w:val="a3"/>
        <w:spacing w:before="4" w:line="244" w:lineRule="auto"/>
        <w:ind w:left="0" w:right="155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на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применимость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достоверность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информации,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полученной</w:t>
      </w:r>
      <w:r w:rsidR="00284C3A" w:rsidRPr="009E376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</w:t>
      </w:r>
      <w:r w:rsidR="00284C3A" w:rsidRPr="009E376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="00284C3A" w:rsidRPr="009E376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исследования</w:t>
      </w:r>
      <w:r w:rsidR="00284C3A" w:rsidRPr="009E376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(эксперимента);</w:t>
      </w:r>
    </w:p>
    <w:p w:rsidR="00C922D0" w:rsidRPr="009E3762" w:rsidRDefault="004861FC" w:rsidP="009E3762">
      <w:pPr>
        <w:pStyle w:val="a3"/>
        <w:spacing w:before="68" w:line="244" w:lineRule="auto"/>
        <w:ind w:left="0"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353" style="position:absolute;left:0;text-align:left;margin-left:.25pt;margin-top:.25pt;width:390.7pt;height:600.45pt;z-index:-20966400;mso-position-horizontal-relative:page;mso-position-vertical-relative:page" filled="f" strokeweight=".5pt">
            <w10:wrap anchorx="page" anchory="page"/>
          </v:rect>
        </w:pict>
      </w:r>
      <w:r w:rsidR="000F33FA"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самостоятельно формулировать обобщения и выводы по р</w:t>
      </w:r>
      <w:proofErr w:type="gram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е-</w:t>
      </w:r>
      <w:proofErr w:type="gramEnd"/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зультатам</w:t>
      </w:r>
      <w:proofErr w:type="spellEnd"/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проведенного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наблюдения,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опыта,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исследования,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владеть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инструментами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оценки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достоверности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полученных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выводов</w:t>
      </w:r>
      <w:r w:rsidR="00284C3A" w:rsidRPr="009E376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обобщений;</w:t>
      </w:r>
    </w:p>
    <w:p w:rsidR="00C922D0" w:rsidRPr="009E3762" w:rsidRDefault="000F33FA" w:rsidP="009E3762">
      <w:pPr>
        <w:pStyle w:val="a3"/>
        <w:spacing w:before="3" w:line="244" w:lineRule="auto"/>
        <w:ind w:left="0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прогнозировать возможное дальнейшее развитие процессов,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событий и их последствия в аналогичных или сходных с</w:t>
      </w:r>
      <w:proofErr w:type="gramStart"/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и-</w:t>
      </w:r>
      <w:proofErr w:type="gramEnd"/>
      <w:r w:rsidR="00284C3A" w:rsidRPr="009E376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туациях</w:t>
      </w:r>
      <w:proofErr w:type="spellEnd"/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, выдвигать предположения об их развитии в новых</w:t>
      </w:r>
      <w:r w:rsidR="00284C3A" w:rsidRPr="009E376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условиях</w:t>
      </w:r>
      <w:r w:rsidR="00284C3A" w:rsidRPr="009E3762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контекстах;</w:t>
      </w:r>
    </w:p>
    <w:p w:rsidR="00C922D0" w:rsidRPr="009E3762" w:rsidRDefault="000F33FA" w:rsidP="009E3762">
      <w:pPr>
        <w:pStyle w:val="a3"/>
        <w:spacing w:before="6" w:line="244" w:lineRule="auto"/>
        <w:ind w:left="0" w:right="155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применять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различные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методы,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инструменты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запросы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поиске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отборе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или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данных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из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источников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="00284C3A" w:rsidRPr="009E376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предложенной</w:t>
      </w:r>
    </w:p>
    <w:p w:rsidR="00C922D0" w:rsidRPr="009E3762" w:rsidRDefault="000F33FA" w:rsidP="009E3762">
      <w:pPr>
        <w:pStyle w:val="a3"/>
        <w:spacing w:before="3"/>
        <w:ind w:left="0" w:right="0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spacing w:val="25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="00284C3A" w:rsidRPr="009E3762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="00284C3A" w:rsidRPr="009E3762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заданных</w:t>
      </w:r>
      <w:r w:rsidR="00284C3A" w:rsidRPr="009E3762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критериев;</w:t>
      </w:r>
    </w:p>
    <w:p w:rsidR="00C922D0" w:rsidRPr="009E3762" w:rsidRDefault="000F33FA" w:rsidP="009E3762">
      <w:pPr>
        <w:pStyle w:val="a3"/>
        <w:spacing w:before="5" w:line="244" w:lineRule="auto"/>
        <w:ind w:left="0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выбирать,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анализировать,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систематизировать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интерпр</w:t>
      </w:r>
      <w:proofErr w:type="gram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е</w:t>
      </w:r>
      <w:proofErr w:type="spellEnd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-</w:t>
      </w:r>
      <w:proofErr w:type="gramEnd"/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тировать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информацию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видов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форм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представ-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ления</w:t>
      </w:r>
      <w:proofErr w:type="spellEnd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C922D0" w:rsidRPr="009E3762" w:rsidRDefault="000F33FA" w:rsidP="009E3762">
      <w:pPr>
        <w:pStyle w:val="a3"/>
        <w:spacing w:before="3" w:line="244" w:lineRule="auto"/>
        <w:ind w:left="0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находить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сходные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аргументы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(подтверждающие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или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опр</w:t>
      </w:r>
      <w:proofErr w:type="gram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</w:t>
      </w:r>
      <w:proofErr w:type="spellEnd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-</w:t>
      </w:r>
      <w:proofErr w:type="gramEnd"/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вергающие</w:t>
      </w:r>
      <w:proofErr w:type="spellEnd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 одну и ту же идею, версию) в различных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инфор</w:t>
      </w:r>
      <w:proofErr w:type="spellEnd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мационных</w:t>
      </w:r>
      <w:proofErr w:type="spellEnd"/>
      <w:r w:rsidR="00284C3A" w:rsidRPr="009E376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источниках;</w:t>
      </w:r>
    </w:p>
    <w:p w:rsidR="00C922D0" w:rsidRPr="009E3762" w:rsidRDefault="000F33FA" w:rsidP="009E3762">
      <w:pPr>
        <w:pStyle w:val="a3"/>
        <w:spacing w:before="2" w:line="244" w:lineRule="auto"/>
        <w:ind w:left="0" w:right="155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оптимальную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форму 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предста</w:t>
      </w:r>
      <w:proofErr w:type="gram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в-</w:t>
      </w:r>
      <w:proofErr w:type="gramEnd"/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ления</w:t>
      </w:r>
      <w:proofErr w:type="spellEnd"/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иллюстрировать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решаемые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несложными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схемами,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диаграммами,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иной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графикой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их</w:t>
      </w:r>
      <w:r w:rsidR="00284C3A" w:rsidRPr="009E376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комбинациями;</w:t>
      </w:r>
    </w:p>
    <w:p w:rsidR="00C922D0" w:rsidRPr="009E3762" w:rsidRDefault="000F33FA" w:rsidP="009E3762">
      <w:pPr>
        <w:pStyle w:val="a3"/>
        <w:spacing w:before="4" w:line="244" w:lineRule="auto"/>
        <w:ind w:left="0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надежность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по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критериям,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предл</w:t>
      </w:r>
      <w:proofErr w:type="gram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</w:t>
      </w:r>
      <w:proofErr w:type="spellEnd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-</w:t>
      </w:r>
      <w:proofErr w:type="gramEnd"/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женным</w:t>
      </w:r>
      <w:proofErr w:type="spellEnd"/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педагогическим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работником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или 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сформулирован-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ным</w:t>
      </w:r>
      <w:proofErr w:type="spellEnd"/>
      <w:r w:rsidR="00284C3A" w:rsidRPr="009E376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самостоятельно;</w:t>
      </w:r>
    </w:p>
    <w:p w:rsidR="00C922D0" w:rsidRPr="009E3762" w:rsidRDefault="000F33FA" w:rsidP="009E3762">
      <w:pPr>
        <w:pStyle w:val="a3"/>
        <w:spacing w:before="2" w:line="244" w:lineRule="auto"/>
        <w:ind w:left="0" w:firstLine="113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эффективно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запоминать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систематизировать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информацию.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Овладение 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системой   универсальных   учебных  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познавател</w:t>
      </w:r>
      <w:proofErr w:type="gram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ь</w:t>
      </w:r>
      <w:proofErr w:type="spellEnd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-</w:t>
      </w:r>
      <w:proofErr w:type="gramEnd"/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ных</w:t>
      </w:r>
      <w:proofErr w:type="spellEnd"/>
      <w:r w:rsidR="00284C3A" w:rsidRPr="009E3762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="00284C3A" w:rsidRPr="009E3762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обеспечивает</w:t>
      </w:r>
      <w:r w:rsidR="00284C3A" w:rsidRPr="009E3762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proofErr w:type="spellEnd"/>
      <w:r w:rsidR="00284C3A" w:rsidRPr="009E3762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когнитивных</w:t>
      </w:r>
    </w:p>
    <w:p w:rsidR="00C922D0" w:rsidRPr="009E3762" w:rsidRDefault="00284C3A" w:rsidP="009E3762">
      <w:pPr>
        <w:pStyle w:val="a3"/>
        <w:spacing w:before="3"/>
        <w:ind w:left="0" w:right="0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10"/>
          <w:sz w:val="24"/>
          <w:szCs w:val="24"/>
        </w:rPr>
        <w:lastRenderedPageBreak/>
        <w:t>навыков</w:t>
      </w:r>
      <w:r w:rsidRPr="009E3762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proofErr w:type="gramStart"/>
      <w:r w:rsidRPr="009E3762">
        <w:rPr>
          <w:rFonts w:ascii="Times New Roman" w:hAnsi="Times New Roman" w:cs="Times New Roman"/>
          <w:w w:val="110"/>
          <w:sz w:val="24"/>
          <w:szCs w:val="24"/>
        </w:rPr>
        <w:t>у</w:t>
      </w:r>
      <w:proofErr w:type="gramEnd"/>
      <w:r w:rsidRPr="009E3762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10"/>
          <w:sz w:val="24"/>
          <w:szCs w:val="24"/>
        </w:rPr>
        <w:t>обучающихся.</w:t>
      </w:r>
    </w:p>
    <w:p w:rsidR="00C922D0" w:rsidRPr="009E3762" w:rsidRDefault="000F33FA" w:rsidP="009E3762">
      <w:pPr>
        <w:pStyle w:val="a3"/>
        <w:spacing w:before="6" w:line="244" w:lineRule="auto"/>
        <w:ind w:left="0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воспринимать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и  формулировать  суждения,  выражать 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эм</w:t>
      </w:r>
      <w:proofErr w:type="gram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</w:t>
      </w:r>
      <w:proofErr w:type="spellEnd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-</w:t>
      </w:r>
      <w:proofErr w:type="gramEnd"/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ции</w:t>
      </w:r>
      <w:proofErr w:type="spellEnd"/>
      <w:r w:rsidR="00284C3A" w:rsidRPr="009E376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</w:t>
      </w:r>
      <w:r w:rsidR="00284C3A" w:rsidRPr="009E376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="00284C3A" w:rsidRPr="009E376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</w:t>
      </w:r>
      <w:r w:rsidR="00284C3A" w:rsidRPr="009E376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целями</w:t>
      </w:r>
      <w:r w:rsidR="00284C3A" w:rsidRPr="009E376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условиями</w:t>
      </w:r>
      <w:r w:rsidR="00284C3A" w:rsidRPr="009E3762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общения;</w:t>
      </w:r>
    </w:p>
    <w:p w:rsidR="00C922D0" w:rsidRPr="009E3762" w:rsidRDefault="000F33FA" w:rsidP="009E3762">
      <w:pPr>
        <w:pStyle w:val="a3"/>
        <w:spacing w:before="2" w:line="244" w:lineRule="auto"/>
        <w:ind w:left="0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10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выражать себя (свою точку зрения) в устных и письменных</w:t>
      </w:r>
      <w:r w:rsidR="00284C3A" w:rsidRPr="009E376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текстах;</w:t>
      </w:r>
    </w:p>
    <w:p w:rsidR="00C922D0" w:rsidRPr="009E3762" w:rsidRDefault="000F33FA" w:rsidP="009E3762">
      <w:pPr>
        <w:pStyle w:val="a3"/>
        <w:spacing w:before="1" w:line="244" w:lineRule="auto"/>
        <w:ind w:left="0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распознавать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невербальные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средства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общения,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значение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знаков,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распознавать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предп</w:t>
      </w:r>
      <w:proofErr w:type="gram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</w:t>
      </w:r>
      <w:proofErr w:type="spellEnd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-</w:t>
      </w:r>
      <w:proofErr w:type="gramEnd"/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сылки</w:t>
      </w:r>
      <w:proofErr w:type="spellEnd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 конфликтных ситуаций и смягчать конфликты, вести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переговоры;</w:t>
      </w:r>
    </w:p>
    <w:p w:rsidR="00C922D0" w:rsidRPr="009E3762" w:rsidRDefault="004861FC" w:rsidP="009E3762">
      <w:pPr>
        <w:pStyle w:val="a3"/>
        <w:spacing w:before="68" w:line="252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352" style="position:absolute;left:0;text-align:left;margin-left:.25pt;margin-top:.25pt;width:390.7pt;height:600.45pt;z-index:-20965888;mso-position-horizontal-relative:page;mso-position-vertical-relative:page" filled="f" strokeweight=".5pt">
            <w10:wrap anchorx="page" anchory="page"/>
          </v:rect>
        </w:pict>
      </w:r>
      <w:r w:rsidR="000F33FA" w:rsidRPr="009E3762">
        <w:rPr>
          <w:rFonts w:ascii="Times New Roman" w:hAnsi="Times New Roman" w:cs="Times New Roman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понимать намерения других, проявлять уважительное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отн</w:t>
      </w:r>
      <w:proofErr w:type="gram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</w:t>
      </w:r>
      <w:proofErr w:type="spellEnd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-</w:t>
      </w:r>
      <w:proofErr w:type="gramEnd"/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шение</w:t>
      </w:r>
      <w:proofErr w:type="spellEnd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 к собеседнику и в корректной форме формулировать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="00284C3A" w:rsidRPr="009E376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возражения;</w:t>
      </w:r>
    </w:p>
    <w:p w:rsidR="00C922D0" w:rsidRPr="009E3762" w:rsidRDefault="000F33FA" w:rsidP="009E3762">
      <w:pPr>
        <w:pStyle w:val="a3"/>
        <w:spacing w:line="252" w:lineRule="auto"/>
        <w:ind w:left="0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диалога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(или)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дискуссии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задавать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вопросы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по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</w:t>
      </w:r>
      <w:proofErr w:type="gram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у-</w:t>
      </w:r>
      <w:proofErr w:type="gramEnd"/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ществу</w:t>
      </w:r>
      <w:proofErr w:type="spellEnd"/>
      <w:r w:rsidR="00284C3A" w:rsidRPr="009E3762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обсуждаемой</w:t>
      </w:r>
      <w:r w:rsidR="00284C3A" w:rsidRPr="009E3762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темы</w:t>
      </w:r>
      <w:r w:rsidR="00284C3A" w:rsidRPr="009E3762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высказывать</w:t>
      </w:r>
      <w:r w:rsidR="00284C3A" w:rsidRPr="009E3762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идеи,</w:t>
      </w:r>
      <w:r w:rsidR="00284C3A" w:rsidRPr="009E3762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нацеленные</w:t>
      </w:r>
      <w:r w:rsidR="00284C3A" w:rsidRPr="009E376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на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решение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поддержание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благожелательности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об-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щения</w:t>
      </w:r>
      <w:proofErr w:type="spellEnd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C922D0" w:rsidRPr="009E3762" w:rsidRDefault="000F33FA" w:rsidP="009E3762">
      <w:pPr>
        <w:pStyle w:val="a3"/>
        <w:spacing w:line="252" w:lineRule="auto"/>
        <w:ind w:left="0" w:right="155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сопоставлять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суждения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суждениями  других 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участн</w:t>
      </w:r>
      <w:proofErr w:type="gram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proofErr w:type="spellEnd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-</w:t>
      </w:r>
      <w:proofErr w:type="gramEnd"/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ков</w:t>
      </w:r>
      <w:r w:rsidR="00284C3A" w:rsidRPr="009E3762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диалога,</w:t>
      </w:r>
      <w:r w:rsidR="00284C3A" w:rsidRPr="009E3762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обнаруживать</w:t>
      </w:r>
      <w:r w:rsidR="00284C3A" w:rsidRPr="009E3762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различие</w:t>
      </w:r>
      <w:r w:rsidR="00284C3A" w:rsidRPr="009E3762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сходство</w:t>
      </w:r>
      <w:r w:rsidR="00284C3A" w:rsidRPr="009E3762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позиций;</w:t>
      </w:r>
    </w:p>
    <w:p w:rsidR="00C922D0" w:rsidRPr="009E3762" w:rsidRDefault="000F33FA" w:rsidP="009E3762">
      <w:pPr>
        <w:pStyle w:val="a3"/>
        <w:spacing w:line="252" w:lineRule="auto"/>
        <w:ind w:left="0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10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 xml:space="preserve">публично представлять результаты решения задачи, </w:t>
      </w:r>
      <w:proofErr w:type="spellStart"/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выпо</w:t>
      </w:r>
      <w:proofErr w:type="gramStart"/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л</w:t>
      </w:r>
      <w:proofErr w:type="spellEnd"/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-</w:t>
      </w:r>
      <w:proofErr w:type="gramEnd"/>
      <w:r w:rsidR="00284C3A" w:rsidRPr="009E376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ненного</w:t>
      </w:r>
      <w:proofErr w:type="spellEnd"/>
      <w:r w:rsidR="00284C3A" w:rsidRPr="009E3762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опыта</w:t>
      </w:r>
      <w:r w:rsidR="00284C3A" w:rsidRPr="009E3762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(эксперимента,</w:t>
      </w:r>
      <w:r w:rsidR="00284C3A" w:rsidRPr="009E3762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исследования,</w:t>
      </w:r>
      <w:r w:rsidR="00284C3A" w:rsidRPr="009E3762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проекта);</w:t>
      </w:r>
    </w:p>
    <w:p w:rsidR="00C922D0" w:rsidRPr="009E3762" w:rsidRDefault="000F33FA" w:rsidP="009E3762">
      <w:pPr>
        <w:pStyle w:val="a3"/>
        <w:spacing w:line="252" w:lineRule="auto"/>
        <w:ind w:left="0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самостоятельно выбирать формат выступления с учетом з</w:t>
      </w:r>
      <w:proofErr w:type="gram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а-</w:t>
      </w:r>
      <w:proofErr w:type="gramEnd"/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дач</w:t>
      </w:r>
      <w:r w:rsidR="00284C3A" w:rsidRPr="009E3762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презентации</w:t>
      </w:r>
      <w:r w:rsidR="00284C3A" w:rsidRPr="009E3762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особенностей</w:t>
      </w:r>
      <w:r w:rsidR="00284C3A" w:rsidRPr="009E3762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аудитории</w:t>
      </w:r>
      <w:r w:rsidR="00284C3A" w:rsidRPr="009E3762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</w:t>
      </w:r>
      <w:r w:rsidR="00284C3A" w:rsidRPr="009E3762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="00284C3A" w:rsidRPr="009E3762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с ним составлять устные и письменные тексты с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использова</w:t>
      </w:r>
      <w:proofErr w:type="spellEnd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нием</w:t>
      </w:r>
      <w:proofErr w:type="spellEnd"/>
      <w:r w:rsidR="00284C3A" w:rsidRPr="009E376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иллюстративных</w:t>
      </w:r>
      <w:r w:rsidR="00284C3A" w:rsidRPr="009E376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материалов;</w:t>
      </w:r>
    </w:p>
    <w:p w:rsidR="00C922D0" w:rsidRPr="009E3762" w:rsidRDefault="000F33FA" w:rsidP="009E3762">
      <w:pPr>
        <w:pStyle w:val="a3"/>
        <w:spacing w:before="13" w:line="252" w:lineRule="auto"/>
        <w:ind w:left="0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преимущества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командной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proofErr w:type="gram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н-</w:t>
      </w:r>
      <w:proofErr w:type="gramEnd"/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дивидуальной</w:t>
      </w:r>
      <w:proofErr w:type="spellEnd"/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работы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конкретной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проблемы,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обосновывать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необходимость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применения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групповых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форм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взаимодействия</w:t>
      </w:r>
      <w:r w:rsidR="00284C3A" w:rsidRPr="009E376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при</w:t>
      </w:r>
      <w:r w:rsidR="00284C3A" w:rsidRPr="009E376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="00284C3A" w:rsidRPr="009E376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поставленной</w:t>
      </w:r>
      <w:r w:rsidR="00284C3A" w:rsidRPr="009E3762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задачи;</w:t>
      </w:r>
    </w:p>
    <w:p w:rsidR="00C922D0" w:rsidRPr="009E3762" w:rsidRDefault="000F33FA" w:rsidP="009E3762">
      <w:pPr>
        <w:pStyle w:val="a3"/>
        <w:spacing w:line="252" w:lineRule="auto"/>
        <w:ind w:left="0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принимать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цель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коллективно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строить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по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ее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достижению: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распределять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роли,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договариваться,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обсуждать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процесс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результат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работы;</w:t>
      </w:r>
    </w:p>
    <w:p w:rsidR="00C922D0" w:rsidRPr="009E3762" w:rsidRDefault="000F33FA" w:rsidP="009E3762">
      <w:pPr>
        <w:pStyle w:val="a3"/>
        <w:spacing w:line="252" w:lineRule="auto"/>
        <w:ind w:left="0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spacing w:val="-1"/>
          <w:w w:val="110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6"/>
          <w:w w:val="110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spacing w:val="-1"/>
          <w:w w:val="110"/>
          <w:sz w:val="24"/>
          <w:szCs w:val="24"/>
        </w:rPr>
        <w:t>уметь</w:t>
      </w:r>
      <w:r w:rsidR="00284C3A" w:rsidRPr="009E3762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spacing w:val="-1"/>
          <w:w w:val="110"/>
          <w:sz w:val="24"/>
          <w:szCs w:val="24"/>
        </w:rPr>
        <w:t>обобщать</w:t>
      </w:r>
      <w:r w:rsidR="00284C3A" w:rsidRPr="009E3762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spacing w:val="-1"/>
          <w:w w:val="110"/>
          <w:sz w:val="24"/>
          <w:szCs w:val="24"/>
        </w:rPr>
        <w:t>мнения</w:t>
      </w:r>
      <w:r w:rsidR="00284C3A" w:rsidRPr="009E3762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нескольких</w:t>
      </w:r>
      <w:r w:rsidR="00284C3A" w:rsidRPr="009E3762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людей,</w:t>
      </w:r>
      <w:r w:rsidR="00284C3A" w:rsidRPr="009E3762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проявлять</w:t>
      </w:r>
      <w:r w:rsidR="00284C3A" w:rsidRPr="009E3762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гото</w:t>
      </w:r>
      <w:proofErr w:type="gramStart"/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в-</w:t>
      </w:r>
      <w:proofErr w:type="gramEnd"/>
      <w:r w:rsidR="00284C3A" w:rsidRPr="009E376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ность</w:t>
      </w:r>
      <w:proofErr w:type="spellEnd"/>
      <w:r w:rsidR="00284C3A" w:rsidRPr="009E3762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руководить,</w:t>
      </w:r>
      <w:r w:rsidR="00284C3A" w:rsidRPr="009E3762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выполнять</w:t>
      </w:r>
      <w:r w:rsidR="00284C3A" w:rsidRPr="009E3762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поручения,</w:t>
      </w:r>
      <w:r w:rsidR="00284C3A" w:rsidRPr="009E3762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подчиняться;</w:t>
      </w:r>
    </w:p>
    <w:p w:rsidR="00C922D0" w:rsidRPr="009E3762" w:rsidRDefault="000F33FA" w:rsidP="009E3762">
      <w:pPr>
        <w:pStyle w:val="a3"/>
        <w:spacing w:line="252" w:lineRule="auto"/>
        <w:ind w:left="0" w:right="155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10"/>
          <w:position w:val="1"/>
          <w:sz w:val="24"/>
          <w:szCs w:val="24"/>
        </w:rPr>
        <w:lastRenderedPageBreak/>
        <w:t>-</w:t>
      </w:r>
      <w:r w:rsidR="00284C3A" w:rsidRPr="009E3762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планировать организацию совместной работы, определять</w:t>
      </w:r>
      <w:r w:rsidR="00284C3A" w:rsidRPr="009E376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свою</w:t>
      </w:r>
      <w:r w:rsidR="00284C3A" w:rsidRPr="009E376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роль</w:t>
      </w:r>
      <w:r w:rsidR="00284C3A" w:rsidRPr="009E376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(с</w:t>
      </w:r>
      <w:r w:rsidR="00284C3A" w:rsidRPr="009E376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учетом</w:t>
      </w:r>
      <w:r w:rsidR="00284C3A" w:rsidRPr="009E376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предпочтений</w:t>
      </w:r>
      <w:r w:rsidR="00284C3A" w:rsidRPr="009E376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возможностей</w:t>
      </w:r>
      <w:r w:rsidR="00284C3A" w:rsidRPr="009E376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всех</w:t>
      </w:r>
      <w:r w:rsidR="00284C3A" w:rsidRPr="009E376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участников</w:t>
      </w:r>
      <w:r w:rsidR="00284C3A" w:rsidRPr="009E376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взаимодействия),</w:t>
      </w:r>
      <w:r w:rsidR="00284C3A" w:rsidRPr="009E376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распределять</w:t>
      </w:r>
      <w:r w:rsidR="00284C3A" w:rsidRPr="009E376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задачи</w:t>
      </w:r>
      <w:r w:rsidR="00284C3A" w:rsidRPr="009E376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между</w:t>
      </w:r>
      <w:r w:rsidR="00284C3A" w:rsidRPr="009E376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членами команды, участвовать в групповых формах работы</w:t>
      </w:r>
      <w:r w:rsidR="00284C3A" w:rsidRPr="009E376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(обсуждения,</w:t>
      </w:r>
      <w:r w:rsidR="00284C3A" w:rsidRPr="009E3762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обмен</w:t>
      </w:r>
      <w:r w:rsidR="00284C3A" w:rsidRPr="009E3762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мнений,</w:t>
      </w:r>
      <w:r w:rsidR="00284C3A" w:rsidRPr="009E3762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«мозговые</w:t>
      </w:r>
      <w:r w:rsidR="00284C3A" w:rsidRPr="009E3762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штурмы»</w:t>
      </w:r>
      <w:r w:rsidR="00284C3A" w:rsidRPr="009E3762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иные);</w:t>
      </w:r>
    </w:p>
    <w:p w:rsidR="00C922D0" w:rsidRPr="009E3762" w:rsidRDefault="000F33FA" w:rsidP="009E3762">
      <w:pPr>
        <w:pStyle w:val="a3"/>
        <w:spacing w:line="252" w:lineRule="auto"/>
        <w:ind w:left="0" w:right="155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выполнять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свою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часть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работы,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достигать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качественного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р</w:t>
      </w:r>
      <w:proofErr w:type="gram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е-</w:t>
      </w:r>
      <w:proofErr w:type="gramEnd"/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зультата</w:t>
      </w:r>
      <w:proofErr w:type="spellEnd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 по своему направлению и координировать свои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дей</w:t>
      </w:r>
      <w:proofErr w:type="spellEnd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ствия</w:t>
      </w:r>
      <w:proofErr w:type="spellEnd"/>
      <w:r w:rsidR="00284C3A" w:rsidRPr="009E376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</w:t>
      </w:r>
      <w:r w:rsidR="00284C3A" w:rsidRPr="009E376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другими</w:t>
      </w:r>
      <w:r w:rsidR="00284C3A" w:rsidRPr="009E376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членами</w:t>
      </w:r>
      <w:r w:rsidR="00284C3A" w:rsidRPr="009E376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команды;</w:t>
      </w:r>
    </w:p>
    <w:p w:rsidR="00C922D0" w:rsidRPr="009E3762" w:rsidRDefault="000F33FA" w:rsidP="009E3762">
      <w:pPr>
        <w:pStyle w:val="a3"/>
        <w:spacing w:line="252" w:lineRule="auto"/>
        <w:ind w:left="0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оценивать качество своего вклада в общий продукт по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кр</w:t>
      </w:r>
      <w:proofErr w:type="gram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proofErr w:type="spellEnd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-</w:t>
      </w:r>
      <w:proofErr w:type="gramEnd"/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териям</w:t>
      </w:r>
      <w:proofErr w:type="spellEnd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сформулированным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участниками</w:t>
      </w:r>
      <w:r w:rsidR="00284C3A" w:rsidRPr="009E376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взаимодействия;</w:t>
      </w:r>
    </w:p>
    <w:p w:rsidR="00C922D0" w:rsidRPr="009E3762" w:rsidRDefault="000F33FA" w:rsidP="009E3762">
      <w:pPr>
        <w:pStyle w:val="a3"/>
        <w:spacing w:line="252" w:lineRule="auto"/>
        <w:ind w:left="0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сравнивать результаты с исходной задачей и вклад каждого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члена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команды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результатов,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разделять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сферу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ответственности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проявлять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к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предоставлению</w:t>
      </w:r>
      <w:r w:rsidR="00284C3A" w:rsidRPr="009E376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отчета</w:t>
      </w:r>
      <w:r w:rsidR="00284C3A" w:rsidRPr="009E376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перед</w:t>
      </w:r>
      <w:r w:rsidR="00284C3A" w:rsidRPr="009E376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группой.</w:t>
      </w:r>
    </w:p>
    <w:p w:rsidR="00C922D0" w:rsidRPr="009E3762" w:rsidRDefault="000F33FA" w:rsidP="009E3762">
      <w:pPr>
        <w:pStyle w:val="a3"/>
        <w:spacing w:before="6" w:line="244" w:lineRule="auto"/>
        <w:ind w:left="0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Pr="009E3762">
        <w:rPr>
          <w:rFonts w:ascii="Times New Roman" w:hAnsi="Times New Roman" w:cs="Times New Roman"/>
          <w:w w:val="110"/>
          <w:sz w:val="24"/>
          <w:szCs w:val="24"/>
        </w:rPr>
        <w:t xml:space="preserve"> вы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являть проблемы для решения в жизненных и учебных</w:t>
      </w:r>
      <w:r w:rsidR="00284C3A" w:rsidRPr="009E376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ситуациях;</w:t>
      </w:r>
    </w:p>
    <w:p w:rsidR="00C922D0" w:rsidRPr="009E3762" w:rsidRDefault="000F33FA" w:rsidP="009E3762">
      <w:pPr>
        <w:pStyle w:val="a3"/>
        <w:spacing w:before="2" w:line="244" w:lineRule="auto"/>
        <w:ind w:left="0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10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ориентироваться в различных подходах принятия решений</w:t>
      </w:r>
      <w:r w:rsidR="00284C3A" w:rsidRPr="009E376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(индивидуальное,</w:t>
      </w:r>
      <w:r w:rsidR="00284C3A" w:rsidRPr="009E3762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принятие</w:t>
      </w:r>
      <w:r w:rsidR="00284C3A" w:rsidRPr="009E3762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решения</w:t>
      </w:r>
      <w:r w:rsidR="00284C3A" w:rsidRPr="009E3762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в</w:t>
      </w:r>
      <w:r w:rsidR="00284C3A" w:rsidRPr="009E3762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группе,</w:t>
      </w:r>
      <w:r w:rsidR="00284C3A" w:rsidRPr="009E3762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принятие</w:t>
      </w:r>
      <w:r w:rsidR="00284C3A" w:rsidRPr="009E3762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р</w:t>
      </w:r>
      <w:proofErr w:type="gramStart"/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е-</w:t>
      </w:r>
      <w:proofErr w:type="gramEnd"/>
      <w:r w:rsidR="00284C3A" w:rsidRPr="009E376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шений</w:t>
      </w:r>
      <w:proofErr w:type="spellEnd"/>
      <w:r w:rsidR="00284C3A" w:rsidRPr="009E3762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10"/>
          <w:sz w:val="24"/>
          <w:szCs w:val="24"/>
        </w:rPr>
        <w:t>группой);</w:t>
      </w:r>
    </w:p>
    <w:p w:rsidR="00C922D0" w:rsidRPr="009E3762" w:rsidRDefault="000F33FA" w:rsidP="009E3762">
      <w:pPr>
        <w:pStyle w:val="a3"/>
        <w:spacing w:before="2" w:line="244" w:lineRule="auto"/>
        <w:ind w:left="0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составлять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алгоритм  решения  задачи  (или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его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часть),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способ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с 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уч</w:t>
      </w:r>
      <w:proofErr w:type="gram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е</w:t>
      </w:r>
      <w:proofErr w:type="spellEnd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-</w:t>
      </w:r>
      <w:proofErr w:type="gramEnd"/>
      <w:r w:rsidR="00284C3A" w:rsidRPr="009E376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том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имеющихся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ресурсов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собственных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возможностей,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ар-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гументировать</w:t>
      </w:r>
      <w:proofErr w:type="spellEnd"/>
      <w:r w:rsidR="00284C3A" w:rsidRPr="009E376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предлагаемые</w:t>
      </w:r>
      <w:r w:rsidR="00284C3A" w:rsidRPr="009E3762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варианты</w:t>
      </w:r>
      <w:r w:rsidR="00284C3A" w:rsidRPr="009E376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решений;</w:t>
      </w:r>
    </w:p>
    <w:p w:rsidR="00C922D0" w:rsidRPr="009E3762" w:rsidRDefault="000F33FA" w:rsidP="009E3762">
      <w:pPr>
        <w:pStyle w:val="a3"/>
        <w:spacing w:before="3" w:line="244" w:lineRule="auto"/>
        <w:ind w:left="0" w:right="155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составлять план действий (план реализации намеченного а</w:t>
      </w:r>
      <w:proofErr w:type="gram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л-</w:t>
      </w:r>
      <w:proofErr w:type="gramEnd"/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горитма</w:t>
      </w:r>
      <w:proofErr w:type="spellEnd"/>
      <w:r w:rsidR="00284C3A" w:rsidRPr="009E3762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решения),</w:t>
      </w:r>
      <w:r w:rsidR="00284C3A" w:rsidRPr="009E3762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корректировать</w:t>
      </w:r>
      <w:r w:rsidR="00284C3A" w:rsidRPr="009E3762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предложенный</w:t>
      </w:r>
      <w:r w:rsidR="00284C3A" w:rsidRPr="009E3762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алгоритм</w:t>
      </w:r>
      <w:r w:rsidR="00284C3A" w:rsidRPr="009E376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</w:t>
      </w:r>
      <w:r w:rsidR="00284C3A" w:rsidRPr="009E3762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="00284C3A" w:rsidRPr="009E3762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получения</w:t>
      </w:r>
      <w:r w:rsidR="00284C3A" w:rsidRPr="009E3762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новых</w:t>
      </w:r>
      <w:r w:rsidR="00284C3A" w:rsidRPr="009E3762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знаний</w:t>
      </w:r>
      <w:r w:rsidR="00284C3A" w:rsidRPr="009E3762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об</w:t>
      </w:r>
      <w:r w:rsidR="00284C3A" w:rsidRPr="009E3762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изучаемом</w:t>
      </w:r>
      <w:r w:rsidR="00284C3A" w:rsidRPr="009E3762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объекте;</w:t>
      </w:r>
    </w:p>
    <w:p w:rsidR="00C922D0" w:rsidRPr="009E3762" w:rsidRDefault="000F33FA" w:rsidP="009E3762">
      <w:pPr>
        <w:pStyle w:val="a3"/>
        <w:spacing w:before="3"/>
        <w:ind w:left="0" w:right="0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9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делать</w:t>
      </w:r>
      <w:r w:rsidR="00284C3A" w:rsidRPr="009E3762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выбор</w:t>
      </w:r>
      <w:r w:rsidR="00284C3A" w:rsidRPr="009E376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брать</w:t>
      </w:r>
      <w:r w:rsidR="00284C3A" w:rsidRPr="009E376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ответственность</w:t>
      </w:r>
      <w:r w:rsidR="00284C3A" w:rsidRPr="009E3762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за</w:t>
      </w:r>
      <w:r w:rsidR="00284C3A" w:rsidRPr="009E376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решение;</w:t>
      </w:r>
    </w:p>
    <w:p w:rsidR="00C922D0" w:rsidRPr="009E3762" w:rsidRDefault="000F33FA" w:rsidP="009E3762">
      <w:pPr>
        <w:pStyle w:val="a3"/>
        <w:spacing w:before="6" w:line="244" w:lineRule="auto"/>
        <w:ind w:left="0" w:right="155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владеть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способами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самоконтроля,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самомотивации</w:t>
      </w:r>
      <w:proofErr w:type="spellEnd"/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рефле</w:t>
      </w:r>
      <w:proofErr w:type="gram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к</w:t>
      </w:r>
      <w:proofErr w:type="spellEnd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-</w:t>
      </w:r>
      <w:proofErr w:type="gramEnd"/>
      <w:r w:rsidR="00284C3A" w:rsidRPr="009E376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сии;</w:t>
      </w:r>
    </w:p>
    <w:p w:rsidR="00C922D0" w:rsidRPr="009E3762" w:rsidRDefault="000F33FA" w:rsidP="009E3762">
      <w:pPr>
        <w:pStyle w:val="a3"/>
        <w:spacing w:before="2" w:line="244" w:lineRule="auto"/>
        <w:ind w:left="0" w:right="155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давать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адекватную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оценку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ситуации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предлагать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план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ее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изменения;</w:t>
      </w:r>
    </w:p>
    <w:p w:rsidR="00C922D0" w:rsidRPr="009E3762" w:rsidRDefault="000F33FA" w:rsidP="009E3762">
      <w:pPr>
        <w:pStyle w:val="a3"/>
        <w:spacing w:before="2" w:line="244" w:lineRule="auto"/>
        <w:ind w:left="0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учитывать контекст и предвидеть трудности, которые могут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возникнуть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задачи,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адаптировать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р</w:t>
      </w:r>
      <w:proofErr w:type="gram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е-</w:t>
      </w:r>
      <w:proofErr w:type="gramEnd"/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lastRenderedPageBreak/>
        <w:t>шение</w:t>
      </w:r>
      <w:proofErr w:type="spellEnd"/>
      <w:r w:rsidR="00284C3A" w:rsidRPr="009E376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к</w:t>
      </w:r>
      <w:r w:rsidR="00284C3A" w:rsidRPr="009E376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меняющимся</w:t>
      </w:r>
      <w:r w:rsidR="00284C3A" w:rsidRPr="009E376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обстоятельствам;</w:t>
      </w:r>
    </w:p>
    <w:p w:rsidR="00C922D0" w:rsidRPr="009E3762" w:rsidRDefault="000F33FA" w:rsidP="009E3762">
      <w:pPr>
        <w:pStyle w:val="a3"/>
        <w:spacing w:before="2" w:line="244" w:lineRule="auto"/>
        <w:ind w:left="0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причины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достижения  (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недостижения</w:t>
      </w:r>
      <w:proofErr w:type="spellEnd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) 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результ</w:t>
      </w:r>
      <w:proofErr w:type="gram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а</w:t>
      </w:r>
      <w:proofErr w:type="spellEnd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-</w:t>
      </w:r>
      <w:proofErr w:type="gramEnd"/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тов</w:t>
      </w:r>
      <w:proofErr w:type="spellEnd"/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давать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оценку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приобретенному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опыту,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="00284C3A" w:rsidRPr="009E3762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находить</w:t>
      </w:r>
      <w:r w:rsidR="00284C3A" w:rsidRPr="009E3762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позитивное</w:t>
      </w:r>
      <w:r w:rsidR="00284C3A" w:rsidRPr="009E3762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</w:t>
      </w:r>
      <w:r w:rsidR="00284C3A" w:rsidRPr="009E3762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произошедшей</w:t>
      </w:r>
      <w:r w:rsidR="00284C3A" w:rsidRPr="009E3762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ситуации;</w:t>
      </w:r>
    </w:p>
    <w:p w:rsidR="00C922D0" w:rsidRPr="009E3762" w:rsidRDefault="000F33FA" w:rsidP="009E3762">
      <w:pPr>
        <w:pStyle w:val="a3"/>
        <w:spacing w:before="3" w:line="244" w:lineRule="auto"/>
        <w:ind w:left="0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вносить коррективы в деятельность на основе новых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обст</w:t>
      </w:r>
      <w:proofErr w:type="gram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</w:t>
      </w:r>
      <w:proofErr w:type="spellEnd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-</w:t>
      </w:r>
      <w:proofErr w:type="gramEnd"/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ятельств</w:t>
      </w:r>
      <w:proofErr w:type="spellEnd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изменившихся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ситуаций,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установленных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ошибок,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возникших</w:t>
      </w:r>
      <w:r w:rsidR="00284C3A" w:rsidRPr="009E376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трудностей;</w:t>
      </w:r>
    </w:p>
    <w:p w:rsidR="00C922D0" w:rsidRPr="009E3762" w:rsidRDefault="000F33FA" w:rsidP="009E3762">
      <w:pPr>
        <w:pStyle w:val="a3"/>
        <w:spacing w:before="2"/>
        <w:ind w:left="0" w:right="0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spacing w:val="18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="00284C3A" w:rsidRPr="009E3762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соответствие</w:t>
      </w:r>
      <w:r w:rsidR="00284C3A" w:rsidRPr="009E3762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результата</w:t>
      </w:r>
      <w:r w:rsidR="00284C3A" w:rsidRPr="009E3762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цели</w:t>
      </w:r>
      <w:r w:rsidR="00284C3A" w:rsidRPr="009E3762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условиям;</w:t>
      </w:r>
    </w:p>
    <w:p w:rsidR="00C922D0" w:rsidRPr="009E3762" w:rsidRDefault="000F33FA" w:rsidP="009E3762">
      <w:pPr>
        <w:pStyle w:val="a3"/>
        <w:spacing w:before="6" w:line="244" w:lineRule="auto"/>
        <w:ind w:left="0" w:right="155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27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различать,</w:t>
      </w:r>
      <w:r w:rsidR="00284C3A" w:rsidRPr="009E376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называть </w:t>
      </w:r>
      <w:r w:rsidR="00284C3A" w:rsidRPr="009E376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="00284C3A" w:rsidRPr="009E376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управлять </w:t>
      </w:r>
      <w:r w:rsidR="00284C3A" w:rsidRPr="009E376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собственными </w:t>
      </w:r>
      <w:r w:rsidR="00284C3A" w:rsidRPr="009E376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эмоциями</w:t>
      </w:r>
      <w:r w:rsidR="00284C3A" w:rsidRPr="009E376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эмоциями</w:t>
      </w:r>
      <w:r w:rsidR="00284C3A" w:rsidRPr="009E376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других;</w:t>
      </w:r>
    </w:p>
    <w:p w:rsidR="00C922D0" w:rsidRPr="009E3762" w:rsidRDefault="000F33FA" w:rsidP="009E3762">
      <w:pPr>
        <w:pStyle w:val="a3"/>
        <w:spacing w:before="2"/>
        <w:ind w:left="0" w:right="0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spacing w:val="3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="00284C3A" w:rsidRPr="009E3762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анализировать</w:t>
      </w:r>
      <w:r w:rsidR="00284C3A" w:rsidRPr="009E3762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причины</w:t>
      </w:r>
      <w:r w:rsidR="00284C3A" w:rsidRPr="009E3762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эмоций;</w:t>
      </w:r>
    </w:p>
    <w:p w:rsidR="00C922D0" w:rsidRPr="009E3762" w:rsidRDefault="000F33FA" w:rsidP="009E3762">
      <w:pPr>
        <w:pStyle w:val="a3"/>
        <w:spacing w:before="6" w:line="244" w:lineRule="auto"/>
        <w:ind w:left="0" w:right="0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8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ставить</w:t>
      </w:r>
      <w:r w:rsidR="00284C3A" w:rsidRPr="009E376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себя</w:t>
      </w:r>
      <w:r w:rsidR="00284C3A" w:rsidRPr="009E3762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на</w:t>
      </w:r>
      <w:r w:rsidR="00284C3A" w:rsidRPr="009E376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место</w:t>
      </w:r>
      <w:r w:rsidR="00284C3A" w:rsidRPr="009E3762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другого</w:t>
      </w:r>
      <w:r w:rsidR="00284C3A" w:rsidRPr="009E376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человека,</w:t>
      </w:r>
      <w:r w:rsidR="00284C3A" w:rsidRPr="009E3762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="00284C3A" w:rsidRPr="009E376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мотивы</w:t>
      </w:r>
      <w:r w:rsidR="00284C3A" w:rsidRPr="009E3762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намерения</w:t>
      </w:r>
      <w:r w:rsidR="00284C3A" w:rsidRPr="009E376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другого;</w:t>
      </w:r>
    </w:p>
    <w:p w:rsidR="000F33FA" w:rsidRPr="009E3762" w:rsidRDefault="000F33FA" w:rsidP="009E3762">
      <w:pPr>
        <w:pStyle w:val="a3"/>
        <w:spacing w:before="7"/>
        <w:ind w:left="0" w:right="0"/>
        <w:rPr>
          <w:rFonts w:ascii="Times New Roman" w:hAnsi="Times New Roman" w:cs="Times New Roman"/>
          <w:w w:val="105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spacing w:val="34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регулировать</w:t>
      </w:r>
      <w:r w:rsidR="00284C3A" w:rsidRPr="009E3762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способ</w:t>
      </w:r>
      <w:r w:rsidR="00284C3A" w:rsidRPr="009E3762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выражения</w:t>
      </w:r>
      <w:r w:rsidR="00284C3A" w:rsidRPr="009E3762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эмоций;</w:t>
      </w:r>
    </w:p>
    <w:p w:rsidR="00C922D0" w:rsidRPr="009E3762" w:rsidRDefault="000F33FA" w:rsidP="009E3762">
      <w:pPr>
        <w:pStyle w:val="a3"/>
        <w:spacing w:before="7"/>
        <w:ind w:left="0" w:right="0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="004861FC">
        <w:rPr>
          <w:rFonts w:ascii="Times New Roman" w:hAnsi="Times New Roman" w:cs="Times New Roman"/>
          <w:sz w:val="24"/>
          <w:szCs w:val="24"/>
        </w:rPr>
        <w:pict>
          <v:rect id="_x0000_s1350" style="position:absolute;left:0;text-align:left;margin-left:.25pt;margin-top:.25pt;width:390.7pt;height:600.45pt;z-index:-20964864;mso-position-horizontal-relative:page;mso-position-vertical-relative:page" filled="f" strokeweight=".5pt">
            <w10:wrap anchorx="page" anchory="page"/>
          </v:rect>
        </w:pict>
      </w:r>
      <w:r w:rsidR="00284C3A" w:rsidRPr="009E3762">
        <w:rPr>
          <w:rFonts w:ascii="Times New Roman" w:hAnsi="Times New Roman" w:cs="Times New Roman"/>
          <w:sz w:val="24"/>
          <w:szCs w:val="24"/>
        </w:rPr>
        <w:t>принятие</w:t>
      </w:r>
      <w:r w:rsidR="00284C3A" w:rsidRPr="009E37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sz w:val="24"/>
          <w:szCs w:val="24"/>
        </w:rPr>
        <w:t>себя</w:t>
      </w:r>
      <w:r w:rsidR="00284C3A" w:rsidRPr="009E376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sz w:val="24"/>
          <w:szCs w:val="24"/>
        </w:rPr>
        <w:t>других:</w:t>
      </w:r>
    </w:p>
    <w:p w:rsidR="00C922D0" w:rsidRPr="009E3762" w:rsidRDefault="000F33FA" w:rsidP="009E3762">
      <w:pPr>
        <w:pStyle w:val="a3"/>
        <w:spacing w:before="19"/>
        <w:ind w:left="0" w:right="0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spacing w:val="26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осознанно</w:t>
      </w:r>
      <w:r w:rsidR="00284C3A" w:rsidRPr="009E3762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относиться</w:t>
      </w:r>
      <w:r w:rsidR="00284C3A" w:rsidRPr="009E3762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к</w:t>
      </w:r>
      <w:r w:rsidR="00284C3A" w:rsidRPr="009E3762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другому</w:t>
      </w:r>
      <w:r w:rsidR="00284C3A" w:rsidRPr="009E3762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человеку,</w:t>
      </w:r>
      <w:r w:rsidR="00284C3A" w:rsidRPr="009E3762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его</w:t>
      </w:r>
      <w:r w:rsidR="00284C3A" w:rsidRPr="009E3762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мнению;</w:t>
      </w:r>
    </w:p>
    <w:p w:rsidR="00C922D0" w:rsidRPr="009E3762" w:rsidRDefault="000F33FA" w:rsidP="009E3762">
      <w:pPr>
        <w:pStyle w:val="a3"/>
        <w:spacing w:before="19"/>
        <w:ind w:left="0" w:right="0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spacing w:val="20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признавать</w:t>
      </w:r>
      <w:r w:rsidR="00284C3A" w:rsidRPr="009E3762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свое</w:t>
      </w:r>
      <w:r w:rsidR="00284C3A" w:rsidRPr="009E3762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право</w:t>
      </w:r>
      <w:r w:rsidR="00284C3A" w:rsidRPr="009E376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на</w:t>
      </w:r>
      <w:r w:rsidR="00284C3A" w:rsidRPr="009E3762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ошибку</w:t>
      </w:r>
      <w:r w:rsidR="00284C3A" w:rsidRPr="009E3762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такое</w:t>
      </w:r>
      <w:r w:rsidR="00284C3A" w:rsidRPr="009E3762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же</w:t>
      </w:r>
      <w:r w:rsidR="00284C3A" w:rsidRPr="009E3762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право</w:t>
      </w:r>
      <w:r w:rsidR="00284C3A" w:rsidRPr="009E3762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proofErr w:type="gram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другого</w:t>
      </w:r>
      <w:proofErr w:type="gramEnd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C922D0" w:rsidRPr="009E3762" w:rsidRDefault="000F33FA" w:rsidP="009E3762">
      <w:pPr>
        <w:pStyle w:val="a3"/>
        <w:spacing w:before="18"/>
        <w:ind w:left="0" w:right="0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spacing w:val="35"/>
          <w:w w:val="105"/>
          <w:position w:val="1"/>
          <w:sz w:val="24"/>
          <w:szCs w:val="24"/>
        </w:rPr>
        <w:t xml:space="preserve"> </w:t>
      </w:r>
      <w:proofErr w:type="gram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принимать</w:t>
      </w:r>
      <w:r w:rsidR="00284C3A" w:rsidRPr="009E3762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себя</w:t>
      </w:r>
      <w:r w:rsidR="00284C3A" w:rsidRPr="009E3762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других,</w:t>
      </w:r>
      <w:r w:rsidR="00284C3A" w:rsidRPr="009E3762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не</w:t>
      </w:r>
      <w:r w:rsidR="00284C3A" w:rsidRPr="009E3762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осуждая</w:t>
      </w:r>
      <w:proofErr w:type="gramEnd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C922D0" w:rsidRPr="009E3762" w:rsidRDefault="000F33FA" w:rsidP="009E3762">
      <w:pPr>
        <w:pStyle w:val="a3"/>
        <w:spacing w:before="18"/>
        <w:ind w:left="0" w:right="0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spacing w:val="13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открытость</w:t>
      </w:r>
      <w:r w:rsidR="00284C3A" w:rsidRPr="009E376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себе</w:t>
      </w:r>
      <w:r w:rsidR="00284C3A" w:rsidRPr="009E376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другим;</w:t>
      </w:r>
    </w:p>
    <w:p w:rsidR="00C922D0" w:rsidRPr="009E3762" w:rsidRDefault="000F33FA" w:rsidP="009E3762">
      <w:pPr>
        <w:pStyle w:val="a3"/>
        <w:spacing w:before="19"/>
        <w:ind w:left="0" w:right="0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spacing w:val="2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осознавать</w:t>
      </w:r>
      <w:r w:rsidR="00284C3A" w:rsidRPr="009E3762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невозможность</w:t>
      </w:r>
      <w:r w:rsidR="00284C3A" w:rsidRPr="009E3762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контролировать</w:t>
      </w:r>
      <w:r w:rsidR="00284C3A" w:rsidRPr="009E3762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все</w:t>
      </w:r>
      <w:r w:rsidR="00284C3A" w:rsidRPr="009E3762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вокруг.</w:t>
      </w:r>
    </w:p>
    <w:p w:rsidR="00C922D0" w:rsidRPr="009E3762" w:rsidRDefault="00284C3A" w:rsidP="009E3762">
      <w:pPr>
        <w:pStyle w:val="a3"/>
        <w:spacing w:before="18" w:line="259" w:lineRule="auto"/>
        <w:ind w:left="0" w:firstLine="283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Овладение системой универсальных </w:t>
      </w:r>
      <w:r w:rsidRPr="009E3762">
        <w:rPr>
          <w:rFonts w:ascii="Times New Roman" w:hAnsi="Times New Roman" w:cs="Times New Roman"/>
          <w:w w:val="110"/>
          <w:sz w:val="24"/>
          <w:szCs w:val="24"/>
        </w:rPr>
        <w:t>учебных регулятивных</w:t>
      </w:r>
      <w:r w:rsidRPr="009E376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10"/>
          <w:sz w:val="24"/>
          <w:szCs w:val="24"/>
        </w:rPr>
        <w:t>действий</w:t>
      </w:r>
      <w:r w:rsidRPr="009E376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10"/>
          <w:sz w:val="24"/>
          <w:szCs w:val="24"/>
        </w:rPr>
        <w:t>обеспечивает</w:t>
      </w:r>
      <w:r w:rsidRPr="009E376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10"/>
          <w:sz w:val="24"/>
          <w:szCs w:val="24"/>
        </w:rPr>
        <w:t>формирование</w:t>
      </w:r>
      <w:r w:rsidRPr="009E376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10"/>
          <w:sz w:val="24"/>
          <w:szCs w:val="24"/>
        </w:rPr>
        <w:t>смысловых</w:t>
      </w:r>
      <w:r w:rsidRPr="009E376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10"/>
          <w:sz w:val="24"/>
          <w:szCs w:val="24"/>
        </w:rPr>
        <w:t>установок</w:t>
      </w:r>
      <w:r w:rsidRPr="009E376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10"/>
          <w:sz w:val="24"/>
          <w:szCs w:val="24"/>
        </w:rPr>
        <w:t xml:space="preserve">личности (внутренняя позиция личности) и жизненных </w:t>
      </w:r>
      <w:proofErr w:type="spellStart"/>
      <w:r w:rsidRPr="009E3762">
        <w:rPr>
          <w:rFonts w:ascii="Times New Roman" w:hAnsi="Times New Roman" w:cs="Times New Roman"/>
          <w:w w:val="110"/>
          <w:sz w:val="24"/>
          <w:szCs w:val="24"/>
        </w:rPr>
        <w:t>нав</w:t>
      </w:r>
      <w:proofErr w:type="gramStart"/>
      <w:r w:rsidRPr="009E3762">
        <w:rPr>
          <w:rFonts w:ascii="Times New Roman" w:hAnsi="Times New Roman" w:cs="Times New Roman"/>
          <w:w w:val="110"/>
          <w:sz w:val="24"/>
          <w:szCs w:val="24"/>
        </w:rPr>
        <w:t>ы</w:t>
      </w:r>
      <w:proofErr w:type="spellEnd"/>
      <w:r w:rsidRPr="009E3762">
        <w:rPr>
          <w:rFonts w:ascii="Times New Roman" w:hAnsi="Times New Roman" w:cs="Times New Roman"/>
          <w:w w:val="110"/>
          <w:sz w:val="24"/>
          <w:szCs w:val="24"/>
        </w:rPr>
        <w:t>-</w:t>
      </w:r>
      <w:proofErr w:type="gramEnd"/>
      <w:r w:rsidRPr="009E376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10"/>
          <w:sz w:val="24"/>
          <w:szCs w:val="24"/>
        </w:rPr>
        <w:t>ков личности (управления собой, самодисциплины, устойчиво-</w:t>
      </w:r>
      <w:r w:rsidRPr="009E3762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10"/>
          <w:sz w:val="24"/>
          <w:szCs w:val="24"/>
        </w:rPr>
        <w:t>го</w:t>
      </w:r>
      <w:r w:rsidRPr="009E3762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10"/>
          <w:sz w:val="24"/>
          <w:szCs w:val="24"/>
        </w:rPr>
        <w:t>поведения).</w:t>
      </w:r>
    </w:p>
    <w:p w:rsidR="00C922D0" w:rsidRPr="009E3762" w:rsidRDefault="00C922D0" w:rsidP="009E3762">
      <w:pPr>
        <w:pStyle w:val="a3"/>
        <w:spacing w:before="4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C922D0" w:rsidRPr="009E3762" w:rsidRDefault="00284C3A" w:rsidP="009E3762">
      <w:pPr>
        <w:pStyle w:val="a3"/>
        <w:spacing w:line="259" w:lineRule="auto"/>
        <w:ind w:left="0" w:firstLine="283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b/>
          <w:w w:val="105"/>
          <w:sz w:val="24"/>
          <w:szCs w:val="24"/>
        </w:rPr>
        <w:t xml:space="preserve">Предметные результаты </w:t>
      </w:r>
    </w:p>
    <w:p w:rsidR="00C922D0" w:rsidRPr="009E3762" w:rsidRDefault="00C922D0" w:rsidP="009E3762">
      <w:pPr>
        <w:pStyle w:val="a3"/>
        <w:spacing w:before="8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C922D0" w:rsidRPr="009E3762" w:rsidRDefault="00284C3A" w:rsidP="009E3762">
      <w:pPr>
        <w:pStyle w:val="a3"/>
        <w:spacing w:line="252" w:lineRule="auto"/>
        <w:ind w:left="0" w:firstLine="283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9E3762">
        <w:rPr>
          <w:rFonts w:ascii="Times New Roman" w:hAnsi="Times New Roman" w:cs="Times New Roman"/>
          <w:w w:val="105"/>
          <w:sz w:val="24"/>
          <w:szCs w:val="24"/>
        </w:rPr>
        <w:t>естественно-научной</w:t>
      </w:r>
      <w:proofErr w:type="spellEnd"/>
      <w:proofErr w:type="gramEnd"/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вне</w:t>
      </w:r>
      <w:r w:rsidRPr="009E376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урочной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вносят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предметной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области</w:t>
      </w:r>
      <w:r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b/>
          <w:w w:val="105"/>
          <w:sz w:val="24"/>
          <w:szCs w:val="24"/>
        </w:rPr>
        <w:t>«Естествен</w:t>
      </w:r>
      <w:r w:rsidRPr="009E3762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proofErr w:type="spellStart"/>
      <w:r w:rsidR="00387B34" w:rsidRPr="009E3762">
        <w:rPr>
          <w:rFonts w:ascii="Times New Roman" w:hAnsi="Times New Roman" w:cs="Times New Roman"/>
          <w:b/>
          <w:w w:val="105"/>
          <w:sz w:val="24"/>
          <w:szCs w:val="24"/>
        </w:rPr>
        <w:t>но-</w:t>
      </w:r>
      <w:r w:rsidRPr="009E3762">
        <w:rPr>
          <w:rFonts w:ascii="Times New Roman" w:hAnsi="Times New Roman" w:cs="Times New Roman"/>
          <w:b/>
          <w:w w:val="105"/>
          <w:sz w:val="24"/>
          <w:szCs w:val="24"/>
        </w:rPr>
        <w:t>научные</w:t>
      </w:r>
      <w:proofErr w:type="spellEnd"/>
      <w:r w:rsidRPr="009E3762">
        <w:rPr>
          <w:rFonts w:ascii="Times New Roman" w:hAnsi="Times New Roman" w:cs="Times New Roman"/>
          <w:b/>
          <w:spacing w:val="24"/>
          <w:w w:val="105"/>
          <w:sz w:val="24"/>
          <w:szCs w:val="24"/>
        </w:rPr>
        <w:t xml:space="preserve"> </w:t>
      </w:r>
      <w:r w:rsidRPr="009E3762">
        <w:rPr>
          <w:rFonts w:ascii="Times New Roman" w:hAnsi="Times New Roman" w:cs="Times New Roman"/>
          <w:b/>
          <w:w w:val="105"/>
          <w:sz w:val="24"/>
          <w:szCs w:val="24"/>
        </w:rPr>
        <w:t>предметы»</w:t>
      </w:r>
      <w:r w:rsidRPr="009E3762">
        <w:rPr>
          <w:rFonts w:ascii="Times New Roman" w:hAnsi="Times New Roman" w:cs="Times New Roman"/>
          <w:w w:val="105"/>
          <w:sz w:val="24"/>
          <w:szCs w:val="24"/>
        </w:rPr>
        <w:t>:</w:t>
      </w:r>
    </w:p>
    <w:p w:rsidR="00C922D0" w:rsidRPr="009E3762" w:rsidRDefault="0047479D" w:rsidP="009E3762">
      <w:pPr>
        <w:pStyle w:val="a3"/>
        <w:spacing w:line="252" w:lineRule="auto"/>
        <w:ind w:left="0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процессы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свойства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тел,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том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контексте</w:t>
      </w:r>
      <w:r w:rsidR="00284C3A" w:rsidRPr="009E3762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ситуаций</w:t>
      </w:r>
      <w:r w:rsidR="00284C3A" w:rsidRPr="009E3762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практико-ориентированного</w:t>
      </w:r>
      <w:r w:rsidR="00284C3A" w:rsidRPr="009E3762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характера;</w:t>
      </w:r>
    </w:p>
    <w:p w:rsidR="00C922D0" w:rsidRPr="009E3762" w:rsidRDefault="0047479D" w:rsidP="009E3762">
      <w:pPr>
        <w:pStyle w:val="a3"/>
        <w:spacing w:line="252" w:lineRule="auto"/>
        <w:ind w:left="0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lastRenderedPageBreak/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умение проводить учебное исследование, в том числе пон</w:t>
      </w:r>
      <w:proofErr w:type="gram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и-</w:t>
      </w:r>
      <w:proofErr w:type="gramEnd"/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мать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исследования, 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применять 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методы 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исследования,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соответствующие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поставленной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цели,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осуществлять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соответствии с планом собственную деятельность и совместную</w:t>
      </w:r>
      <w:r w:rsidR="00284C3A" w:rsidRPr="009E376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деятельность</w:t>
      </w:r>
      <w:r w:rsidR="00284C3A" w:rsidRPr="009E376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</w:t>
      </w:r>
      <w:r w:rsidR="00284C3A" w:rsidRPr="009E376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группе;</w:t>
      </w:r>
    </w:p>
    <w:p w:rsidR="00C922D0" w:rsidRPr="009E3762" w:rsidRDefault="0047479D" w:rsidP="009E3762">
      <w:pPr>
        <w:pStyle w:val="a3"/>
        <w:spacing w:line="252" w:lineRule="auto"/>
        <w:ind w:left="0" w:right="155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умение применять простые физические модели для объяснения</w:t>
      </w:r>
      <w:r w:rsidR="00284C3A" w:rsidRPr="009E376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процессов</w:t>
      </w:r>
      <w:r w:rsidR="00284C3A" w:rsidRPr="009E376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явлений;</w:t>
      </w:r>
    </w:p>
    <w:p w:rsidR="00C922D0" w:rsidRPr="009E3762" w:rsidRDefault="0047479D" w:rsidP="009E3762">
      <w:pPr>
        <w:pStyle w:val="a3"/>
        <w:spacing w:line="252" w:lineRule="auto"/>
        <w:ind w:left="0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23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="00284C3A" w:rsidRPr="009E3762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="00284C3A" w:rsidRPr="009E3762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прогнозировать</w:t>
      </w:r>
      <w:r w:rsidR="00284C3A" w:rsidRPr="009E3762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свойства</w:t>
      </w:r>
      <w:r w:rsidR="00284C3A" w:rsidRPr="009E3762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веществ</w:t>
      </w:r>
      <w:r w:rsidR="00284C3A" w:rsidRPr="009E376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</w:t>
      </w:r>
      <w:r w:rsidR="00284C3A" w:rsidRPr="009E3762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зависимости</w:t>
      </w:r>
      <w:r w:rsidR="00284C3A" w:rsidRPr="009E3762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от </w:t>
      </w:r>
      <w:r w:rsidR="00284C3A" w:rsidRPr="009E3762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их </w:t>
      </w:r>
      <w:r w:rsidR="00284C3A" w:rsidRPr="009E3762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состава </w:t>
      </w:r>
      <w:r w:rsidR="00284C3A" w:rsidRPr="009E3762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="00284C3A" w:rsidRPr="009E3762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строения, </w:t>
      </w:r>
      <w:r w:rsidR="00284C3A" w:rsidRPr="009E3762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влияние </w:t>
      </w:r>
      <w:r w:rsidR="00284C3A" w:rsidRPr="009E3762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веществ</w:t>
      </w:r>
      <w:r w:rsidR="00284C3A" w:rsidRPr="009E376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химических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процессов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на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организм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человека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  окружающую</w:t>
      </w:r>
      <w:r w:rsidR="00284C3A" w:rsidRPr="009E376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природную</w:t>
      </w:r>
      <w:r w:rsidR="00284C3A" w:rsidRPr="009E376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среду;</w:t>
      </w:r>
    </w:p>
    <w:p w:rsidR="00C922D0" w:rsidRPr="009E3762" w:rsidRDefault="0047479D" w:rsidP="009E3762">
      <w:pPr>
        <w:pStyle w:val="a3"/>
        <w:spacing w:line="252" w:lineRule="auto"/>
        <w:ind w:left="0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изученные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биологические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термины,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понятия,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теории,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законы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закономерности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для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объяснения</w:t>
      </w:r>
      <w:r w:rsidR="00284C3A" w:rsidRPr="009E376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наблюдаемых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биологических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объектов,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явлений  и  процессов;</w:t>
      </w:r>
    </w:p>
    <w:p w:rsidR="00387B34" w:rsidRPr="009E3762" w:rsidRDefault="0047479D" w:rsidP="009E3762">
      <w:pPr>
        <w:pStyle w:val="a3"/>
        <w:spacing w:line="252" w:lineRule="auto"/>
        <w:ind w:left="0" w:right="155" w:hanging="171"/>
        <w:rPr>
          <w:rFonts w:ascii="Times New Roman" w:hAnsi="Times New Roman" w:cs="Times New Roman"/>
          <w:w w:val="105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proofErr w:type="spellEnd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 xml:space="preserve"> представлений об экосистемах и значении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биоразнообразия</w:t>
      </w:r>
      <w:proofErr w:type="spellEnd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;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глобальных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экологических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проблемах,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стоящих</w:t>
      </w:r>
      <w:r w:rsidR="00284C3A" w:rsidRPr="009E3762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перед</w:t>
      </w:r>
      <w:r w:rsidR="00284C3A" w:rsidRPr="009E3762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человечеством,</w:t>
      </w:r>
      <w:r w:rsidR="00284C3A" w:rsidRPr="009E3762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способах</w:t>
      </w:r>
      <w:r w:rsidR="00284C3A" w:rsidRPr="009E3762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их</w:t>
      </w:r>
      <w:r w:rsidR="00284C3A" w:rsidRPr="009E3762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преодоления;</w:t>
      </w:r>
    </w:p>
    <w:p w:rsidR="00C922D0" w:rsidRPr="009E3762" w:rsidRDefault="004861FC" w:rsidP="009E3762">
      <w:pPr>
        <w:pStyle w:val="a3"/>
        <w:spacing w:before="68" w:line="244" w:lineRule="auto"/>
        <w:ind w:left="0"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346" style="position:absolute;left:0;text-align:left;margin-left:.25pt;margin-top:.25pt;width:390.7pt;height:600.45pt;z-index:-20962816;mso-position-horizontal-relative:page;mso-position-vertical-relative:page" filled="f" strokeweight=".5pt">
            <w10:wrap anchorx="page" anchory="page"/>
          </v:rect>
        </w:pict>
      </w:r>
      <w:r w:rsidR="0047479D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приобретенные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знания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навыки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для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здорового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образа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жизни,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сбалансированного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питания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активности;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противодействовать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лженаучным</w:t>
      </w:r>
      <w:r w:rsidR="00284C3A" w:rsidRPr="009E376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манипуляциям</w:t>
      </w:r>
      <w:r w:rsidR="00284C3A" w:rsidRPr="009E376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в</w:t>
      </w:r>
      <w:r w:rsidR="00284C3A" w:rsidRPr="009E376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области</w:t>
      </w:r>
      <w:r w:rsidR="00284C3A" w:rsidRPr="009E376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здоровья;</w:t>
      </w:r>
    </w:p>
    <w:p w:rsidR="00C922D0" w:rsidRPr="009E3762" w:rsidRDefault="0047479D" w:rsidP="009E3762">
      <w:pPr>
        <w:pStyle w:val="a3"/>
        <w:spacing w:before="3" w:line="244" w:lineRule="auto"/>
        <w:ind w:left="0" w:hanging="171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284C3A" w:rsidRPr="009E3762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принципы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технических</w:t>
      </w:r>
      <w:r w:rsidR="00284C3A" w:rsidRPr="009E376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устрой</w:t>
      </w:r>
      <w:proofErr w:type="gramStart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ств</w:t>
      </w:r>
      <w:r w:rsidR="00284C3A" w:rsidRPr="009E3762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</w:t>
      </w:r>
      <w:proofErr w:type="gramEnd"/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омышленных</w:t>
      </w:r>
      <w:r w:rsidR="00284C3A" w:rsidRPr="009E3762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технологических</w:t>
      </w:r>
      <w:r w:rsidR="00284C3A" w:rsidRPr="009E3762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="00284C3A" w:rsidRPr="009E3762">
        <w:rPr>
          <w:rFonts w:ascii="Times New Roman" w:hAnsi="Times New Roman" w:cs="Times New Roman"/>
          <w:w w:val="105"/>
          <w:sz w:val="24"/>
          <w:szCs w:val="24"/>
        </w:rPr>
        <w:t>процессов.</w:t>
      </w:r>
    </w:p>
    <w:p w:rsidR="00C922D0" w:rsidRPr="009E3762" w:rsidRDefault="00C922D0" w:rsidP="009E3762">
      <w:pPr>
        <w:pStyle w:val="a3"/>
        <w:spacing w:before="7"/>
        <w:ind w:left="0" w:right="0"/>
        <w:rPr>
          <w:sz w:val="24"/>
          <w:szCs w:val="24"/>
        </w:rPr>
      </w:pPr>
    </w:p>
    <w:p w:rsidR="00C922D0" w:rsidRPr="009E3762" w:rsidRDefault="004861FC" w:rsidP="009E3762">
      <w:pPr>
        <w:pStyle w:val="Heading2"/>
        <w:tabs>
          <w:tab w:val="left" w:pos="10261"/>
        </w:tabs>
        <w:spacing w:before="108"/>
        <w:ind w:left="115"/>
        <w:jc w:val="both"/>
        <w:rPr>
          <w:u w:val="none"/>
        </w:rPr>
      </w:pPr>
      <w:r w:rsidRPr="004861F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0" type="#_x0000_t202" style="position:absolute;left:0;text-align:left;margin-left:27.2pt;margin-top:33pt;width:14.6pt;height:11.55pt;z-index:15746560;mso-position-horizontal-relative:page;mso-position-vertical-relative:page" filled="f" stroked="f">
            <v:textbox style="layout-flow:vertical" inset="0,0,0,0">
              <w:txbxContent>
                <w:p w:rsidR="00387B34" w:rsidRPr="00387B34" w:rsidRDefault="00387B34" w:rsidP="00387B34"/>
              </w:txbxContent>
            </v:textbox>
            <w10:wrap anchorx="page" anchory="page"/>
          </v:shape>
        </w:pict>
      </w:r>
      <w:r w:rsidRPr="004861FC">
        <w:pict>
          <v:shape id="_x0000_s1339" type="#_x0000_t202" style="position:absolute;left:0;text-align:left;margin-left:27.95pt;margin-top:132.5pt;width:11.8pt;height:222.85pt;z-index:15747072;mso-position-horizontal-relative:page;mso-position-vertical-relative:page" filled="f" stroked="f">
            <v:textbox style="layout-flow:vertical" inset="0,0,0,0">
              <w:txbxContent>
                <w:p w:rsidR="00387B34" w:rsidRPr="00387B34" w:rsidRDefault="00387B34" w:rsidP="00387B34"/>
              </w:txbxContent>
            </v:textbox>
            <w10:wrap anchorx="page" anchory="page"/>
          </v:shape>
        </w:pict>
      </w:r>
      <w:r w:rsidR="00284C3A" w:rsidRPr="009E3762">
        <w:t>ТЕМАТИЧЕСКОЕ</w:t>
      </w:r>
      <w:r w:rsidR="00284C3A" w:rsidRPr="009E3762">
        <w:rPr>
          <w:spacing w:val="15"/>
        </w:rPr>
        <w:t xml:space="preserve"> </w:t>
      </w:r>
      <w:r w:rsidR="00284C3A" w:rsidRPr="009E3762">
        <w:t>ПЛАНИРОВАНИЕ</w:t>
      </w:r>
      <w:r w:rsidR="00284C3A" w:rsidRPr="009E3762">
        <w:tab/>
      </w:r>
    </w:p>
    <w:p w:rsidR="00387B34" w:rsidRPr="009E3762" w:rsidRDefault="009E3762" w:rsidP="009E3762">
      <w:pPr>
        <w:pStyle w:val="Heading3"/>
        <w:spacing w:before="163"/>
        <w:ind w:left="113"/>
        <w:jc w:val="both"/>
        <w:rPr>
          <w:sz w:val="24"/>
          <w:szCs w:val="24"/>
        </w:rPr>
        <w:sectPr w:rsidR="00387B34" w:rsidRPr="009E3762" w:rsidSect="00EB12D0">
          <w:pgSz w:w="7830" w:h="12020"/>
          <w:pgMar w:top="620" w:right="280" w:bottom="1020" w:left="640" w:header="720" w:footer="720" w:gutter="0"/>
          <w:cols w:space="720"/>
          <w:docGrid w:linePitch="299"/>
        </w:sectPr>
      </w:pPr>
      <w:r>
        <w:rPr>
          <w:sz w:val="24"/>
          <w:szCs w:val="24"/>
        </w:rPr>
        <w:t>8</w:t>
      </w:r>
      <w:r w:rsidR="00387B34" w:rsidRPr="009E3762">
        <w:rPr>
          <w:sz w:val="24"/>
          <w:szCs w:val="24"/>
        </w:rPr>
        <w:t>класс</w:t>
      </w:r>
    </w:p>
    <w:p w:rsidR="00C922D0" w:rsidRPr="009E3762" w:rsidRDefault="00C922D0" w:rsidP="009E3762">
      <w:pPr>
        <w:pStyle w:val="Heading3"/>
        <w:spacing w:before="163"/>
        <w:ind w:left="113"/>
        <w:jc w:val="both"/>
        <w:rPr>
          <w:sz w:val="24"/>
          <w:szCs w:val="24"/>
        </w:rPr>
      </w:pPr>
    </w:p>
    <w:p w:rsidR="00C922D0" w:rsidRPr="009E3762" w:rsidRDefault="00C922D0" w:rsidP="009E3762">
      <w:pPr>
        <w:pStyle w:val="a3"/>
        <w:spacing w:before="1"/>
        <w:ind w:left="0" w:right="0"/>
        <w:rPr>
          <w:rFonts w:ascii="Arial"/>
          <w:b/>
          <w:sz w:val="24"/>
          <w:szCs w:val="24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C922D0" w:rsidRPr="009E3762" w:rsidTr="008B1CDE">
        <w:trPr>
          <w:trHeight w:val="877"/>
        </w:trPr>
        <w:tc>
          <w:tcPr>
            <w:tcW w:w="538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15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76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136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966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546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Формы проведения занятий</w:t>
            </w:r>
          </w:p>
        </w:tc>
        <w:tc>
          <w:tcPr>
            <w:tcW w:w="2129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ресурсы, включая электронные (цифровые)</w:t>
            </w:r>
          </w:p>
        </w:tc>
      </w:tr>
      <w:tr w:rsidR="00C922D0" w:rsidRPr="009E3762" w:rsidTr="008B1CDE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Введение в курс «Функциональная грамотность»</w:t>
            </w:r>
          </w:p>
        </w:tc>
      </w:tr>
      <w:tr w:rsidR="00C922D0" w:rsidRPr="009E3762" w:rsidTr="008B1CDE">
        <w:trPr>
          <w:trHeight w:val="6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76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Знакомство участников программы. Обсуждение понятий</w:t>
            </w:r>
          </w:p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«функциональная грамотность», «составляющие функциональной грамотности (читательская, математическая, </w:t>
            </w:r>
            <w:proofErr w:type="spell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, финансовая грамотность, </w:t>
            </w:r>
            <w:r w:rsidRPr="009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глобальные компетенции, </w:t>
            </w:r>
            <w:proofErr w:type="spell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мышление). Ожидания каждого школьника и группы в целом от совместной работы.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Развить мотивацию к целенаправле</w:t>
            </w:r>
            <w:proofErr w:type="gram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 ной социально значимой деятельности; стремление быть полезным, интерес к социальному сотрудничеству. Сформировать внутреннюю позицию личности как особого ценностного отношения к себе, </w:t>
            </w:r>
            <w:r w:rsidRPr="009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окружающим людям и жизни в целом. Сформировать установку на активное участие</w:t>
            </w:r>
          </w:p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в решении практических задач,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работа в группах, планирование работы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Портал Российской электронной школы (РЭШ, https:// </w:t>
            </w:r>
            <w:proofErr w:type="spell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fg.resh.edu.ru</w:t>
            </w:r>
            <w:proofErr w:type="spell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/)</w:t>
            </w:r>
          </w:p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Портал  ФГБНУ ИСРО РАО, Сетевой комплекс информационного взаимодействия субъектов Российской Фед</w:t>
            </w:r>
            <w:proofErr w:type="gram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 рации в проекте</w:t>
            </w:r>
          </w:p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«Мониторинг формирования функциональной грамотности </w:t>
            </w:r>
            <w:r w:rsidRPr="009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учащихся» (http:// </w:t>
            </w:r>
            <w:proofErr w:type="spell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skiv.instrao.ru</w:t>
            </w:r>
            <w:proofErr w:type="spell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/)</w:t>
            </w:r>
          </w:p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proofErr w:type="spell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электроного</w:t>
            </w:r>
            <w:proofErr w:type="spell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ресурса издательства «Просвещение»</w:t>
            </w:r>
          </w:p>
        </w:tc>
      </w:tr>
      <w:tr w:rsidR="00C922D0" w:rsidRPr="009E3762" w:rsidTr="008B1CDE">
        <w:trPr>
          <w:trHeight w:val="343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Модуль </w:t>
            </w:r>
            <w:r w:rsidR="00576EC9" w:rsidRPr="009E3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: «Наука рядом» (</w:t>
            </w:r>
            <w:r w:rsidR="00C86D0B" w:rsidRPr="009E37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C922D0" w:rsidRPr="009E3762" w:rsidTr="008B1CDE">
        <w:trPr>
          <w:trHeight w:val="1877"/>
        </w:trPr>
        <w:tc>
          <w:tcPr>
            <w:tcW w:w="538" w:type="dxa"/>
            <w:tcBorders>
              <w:left w:val="single" w:sz="12" w:space="0" w:color="000000"/>
            </w:tcBorders>
          </w:tcPr>
          <w:p w:rsidR="00C922D0" w:rsidRPr="009E3762" w:rsidRDefault="00576EC9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4C3A" w:rsidRPr="009E3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Мои увлечения</w:t>
            </w:r>
          </w:p>
        </w:tc>
        <w:tc>
          <w:tcPr>
            <w:tcW w:w="676" w:type="dxa"/>
          </w:tcPr>
          <w:p w:rsidR="00C922D0" w:rsidRPr="009E3762" w:rsidRDefault="00C86D0B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«Звуки музыки</w:t>
            </w:r>
            <w:r w:rsidR="00706527"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«Аня и ее собака»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Использование полученных (из самих заданий) знаний для объяснения явлений. Проведение и/или интерпретация экспериментов.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Портал РЭШ (https://fg.resh.edu. </w:t>
            </w:r>
            <w:proofErr w:type="spell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Портал ИСРО РАО </w:t>
            </w:r>
            <w:hyperlink r:id="rId8">
              <w:r w:rsidRPr="009E37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(h</w:t>
              </w:r>
            </w:hyperlink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hyperlink r:id="rId9">
              <w:r w:rsidRPr="009E37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tp://skiv.instrao.</w:t>
              </w:r>
            </w:hyperlink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22D0" w:rsidRPr="009E3762" w:rsidTr="008B1CDE">
        <w:trPr>
          <w:trHeight w:val="2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922D0" w:rsidRPr="009E3762" w:rsidRDefault="00576EC9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Растения и животные</w:t>
            </w:r>
          </w:p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в нашей жизни</w:t>
            </w:r>
          </w:p>
        </w:tc>
        <w:tc>
          <w:tcPr>
            <w:tcW w:w="676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«Чем питаются растения»</w:t>
            </w:r>
            <w:r w:rsidR="00706527" w:rsidRPr="009E37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 «Хищные птицы»</w:t>
            </w:r>
          </w:p>
        </w:tc>
        <w:tc>
          <w:tcPr>
            <w:tcW w:w="1966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Получение выводов на основе интерпретации данных (графических, числовых), построение рассуждений. Объяснение явлений</w:t>
            </w:r>
          </w:p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с использованием приобретенных знаний. Анализ р</w:t>
            </w:r>
            <w:proofErr w:type="gram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зультатов</w:t>
            </w:r>
            <w:proofErr w:type="spell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экспери</w:t>
            </w:r>
            <w:proofErr w:type="spell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ментов</w:t>
            </w:r>
            <w:proofErr w:type="spell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 (описанных или проведенных самостоятельно).</w:t>
            </w:r>
          </w:p>
        </w:tc>
        <w:tc>
          <w:tcPr>
            <w:tcW w:w="1546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2129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Портал ИСРО РАО </w:t>
            </w:r>
            <w:hyperlink r:id="rId10">
              <w:r w:rsidRPr="009E37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(h</w:t>
              </w:r>
            </w:hyperlink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hyperlink r:id="rId11">
              <w:r w:rsidRPr="009E37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tp://skiv.instrao.</w:t>
              </w:r>
            </w:hyperlink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) Естественно-научная грамотность. Сборник эталонных заданий. Выпуск 1: учеб</w:t>
            </w:r>
            <w:proofErr w:type="gram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общеобразовательных организаций / под ред. Г. С. Ковалевой, А. Ю. </w:t>
            </w:r>
            <w:proofErr w:type="spell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Пентина</w:t>
            </w:r>
            <w:proofErr w:type="spell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</w:p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М. ; СПб</w:t>
            </w:r>
            <w:proofErr w:type="gram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Просвещение, 2020.</w:t>
            </w:r>
          </w:p>
        </w:tc>
      </w:tr>
      <w:tr w:rsidR="00C922D0" w:rsidRPr="009E3762" w:rsidTr="008B1CDE">
        <w:trPr>
          <w:trHeight w:val="1078"/>
        </w:trPr>
        <w:tc>
          <w:tcPr>
            <w:tcW w:w="538" w:type="dxa"/>
          </w:tcPr>
          <w:p w:rsidR="00C922D0" w:rsidRPr="009E3762" w:rsidRDefault="00576EC9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4C3A" w:rsidRPr="009E3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Загадоч</w:t>
            </w:r>
            <w:r w:rsidR="00576EC9" w:rsidRPr="009E37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ые явления</w:t>
            </w:r>
          </w:p>
        </w:tc>
        <w:tc>
          <w:tcPr>
            <w:tcW w:w="676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«Лазерная  указка и фонарик» и «Что такое снег»</w:t>
            </w:r>
          </w:p>
        </w:tc>
        <w:tc>
          <w:tcPr>
            <w:tcW w:w="1966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Проведение простых исследований и анализ их результатов.</w:t>
            </w:r>
          </w:p>
        </w:tc>
        <w:tc>
          <w:tcPr>
            <w:tcW w:w="1546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Работа в парах или группах. Презентация результатов исследования.</w:t>
            </w:r>
          </w:p>
        </w:tc>
        <w:tc>
          <w:tcPr>
            <w:tcW w:w="2129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Портал РЭШ (https://fg.resh.edu. </w:t>
            </w:r>
            <w:proofErr w:type="spell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22D0" w:rsidRPr="009E3762" w:rsidTr="008B1CD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Модуль 2: «Учимся исследовать» (</w:t>
            </w:r>
            <w:r w:rsidR="00706527" w:rsidRPr="009E37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C922D0" w:rsidRPr="009E3762" w:rsidTr="008B1CD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510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C922D0" w:rsidRPr="009E3762" w:rsidRDefault="00576EC9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84C3A" w:rsidRPr="009E3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Мои увлечения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22D0" w:rsidRPr="009E3762" w:rsidRDefault="00C86D0B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«Мир аквариума»</w:t>
            </w:r>
            <w:r w:rsidR="00C86D0B"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«Зеркальное отражение»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Объяснение происходящих процессов. Анализ методов исследования и интерпретация результатов экспериментов.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Портал ИСРО РАО </w:t>
            </w:r>
            <w:hyperlink r:id="rId12">
              <w:r w:rsidRPr="009E37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(h</w:t>
              </w:r>
            </w:hyperlink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hyperlink r:id="rId13">
              <w:r w:rsidRPr="009E37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tp://skiv.instrao.</w:t>
              </w:r>
            </w:hyperlink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) Естественно-научная грамотность. Сборник эталонных заданий. Выпуски 1 и 2: учеб</w:t>
            </w:r>
            <w:proofErr w:type="gram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общеобразовательных организаций / под ред. Г. С. </w:t>
            </w:r>
            <w:proofErr w:type="spell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Ковалёвой</w:t>
            </w:r>
            <w:proofErr w:type="spell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, А. Ю.  </w:t>
            </w:r>
            <w:proofErr w:type="spell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Пентина</w:t>
            </w:r>
            <w:proofErr w:type="spell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.  — М.; СПб</w:t>
            </w:r>
            <w:proofErr w:type="gram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Просвещение, 2021</w:t>
            </w:r>
          </w:p>
        </w:tc>
      </w:tr>
      <w:tr w:rsidR="00C922D0" w:rsidRPr="009E3762" w:rsidTr="008B1CD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329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C922D0" w:rsidRPr="009E3762" w:rsidRDefault="00576EC9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4C3A" w:rsidRPr="009E3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Растения и животные в нашей жизни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«Как растения пьют воду» и </w:t>
            </w:r>
            <w:r w:rsidR="00D75D58" w:rsidRPr="009E3762">
              <w:rPr>
                <w:rFonts w:ascii="Times New Roman" w:hAnsi="Times New Roman" w:cs="Times New Roman"/>
                <w:sz w:val="24"/>
                <w:szCs w:val="24"/>
              </w:rPr>
              <w:t>«Понаблюдае</w:t>
            </w: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м за тиграми»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Проведение простых исследований и ан</w:t>
            </w:r>
            <w:r w:rsidR="00D75D58" w:rsidRPr="009E3762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из их результатов. Получение выводов на основе интерпретации </w:t>
            </w:r>
            <w:r w:rsidRPr="009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(табличных, числовых), построение рассуждений. Выдвижение и анализ способов исследования вопросов.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 или группах. Презентация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грамотность. Сборник эталонных заданий. Выпуск 1: учеб</w:t>
            </w:r>
            <w:proofErr w:type="gram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общеобразовательных организаций / </w:t>
            </w:r>
            <w:r w:rsidRPr="009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ред. Г.</w:t>
            </w:r>
          </w:p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С. Ковалевой, А. Ю. </w:t>
            </w:r>
            <w:proofErr w:type="spell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Пентина</w:t>
            </w:r>
            <w:proofErr w:type="spell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. — М.; СПб</w:t>
            </w:r>
            <w:proofErr w:type="gram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Просвещение, 2020.</w:t>
            </w:r>
          </w:p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Портал РЭШ (https:// </w:t>
            </w:r>
            <w:proofErr w:type="spell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fg.resh.edu.ru</w:t>
            </w:r>
            <w:proofErr w:type="spell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5D58" w:rsidRPr="009E3762" w:rsidTr="008B1CD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003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5D58" w:rsidRPr="009E3762" w:rsidRDefault="00D75D58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5D58" w:rsidRPr="009E3762" w:rsidRDefault="00D75D58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Загадочные явления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5D58" w:rsidRPr="009E3762" w:rsidRDefault="00D75D58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5D58" w:rsidRPr="009E3762" w:rsidRDefault="00D75D58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  <w:p w:rsidR="00D75D58" w:rsidRPr="009E3762" w:rsidRDefault="00D75D58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«Загадка магнитов»</w:t>
            </w:r>
            <w:r w:rsidR="00706527"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75D58" w:rsidRPr="009E3762" w:rsidRDefault="00D75D58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«Вода на стеклах»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5D58" w:rsidRPr="009E3762" w:rsidRDefault="00D75D58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Проведение простых исследований и анализ их результатов.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5D58" w:rsidRPr="009E3762" w:rsidRDefault="00D75D58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Работа в парах или группах. Презентация результатов исследования.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5D58" w:rsidRPr="009E3762" w:rsidRDefault="00D75D58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грамотность. Сборник эталонных заданий. Выпуски 2: учеб</w:t>
            </w:r>
            <w:proofErr w:type="gram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общеобразовательных организаций / под ред. Г. С. Ковалевой, А. Ю.  </w:t>
            </w:r>
            <w:proofErr w:type="spell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Пентина</w:t>
            </w:r>
            <w:proofErr w:type="spell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.  – М.; СПб</w:t>
            </w:r>
            <w:proofErr w:type="gram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Просвещение, 2021.</w:t>
            </w:r>
          </w:p>
          <w:p w:rsidR="00D75D58" w:rsidRPr="009E3762" w:rsidRDefault="00D75D58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Портал РЭШ (https://fg.resh.edu. </w:t>
            </w:r>
            <w:proofErr w:type="spell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ru</w:t>
            </w:r>
            <w:proofErr w:type="spell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22D0" w:rsidRPr="009E3762" w:rsidTr="008B1CDE">
        <w:trPr>
          <w:trHeight w:val="273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Модуль </w:t>
            </w:r>
            <w:r w:rsidR="00D75D58" w:rsidRPr="009E37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: «Узнаем новое и объясняем» (</w:t>
            </w:r>
            <w:r w:rsidR="00706527" w:rsidRPr="009E37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C922D0" w:rsidRPr="009E3762" w:rsidTr="008B1CDE">
        <w:trPr>
          <w:trHeight w:val="25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Наука и технологии</w:t>
            </w:r>
          </w:p>
        </w:tc>
        <w:tc>
          <w:tcPr>
            <w:tcW w:w="676" w:type="dxa"/>
          </w:tcPr>
          <w:p w:rsidR="00C922D0" w:rsidRPr="009E3762" w:rsidRDefault="00C86D0B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«Луна»</w:t>
            </w:r>
            <w:r w:rsidR="00C86D0B" w:rsidRPr="009E37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 «Вавилонские сады»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Объяснение процессов и принципов действия технологий.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«Луна», «Вавилонские</w:t>
            </w:r>
            <w:r w:rsidR="00D75D58"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сады»: образовательный ресурс издательства «Просвещение» (https:// </w:t>
            </w:r>
            <w:proofErr w:type="spell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media.prosv.ru</w:t>
            </w:r>
            <w:proofErr w:type="spell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func</w:t>
            </w:r>
            <w:proofErr w:type="spell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/)</w:t>
            </w:r>
          </w:p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грамотность.</w:t>
            </w:r>
          </w:p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Сборник эталонных </w:t>
            </w:r>
            <w:r w:rsidRPr="009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заданий. Выпуск 2: учеб</w:t>
            </w:r>
            <w:proofErr w:type="gram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особие для общеобразовательных</w:t>
            </w:r>
          </w:p>
        </w:tc>
      </w:tr>
      <w:tr w:rsidR="00C922D0" w:rsidRPr="009E3762" w:rsidTr="008B1CDE">
        <w:trPr>
          <w:trHeight w:val="1107"/>
        </w:trPr>
        <w:tc>
          <w:tcPr>
            <w:tcW w:w="538" w:type="dxa"/>
          </w:tcPr>
          <w:p w:rsidR="00C922D0" w:rsidRPr="009E3762" w:rsidRDefault="004861FC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s1203" style="position:absolute;left:0;text-align:left;margin-left:.25pt;margin-top:.25pt;width:600.45pt;height:390.7pt;z-index:-20890624;mso-position-horizontal-relative:page;mso-position-vertical-relative:page" filled="f" strokeweight=".5pt">
                  <w10:wrap anchorx="page" anchory="page"/>
                </v:rect>
              </w:pict>
            </w:r>
          </w:p>
        </w:tc>
        <w:tc>
          <w:tcPr>
            <w:tcW w:w="1115" w:type="dxa"/>
          </w:tcPr>
          <w:p w:rsidR="00C922D0" w:rsidRPr="009E3762" w:rsidRDefault="00C922D0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C922D0" w:rsidRPr="009E3762" w:rsidRDefault="00C922D0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C922D0" w:rsidRPr="009E3762" w:rsidRDefault="00C922D0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922D0" w:rsidRPr="009E3762" w:rsidRDefault="00C922D0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C922D0" w:rsidRPr="009E3762" w:rsidRDefault="00C922D0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/ под ред. Г. С. Ковалевой, А. Ю. </w:t>
            </w:r>
            <w:proofErr w:type="spell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Пентина</w:t>
            </w:r>
            <w:proofErr w:type="spell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. —</w:t>
            </w:r>
          </w:p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М. ; СПб</w:t>
            </w:r>
            <w:proofErr w:type="gram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Просвещение, 2021.</w:t>
            </w:r>
          </w:p>
        </w:tc>
      </w:tr>
      <w:tr w:rsidR="00C922D0" w:rsidRPr="009E3762" w:rsidTr="008B1CDE">
        <w:trPr>
          <w:trHeight w:val="1519"/>
        </w:trPr>
        <w:tc>
          <w:tcPr>
            <w:tcW w:w="538" w:type="dxa"/>
            <w:tcBorders>
              <w:left w:val="single" w:sz="12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15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Мир живого</w:t>
            </w:r>
          </w:p>
        </w:tc>
        <w:tc>
          <w:tcPr>
            <w:tcW w:w="676" w:type="dxa"/>
          </w:tcPr>
          <w:p w:rsidR="00C922D0" w:rsidRPr="009E3762" w:rsidRDefault="00C86D0B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«Зеленые водоросли»</w:t>
            </w:r>
            <w:r w:rsidR="00C86D0B" w:rsidRPr="009E37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 «Трава Геракла»</w:t>
            </w:r>
          </w:p>
        </w:tc>
        <w:tc>
          <w:tcPr>
            <w:tcW w:w="1966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Объяснение происходящих процессов. Анализ методов   исследования и интерпретация результатов экспериментов.</w:t>
            </w:r>
          </w:p>
        </w:tc>
        <w:tc>
          <w:tcPr>
            <w:tcW w:w="1546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2129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Портал РЭШ (Российская электронная школа) (https:// </w:t>
            </w:r>
            <w:proofErr w:type="spell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fg.resh.edu.ru</w:t>
            </w:r>
            <w:proofErr w:type="spell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22D0" w:rsidRPr="009E3762" w:rsidTr="008B1CDE">
        <w:trPr>
          <w:trHeight w:val="54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Вещества, которые нас окружают</w:t>
            </w:r>
          </w:p>
        </w:tc>
        <w:tc>
          <w:tcPr>
            <w:tcW w:w="676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«Заросший пруд»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Проведение простых  исследований и анализ их результатов. Получение выводов на основе интерпретации данных (табличных, числовых), построение рассуждений. Выдвижение и анализ способов исследования вопросов.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Работа в парах или группах. Презентация результатов выполнения 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«Заросший пруд»: образовательный ресурс издательства</w:t>
            </w:r>
          </w:p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«Просвещение» (https://media.prosv. </w:t>
            </w:r>
            <w:proofErr w:type="spell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func</w:t>
            </w:r>
            <w:proofErr w:type="spell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/)</w:t>
            </w:r>
          </w:p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грамотность. Сборник эталонных заданий. Выпуск 2: учеб</w:t>
            </w:r>
            <w:proofErr w:type="gram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общеобразовательных организаций / под ред. Г. С. Ковалевой, А. Ю. </w:t>
            </w:r>
            <w:proofErr w:type="spell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Пентина</w:t>
            </w:r>
            <w:proofErr w:type="spell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. —</w:t>
            </w:r>
          </w:p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М. ; СПб</w:t>
            </w:r>
            <w:proofErr w:type="gram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Просвещение, 2021.</w:t>
            </w:r>
          </w:p>
        </w:tc>
      </w:tr>
      <w:tr w:rsidR="00C922D0" w:rsidRPr="009E3762" w:rsidTr="008B1CDE">
        <w:trPr>
          <w:trHeight w:val="2278"/>
        </w:trPr>
        <w:tc>
          <w:tcPr>
            <w:tcW w:w="538" w:type="dxa"/>
            <w:tcBorders>
              <w:left w:val="single" w:sz="12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115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Мои увлечения</w:t>
            </w:r>
          </w:p>
        </w:tc>
        <w:tc>
          <w:tcPr>
            <w:tcW w:w="676" w:type="dxa"/>
          </w:tcPr>
          <w:p w:rsidR="00C922D0" w:rsidRPr="009E3762" w:rsidRDefault="00706527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«Мячи»</w:t>
            </w:r>
            <w:r w:rsidR="00C86D0B"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Антиграв</w:t>
            </w:r>
            <w:proofErr w:type="spell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 и хватка осьминога»</w:t>
            </w:r>
          </w:p>
        </w:tc>
        <w:tc>
          <w:tcPr>
            <w:tcW w:w="1966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Проведение простых исследований и анализ их результатов.</w:t>
            </w:r>
          </w:p>
        </w:tc>
        <w:tc>
          <w:tcPr>
            <w:tcW w:w="1546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Работа в парах или группах. Презентация результатов экспериментов.</w:t>
            </w:r>
          </w:p>
        </w:tc>
        <w:tc>
          <w:tcPr>
            <w:tcW w:w="2129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грамотность. Сборник эталонных заданий. Выпуск 1: учеб</w:t>
            </w:r>
            <w:proofErr w:type="gram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общеобразовательных организаций / под ред. Г. С. Ковалевой, А. Ю. </w:t>
            </w:r>
            <w:proofErr w:type="spell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Пентина</w:t>
            </w:r>
            <w:proofErr w:type="spell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. —</w:t>
            </w:r>
          </w:p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М. ; СПб</w:t>
            </w:r>
            <w:proofErr w:type="gram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Просвещение, 2020.</w:t>
            </w:r>
          </w:p>
        </w:tc>
      </w:tr>
      <w:tr w:rsidR="00C922D0" w:rsidRPr="009E3762" w:rsidTr="008B1CDE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D75D58" w:rsidRPr="009E37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: «Как применяют знания?» (5 ч)</w:t>
            </w:r>
          </w:p>
        </w:tc>
      </w:tr>
      <w:tr w:rsidR="00C922D0" w:rsidRPr="009E3762" w:rsidTr="008B1CDE">
        <w:trPr>
          <w:trHeight w:val="37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922D0" w:rsidRPr="009E3762" w:rsidRDefault="00D75D58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284C3A" w:rsidRPr="009E3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Наука и технологии</w:t>
            </w:r>
          </w:p>
        </w:tc>
        <w:tc>
          <w:tcPr>
            <w:tcW w:w="676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Выполнение заданий «Поехали на водороде» и «На всех парусах»</w:t>
            </w:r>
          </w:p>
        </w:tc>
        <w:tc>
          <w:tcPr>
            <w:tcW w:w="1966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Объяснение принципов действия технологий. В</w:t>
            </w:r>
            <w:proofErr w:type="gram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идей по использованию знаний для разработки и совершенствования технологий.</w:t>
            </w:r>
          </w:p>
        </w:tc>
        <w:tc>
          <w:tcPr>
            <w:tcW w:w="1546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2129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«Поехали на водороде»: образовательный ресурс издательства «Просвещение» (https://media.prosv. </w:t>
            </w:r>
            <w:proofErr w:type="spell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func</w:t>
            </w:r>
            <w:proofErr w:type="spell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/)</w:t>
            </w:r>
          </w:p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грамотность. Сборник эталонных заданий. Выпуск 2: учеб</w:t>
            </w:r>
            <w:proofErr w:type="gram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особие для общеобразовательных организаций / под ред. Г.</w:t>
            </w:r>
          </w:p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С. Ковалевой, А. Ю. </w:t>
            </w:r>
            <w:proofErr w:type="spell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Пентина</w:t>
            </w:r>
            <w:proofErr w:type="spell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 СПб.</w:t>
            </w:r>
          </w:p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: Просвещение, 2021. Портал РЭШ (https:// </w:t>
            </w:r>
            <w:proofErr w:type="spell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fg.resh.edu.ru</w:t>
            </w:r>
            <w:proofErr w:type="spell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6D0B" w:rsidRPr="009E3762" w:rsidTr="005F3A1D">
        <w:trPr>
          <w:trHeight w:val="2589"/>
        </w:trPr>
        <w:tc>
          <w:tcPr>
            <w:tcW w:w="538" w:type="dxa"/>
            <w:tcBorders>
              <w:left w:val="single" w:sz="12" w:space="0" w:color="000000"/>
            </w:tcBorders>
          </w:tcPr>
          <w:p w:rsidR="00C86D0B" w:rsidRPr="009E3762" w:rsidRDefault="00C86D0B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115" w:type="dxa"/>
          </w:tcPr>
          <w:p w:rsidR="00C86D0B" w:rsidRPr="009E3762" w:rsidRDefault="00C86D0B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Мир живого</w:t>
            </w:r>
          </w:p>
        </w:tc>
        <w:tc>
          <w:tcPr>
            <w:tcW w:w="676" w:type="dxa"/>
          </w:tcPr>
          <w:p w:rsidR="00C86D0B" w:rsidRPr="009E3762" w:rsidRDefault="00C86D0B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C86D0B" w:rsidRPr="009E3762" w:rsidRDefault="00C86D0B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  <w:p w:rsidR="00C86D0B" w:rsidRPr="009E3762" w:rsidRDefault="00C86D0B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«Что вы знаете о клонах?»</w:t>
            </w:r>
          </w:p>
        </w:tc>
        <w:tc>
          <w:tcPr>
            <w:tcW w:w="1966" w:type="dxa"/>
          </w:tcPr>
          <w:p w:rsidR="00C86D0B" w:rsidRPr="009E3762" w:rsidRDefault="00C86D0B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Объяснение происходящих процессов на основе полученных новых знаний. Анализ методов исследования и интерпретация</w:t>
            </w:r>
          </w:p>
          <w:p w:rsidR="00C86D0B" w:rsidRPr="009E3762" w:rsidRDefault="00C86D0B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результатов экспериментов.</w:t>
            </w:r>
          </w:p>
        </w:tc>
        <w:tc>
          <w:tcPr>
            <w:tcW w:w="1546" w:type="dxa"/>
          </w:tcPr>
          <w:p w:rsidR="00C86D0B" w:rsidRPr="009E3762" w:rsidRDefault="00C86D0B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2129" w:type="dxa"/>
          </w:tcPr>
          <w:p w:rsidR="00C86D0B" w:rsidRPr="009E3762" w:rsidRDefault="00C86D0B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грамотность. Сборник эталонных заданий. Выпуск 2: учеб</w:t>
            </w:r>
            <w:proofErr w:type="gram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особие для общеобразовательных организаций /</w:t>
            </w:r>
          </w:p>
          <w:p w:rsidR="00C86D0B" w:rsidRPr="009E3762" w:rsidRDefault="00C86D0B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под ред. Г. С. </w:t>
            </w:r>
            <w:proofErr w:type="spell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Ковалёвой</w:t>
            </w:r>
            <w:proofErr w:type="spell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, А. Ю. Пе</w:t>
            </w:r>
            <w:proofErr w:type="gram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 тина. — М. ; СПб</w:t>
            </w:r>
            <w:proofErr w:type="gram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Просвещение, 2021.</w:t>
            </w:r>
          </w:p>
        </w:tc>
      </w:tr>
      <w:tr w:rsidR="00C922D0" w:rsidRPr="009E3762" w:rsidTr="008B1CDE">
        <w:trPr>
          <w:trHeight w:val="39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922D0" w:rsidRPr="009E3762" w:rsidRDefault="00B9782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284C3A" w:rsidRPr="009E3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Вещества, которые нас окружают</w:t>
            </w:r>
          </w:p>
        </w:tc>
        <w:tc>
          <w:tcPr>
            <w:tcW w:w="676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Выполнение задания «От газировки к «газированному» океану»</w:t>
            </w:r>
          </w:p>
        </w:tc>
        <w:tc>
          <w:tcPr>
            <w:tcW w:w="1966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выводов на основе </w:t>
            </w:r>
            <w:r w:rsidR="00B9782A" w:rsidRPr="009E37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нтерпретации данных (табличных, числовых), построение рассуждений. Проведение простых исследований и анализ их результатов.</w:t>
            </w:r>
          </w:p>
        </w:tc>
        <w:tc>
          <w:tcPr>
            <w:tcW w:w="1546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Работа в парах или группах. Презентация результатов выполнения заданий.</w:t>
            </w:r>
          </w:p>
        </w:tc>
        <w:tc>
          <w:tcPr>
            <w:tcW w:w="2129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«Углекислый газ: от газировки к «газированному» океану»: образовательный ресурс издательства</w:t>
            </w:r>
          </w:p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«Просвещение» (https://media.prosv. </w:t>
            </w:r>
            <w:proofErr w:type="spell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func</w:t>
            </w:r>
            <w:proofErr w:type="spell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/)</w:t>
            </w:r>
          </w:p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грамотность. Сборник эталонных заданий. Выпуск 2: учеб</w:t>
            </w:r>
            <w:proofErr w:type="gram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общеобразовательных организаций / под ред. Г. С. </w:t>
            </w:r>
            <w:proofErr w:type="spell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Ковалёвой</w:t>
            </w:r>
            <w:proofErr w:type="spell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, А. Ю. </w:t>
            </w:r>
            <w:proofErr w:type="spell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Пентина</w:t>
            </w:r>
            <w:proofErr w:type="spell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. —</w:t>
            </w:r>
          </w:p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М. ; СПб</w:t>
            </w:r>
            <w:proofErr w:type="gram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Просвещение, 2021.</w:t>
            </w:r>
          </w:p>
        </w:tc>
      </w:tr>
      <w:tr w:rsidR="00B9782A" w:rsidRPr="009E3762" w:rsidTr="008B1CDE">
        <w:trPr>
          <w:trHeight w:val="2756"/>
        </w:trPr>
        <w:tc>
          <w:tcPr>
            <w:tcW w:w="538" w:type="dxa"/>
            <w:tcBorders>
              <w:left w:val="single" w:sz="12" w:space="0" w:color="000000"/>
            </w:tcBorders>
          </w:tcPr>
          <w:p w:rsidR="00B9782A" w:rsidRPr="009E3762" w:rsidRDefault="00B9782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115" w:type="dxa"/>
          </w:tcPr>
          <w:p w:rsidR="00B9782A" w:rsidRPr="009E3762" w:rsidRDefault="00B9782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Наше здоровье</w:t>
            </w:r>
          </w:p>
        </w:tc>
        <w:tc>
          <w:tcPr>
            <w:tcW w:w="676" w:type="dxa"/>
          </w:tcPr>
          <w:p w:rsidR="00B9782A" w:rsidRPr="009E3762" w:rsidRDefault="00B9782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B9782A" w:rsidRPr="009E3762" w:rsidRDefault="00B9782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  <w:p w:rsidR="00B9782A" w:rsidRPr="009E3762" w:rsidRDefault="00B9782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«Экстремальные профессии»</w:t>
            </w:r>
          </w:p>
        </w:tc>
        <w:tc>
          <w:tcPr>
            <w:tcW w:w="1966" w:type="dxa"/>
          </w:tcPr>
          <w:p w:rsidR="00B9782A" w:rsidRPr="009E3762" w:rsidRDefault="00B9782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Объяснение происходящих процессов. Анализ методов   исследования и интерпретация результатов экспериментов.</w:t>
            </w:r>
          </w:p>
        </w:tc>
        <w:tc>
          <w:tcPr>
            <w:tcW w:w="1546" w:type="dxa"/>
          </w:tcPr>
          <w:p w:rsidR="00B9782A" w:rsidRPr="009E3762" w:rsidRDefault="00B9782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2129" w:type="dxa"/>
          </w:tcPr>
          <w:p w:rsidR="00B9782A" w:rsidRPr="009E3762" w:rsidRDefault="00B9782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Сетевой комплекс информационн</w:t>
            </w:r>
            <w:proofErr w:type="gram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 го взаимодействия субъектов Российской Федерации в проекте «Мониторинг формирования</w:t>
            </w:r>
          </w:p>
          <w:p w:rsidR="00B9782A" w:rsidRPr="009E3762" w:rsidRDefault="00B9782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функциональной грамотности учащихся» </w:t>
            </w:r>
            <w:hyperlink r:id="rId14">
              <w:r w:rsidRPr="009E37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(h</w:t>
              </w:r>
            </w:hyperlink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hyperlink r:id="rId15">
              <w:r w:rsidRPr="009E37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tp://skiv.instrao.</w:t>
              </w:r>
            </w:hyperlink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22D0" w:rsidRPr="009E3762" w:rsidTr="008B1CDE">
        <w:trPr>
          <w:trHeight w:val="283"/>
        </w:trPr>
        <w:tc>
          <w:tcPr>
            <w:tcW w:w="10106" w:type="dxa"/>
            <w:gridSpan w:val="7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B9782A" w:rsidRPr="009E37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: «Знания в действии» (</w:t>
            </w:r>
            <w:r w:rsidR="00706527" w:rsidRPr="009E37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C922D0" w:rsidRPr="009E3762" w:rsidTr="008B1CDE">
        <w:trPr>
          <w:trHeight w:val="1580"/>
        </w:trPr>
        <w:tc>
          <w:tcPr>
            <w:tcW w:w="538" w:type="dxa"/>
            <w:tcBorders>
              <w:left w:val="single" w:sz="12" w:space="0" w:color="000000"/>
            </w:tcBorders>
          </w:tcPr>
          <w:p w:rsidR="00C922D0" w:rsidRPr="009E3762" w:rsidRDefault="00B9782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84C3A" w:rsidRPr="009E3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Наука и технологии</w:t>
            </w:r>
          </w:p>
        </w:tc>
        <w:tc>
          <w:tcPr>
            <w:tcW w:w="676" w:type="dxa"/>
          </w:tcPr>
          <w:p w:rsidR="00C922D0" w:rsidRPr="009E3762" w:rsidRDefault="00C86D0B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«Сесть на астероид»</w:t>
            </w:r>
            <w:proofErr w:type="gram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D0B" w:rsidRPr="009E37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«Солнечные панели»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Объяснение принципов действия технологий. Выдвижение идей по использованию знаний для разработки и совершенствовани</w:t>
            </w:r>
            <w:r w:rsidRPr="009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технологий.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Портал РЭШ (https://fg.resh.edu. </w:t>
            </w:r>
            <w:proofErr w:type="spell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22D0" w:rsidRPr="009E3762" w:rsidTr="008B1CDE">
        <w:trPr>
          <w:trHeight w:val="27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922D0" w:rsidRPr="009E3762" w:rsidRDefault="00B9782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284C3A" w:rsidRPr="009E3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Вещества, которые нас окружают</w:t>
            </w:r>
          </w:p>
        </w:tc>
        <w:tc>
          <w:tcPr>
            <w:tcW w:w="676" w:type="dxa"/>
          </w:tcPr>
          <w:p w:rsidR="00C922D0" w:rsidRPr="009E3762" w:rsidRDefault="00C86D0B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Выполнение заданий «Лекарства или яды»</w:t>
            </w:r>
            <w:r w:rsidR="00C86D0B" w:rsidRPr="009E37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 «Чай»</w:t>
            </w:r>
          </w:p>
        </w:tc>
        <w:tc>
          <w:tcPr>
            <w:tcW w:w="1966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Объяснение происходящих процессов и воздействия ра</w:t>
            </w:r>
            <w:proofErr w:type="gram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 личных веществ на организм человека.</w:t>
            </w:r>
          </w:p>
        </w:tc>
        <w:tc>
          <w:tcPr>
            <w:tcW w:w="1546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2129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Портал РЭШ (https:// </w:t>
            </w:r>
            <w:proofErr w:type="spell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fg.resh.edu.ru</w:t>
            </w:r>
            <w:proofErr w:type="spell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Сетевой комплекс информационн</w:t>
            </w:r>
            <w:proofErr w:type="gram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 го взаимодействия субъектов Российской Федерации в проекте «Мониторинг формирования функциональной грамотности учащихся» </w:t>
            </w:r>
            <w:hyperlink r:id="rId16">
              <w:r w:rsidRPr="009E37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(h</w:t>
              </w:r>
            </w:hyperlink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hyperlink r:id="rId17">
              <w:r w:rsidRPr="009E37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tp://skiv.</w:t>
              </w:r>
            </w:hyperlink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instrao.ru</w:t>
            </w:r>
            <w:proofErr w:type="spell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22D0" w:rsidRPr="009E3762" w:rsidTr="008B1CDE">
        <w:trPr>
          <w:trHeight w:val="355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922D0" w:rsidRPr="009E3762" w:rsidRDefault="00B9782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284C3A" w:rsidRPr="009E3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Наше здоровье</w:t>
            </w:r>
          </w:p>
        </w:tc>
        <w:tc>
          <w:tcPr>
            <w:tcW w:w="676" w:type="dxa"/>
          </w:tcPr>
          <w:p w:rsidR="00C922D0" w:rsidRPr="009E3762" w:rsidRDefault="00C86D0B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Выполнение  заданий</w:t>
            </w:r>
          </w:p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«О чем расскажет анализ крови»</w:t>
            </w:r>
            <w:r w:rsidR="00C86D0B"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«Вакцины»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Объяснение происходящих процессов. Анализ методов   исследования и интерпретация</w:t>
            </w:r>
          </w:p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результатов «экспериментов.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«О чем расскажет анализ крови»: образовательный ресурс издательства «Просвещение» (https:// </w:t>
            </w:r>
            <w:proofErr w:type="spell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media.prosv.ru</w:t>
            </w:r>
            <w:proofErr w:type="spell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func</w:t>
            </w:r>
            <w:proofErr w:type="spell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/)</w:t>
            </w:r>
          </w:p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грамотность. Сборник эталонных заданий. Выпуск 2: учеб</w:t>
            </w:r>
            <w:proofErr w:type="gram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общеобразовательных организаций / под ред. Г. С. Ковалевой, А. Ю. </w:t>
            </w:r>
            <w:proofErr w:type="spell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Пентина</w:t>
            </w:r>
            <w:proofErr w:type="spell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</w:p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М. ; СПб</w:t>
            </w:r>
            <w:proofErr w:type="gram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Просвещение, 2021.</w:t>
            </w:r>
          </w:p>
        </w:tc>
      </w:tr>
      <w:tr w:rsidR="00C922D0" w:rsidRPr="009E3762" w:rsidTr="008B1CDE">
        <w:trPr>
          <w:trHeight w:val="29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922D0" w:rsidRPr="009E3762" w:rsidRDefault="00C1476D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Заботимся о Земле</w:t>
            </w:r>
          </w:p>
        </w:tc>
        <w:tc>
          <w:tcPr>
            <w:tcW w:w="676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«Глобальное потепление» и «Красный прилив»</w:t>
            </w:r>
          </w:p>
        </w:tc>
        <w:tc>
          <w:tcPr>
            <w:tcW w:w="1966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Получение выводов на основе интерпретации данных (графиков, схем), построение рассуждений. Проведение простых исследований и анализ</w:t>
            </w:r>
          </w:p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их результатов. Выдвижение  идей по моделированию глобальных процессов.</w:t>
            </w:r>
          </w:p>
        </w:tc>
        <w:tc>
          <w:tcPr>
            <w:tcW w:w="1546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или группах. </w:t>
            </w:r>
            <w:proofErr w:type="spellStart"/>
            <w:r w:rsidR="00C1476D" w:rsidRPr="009E3762">
              <w:rPr>
                <w:rFonts w:ascii="Times New Roman" w:hAnsi="Times New Roman" w:cs="Times New Roman"/>
                <w:sz w:val="24"/>
                <w:szCs w:val="24"/>
              </w:rPr>
              <w:t>Мозгз</w:t>
            </w: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proofErr w:type="spell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 штурм. Презентация результатов выполнения заданий.</w:t>
            </w:r>
          </w:p>
        </w:tc>
        <w:tc>
          <w:tcPr>
            <w:tcW w:w="2129" w:type="dxa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грамотность. Сборник эталонных заданий. Выпуск 2: учеб</w:t>
            </w:r>
            <w:proofErr w:type="gram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общеобразовательных организаций / под ред. Г. С. Ковалевой, А. Ю. </w:t>
            </w:r>
            <w:proofErr w:type="spell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Пентина</w:t>
            </w:r>
            <w:proofErr w:type="spell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. —</w:t>
            </w:r>
          </w:p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М. ; СПб</w:t>
            </w:r>
            <w:proofErr w:type="gram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Просвещение, 2021.</w:t>
            </w:r>
          </w:p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Портал РЭШ (https://fg.resh.edu. </w:t>
            </w:r>
            <w:proofErr w:type="spellStart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22D0" w:rsidRPr="009E3762" w:rsidTr="008B1CDE">
        <w:trPr>
          <w:trHeight w:val="282"/>
        </w:trPr>
        <w:tc>
          <w:tcPr>
            <w:tcW w:w="10106" w:type="dxa"/>
            <w:gridSpan w:val="7"/>
          </w:tcPr>
          <w:p w:rsidR="00C922D0" w:rsidRPr="009E3762" w:rsidRDefault="00284C3A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программы: Рефлексивное занятие.</w:t>
            </w:r>
            <w:r w:rsidR="00706527" w:rsidRPr="009E3762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</w:tr>
      <w:tr w:rsidR="00C1476D" w:rsidRPr="009E3762" w:rsidTr="008B1CDE">
        <w:trPr>
          <w:trHeight w:val="263"/>
        </w:trPr>
        <w:tc>
          <w:tcPr>
            <w:tcW w:w="538" w:type="dxa"/>
          </w:tcPr>
          <w:p w:rsidR="00C1476D" w:rsidRPr="009E3762" w:rsidRDefault="00C86D0B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1476D" w:rsidRPr="009E3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</w:tcPr>
          <w:p w:rsidR="00C1476D" w:rsidRPr="009E3762" w:rsidRDefault="00C1476D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</w:p>
          <w:p w:rsidR="00C1476D" w:rsidRPr="009E3762" w:rsidRDefault="00C1476D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программы. Самооценка результат</w:t>
            </w:r>
            <w:r w:rsidRPr="009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 деятельности на занятиях</w:t>
            </w:r>
          </w:p>
        </w:tc>
        <w:tc>
          <w:tcPr>
            <w:tcW w:w="676" w:type="dxa"/>
          </w:tcPr>
          <w:p w:rsidR="00C1476D" w:rsidRPr="009E3762" w:rsidRDefault="00C86D0B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36" w:type="dxa"/>
          </w:tcPr>
          <w:p w:rsidR="00C1476D" w:rsidRPr="009E3762" w:rsidRDefault="00C1476D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уверенности при решении жизненных проблем. Обсуждение результатов </w:t>
            </w:r>
            <w:r w:rsidRPr="009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самооценки с целью достижения большей уверенности при  решении  задач по функциональной грамотности.</w:t>
            </w:r>
          </w:p>
        </w:tc>
        <w:tc>
          <w:tcPr>
            <w:tcW w:w="1966" w:type="dxa"/>
          </w:tcPr>
          <w:p w:rsidR="00C1476D" w:rsidRPr="009E3762" w:rsidRDefault="00C1476D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результаты своей деятельности. Аргументировать и обосновывать</w:t>
            </w:r>
          </w:p>
          <w:p w:rsidR="00C1476D" w:rsidRPr="009E3762" w:rsidRDefault="00C1476D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 xml:space="preserve">свою позицию. Задавать вопросы, </w:t>
            </w:r>
            <w:r w:rsidRPr="009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необходимые для организации собственной деятельности. </w:t>
            </w:r>
          </w:p>
        </w:tc>
        <w:tc>
          <w:tcPr>
            <w:tcW w:w="1546" w:type="dxa"/>
          </w:tcPr>
          <w:p w:rsidR="00C1476D" w:rsidRPr="009E3762" w:rsidRDefault="00C1476D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2129" w:type="dxa"/>
          </w:tcPr>
          <w:p w:rsidR="00C1476D" w:rsidRPr="009E3762" w:rsidRDefault="00C1476D" w:rsidP="009E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2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</w:tbl>
    <w:p w:rsidR="00C922D0" w:rsidRPr="009E3762" w:rsidRDefault="00C922D0" w:rsidP="009E3762">
      <w:pPr>
        <w:jc w:val="both"/>
        <w:rPr>
          <w:rFonts w:ascii="Times New Roman"/>
          <w:sz w:val="24"/>
          <w:szCs w:val="24"/>
        </w:rPr>
        <w:sectPr w:rsidR="00C922D0" w:rsidRPr="009E3762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922D0" w:rsidRPr="009E3762" w:rsidRDefault="00706527" w:rsidP="009E3762">
      <w:pPr>
        <w:pStyle w:val="Heading2"/>
        <w:tabs>
          <w:tab w:val="left" w:pos="6506"/>
        </w:tabs>
        <w:ind w:left="0"/>
        <w:jc w:val="both"/>
        <w:rPr>
          <w:rFonts w:ascii="Times New Roman" w:hAnsi="Times New Roman" w:cs="Times New Roman"/>
        </w:rPr>
      </w:pPr>
      <w:r w:rsidRPr="009E3762">
        <w:rPr>
          <w:rFonts w:ascii="Times New Roman" w:hAnsi="Times New Roman" w:cs="Times New Roman"/>
        </w:rPr>
        <w:lastRenderedPageBreak/>
        <w:t>Методические материалы</w:t>
      </w:r>
    </w:p>
    <w:p w:rsidR="00706527" w:rsidRPr="009E3762" w:rsidRDefault="00706527" w:rsidP="009E3762">
      <w:pPr>
        <w:jc w:val="both"/>
        <w:rPr>
          <w:rFonts w:ascii="Times New Roman" w:hAnsi="Times New Roman" w:cs="Times New Roman"/>
          <w:sz w:val="24"/>
          <w:szCs w:val="24"/>
        </w:rPr>
      </w:pPr>
      <w:r w:rsidRPr="009E3762">
        <w:rPr>
          <w:rFonts w:ascii="Times New Roman" w:hAnsi="Times New Roman" w:cs="Times New Roman"/>
          <w:sz w:val="24"/>
          <w:szCs w:val="24"/>
        </w:rPr>
        <w:t xml:space="preserve">Естественно-научная грамотность. Сборник эталонных заданий. Выпуск 2: учеб. пособие для общеобразовательных организаций / под ред. Г. С. Ковалевой, А. Ю. </w:t>
      </w:r>
      <w:proofErr w:type="spellStart"/>
      <w:r w:rsidRPr="009E3762">
        <w:rPr>
          <w:rFonts w:ascii="Times New Roman" w:hAnsi="Times New Roman" w:cs="Times New Roman"/>
          <w:sz w:val="24"/>
          <w:szCs w:val="24"/>
        </w:rPr>
        <w:t>Пентина</w:t>
      </w:r>
      <w:proofErr w:type="spellEnd"/>
      <w:r w:rsidRPr="009E376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E3762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9E3762">
        <w:rPr>
          <w:rFonts w:ascii="Times New Roman" w:hAnsi="Times New Roman" w:cs="Times New Roman"/>
          <w:sz w:val="24"/>
          <w:szCs w:val="24"/>
        </w:rPr>
        <w:t>. ; СПб. : Просвещение, 2021.</w:t>
      </w:r>
    </w:p>
    <w:sectPr w:rsidR="00706527" w:rsidRPr="009E3762" w:rsidSect="00C1476D">
      <w:pgSz w:w="7830" w:h="12020"/>
      <w:pgMar w:top="640" w:right="580" w:bottom="280" w:left="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5AF" w:rsidRDefault="009425AF" w:rsidP="00387B34">
      <w:r>
        <w:separator/>
      </w:r>
    </w:p>
  </w:endnote>
  <w:endnote w:type="continuationSeparator" w:id="0">
    <w:p w:rsidR="009425AF" w:rsidRDefault="009425AF" w:rsidP="00387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5AF" w:rsidRDefault="009425AF" w:rsidP="00387B34">
      <w:r>
        <w:separator/>
      </w:r>
    </w:p>
  </w:footnote>
  <w:footnote w:type="continuationSeparator" w:id="0">
    <w:p w:rsidR="009425AF" w:rsidRDefault="009425AF" w:rsidP="00387B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5654"/>
    <w:multiLevelType w:val="hybridMultilevel"/>
    <w:tmpl w:val="1AA23AA4"/>
    <w:lvl w:ilvl="0" w:tplc="ED4E9118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B4A6B426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B92418FE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403838D4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6A384068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21CE2436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B2F28852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2F7AAA3E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A33CBD8C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">
    <w:nsid w:val="116638D5"/>
    <w:multiLevelType w:val="hybridMultilevel"/>
    <w:tmpl w:val="2B76BA68"/>
    <w:lvl w:ilvl="0" w:tplc="A2D41E1C">
      <w:start w:val="6"/>
      <w:numFmt w:val="decimal"/>
      <w:lvlText w:val="%1"/>
      <w:lvlJc w:val="left"/>
      <w:pPr>
        <w:ind w:left="467" w:hanging="19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 w:tplc="8C946ED0">
      <w:numFmt w:val="bullet"/>
      <w:lvlText w:val="•"/>
      <w:lvlJc w:val="left"/>
      <w:pPr>
        <w:ind w:left="1451" w:hanging="195"/>
      </w:pPr>
      <w:rPr>
        <w:rFonts w:hint="default"/>
        <w:lang w:val="ru-RU" w:eastAsia="en-US" w:bidi="ar-SA"/>
      </w:rPr>
    </w:lvl>
    <w:lvl w:ilvl="2" w:tplc="B71AE9C8">
      <w:numFmt w:val="bullet"/>
      <w:lvlText w:val="•"/>
      <w:lvlJc w:val="left"/>
      <w:pPr>
        <w:ind w:left="2443" w:hanging="195"/>
      </w:pPr>
      <w:rPr>
        <w:rFonts w:hint="default"/>
        <w:lang w:val="ru-RU" w:eastAsia="en-US" w:bidi="ar-SA"/>
      </w:rPr>
    </w:lvl>
    <w:lvl w:ilvl="3" w:tplc="323ED948">
      <w:numFmt w:val="bullet"/>
      <w:lvlText w:val="•"/>
      <w:lvlJc w:val="left"/>
      <w:pPr>
        <w:ind w:left="3435" w:hanging="195"/>
      </w:pPr>
      <w:rPr>
        <w:rFonts w:hint="default"/>
        <w:lang w:val="ru-RU" w:eastAsia="en-US" w:bidi="ar-SA"/>
      </w:rPr>
    </w:lvl>
    <w:lvl w:ilvl="4" w:tplc="3ED4D508">
      <w:numFmt w:val="bullet"/>
      <w:lvlText w:val="•"/>
      <w:lvlJc w:val="left"/>
      <w:pPr>
        <w:ind w:left="4427" w:hanging="195"/>
      </w:pPr>
      <w:rPr>
        <w:rFonts w:hint="default"/>
        <w:lang w:val="ru-RU" w:eastAsia="en-US" w:bidi="ar-SA"/>
      </w:rPr>
    </w:lvl>
    <w:lvl w:ilvl="5" w:tplc="3B3CFB1E">
      <w:numFmt w:val="bullet"/>
      <w:lvlText w:val="•"/>
      <w:lvlJc w:val="left"/>
      <w:pPr>
        <w:ind w:left="5419" w:hanging="195"/>
      </w:pPr>
      <w:rPr>
        <w:rFonts w:hint="default"/>
        <w:lang w:val="ru-RU" w:eastAsia="en-US" w:bidi="ar-SA"/>
      </w:rPr>
    </w:lvl>
    <w:lvl w:ilvl="6" w:tplc="4FA4C990">
      <w:numFmt w:val="bullet"/>
      <w:lvlText w:val="•"/>
      <w:lvlJc w:val="left"/>
      <w:pPr>
        <w:ind w:left="6411" w:hanging="195"/>
      </w:pPr>
      <w:rPr>
        <w:rFonts w:hint="default"/>
        <w:lang w:val="ru-RU" w:eastAsia="en-US" w:bidi="ar-SA"/>
      </w:rPr>
    </w:lvl>
    <w:lvl w:ilvl="7" w:tplc="4216C9D4">
      <w:numFmt w:val="bullet"/>
      <w:lvlText w:val="•"/>
      <w:lvlJc w:val="left"/>
      <w:pPr>
        <w:ind w:left="7403" w:hanging="195"/>
      </w:pPr>
      <w:rPr>
        <w:rFonts w:hint="default"/>
        <w:lang w:val="ru-RU" w:eastAsia="en-US" w:bidi="ar-SA"/>
      </w:rPr>
    </w:lvl>
    <w:lvl w:ilvl="8" w:tplc="3FC84D62">
      <w:numFmt w:val="bullet"/>
      <w:lvlText w:val="•"/>
      <w:lvlJc w:val="left"/>
      <w:pPr>
        <w:ind w:left="8395" w:hanging="195"/>
      </w:pPr>
      <w:rPr>
        <w:rFonts w:hint="default"/>
        <w:lang w:val="ru-RU" w:eastAsia="en-US" w:bidi="ar-SA"/>
      </w:rPr>
    </w:lvl>
  </w:abstractNum>
  <w:abstractNum w:abstractNumId="2">
    <w:nsid w:val="142C1472"/>
    <w:multiLevelType w:val="hybridMultilevel"/>
    <w:tmpl w:val="0308CD40"/>
    <w:lvl w:ilvl="0" w:tplc="8F38CB6C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8688B55A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EB98DE44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81FAF328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0344C336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7EA86A20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DCE61A4A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088671BC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B4A6CF88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3">
    <w:nsid w:val="161E4116"/>
    <w:multiLevelType w:val="hybridMultilevel"/>
    <w:tmpl w:val="36D8741A"/>
    <w:lvl w:ilvl="0" w:tplc="AD60BE30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B8D08CEA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54FCE034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C2283496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CFB83E76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B0B22C88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DD2C787A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474CB1E2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C4F0A374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4">
    <w:nsid w:val="1EF543F5"/>
    <w:multiLevelType w:val="hybridMultilevel"/>
    <w:tmpl w:val="8E90C1DA"/>
    <w:lvl w:ilvl="0" w:tplc="44D02BC2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FD36B440">
      <w:numFmt w:val="bullet"/>
      <w:lvlText w:val="•"/>
      <w:lvlJc w:val="left"/>
      <w:pPr>
        <w:ind w:left="266" w:hanging="183"/>
      </w:pPr>
      <w:rPr>
        <w:rFonts w:hint="default"/>
        <w:lang w:val="ru-RU" w:eastAsia="en-US" w:bidi="ar-SA"/>
      </w:rPr>
    </w:lvl>
    <w:lvl w:ilvl="2" w:tplc="91D8B684">
      <w:numFmt w:val="bullet"/>
      <w:lvlText w:val="•"/>
      <w:lvlJc w:val="left"/>
      <w:pPr>
        <w:ind w:left="453" w:hanging="183"/>
      </w:pPr>
      <w:rPr>
        <w:rFonts w:hint="default"/>
        <w:lang w:val="ru-RU" w:eastAsia="en-US" w:bidi="ar-SA"/>
      </w:rPr>
    </w:lvl>
    <w:lvl w:ilvl="3" w:tplc="52D2CB62">
      <w:numFmt w:val="bullet"/>
      <w:lvlText w:val="•"/>
      <w:lvlJc w:val="left"/>
      <w:pPr>
        <w:ind w:left="639" w:hanging="183"/>
      </w:pPr>
      <w:rPr>
        <w:rFonts w:hint="default"/>
        <w:lang w:val="ru-RU" w:eastAsia="en-US" w:bidi="ar-SA"/>
      </w:rPr>
    </w:lvl>
    <w:lvl w:ilvl="4" w:tplc="2C643CCA">
      <w:numFmt w:val="bullet"/>
      <w:lvlText w:val="•"/>
      <w:lvlJc w:val="left"/>
      <w:pPr>
        <w:ind w:left="826" w:hanging="183"/>
      </w:pPr>
      <w:rPr>
        <w:rFonts w:hint="default"/>
        <w:lang w:val="ru-RU" w:eastAsia="en-US" w:bidi="ar-SA"/>
      </w:rPr>
    </w:lvl>
    <w:lvl w:ilvl="5" w:tplc="A3C8A1C2">
      <w:numFmt w:val="bullet"/>
      <w:lvlText w:val="•"/>
      <w:lvlJc w:val="left"/>
      <w:pPr>
        <w:ind w:left="1013" w:hanging="183"/>
      </w:pPr>
      <w:rPr>
        <w:rFonts w:hint="default"/>
        <w:lang w:val="ru-RU" w:eastAsia="en-US" w:bidi="ar-SA"/>
      </w:rPr>
    </w:lvl>
    <w:lvl w:ilvl="6" w:tplc="1A4E7A06">
      <w:numFmt w:val="bullet"/>
      <w:lvlText w:val="•"/>
      <w:lvlJc w:val="left"/>
      <w:pPr>
        <w:ind w:left="1199" w:hanging="183"/>
      </w:pPr>
      <w:rPr>
        <w:rFonts w:hint="default"/>
        <w:lang w:val="ru-RU" w:eastAsia="en-US" w:bidi="ar-SA"/>
      </w:rPr>
    </w:lvl>
    <w:lvl w:ilvl="7" w:tplc="B63EF054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8" w:tplc="8CFE5E4A"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</w:abstractNum>
  <w:abstractNum w:abstractNumId="5">
    <w:nsid w:val="20977CF2"/>
    <w:multiLevelType w:val="hybridMultilevel"/>
    <w:tmpl w:val="37D66E56"/>
    <w:lvl w:ilvl="0" w:tplc="6C46483E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E44CE7F6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64EC1C48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777EA47C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9DD44D70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18A01AB6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3A761E8E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7F3A607A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A4725014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6">
    <w:nsid w:val="276F113D"/>
    <w:multiLevelType w:val="hybridMultilevel"/>
    <w:tmpl w:val="22325678"/>
    <w:lvl w:ilvl="0" w:tplc="C90C6D6C">
      <w:start w:val="5"/>
      <w:numFmt w:val="decimal"/>
      <w:lvlText w:val="%1"/>
      <w:lvlJc w:val="left"/>
      <w:pPr>
        <w:ind w:left="319" w:hanging="163"/>
        <w:jc w:val="left"/>
      </w:pPr>
      <w:rPr>
        <w:rFonts w:hint="default"/>
        <w:b/>
        <w:bCs/>
        <w:w w:val="92"/>
        <w:lang w:val="ru-RU" w:eastAsia="en-US" w:bidi="ar-SA"/>
      </w:rPr>
    </w:lvl>
    <w:lvl w:ilvl="1" w:tplc="2D30F7B0">
      <w:numFmt w:val="bullet"/>
      <w:lvlText w:val="•"/>
      <w:lvlJc w:val="left"/>
      <w:pPr>
        <w:ind w:left="954" w:hanging="163"/>
      </w:pPr>
      <w:rPr>
        <w:rFonts w:hint="default"/>
        <w:lang w:val="ru-RU" w:eastAsia="en-US" w:bidi="ar-SA"/>
      </w:rPr>
    </w:lvl>
    <w:lvl w:ilvl="2" w:tplc="DD4A0B80">
      <w:numFmt w:val="bullet"/>
      <w:lvlText w:val="•"/>
      <w:lvlJc w:val="left"/>
      <w:pPr>
        <w:ind w:left="1588" w:hanging="163"/>
      </w:pPr>
      <w:rPr>
        <w:rFonts w:hint="default"/>
        <w:lang w:val="ru-RU" w:eastAsia="en-US" w:bidi="ar-SA"/>
      </w:rPr>
    </w:lvl>
    <w:lvl w:ilvl="3" w:tplc="A8C4F46C">
      <w:numFmt w:val="bullet"/>
      <w:lvlText w:val="•"/>
      <w:lvlJc w:val="left"/>
      <w:pPr>
        <w:ind w:left="2223" w:hanging="163"/>
      </w:pPr>
      <w:rPr>
        <w:rFonts w:hint="default"/>
        <w:lang w:val="ru-RU" w:eastAsia="en-US" w:bidi="ar-SA"/>
      </w:rPr>
    </w:lvl>
    <w:lvl w:ilvl="4" w:tplc="760071A8">
      <w:numFmt w:val="bullet"/>
      <w:lvlText w:val="•"/>
      <w:lvlJc w:val="left"/>
      <w:pPr>
        <w:ind w:left="2857" w:hanging="163"/>
      </w:pPr>
      <w:rPr>
        <w:rFonts w:hint="default"/>
        <w:lang w:val="ru-RU" w:eastAsia="en-US" w:bidi="ar-SA"/>
      </w:rPr>
    </w:lvl>
    <w:lvl w:ilvl="5" w:tplc="DABC1494">
      <w:numFmt w:val="bullet"/>
      <w:lvlText w:val="•"/>
      <w:lvlJc w:val="left"/>
      <w:pPr>
        <w:ind w:left="3491" w:hanging="163"/>
      </w:pPr>
      <w:rPr>
        <w:rFonts w:hint="default"/>
        <w:lang w:val="ru-RU" w:eastAsia="en-US" w:bidi="ar-SA"/>
      </w:rPr>
    </w:lvl>
    <w:lvl w:ilvl="6" w:tplc="C66A7B46">
      <w:numFmt w:val="bullet"/>
      <w:lvlText w:val="•"/>
      <w:lvlJc w:val="left"/>
      <w:pPr>
        <w:ind w:left="4126" w:hanging="163"/>
      </w:pPr>
      <w:rPr>
        <w:rFonts w:hint="default"/>
        <w:lang w:val="ru-RU" w:eastAsia="en-US" w:bidi="ar-SA"/>
      </w:rPr>
    </w:lvl>
    <w:lvl w:ilvl="7" w:tplc="A37C4DFC">
      <w:numFmt w:val="bullet"/>
      <w:lvlText w:val="•"/>
      <w:lvlJc w:val="left"/>
      <w:pPr>
        <w:ind w:left="4760" w:hanging="163"/>
      </w:pPr>
      <w:rPr>
        <w:rFonts w:hint="default"/>
        <w:lang w:val="ru-RU" w:eastAsia="en-US" w:bidi="ar-SA"/>
      </w:rPr>
    </w:lvl>
    <w:lvl w:ilvl="8" w:tplc="51245E88">
      <w:numFmt w:val="bullet"/>
      <w:lvlText w:val="•"/>
      <w:lvlJc w:val="left"/>
      <w:pPr>
        <w:ind w:left="5394" w:hanging="163"/>
      </w:pPr>
      <w:rPr>
        <w:rFonts w:hint="default"/>
        <w:lang w:val="ru-RU" w:eastAsia="en-US" w:bidi="ar-SA"/>
      </w:rPr>
    </w:lvl>
  </w:abstractNum>
  <w:abstractNum w:abstractNumId="7">
    <w:nsid w:val="40F068FB"/>
    <w:multiLevelType w:val="hybridMultilevel"/>
    <w:tmpl w:val="5448C60C"/>
    <w:lvl w:ilvl="0" w:tplc="6F6E4084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963C0C68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62C6B620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6CB03258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C3321104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1E5E40A0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A48616C8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6964B2AC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FBC8CAD8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8">
    <w:nsid w:val="49B86E78"/>
    <w:multiLevelType w:val="hybridMultilevel"/>
    <w:tmpl w:val="9E2CAE5C"/>
    <w:lvl w:ilvl="0" w:tplc="B4BAC270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FAD42E54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9E28CF18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524E0642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93244E2E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AD6EC330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8988B2D8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9BE64C5E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44AA86AA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9">
    <w:nsid w:val="4D3F23E8"/>
    <w:multiLevelType w:val="hybridMultilevel"/>
    <w:tmpl w:val="5E7E7B52"/>
    <w:lvl w:ilvl="0" w:tplc="9EB28D64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A30EBD50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486A7E58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6262ABE4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D62E3456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4582E532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7018CB5A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F4920D4C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625E1B80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10">
    <w:nsid w:val="51B12AB9"/>
    <w:multiLevelType w:val="hybridMultilevel"/>
    <w:tmpl w:val="92789518"/>
    <w:lvl w:ilvl="0" w:tplc="286E4F28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1D6E5EC2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937C689E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CB0042F4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0F407DFC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A1E42F7C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157808A6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11B0D2CC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557AC09E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1">
    <w:nsid w:val="57435B28"/>
    <w:multiLevelType w:val="hybridMultilevel"/>
    <w:tmpl w:val="61820D0A"/>
    <w:lvl w:ilvl="0" w:tplc="BCA247FE">
      <w:start w:val="1"/>
      <w:numFmt w:val="decimal"/>
      <w:lvlText w:val="%1."/>
      <w:lvlJc w:val="left"/>
      <w:pPr>
        <w:ind w:left="78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AEF4252"/>
    <w:multiLevelType w:val="hybridMultilevel"/>
    <w:tmpl w:val="FF0C33D8"/>
    <w:lvl w:ilvl="0" w:tplc="5F3CF648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EB862174">
      <w:numFmt w:val="bullet"/>
      <w:lvlText w:val="•"/>
      <w:lvlJc w:val="left"/>
      <w:pPr>
        <w:ind w:left="283" w:hanging="183"/>
      </w:pPr>
      <w:rPr>
        <w:rFonts w:hint="default"/>
        <w:lang w:val="ru-RU" w:eastAsia="en-US" w:bidi="ar-SA"/>
      </w:rPr>
    </w:lvl>
    <w:lvl w:ilvl="2" w:tplc="CCC2C9AE"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3" w:tplc="CE181880"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4" w:tplc="4D062F0C"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5" w:tplc="671AC55A">
      <w:numFmt w:val="bullet"/>
      <w:lvlText w:val="•"/>
      <w:lvlJc w:val="left"/>
      <w:pPr>
        <w:ind w:left="1098" w:hanging="183"/>
      </w:pPr>
      <w:rPr>
        <w:rFonts w:hint="default"/>
        <w:lang w:val="ru-RU" w:eastAsia="en-US" w:bidi="ar-SA"/>
      </w:rPr>
    </w:lvl>
    <w:lvl w:ilvl="6" w:tplc="94445CC4">
      <w:numFmt w:val="bullet"/>
      <w:lvlText w:val="•"/>
      <w:lvlJc w:val="left"/>
      <w:pPr>
        <w:ind w:left="1301" w:hanging="183"/>
      </w:pPr>
      <w:rPr>
        <w:rFonts w:hint="default"/>
        <w:lang w:val="ru-RU" w:eastAsia="en-US" w:bidi="ar-SA"/>
      </w:rPr>
    </w:lvl>
    <w:lvl w:ilvl="7" w:tplc="4D08B21E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8" w:tplc="97A039E0">
      <w:numFmt w:val="bullet"/>
      <w:lvlText w:val="•"/>
      <w:lvlJc w:val="left"/>
      <w:pPr>
        <w:ind w:left="1708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12"/>
  </w:num>
  <w:num w:numId="9">
    <w:abstractNumId w:val="8"/>
  </w:num>
  <w:num w:numId="10">
    <w:abstractNumId w:val="10"/>
  </w:num>
  <w:num w:numId="11">
    <w:abstractNumId w:val="2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922D0"/>
    <w:rsid w:val="000F33FA"/>
    <w:rsid w:val="00284C3A"/>
    <w:rsid w:val="003314F2"/>
    <w:rsid w:val="00387B34"/>
    <w:rsid w:val="0047479D"/>
    <w:rsid w:val="004861FC"/>
    <w:rsid w:val="00576EC9"/>
    <w:rsid w:val="00706527"/>
    <w:rsid w:val="008B1CDE"/>
    <w:rsid w:val="00907E8F"/>
    <w:rsid w:val="009425AF"/>
    <w:rsid w:val="00992C63"/>
    <w:rsid w:val="009E3762"/>
    <w:rsid w:val="00B9782A"/>
    <w:rsid w:val="00C1476D"/>
    <w:rsid w:val="00C86D0B"/>
    <w:rsid w:val="00C922D0"/>
    <w:rsid w:val="00D75D58"/>
    <w:rsid w:val="00DC37EA"/>
    <w:rsid w:val="00EB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22D0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22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922D0"/>
    <w:pPr>
      <w:spacing w:before="115"/>
      <w:ind w:left="157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styleId="a3">
    <w:name w:val="Body Text"/>
    <w:basedOn w:val="a"/>
    <w:uiPriority w:val="1"/>
    <w:qFormat/>
    <w:rsid w:val="00C922D0"/>
    <w:pPr>
      <w:ind w:left="440" w:right="154"/>
      <w:jc w:val="both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C922D0"/>
    <w:pPr>
      <w:spacing w:before="314"/>
      <w:ind w:left="628" w:right="568" w:firstLine="225"/>
      <w:jc w:val="center"/>
      <w:outlineLvl w:val="1"/>
    </w:pPr>
    <w:rPr>
      <w:rFonts w:ascii="Corbel" w:eastAsia="Corbel" w:hAnsi="Corbel" w:cs="Corbel"/>
      <w:b/>
      <w:bCs/>
      <w:sz w:val="60"/>
      <w:szCs w:val="60"/>
    </w:rPr>
  </w:style>
  <w:style w:type="paragraph" w:customStyle="1" w:styleId="Heading2">
    <w:name w:val="Heading 2"/>
    <w:basedOn w:val="a"/>
    <w:uiPriority w:val="1"/>
    <w:qFormat/>
    <w:rsid w:val="00C922D0"/>
    <w:pPr>
      <w:spacing w:before="93"/>
      <w:ind w:left="158"/>
      <w:outlineLvl w:val="2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customStyle="1" w:styleId="Heading3">
    <w:name w:val="Heading 3"/>
    <w:basedOn w:val="a"/>
    <w:uiPriority w:val="1"/>
    <w:qFormat/>
    <w:rsid w:val="00C922D0"/>
    <w:pPr>
      <w:spacing w:before="97"/>
      <w:ind w:left="157"/>
      <w:outlineLvl w:val="3"/>
    </w:pPr>
    <w:rPr>
      <w:rFonts w:ascii="Arial" w:eastAsia="Arial" w:hAnsi="Arial" w:cs="Arial"/>
      <w:b/>
      <w:bCs/>
    </w:rPr>
  </w:style>
  <w:style w:type="paragraph" w:customStyle="1" w:styleId="Heading4">
    <w:name w:val="Heading 4"/>
    <w:basedOn w:val="a"/>
    <w:uiPriority w:val="1"/>
    <w:qFormat/>
    <w:rsid w:val="00C922D0"/>
    <w:pPr>
      <w:spacing w:before="178"/>
      <w:ind w:left="157"/>
      <w:outlineLvl w:val="4"/>
    </w:pPr>
    <w:rPr>
      <w:rFonts w:ascii="Microsoft Sans Serif" w:eastAsia="Microsoft Sans Serif" w:hAnsi="Microsoft Sans Serif" w:cs="Microsoft Sans Serif"/>
    </w:rPr>
  </w:style>
  <w:style w:type="paragraph" w:customStyle="1" w:styleId="Heading5">
    <w:name w:val="Heading 5"/>
    <w:basedOn w:val="a"/>
    <w:uiPriority w:val="1"/>
    <w:qFormat/>
    <w:rsid w:val="00C922D0"/>
    <w:pPr>
      <w:spacing w:before="128"/>
      <w:ind w:left="319" w:hanging="163"/>
      <w:outlineLvl w:val="5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6">
    <w:name w:val="Heading 6"/>
    <w:basedOn w:val="a"/>
    <w:uiPriority w:val="1"/>
    <w:qFormat/>
    <w:rsid w:val="00C922D0"/>
    <w:pPr>
      <w:spacing w:before="73"/>
      <w:ind w:left="767" w:hanging="328"/>
      <w:outlineLvl w:val="6"/>
    </w:pPr>
    <w:rPr>
      <w:rFonts w:ascii="Georgia" w:eastAsia="Georgia" w:hAnsi="Georgia" w:cs="Georgia"/>
      <w:b/>
      <w:bCs/>
      <w:i/>
      <w:iCs/>
      <w:sz w:val="20"/>
      <w:szCs w:val="20"/>
    </w:rPr>
  </w:style>
  <w:style w:type="paragraph" w:styleId="a4">
    <w:name w:val="List Paragraph"/>
    <w:basedOn w:val="a"/>
    <w:uiPriority w:val="1"/>
    <w:qFormat/>
    <w:rsid w:val="00C922D0"/>
    <w:pPr>
      <w:spacing w:before="73"/>
      <w:ind w:left="767" w:hanging="284"/>
    </w:pPr>
  </w:style>
  <w:style w:type="paragraph" w:customStyle="1" w:styleId="TableParagraph">
    <w:name w:val="Table Paragraph"/>
    <w:basedOn w:val="a"/>
    <w:uiPriority w:val="1"/>
    <w:qFormat/>
    <w:rsid w:val="00C922D0"/>
  </w:style>
  <w:style w:type="paragraph" w:styleId="a5">
    <w:name w:val="header"/>
    <w:basedOn w:val="a"/>
    <w:link w:val="a6"/>
    <w:uiPriority w:val="99"/>
    <w:semiHidden/>
    <w:unhideWhenUsed/>
    <w:rsid w:val="00387B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7B34"/>
    <w:rPr>
      <w:rFonts w:ascii="Cambria" w:eastAsia="Cambria" w:hAnsi="Cambria" w:cs="Cambria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387B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7B34"/>
    <w:rPr>
      <w:rFonts w:ascii="Cambria" w:eastAsia="Cambria" w:hAnsi="Cambria" w:cs="Cambria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C147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476D"/>
    <w:rPr>
      <w:rFonts w:ascii="Tahoma" w:eastAsia="Cambria" w:hAnsi="Tahoma" w:cs="Tahoma"/>
      <w:sz w:val="16"/>
      <w:szCs w:val="16"/>
      <w:lang w:val="ru-RU"/>
    </w:rPr>
  </w:style>
  <w:style w:type="character" w:styleId="ab">
    <w:name w:val="Hyperlink"/>
    <w:basedOn w:val="a0"/>
    <w:uiPriority w:val="99"/>
    <w:unhideWhenUsed/>
    <w:rsid w:val="00706527"/>
    <w:rPr>
      <w:color w:val="0000FF" w:themeColor="hyperlink"/>
      <w:u w:val="single"/>
    </w:rPr>
  </w:style>
  <w:style w:type="character" w:styleId="ac">
    <w:name w:val="Strong"/>
    <w:uiPriority w:val="22"/>
    <w:qFormat/>
    <w:rsid w:val="009E3762"/>
    <w:rPr>
      <w:b/>
      <w:bCs/>
    </w:rPr>
  </w:style>
  <w:style w:type="paragraph" w:customStyle="1" w:styleId="Default">
    <w:name w:val="Default"/>
    <w:rsid w:val="009E3762"/>
    <w:pPr>
      <w:widowControl/>
      <w:adjustRightInd w:val="0"/>
    </w:pPr>
    <w:rPr>
      <w:rFonts w:ascii="Arial" w:eastAsia="Symbol" w:hAnsi="Arial" w:cs="Arial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/" TargetMode="External"/><Relationship Id="rId13" Type="http://schemas.openxmlformats.org/officeDocument/2006/relationships/hyperlink" Target="http://skiv.instrao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kiv.instrao/" TargetMode="External"/><Relationship Id="rId17" Type="http://schemas.openxmlformats.org/officeDocument/2006/relationships/hyperlink" Target="http://skiv/" TargetMode="External"/><Relationship Id="rId2" Type="http://schemas.openxmlformats.org/officeDocument/2006/relationships/styles" Target="styles.xml"/><Relationship Id="rId16" Type="http://schemas.openxmlformats.org/officeDocument/2006/relationships/hyperlink" Target="http://skiv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kiv.instrao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kiv.instrao/" TargetMode="External"/><Relationship Id="rId10" Type="http://schemas.openxmlformats.org/officeDocument/2006/relationships/hyperlink" Target="http://skiv.instrao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kiv.instrao/" TargetMode="External"/><Relationship Id="rId14" Type="http://schemas.openxmlformats.org/officeDocument/2006/relationships/hyperlink" Target="http://skiv.instra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30</Pages>
  <Words>4186</Words>
  <Characters>23864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cp:lastPrinted>2023-09-11T09:02:00Z</cp:lastPrinted>
  <dcterms:created xsi:type="dcterms:W3CDTF">2023-09-11T09:21:00Z</dcterms:created>
  <dcterms:modified xsi:type="dcterms:W3CDTF">2024-10-29T09:28:00Z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2023-09-05T00:00:00Z</vt:filetime>
  </property>
</Properties>
</file>