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A3" w:rsidRPr="003E7E0A" w:rsidRDefault="00E3657A" w:rsidP="00BC549F">
      <w:pPr>
        <w:ind w:left="-709"/>
        <w:rPr>
          <w:lang w:val="ru-RU"/>
        </w:rPr>
        <w:sectPr w:rsidR="00003FA3" w:rsidRPr="003E7E0A" w:rsidSect="00BC549F">
          <w:pgSz w:w="11906" w:h="16383"/>
          <w:pgMar w:top="426" w:right="850" w:bottom="1134" w:left="1701" w:header="720" w:footer="720" w:gutter="0"/>
          <w:cols w:space="720"/>
        </w:sectPr>
      </w:pPr>
      <w:bookmarkStart w:id="0" w:name="block-12142082"/>
      <w:r>
        <w:rPr>
          <w:noProof/>
          <w:lang w:val="ru-RU" w:eastAsia="ru-RU"/>
        </w:rPr>
        <w:drawing>
          <wp:inline distT="0" distB="0" distL="0" distR="0">
            <wp:extent cx="6038850" cy="890526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832" t="11966" r="34553" b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905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FA3" w:rsidRPr="003E7E0A" w:rsidRDefault="003E7E0A" w:rsidP="003E7E0A">
      <w:pPr>
        <w:spacing w:after="0" w:line="264" w:lineRule="auto"/>
        <w:jc w:val="both"/>
        <w:rPr>
          <w:lang w:val="ru-RU"/>
        </w:rPr>
      </w:pPr>
      <w:bookmarkStart w:id="1" w:name="block-12142088"/>
      <w:bookmarkEnd w:id="0"/>
      <w:r w:rsidRPr="003E7E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Default="003E7E0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  <w:r w:rsidR="00BC54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278AC">
        <w:rPr>
          <w:rFonts w:ascii="Times New Roman" w:hAnsi="Times New Roman"/>
          <w:color w:val="000000"/>
          <w:sz w:val="28"/>
          <w:lang w:val="ru-RU"/>
        </w:rPr>
        <w:t>Программа составлена в соответствии с требованиями ФГОС ООО, ФОП ООО</w:t>
      </w:r>
      <w:r w:rsidR="007124CC">
        <w:rPr>
          <w:rFonts w:ascii="Times New Roman" w:hAnsi="Times New Roman"/>
          <w:color w:val="000000"/>
          <w:sz w:val="28"/>
          <w:lang w:val="ru-RU"/>
        </w:rPr>
        <w:t>.</w:t>
      </w:r>
    </w:p>
    <w:p w:rsidR="007124CC" w:rsidRPr="00D82F2E" w:rsidRDefault="007124CC" w:rsidP="007124C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82F2E">
        <w:rPr>
          <w:rFonts w:ascii="Times New Roman" w:hAnsi="Times New Roman" w:cs="Times New Roman"/>
          <w:sz w:val="28"/>
          <w:szCs w:val="28"/>
          <w:lang w:val="ru-RU"/>
        </w:rPr>
        <w:t>Рабочая программа  соотносится с программой воспитания МАОУ Омутинской СОШ №1.</w:t>
      </w:r>
    </w:p>
    <w:p w:rsidR="007124CC" w:rsidRPr="00D82F2E" w:rsidRDefault="007124CC" w:rsidP="007124CC">
      <w:pPr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Воспитательный потенциал школьного урока реализуется через:</w:t>
      </w:r>
    </w:p>
    <w:p w:rsidR="007124CC" w:rsidRPr="00D82F2E" w:rsidRDefault="007124CC" w:rsidP="007124CC">
      <w:pPr>
        <w:pStyle w:val="af0"/>
        <w:numPr>
          <w:ilvl w:val="0"/>
          <w:numId w:val="39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установление доверительных отношений между педагогом и обучающимися;</w:t>
      </w:r>
    </w:p>
    <w:p w:rsidR="007124CC" w:rsidRPr="00D82F2E" w:rsidRDefault="007124CC" w:rsidP="007124CC">
      <w:pPr>
        <w:pStyle w:val="af0"/>
        <w:numPr>
          <w:ilvl w:val="0"/>
          <w:numId w:val="39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побуждение обучающихся соблюдать на уроке общепринятые нормы поведения;</w:t>
      </w:r>
    </w:p>
    <w:p w:rsidR="007124CC" w:rsidRPr="00D82F2E" w:rsidRDefault="007124CC" w:rsidP="007124CC">
      <w:pPr>
        <w:pStyle w:val="af0"/>
        <w:numPr>
          <w:ilvl w:val="0"/>
          <w:numId w:val="39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применение на уроке интерактивных форм работы;</w:t>
      </w:r>
    </w:p>
    <w:p w:rsidR="007124CC" w:rsidRPr="00D82F2E" w:rsidRDefault="007124CC" w:rsidP="007124CC">
      <w:pPr>
        <w:pStyle w:val="af0"/>
        <w:numPr>
          <w:ilvl w:val="0"/>
          <w:numId w:val="39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организация предметных образовательных событий (проведение предметных декад);</w:t>
      </w:r>
    </w:p>
    <w:p w:rsidR="007124CC" w:rsidRPr="00D82F2E" w:rsidRDefault="007124CC" w:rsidP="007124CC">
      <w:pPr>
        <w:pStyle w:val="af0"/>
        <w:numPr>
          <w:ilvl w:val="0"/>
          <w:numId w:val="39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проведение учебных (олимпиады, занимательные уроки и пятиминутки, урок - деловая игра, урок - путешествие, урок мастер-класс, урок- исследование и др.) и учебно-развлекательных мероприятий;</w:t>
      </w:r>
    </w:p>
    <w:p w:rsidR="007124CC" w:rsidRPr="00D82F2E" w:rsidRDefault="007124CC" w:rsidP="007124CC">
      <w:pPr>
        <w:pStyle w:val="af0"/>
        <w:numPr>
          <w:ilvl w:val="0"/>
          <w:numId w:val="39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использование ИКТ, дистанционных образовательных технологий обучения и образовательных платформ;</w:t>
      </w:r>
    </w:p>
    <w:p w:rsidR="007124CC" w:rsidRPr="00D82F2E" w:rsidRDefault="007124CC" w:rsidP="007124CC">
      <w:pPr>
        <w:pStyle w:val="af0"/>
        <w:numPr>
          <w:ilvl w:val="0"/>
          <w:numId w:val="39"/>
        </w:numPr>
        <w:tabs>
          <w:tab w:val="left" w:pos="993"/>
          <w:tab w:val="left" w:pos="1310"/>
        </w:tabs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инициирование и поддержку учебно-исследовательской и проектной деятельности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03FA3" w:rsidRDefault="003E7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03FA3" w:rsidRPr="003E7E0A" w:rsidRDefault="003E7E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03FA3" w:rsidRPr="003E7E0A" w:rsidRDefault="003E7E0A">
      <w:pPr>
        <w:numPr>
          <w:ilvl w:val="0"/>
          <w:numId w:val="1"/>
        </w:numPr>
        <w:spacing w:after="0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03FA3" w:rsidRPr="003E7E0A" w:rsidRDefault="003E7E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03FA3" w:rsidRPr="003E7E0A" w:rsidRDefault="003E7E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03FA3" w:rsidRPr="003E7E0A" w:rsidRDefault="003E7E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Default="003E7E0A">
      <w:pPr>
        <w:spacing w:after="0" w:line="264" w:lineRule="auto"/>
        <w:ind w:left="120"/>
        <w:jc w:val="both"/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</w:t>
      </w:r>
      <w:r w:rsidR="00844470">
        <w:rPr>
          <w:rFonts w:ascii="Times New Roman" w:hAnsi="Times New Roman"/>
          <w:color w:val="000000"/>
          <w:sz w:val="28"/>
          <w:lang w:val="ru-RU"/>
        </w:rPr>
        <w:t>99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003FA3" w:rsidRDefault="00003FA3">
      <w:pPr>
        <w:sectPr w:rsidR="00003FA3">
          <w:pgSz w:w="11906" w:h="16383"/>
          <w:pgMar w:top="1134" w:right="850" w:bottom="1134" w:left="1701" w:header="720" w:footer="720" w:gutter="0"/>
          <w:cols w:space="720"/>
        </w:sect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bookmarkStart w:id="2" w:name="block-12142086"/>
      <w:bookmarkEnd w:id="1"/>
      <w:r w:rsidRPr="003E7E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844470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844470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E7E0A">
        <w:rPr>
          <w:rFonts w:ascii="Times New Roman" w:hAnsi="Times New Roman"/>
          <w:color w:val="000000"/>
          <w:sz w:val="28"/>
          <w:lang w:val="ru-RU"/>
        </w:rPr>
        <w:t>.</w:t>
      </w:r>
    </w:p>
    <w:p w:rsidR="00003FA3" w:rsidRPr="00844470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844470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844470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3E7E0A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E7E0A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844470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3E7E0A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03FA3" w:rsidRPr="00844470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844470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8444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03FA3" w:rsidRPr="00844470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844470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844470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3E7E0A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844470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8278AC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844470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BC549F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844470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BC549F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844470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3E7E0A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E7E0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E7E0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E7E0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03FA3" w:rsidRPr="003E7E0A" w:rsidRDefault="00003FA3">
      <w:pPr>
        <w:spacing w:after="0"/>
        <w:ind w:left="120"/>
        <w:rPr>
          <w:lang w:val="ru-RU"/>
        </w:rPr>
      </w:pPr>
    </w:p>
    <w:p w:rsidR="00003FA3" w:rsidRPr="003E7E0A" w:rsidRDefault="003E7E0A">
      <w:pPr>
        <w:spacing w:after="0"/>
        <w:ind w:left="120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03FA3" w:rsidRPr="003E7E0A" w:rsidRDefault="00003FA3">
      <w:pPr>
        <w:spacing w:after="0"/>
        <w:ind w:left="120"/>
        <w:rPr>
          <w:lang w:val="ru-RU"/>
        </w:rPr>
      </w:pP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E7E0A">
        <w:rPr>
          <w:rFonts w:ascii="Times New Roman" w:hAnsi="Times New Roman"/>
          <w:color w:val="000000"/>
          <w:sz w:val="28"/>
          <w:lang w:val="ru-RU"/>
        </w:rPr>
        <w:t>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E7E0A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E7E0A">
        <w:rPr>
          <w:rFonts w:ascii="Times New Roman" w:hAnsi="Times New Roman"/>
          <w:color w:val="000000"/>
          <w:sz w:val="28"/>
          <w:lang w:val="ru-RU"/>
        </w:rPr>
        <w:t>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E7E0A">
        <w:rPr>
          <w:rFonts w:ascii="Times New Roman" w:hAnsi="Times New Roman"/>
          <w:color w:val="000000"/>
          <w:sz w:val="28"/>
          <w:lang w:val="ru-RU"/>
        </w:rPr>
        <w:t>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E7E0A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E7E0A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E7E0A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E7E0A">
        <w:rPr>
          <w:rFonts w:ascii="Times New Roman" w:hAnsi="Times New Roman"/>
          <w:color w:val="000000"/>
          <w:sz w:val="28"/>
          <w:lang w:val="ru-RU"/>
        </w:rPr>
        <w:t>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E7E0A">
        <w:rPr>
          <w:rFonts w:ascii="Times New Roman" w:hAnsi="Times New Roman"/>
          <w:color w:val="000000"/>
          <w:sz w:val="28"/>
          <w:lang w:val="ru-RU"/>
        </w:rPr>
        <w:t>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E7E0A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3E7E0A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E7E0A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E7E0A">
        <w:rPr>
          <w:rFonts w:ascii="Times New Roman" w:hAnsi="Times New Roman"/>
          <w:color w:val="000000"/>
          <w:sz w:val="28"/>
          <w:lang w:val="ru-RU"/>
        </w:rPr>
        <w:t>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E7E0A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E7E0A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E7E0A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E7E0A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E7E0A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03FA3" w:rsidRPr="003E7E0A" w:rsidRDefault="00003FA3">
      <w:pPr>
        <w:rPr>
          <w:lang w:val="ru-RU"/>
        </w:rPr>
        <w:sectPr w:rsidR="00003FA3" w:rsidRPr="003E7E0A">
          <w:pgSz w:w="11906" w:h="16383"/>
          <w:pgMar w:top="1134" w:right="850" w:bottom="1134" w:left="1701" w:header="720" w:footer="720" w:gutter="0"/>
          <w:cols w:space="720"/>
        </w:sect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bookmarkStart w:id="3" w:name="block-12142087"/>
      <w:bookmarkEnd w:id="2"/>
      <w:r w:rsidRPr="003E7E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E7E0A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03FA3" w:rsidRPr="003E7E0A" w:rsidRDefault="00003FA3">
      <w:pPr>
        <w:spacing w:after="0"/>
        <w:ind w:left="120"/>
        <w:rPr>
          <w:lang w:val="ru-RU"/>
        </w:rPr>
      </w:pPr>
    </w:p>
    <w:p w:rsidR="00003FA3" w:rsidRPr="003E7E0A" w:rsidRDefault="003E7E0A">
      <w:pPr>
        <w:spacing w:after="0"/>
        <w:ind w:left="120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03FA3" w:rsidRPr="003E7E0A" w:rsidRDefault="003E7E0A">
      <w:pPr>
        <w:spacing w:after="0" w:line="264" w:lineRule="auto"/>
        <w:ind w:firstLine="60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03FA3" w:rsidRPr="003E7E0A" w:rsidRDefault="003E7E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03FA3" w:rsidRPr="003E7E0A" w:rsidRDefault="003E7E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03FA3" w:rsidRPr="003E7E0A" w:rsidRDefault="003E7E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03FA3" w:rsidRPr="003E7E0A" w:rsidRDefault="003E7E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03FA3" w:rsidRPr="003E7E0A" w:rsidRDefault="003E7E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003FA3" w:rsidRDefault="003E7E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03FA3" w:rsidRPr="003E7E0A" w:rsidRDefault="003E7E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03FA3" w:rsidRPr="003E7E0A" w:rsidRDefault="003E7E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03FA3" w:rsidRDefault="003E7E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3FA3" w:rsidRPr="003E7E0A" w:rsidRDefault="003E7E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03FA3" w:rsidRPr="003E7E0A" w:rsidRDefault="003E7E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03FA3" w:rsidRPr="003E7E0A" w:rsidRDefault="003E7E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03FA3" w:rsidRDefault="003E7E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3FA3" w:rsidRPr="003E7E0A" w:rsidRDefault="003E7E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003FA3" w:rsidRPr="003E7E0A" w:rsidRDefault="003E7E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003FA3" w:rsidRPr="003E7E0A" w:rsidRDefault="003E7E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03FA3" w:rsidRPr="003E7E0A" w:rsidRDefault="003E7E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03FA3" w:rsidRPr="003E7E0A" w:rsidRDefault="003E7E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03FA3" w:rsidRPr="003E7E0A" w:rsidRDefault="003E7E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003FA3" w:rsidRPr="003E7E0A" w:rsidRDefault="003E7E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003FA3" w:rsidRPr="003E7E0A" w:rsidRDefault="003E7E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003FA3" w:rsidRPr="003E7E0A" w:rsidRDefault="003E7E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3FA3" w:rsidRPr="003E7E0A" w:rsidRDefault="003E7E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03FA3" w:rsidRPr="003E7E0A" w:rsidRDefault="003E7E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03FA3" w:rsidRDefault="003E7E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3FA3" w:rsidRPr="003E7E0A" w:rsidRDefault="003E7E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03FA3" w:rsidRPr="003E7E0A" w:rsidRDefault="003E7E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03FA3" w:rsidRPr="003E7E0A" w:rsidRDefault="003E7E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03FA3" w:rsidRPr="003E7E0A" w:rsidRDefault="003E7E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03FA3" w:rsidRPr="003E7E0A" w:rsidRDefault="003E7E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03FA3" w:rsidRPr="003E7E0A" w:rsidRDefault="003E7E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03FA3" w:rsidRPr="003E7E0A" w:rsidRDefault="003E7E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03FA3" w:rsidRDefault="003E7E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03FA3" w:rsidRPr="003E7E0A" w:rsidRDefault="003E7E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03FA3" w:rsidRPr="003E7E0A" w:rsidRDefault="003E7E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03FA3" w:rsidRDefault="003E7E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3FA3" w:rsidRPr="003E7E0A" w:rsidRDefault="003E7E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03FA3" w:rsidRPr="003E7E0A" w:rsidRDefault="003E7E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03FA3" w:rsidRPr="003E7E0A" w:rsidRDefault="003E7E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03FA3" w:rsidRPr="003E7E0A" w:rsidRDefault="003E7E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03FA3" w:rsidRPr="003E7E0A" w:rsidRDefault="003E7E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03FA3" w:rsidRDefault="003E7E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3FA3" w:rsidRPr="003E7E0A" w:rsidRDefault="003E7E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03FA3" w:rsidRPr="003E7E0A" w:rsidRDefault="003E7E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03FA3" w:rsidRPr="003E7E0A" w:rsidRDefault="003E7E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03FA3" w:rsidRPr="003E7E0A" w:rsidRDefault="003E7E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03FA3" w:rsidRPr="003E7E0A" w:rsidRDefault="003E7E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003FA3" w:rsidRPr="003E7E0A" w:rsidRDefault="003E7E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03FA3" w:rsidRPr="003E7E0A" w:rsidRDefault="003E7E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03FA3" w:rsidRPr="003E7E0A" w:rsidRDefault="003E7E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3FA3" w:rsidRPr="003E7E0A" w:rsidRDefault="003E7E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03FA3" w:rsidRPr="003E7E0A" w:rsidRDefault="003E7E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03FA3" w:rsidRDefault="003E7E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3FA3" w:rsidRPr="003E7E0A" w:rsidRDefault="003E7E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03FA3" w:rsidRPr="003E7E0A" w:rsidRDefault="003E7E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03FA3" w:rsidRPr="003E7E0A" w:rsidRDefault="003E7E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03FA3" w:rsidRPr="003E7E0A" w:rsidRDefault="003E7E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03FA3" w:rsidRPr="003E7E0A" w:rsidRDefault="003E7E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03FA3" w:rsidRPr="003E7E0A" w:rsidRDefault="003E7E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03FA3" w:rsidRPr="003E7E0A" w:rsidRDefault="003E7E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03FA3" w:rsidRDefault="003E7E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03FA3" w:rsidRPr="003E7E0A" w:rsidRDefault="003E7E0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03FA3" w:rsidRPr="003E7E0A" w:rsidRDefault="003E7E0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03FA3" w:rsidRDefault="003E7E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3FA3" w:rsidRPr="003E7E0A" w:rsidRDefault="003E7E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03FA3" w:rsidRPr="003E7E0A" w:rsidRDefault="003E7E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03FA3" w:rsidRPr="003E7E0A" w:rsidRDefault="003E7E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03FA3" w:rsidRPr="003E7E0A" w:rsidRDefault="003E7E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03FA3" w:rsidRDefault="003E7E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3FA3" w:rsidRPr="003E7E0A" w:rsidRDefault="003E7E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03FA3" w:rsidRDefault="003E7E0A">
      <w:pPr>
        <w:numPr>
          <w:ilvl w:val="0"/>
          <w:numId w:val="21"/>
        </w:numPr>
        <w:spacing w:after="0" w:line="264" w:lineRule="auto"/>
        <w:jc w:val="both"/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03FA3" w:rsidRPr="003E7E0A" w:rsidRDefault="003E7E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03FA3" w:rsidRPr="003E7E0A" w:rsidRDefault="003E7E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03FA3" w:rsidRPr="003E7E0A" w:rsidRDefault="003E7E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03FA3" w:rsidRPr="003E7E0A" w:rsidRDefault="003E7E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03FA3" w:rsidRPr="003E7E0A" w:rsidRDefault="003E7E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03FA3" w:rsidRPr="003E7E0A" w:rsidRDefault="003E7E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03FA3" w:rsidRPr="003E7E0A" w:rsidRDefault="003E7E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3FA3" w:rsidRPr="003E7E0A" w:rsidRDefault="003E7E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03FA3" w:rsidRPr="003E7E0A" w:rsidRDefault="003E7E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03FA3" w:rsidRDefault="003E7E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3FA3" w:rsidRPr="003E7E0A" w:rsidRDefault="003E7E0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03FA3" w:rsidRPr="003E7E0A" w:rsidRDefault="003E7E0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03FA3" w:rsidRDefault="003E7E0A">
      <w:pPr>
        <w:numPr>
          <w:ilvl w:val="0"/>
          <w:numId w:val="23"/>
        </w:numPr>
        <w:spacing w:after="0" w:line="264" w:lineRule="auto"/>
        <w:jc w:val="both"/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7E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03FA3" w:rsidRDefault="00003FA3">
      <w:pPr>
        <w:spacing w:after="0" w:line="264" w:lineRule="auto"/>
        <w:ind w:left="120"/>
        <w:jc w:val="both"/>
      </w:pPr>
    </w:p>
    <w:p w:rsidR="00003FA3" w:rsidRPr="00BC549F" w:rsidRDefault="003E7E0A">
      <w:pPr>
        <w:spacing w:after="0" w:line="264" w:lineRule="auto"/>
        <w:ind w:left="120"/>
        <w:jc w:val="both"/>
        <w:rPr>
          <w:lang w:val="ru-RU"/>
        </w:rPr>
      </w:pPr>
      <w:r w:rsidRPr="00BC549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03FA3" w:rsidRPr="00BC549F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03FA3" w:rsidRPr="003E7E0A" w:rsidRDefault="003E7E0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03FA3" w:rsidRPr="003E7E0A" w:rsidRDefault="003E7E0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03FA3" w:rsidRPr="003E7E0A" w:rsidRDefault="003E7E0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03FA3" w:rsidRPr="003E7E0A" w:rsidRDefault="003E7E0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03FA3" w:rsidRDefault="003E7E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03FA3" w:rsidRPr="003E7E0A" w:rsidRDefault="003E7E0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3FA3" w:rsidRDefault="003E7E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3FA3" w:rsidRPr="003E7E0A" w:rsidRDefault="003E7E0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03FA3" w:rsidRPr="003E7E0A" w:rsidRDefault="003E7E0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03FA3" w:rsidRPr="003E7E0A" w:rsidRDefault="003E7E0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03FA3" w:rsidRDefault="003E7E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3FA3" w:rsidRPr="003E7E0A" w:rsidRDefault="003E7E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03FA3" w:rsidRPr="003E7E0A" w:rsidRDefault="003E7E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03FA3" w:rsidRPr="003E7E0A" w:rsidRDefault="003E7E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03FA3" w:rsidRPr="003E7E0A" w:rsidRDefault="003E7E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03FA3" w:rsidRPr="003E7E0A" w:rsidRDefault="003E7E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03FA3" w:rsidRPr="003E7E0A" w:rsidRDefault="003E7E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03FA3" w:rsidRPr="003E7E0A" w:rsidRDefault="003E7E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03FA3" w:rsidRPr="003E7E0A" w:rsidRDefault="003E7E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03FA3" w:rsidRPr="003E7E0A" w:rsidRDefault="003E7E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3FA3" w:rsidRPr="003E7E0A" w:rsidRDefault="003E7E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03FA3" w:rsidRPr="003E7E0A" w:rsidRDefault="003E7E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03FA3" w:rsidRDefault="003E7E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3FA3" w:rsidRPr="003E7E0A" w:rsidRDefault="003E7E0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03FA3" w:rsidRPr="003E7E0A" w:rsidRDefault="003E7E0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03FA3" w:rsidRPr="003E7E0A" w:rsidRDefault="00003FA3">
      <w:pPr>
        <w:spacing w:after="0" w:line="264" w:lineRule="auto"/>
        <w:ind w:left="120"/>
        <w:jc w:val="both"/>
        <w:rPr>
          <w:lang w:val="ru-RU"/>
        </w:rPr>
      </w:pP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03FA3" w:rsidRPr="003E7E0A" w:rsidRDefault="003E7E0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03FA3" w:rsidRPr="003E7E0A" w:rsidRDefault="003E7E0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03FA3" w:rsidRPr="003E7E0A" w:rsidRDefault="003E7E0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003FA3" w:rsidRPr="003E7E0A" w:rsidRDefault="003E7E0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03FA3" w:rsidRPr="003E7E0A" w:rsidRDefault="003E7E0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03FA3" w:rsidRDefault="003E7E0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03FA3" w:rsidRPr="003E7E0A" w:rsidRDefault="003E7E0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03FA3" w:rsidRDefault="003E7E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03FA3" w:rsidRPr="003E7E0A" w:rsidRDefault="003E7E0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03FA3" w:rsidRPr="003E7E0A" w:rsidRDefault="003E7E0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03FA3" w:rsidRDefault="003E7E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3FA3" w:rsidRPr="003E7E0A" w:rsidRDefault="003E7E0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03FA3" w:rsidRPr="003E7E0A" w:rsidRDefault="003E7E0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03FA3" w:rsidRPr="003E7E0A" w:rsidRDefault="003E7E0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03FA3" w:rsidRPr="003E7E0A" w:rsidRDefault="003E7E0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03FA3" w:rsidRDefault="003E7E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3FA3" w:rsidRPr="003E7E0A" w:rsidRDefault="003E7E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03FA3" w:rsidRPr="003E7E0A" w:rsidRDefault="003E7E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03FA3" w:rsidRPr="003E7E0A" w:rsidRDefault="003E7E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03FA3" w:rsidRPr="003E7E0A" w:rsidRDefault="003E7E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03FA3" w:rsidRPr="003E7E0A" w:rsidRDefault="003E7E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03FA3" w:rsidRPr="003E7E0A" w:rsidRDefault="003E7E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03FA3" w:rsidRPr="003E7E0A" w:rsidRDefault="003E7E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03FA3" w:rsidRPr="003E7E0A" w:rsidRDefault="003E7E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03FA3" w:rsidRPr="003E7E0A" w:rsidRDefault="003E7E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3FA3" w:rsidRPr="003E7E0A" w:rsidRDefault="003E7E0A">
      <w:pPr>
        <w:spacing w:after="0" w:line="264" w:lineRule="auto"/>
        <w:ind w:left="120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3FA3" w:rsidRPr="003E7E0A" w:rsidRDefault="003E7E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003FA3" w:rsidRPr="003E7E0A" w:rsidRDefault="003E7E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03FA3" w:rsidRPr="003E7E0A" w:rsidRDefault="003E7E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03FA3" w:rsidRDefault="003E7E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3FA3" w:rsidRPr="003E7E0A" w:rsidRDefault="003E7E0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03FA3" w:rsidRPr="003E7E0A" w:rsidRDefault="003E7E0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003FA3" w:rsidRPr="003E7E0A" w:rsidRDefault="003E7E0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03FA3" w:rsidRPr="003E7E0A" w:rsidRDefault="003E7E0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03FA3" w:rsidRPr="003E7E0A" w:rsidRDefault="00003FA3">
      <w:pPr>
        <w:rPr>
          <w:lang w:val="ru-RU"/>
        </w:rPr>
        <w:sectPr w:rsidR="00003FA3" w:rsidRPr="003E7E0A">
          <w:pgSz w:w="11906" w:h="16383"/>
          <w:pgMar w:top="1134" w:right="850" w:bottom="1134" w:left="1701" w:header="720" w:footer="720" w:gutter="0"/>
          <w:cols w:space="720"/>
        </w:sectPr>
      </w:pPr>
    </w:p>
    <w:p w:rsidR="00003FA3" w:rsidRDefault="003E7E0A">
      <w:pPr>
        <w:spacing w:after="0"/>
        <w:ind w:left="120"/>
      </w:pPr>
      <w:bookmarkStart w:id="4" w:name="block-12142083"/>
      <w:bookmarkEnd w:id="3"/>
      <w:r w:rsidRPr="003E7E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3FA3" w:rsidRDefault="003E7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003FA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FA3" w:rsidRDefault="00003FA3"/>
        </w:tc>
      </w:tr>
      <w:tr w:rsidR="00003FA3" w:rsidRPr="00E365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FA3" w:rsidRDefault="00003FA3"/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FA3" w:rsidRDefault="00003FA3"/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FA3" w:rsidRDefault="00003FA3"/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Default="00003FA3"/>
        </w:tc>
      </w:tr>
    </w:tbl>
    <w:p w:rsidR="00003FA3" w:rsidRDefault="00003FA3">
      <w:pPr>
        <w:sectPr w:rsidR="00003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FA3" w:rsidRDefault="003E7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003FA3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</w:tr>
      <w:tr w:rsidR="00003FA3" w:rsidRPr="00E365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FA3" w:rsidRDefault="00003FA3"/>
        </w:tc>
      </w:tr>
      <w:tr w:rsidR="00003FA3" w:rsidRPr="00E365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FA3" w:rsidRDefault="00003FA3"/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3FA3" w:rsidRDefault="00003FA3"/>
        </w:tc>
      </w:tr>
    </w:tbl>
    <w:p w:rsidR="00003FA3" w:rsidRDefault="00003FA3">
      <w:pPr>
        <w:sectPr w:rsidR="00003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FA3" w:rsidRDefault="003E7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003FA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FA3" w:rsidRDefault="00003FA3"/>
        </w:tc>
      </w:tr>
      <w:tr w:rsidR="00003FA3" w:rsidRPr="00E365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FA3" w:rsidRDefault="00003FA3"/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3FA3" w:rsidRDefault="00003FA3"/>
        </w:tc>
      </w:tr>
    </w:tbl>
    <w:p w:rsidR="00003FA3" w:rsidRDefault="00003FA3">
      <w:pPr>
        <w:sectPr w:rsidR="00003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FA3" w:rsidRDefault="003E7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03FA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FA3" w:rsidRDefault="00003FA3"/>
        </w:tc>
      </w:tr>
      <w:tr w:rsidR="00003FA3" w:rsidRPr="00E365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FA3" w:rsidRDefault="00003FA3"/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3FA3" w:rsidRDefault="00003FA3"/>
        </w:tc>
      </w:tr>
    </w:tbl>
    <w:p w:rsidR="00003FA3" w:rsidRDefault="00003FA3">
      <w:pPr>
        <w:sectPr w:rsidR="00003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FA3" w:rsidRDefault="003E7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003FA3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FA3" w:rsidRDefault="00003FA3"/>
        </w:tc>
      </w:tr>
      <w:tr w:rsidR="00003FA3" w:rsidRPr="00E365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3FA3" w:rsidRDefault="009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3FA3" w:rsidRPr="009C131D" w:rsidRDefault="003E7E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C131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131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3FA3" w:rsidRDefault="009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131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3FA3" w:rsidRDefault="00545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3FA3" w:rsidRPr="009C131D" w:rsidRDefault="003E7E0A">
            <w:pPr>
              <w:spacing w:after="0"/>
              <w:ind w:left="135"/>
              <w:jc w:val="center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131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131D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03FA3" w:rsidRDefault="009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FA3" w:rsidRDefault="00003FA3"/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3E7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03F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3F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3FA3" w:rsidRDefault="009C1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3F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3F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3F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3FA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FA3" w:rsidRDefault="00003FA3"/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3FA3" w:rsidRDefault="00003FA3"/>
        </w:tc>
      </w:tr>
    </w:tbl>
    <w:p w:rsidR="00003FA3" w:rsidRDefault="00003FA3">
      <w:pPr>
        <w:sectPr w:rsidR="00003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FA3" w:rsidRDefault="00003FA3">
      <w:pPr>
        <w:sectPr w:rsidR="00003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FA3" w:rsidRDefault="003E7E0A">
      <w:pPr>
        <w:spacing w:after="0"/>
        <w:ind w:left="120"/>
      </w:pPr>
      <w:bookmarkStart w:id="5" w:name="block-1214208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3FA3" w:rsidRDefault="003E7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003FA3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Default="00003FA3"/>
        </w:tc>
      </w:tr>
    </w:tbl>
    <w:p w:rsidR="00003FA3" w:rsidRDefault="00003FA3">
      <w:pPr>
        <w:sectPr w:rsidR="00003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FA3" w:rsidRDefault="003E7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003FA3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Default="00003FA3"/>
        </w:tc>
      </w:tr>
    </w:tbl>
    <w:p w:rsidR="00003FA3" w:rsidRDefault="00003FA3">
      <w:pPr>
        <w:sectPr w:rsidR="00003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FA3" w:rsidRDefault="003E7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03FA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Default="00003FA3"/>
        </w:tc>
      </w:tr>
    </w:tbl>
    <w:p w:rsidR="00003FA3" w:rsidRDefault="00003FA3">
      <w:pPr>
        <w:sectPr w:rsidR="00003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FA3" w:rsidRDefault="003E7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003FA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Default="00003FA3"/>
        </w:tc>
      </w:tr>
    </w:tbl>
    <w:p w:rsidR="00003FA3" w:rsidRDefault="00003FA3">
      <w:pPr>
        <w:sectPr w:rsidR="00003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FA3" w:rsidRDefault="003E7E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003FA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3FA3" w:rsidRDefault="00003F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FA3" w:rsidRDefault="00003FA3"/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2-33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40-41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52-53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56-57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62-63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67-68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9D0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Default="009D0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72-73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029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74-75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3E7E0A">
            <w:pPr>
              <w:spacing w:after="0"/>
              <w:ind w:left="135"/>
              <w:jc w:val="center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029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78-79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9D0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E7E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03FA3" w:rsidRPr="00E365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Pr="00545778" w:rsidRDefault="003E7E0A">
            <w:pPr>
              <w:spacing w:after="0"/>
              <w:ind w:left="135"/>
              <w:jc w:val="center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54577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03FA3" w:rsidRPr="009D0290" w:rsidRDefault="009D029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8-99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577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03FA3" w:rsidRDefault="00003FA3">
            <w:pPr>
              <w:spacing w:after="0"/>
              <w:ind w:left="135"/>
            </w:pPr>
          </w:p>
        </w:tc>
      </w:tr>
      <w:tr w:rsidR="00003F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Pr="003E7E0A" w:rsidRDefault="003E7E0A">
            <w:pPr>
              <w:spacing w:after="0"/>
              <w:ind w:left="135"/>
              <w:rPr>
                <w:lang w:val="ru-RU"/>
              </w:rPr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 w:rsidRPr="003E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0290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3FA3" w:rsidRDefault="003E7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FA3" w:rsidRDefault="00003FA3"/>
        </w:tc>
      </w:tr>
    </w:tbl>
    <w:p w:rsidR="00003FA3" w:rsidRDefault="00003FA3">
      <w:pPr>
        <w:sectPr w:rsidR="00003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FA3" w:rsidRDefault="00003FA3">
      <w:pPr>
        <w:sectPr w:rsidR="00003F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FA3" w:rsidRDefault="003E7E0A">
      <w:pPr>
        <w:spacing w:after="0"/>
        <w:ind w:left="120"/>
      </w:pPr>
      <w:bookmarkStart w:id="6" w:name="block-1214208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3FA3" w:rsidRDefault="003E7E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3FA3" w:rsidRPr="003E7E0A" w:rsidRDefault="003E7E0A">
      <w:pPr>
        <w:spacing w:after="0" w:line="480" w:lineRule="auto"/>
        <w:ind w:left="120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​‌•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3E7E0A">
        <w:rPr>
          <w:sz w:val="28"/>
          <w:lang w:val="ru-RU"/>
        </w:rPr>
        <w:br/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3E7E0A">
        <w:rPr>
          <w:sz w:val="28"/>
          <w:lang w:val="ru-RU"/>
        </w:rPr>
        <w:br/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3E7E0A">
        <w:rPr>
          <w:sz w:val="28"/>
          <w:lang w:val="ru-RU"/>
        </w:rPr>
        <w:br/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3E7E0A">
        <w:rPr>
          <w:sz w:val="28"/>
          <w:lang w:val="ru-RU"/>
        </w:rPr>
        <w:br/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3E7E0A">
        <w:rPr>
          <w:sz w:val="28"/>
          <w:lang w:val="ru-RU"/>
        </w:rPr>
        <w:br/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3E7E0A">
        <w:rPr>
          <w:sz w:val="28"/>
          <w:lang w:val="ru-RU"/>
        </w:rPr>
        <w:br/>
      </w:r>
      <w:bookmarkStart w:id="7" w:name="c6612d7c-6144-4cab-b55c-f60ef824c9f9"/>
      <w:r w:rsidRPr="003E7E0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7E0A">
        <w:rPr>
          <w:rFonts w:ascii="Times New Roman" w:hAnsi="Times New Roman"/>
          <w:color w:val="000000"/>
          <w:sz w:val="28"/>
          <w:lang w:val="ru-RU"/>
        </w:rPr>
        <w:lastRenderedPageBreak/>
        <w:t>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7"/>
      <w:r w:rsidRPr="003E7E0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03FA3" w:rsidRPr="003E7E0A" w:rsidRDefault="003E7E0A">
      <w:pPr>
        <w:spacing w:after="0" w:line="480" w:lineRule="auto"/>
        <w:ind w:left="120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03FA3" w:rsidRPr="003E7E0A" w:rsidRDefault="003E7E0A">
      <w:pPr>
        <w:spacing w:after="0"/>
        <w:ind w:left="120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​</w:t>
      </w:r>
    </w:p>
    <w:p w:rsidR="00003FA3" w:rsidRPr="003E7E0A" w:rsidRDefault="003E7E0A">
      <w:pPr>
        <w:spacing w:after="0" w:line="480" w:lineRule="auto"/>
        <w:ind w:left="120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3FA3" w:rsidRPr="003E7E0A" w:rsidRDefault="003E7E0A">
      <w:pPr>
        <w:spacing w:after="0" w:line="480" w:lineRule="auto"/>
        <w:ind w:left="120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​‌Вигасин А.А. Годер Г.И. Свенцицкая И.С.; под редакцией Искандерова А.А. Всеобщая история. История Древнего мира. 5 класс. Издательство "Просвещение"</w:t>
      </w:r>
      <w:r w:rsidRPr="003E7E0A">
        <w:rPr>
          <w:sz w:val="28"/>
          <w:lang w:val="ru-RU"/>
        </w:rPr>
        <w:br/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всеобщей истории. Истории древнего мира по учебнику А.А. Вигасина. Учебно-методическое пособие ,автор Сорокина Е.Н. Издательство "Просвещение"</w:t>
      </w:r>
      <w:r w:rsidRPr="003E7E0A">
        <w:rPr>
          <w:sz w:val="28"/>
          <w:lang w:val="ru-RU"/>
        </w:rPr>
        <w:br/>
      </w:r>
      <w:bookmarkStart w:id="8" w:name="1cc6b14d-c379-4145-83ce-d61c41a33d45"/>
      <w:bookmarkEnd w:id="8"/>
      <w:r w:rsidRPr="003E7E0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03FA3" w:rsidRPr="003E7E0A" w:rsidRDefault="00003FA3">
      <w:pPr>
        <w:spacing w:after="0"/>
        <w:ind w:left="120"/>
        <w:rPr>
          <w:lang w:val="ru-RU"/>
        </w:rPr>
      </w:pPr>
    </w:p>
    <w:p w:rsidR="00003FA3" w:rsidRPr="003E7E0A" w:rsidRDefault="003E7E0A">
      <w:pPr>
        <w:spacing w:after="0" w:line="480" w:lineRule="auto"/>
        <w:ind w:left="120"/>
        <w:rPr>
          <w:lang w:val="ru-RU"/>
        </w:rPr>
      </w:pPr>
      <w:r w:rsidRPr="003E7E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3FA3" w:rsidRPr="003E7E0A" w:rsidRDefault="003E7E0A">
      <w:pPr>
        <w:spacing w:after="0" w:line="480" w:lineRule="auto"/>
        <w:ind w:left="120"/>
        <w:rPr>
          <w:lang w:val="ru-RU"/>
        </w:rPr>
      </w:pPr>
      <w:r w:rsidRPr="003E7E0A">
        <w:rPr>
          <w:rFonts w:ascii="Times New Roman" w:hAnsi="Times New Roman"/>
          <w:color w:val="000000"/>
          <w:sz w:val="28"/>
          <w:lang w:val="ru-RU"/>
        </w:rPr>
        <w:t>​</w:t>
      </w:r>
      <w:r w:rsidRPr="003E7E0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3E7E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E7E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E7E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E7E0A">
        <w:rPr>
          <w:sz w:val="28"/>
          <w:lang w:val="ru-RU"/>
        </w:rPr>
        <w:br/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E7E0A">
        <w:rPr>
          <w:rFonts w:ascii="Times New Roman" w:hAnsi="Times New Roman"/>
          <w:color w:val="000000"/>
          <w:sz w:val="28"/>
          <w:lang w:val="ru-RU"/>
        </w:rPr>
        <w:t>://.</w:t>
      </w:r>
      <w:r>
        <w:rPr>
          <w:rFonts w:ascii="Times New Roman" w:hAnsi="Times New Roman"/>
          <w:color w:val="000000"/>
          <w:sz w:val="28"/>
        </w:rPr>
        <w:t>infourok</w:t>
      </w:r>
      <w:r w:rsidRPr="003E7E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7E0A">
        <w:rPr>
          <w:rFonts w:ascii="Times New Roman" w:hAnsi="Times New Roman"/>
          <w:color w:val="000000"/>
          <w:sz w:val="28"/>
          <w:lang w:val="ru-RU"/>
        </w:rPr>
        <w:t>/</w:t>
      </w:r>
      <w:r w:rsidRPr="003E7E0A">
        <w:rPr>
          <w:sz w:val="28"/>
          <w:lang w:val="ru-RU"/>
        </w:rPr>
        <w:br/>
      </w:r>
      <w:r w:rsidRPr="003E7E0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E7E0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3E7E0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7E0A">
        <w:rPr>
          <w:rFonts w:ascii="Times New Roman" w:hAnsi="Times New Roman"/>
          <w:color w:val="000000"/>
          <w:sz w:val="28"/>
          <w:lang w:val="ru-RU"/>
        </w:rPr>
        <w:t>/</w:t>
      </w:r>
      <w:r w:rsidRPr="003E7E0A">
        <w:rPr>
          <w:sz w:val="28"/>
          <w:lang w:val="ru-RU"/>
        </w:rPr>
        <w:br/>
      </w:r>
      <w:bookmarkStart w:id="9" w:name="954910a6-450c-47a0-80e2-529fad0f6e94"/>
      <w:bookmarkEnd w:id="9"/>
      <w:r w:rsidRPr="003E7E0A">
        <w:rPr>
          <w:rFonts w:ascii="Times New Roman" w:hAnsi="Times New Roman"/>
          <w:color w:val="333333"/>
          <w:sz w:val="28"/>
          <w:lang w:val="ru-RU"/>
        </w:rPr>
        <w:t>‌</w:t>
      </w:r>
      <w:r w:rsidRPr="003E7E0A">
        <w:rPr>
          <w:rFonts w:ascii="Times New Roman" w:hAnsi="Times New Roman"/>
          <w:color w:val="000000"/>
          <w:sz w:val="28"/>
          <w:lang w:val="ru-RU"/>
        </w:rPr>
        <w:t>​</w:t>
      </w:r>
    </w:p>
    <w:p w:rsidR="00003FA3" w:rsidRPr="003E7E0A" w:rsidRDefault="00003FA3">
      <w:pPr>
        <w:rPr>
          <w:lang w:val="ru-RU"/>
        </w:rPr>
        <w:sectPr w:rsidR="00003FA3" w:rsidRPr="003E7E0A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3E7E0A" w:rsidRPr="003E7E0A" w:rsidRDefault="003E7E0A">
      <w:pPr>
        <w:rPr>
          <w:lang w:val="ru-RU"/>
        </w:rPr>
      </w:pPr>
    </w:p>
    <w:sectPr w:rsidR="003E7E0A" w:rsidRPr="003E7E0A" w:rsidSect="00003F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EBA"/>
    <w:multiLevelType w:val="multilevel"/>
    <w:tmpl w:val="B4DCD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F0199"/>
    <w:multiLevelType w:val="multilevel"/>
    <w:tmpl w:val="DE76E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6F1229"/>
    <w:multiLevelType w:val="multilevel"/>
    <w:tmpl w:val="AEBE3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83734B"/>
    <w:multiLevelType w:val="multilevel"/>
    <w:tmpl w:val="A9965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9E67F4"/>
    <w:multiLevelType w:val="multilevel"/>
    <w:tmpl w:val="7F5ED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A904B6"/>
    <w:multiLevelType w:val="multilevel"/>
    <w:tmpl w:val="C128C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18379C"/>
    <w:multiLevelType w:val="multilevel"/>
    <w:tmpl w:val="11CE7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5A738B"/>
    <w:multiLevelType w:val="multilevel"/>
    <w:tmpl w:val="D1B25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5C62C9"/>
    <w:multiLevelType w:val="multilevel"/>
    <w:tmpl w:val="E4982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052866"/>
    <w:multiLevelType w:val="multilevel"/>
    <w:tmpl w:val="37842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2A6F4B"/>
    <w:multiLevelType w:val="multilevel"/>
    <w:tmpl w:val="BF90A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487468"/>
    <w:multiLevelType w:val="multilevel"/>
    <w:tmpl w:val="15164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D36D66"/>
    <w:multiLevelType w:val="multilevel"/>
    <w:tmpl w:val="5A82B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CC131E"/>
    <w:multiLevelType w:val="multilevel"/>
    <w:tmpl w:val="54825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0E181E"/>
    <w:multiLevelType w:val="multilevel"/>
    <w:tmpl w:val="D6225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4C0B14"/>
    <w:multiLevelType w:val="multilevel"/>
    <w:tmpl w:val="45089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FD03DB"/>
    <w:multiLevelType w:val="multilevel"/>
    <w:tmpl w:val="3828D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B94527"/>
    <w:multiLevelType w:val="multilevel"/>
    <w:tmpl w:val="33DE2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990F4F"/>
    <w:multiLevelType w:val="multilevel"/>
    <w:tmpl w:val="E3B8A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FD7FEE"/>
    <w:multiLevelType w:val="multilevel"/>
    <w:tmpl w:val="25A45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1F19CF"/>
    <w:multiLevelType w:val="multilevel"/>
    <w:tmpl w:val="B1BAD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C97126"/>
    <w:multiLevelType w:val="multilevel"/>
    <w:tmpl w:val="3D9CE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423FC1"/>
    <w:multiLevelType w:val="multilevel"/>
    <w:tmpl w:val="25BE5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6E3A1C"/>
    <w:multiLevelType w:val="multilevel"/>
    <w:tmpl w:val="FAB0E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567D07"/>
    <w:multiLevelType w:val="multilevel"/>
    <w:tmpl w:val="78FAA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241106"/>
    <w:multiLevelType w:val="multilevel"/>
    <w:tmpl w:val="82FA4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AD1F0E"/>
    <w:multiLevelType w:val="multilevel"/>
    <w:tmpl w:val="136A3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0D00C2"/>
    <w:multiLevelType w:val="multilevel"/>
    <w:tmpl w:val="91D4D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8028CB"/>
    <w:multiLevelType w:val="multilevel"/>
    <w:tmpl w:val="5A4C9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E0430C"/>
    <w:multiLevelType w:val="multilevel"/>
    <w:tmpl w:val="EEE68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CB42CB"/>
    <w:multiLevelType w:val="multilevel"/>
    <w:tmpl w:val="CA5CE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FA32BF"/>
    <w:multiLevelType w:val="multilevel"/>
    <w:tmpl w:val="23862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3321BF"/>
    <w:multiLevelType w:val="multilevel"/>
    <w:tmpl w:val="895C0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615C69"/>
    <w:multiLevelType w:val="multilevel"/>
    <w:tmpl w:val="FF588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2B7FE9"/>
    <w:multiLevelType w:val="multilevel"/>
    <w:tmpl w:val="AA82C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AA0C47"/>
    <w:multiLevelType w:val="multilevel"/>
    <w:tmpl w:val="75CEF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793F45"/>
    <w:multiLevelType w:val="multilevel"/>
    <w:tmpl w:val="05EA2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315367"/>
    <w:multiLevelType w:val="multilevel"/>
    <w:tmpl w:val="BE72B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4"/>
  </w:num>
  <w:num w:numId="3">
    <w:abstractNumId w:val="2"/>
  </w:num>
  <w:num w:numId="4">
    <w:abstractNumId w:val="35"/>
  </w:num>
  <w:num w:numId="5">
    <w:abstractNumId w:val="11"/>
  </w:num>
  <w:num w:numId="6">
    <w:abstractNumId w:val="28"/>
  </w:num>
  <w:num w:numId="7">
    <w:abstractNumId w:val="16"/>
  </w:num>
  <w:num w:numId="8">
    <w:abstractNumId w:val="25"/>
  </w:num>
  <w:num w:numId="9">
    <w:abstractNumId w:val="15"/>
  </w:num>
  <w:num w:numId="10">
    <w:abstractNumId w:val="20"/>
  </w:num>
  <w:num w:numId="11">
    <w:abstractNumId w:val="4"/>
  </w:num>
  <w:num w:numId="12">
    <w:abstractNumId w:val="38"/>
  </w:num>
  <w:num w:numId="13">
    <w:abstractNumId w:val="14"/>
  </w:num>
  <w:num w:numId="14">
    <w:abstractNumId w:val="0"/>
  </w:num>
  <w:num w:numId="15">
    <w:abstractNumId w:val="5"/>
  </w:num>
  <w:num w:numId="16">
    <w:abstractNumId w:val="8"/>
  </w:num>
  <w:num w:numId="17">
    <w:abstractNumId w:val="7"/>
  </w:num>
  <w:num w:numId="18">
    <w:abstractNumId w:val="9"/>
  </w:num>
  <w:num w:numId="19">
    <w:abstractNumId w:val="19"/>
  </w:num>
  <w:num w:numId="20">
    <w:abstractNumId w:val="1"/>
  </w:num>
  <w:num w:numId="21">
    <w:abstractNumId w:val="17"/>
  </w:num>
  <w:num w:numId="22">
    <w:abstractNumId w:val="30"/>
  </w:num>
  <w:num w:numId="23">
    <w:abstractNumId w:val="12"/>
  </w:num>
  <w:num w:numId="24">
    <w:abstractNumId w:val="10"/>
  </w:num>
  <w:num w:numId="25">
    <w:abstractNumId w:val="13"/>
  </w:num>
  <w:num w:numId="26">
    <w:abstractNumId w:val="32"/>
  </w:num>
  <w:num w:numId="27">
    <w:abstractNumId w:val="36"/>
  </w:num>
  <w:num w:numId="28">
    <w:abstractNumId w:val="27"/>
  </w:num>
  <w:num w:numId="29">
    <w:abstractNumId w:val="21"/>
  </w:num>
  <w:num w:numId="30">
    <w:abstractNumId w:val="3"/>
  </w:num>
  <w:num w:numId="31">
    <w:abstractNumId w:val="22"/>
  </w:num>
  <w:num w:numId="32">
    <w:abstractNumId w:val="34"/>
  </w:num>
  <w:num w:numId="33">
    <w:abstractNumId w:val="33"/>
  </w:num>
  <w:num w:numId="34">
    <w:abstractNumId w:val="6"/>
  </w:num>
  <w:num w:numId="35">
    <w:abstractNumId w:val="26"/>
  </w:num>
  <w:num w:numId="36">
    <w:abstractNumId w:val="23"/>
  </w:num>
  <w:num w:numId="37">
    <w:abstractNumId w:val="37"/>
  </w:num>
  <w:num w:numId="38">
    <w:abstractNumId w:val="18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003FA3"/>
    <w:rsid w:val="00003FA3"/>
    <w:rsid w:val="00065744"/>
    <w:rsid w:val="003E7E0A"/>
    <w:rsid w:val="00545778"/>
    <w:rsid w:val="007124CC"/>
    <w:rsid w:val="008278AC"/>
    <w:rsid w:val="00844470"/>
    <w:rsid w:val="009C131D"/>
    <w:rsid w:val="009D0290"/>
    <w:rsid w:val="00AD6F21"/>
    <w:rsid w:val="00BC549F"/>
    <w:rsid w:val="00C114F7"/>
    <w:rsid w:val="00C919C6"/>
    <w:rsid w:val="00E3657A"/>
    <w:rsid w:val="00F6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3F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3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549F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99"/>
    <w:qFormat/>
    <w:rsid w:val="007124CC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qFormat/>
    <w:locked/>
    <w:rsid w:val="007124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101</Pages>
  <Words>25515</Words>
  <Characters>145442</Characters>
  <Application>Microsoft Office Word</Application>
  <DocSecurity>0</DocSecurity>
  <Lines>1212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7</cp:revision>
  <cp:lastPrinted>2023-09-11T10:06:00Z</cp:lastPrinted>
  <dcterms:created xsi:type="dcterms:W3CDTF">2023-09-11T09:44:00Z</dcterms:created>
  <dcterms:modified xsi:type="dcterms:W3CDTF">2024-10-08T07:26:00Z</dcterms:modified>
</cp:coreProperties>
</file>