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DA" w:rsidRDefault="005B4ADA" w:rsidP="005B4ADA">
      <w:pPr>
        <w:ind w:right="17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к Плану работы школы </w:t>
      </w:r>
    </w:p>
    <w:p w:rsidR="005B4ADA" w:rsidRDefault="005B4ADA" w:rsidP="005B4ADA">
      <w:pPr>
        <w:ind w:right="17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</w:p>
    <w:p w:rsidR="005B4ADA" w:rsidRDefault="005B4ADA" w:rsidP="005B4ADA">
      <w:pPr>
        <w:ind w:right="17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9F2" w:rsidRPr="005B4ADA" w:rsidRDefault="008229F2" w:rsidP="00730A42">
      <w:pPr>
        <w:ind w:right="1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методического объединения</w:t>
      </w:r>
    </w:p>
    <w:p w:rsidR="008229F2" w:rsidRPr="005B4ADA" w:rsidRDefault="00903A3E" w:rsidP="008229F2">
      <w:pPr>
        <w:ind w:left="180" w:right="175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учителей музыки, </w:t>
      </w:r>
      <w:proofErr w:type="gramStart"/>
      <w:r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ИЗО</w:t>
      </w:r>
      <w:proofErr w:type="gramEnd"/>
      <w:r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труд</w:t>
      </w:r>
      <w:r w:rsidR="00730A42"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педагогов дополнительного образования</w:t>
      </w:r>
    </w:p>
    <w:p w:rsidR="008229F2" w:rsidRPr="005B4ADA" w:rsidRDefault="008229F2" w:rsidP="008229F2">
      <w:pPr>
        <w:ind w:left="180" w:right="175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МАОУ Омутинской средней общеобразовательной школы №1</w:t>
      </w:r>
    </w:p>
    <w:p w:rsidR="008229F2" w:rsidRPr="005B4ADA" w:rsidRDefault="00720FE9" w:rsidP="005D296C">
      <w:pPr>
        <w:ind w:left="180" w:right="175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465328"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C040F"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465328"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87853"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29F2" w:rsidRPr="005B4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3741F6" w:rsidRPr="003741F6" w:rsidRDefault="008229F2" w:rsidP="00587853">
      <w:pPr>
        <w:pStyle w:val="a5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Единая 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методическая тема школы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741F6" w:rsidRPr="00374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87853" w:rsidRPr="0058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«Эффективные методы обучения, как способ управления качеством образования».</w:t>
      </w:r>
    </w:p>
    <w:p w:rsidR="003741F6" w:rsidRPr="00783CD4" w:rsidRDefault="003741F6" w:rsidP="00783CD4">
      <w:pPr>
        <w:tabs>
          <w:tab w:val="left" w:pos="5880"/>
        </w:tabs>
        <w:spacing w:after="0" w:line="240" w:lineRule="auto"/>
        <w:ind w:left="180" w:firstLine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</w:p>
    <w:p w:rsidR="004A46C6" w:rsidRPr="004A46C6" w:rsidRDefault="004A46C6" w:rsidP="004A46C6">
      <w:pPr>
        <w:tabs>
          <w:tab w:val="left" w:pos="58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46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Совершенствование качества образовательного процесса через повышение уровня профессиональной компетентности педагога.</w:t>
      </w:r>
    </w:p>
    <w:p w:rsidR="008229F2" w:rsidRPr="00730A42" w:rsidRDefault="008229F2" w:rsidP="00730A42">
      <w:pPr>
        <w:tabs>
          <w:tab w:val="left" w:pos="5880"/>
        </w:tabs>
        <w:spacing w:after="0"/>
        <w:ind w:left="180" w:firstLine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587853" w:rsidRPr="00903A3E" w:rsidRDefault="00783CD4" w:rsidP="00903A3E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1.</w:t>
      </w:r>
      <w:r w:rsidR="00903A3E">
        <w:rPr>
          <w:rFonts w:ascii="Times New Roman" w:hAnsi="Times New Roman" w:cs="Times New Roman"/>
          <w:sz w:val="24"/>
          <w:szCs w:val="24"/>
        </w:rPr>
        <w:t xml:space="preserve"> </w:t>
      </w:r>
      <w:r w:rsidR="004A46C6">
        <w:rPr>
          <w:rFonts w:ascii="Times New Roman" w:hAnsi="Times New Roman" w:cs="Times New Roman"/>
          <w:i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педагогов;</w:t>
      </w:r>
    </w:p>
    <w:p w:rsidR="00903A3E" w:rsidRDefault="00903A3E" w:rsidP="00783CD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4A46C6">
        <w:rPr>
          <w:rFonts w:ascii="Times New Roman" w:hAnsi="Times New Roman" w:cs="Times New Roman"/>
          <w:i/>
          <w:sz w:val="24"/>
          <w:szCs w:val="24"/>
        </w:rPr>
        <w:t>Совершенствовать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4A46C6" w:rsidRDefault="004A46C6" w:rsidP="004A46C6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Обеспечивать методическое сопровождение работы с молодыми и вновь принятыми специалистами;</w:t>
      </w:r>
    </w:p>
    <w:p w:rsidR="004A46C6" w:rsidRDefault="004A46C6" w:rsidP="00783CD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Создавать условия для самореализации учащихся в образовательной деятельности и развития ключевых компетенций учащихся;</w:t>
      </w:r>
    </w:p>
    <w:p w:rsidR="004A46C6" w:rsidRDefault="004A46C6" w:rsidP="00783CD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Развивать и совершенствовать систему работы с детьми, имеющими повышенные интеллектуальные способности;</w:t>
      </w:r>
    </w:p>
    <w:p w:rsidR="004A46C6" w:rsidRDefault="004A46C6" w:rsidP="00783CD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Развивать и совершенствовать систему работы с детьми, испытывающими затруднения в обучении;</w:t>
      </w:r>
    </w:p>
    <w:p w:rsidR="004A46C6" w:rsidRDefault="004A46C6" w:rsidP="00783CD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783CD4" w:rsidRPr="00783CD4" w:rsidRDefault="004A46C6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3CD4" w:rsidRPr="00783CD4">
        <w:rPr>
          <w:rFonts w:ascii="Times New Roman" w:hAnsi="Times New Roman" w:cs="Times New Roman"/>
          <w:sz w:val="24"/>
          <w:szCs w:val="24"/>
        </w:rPr>
        <w:t>.</w:t>
      </w:r>
      <w:r w:rsidR="00783CD4" w:rsidRPr="00783CD4">
        <w:rPr>
          <w:rFonts w:ascii="Times New Roman" w:hAnsi="Times New Roman" w:cs="Times New Roman"/>
          <w:i/>
          <w:sz w:val="24"/>
          <w:szCs w:val="24"/>
        </w:rPr>
        <w:t xml:space="preserve">Совершенствование системы поддержки одаренных детей </w:t>
      </w:r>
      <w:proofErr w:type="gramStart"/>
      <w:r w:rsidR="00783CD4" w:rsidRPr="00783CD4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="00783CD4" w:rsidRPr="00783CD4">
        <w:rPr>
          <w:rFonts w:ascii="Times New Roman" w:hAnsi="Times New Roman" w:cs="Times New Roman"/>
          <w:i/>
          <w:sz w:val="24"/>
          <w:szCs w:val="24"/>
        </w:rPr>
        <w:t>: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– выявление и развитие детской одарённости и поддержки детей в соответствии с их способностями, в том числе на основе инновационных технологий;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− 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 xml:space="preserve">− формирование исследовательских умений и </w:t>
      </w:r>
      <w:proofErr w:type="gramStart"/>
      <w:r w:rsidRPr="00783CD4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783CD4">
        <w:rPr>
          <w:rFonts w:ascii="Times New Roman" w:hAnsi="Times New Roman" w:cs="Times New Roman"/>
          <w:sz w:val="24"/>
          <w:szCs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i/>
          <w:sz w:val="24"/>
          <w:szCs w:val="24"/>
        </w:rPr>
        <w:t>Основные идеи, лежащие в основе управления методической работой</w:t>
      </w:r>
      <w:r w:rsidRPr="00783CD4">
        <w:rPr>
          <w:rFonts w:ascii="Times New Roman" w:hAnsi="Times New Roman" w:cs="Times New Roman"/>
          <w:sz w:val="24"/>
          <w:szCs w:val="24"/>
        </w:rPr>
        <w:t>: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− использование технологии педагогического проектирования;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− личностно-ориентированный подход (весь методический процесс выстраивается от личности педагогов, их опыта знаний, профессиональных интересов и умений).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CD4">
        <w:rPr>
          <w:rFonts w:ascii="Times New Roman" w:hAnsi="Times New Roman" w:cs="Times New Roman"/>
          <w:i/>
          <w:sz w:val="24"/>
          <w:szCs w:val="24"/>
        </w:rPr>
        <w:t>Ориентиры деятельности: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− реализация системного подхода;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− выявление готовности учителя работать в инновационном режиме;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CD4">
        <w:rPr>
          <w:rFonts w:ascii="Times New Roman" w:hAnsi="Times New Roman" w:cs="Times New Roman"/>
          <w:sz w:val="24"/>
          <w:szCs w:val="24"/>
        </w:rPr>
        <w:t>− диагностические, аналитические мероприятия;</w:t>
      </w:r>
    </w:p>
    <w:p w:rsidR="00783CD4" w:rsidRPr="00783CD4" w:rsidRDefault="00783CD4" w:rsidP="00783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CD4">
        <w:rPr>
          <w:rFonts w:ascii="Times New Roman" w:hAnsi="Times New Roman" w:cs="Times New Roman"/>
          <w:sz w:val="24"/>
          <w:szCs w:val="24"/>
        </w:rPr>
        <w:lastRenderedPageBreak/>
        <w:t>−  организация работы учителей по освоению и внедрению новых образовательных технологий, создание технологичной информационно</w:t>
      </w:r>
      <w:r w:rsidR="00D80447">
        <w:rPr>
          <w:rFonts w:ascii="Times New Roman" w:hAnsi="Times New Roman" w:cs="Times New Roman"/>
          <w:sz w:val="24"/>
          <w:szCs w:val="24"/>
        </w:rPr>
        <w:t xml:space="preserve"> </w:t>
      </w:r>
      <w:r w:rsidRPr="00783CD4">
        <w:rPr>
          <w:rFonts w:ascii="Times New Roman" w:hAnsi="Times New Roman" w:cs="Times New Roman"/>
          <w:sz w:val="24"/>
          <w:szCs w:val="24"/>
        </w:rPr>
        <w:t>- образовательной среды (обобщение и распространение опыта.</w:t>
      </w:r>
      <w:proofErr w:type="gramEnd"/>
    </w:p>
    <w:p w:rsidR="00EC46DB" w:rsidRDefault="008229F2" w:rsidP="00783CD4">
      <w:pPr>
        <w:pStyle w:val="a3"/>
        <w:tabs>
          <w:tab w:val="left" w:pos="3372"/>
          <w:tab w:val="center" w:pos="4677"/>
        </w:tabs>
        <w:spacing w:before="0" w:beforeAutospacing="0" w:after="0" w:afterAutospacing="0"/>
        <w:ind w:left="180" w:firstLine="540"/>
        <w:jc w:val="both"/>
        <w:rPr>
          <w:i/>
          <w:color w:val="000000" w:themeColor="text1"/>
        </w:rPr>
      </w:pPr>
      <w:r w:rsidRPr="00730A42">
        <w:rPr>
          <w:b/>
          <w:color w:val="000000" w:themeColor="text1"/>
        </w:rPr>
        <w:t xml:space="preserve">Тема самообразования </w:t>
      </w:r>
      <w:r w:rsidRPr="00730A42">
        <w:rPr>
          <w:color w:val="000000" w:themeColor="text1"/>
        </w:rPr>
        <w:t xml:space="preserve">у ШМО всех членов одна, все работаем над одной темой </w:t>
      </w:r>
    </w:p>
    <w:p w:rsidR="00783CD4" w:rsidRPr="00783CD4" w:rsidRDefault="00783CD4" w:rsidP="00783CD4">
      <w:pPr>
        <w:pStyle w:val="a3"/>
        <w:tabs>
          <w:tab w:val="left" w:pos="3372"/>
          <w:tab w:val="center" w:pos="4677"/>
        </w:tabs>
        <w:spacing w:before="0" w:beforeAutospacing="0" w:after="0" w:afterAutospacing="0"/>
        <w:ind w:left="180" w:firstLine="540"/>
        <w:jc w:val="both"/>
        <w:rPr>
          <w:color w:val="000000" w:themeColor="text1"/>
        </w:rPr>
      </w:pPr>
      <w:r w:rsidRPr="00783CD4">
        <w:rPr>
          <w:color w:val="000000" w:themeColor="text1"/>
        </w:rPr>
        <w:t xml:space="preserve">«Разработка уроков по </w:t>
      </w:r>
      <w:proofErr w:type="gramStart"/>
      <w:r w:rsidRPr="00783CD4">
        <w:rPr>
          <w:color w:val="000000" w:themeColor="text1"/>
        </w:rPr>
        <w:t>обновленным</w:t>
      </w:r>
      <w:proofErr w:type="gramEnd"/>
      <w:r w:rsidRPr="00783CD4">
        <w:rPr>
          <w:color w:val="000000" w:themeColor="text1"/>
        </w:rPr>
        <w:t xml:space="preserve"> ФГОС, с</w:t>
      </w:r>
      <w:r w:rsidRPr="00783CD4">
        <w:t>оздание насыщенной информационно-образовательной среды, использование информационных технологий как средства повышения качества образования</w:t>
      </w:r>
      <w:r>
        <w:t>».</w:t>
      </w:r>
    </w:p>
    <w:p w:rsidR="008229F2" w:rsidRPr="00730A42" w:rsidRDefault="008229F2" w:rsidP="008229F2">
      <w:pPr>
        <w:pStyle w:val="a3"/>
        <w:tabs>
          <w:tab w:val="left" w:pos="3372"/>
          <w:tab w:val="center" w:pos="4677"/>
        </w:tabs>
        <w:ind w:left="180" w:firstLine="540"/>
        <w:jc w:val="both"/>
        <w:rPr>
          <w:b/>
          <w:color w:val="000000" w:themeColor="text1"/>
        </w:rPr>
      </w:pPr>
      <w:r w:rsidRPr="00730A42">
        <w:rPr>
          <w:b/>
          <w:color w:val="000000" w:themeColor="text1"/>
        </w:rPr>
        <w:t>1-е заседание</w:t>
      </w:r>
      <w:r w:rsidR="00EC46DB">
        <w:rPr>
          <w:b/>
          <w:color w:val="000000" w:themeColor="text1"/>
        </w:rPr>
        <w:t xml:space="preserve"> </w:t>
      </w:r>
      <w:r w:rsidRPr="00730A42">
        <w:rPr>
          <w:b/>
          <w:color w:val="000000" w:themeColor="text1"/>
        </w:rPr>
        <w:t xml:space="preserve"> (август)</w:t>
      </w:r>
    </w:p>
    <w:p w:rsidR="008229F2" w:rsidRPr="00730A42" w:rsidRDefault="008229F2" w:rsidP="008229F2">
      <w:pPr>
        <w:pStyle w:val="a3"/>
        <w:spacing w:before="0" w:after="0" w:afterAutospacing="0"/>
        <w:ind w:firstLine="284"/>
        <w:rPr>
          <w:b/>
          <w:color w:val="000000" w:themeColor="text1"/>
        </w:rPr>
      </w:pPr>
      <w:r w:rsidRPr="00730A42">
        <w:rPr>
          <w:b/>
          <w:color w:val="000000" w:themeColor="text1"/>
        </w:rPr>
        <w:t xml:space="preserve">«Корректировка планов работы </w:t>
      </w:r>
      <w:r w:rsidR="00061551">
        <w:rPr>
          <w:b/>
          <w:color w:val="000000" w:themeColor="text1"/>
        </w:rPr>
        <w:t>Ш</w:t>
      </w:r>
      <w:r w:rsidRPr="00730A42">
        <w:rPr>
          <w:b/>
          <w:color w:val="000000" w:themeColor="text1"/>
        </w:rPr>
        <w:t xml:space="preserve">МО. Утверждение </w:t>
      </w:r>
      <w:r w:rsidR="00201151">
        <w:rPr>
          <w:b/>
          <w:color w:val="000000" w:themeColor="text1"/>
        </w:rPr>
        <w:t>рабочих программ и тем</w:t>
      </w:r>
      <w:r w:rsidR="00551CFE">
        <w:rPr>
          <w:b/>
          <w:color w:val="000000" w:themeColor="text1"/>
        </w:rPr>
        <w:t>ы</w:t>
      </w:r>
      <w:r w:rsidRPr="00730A42">
        <w:rPr>
          <w:b/>
          <w:color w:val="000000" w:themeColor="text1"/>
        </w:rPr>
        <w:t xml:space="preserve"> самообразования</w:t>
      </w:r>
      <w:r w:rsidRPr="00730A42">
        <w:rPr>
          <w:color w:val="000000" w:themeColor="text1"/>
        </w:rPr>
        <w:t xml:space="preserve">. </w:t>
      </w:r>
      <w:r w:rsidRPr="00730A42">
        <w:rPr>
          <w:b/>
          <w:color w:val="000000" w:themeColor="text1"/>
        </w:rPr>
        <w:t>Организация  образовательной, методической и внеклассной работы».</w:t>
      </w:r>
    </w:p>
    <w:p w:rsidR="00061551" w:rsidRDefault="00061551" w:rsidP="008229F2">
      <w:pPr>
        <w:numPr>
          <w:ilvl w:val="0"/>
          <w:numId w:val="1"/>
        </w:numPr>
        <w:tabs>
          <w:tab w:val="clear" w:pos="1469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426" w:right="17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</w:t>
      </w:r>
      <w:r w:rsidR="0055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/обсудить согласовать рабочие программы по предметам музыка, </w:t>
      </w:r>
      <w:proofErr w:type="gramStart"/>
      <w:r w:rsidR="00551CFE">
        <w:rPr>
          <w:rFonts w:ascii="Times New Roman" w:hAnsi="Times New Roman" w:cs="Times New Roman"/>
          <w:color w:val="000000" w:themeColor="text1"/>
          <w:sz w:val="24"/>
          <w:szCs w:val="24"/>
        </w:rPr>
        <w:t>ИЗО</w:t>
      </w:r>
      <w:proofErr w:type="gramEnd"/>
      <w:r w:rsidR="00551CFE">
        <w:rPr>
          <w:rFonts w:ascii="Times New Roman" w:hAnsi="Times New Roman" w:cs="Times New Roman"/>
          <w:color w:val="000000" w:themeColor="text1"/>
          <w:sz w:val="24"/>
          <w:szCs w:val="24"/>
        </w:rPr>
        <w:t>, технология</w:t>
      </w:r>
      <w:r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3A3E" w:rsidRDefault="00903A3E" w:rsidP="008229F2">
      <w:pPr>
        <w:numPr>
          <w:ilvl w:val="0"/>
          <w:numId w:val="1"/>
        </w:numPr>
        <w:tabs>
          <w:tab w:val="clear" w:pos="1469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426" w:right="17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с нормативно-правовыми документами, обеспечивающих организацию образовательной деятельности по учебным предметам «Музыка», «Изобразительное искусство», Труд».</w:t>
      </w:r>
    </w:p>
    <w:p w:rsidR="00B631E7" w:rsidRPr="00730A42" w:rsidRDefault="00B631E7" w:rsidP="00B631E7">
      <w:pPr>
        <w:numPr>
          <w:ilvl w:val="0"/>
          <w:numId w:val="1"/>
        </w:numPr>
        <w:tabs>
          <w:tab w:val="clear" w:pos="1469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426" w:right="17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Согласование структуры и содержания рабочих программ, о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бсуждение вопросов по рабочим программам учителей предметников</w:t>
      </w:r>
      <w:r w:rsidR="00903A3E">
        <w:rPr>
          <w:rFonts w:ascii="Times New Roman" w:hAnsi="Times New Roman" w:cs="Times New Roman"/>
          <w:color w:val="000000" w:themeColor="text1"/>
          <w:sz w:val="24"/>
          <w:szCs w:val="24"/>
        </w:rPr>
        <w:t>, работа в новом электронном дневнике.</w:t>
      </w:r>
    </w:p>
    <w:p w:rsidR="008229F2" w:rsidRPr="00061551" w:rsidRDefault="00201151" w:rsidP="008229F2">
      <w:pPr>
        <w:numPr>
          <w:ilvl w:val="0"/>
          <w:numId w:val="1"/>
        </w:numPr>
        <w:tabs>
          <w:tab w:val="clear" w:pos="1469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426" w:right="17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Разработка, </w:t>
      </w:r>
      <w:r w:rsidR="008229F2"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>согл</w:t>
      </w:r>
      <w:r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асование  плана работы </w:t>
      </w:r>
      <w:r w:rsidR="00061551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>МО на 202</w:t>
      </w:r>
      <w:r w:rsidR="00903A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903A3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29F2" w:rsidRPr="0006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 </w:t>
      </w:r>
    </w:p>
    <w:p w:rsidR="008229F2" w:rsidRPr="00730A42" w:rsidRDefault="008229F2" w:rsidP="008229F2">
      <w:pPr>
        <w:numPr>
          <w:ilvl w:val="0"/>
          <w:numId w:val="1"/>
        </w:numPr>
        <w:tabs>
          <w:tab w:val="clear" w:pos="1469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426" w:right="17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темы самообразования ШМО. </w:t>
      </w:r>
    </w:p>
    <w:p w:rsidR="008229F2" w:rsidRDefault="00730A42" w:rsidP="00730A42">
      <w:pPr>
        <w:numPr>
          <w:ilvl w:val="0"/>
          <w:numId w:val="1"/>
        </w:numPr>
        <w:tabs>
          <w:tab w:val="clear" w:pos="1469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426" w:right="17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внедрение конкурсов</w:t>
      </w:r>
      <w:r w:rsidR="00B63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мероприятий, предметной недели 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ШМО.</w:t>
      </w:r>
    </w:p>
    <w:p w:rsidR="00592A8E" w:rsidRPr="000F189A" w:rsidRDefault="00592A8E" w:rsidP="00730A42">
      <w:pPr>
        <w:numPr>
          <w:ilvl w:val="0"/>
          <w:numId w:val="1"/>
        </w:numPr>
        <w:tabs>
          <w:tab w:val="clear" w:pos="1469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426" w:right="17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виртуального методического кабинета (сайт школы).</w:t>
      </w:r>
    </w:p>
    <w:p w:rsidR="008229F2" w:rsidRPr="00730A42" w:rsidRDefault="008229F2" w:rsidP="000F189A">
      <w:pPr>
        <w:spacing w:before="240" w:after="0"/>
        <w:ind w:left="180" w:right="175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в </w:t>
      </w:r>
      <w:proofErr w:type="spellStart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межсекционный</w:t>
      </w:r>
      <w:proofErr w:type="spellEnd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период:</w:t>
      </w:r>
    </w:p>
    <w:p w:rsidR="008229F2" w:rsidRPr="00730A42" w:rsidRDefault="008229F2" w:rsidP="008229F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со </w:t>
      </w: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школьниками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имеющими разную мотивацию к учебн</w:t>
      </w:r>
      <w:r w:rsidR="00201151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r w:rsidR="00730A42"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познавательной деятельности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9F2" w:rsidRPr="00730A42" w:rsidRDefault="008229F2" w:rsidP="008229F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прохождением программы и объективностью выставления оценок.</w:t>
      </w:r>
    </w:p>
    <w:p w:rsidR="008229F2" w:rsidRDefault="008229F2" w:rsidP="008229F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одаренными детьми</w:t>
      </w:r>
      <w:r w:rsidR="00605FAD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подготовка детей к олимпиадам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0431" w:rsidRPr="00730A42" w:rsidRDefault="00A20431" w:rsidP="008229F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Дистанционное обучение как форма организации учебного процесса.</w:t>
      </w:r>
    </w:p>
    <w:p w:rsidR="008229F2" w:rsidRPr="00730A42" w:rsidRDefault="008229F2" w:rsidP="008229F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техникой безопасности (своевременные </w:t>
      </w:r>
      <w:r w:rsidR="00730A42"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инструктажи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229F2" w:rsidRDefault="008229F2" w:rsidP="008229F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преподавания в 1 – </w:t>
      </w:r>
      <w:proofErr w:type="spell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5-х классах, адаптация учащихся (посещение уроков, наблюдение).</w:t>
      </w:r>
    </w:p>
    <w:p w:rsidR="00D70549" w:rsidRPr="00730A42" w:rsidRDefault="00D70549" w:rsidP="008229F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работы в методическом дне «Эффективные методы обучения на уроках естественнонаучного цикла как способ повышения качества образования».</w:t>
      </w:r>
    </w:p>
    <w:p w:rsidR="00730A42" w:rsidRPr="00730A42" w:rsidRDefault="008229F2" w:rsidP="00730A4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и  подготовка </w:t>
      </w:r>
      <w:r w:rsidR="0060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концертной программы </w:t>
      </w:r>
      <w:r w:rsidR="0006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Дню учителя, ко Дню пожилого человека,  </w:t>
      </w:r>
      <w:r w:rsidR="00B63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предметной недели по искусству, </w:t>
      </w:r>
      <w:r w:rsidR="0006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60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творческих работ</w:t>
      </w:r>
      <w:r w:rsidR="00730A42"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551">
        <w:rPr>
          <w:rFonts w:ascii="Times New Roman" w:hAnsi="Times New Roman" w:cs="Times New Roman"/>
          <w:color w:val="000000" w:themeColor="text1"/>
          <w:sz w:val="24"/>
          <w:szCs w:val="24"/>
        </w:rPr>
        <w:t>из природного материала</w:t>
      </w:r>
      <w:r w:rsidR="00730A42"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0A42" w:rsidRPr="00730A42" w:rsidRDefault="00730A42" w:rsidP="00730A42">
      <w:pPr>
        <w:spacing w:after="0" w:line="240" w:lineRule="auto"/>
        <w:ind w:right="1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9F2" w:rsidRPr="00FB76E7" w:rsidRDefault="008229F2" w:rsidP="00FB76E7">
      <w:pPr>
        <w:tabs>
          <w:tab w:val="left" w:pos="45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2-е заседание</w:t>
      </w:r>
      <w:r w:rsidR="00EC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21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ноябрь/</w:t>
      </w:r>
      <w:r w:rsidR="00FB7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декабрь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229F2" w:rsidRPr="00730A42" w:rsidRDefault="008229F2" w:rsidP="008229F2">
      <w:pPr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2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 учащихся к предметным олимпиадам, конкурсам и научно-практическим конференциям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Совершенствование методики преподавания</w:t>
      </w:r>
      <w:r w:rsidR="00A2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этой области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». </w:t>
      </w:r>
    </w:p>
    <w:p w:rsidR="0021471A" w:rsidRDefault="0021471A" w:rsidP="00A20431">
      <w:pPr>
        <w:pStyle w:val="a7"/>
        <w:numPr>
          <w:ilvl w:val="0"/>
          <w:numId w:val="6"/>
        </w:numPr>
        <w:tabs>
          <w:tab w:val="clear" w:pos="720"/>
        </w:tabs>
        <w:spacing w:after="0"/>
        <w:ind w:left="142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читательской грамотности  (по всем предметам – музыка,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технология), работа с текстом (умение читать выразительно, отвечать на вопросы, выделять главную, основную мысль и т.д. Накопление и систематизация материалов, текстов.</w:t>
      </w:r>
    </w:p>
    <w:p w:rsidR="008229F2" w:rsidRPr="00FB76E7" w:rsidRDefault="00FB76E7" w:rsidP="00A20431">
      <w:pPr>
        <w:pStyle w:val="a7"/>
        <w:numPr>
          <w:ilvl w:val="0"/>
          <w:numId w:val="6"/>
        </w:numPr>
        <w:tabs>
          <w:tab w:val="clear" w:pos="720"/>
        </w:tabs>
        <w:spacing w:after="0"/>
        <w:ind w:left="142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6E7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вопросы по теме самообразования ШМО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(освещение, обсуждение).</w:t>
      </w:r>
    </w:p>
    <w:p w:rsidR="008229F2" w:rsidRPr="00730A42" w:rsidRDefault="008229F2" w:rsidP="00A20431">
      <w:pPr>
        <w:numPr>
          <w:ilvl w:val="0"/>
          <w:numId w:val="6"/>
        </w:numPr>
        <w:spacing w:after="0" w:line="240" w:lineRule="auto"/>
        <w:ind w:left="18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4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Обзор новинок литературы по методике преподавания музыки, </w:t>
      </w:r>
      <w:proofErr w:type="gramStart"/>
      <w:r w:rsidRPr="00A20431">
        <w:rPr>
          <w:rFonts w:ascii="Times New Roman" w:hAnsi="Times New Roman" w:cs="Times New Roman"/>
          <w:color w:val="000000" w:themeColor="text1"/>
          <w:sz w:val="24"/>
          <w:szCs w:val="24"/>
        </w:rPr>
        <w:t>ИЗО</w:t>
      </w:r>
      <w:proofErr w:type="gramEnd"/>
      <w:r w:rsidRPr="00A204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</w:t>
      </w:r>
      <w:r w:rsidR="00FB76E7" w:rsidRPr="00A2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доп. образование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229F2" w:rsidRDefault="0021471A" w:rsidP="0021471A">
      <w:pPr>
        <w:numPr>
          <w:ilvl w:val="0"/>
          <w:numId w:val="6"/>
        </w:numPr>
        <w:spacing w:after="0" w:line="240" w:lineRule="auto"/>
        <w:ind w:left="18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качества образования, работа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низкомотивированными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детьми, и</w:t>
      </w:r>
      <w:r w:rsidR="008229F2"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ндивидуальные занятия с наиболее мотивированными учениками – подготовка к олимпиадам, соревнованиям.</w:t>
      </w:r>
      <w:r w:rsidR="008229F2" w:rsidRPr="0021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0549" w:rsidRPr="0021471A" w:rsidRDefault="00D70549" w:rsidP="0021471A">
      <w:pPr>
        <w:numPr>
          <w:ilvl w:val="0"/>
          <w:numId w:val="6"/>
        </w:numPr>
        <w:spacing w:after="0" w:line="240" w:lineRule="auto"/>
        <w:ind w:left="18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работы в методический день «Эффективные методы обучения на уроках математики, физики и информатики как способ повышения качества образования».</w:t>
      </w:r>
    </w:p>
    <w:p w:rsidR="008229F2" w:rsidRPr="00730A42" w:rsidRDefault="008229F2" w:rsidP="00A20431">
      <w:pPr>
        <w:numPr>
          <w:ilvl w:val="0"/>
          <w:numId w:val="6"/>
        </w:numPr>
        <w:spacing w:after="0" w:line="240" w:lineRule="auto"/>
        <w:ind w:left="18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школьных предметных олимпиад</w:t>
      </w:r>
      <w:r w:rsidR="0021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B76E7">
        <w:rPr>
          <w:rFonts w:ascii="Times New Roman" w:hAnsi="Times New Roman" w:cs="Times New Roman"/>
          <w:color w:val="000000" w:themeColor="text1"/>
          <w:sz w:val="24"/>
          <w:szCs w:val="24"/>
        </w:rPr>
        <w:t>МХК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(искусство), технология.</w:t>
      </w:r>
    </w:p>
    <w:p w:rsidR="008229F2" w:rsidRPr="000F189A" w:rsidRDefault="008229F2" w:rsidP="000F189A">
      <w:pPr>
        <w:numPr>
          <w:ilvl w:val="0"/>
          <w:numId w:val="6"/>
        </w:numPr>
        <w:spacing w:after="0" w:line="240" w:lineRule="auto"/>
        <w:ind w:left="18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учащихся к муниципальному, региональному этапам Всероссийской олимпиады школьников. Участие детей в дистанционных  олимпиадах. </w:t>
      </w:r>
    </w:p>
    <w:p w:rsidR="008229F2" w:rsidRPr="00730A42" w:rsidRDefault="008229F2" w:rsidP="000F189A">
      <w:pPr>
        <w:spacing w:before="240"/>
        <w:ind w:left="180" w:right="175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в </w:t>
      </w:r>
      <w:proofErr w:type="spellStart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межсекционный</w:t>
      </w:r>
      <w:proofErr w:type="spellEnd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период:</w:t>
      </w:r>
    </w:p>
    <w:p w:rsidR="0021471A" w:rsidRDefault="0021471A" w:rsidP="0021471A">
      <w:pPr>
        <w:pStyle w:val="a7"/>
        <w:numPr>
          <w:ilvl w:val="1"/>
          <w:numId w:val="1"/>
        </w:numPr>
        <w:tabs>
          <w:tab w:val="clear" w:pos="1724"/>
        </w:tabs>
        <w:spacing w:after="0" w:line="240" w:lineRule="auto"/>
        <w:ind w:left="426" w:right="1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и  подготовка концертной программы 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Дню матери</w:t>
      </w:r>
      <w:r w:rsidRPr="0021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рисунков ко Дню матери, </w:t>
      </w:r>
      <w:r w:rsidRPr="0021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выставка  творческих работ</w:t>
      </w:r>
      <w:r w:rsidR="000F1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Подготовка к Фестивалю </w:t>
      </w:r>
      <w:r w:rsidR="000F189A" w:rsidRPr="000F1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национальных культур «Мы - вместе, мы - одна семья». </w:t>
      </w:r>
    </w:p>
    <w:p w:rsidR="00D70549" w:rsidRPr="0021471A" w:rsidRDefault="00D70549" w:rsidP="0021471A">
      <w:pPr>
        <w:pStyle w:val="a7"/>
        <w:numPr>
          <w:ilvl w:val="1"/>
          <w:numId w:val="1"/>
        </w:numPr>
        <w:tabs>
          <w:tab w:val="clear" w:pos="1724"/>
        </w:tabs>
        <w:spacing w:after="0" w:line="240" w:lineRule="auto"/>
        <w:ind w:left="426" w:right="1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фестивалю Патриотической песни, Дни армейской жизни, встречи с папами.</w:t>
      </w:r>
    </w:p>
    <w:p w:rsidR="0021471A" w:rsidRDefault="000F189A" w:rsidP="00A20431">
      <w:pPr>
        <w:pStyle w:val="a7"/>
        <w:numPr>
          <w:ilvl w:val="1"/>
          <w:numId w:val="1"/>
        </w:numPr>
        <w:tabs>
          <w:tab w:val="clear" w:pos="1724"/>
        </w:tabs>
        <w:spacing w:after="0" w:line="240" w:lineRule="auto"/>
        <w:ind w:left="426" w:right="1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всех классов в проекте «Фабрика Деда Мороза», подготовка к Новому году, украшение классных комнат, школьного дворика, рекреаций школы.</w:t>
      </w:r>
    </w:p>
    <w:p w:rsidR="00D80447" w:rsidRPr="00A20431" w:rsidRDefault="00D80447" w:rsidP="00A20431">
      <w:pPr>
        <w:pStyle w:val="a7"/>
        <w:numPr>
          <w:ilvl w:val="1"/>
          <w:numId w:val="1"/>
        </w:numPr>
        <w:tabs>
          <w:tab w:val="clear" w:pos="1724"/>
        </w:tabs>
        <w:spacing w:after="0" w:line="240" w:lineRule="auto"/>
        <w:ind w:left="426" w:right="1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разработке  уроков и внеурочных занятий для накопления базы в виртуальный методический кабинет.</w:t>
      </w:r>
    </w:p>
    <w:p w:rsidR="00A20431" w:rsidRPr="00730A42" w:rsidRDefault="00A20431" w:rsidP="000F189A">
      <w:pPr>
        <w:ind w:right="1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9F2" w:rsidRPr="00730A42" w:rsidRDefault="008229F2" w:rsidP="008229F2">
      <w:pPr>
        <w:ind w:left="180" w:right="175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3-е заседание</w:t>
      </w:r>
      <w:r w:rsidR="00EC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8C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229F2" w:rsidRPr="00730A42" w:rsidRDefault="008229F2" w:rsidP="00EC46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C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Совершенствование методики преподавания </w:t>
      </w:r>
      <w:r w:rsidR="00335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развивающего, проблемного, интегрированного и </w:t>
      </w:r>
      <w:proofErr w:type="spellStart"/>
      <w:r w:rsidR="00335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здоровьесберегающего</w:t>
      </w:r>
      <w:proofErr w:type="spellEnd"/>
      <w:r w:rsidR="00335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обучения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8229F2" w:rsidRDefault="008C5393" w:rsidP="008229F2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занятия по теме самообразования (мастер-классы, фрагменты открытых уроков и т.д.).</w:t>
      </w:r>
    </w:p>
    <w:p w:rsidR="00D70549" w:rsidRPr="00730A42" w:rsidRDefault="00D70549" w:rsidP="008229F2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работы в методический день «Эффективные методы обучения на уроках гуманитарного цикла как способ повышения качества образования». </w:t>
      </w:r>
    </w:p>
    <w:p w:rsidR="008229F2" w:rsidRPr="00730A42" w:rsidRDefault="008229F2" w:rsidP="008229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качества </w:t>
      </w: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по предмету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, оказание помощи учащимся с низкой мотивацией.</w:t>
      </w:r>
    </w:p>
    <w:p w:rsidR="008229F2" w:rsidRDefault="008229F2" w:rsidP="008229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Корректировка тематического планирования.</w:t>
      </w:r>
    </w:p>
    <w:p w:rsidR="008C5393" w:rsidRPr="00730A42" w:rsidRDefault="0033599E" w:rsidP="008229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мероприятиям ШМО (День защитника Отечества, Международный женский день и т.д.). </w:t>
      </w:r>
      <w:r w:rsidR="008C5393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ролей, обязанносте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C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229F2" w:rsidRPr="00730A42" w:rsidRDefault="008229F2" w:rsidP="008229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 преподавания предметов музыки, ИЗО, МХК</w:t>
      </w:r>
      <w:r w:rsidR="0033599E">
        <w:rPr>
          <w:rFonts w:ascii="Times New Roman" w:hAnsi="Times New Roman" w:cs="Times New Roman"/>
          <w:color w:val="000000" w:themeColor="text1"/>
          <w:sz w:val="24"/>
          <w:szCs w:val="24"/>
        </w:rPr>
        <w:t>, технологии</w:t>
      </w:r>
      <w:r w:rsidR="000F189A">
        <w:rPr>
          <w:rFonts w:ascii="Times New Roman" w:hAnsi="Times New Roman" w:cs="Times New Roman"/>
          <w:color w:val="000000" w:themeColor="text1"/>
          <w:sz w:val="24"/>
          <w:szCs w:val="24"/>
        </w:rPr>
        <w:t>, кружков педагогов доп. образования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. Цель: формирование нравственных</w:t>
      </w:r>
      <w:r w:rsidR="008C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 и эстетического вкуса 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 </w:t>
      </w:r>
    </w:p>
    <w:p w:rsidR="008229F2" w:rsidRPr="00730A42" w:rsidRDefault="008229F2" w:rsidP="008229F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9F2" w:rsidRPr="00730A42" w:rsidRDefault="008229F2" w:rsidP="008229F2">
      <w:pPr>
        <w:ind w:left="180" w:right="175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в </w:t>
      </w:r>
      <w:proofErr w:type="spellStart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межсекционный</w:t>
      </w:r>
      <w:proofErr w:type="spellEnd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период.</w:t>
      </w:r>
    </w:p>
    <w:p w:rsidR="008229F2" w:rsidRPr="00730A42" w:rsidRDefault="008229F2" w:rsidP="008229F2">
      <w:pPr>
        <w:numPr>
          <w:ilvl w:val="0"/>
          <w:numId w:val="7"/>
        </w:numPr>
        <w:tabs>
          <w:tab w:val="left" w:pos="144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реализации задачи «Внеклассная работа с </w:t>
      </w: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одарёнными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обучающимися по предмету.</w:t>
      </w:r>
    </w:p>
    <w:p w:rsidR="00EC46DB" w:rsidRPr="000F5642" w:rsidRDefault="008229F2" w:rsidP="000F5642">
      <w:pPr>
        <w:numPr>
          <w:ilvl w:val="0"/>
          <w:numId w:val="7"/>
        </w:numPr>
        <w:tabs>
          <w:tab w:val="left" w:pos="144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и анализ уроков с целью использования методов стимулир</w:t>
      </w:r>
      <w:r w:rsidR="00EC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ования и мотивации. </w:t>
      </w:r>
    </w:p>
    <w:p w:rsidR="008229F2" w:rsidRPr="00730A42" w:rsidRDefault="008229F2" w:rsidP="000F5642">
      <w:pPr>
        <w:spacing w:before="240"/>
        <w:ind w:left="180" w:right="175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4-е заседание</w:t>
      </w:r>
      <w:r w:rsidR="00EC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(апрель</w:t>
      </w:r>
      <w:r w:rsidR="00335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-май</w:t>
      </w: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229F2" w:rsidRPr="00730A42" w:rsidRDefault="008229F2" w:rsidP="008229F2">
      <w:pPr>
        <w:ind w:left="180" w:right="175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EC46DB"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«Подведение ит</w:t>
      </w:r>
      <w:r w:rsidR="00EC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огов года. Анализ работы за год. </w:t>
      </w:r>
    </w:p>
    <w:p w:rsidR="008C5393" w:rsidRPr="00730A42" w:rsidRDefault="008C5393" w:rsidP="00EC46DB">
      <w:pPr>
        <w:numPr>
          <w:ilvl w:val="0"/>
          <w:numId w:val="2"/>
        </w:numPr>
        <w:spacing w:after="0" w:line="240" w:lineRule="auto"/>
        <w:ind w:right="175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35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одведение итогов работы </w:t>
      </w:r>
      <w:r w:rsidR="000F189A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D80447">
        <w:rPr>
          <w:rFonts w:ascii="Times New Roman" w:hAnsi="Times New Roman" w:cs="Times New Roman"/>
          <w:color w:val="000000" w:themeColor="text1"/>
          <w:sz w:val="24"/>
          <w:szCs w:val="24"/>
        </w:rPr>
        <w:t>МО за</w:t>
      </w:r>
      <w:r w:rsidR="00335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3599E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80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Анализ работы </w:t>
      </w:r>
      <w:r w:rsidR="000F189A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МО. Планиро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>вание на следующий учебный год.</w:t>
      </w:r>
    </w:p>
    <w:p w:rsidR="00EC46DB" w:rsidRDefault="00EC46DB" w:rsidP="00EC46DB">
      <w:pPr>
        <w:numPr>
          <w:ilvl w:val="0"/>
          <w:numId w:val="11"/>
        </w:numPr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Обсуждение итогов школьной, районной, областной олимпиад по предметам. </w:t>
      </w:r>
    </w:p>
    <w:p w:rsidR="00D70549" w:rsidRDefault="00EC46DB" w:rsidP="00D70549">
      <w:pPr>
        <w:numPr>
          <w:ilvl w:val="0"/>
          <w:numId w:val="11"/>
        </w:numPr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результатов  </w:t>
      </w:r>
      <w:r w:rsidR="00335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конференций, </w:t>
      </w:r>
      <w:r w:rsidRPr="00EC46DB">
        <w:rPr>
          <w:rFonts w:ascii="Times New Roman" w:hAnsi="Times New Roman" w:cs="Times New Roman"/>
          <w:color w:val="000000" w:themeColor="text1"/>
          <w:sz w:val="24"/>
          <w:szCs w:val="24"/>
        </w:rPr>
        <w:t>конкурсов</w:t>
      </w:r>
      <w:r w:rsidR="0033599E">
        <w:rPr>
          <w:rFonts w:ascii="Times New Roman" w:hAnsi="Times New Roman" w:cs="Times New Roman"/>
          <w:color w:val="000000" w:themeColor="text1"/>
          <w:sz w:val="24"/>
          <w:szCs w:val="24"/>
        </w:rPr>
        <w:t>, концертов</w:t>
      </w:r>
      <w:r w:rsidRPr="00EC46DB">
        <w:rPr>
          <w:color w:val="000000" w:themeColor="text1"/>
        </w:rPr>
        <w:t xml:space="preserve">. </w:t>
      </w:r>
    </w:p>
    <w:p w:rsidR="00D70549" w:rsidRPr="00D70549" w:rsidRDefault="00D70549" w:rsidP="00D70549">
      <w:pPr>
        <w:numPr>
          <w:ilvl w:val="0"/>
          <w:numId w:val="11"/>
        </w:numPr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педагогов в издании сборника лучших практик.</w:t>
      </w:r>
    </w:p>
    <w:p w:rsidR="008229F2" w:rsidRPr="00730A42" w:rsidRDefault="008229F2" w:rsidP="00EC46DB">
      <w:pPr>
        <w:numPr>
          <w:ilvl w:val="0"/>
          <w:numId w:val="11"/>
        </w:numPr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ведением школьной документации (тетради, </w:t>
      </w:r>
      <w:proofErr w:type="spellStart"/>
      <w:r w:rsidR="008C5393">
        <w:rPr>
          <w:rFonts w:ascii="Times New Roman" w:hAnsi="Times New Roman" w:cs="Times New Roman"/>
          <w:color w:val="000000" w:themeColor="text1"/>
          <w:sz w:val="24"/>
          <w:szCs w:val="24"/>
        </w:rPr>
        <w:t>элект</w:t>
      </w:r>
      <w:proofErr w:type="spellEnd"/>
      <w:r w:rsidR="008C5393">
        <w:rPr>
          <w:rFonts w:ascii="Times New Roman" w:hAnsi="Times New Roman" w:cs="Times New Roman"/>
          <w:color w:val="000000" w:themeColor="text1"/>
          <w:sz w:val="24"/>
          <w:szCs w:val="24"/>
        </w:rPr>
        <w:t>. ж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урнал</w:t>
      </w:r>
      <w:r w:rsidR="008C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журналы внеурочной деятельности 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и т.д.).</w:t>
      </w:r>
    </w:p>
    <w:p w:rsidR="008229F2" w:rsidRPr="00730A42" w:rsidRDefault="008229F2" w:rsidP="00EC46DB">
      <w:pPr>
        <w:numPr>
          <w:ilvl w:val="0"/>
          <w:numId w:val="11"/>
        </w:numPr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прохождения программ, практической части.  </w:t>
      </w:r>
    </w:p>
    <w:p w:rsidR="008229F2" w:rsidRPr="000F189A" w:rsidRDefault="008229F2" w:rsidP="00EC46DB">
      <w:pPr>
        <w:numPr>
          <w:ilvl w:val="0"/>
          <w:numId w:val="11"/>
        </w:numPr>
        <w:spacing w:after="0" w:line="240" w:lineRule="auto"/>
        <w:ind w:left="180" w:right="17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</w:t>
      </w:r>
      <w:r w:rsidR="0033599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в образовательной деятельности, санитарное сос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>тояние кабинетов.</w:t>
      </w:r>
    </w:p>
    <w:p w:rsidR="008229F2" w:rsidRPr="00730A42" w:rsidRDefault="008229F2" w:rsidP="000F5642">
      <w:pPr>
        <w:spacing w:before="240" w:line="240" w:lineRule="auto"/>
        <w:ind w:left="180" w:right="175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в </w:t>
      </w:r>
      <w:proofErr w:type="spellStart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межсекционный</w:t>
      </w:r>
      <w:proofErr w:type="spellEnd"/>
      <w:r w:rsidRPr="0073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период.</w:t>
      </w:r>
    </w:p>
    <w:p w:rsidR="008229F2" w:rsidRPr="00730A42" w:rsidRDefault="008229F2" w:rsidP="008229F2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Поиск  идей.   Идеи для работы с родителями  одаренных детей.</w:t>
      </w:r>
    </w:p>
    <w:p w:rsidR="008229F2" w:rsidRDefault="008229F2" w:rsidP="008229F2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«Фестиваль образовательных достижений (ф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>инал конкурса «Ученик года</w:t>
      </w: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»). </w:t>
      </w:r>
    </w:p>
    <w:p w:rsidR="000F189A" w:rsidRDefault="000F189A" w:rsidP="008229F2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общешкольному меро</w:t>
      </w:r>
      <w:r w:rsidR="00575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приятию «Песенный круг Победы», митинг.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школы/ классов  ко Дню Победы.</w:t>
      </w:r>
    </w:p>
    <w:p w:rsidR="000F189A" w:rsidRDefault="000F189A" w:rsidP="008229F2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 рисунков «Война гл</w:t>
      </w:r>
      <w:r w:rsidR="00D70549">
        <w:rPr>
          <w:rFonts w:ascii="Times New Roman" w:hAnsi="Times New Roman" w:cs="Times New Roman"/>
          <w:color w:val="000000" w:themeColor="text1"/>
          <w:sz w:val="24"/>
          <w:szCs w:val="24"/>
        </w:rPr>
        <w:t>азами детей»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7B28" w:rsidRPr="000F5642" w:rsidRDefault="008229F2" w:rsidP="000F5642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творческих отчетов, выст</w:t>
      </w:r>
      <w:r w:rsidR="000F5642">
        <w:rPr>
          <w:rFonts w:ascii="Times New Roman" w:hAnsi="Times New Roman" w:cs="Times New Roman"/>
          <w:color w:val="000000" w:themeColor="text1"/>
          <w:sz w:val="24"/>
          <w:szCs w:val="24"/>
        </w:rPr>
        <w:t>авок, смотров, соревнований.</w:t>
      </w:r>
    </w:p>
    <w:sectPr w:rsidR="00067B28" w:rsidRPr="000F5642" w:rsidSect="005B4ADA">
      <w:pgSz w:w="11906" w:h="16838"/>
      <w:pgMar w:top="1134" w:right="707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00"/>
    <w:multiLevelType w:val="hybridMultilevel"/>
    <w:tmpl w:val="C172A5AE"/>
    <w:lvl w:ilvl="0" w:tplc="AAD4F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C2233"/>
    <w:multiLevelType w:val="multilevel"/>
    <w:tmpl w:val="625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308F8"/>
    <w:multiLevelType w:val="hybridMultilevel"/>
    <w:tmpl w:val="982E81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7497295"/>
    <w:multiLevelType w:val="hybridMultilevel"/>
    <w:tmpl w:val="0B82DDB4"/>
    <w:lvl w:ilvl="0" w:tplc="172C5824">
      <w:start w:val="1"/>
      <w:numFmt w:val="decimal"/>
      <w:lvlText w:val="%1."/>
      <w:lvlJc w:val="left"/>
      <w:pPr>
        <w:tabs>
          <w:tab w:val="num" w:pos="1469"/>
        </w:tabs>
        <w:ind w:left="1469" w:hanging="1185"/>
      </w:pPr>
    </w:lvl>
    <w:lvl w:ilvl="1" w:tplc="E1AAECAC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18B62A3F"/>
    <w:multiLevelType w:val="multilevel"/>
    <w:tmpl w:val="1B0E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87380"/>
    <w:multiLevelType w:val="hybridMultilevel"/>
    <w:tmpl w:val="FAD42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16F16"/>
    <w:multiLevelType w:val="multilevel"/>
    <w:tmpl w:val="993A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E942F3"/>
    <w:multiLevelType w:val="hybridMultilevel"/>
    <w:tmpl w:val="F638562C"/>
    <w:lvl w:ilvl="0" w:tplc="05969F42">
      <w:start w:val="1"/>
      <w:numFmt w:val="decimal"/>
      <w:lvlText w:val="%1."/>
      <w:lvlJc w:val="left"/>
      <w:pPr>
        <w:tabs>
          <w:tab w:val="num" w:pos="-105"/>
        </w:tabs>
        <w:ind w:left="-1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07F3A"/>
    <w:multiLevelType w:val="hybridMultilevel"/>
    <w:tmpl w:val="FAD42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763AB"/>
    <w:multiLevelType w:val="hybridMultilevel"/>
    <w:tmpl w:val="12989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E093E"/>
    <w:multiLevelType w:val="multilevel"/>
    <w:tmpl w:val="F69C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229F2"/>
    <w:rsid w:val="00030C2B"/>
    <w:rsid w:val="00061551"/>
    <w:rsid w:val="00067B28"/>
    <w:rsid w:val="000F189A"/>
    <w:rsid w:val="000F5642"/>
    <w:rsid w:val="001C3BE4"/>
    <w:rsid w:val="00201151"/>
    <w:rsid w:val="0021471A"/>
    <w:rsid w:val="0033599E"/>
    <w:rsid w:val="003741F6"/>
    <w:rsid w:val="00444EAF"/>
    <w:rsid w:val="00464FCF"/>
    <w:rsid w:val="00465328"/>
    <w:rsid w:val="004A46C6"/>
    <w:rsid w:val="005076D3"/>
    <w:rsid w:val="00537F9A"/>
    <w:rsid w:val="00551CFE"/>
    <w:rsid w:val="005753E2"/>
    <w:rsid w:val="00587853"/>
    <w:rsid w:val="00592A8E"/>
    <w:rsid w:val="005B4ADA"/>
    <w:rsid w:val="005C040F"/>
    <w:rsid w:val="005D296C"/>
    <w:rsid w:val="005D2C3B"/>
    <w:rsid w:val="00605FAD"/>
    <w:rsid w:val="006762B1"/>
    <w:rsid w:val="00720FE9"/>
    <w:rsid w:val="00730A42"/>
    <w:rsid w:val="00783CD4"/>
    <w:rsid w:val="008229F2"/>
    <w:rsid w:val="008C5393"/>
    <w:rsid w:val="008D15BC"/>
    <w:rsid w:val="00903A3E"/>
    <w:rsid w:val="00A20431"/>
    <w:rsid w:val="00A279D3"/>
    <w:rsid w:val="00A5003B"/>
    <w:rsid w:val="00B631E7"/>
    <w:rsid w:val="00C54627"/>
    <w:rsid w:val="00D70549"/>
    <w:rsid w:val="00D80447"/>
    <w:rsid w:val="00EC46DB"/>
    <w:rsid w:val="00EF43E8"/>
    <w:rsid w:val="00F36D72"/>
    <w:rsid w:val="00F50E16"/>
    <w:rsid w:val="00FB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29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229F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8229F2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8229F2"/>
  </w:style>
  <w:style w:type="paragraph" w:styleId="a7">
    <w:name w:val="List Paragraph"/>
    <w:basedOn w:val="a"/>
    <w:uiPriority w:val="34"/>
    <w:qFormat/>
    <w:rsid w:val="00FB76E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5878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7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dcterms:created xsi:type="dcterms:W3CDTF">2019-02-26T10:04:00Z</dcterms:created>
  <dcterms:modified xsi:type="dcterms:W3CDTF">2024-10-28T07:17:00Z</dcterms:modified>
</cp:coreProperties>
</file>