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FE" w:rsidRPr="005A2F36" w:rsidRDefault="007932B6">
      <w:pPr>
        <w:spacing w:after="0" w:line="408" w:lineRule="auto"/>
        <w:ind w:left="120"/>
        <w:jc w:val="center"/>
        <w:rPr>
          <w:lang w:val="ru-RU"/>
        </w:rPr>
      </w:pPr>
      <w:bookmarkStart w:id="0" w:name="block-36539541"/>
      <w:r w:rsidRPr="005A2F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13FE" w:rsidRPr="005A2F36" w:rsidRDefault="007932B6">
      <w:pPr>
        <w:spacing w:after="0" w:line="408" w:lineRule="auto"/>
        <w:ind w:left="120"/>
        <w:jc w:val="center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r w:rsidRPr="005A2F36">
        <w:rPr>
          <w:sz w:val="28"/>
          <w:lang w:val="ru-RU"/>
        </w:rPr>
        <w:br/>
      </w:r>
      <w:bookmarkStart w:id="1" w:name="7e23ae95-14d1-494f-ac52-185ba52e2507"/>
      <w:r w:rsidRPr="005A2F36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Омутинского муниципального района</w:t>
      </w:r>
      <w:bookmarkEnd w:id="1"/>
      <w:r w:rsidRPr="005A2F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13FE" w:rsidRPr="005A2F36" w:rsidRDefault="00CE13FE">
      <w:pPr>
        <w:spacing w:after="0" w:line="408" w:lineRule="auto"/>
        <w:ind w:left="120"/>
        <w:jc w:val="center"/>
        <w:rPr>
          <w:lang w:val="ru-RU"/>
        </w:rPr>
      </w:pPr>
    </w:p>
    <w:p w:rsidR="00CE13FE" w:rsidRDefault="007932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Омутинская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CE13FE" w:rsidRDefault="00CE13FE">
      <w:pPr>
        <w:spacing w:after="0"/>
        <w:ind w:left="120"/>
      </w:pPr>
    </w:p>
    <w:p w:rsidR="00CE13FE" w:rsidRDefault="00CE13FE">
      <w:pPr>
        <w:spacing w:after="0"/>
        <w:ind w:left="120"/>
      </w:pPr>
    </w:p>
    <w:p w:rsidR="00CE13FE" w:rsidRDefault="00CE13FE">
      <w:pPr>
        <w:spacing w:after="0"/>
        <w:ind w:left="120"/>
      </w:pPr>
    </w:p>
    <w:p w:rsidR="00CE13FE" w:rsidRDefault="00CE13F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0144E" w:rsidTr="000D4161">
        <w:tc>
          <w:tcPr>
            <w:tcW w:w="3114" w:type="dxa"/>
          </w:tcPr>
          <w:p w:rsidR="00C53FFE" w:rsidRPr="0040209D" w:rsidRDefault="007932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32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932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32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932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A2F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14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32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32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932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32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932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14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32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32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932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32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932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014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408" w:lineRule="auto"/>
        <w:ind w:left="120"/>
        <w:jc w:val="center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13FE" w:rsidRPr="005A2F36" w:rsidRDefault="007932B6">
      <w:pPr>
        <w:spacing w:after="0" w:line="408" w:lineRule="auto"/>
        <w:ind w:left="120"/>
        <w:jc w:val="center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2F36">
        <w:rPr>
          <w:rFonts w:ascii="Times New Roman" w:hAnsi="Times New Roman"/>
          <w:color w:val="000000"/>
          <w:sz w:val="28"/>
          <w:lang w:val="ru-RU"/>
        </w:rPr>
        <w:t xml:space="preserve"> 4804459)</w:t>
      </w: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7932B6">
      <w:pPr>
        <w:spacing w:after="0" w:line="408" w:lineRule="auto"/>
        <w:ind w:left="120"/>
        <w:jc w:val="center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E13FE" w:rsidRPr="005A2F36" w:rsidRDefault="007932B6">
      <w:pPr>
        <w:spacing w:after="0" w:line="408" w:lineRule="auto"/>
        <w:ind w:left="120"/>
        <w:jc w:val="center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>
      <w:pPr>
        <w:spacing w:after="0"/>
        <w:ind w:left="120"/>
        <w:jc w:val="center"/>
        <w:rPr>
          <w:lang w:val="ru-RU"/>
        </w:rPr>
      </w:pPr>
    </w:p>
    <w:p w:rsidR="00CE13FE" w:rsidRPr="005A2F36" w:rsidRDefault="00CE13FE" w:rsidP="005A2F36">
      <w:pPr>
        <w:spacing w:after="0"/>
        <w:rPr>
          <w:lang w:val="ru-RU"/>
        </w:rPr>
      </w:pPr>
    </w:p>
    <w:p w:rsidR="00CE13FE" w:rsidRPr="005A2F36" w:rsidRDefault="007932B6" w:rsidP="005A2F36">
      <w:pPr>
        <w:spacing w:after="0"/>
        <w:ind w:left="120"/>
        <w:jc w:val="center"/>
        <w:rPr>
          <w:lang w:val="ru-RU"/>
        </w:rPr>
        <w:sectPr w:rsidR="00CE13FE" w:rsidRPr="005A2F36">
          <w:pgSz w:w="11906" w:h="16383"/>
          <w:pgMar w:top="1134" w:right="850" w:bottom="1134" w:left="1701" w:header="720" w:footer="720" w:gutter="0"/>
          <w:cols w:space="720"/>
        </w:sectPr>
      </w:pPr>
      <w:bookmarkStart w:id="2" w:name="3c91d4df-ec5a-4693-9f78-bc3133ba6b6b"/>
      <w:proofErr w:type="spellStart"/>
      <w:r w:rsidRPr="005A2F3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A2F36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5A2F36">
        <w:rPr>
          <w:rFonts w:ascii="Times New Roman" w:hAnsi="Times New Roman"/>
          <w:b/>
          <w:color w:val="000000"/>
          <w:sz w:val="28"/>
          <w:lang w:val="ru-RU"/>
        </w:rPr>
        <w:t>мутинское</w:t>
      </w:r>
      <w:proofErr w:type="spellEnd"/>
      <w:r w:rsidRPr="005A2F36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2"/>
      <w:r w:rsidRPr="005A2F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13FE" w:rsidRPr="005A2F36" w:rsidRDefault="007932B6">
      <w:pPr>
        <w:spacing w:after="0" w:line="264" w:lineRule="auto"/>
        <w:ind w:left="120"/>
        <w:jc w:val="both"/>
        <w:rPr>
          <w:lang w:val="ru-RU"/>
        </w:rPr>
      </w:pPr>
      <w:bookmarkStart w:id="3" w:name="block-36539544"/>
      <w:bookmarkEnd w:id="0"/>
      <w:r w:rsidRPr="005A2F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E13FE" w:rsidRDefault="007932B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E13FE" w:rsidRPr="005A2F36" w:rsidRDefault="00793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E13FE" w:rsidRPr="005A2F36" w:rsidRDefault="00793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E13FE" w:rsidRPr="005A2F36" w:rsidRDefault="00793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E13FE" w:rsidRPr="005A2F36" w:rsidRDefault="00793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E13FE" w:rsidRPr="005A2F36" w:rsidRDefault="007932B6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E13FE" w:rsidRPr="005A2F36" w:rsidRDefault="007932B6">
      <w:pPr>
        <w:spacing w:after="0" w:line="264" w:lineRule="auto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E13FE" w:rsidRPr="005A2F36" w:rsidRDefault="00CE13FE">
      <w:pPr>
        <w:rPr>
          <w:lang w:val="ru-RU"/>
        </w:rPr>
        <w:sectPr w:rsidR="00CE13FE" w:rsidRPr="005A2F36">
          <w:pgSz w:w="11906" w:h="16383"/>
          <w:pgMar w:top="1134" w:right="850" w:bottom="1134" w:left="1701" w:header="720" w:footer="720" w:gutter="0"/>
          <w:cols w:space="720"/>
        </w:sectPr>
      </w:pPr>
    </w:p>
    <w:p w:rsidR="00CE13FE" w:rsidRDefault="007932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6539538"/>
      <w:bookmarkEnd w:id="3"/>
      <w:r w:rsidRPr="005A2F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144E" w:rsidRPr="005A2F36" w:rsidRDefault="0060144E" w:rsidP="0060144E">
      <w:pPr>
        <w:spacing w:after="0" w:line="264" w:lineRule="auto"/>
        <w:jc w:val="both"/>
        <w:rPr>
          <w:lang w:val="ru-RU"/>
        </w:rPr>
      </w:pPr>
    </w:p>
    <w:p w:rsidR="00CE13FE" w:rsidRPr="005A2F36" w:rsidRDefault="007932B6">
      <w:pPr>
        <w:spacing w:after="0" w:line="24" w:lineRule="auto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E13FE" w:rsidRPr="005A2F36" w:rsidRDefault="007932B6">
      <w:pPr>
        <w:spacing w:after="0" w:line="264" w:lineRule="auto"/>
        <w:ind w:firstLine="600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A2F36">
        <w:rPr>
          <w:rFonts w:ascii="Times New Roman" w:hAnsi="Times New Roman"/>
          <w:color w:val="000000"/>
          <w:sz w:val="28"/>
          <w:lang w:val="ru-RU"/>
        </w:rPr>
        <w:t>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E13FE" w:rsidRPr="005A2F36" w:rsidRDefault="00CE13FE">
      <w:pPr>
        <w:spacing w:after="0" w:line="264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CE13FE">
      <w:pPr>
        <w:rPr>
          <w:lang w:val="ru-RU"/>
        </w:rPr>
        <w:sectPr w:rsidR="00CE13FE" w:rsidRPr="005A2F36">
          <w:pgSz w:w="11906" w:h="16383"/>
          <w:pgMar w:top="1134" w:right="850" w:bottom="1134" w:left="1701" w:header="720" w:footer="720" w:gutter="0"/>
          <w:cols w:space="720"/>
        </w:sectPr>
      </w:pPr>
    </w:p>
    <w:p w:rsidR="00CE13FE" w:rsidRPr="005A2F36" w:rsidRDefault="007932B6">
      <w:pPr>
        <w:spacing w:after="0"/>
        <w:ind w:left="120"/>
        <w:rPr>
          <w:lang w:val="ru-RU"/>
        </w:rPr>
      </w:pPr>
      <w:bookmarkStart w:id="5" w:name="block-36539539"/>
      <w:bookmarkEnd w:id="4"/>
      <w:r w:rsidRPr="005A2F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E13FE" w:rsidRPr="005A2F36" w:rsidRDefault="00CE13FE">
      <w:pPr>
        <w:spacing w:after="0" w:line="120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13FE" w:rsidRPr="005A2F36" w:rsidRDefault="00CE13FE">
      <w:pPr>
        <w:spacing w:after="0" w:line="120" w:lineRule="auto"/>
        <w:ind w:left="120"/>
        <w:jc w:val="both"/>
        <w:rPr>
          <w:lang w:val="ru-RU"/>
        </w:rPr>
      </w:pP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E13FE" w:rsidRPr="005A2F36" w:rsidRDefault="007932B6">
      <w:pPr>
        <w:spacing w:after="0" w:line="252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E13FE" w:rsidRPr="005A2F36" w:rsidRDefault="00CE13FE">
      <w:pPr>
        <w:spacing w:after="0"/>
        <w:ind w:left="120"/>
        <w:jc w:val="both"/>
        <w:rPr>
          <w:lang w:val="ru-RU"/>
        </w:rPr>
      </w:pP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13FE" w:rsidRPr="005A2F36" w:rsidRDefault="007932B6">
      <w:pPr>
        <w:spacing w:after="0" w:line="96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.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A2F36">
        <w:rPr>
          <w:rFonts w:ascii="Times New Roman" w:hAnsi="Times New Roman"/>
          <w:color w:val="000000"/>
          <w:sz w:val="28"/>
          <w:lang w:val="ru-RU"/>
        </w:rPr>
        <w:t>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CE13FE" w:rsidRPr="005A2F36" w:rsidRDefault="007932B6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E13FE" w:rsidRPr="005A2F36" w:rsidRDefault="007932B6">
      <w:pPr>
        <w:spacing w:after="0" w:line="264" w:lineRule="auto"/>
        <w:ind w:firstLine="600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>»;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E13FE" w:rsidRPr="005A2F36" w:rsidRDefault="007932B6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E13FE" w:rsidRPr="005A2F36" w:rsidRDefault="007932B6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E13FE" w:rsidRPr="005A2F36" w:rsidRDefault="00CE13FE">
      <w:pPr>
        <w:rPr>
          <w:lang w:val="ru-RU"/>
        </w:rPr>
        <w:sectPr w:rsidR="00CE13FE" w:rsidRPr="005A2F36">
          <w:pgSz w:w="11906" w:h="16383"/>
          <w:pgMar w:top="1134" w:right="850" w:bottom="1134" w:left="1701" w:header="720" w:footer="720" w:gutter="0"/>
          <w:cols w:space="720"/>
        </w:sectPr>
      </w:pPr>
    </w:p>
    <w:p w:rsidR="00CE13FE" w:rsidRDefault="007932B6">
      <w:pPr>
        <w:spacing w:after="0"/>
        <w:ind w:left="120"/>
      </w:pPr>
      <w:bookmarkStart w:id="6" w:name="block-36539540"/>
      <w:bookmarkEnd w:id="5"/>
      <w:r w:rsidRPr="005A2F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13FE" w:rsidRDefault="00793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CE13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</w:tr>
      <w:tr w:rsidR="00CE13FE" w:rsidRPr="006014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3FE" w:rsidRDefault="00CE13FE"/>
        </w:tc>
      </w:tr>
    </w:tbl>
    <w:p w:rsidR="00CE13FE" w:rsidRDefault="00CE13FE">
      <w:pPr>
        <w:sectPr w:rsidR="00CE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3FE" w:rsidRDefault="00793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CE13F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</w:tr>
      <w:tr w:rsidR="00CE13FE" w:rsidRPr="006014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3FE" w:rsidRDefault="00CE13FE"/>
        </w:tc>
      </w:tr>
    </w:tbl>
    <w:p w:rsidR="00CE13FE" w:rsidRDefault="00CE13FE">
      <w:pPr>
        <w:sectPr w:rsidR="00CE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3FE" w:rsidRDefault="00CE13FE">
      <w:pPr>
        <w:sectPr w:rsidR="00CE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3FE" w:rsidRDefault="007932B6">
      <w:pPr>
        <w:spacing w:after="0"/>
        <w:ind w:left="120"/>
      </w:pPr>
      <w:bookmarkStart w:id="7" w:name="block-365395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3FE" w:rsidRDefault="00793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723"/>
        <w:gridCol w:w="1155"/>
        <w:gridCol w:w="1841"/>
        <w:gridCol w:w="1910"/>
        <w:gridCol w:w="1347"/>
        <w:gridCol w:w="3184"/>
      </w:tblGrid>
      <w:tr w:rsidR="00CE13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1120B0">
            <w:pPr>
              <w:spacing w:after="0"/>
              <w:ind w:left="135"/>
            </w:pPr>
            <w:hyperlink r:id="rId18">
              <w:r w:rsidR="007932B6">
                <w:rPr>
                  <w:rFonts w:ascii="Times New Roman" w:hAnsi="Times New Roman"/>
                  <w:color w:val="0000FF"/>
                  <w:u w:val="single"/>
                </w:rPr>
                <w:t>https://legalacts.ru/doc/stroevoi-ustav-vooruzhennykh-sil-rossiiskoi-federatsii-utv/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</w:t>
            </w: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3FE" w:rsidRDefault="00CE13FE"/>
        </w:tc>
      </w:tr>
    </w:tbl>
    <w:p w:rsidR="00CE13FE" w:rsidRDefault="00CE13FE">
      <w:pPr>
        <w:sectPr w:rsidR="00CE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3FE" w:rsidRDefault="00793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E13F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3FE" w:rsidRDefault="00CE1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3FE" w:rsidRDefault="00CE13FE"/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1120B0">
            <w:pPr>
              <w:spacing w:after="0"/>
              <w:ind w:left="135"/>
            </w:pPr>
            <w:hyperlink r:id="rId52">
              <w:r w:rsidR="007932B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13FE" w:rsidRPr="006014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E13FE" w:rsidRDefault="00CE13F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2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1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3FE" w:rsidRPr="005A2F36" w:rsidRDefault="007932B6">
            <w:pPr>
              <w:spacing w:after="0"/>
              <w:ind w:left="135"/>
              <w:rPr>
                <w:lang w:val="ru-RU"/>
              </w:rPr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 w:rsidRPr="005A2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E13FE" w:rsidRDefault="00793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3FE" w:rsidRDefault="00CE13FE"/>
        </w:tc>
      </w:tr>
    </w:tbl>
    <w:p w:rsidR="00CE13FE" w:rsidRDefault="00CE13FE">
      <w:pPr>
        <w:sectPr w:rsidR="00CE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3FE" w:rsidRDefault="00CE13FE">
      <w:pPr>
        <w:sectPr w:rsidR="00CE1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3FE" w:rsidRDefault="007932B6">
      <w:pPr>
        <w:spacing w:after="0"/>
        <w:ind w:left="120"/>
      </w:pPr>
      <w:bookmarkStart w:id="8" w:name="block-365395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13FE" w:rsidRDefault="00793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13FE" w:rsidRDefault="00CE13FE">
      <w:pPr>
        <w:spacing w:after="0" w:line="480" w:lineRule="auto"/>
        <w:ind w:left="120"/>
      </w:pPr>
    </w:p>
    <w:p w:rsidR="00CE13FE" w:rsidRDefault="00CE13FE">
      <w:pPr>
        <w:spacing w:after="0" w:line="480" w:lineRule="auto"/>
        <w:ind w:left="120"/>
      </w:pPr>
    </w:p>
    <w:p w:rsidR="00CE13FE" w:rsidRDefault="00CE13FE">
      <w:pPr>
        <w:spacing w:after="0"/>
        <w:ind w:left="120"/>
      </w:pPr>
    </w:p>
    <w:p w:rsidR="00CE13FE" w:rsidRDefault="00793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13FE" w:rsidRPr="005A2F36" w:rsidRDefault="007932B6">
      <w:pPr>
        <w:spacing w:after="0" w:line="288" w:lineRule="auto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A2F3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A2F3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A2F3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A2F3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A2F3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A2F3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A2F3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A2F3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A2F3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E13FE" w:rsidRPr="005A2F36" w:rsidRDefault="00CE13FE">
      <w:pPr>
        <w:spacing w:after="0"/>
        <w:ind w:left="120"/>
        <w:rPr>
          <w:lang w:val="ru-RU"/>
        </w:rPr>
      </w:pPr>
    </w:p>
    <w:p w:rsidR="00CE13FE" w:rsidRPr="005A2F36" w:rsidRDefault="007932B6">
      <w:pPr>
        <w:spacing w:after="0" w:line="480" w:lineRule="auto"/>
        <w:ind w:left="120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13FE" w:rsidRPr="005A2F36" w:rsidRDefault="00CE13FE">
      <w:pPr>
        <w:rPr>
          <w:lang w:val="ru-RU"/>
        </w:rPr>
        <w:sectPr w:rsidR="00CE13FE" w:rsidRPr="005A2F3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932B6" w:rsidRPr="005A2F36" w:rsidRDefault="007932B6" w:rsidP="0060144E">
      <w:pPr>
        <w:rPr>
          <w:lang w:val="ru-RU"/>
        </w:rPr>
      </w:pPr>
    </w:p>
    <w:sectPr w:rsidR="007932B6" w:rsidRPr="005A2F36" w:rsidSect="00CE13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7664"/>
    <w:multiLevelType w:val="multilevel"/>
    <w:tmpl w:val="B680D6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3FE"/>
    <w:rsid w:val="001120B0"/>
    <w:rsid w:val="005A2F36"/>
    <w:rsid w:val="0060144E"/>
    <w:rsid w:val="007932B6"/>
    <w:rsid w:val="00C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13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legalacts.ru/doc/stroevoi-ustav-vooruzhennykh-sil-rossiiskoi-federatsii-utv/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11391</Words>
  <Characters>64934</Characters>
  <Application>Microsoft Office Word</Application>
  <DocSecurity>0</DocSecurity>
  <Lines>541</Lines>
  <Paragraphs>152</Paragraphs>
  <ScaleCrop>false</ScaleCrop>
  <Company>Microsoft</Company>
  <LinksUpToDate>false</LinksUpToDate>
  <CharactersWithSpaces>76173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2024-08-28T16:50:00Z</dcterms:created>
  <dcterms:modified xsi:type="dcterms:W3CDTF">2024-08-28T16:53:00Z</dcterms:modified>
</cp:coreProperties>
</file>