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BE" w:rsidRPr="00ED1BD4" w:rsidRDefault="00FF36B4">
      <w:pPr>
        <w:rPr>
          <w:lang w:val="ru-RU"/>
        </w:rPr>
        <w:sectPr w:rsidR="00A72EBE" w:rsidRPr="00ED1BD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636894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pict>
          <v:rect id="_x0000_s1026" style="position:absolute;margin-left:132.45pt;margin-top:346.05pt;width:205.5pt;height:31.5pt;z-index:251658240" strokecolor="white [3212]">
            <v:textbox>
              <w:txbxContent>
                <w:p w:rsidR="00FF36B4" w:rsidRPr="00FF36B4" w:rsidRDefault="00FF36B4" w:rsidP="00FF36B4">
                  <w:pPr>
                    <w:jc w:val="center"/>
                    <w:rPr>
                      <w:b/>
                      <w:color w:val="595959" w:themeColor="text1" w:themeTint="A6"/>
                      <w:lang w:val="ru-RU"/>
                    </w:rPr>
                  </w:pPr>
                  <w:r w:rsidRPr="00FF36B4">
                    <w:rPr>
                      <w:b/>
                      <w:color w:val="595959" w:themeColor="text1" w:themeTint="A6"/>
                      <w:lang w:val="ru-RU"/>
                    </w:rPr>
                    <w:t>(углубленный уровень)</w:t>
                  </w:r>
                </w:p>
              </w:txbxContent>
            </v:textbox>
          </v:rect>
        </w:pict>
      </w:r>
      <w:r w:rsidRPr="00FF36B4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>
            <wp:extent cx="5940425" cy="733513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991" t="11681" r="34099" b="7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35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EBE" w:rsidRPr="00ED1BD4" w:rsidRDefault="00AB026E">
      <w:pPr>
        <w:spacing w:after="0" w:line="264" w:lineRule="auto"/>
        <w:ind w:left="120"/>
        <w:jc w:val="both"/>
        <w:rPr>
          <w:lang w:val="ru-RU"/>
        </w:rPr>
      </w:pPr>
      <w:bookmarkStart w:id="1" w:name="block-36368950"/>
      <w:bookmarkEnd w:id="0"/>
      <w:r w:rsidRPr="00ED1B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72EBE" w:rsidRPr="00ED1BD4" w:rsidRDefault="00A72EBE">
      <w:pPr>
        <w:spacing w:after="0" w:line="264" w:lineRule="auto"/>
        <w:ind w:left="120"/>
        <w:jc w:val="both"/>
        <w:rPr>
          <w:lang w:val="ru-RU"/>
        </w:rPr>
      </w:pPr>
    </w:p>
    <w:p w:rsidR="00A72EBE" w:rsidRPr="00ED1BD4" w:rsidRDefault="00AB026E">
      <w:pPr>
        <w:spacing w:after="0" w:line="264" w:lineRule="auto"/>
        <w:ind w:left="120"/>
        <w:jc w:val="both"/>
        <w:rPr>
          <w:lang w:val="ru-RU"/>
        </w:rPr>
      </w:pPr>
      <w:r w:rsidRPr="00ED1BD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72EBE" w:rsidRPr="00ED1BD4" w:rsidRDefault="00A72EBE">
      <w:pPr>
        <w:spacing w:after="0" w:line="264" w:lineRule="auto"/>
        <w:ind w:left="120"/>
        <w:jc w:val="both"/>
        <w:rPr>
          <w:lang w:val="ru-RU"/>
        </w:rPr>
      </w:pP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прямых в пространстве: пересекающиеся, параллельные и скрещивающиеся прямые. Признаки скрещивающихся прямых. Параллельность прямых и плоскостей в пространстве: параллельные прямые в пространстве, параллельность трёх прямых, параллельность прямой и плоскости. Параллельное и центральное проектирование, изображение фигур. Основные свойства параллельного проектирования. Изображение фигур в параллельной проекции. Углы с </w:t>
      </w:r>
      <w:proofErr w:type="spellStart"/>
      <w:r w:rsidRPr="00ED1BD4">
        <w:rPr>
          <w:rFonts w:ascii="Times New Roman" w:hAnsi="Times New Roman"/>
          <w:color w:val="000000"/>
          <w:sz w:val="28"/>
          <w:lang w:val="ru-RU"/>
        </w:rPr>
        <w:t>сонаправленными</w:t>
      </w:r>
      <w:proofErr w:type="spellEnd"/>
      <w:r w:rsidRPr="00ED1BD4">
        <w:rPr>
          <w:rFonts w:ascii="Times New Roman" w:hAnsi="Times New Roman"/>
          <w:color w:val="000000"/>
          <w:sz w:val="28"/>
          <w:lang w:val="ru-RU"/>
        </w:rPr>
        <w:t xml:space="preserve"> сторонами, угол между прямыми в пространстве. Параллельность плоскостей: параллельные плоскости, свойства параллельных плоскостей. Простейшие пространственные фигуры на плоскости: тетраэдр, параллелепипед, построение сечений.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 xml:space="preserve"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Ортогональное проектирование.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Углы в пространстве: угол между прямой и плоскостью, двугранный угол, линейный угол двугранного угла. Трёхгранный и многогранные углы. Свойства плоских углов многогранного угла. Свойства плоских и двугранных углов трёхгранного угла. Теоремы косинусов и синусов для трёхгранного угла.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 xml:space="preserve">Виды многогранников, развёртка многогранника. Призма: </w:t>
      </w:r>
      <w:r>
        <w:rPr>
          <w:rFonts w:ascii="Times New Roman" w:hAnsi="Times New Roman"/>
          <w:color w:val="000000"/>
          <w:sz w:val="28"/>
        </w:rPr>
        <w:t>n</w:t>
      </w:r>
      <w:r w:rsidRPr="00ED1BD4">
        <w:rPr>
          <w:rFonts w:ascii="Times New Roman" w:hAnsi="Times New Roman"/>
          <w:color w:val="000000"/>
          <w:sz w:val="28"/>
          <w:lang w:val="ru-RU"/>
        </w:rPr>
        <w:t xml:space="preserve">-угольная призма, прямая и наклонная призмы, боковая и полная поверхность призмы. Параллелепипед, прямоугольный параллелепипед и его свойства. Кратчайшие пути на поверхности многогранника. Теорема Эйлера. Пространственная теорема Пифагора. Пирамида: </w:t>
      </w:r>
      <w:r>
        <w:rPr>
          <w:rFonts w:ascii="Times New Roman" w:hAnsi="Times New Roman"/>
          <w:color w:val="000000"/>
          <w:sz w:val="28"/>
        </w:rPr>
        <w:t>n</w:t>
      </w:r>
      <w:r w:rsidRPr="00ED1BD4">
        <w:rPr>
          <w:rFonts w:ascii="Times New Roman" w:hAnsi="Times New Roman"/>
          <w:color w:val="000000"/>
          <w:sz w:val="28"/>
          <w:lang w:val="ru-RU"/>
        </w:rPr>
        <w:t xml:space="preserve">-угольная пирамида, правильная и усечённая пирамиды. Свойства рёбер и боковых граней правильной пирамиды. Правильные многогранники: правильная призма и </w:t>
      </w:r>
      <w:r w:rsidRPr="00ED1B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правильная пирамида, правильная треугольная пирамида и правильный тетраэдр, куб. Представление о правильных многогранниках: октаэдр, додекаэдр и икосаэдр. 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Симметрия в пространстве. Элементы симметрии правильных многогранников. Симметрия в правильном многограннике: симметрия параллелепипеда, симметрия правильных призм, симметрия правильной пирамиды.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 xml:space="preserve">Понятия: вектор в пространстве, нулевой вектор, длина ненулевого вектора, векторы коллинеарные, </w:t>
      </w:r>
      <w:proofErr w:type="spellStart"/>
      <w:r w:rsidRPr="00ED1BD4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ED1BD4">
        <w:rPr>
          <w:rFonts w:ascii="Times New Roman" w:hAnsi="Times New Roman"/>
          <w:color w:val="000000"/>
          <w:sz w:val="28"/>
          <w:lang w:val="ru-RU"/>
        </w:rPr>
        <w:t xml:space="preserve"> и противоположно направленные векторы. Равенство векторов. Действия с векторами: сложение и вычитание векторов, сумма нескольких векторов, умножение вектора на число. Свойства сложения векторов. Свойства умножения вектора на число. Понятие компланарные векторы. Признак </w:t>
      </w:r>
      <w:proofErr w:type="spellStart"/>
      <w:r w:rsidRPr="00ED1BD4">
        <w:rPr>
          <w:rFonts w:ascii="Times New Roman" w:hAnsi="Times New Roman"/>
          <w:color w:val="000000"/>
          <w:sz w:val="28"/>
          <w:lang w:val="ru-RU"/>
        </w:rPr>
        <w:t>компланарности</w:t>
      </w:r>
      <w:proofErr w:type="spellEnd"/>
      <w:r w:rsidRPr="00ED1BD4">
        <w:rPr>
          <w:rFonts w:ascii="Times New Roman" w:hAnsi="Times New Roman"/>
          <w:color w:val="000000"/>
          <w:sz w:val="28"/>
          <w:lang w:val="ru-RU"/>
        </w:rPr>
        <w:t xml:space="preserve"> трёх векторов. Правило параллелепипеда. Теорема о разложении вектора по трём некомпланарным векторам. Прямоугольная система координат в пространстве. Координаты вектора. Связь между координатами вектора и координатами точек. Угол между векторами. Скалярное произведение векторов.</w:t>
      </w:r>
    </w:p>
    <w:p w:rsidR="00A72EBE" w:rsidRPr="00ED1BD4" w:rsidRDefault="00AB026E">
      <w:pPr>
        <w:spacing w:after="0" w:line="264" w:lineRule="auto"/>
        <w:ind w:left="120"/>
        <w:jc w:val="both"/>
        <w:rPr>
          <w:lang w:val="ru-RU"/>
        </w:rPr>
      </w:pPr>
      <w:r w:rsidRPr="00ED1BD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72EBE" w:rsidRPr="00ED1BD4" w:rsidRDefault="00A72EBE">
      <w:pPr>
        <w:spacing w:after="0" w:line="264" w:lineRule="auto"/>
        <w:ind w:left="120"/>
        <w:jc w:val="both"/>
        <w:rPr>
          <w:lang w:val="ru-RU"/>
        </w:rPr>
      </w:pP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 xml:space="preserve">Понятия: цилиндрическая 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Взаимное расположение сферы и плоскости, касательная плоскость к сфере. Изображение тел вращения на плоскости. Развёртка цилиндра и конуса. Симметрия сферы и шара. 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 xml:space="preserve">Объём. Основные свойства объёмов тел. Теорема об объёме прямоугольного параллелепипеда и следствия из неё. Объём прямой и наклонной призмы, цилиндра, пирамиды и конуса. Объём шара и шарового сегмента. 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 xml:space="preserve">Комбинации тел вращения и многогранников. Призма, вписанная в цилиндр, описанная около цилиндра. Пересечение сферы и шара с плоскостью. Касание шара и сферы плоскостью. Понятие многогранника, </w:t>
      </w:r>
      <w:r w:rsidRPr="00ED1B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описанного около сферы, сферы, вписанной в многогранник или тело вращения. 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Площадь поверхности цилиндра, конуса, площадь сферы и её частей. Подобие в пространстве. Отношение объёмов, площадей поверхностей подобных фигур. Преобразование подобия, гомотетия. Решение задач на плоскости с использованием стереометрических методов.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Построение сечений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шара, методы построения сечений: метод следов, метод внутреннего проектирования, метод переноса секущей плоскости.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Векторы в пространстве. Операции над векторами. Векторное умножение векторов. Свойства векторного умножения. Прямоугольная система координат в пространстве. Координаты вектора. Разложение вектора по базису. Координатно-векторный метод при решении геометрических задач.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b/>
          <w:color w:val="000000"/>
          <w:sz w:val="28"/>
          <w:lang w:val="ru-RU"/>
        </w:rPr>
        <w:t>Движения в пространстве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Движения пространства. Отображения. Движения и равенство фигур. Общие свойства движений. Виды движений: параллельный перенос, центральная симметрия, зеркальная симметрия, поворот вокруг прямой. Преобразования подобия. Прямая и сфера Эйлера.</w:t>
      </w:r>
    </w:p>
    <w:p w:rsidR="00A72EBE" w:rsidRPr="00ED1BD4" w:rsidRDefault="00A72EBE">
      <w:pPr>
        <w:rPr>
          <w:lang w:val="ru-RU"/>
        </w:rPr>
        <w:sectPr w:rsidR="00A72EBE" w:rsidRPr="00ED1BD4">
          <w:pgSz w:w="11906" w:h="16383"/>
          <w:pgMar w:top="1134" w:right="850" w:bottom="1134" w:left="1701" w:header="720" w:footer="720" w:gutter="0"/>
          <w:cols w:space="720"/>
        </w:sectPr>
      </w:pPr>
    </w:p>
    <w:p w:rsidR="00A72EBE" w:rsidRPr="00ED1BD4" w:rsidRDefault="00AB026E">
      <w:pPr>
        <w:spacing w:after="0" w:line="264" w:lineRule="auto"/>
        <w:ind w:left="120"/>
        <w:jc w:val="both"/>
        <w:rPr>
          <w:lang w:val="ru-RU"/>
        </w:rPr>
      </w:pPr>
      <w:bookmarkStart w:id="2" w:name="block-36368953"/>
      <w:bookmarkEnd w:id="1"/>
      <w:r w:rsidRPr="00ED1BD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«ГЕОМЕТРИЯ» (УГЛУБЛЕННЫЙ УРОВЕНЬ) НА УРОВНЕ СРЕДНЕГО ОБЩЕГО ОБРАЗОВАНИЯ</w:t>
      </w:r>
    </w:p>
    <w:p w:rsidR="00A72EBE" w:rsidRPr="00ED1BD4" w:rsidRDefault="00A72EBE">
      <w:pPr>
        <w:spacing w:after="0" w:line="264" w:lineRule="auto"/>
        <w:ind w:left="120"/>
        <w:jc w:val="both"/>
        <w:rPr>
          <w:lang w:val="ru-RU"/>
        </w:rPr>
      </w:pPr>
    </w:p>
    <w:p w:rsidR="00A72EBE" w:rsidRPr="00ED1BD4" w:rsidRDefault="00AB026E">
      <w:pPr>
        <w:spacing w:after="0" w:line="264" w:lineRule="auto"/>
        <w:ind w:left="120"/>
        <w:jc w:val="both"/>
        <w:rPr>
          <w:lang w:val="ru-RU"/>
        </w:rPr>
      </w:pPr>
      <w:r w:rsidRPr="00ED1B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72EBE" w:rsidRPr="00ED1BD4" w:rsidRDefault="00A72EBE">
      <w:pPr>
        <w:spacing w:after="0" w:line="264" w:lineRule="auto"/>
        <w:ind w:left="120"/>
        <w:jc w:val="both"/>
        <w:rPr>
          <w:lang w:val="ru-RU"/>
        </w:rPr>
      </w:pP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D1B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1BD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D1B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1BD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ED1B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1BD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b/>
          <w:color w:val="000000"/>
          <w:sz w:val="28"/>
          <w:lang w:val="ru-RU"/>
        </w:rPr>
        <w:t>5) физическое воспитание: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D1B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1BD4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b/>
          <w:color w:val="000000"/>
          <w:sz w:val="28"/>
          <w:lang w:val="ru-RU"/>
        </w:rPr>
        <w:t>6) трудовое воспитание: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ED1BD4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D1B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1BD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D1B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1BD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A72EBE" w:rsidRPr="00ED1BD4" w:rsidRDefault="00A72EBE">
      <w:pPr>
        <w:spacing w:after="0" w:line="264" w:lineRule="auto"/>
        <w:ind w:left="120"/>
        <w:jc w:val="both"/>
        <w:rPr>
          <w:lang w:val="ru-RU"/>
        </w:rPr>
      </w:pPr>
    </w:p>
    <w:p w:rsidR="00A72EBE" w:rsidRPr="00ED1BD4" w:rsidRDefault="00AB026E">
      <w:pPr>
        <w:spacing w:after="0" w:line="264" w:lineRule="auto"/>
        <w:ind w:left="120"/>
        <w:jc w:val="both"/>
        <w:rPr>
          <w:lang w:val="ru-RU"/>
        </w:rPr>
      </w:pPr>
      <w:r w:rsidRPr="00ED1B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72EBE" w:rsidRPr="00ED1BD4" w:rsidRDefault="00A72EBE">
      <w:pPr>
        <w:spacing w:after="0" w:line="264" w:lineRule="auto"/>
        <w:ind w:left="120"/>
        <w:jc w:val="both"/>
        <w:rPr>
          <w:lang w:val="ru-RU"/>
        </w:rPr>
      </w:pPr>
    </w:p>
    <w:p w:rsidR="00A72EBE" w:rsidRPr="00ED1BD4" w:rsidRDefault="00AB026E">
      <w:pPr>
        <w:spacing w:after="0" w:line="264" w:lineRule="auto"/>
        <w:ind w:left="120"/>
        <w:jc w:val="both"/>
        <w:rPr>
          <w:lang w:val="ru-RU"/>
        </w:rPr>
      </w:pPr>
      <w:r w:rsidRPr="00ED1BD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ED1BD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D1BD4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A72EBE" w:rsidRPr="00ED1BD4" w:rsidRDefault="00A72EBE">
      <w:pPr>
        <w:spacing w:after="0" w:line="264" w:lineRule="auto"/>
        <w:ind w:left="120"/>
        <w:jc w:val="both"/>
        <w:rPr>
          <w:lang w:val="ru-RU"/>
        </w:rPr>
      </w:pPr>
    </w:p>
    <w:p w:rsidR="00A72EBE" w:rsidRPr="00ED1BD4" w:rsidRDefault="00AB026E">
      <w:pPr>
        <w:spacing w:after="0" w:line="264" w:lineRule="auto"/>
        <w:ind w:left="120"/>
        <w:jc w:val="both"/>
        <w:rPr>
          <w:lang w:val="ru-RU"/>
        </w:rPr>
      </w:pPr>
      <w:r w:rsidRPr="00ED1BD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A72EBE" w:rsidRPr="00ED1BD4" w:rsidRDefault="00A72EBE">
      <w:pPr>
        <w:spacing w:after="0" w:line="264" w:lineRule="auto"/>
        <w:ind w:left="120"/>
        <w:jc w:val="both"/>
        <w:rPr>
          <w:lang w:val="ru-RU"/>
        </w:rPr>
      </w:pPr>
    </w:p>
    <w:p w:rsidR="00A72EBE" w:rsidRPr="00ED1BD4" w:rsidRDefault="00AB026E">
      <w:pPr>
        <w:spacing w:after="0" w:line="264" w:lineRule="auto"/>
        <w:ind w:left="120"/>
        <w:jc w:val="both"/>
        <w:rPr>
          <w:lang w:val="ru-RU"/>
        </w:rPr>
      </w:pPr>
      <w:r w:rsidRPr="00ED1BD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ED1BD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D1BD4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72EBE" w:rsidRPr="00ED1BD4" w:rsidRDefault="00A72EBE">
      <w:pPr>
        <w:spacing w:after="0" w:line="264" w:lineRule="auto"/>
        <w:ind w:left="120"/>
        <w:jc w:val="both"/>
        <w:rPr>
          <w:lang w:val="ru-RU"/>
        </w:rPr>
      </w:pPr>
    </w:p>
    <w:p w:rsidR="00A72EBE" w:rsidRPr="00ED1BD4" w:rsidRDefault="00AB026E">
      <w:pPr>
        <w:spacing w:after="0" w:line="264" w:lineRule="auto"/>
        <w:ind w:left="120"/>
        <w:jc w:val="both"/>
        <w:rPr>
          <w:lang w:val="ru-RU"/>
        </w:rPr>
      </w:pPr>
      <w:r w:rsidRPr="00ED1BD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72EBE" w:rsidRPr="00ED1BD4" w:rsidRDefault="00A72EBE">
      <w:pPr>
        <w:spacing w:after="0" w:line="264" w:lineRule="auto"/>
        <w:ind w:left="120"/>
        <w:jc w:val="both"/>
        <w:rPr>
          <w:lang w:val="ru-RU"/>
        </w:rPr>
      </w:pP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ED1BD4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ED1BD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72EBE" w:rsidRPr="00ED1BD4" w:rsidRDefault="00AB02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свободно оперировать основными понятиями стереометрии при решении задач и проведении математических рассуждений;</w:t>
      </w:r>
    </w:p>
    <w:p w:rsidR="00A72EBE" w:rsidRPr="00ED1BD4" w:rsidRDefault="00AB02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задач;</w:t>
      </w:r>
    </w:p>
    <w:p w:rsidR="00A72EBE" w:rsidRPr="00ED1BD4" w:rsidRDefault="00AB02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в пространстве, плоскостей в пространстве, прямых и плоскостей в пространстве;</w:t>
      </w:r>
    </w:p>
    <w:p w:rsidR="00A72EBE" w:rsidRPr="00ED1BD4" w:rsidRDefault="00AB02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углами в пространстве: между прямыми в пространстве, между прямой и плоскостью;</w:t>
      </w:r>
    </w:p>
    <w:p w:rsidR="00A72EBE" w:rsidRPr="00ED1BD4" w:rsidRDefault="00AB02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многогранниками;</w:t>
      </w:r>
    </w:p>
    <w:p w:rsidR="00A72EBE" w:rsidRPr="00ED1BD4" w:rsidRDefault="00AB02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lastRenderedPageBreak/>
        <w:t>свободно распознавать основные виды многогранников (призма, пирамида, прямоугольный параллелепипед, куб);</w:t>
      </w:r>
    </w:p>
    <w:p w:rsidR="00A72EBE" w:rsidRPr="00ED1BD4" w:rsidRDefault="00AB02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классификации;</w:t>
      </w:r>
    </w:p>
    <w:p w:rsidR="00A72EBE" w:rsidRPr="00ED1BD4" w:rsidRDefault="00AB02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сечением многогранников плоскостью;</w:t>
      </w:r>
    </w:p>
    <w:p w:rsidR="00A72EBE" w:rsidRPr="00ED1BD4" w:rsidRDefault="00AB02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выполнять параллельное, центральное и ортогональное проектирование фигур на плоскость, выполнять изображения фигур на плоскости;</w:t>
      </w:r>
    </w:p>
    <w:p w:rsidR="00A72EBE" w:rsidRPr="00ED1BD4" w:rsidRDefault="00AB02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различными методами, выполнять (выносные) плоские чертежи из рисунков простых объёмных фигур: вид сверху, сбоку, снизу;</w:t>
      </w:r>
    </w:p>
    <w:p w:rsidR="00A72EBE" w:rsidRPr="00ED1BD4" w:rsidRDefault="00AB02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вычислять площади поверхностей многогранников (призма, пирамида), геометрических тел с применением формул;</w:t>
      </w:r>
    </w:p>
    <w:p w:rsidR="00A72EBE" w:rsidRPr="00ED1BD4" w:rsidRDefault="00AB02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симметрия в пространстве, центр, ось и плоскость симметрии, центр, ось и плоскость симметрии фигуры;</w:t>
      </w:r>
    </w:p>
    <w:p w:rsidR="00A72EBE" w:rsidRPr="00ED1BD4" w:rsidRDefault="00AB02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соответствующими векторам и координатам в пространстве;</w:t>
      </w:r>
    </w:p>
    <w:p w:rsidR="00A72EBE" w:rsidRDefault="00AB026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векторами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72EBE" w:rsidRPr="00ED1BD4" w:rsidRDefault="00AB02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:rsidR="00A72EBE" w:rsidRPr="00ED1BD4" w:rsidRDefault="00AB02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задач;</w:t>
      </w:r>
    </w:p>
    <w:p w:rsidR="00A72EBE" w:rsidRPr="00ED1BD4" w:rsidRDefault="00AB02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:rsidR="00A72EBE" w:rsidRPr="00ED1BD4" w:rsidRDefault="00AB02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 и анализировать реальные ситуации,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:rsidR="00A72EBE" w:rsidRPr="00ED1BD4" w:rsidRDefault="00AB02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A72EBE" w:rsidRPr="00ED1BD4" w:rsidRDefault="00AB026E">
      <w:pPr>
        <w:spacing w:after="0" w:line="264" w:lineRule="auto"/>
        <w:ind w:firstLine="600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ED1BD4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ED1BD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72EBE" w:rsidRPr="00ED1BD4" w:rsidRDefault="00AB02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понятиями, связанными с цилиндрической, конической и сферической поверхностями, объяснять способы получения;</w:t>
      </w:r>
    </w:p>
    <w:p w:rsidR="00A72EBE" w:rsidRPr="00ED1BD4" w:rsidRDefault="00AB02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оперировать понятиями, связанными с телами вращения: цилиндром, конусом, сферой и шаром;</w:t>
      </w:r>
    </w:p>
    <w:p w:rsidR="00A72EBE" w:rsidRPr="00ED1BD4" w:rsidRDefault="00AB02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 и объяснять способы получения тел вращения;</w:t>
      </w:r>
    </w:p>
    <w:p w:rsidR="00A72EBE" w:rsidRPr="00ED1BD4" w:rsidRDefault="00AB02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плоскости;</w:t>
      </w:r>
    </w:p>
    <w:p w:rsidR="00A72EBE" w:rsidRPr="00ED1BD4" w:rsidRDefault="00AB02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вычислять величины элементов многогранников и тел вращения, объёмы и площади поверхностей многогранников и тел вращения, геометрических тел с применением формул;</w:t>
      </w:r>
    </w:p>
    <w:p w:rsidR="00A72EBE" w:rsidRPr="00ED1BD4" w:rsidRDefault="00AB02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комбинациями тел вращения и многогранников: многогранник, вписанный в сферу и описанный около сферы, сфера, вписанная в многогранник или тело вращения;</w:t>
      </w:r>
    </w:p>
    <w:p w:rsidR="00A72EBE" w:rsidRPr="00ED1BD4" w:rsidRDefault="00AB02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тел;</w:t>
      </w:r>
    </w:p>
    <w:p w:rsidR="00A72EBE" w:rsidRPr="00ED1BD4" w:rsidRDefault="00AB02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изображать изучаемые фигуры, выполнять (выносные) плоские чертежи из рисунков простых объёмных фигур: вид сверху, сбоку, снизу, строить сечения тел вращения;</w:t>
      </w:r>
    </w:p>
    <w:p w:rsidR="00A72EBE" w:rsidRPr="00ED1BD4" w:rsidRDefault="00AB02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рисунках;</w:t>
      </w:r>
    </w:p>
    <w:p w:rsidR="00A72EBE" w:rsidRPr="00ED1BD4" w:rsidRDefault="00AB02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вектор в пространстве;</w:t>
      </w:r>
    </w:p>
    <w:p w:rsidR="00A72EBE" w:rsidRDefault="00AB026E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векторами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72EBE" w:rsidRPr="00ED1BD4" w:rsidRDefault="00AB02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координат;</w:t>
      </w:r>
    </w:p>
    <w:p w:rsidR="00A72EBE" w:rsidRPr="00ED1BD4" w:rsidRDefault="00AB02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решать геометрические задачи на вычисление углов между прямыми и плоскостями, вычисление расстояний от точки до плоскости, в целом, на применение векторно-координатного метода при решении;</w:t>
      </w:r>
    </w:p>
    <w:p w:rsidR="00A72EBE" w:rsidRPr="00ED1BD4" w:rsidRDefault="00AB02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движением в пространстве, знать свойства движений;</w:t>
      </w:r>
    </w:p>
    <w:p w:rsidR="00A72EBE" w:rsidRPr="00ED1BD4" w:rsidRDefault="00AB02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выполнять изображения многогранников и тел вращения при параллельном переносе, центральной симметрии, зеркальной симметрии, при повороте вокруг прямой, преобразования подобия;</w:t>
      </w:r>
    </w:p>
    <w:p w:rsidR="00A72EBE" w:rsidRPr="00ED1BD4" w:rsidRDefault="00AB02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шара;</w:t>
      </w:r>
    </w:p>
    <w:p w:rsidR="00A72EBE" w:rsidRPr="00ED1BD4" w:rsidRDefault="00AB02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использовать методы построения сечений: метод следов, метод внутреннего проектирования, метод переноса секущей плоскости;</w:t>
      </w:r>
    </w:p>
    <w:p w:rsidR="00A72EBE" w:rsidRDefault="00AB026E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доказывать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геометрические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утверждения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72EBE" w:rsidRPr="00ED1BD4" w:rsidRDefault="00AB02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и неявной форме;</w:t>
      </w:r>
    </w:p>
    <w:p w:rsidR="00A72EBE" w:rsidRPr="00ED1BD4" w:rsidRDefault="00AB02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величин;</w:t>
      </w:r>
    </w:p>
    <w:p w:rsidR="00A72EBE" w:rsidRPr="00ED1BD4" w:rsidRDefault="00AB02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применять программные средства и электронно-коммуникационные системы при решении стереометрических задач;</w:t>
      </w:r>
    </w:p>
    <w:p w:rsidR="00A72EBE" w:rsidRPr="00ED1BD4" w:rsidRDefault="00AB02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сравнивать, анализировать и оценивать реальные ситуации, применять изученные понятия, теоремы, свойства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:rsidR="00A72EBE" w:rsidRPr="00ED1BD4" w:rsidRDefault="00AB02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1BD4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A72EBE" w:rsidRPr="00ED1BD4" w:rsidRDefault="00A72EBE">
      <w:pPr>
        <w:rPr>
          <w:lang w:val="ru-RU"/>
        </w:rPr>
        <w:sectPr w:rsidR="00A72EBE" w:rsidRPr="00ED1BD4">
          <w:pgSz w:w="11906" w:h="16383"/>
          <w:pgMar w:top="1134" w:right="850" w:bottom="1134" w:left="1701" w:header="720" w:footer="720" w:gutter="0"/>
          <w:cols w:space="720"/>
        </w:sectPr>
      </w:pPr>
    </w:p>
    <w:p w:rsidR="00A72EBE" w:rsidRDefault="00AB026E">
      <w:pPr>
        <w:spacing w:after="0"/>
        <w:ind w:left="120"/>
      </w:pPr>
      <w:bookmarkStart w:id="3" w:name="block-36368951"/>
      <w:bookmarkEnd w:id="2"/>
      <w:r w:rsidRPr="00ED1B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72EBE" w:rsidRDefault="00AB02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A72EBE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EBE" w:rsidRDefault="00A72EB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EBE" w:rsidRDefault="00A72E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E" w:rsidRDefault="00A72E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E" w:rsidRDefault="00A72EB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EBE" w:rsidRDefault="00A72EB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EBE" w:rsidRDefault="00A72EB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EBE" w:rsidRDefault="00A72E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E" w:rsidRDefault="00A72EBE"/>
        </w:tc>
      </w:tr>
      <w:tr w:rsidR="00A72EB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расстояния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72EBE" w:rsidRDefault="00A72EBE"/>
        </w:tc>
      </w:tr>
    </w:tbl>
    <w:p w:rsidR="00A72EBE" w:rsidRDefault="00A72EBE">
      <w:pPr>
        <w:sectPr w:rsidR="00A72E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EBE" w:rsidRDefault="00AB02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A72EB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EBE" w:rsidRDefault="00A72EB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EBE" w:rsidRDefault="00A72E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E" w:rsidRDefault="00A72E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E" w:rsidRDefault="00A72EB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EBE" w:rsidRDefault="00A72EB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EBE" w:rsidRDefault="00A72EB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EBE" w:rsidRDefault="00A72E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E" w:rsidRDefault="00A72EBE"/>
        </w:tc>
      </w:tr>
      <w:tr w:rsidR="00A72E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поверхности и объёмы круглых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2EBE" w:rsidRDefault="00A72EBE"/>
        </w:tc>
      </w:tr>
    </w:tbl>
    <w:p w:rsidR="00A72EBE" w:rsidRDefault="00A72EBE">
      <w:pPr>
        <w:sectPr w:rsidR="00A72E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EBE" w:rsidRDefault="00A72EBE">
      <w:pPr>
        <w:sectPr w:rsidR="00A72E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EBE" w:rsidRDefault="00AB026E">
      <w:pPr>
        <w:spacing w:after="0"/>
        <w:ind w:left="120"/>
      </w:pPr>
      <w:bookmarkStart w:id="4" w:name="block-3636895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72EBE" w:rsidRDefault="00AB02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A72EB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EBE" w:rsidRDefault="00A72EB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EBE" w:rsidRDefault="00A72E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E" w:rsidRDefault="00A72E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E" w:rsidRDefault="00A72EB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EBE" w:rsidRDefault="00A72EB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EBE" w:rsidRDefault="00A72EB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EBE" w:rsidRDefault="00A72E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E" w:rsidRDefault="00A72E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E" w:rsidRDefault="00A72EBE"/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изображения на рисунке плоскости, параллельных прямых (отрезков), середины отрезка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Понятия стереометрии: точка, прямая, плоскость, пространство. Основные правила изображения на рисунке плоскости, параллельных прямых (отрезков), середины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</w:t>
            </w: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Аксиомы стереометрии и первые 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следствия из них. Способы задания прямых и плоскостей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о пропорциональных отрезках.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</w:t>
            </w:r>
            <w:proofErr w:type="spellStart"/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Менелая</w:t>
            </w:r>
            <w:proofErr w:type="spellEnd"/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Расчеты в сечениях на выносных чертежах.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"Аксиомы стереометрии. Сечения"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прямых в пространстве. Скрещивающиеся прямые. Признаки скрещивающихся прямых.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существовании и единственности прямой параллельной данной прямой, проходящей через точку пространства и не лежащей на данной прямой.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плоскостью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трех прямых. Теорема о трёх параллельных прямых.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Параллельное проектирование. Основные свойства параллельного проектирования.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проекция. Угол с </w:t>
            </w:r>
            <w:proofErr w:type="spellStart"/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сонаправленными</w:t>
            </w:r>
            <w:proofErr w:type="spellEnd"/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сторонами.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доказательство и исследование, связанные с расположением прямых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параллельность прямой и плоскости в пространстве. Признак параллельности прямой и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задачи на вычисление и доказательство, связанные с параллельностью прямых и плоскостей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сечения, проходящего через данную прямую на чертеже и параллельного другой прямой.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Параллельная проекция, применение для построения сечений куба и параллелепипеда.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плоскости. Признаки параллельности двух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параллельности и единственности плоскости, проходящей через точку, не принадлежащую данной плоскости и следствия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параллельных плоскостей: о параллельности прямых пересечения при пересечении двух параллельных плоскостей третьей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параллельных плоскостей: об отрезках параллельных прямых, заключённых между параллельными плоскостями; о пересечении прямой с двумя параллельными плоскостями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теорема Пифагора на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куба и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длин отрезков в кубе и прямоугольном параллелепипеде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существовании и единственности прямой, проходящей через точку пространства и перпендикулярной к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наклонная. Построение перпендикуляра из точки на прямую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наклонная. </w:t>
            </w: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 перпендикуляра из точки на прямую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скрещивающимися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Поиск перпендикулярных прямых с помощью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Ортогональное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 относительно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 как следствие 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опустить перпендикуляры: </w:t>
            </w: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симметрия, сдвиг точки по параллельной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Сдвиг по непараллельной прямой, изменение расстояний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"Взаимное расположение прямых и плоскостей в пространстве"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угол между прямыми на плоскости, тригонометрия в произвольном треугольнике, теорема косинусов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угол между скрещивающимися прямыми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методы вычисления угла между прямыми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угол. Свойство линейных углов двугранного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плоскости. Свойства взаимно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плоскостей; теорема о прямой пересечения двух плоскостей перпендикулярных третьей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параллелепипед; куб; измерения, свойства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диагонали прямоугольного </w:t>
            </w: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 и следствие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и прикладные задачи, связанные со взаимным расположением прямых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скрещивающиеся прямые, параллельные плоскости в стандартных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Пара параллельных плоскостей на скрещивающихся прямых, расстояние между скрещивающимися прямыми в простых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от точки до плоскости, расстояние от прямой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расстояний между скрещивающимися прямыми с помощью перпендикулярной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Трёхгранный угол, неравенства для трехгранных углов. Теорема Пифагора, теоремы косинусов и синусов для трёхгранного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сферической геометрии: геодезические линии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"Углы и расстояния"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"Многогранник и его элементы"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Пирамида. Виды пирамид. Правильная пирамида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Призма. Прямая и наклонная призмы.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Прямой параллелепипед, прямоугольный параллелепипед, куб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Выпуклые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Выпуклые многогранники. Теорема Эйлера. Правильные и полуправильные многогранники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вектора на плоскости 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базису трёх векторов, не лежащих в одной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угла между векторами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E" w:rsidRDefault="00A72EBE"/>
        </w:tc>
      </w:tr>
    </w:tbl>
    <w:p w:rsidR="00A72EBE" w:rsidRDefault="00A72EBE">
      <w:pPr>
        <w:sectPr w:rsidR="00A72E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EBE" w:rsidRDefault="00AB02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A72EB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EBE" w:rsidRDefault="00A72EB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EBE" w:rsidRDefault="00A72E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E" w:rsidRDefault="00A72E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E" w:rsidRDefault="00A72EB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EBE" w:rsidRDefault="00A72EB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EBE" w:rsidRDefault="00A72EB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EBE" w:rsidRDefault="00A72E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E" w:rsidRDefault="00A72E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E" w:rsidRDefault="00A72EBE"/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"Координаты вектора на плоскости 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"Скалярное произведение векторов"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"Вычисление угла между векторами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"Уравнение прямой, проходящей через две точки"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 расчёта угла между прямыми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 расчёта угла между плоскостями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расстояния от точки до </w:t>
            </w: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 в координатах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кубе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правильной пирамиде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следов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Сечения многогранников: стандартные плоскости, пересечения прямых и плоскостей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параллельные сечения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расчёт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углы между скрещивающимися прямыми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стандартные пары перпендикулярных плоскостей и прямых, симметрии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теорема о трех перпендикулярах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Перпендикулярные прямые и </w:t>
            </w: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плоскости: вычисления длин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"Повторение: многогранники, сечения многогранников"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Объём тела. Объем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Задачи об удвоении куба, о квадратуре куба; о трисекции угла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объёмом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задачи, связанные с </w:t>
            </w: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вычислением объёма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вычислением объёмов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объёмом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объёмами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объёмами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тел", связанные с объёмом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тел", связанные с объёмом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объёмов. Вычисление расстояния до плоскости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Цилиндр. Прямой круговой цилиндр. Площадь поверхности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Коническая поверхность, образующие конической поверхности.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Сечение конуса плоскостью, параллельной плоскости основания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конус. Изображение конусов и усечённых конусов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сферы и шара с плоскостью. Касание шара и сферы плоскостью.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сферы и шара с плоскостью. Касание шара и сферы плоскостью.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сферы. Площадь сферы и её частей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со сферой и шаром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окружность на плоскости, вычисления в окружности, стандартные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комбинации тел вращения 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Объём цилиндра. Теорема об объёме прямого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боковой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вычислением объёмов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и площади поверхностей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шарового сектора. Теорема об объёме шара. Площадь сферы. Стереометрические задачи, связанные с вычислением объёмов шара, шарового сегмента и шарового сектора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 по теме "Объёмы тел", связанные с объёмом шара и площадью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Подобные тела в пространстве. Изменение объёма при подобии. Стереометрические задачи, связанные с </w:t>
            </w: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вычислением объёмов тел и площадей поверхностей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пространства. Отображения. Движения и равенство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Виды движений: параллельный перенос, центральная симметрия, зеркальная симметрия, поворот вокруг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подобия. Прямая и сфера Эйлера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задачи на применение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"Параллельность прямых и плоскостей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</w:t>
            </w: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классов, систематизация 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2EBE" w:rsidRDefault="00A72EBE">
            <w:pPr>
              <w:spacing w:after="0"/>
              <w:ind w:left="135"/>
            </w:pPr>
          </w:p>
        </w:tc>
      </w:tr>
      <w:tr w:rsidR="00A72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E" w:rsidRPr="00ED1BD4" w:rsidRDefault="00AB026E">
            <w:pPr>
              <w:spacing w:after="0"/>
              <w:ind w:left="135"/>
              <w:rPr>
                <w:lang w:val="ru-RU"/>
              </w:rPr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 w:rsidRPr="00ED1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2EBE" w:rsidRDefault="00AB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E" w:rsidRDefault="00A72EBE"/>
        </w:tc>
      </w:tr>
    </w:tbl>
    <w:p w:rsidR="00A72EBE" w:rsidRDefault="00A72EBE">
      <w:pPr>
        <w:sectPr w:rsidR="00A72E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EBE" w:rsidRDefault="00A72EBE">
      <w:pPr>
        <w:sectPr w:rsidR="00A72E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EBE" w:rsidRDefault="00AB026E">
      <w:pPr>
        <w:spacing w:after="0"/>
        <w:ind w:left="120"/>
      </w:pPr>
      <w:bookmarkStart w:id="5" w:name="block-3636895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72EBE" w:rsidRDefault="00AB02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72EBE" w:rsidRDefault="00A72EBE">
      <w:pPr>
        <w:spacing w:after="0" w:line="480" w:lineRule="auto"/>
        <w:ind w:left="120"/>
      </w:pPr>
    </w:p>
    <w:p w:rsidR="00A72EBE" w:rsidRDefault="00A72EBE">
      <w:pPr>
        <w:spacing w:after="0" w:line="480" w:lineRule="auto"/>
        <w:ind w:left="120"/>
      </w:pPr>
    </w:p>
    <w:p w:rsidR="00A72EBE" w:rsidRDefault="00A72EBE">
      <w:pPr>
        <w:spacing w:after="0"/>
        <w:ind w:left="120"/>
      </w:pPr>
    </w:p>
    <w:p w:rsidR="00A72EBE" w:rsidRDefault="00AB02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72EBE" w:rsidRDefault="00A72EBE">
      <w:pPr>
        <w:spacing w:after="0" w:line="480" w:lineRule="auto"/>
        <w:ind w:left="120"/>
      </w:pPr>
    </w:p>
    <w:p w:rsidR="00A72EBE" w:rsidRDefault="00A72EBE">
      <w:pPr>
        <w:spacing w:after="0"/>
        <w:ind w:left="120"/>
      </w:pPr>
    </w:p>
    <w:p w:rsidR="00A72EBE" w:rsidRPr="00ED1BD4" w:rsidRDefault="00AB026E">
      <w:pPr>
        <w:spacing w:after="0" w:line="480" w:lineRule="auto"/>
        <w:ind w:left="120"/>
        <w:rPr>
          <w:lang w:val="ru-RU"/>
        </w:rPr>
      </w:pPr>
      <w:r w:rsidRPr="00ED1B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72EBE" w:rsidRPr="00ED1BD4" w:rsidRDefault="00A72EBE">
      <w:pPr>
        <w:spacing w:after="0" w:line="480" w:lineRule="auto"/>
        <w:ind w:left="120"/>
        <w:rPr>
          <w:lang w:val="ru-RU"/>
        </w:rPr>
      </w:pPr>
    </w:p>
    <w:p w:rsidR="00A72EBE" w:rsidRPr="00ED1BD4" w:rsidRDefault="00A72EBE">
      <w:pPr>
        <w:rPr>
          <w:lang w:val="ru-RU"/>
        </w:rPr>
        <w:sectPr w:rsidR="00A72EBE" w:rsidRPr="00ED1BD4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AB026E" w:rsidRPr="00ED1BD4" w:rsidRDefault="00AB026E">
      <w:pPr>
        <w:rPr>
          <w:lang w:val="ru-RU"/>
        </w:rPr>
      </w:pPr>
    </w:p>
    <w:sectPr w:rsidR="00AB026E" w:rsidRPr="00ED1BD4" w:rsidSect="004A38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C384E"/>
    <w:multiLevelType w:val="multilevel"/>
    <w:tmpl w:val="B4B4D9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0768A4"/>
    <w:multiLevelType w:val="multilevel"/>
    <w:tmpl w:val="415259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EBE"/>
    <w:rsid w:val="004A38FC"/>
    <w:rsid w:val="00A72EBE"/>
    <w:rsid w:val="00AB026E"/>
    <w:rsid w:val="00ED1BD4"/>
    <w:rsid w:val="00F75493"/>
    <w:rsid w:val="00FF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A38F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A3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F3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3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5708</Words>
  <Characters>32542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3</cp:revision>
  <dcterms:created xsi:type="dcterms:W3CDTF">2024-08-28T10:51:00Z</dcterms:created>
  <dcterms:modified xsi:type="dcterms:W3CDTF">2024-10-15T05:35:00Z</dcterms:modified>
</cp:coreProperties>
</file>