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FF" w:rsidRDefault="00BB62FF" w:rsidP="00BB62F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B62FF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биологии 7 класс</w:t>
      </w:r>
    </w:p>
    <w:p w:rsidR="00BB62FF" w:rsidRPr="00BB62FF" w:rsidRDefault="00BB62FF" w:rsidP="00BB62FF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B62FF">
        <w:rPr>
          <w:rFonts w:ascii="Times New Roman" w:hAnsi="Times New Roman"/>
          <w:b/>
          <w:color w:val="000000"/>
          <w:sz w:val="28"/>
          <w:lang w:val="ru-RU"/>
        </w:rPr>
        <w:t>(углубленный уровень).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Программа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</w:t>
      </w:r>
      <w:proofErr w:type="spellStart"/>
      <w:r w:rsidRPr="001E2EC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1E2EC2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1E2E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2EC2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1E2EC2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1E2EC2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1E2EC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E2EC2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1E2EC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E2EC2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 w:rsidRPr="001E2EC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E2EC2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1E2E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2EC2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1E2E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2EC2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lastRenderedPageBreak/>
        <w:t>Достижение целей программы по биологии обеспечивается решением следующих задач: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1E2E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2EC2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1E2EC2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1E2EC2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1E2EC2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1E2EC2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B62FF" w:rsidRPr="001E2EC2" w:rsidRDefault="00BB62FF" w:rsidP="00BB62FF">
      <w:pPr>
        <w:spacing w:after="0" w:line="264" w:lineRule="auto"/>
        <w:ind w:firstLine="600"/>
        <w:jc w:val="both"/>
        <w:rPr>
          <w:lang w:val="ru-RU"/>
        </w:rPr>
      </w:pPr>
      <w:r w:rsidRPr="001E2EC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E1617" w:rsidRPr="00BB62FF" w:rsidRDefault="005E1617">
      <w:pPr>
        <w:rPr>
          <w:lang w:val="ru-RU"/>
        </w:rPr>
      </w:pPr>
    </w:p>
    <w:sectPr w:rsidR="005E1617" w:rsidRPr="00BB62FF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62FF"/>
    <w:rsid w:val="003B17C6"/>
    <w:rsid w:val="005E1617"/>
    <w:rsid w:val="00BB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2024-10-29T06:58:00Z</dcterms:created>
  <dcterms:modified xsi:type="dcterms:W3CDTF">2024-10-29T06:59:00Z</dcterms:modified>
</cp:coreProperties>
</file>