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69" w:rsidRPr="00BC582F" w:rsidRDefault="00C554C0" w:rsidP="00C554C0">
      <w:pPr>
        <w:rPr>
          <w:lang w:val="ru-RU"/>
        </w:rPr>
        <w:sectPr w:rsidR="001D2169" w:rsidRPr="00BC582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67437"/>
      <w:r>
        <w:rPr>
          <w:noProof/>
          <w:lang w:val="ru-RU" w:eastAsia="ru-RU"/>
        </w:rPr>
        <w:drawing>
          <wp:inline distT="0" distB="0" distL="0" distR="0">
            <wp:extent cx="5945815" cy="81437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316" t="16561" r="35115" b="6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66" cy="815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169" w:rsidRPr="001B159A" w:rsidRDefault="00C21ECF" w:rsidP="00273C7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2667438"/>
      <w:bookmarkEnd w:id="0"/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61E72" w:rsidRPr="00D82F2E" w:rsidRDefault="00661E72" w:rsidP="00661E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2F2E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661E72" w:rsidRPr="00D82F2E" w:rsidRDefault="00661E72" w:rsidP="00661E72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Воспитательный потенциал школьного урока реализуется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:</w:t>
      </w:r>
    </w:p>
    <w:p w:rsidR="00661E72" w:rsidRPr="00D82F2E" w:rsidRDefault="00661E72" w:rsidP="00661E72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установление доверительных отношений между педагогом и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;</w:t>
      </w:r>
    </w:p>
    <w:p w:rsidR="00661E72" w:rsidRPr="00D82F2E" w:rsidRDefault="00661E72" w:rsidP="00661E72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побуждение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соблюдать на уроке общепринятые нормы поведения;</w:t>
      </w:r>
    </w:p>
    <w:p w:rsidR="00661E72" w:rsidRPr="00D82F2E" w:rsidRDefault="00661E72" w:rsidP="00661E72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661E72" w:rsidRPr="00D82F2E" w:rsidRDefault="00661E72" w:rsidP="00661E72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661E72" w:rsidRPr="00D82F2E" w:rsidRDefault="00661E72" w:rsidP="00661E72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к-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исследование и др.) и учебно-развлекательных мероприятий;</w:t>
      </w:r>
    </w:p>
    <w:p w:rsidR="00661E72" w:rsidRPr="00D82F2E" w:rsidRDefault="00661E72" w:rsidP="00661E72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661E72" w:rsidRPr="00D82F2E" w:rsidRDefault="00661E72" w:rsidP="00661E72">
      <w:pPr>
        <w:pStyle w:val="af0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661E72" w:rsidRPr="001B159A" w:rsidRDefault="00661E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 в основном общем образовании отражает: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междисциплинарный характер информатики и информационной деятельности.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личности, то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есть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ориентированы на формирование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личностных результатов обучения.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обучающихся: 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грамотность;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теоретические основы информатики;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алгоритмы и программирование;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 технологии.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2" w:name="9c77c369-253a-42d0-9f35-54c4c9eeb23c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</w:t>
      </w:r>
      <w:r w:rsidR="00E8737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 (1 час в неделю).</w:t>
      </w:r>
      <w:bookmarkEnd w:id="2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1D2169" w:rsidRPr="001B159A" w:rsidRDefault="001D2169">
      <w:pPr>
        <w:rPr>
          <w:rFonts w:ascii="Times New Roman" w:hAnsi="Times New Roman" w:cs="Times New Roman"/>
          <w:sz w:val="28"/>
          <w:szCs w:val="28"/>
          <w:lang w:val="ru-RU"/>
        </w:rPr>
        <w:sectPr w:rsidR="001D2169" w:rsidRPr="001B159A">
          <w:pgSz w:w="11906" w:h="16383"/>
          <w:pgMar w:top="1134" w:right="850" w:bottom="1134" w:left="1701" w:header="720" w:footer="720" w:gutter="0"/>
          <w:cols w:space="720"/>
        </w:sect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2667439"/>
      <w:bookmarkEnd w:id="1"/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Компьютер – универсальное устройство обработки данных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Параллельные вычисления.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 безопасности и правила работы на компьютере.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 и данные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Компьютерные сети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Объединение компьютеров в сеть. Сеть Интернет.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Веб-страница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веб-сайт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Структура адресов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веб-ресурсов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Браузер. </w:t>
      </w:r>
      <w:r w:rsidRPr="00E873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Поисковые системы. 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Современные сервисы </w:t>
      </w:r>
      <w:proofErr w:type="spellStart"/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интернет-коммуникаций</w:t>
      </w:r>
      <w:proofErr w:type="spellEnd"/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Информация и информационные процессы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– одно из основных понятий современной науки.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Представление информации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двоичному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Двоичный код. Представление данных в компьютере как текстов в двоичном алфавите.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Скорость передачи данных. Единицы скорости передачи данных.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Кодирование текстов. Равномерный код. Неравномерный код. Кодировка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ASCII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Восьмибитные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кодировки. Понятие о кодировках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UNICODE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Искажение информации при передаче.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Общее представление о цифровом представлен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ау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диовизуальных и других непрерывных данных.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Кодирование цвета. Цветовые модели. Модель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RGB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Глубина кодирования. Палитра.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Кодирование звука. Разрядность и частота записи. Количество каналов записи.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Информационные технологии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Текстовые документы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моноширинные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Компьютерная графика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Мультимедийные</w:t>
      </w:r>
      <w:proofErr w:type="spellEnd"/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презентации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Подготовка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мультимедийных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Добавление на слайд аудиовизуальных данных. Анимация. Гиперссылки.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Системы счисления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Римская система счисления.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Арифметические операции в двоичной системе счисления.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Элементы математической логики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Логические элементы. Знакомство с логическими основами компьютера.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Алгоритмы и программирование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Исполнители и алгоритмы. Алгоритмические конструкции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 алгоритма. Способы записи алгоритма (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словесный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виде блок-схемы, программа).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предусмотреть зависимость последовательности выполняемых действий от исходных данных.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программирования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программирования (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#, Школьный Алгоритмический Язык).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программирования: редактор текста программ, транслятор, отладчик.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Переменная: тип, имя, значение. Целые, вещественные и символьные переменные.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 алгоритмов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Глобальная сеть Интернет и стратегии безопасного поведения в ней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Глобальная сеть Интернет.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</w:rPr>
        <w:t>IP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-адреса узлов.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интернет-данные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частности данные социальных сетей).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кибербуллинг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фишинг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другие формы).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в информационном пространстве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деятельности в Интернете, </w:t>
      </w:r>
      <w:proofErr w:type="spellStart"/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интернет-сервисы</w:t>
      </w:r>
      <w:proofErr w:type="spellEnd"/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коммуникационные сервисы (почтовая служба,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видео-конференц-связь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онлайн-офисы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Программное обеспечение как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веб-сервис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: онлайновые текстовые и графические редакторы, среды разработки программ.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Моделирование как метод познания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Табличные модели. Таблица как представление отношения.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Базы данных. Отбор в таблице строк, удовлетворяющих заданному условию.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Алгоритмы и программирование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Разработка алгоритмов и программ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Табличные величины (массивы). Одномерные массивы.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Сортировка массива.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Информационные технологии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Электронные таблицы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Информационные технологии в современном обществе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веб-дизайнер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программист, разработчик мобильных приложений,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тестировщик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1D2169" w:rsidRPr="001B159A" w:rsidRDefault="001D2169">
      <w:pPr>
        <w:rPr>
          <w:rFonts w:ascii="Times New Roman" w:hAnsi="Times New Roman" w:cs="Times New Roman"/>
          <w:sz w:val="28"/>
          <w:szCs w:val="28"/>
          <w:lang w:val="ru-RU"/>
        </w:rPr>
        <w:sectPr w:rsidR="001D2169" w:rsidRPr="001B159A">
          <w:pgSz w:w="11906" w:h="16383"/>
          <w:pgMar w:top="1134" w:right="850" w:bottom="1134" w:left="1701" w:header="720" w:footer="720" w:gutter="0"/>
          <w:cols w:space="720"/>
        </w:sect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2667440"/>
      <w:bookmarkEnd w:id="3"/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содержания учебного предмета.</w:t>
      </w: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социализации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средствами учебного предмета.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патриотического воспитания: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духовно-нравственного воспитания: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гражданского воспитания: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интернет-среде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ценностей научного познания: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формирования культуры здоровья: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трудового воспитания: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экологического воспитания: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8) адаптации </w:t>
      </w:r>
      <w:proofErr w:type="gramStart"/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обучающегося</w:t>
      </w:r>
      <w:proofErr w:type="gramEnd"/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 изменяющимся условиям социальной и природной среды: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логические рассуждения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делать умозаключения (индуктивные, дедуктивные и по аналогии) и выводы;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 (сотрудничество):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жизненных и учебных ситуациях проблемы, требующие решения;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 (рефлексия):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ситуации и предлагать план её изменения;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позитивное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Эмоциональный интеллект: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другого.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Принятие себя и других: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7 классе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видеофайлов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приводить примеры современных устрой</w:t>
      </w:r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хр</w:t>
      </w:r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анения и передачи информации, сравнивать их количественные характеристики;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характеристики компьютера с задачами, решаемыми с его помощью;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мультимедийных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презентаций;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структуру адресов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веб-ресурсов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интернет-коммуникаций</w:t>
      </w:r>
      <w:proofErr w:type="spellEnd"/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8 классе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 отлаживать программы на одном из языков программирования (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D2169" w:rsidRPr="001B159A" w:rsidRDefault="001D2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169" w:rsidRPr="001B159A" w:rsidRDefault="00C21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9 классе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заданными свойствами) на одном из языков программирования (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B159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#, Школьный Алгоритмический Язык);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современные </w:t>
      </w:r>
      <w:proofErr w:type="spellStart"/>
      <w:proofErr w:type="gram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интернет-сервисы</w:t>
      </w:r>
      <w:proofErr w:type="spellEnd"/>
      <w:proofErr w:type="gram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онлайн-программы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использования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геоинформационных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D2169" w:rsidRPr="001B159A" w:rsidRDefault="00C21E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кибербуллинг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фишинг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1D2169" w:rsidRPr="001B159A" w:rsidRDefault="001D2169">
      <w:pPr>
        <w:rPr>
          <w:rFonts w:ascii="Times New Roman" w:hAnsi="Times New Roman" w:cs="Times New Roman"/>
          <w:sz w:val="28"/>
          <w:szCs w:val="28"/>
          <w:lang w:val="ru-RU"/>
        </w:rPr>
        <w:sectPr w:rsidR="001D2169" w:rsidRPr="001B159A" w:rsidSect="00273C70">
          <w:pgSz w:w="11906" w:h="16383"/>
          <w:pgMar w:top="1134" w:right="850" w:bottom="993" w:left="1701" w:header="720" w:footer="720" w:gutter="0"/>
          <w:cols w:space="720"/>
        </w:sectPr>
      </w:pPr>
    </w:p>
    <w:p w:rsidR="001D2169" w:rsidRPr="001B159A" w:rsidRDefault="00C21EC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5" w:name="block-2667442"/>
      <w:bookmarkEnd w:id="4"/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1D2169" w:rsidRPr="001B159A" w:rsidRDefault="00C21EC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6"/>
        <w:gridCol w:w="3848"/>
        <w:gridCol w:w="1324"/>
        <w:gridCol w:w="2090"/>
        <w:gridCol w:w="2171"/>
        <w:gridCol w:w="3501"/>
      </w:tblGrid>
      <w:tr w:rsidR="001D2169" w:rsidRPr="001B159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Цифровая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B1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информатики</w:t>
            </w:r>
            <w:proofErr w:type="spellEnd"/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3.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B1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C21ECF"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B1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169" w:rsidRPr="001B159A" w:rsidRDefault="001D2169">
      <w:pPr>
        <w:rPr>
          <w:rFonts w:ascii="Times New Roman" w:hAnsi="Times New Roman" w:cs="Times New Roman"/>
          <w:sz w:val="28"/>
          <w:szCs w:val="28"/>
        </w:rPr>
        <w:sectPr w:rsidR="001D2169" w:rsidRPr="001B1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169" w:rsidRPr="001B159A" w:rsidRDefault="00C21EC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3926"/>
        <w:gridCol w:w="1294"/>
        <w:gridCol w:w="2090"/>
        <w:gridCol w:w="2171"/>
        <w:gridCol w:w="3517"/>
      </w:tblGrid>
      <w:tr w:rsidR="001D2169" w:rsidRPr="001B159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информатики</w:t>
            </w:r>
            <w:proofErr w:type="spellEnd"/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418516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математической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418516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Алгоритмы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программирование</w:t>
            </w:r>
            <w:proofErr w:type="spellEnd"/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418516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418516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418516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B1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169" w:rsidRPr="001B159A" w:rsidRDefault="001D2169">
      <w:pPr>
        <w:rPr>
          <w:rFonts w:ascii="Times New Roman" w:hAnsi="Times New Roman" w:cs="Times New Roman"/>
          <w:sz w:val="28"/>
          <w:szCs w:val="28"/>
        </w:rPr>
        <w:sectPr w:rsidR="001D2169" w:rsidRPr="001B1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169" w:rsidRPr="001B159A" w:rsidRDefault="00C21EC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89"/>
        <w:gridCol w:w="4756"/>
        <w:gridCol w:w="2825"/>
        <w:gridCol w:w="4770"/>
      </w:tblGrid>
      <w:tr w:rsidR="001D2169" w:rsidRPr="001B159A" w:rsidTr="00E87378">
        <w:trPr>
          <w:trHeight w:val="144"/>
          <w:tblCellSpacing w:w="20" w:type="nil"/>
        </w:trPr>
        <w:tc>
          <w:tcPr>
            <w:tcW w:w="1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 w:rsidTr="00E87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Цифровая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1D2169" w:rsidRPr="00C554C0" w:rsidTr="00E87378">
        <w:trPr>
          <w:trHeight w:val="144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D2169" w:rsidRPr="00C554C0" w:rsidTr="00E87378">
        <w:trPr>
          <w:trHeight w:val="144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информационном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пространстве</w:t>
            </w:r>
            <w:proofErr w:type="spellEnd"/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D2169" w:rsidRPr="001B159A" w:rsidTr="00E8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информатики</w:t>
            </w:r>
            <w:proofErr w:type="spellEnd"/>
          </w:p>
        </w:tc>
      </w:tr>
      <w:tr w:rsidR="001D2169" w:rsidRPr="00C554C0" w:rsidTr="00E87378">
        <w:trPr>
          <w:trHeight w:val="144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познания</w:t>
            </w:r>
            <w:proofErr w:type="spellEnd"/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D2169" w:rsidRPr="001B159A" w:rsidTr="00E8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3.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Алгоритмы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программирование</w:t>
            </w:r>
            <w:proofErr w:type="spellEnd"/>
          </w:p>
        </w:tc>
      </w:tr>
      <w:tr w:rsidR="001D2169" w:rsidRPr="00C554C0" w:rsidTr="00E87378">
        <w:trPr>
          <w:trHeight w:val="144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алгоритмов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D2169" w:rsidRPr="00C554C0" w:rsidTr="00E87378">
        <w:trPr>
          <w:trHeight w:val="144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proofErr w:type="spellEnd"/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D2169" w:rsidRPr="001B159A" w:rsidTr="00E8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4.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1D2169" w:rsidRPr="00C554C0" w:rsidTr="00E87378">
        <w:trPr>
          <w:trHeight w:val="144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таблицы</w:t>
            </w:r>
            <w:proofErr w:type="spellEnd"/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D2169" w:rsidRPr="00C554C0" w:rsidTr="00E87378">
        <w:trPr>
          <w:trHeight w:val="144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D2169" w:rsidRPr="001B159A" w:rsidTr="00E8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 w:rsidTr="00E8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D2169" w:rsidRPr="00E87378" w:rsidRDefault="00C21ECF" w:rsidP="00E87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spellStart"/>
            <w:r w:rsidR="00E873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proofErr w:type="spellEnd"/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169" w:rsidRPr="001B159A" w:rsidRDefault="001D2169">
      <w:pPr>
        <w:rPr>
          <w:rFonts w:ascii="Times New Roman" w:hAnsi="Times New Roman" w:cs="Times New Roman"/>
          <w:sz w:val="28"/>
          <w:szCs w:val="28"/>
        </w:rPr>
        <w:sectPr w:rsidR="001D2169" w:rsidRPr="001B1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169" w:rsidRPr="001B159A" w:rsidRDefault="00C21EC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6" w:name="block-2667443"/>
      <w:bookmarkEnd w:id="5"/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1D2169" w:rsidRPr="001B159A" w:rsidRDefault="00C21EC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2919"/>
        <w:gridCol w:w="1049"/>
        <w:gridCol w:w="2090"/>
        <w:gridCol w:w="2171"/>
        <w:gridCol w:w="1514"/>
        <w:gridCol w:w="3548"/>
      </w:tblGrid>
      <w:tr w:rsidR="001D2169" w:rsidRPr="001B15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1521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 и современные тенденции развития компьютеров. 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№1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«Включение компьютера и получение информац</w:t>
            </w:r>
            <w:proofErr w:type="gram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ии о е</w:t>
            </w:r>
            <w:proofErr w:type="gram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характеристиках»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1523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proofErr w:type="spellEnd"/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37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Программное обеспечение компьютера. Правовая охрана программ и данных </w:t>
            </w:r>
          </w:p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№2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«Изучение элементов интерфейса используемой операционной системы»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152826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 w:rsidP="0059743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Файлы и папки. Основные операции с файлами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папками. </w:t>
            </w:r>
            <w:proofErr w:type="gramStart"/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Практические</w:t>
            </w:r>
            <w:proofErr w:type="gramEnd"/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работа № 3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«Выполнение основных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операций с файлами и папками»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152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Архивация данных. Использование программ-архиваторов. Практическая работа 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№4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«Использование программ</w:t>
            </w:r>
            <w:proofErr w:type="gram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ы-</w:t>
            </w:r>
            <w:proofErr w:type="gram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архиватора»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152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cfe</w:t>
              </w:r>
              <w:proofErr w:type="spellEnd"/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 w:rsidP="0059743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Компьютерные вирусы и антивирусные программы.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597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152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Компьютерные сети. Поиск информации в сети Интернет. 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№5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«Поиск информации по ключевым словам и по изображению»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153244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E87378" w:rsidRDefault="00C21ECF" w:rsidP="0059743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Сервисы </w:t>
            </w:r>
            <w:proofErr w:type="spellStart"/>
            <w:proofErr w:type="gram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интернет-коммуникаций</w:t>
            </w:r>
            <w:proofErr w:type="spellEnd"/>
            <w:proofErr w:type="gram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Сетевой этикет. Стратегии безопасного поведения в Интернете.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3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597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C21ECF"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153460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161966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161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fec</w:t>
              </w:r>
              <w:proofErr w:type="spellEnd"/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двоичному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162186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162316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16249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37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Кодирование текстов. Равномерные и неравномерные коды.</w:t>
            </w:r>
          </w:p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№6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«Определение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кода символа в разных кодировках в текстовом процессоре»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1625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Цифровое представление непрерывных данных. Кодирование цвета. 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№7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«Сохранение растрового графического изображения в разных форматах»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162848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 w:rsidP="0059743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Оценка информационного объёма графических данных для растрового изображения.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597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1629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proofErr w:type="spellEnd"/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 w:rsidP="0059743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Кодирование звука.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597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162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работа по теме "Представление информации"»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162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Текстовые документы, их ввод и редактирование в текстовом процессоре. Практическая работа 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№8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162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Форматирование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текстовых документов. 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№9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162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Параметры страницы. Списки и таблицы. Практическая работа 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№10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«Вставка в документ формул, таблиц, изображений, оформление списков»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1632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1632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 w:rsidP="0059743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Интеллектуальные возможности современных систем обработки текстов.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597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1635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редактор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Растровые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163874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 w:rsidP="0059743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Операции редактирования графических объектов. 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11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«Создание и/или редактирование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изображенияс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помощью инструментов растрового графического редактора»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1639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Векторная графика. 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№12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«Создание и редактирование изображения с помощью инструментов векторного графического редактора»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163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16404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мультимедийных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1642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Добавление на слайд аудиовизуальных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данных, анимации и гиперссылок. Практическая работа 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13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«Создание презентации с гиперссылками на основе готовых шаблонов»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164472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и систематизация знаний по теме «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Мультимедийные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презентации».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164652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и систематизация знаний. Контрольная работа за год.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164828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597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169" w:rsidRPr="001B159A" w:rsidRDefault="001D2169">
      <w:pPr>
        <w:rPr>
          <w:rFonts w:ascii="Times New Roman" w:hAnsi="Times New Roman" w:cs="Times New Roman"/>
          <w:sz w:val="28"/>
          <w:szCs w:val="28"/>
        </w:rPr>
        <w:sectPr w:rsidR="001D2169" w:rsidRPr="001B1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169" w:rsidRPr="001B159A" w:rsidRDefault="00C21EC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2900"/>
        <w:gridCol w:w="1055"/>
        <w:gridCol w:w="2090"/>
        <w:gridCol w:w="2171"/>
        <w:gridCol w:w="1514"/>
        <w:gridCol w:w="3548"/>
      </w:tblGrid>
      <w:tr w:rsidR="001D2169" w:rsidRPr="001B159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1649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Развернутая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записи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164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164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Восьмеричная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165296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Шестнадцатеричная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16549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16564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1657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proofErr w:type="spellEnd"/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165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истинности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165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Таблицы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165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17949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179606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Алгоритмическая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17998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37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Формальное исполнение алгоритма.</w:t>
            </w:r>
          </w:p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Практическая работа 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№1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«Преобразование алгоритма из одной формы записи в другую</w:t>
            </w:r>
            <w:proofErr w:type="gram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179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aac</w:t>
              </w:r>
              <w:proofErr w:type="spellEnd"/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37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несложных алгоритмов с использованием циклов для управления формальными исполнителями. </w:t>
            </w:r>
          </w:p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№2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179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исполнителями. Практическая работа 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№3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«Разработка для формального исполнителя алгоритма,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приводящего к требуемому результату при конкретных исходных данных»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179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Выполнение алгоритмов Практическая работа 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№4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««Ручное» исполнение готовых алгоритмов при конкретных исходных данных»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щение и систематизация знаний. П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роверочная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Переменные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37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Программирование линейных алгоритмов. </w:t>
            </w:r>
          </w:p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№5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«Программирование линейных алгоритмов, предполагающих вычисление арифметических и логических выражений на изучаемом языке программирования 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37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программ, содержащих оператор ветвления. </w:t>
            </w:r>
          </w:p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№6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«Разработка программ,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содержащих оператор (операторы) ветвления, на изучаемом языке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Диалоговая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отладка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Обработка символьных данных. Практическая работа</w:t>
            </w:r>
            <w:r w:rsidR="00597437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№7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«Разработка программ, содержащих оператор (операторы) цикла, на изучаемом языке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 систематизация знаний по теме «Язык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afa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69" w:rsidRPr="00C554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456</w:t>
              </w:r>
            </w:hyperlink>
          </w:p>
        </w:tc>
      </w:tr>
      <w:tr w:rsidR="001D2169" w:rsidRPr="001B1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169" w:rsidRPr="001B159A" w:rsidRDefault="001D2169">
      <w:pPr>
        <w:rPr>
          <w:rFonts w:ascii="Times New Roman" w:hAnsi="Times New Roman" w:cs="Times New Roman"/>
          <w:sz w:val="28"/>
          <w:szCs w:val="28"/>
        </w:rPr>
        <w:sectPr w:rsidR="001D2169" w:rsidRPr="001B1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169" w:rsidRPr="001B159A" w:rsidRDefault="00C21EC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2867"/>
        <w:gridCol w:w="1046"/>
        <w:gridCol w:w="2090"/>
        <w:gridCol w:w="2171"/>
        <w:gridCol w:w="1514"/>
        <w:gridCol w:w="3548"/>
      </w:tblGrid>
      <w:tr w:rsidR="00DC4435" w:rsidRPr="001B159A" w:rsidTr="00DC4435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9A" w:rsidRPr="001B159A" w:rsidTr="00DC4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Глобальная сеть Интернет.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IP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-адреса узлов.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Большие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578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690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CF4C6F" w:rsidRPr="001B159A" w:rsidRDefault="00C21ECF" w:rsidP="00CF4C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веб-страниц</w:t>
            </w:r>
            <w:proofErr w:type="spellEnd"/>
            <w:r w:rsidR="00CF4C6F"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F4C6F" w:rsidRPr="001B159A" w:rsidRDefault="00CF4C6F" w:rsidP="00CF4C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Практическая работа № 1 «Создание </w:t>
            </w:r>
            <w:proofErr w:type="gram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комплексных</w:t>
            </w:r>
            <w:proofErr w:type="gramEnd"/>
          </w:p>
          <w:p w:rsidR="00CF4C6F" w:rsidRPr="001B159A" w:rsidRDefault="00CF4C6F" w:rsidP="00CF4C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информационных объектов в виде </w:t>
            </w:r>
            <w:proofErr w:type="spell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вебстраниц</w:t>
            </w:r>
            <w:proofErr w:type="spellEnd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включающих </w:t>
            </w:r>
            <w:proofErr w:type="gram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графические</w:t>
            </w:r>
            <w:proofErr w:type="gramEnd"/>
          </w:p>
          <w:p w:rsidR="00CF4C6F" w:rsidRPr="001B159A" w:rsidRDefault="00CF4C6F" w:rsidP="00CF4C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объекты, с использованием</w:t>
            </w:r>
          </w:p>
          <w:p w:rsidR="00CF4C6F" w:rsidRPr="001B159A" w:rsidRDefault="00CF4C6F" w:rsidP="00CF4C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конструкторов (шаблонов)».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F4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</w:t>
              </w:r>
              <w:proofErr w:type="spellEnd"/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 w:rsidP="00CF4C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деятельности в сети Интернет</w:t>
            </w:r>
          </w:p>
          <w:p w:rsidR="00CF4C6F" w:rsidRPr="001B159A" w:rsidRDefault="00CF4C6F" w:rsidP="00CF4C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 2 «Поиск информации в сети Интернет по запросам с помощью логических операций»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F4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Облачные технологии. Использование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онлайн-офиса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разработки документов</w:t>
            </w:r>
          </w:p>
          <w:p w:rsidR="00CF4C6F" w:rsidRPr="001B159A" w:rsidRDefault="00CF4C6F" w:rsidP="00CF4C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работа №3 «Использование </w:t>
            </w:r>
            <w:proofErr w:type="spell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онлайн-офиса</w:t>
            </w:r>
            <w:proofErr w:type="spellEnd"/>
          </w:p>
          <w:p w:rsidR="00CF4C6F" w:rsidRPr="001B159A" w:rsidRDefault="00CF4C6F" w:rsidP="00CF4C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для разработки документов»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F4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  <w:p w:rsidR="00CF4C6F" w:rsidRPr="001B159A" w:rsidRDefault="00CF4C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Табличные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C4435" w:rsidRPr="001B159A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данных</w:t>
            </w:r>
            <w:r w:rsidR="00CF4C6F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F4C6F" w:rsidRPr="001B159A" w:rsidRDefault="00CF4C6F" w:rsidP="00CF4C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№4 «Создание однотабличной базы</w:t>
            </w:r>
          </w:p>
          <w:p w:rsidR="00CF4C6F" w:rsidRPr="001B159A" w:rsidRDefault="00CF4C6F" w:rsidP="00CF4C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данных. Поиск данных в готовой базе»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F4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35" w:rsidRPr="001B159A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  <w:r w:rsidR="00F66232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№5 «Работа с готовыми компьютерными моделями из различных предметных областей»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F66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35" w:rsidRPr="001B159A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Дерево. Перебор вариантов с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помощью дерева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73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моделирование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№6 «Программная реализация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простейших математических моделей»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F66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392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моделирования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Разбиение задачи на подзадачи. Составление алгоритмов и программ с использованием ветвлений, циклов и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вспомогательных алгоритмов</w:t>
            </w:r>
            <w:r w:rsidR="00F66232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исполнителя Робот или другими исполнителями, такими как Черепашка, Чертежник и другие</w:t>
            </w:r>
          </w:p>
          <w:p w:rsidR="00F66232" w:rsidRPr="001B159A" w:rsidRDefault="00F662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№7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«Составление программ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использованием </w:t>
            </w:r>
            <w:proofErr w:type="gram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вспомогательных</w:t>
            </w:r>
            <w:proofErr w:type="gramEnd"/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алгоритмов для управления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исполнителями, такими как Робот,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Черепашка, Чертёжник</w:t>
            </w:r>
            <w:proofErr w:type="gram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F66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Одномерные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массивы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Типовые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алгоритмы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массивов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DC4435" w:rsidRPr="001B159A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Сортировка массива</w:t>
            </w:r>
            <w:r w:rsidR="00F66232"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66232" w:rsidRPr="001B159A" w:rsidRDefault="00F662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Практическая работа №8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«Составление и отладка программ,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реализующих</w:t>
            </w:r>
            <w:proofErr w:type="gramEnd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типовые алгоритмы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обработки </w:t>
            </w:r>
            <w:proofErr w:type="gram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одномерных</w:t>
            </w:r>
            <w:proofErr w:type="gramEnd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числовых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массивов, на одном из языков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программирования (</w:t>
            </w:r>
            <w:proofErr w:type="spell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Python</w:t>
            </w:r>
            <w:proofErr w:type="spellEnd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C++,</w:t>
            </w:r>
            <w:proofErr w:type="gramEnd"/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Паскаль, </w:t>
            </w:r>
            <w:proofErr w:type="spell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Java</w:t>
            </w:r>
            <w:proofErr w:type="spellEnd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C#, Школьный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Алгоритмический Язык)»</w:t>
            </w:r>
            <w:proofErr w:type="gram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F66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потока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 систематизация знаний. Контрольная работа по теме «Разработка алгоритмов и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Сигнал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Обратная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73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Роботизированные системы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№9 «Знакомство с учебной средой</w:t>
            </w:r>
          </w:p>
          <w:p w:rsidR="00F66232" w:rsidRPr="001B159A" w:rsidRDefault="00F66232" w:rsidP="00F662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разработки программ управления</w:t>
            </w:r>
          </w:p>
          <w:p w:rsidR="00F66232" w:rsidRPr="001B159A" w:rsidRDefault="00DC4435" w:rsidP="00F662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движущимися роботами»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F66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602</w:t>
              </w:r>
            </w:hyperlink>
          </w:p>
        </w:tc>
      </w:tr>
      <w:tr w:rsidR="00DC4435" w:rsidRPr="00C554C0" w:rsidTr="00E87378">
        <w:trPr>
          <w:trHeight w:val="376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C4435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DC4435" w:rsidRPr="001B159A" w:rsidRDefault="00DC4435" w:rsidP="00AA10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C4435" w:rsidRPr="001B159A" w:rsidRDefault="00DC443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Электронные таблицы. Типы данных в ячейках электронной таблицы</w:t>
            </w:r>
          </w:p>
          <w:p w:rsidR="00DC4435" w:rsidRPr="001B159A" w:rsidRDefault="00DC4435" w:rsidP="002729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Редактирование и форматирование таблиц 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№10 «Ввод данных и формул, оформление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таблицы</w:t>
            </w:r>
            <w:proofErr w:type="gram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DC4435" w:rsidRPr="001B159A" w:rsidRDefault="00DC44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DC4435" w:rsidRPr="001B159A" w:rsidRDefault="00DC4435" w:rsidP="00EF57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435" w:rsidRPr="001B159A" w:rsidRDefault="00DC44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435" w:rsidRPr="001B159A" w:rsidRDefault="00DC44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435" w:rsidRPr="001B159A" w:rsidRDefault="00DC443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4435" w:rsidRPr="001B159A" w:rsidRDefault="00DC443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710</w:t>
              </w:r>
            </w:hyperlink>
          </w:p>
          <w:p w:rsidR="00DC4435" w:rsidRPr="001B159A" w:rsidRDefault="00DC4435" w:rsidP="000718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832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990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Сортировка и фильтрация данных в выделенном диапазоне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№11 «Сортировка и фильтрация данных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электронных таблицах»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диаграмм и графиков в электронных таблицах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№12 «Построение диаграмм и графиков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электронных таблицах»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Условные вычисления в электронных таблицах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№13 «Выполнение расчётов по вводимым пользователем формулам с использованием встроенных функций»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proofErr w:type="spellEnd"/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73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Обработка больших наборов данных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№14 «Обработка больших наборов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данных»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Численное моделирование в электронных таблицах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№15 «Численное моделирование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электронных таблицах»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eaca</w:t>
              </w:r>
              <w:proofErr w:type="spellEnd"/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информационных технологий в развитии экономики мира, страны, региона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№16 «Создание презентации</w:t>
            </w:r>
          </w:p>
          <w:p w:rsidR="00DC4435" w:rsidRPr="001B159A" w:rsidRDefault="00DC4435" w:rsidP="00DC443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профессиях, связанных с ИКТ»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DC4435" w:rsidRPr="00C554C0" w:rsidTr="00DC4435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proofErr w:type="spellEnd"/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proofErr w:type="spellStart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proofErr w:type="spellEnd"/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1B159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D2169" w:rsidRPr="001B159A" w:rsidTr="00DC4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2169" w:rsidRPr="00E87378" w:rsidRDefault="00C21ECF" w:rsidP="00E87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spellStart"/>
            <w:r w:rsidR="00E873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C2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169" w:rsidRPr="001B159A" w:rsidRDefault="00DC44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169" w:rsidRPr="001B159A" w:rsidRDefault="001D2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169" w:rsidRPr="001B159A" w:rsidRDefault="001D2169">
      <w:pPr>
        <w:rPr>
          <w:rFonts w:ascii="Times New Roman" w:hAnsi="Times New Roman" w:cs="Times New Roman"/>
          <w:sz w:val="28"/>
          <w:szCs w:val="28"/>
        </w:rPr>
        <w:sectPr w:rsidR="001D2169" w:rsidRPr="001B1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169" w:rsidRPr="00E87378" w:rsidRDefault="00C21EC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2667441"/>
      <w:bookmarkEnd w:id="6"/>
      <w:r w:rsidRPr="00E873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1D2169" w:rsidRPr="001B159A" w:rsidRDefault="00C21ECF" w:rsidP="00273C7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73C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1B159A" w:rsidRPr="001B159A" w:rsidRDefault="00C21ECF" w:rsidP="001B159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="001B159A"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Информатика, 7 класс/ </w:t>
      </w:r>
      <w:proofErr w:type="spellStart"/>
      <w:r w:rsidR="001B159A"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="001B159A"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="001B159A"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="001B159A"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Акционерное общество «Издательство «Просвещение»</w:t>
      </w:r>
    </w:p>
    <w:p w:rsidR="001B159A" w:rsidRPr="001B159A" w:rsidRDefault="001B159A" w:rsidP="001B159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Информатика, 8 класс/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Акционерное общество «Издательство «Просвещение»</w:t>
      </w:r>
    </w:p>
    <w:p w:rsidR="001D2169" w:rsidRPr="001B159A" w:rsidRDefault="001B159A" w:rsidP="001B159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Информатика, 9 класс/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Акционерное общество «Издательство «Просвещение»</w:t>
      </w:r>
    </w:p>
    <w:p w:rsidR="001D2169" w:rsidRPr="001B159A" w:rsidRDefault="00C21EC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1D2169" w:rsidRPr="001B159A" w:rsidRDefault="00C21EC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1B159A" w:rsidRPr="001B159A" w:rsidRDefault="001B159A" w:rsidP="001B159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• Информатика, 7 класс/ </w:t>
      </w:r>
      <w:proofErr w:type="spellStart"/>
      <w:r w:rsidRPr="001B159A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1B159A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А.Ю., Акционерное общество «Издательство «Просвещение»</w:t>
      </w:r>
    </w:p>
    <w:p w:rsidR="001B159A" w:rsidRPr="001B159A" w:rsidRDefault="001B159A" w:rsidP="001B159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• Информатика, 8 класс/ </w:t>
      </w:r>
      <w:proofErr w:type="spellStart"/>
      <w:r w:rsidRPr="001B159A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1B159A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А.Ю., Акционерное общество «Издательство «Просвещение»</w:t>
      </w:r>
    </w:p>
    <w:p w:rsidR="001B159A" w:rsidRPr="001B159A" w:rsidRDefault="001B159A" w:rsidP="001B159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• Информатика, 9 класс/ </w:t>
      </w:r>
      <w:proofErr w:type="spellStart"/>
      <w:r w:rsidRPr="001B159A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1B159A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А.Ю., Акционерное общество «Издательство «Просвещение»</w:t>
      </w:r>
    </w:p>
    <w:p w:rsidR="001D2169" w:rsidRPr="001B159A" w:rsidRDefault="001B159A" w:rsidP="00273C7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sz w:val="28"/>
          <w:szCs w:val="28"/>
          <w:lang w:val="ru-RU"/>
        </w:rPr>
        <w:t>• Информатика (базовый уровень). Реализация ФГОС основного общего образования</w:t>
      </w:r>
      <w:proofErr w:type="gramStart"/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 пособие для учителя / Л. Л. </w:t>
      </w:r>
      <w:proofErr w:type="spellStart"/>
      <w:r w:rsidRPr="001B159A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B159A"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ФГБНУ «Институт стратегии развития образования РАО»</w:t>
      </w:r>
      <w:r w:rsidR="00273C70" w:rsidRPr="001B1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2169" w:rsidRDefault="00C21EC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21ECF" w:rsidRPr="00E87378" w:rsidRDefault="00A03358" w:rsidP="00273C70">
      <w:pPr>
        <w:spacing w:after="0" w:line="480" w:lineRule="auto"/>
        <w:ind w:left="120"/>
        <w:rPr>
          <w:lang w:val="ru-RU"/>
        </w:rPr>
      </w:pPr>
      <w:hyperlink r:id="rId112" w:history="1">
        <w:r w:rsidR="00E87378" w:rsidRPr="004B2593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https://m.edsoo.ru</w:t>
        </w:r>
      </w:hyperlink>
      <w:bookmarkEnd w:id="7"/>
    </w:p>
    <w:sectPr w:rsidR="00C21ECF" w:rsidRPr="00E87378" w:rsidSect="008960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2169"/>
    <w:rsid w:val="001601C7"/>
    <w:rsid w:val="001B159A"/>
    <w:rsid w:val="001D2169"/>
    <w:rsid w:val="001E3415"/>
    <w:rsid w:val="00273C70"/>
    <w:rsid w:val="005314D3"/>
    <w:rsid w:val="00597437"/>
    <w:rsid w:val="00661E72"/>
    <w:rsid w:val="006B662F"/>
    <w:rsid w:val="008960D8"/>
    <w:rsid w:val="009E3E8C"/>
    <w:rsid w:val="00A03358"/>
    <w:rsid w:val="00BC582F"/>
    <w:rsid w:val="00C21ECF"/>
    <w:rsid w:val="00C554C0"/>
    <w:rsid w:val="00CF4C6F"/>
    <w:rsid w:val="00DC4435"/>
    <w:rsid w:val="00E82B51"/>
    <w:rsid w:val="00E87378"/>
    <w:rsid w:val="00F6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60D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6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C70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661E72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  <w:locked/>
    <w:rsid w:val="00661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m.edsoo.ru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115" Type="http://schemas.microsoft.com/office/2007/relationships/stylesWithEffects" Target="stylesWithEffects.xml"/><Relationship Id="rId5" Type="http://schemas.openxmlformats.org/officeDocument/2006/relationships/image" Target="media/image1.pn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57</Pages>
  <Words>9225</Words>
  <Characters>52584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8</cp:revision>
  <dcterms:created xsi:type="dcterms:W3CDTF">2023-09-05T17:37:00Z</dcterms:created>
  <dcterms:modified xsi:type="dcterms:W3CDTF">2024-09-27T08:43:00Z</dcterms:modified>
</cp:coreProperties>
</file>