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C5" w:rsidRPr="00572693" w:rsidRDefault="00C31BC4" w:rsidP="00EF5476">
      <w:pPr>
        <w:spacing w:after="0"/>
        <w:jc w:val="center"/>
        <w:rPr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AEC" w:rsidRPr="00572693" w:rsidRDefault="00EF5476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44AEC" w:rsidRPr="00572693" w:rsidSect="00572693">
          <w:type w:val="nextColumn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92831" cy="86526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840" t="12734" r="35649" b="7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955" cy="866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DF" w:rsidRPr="00572693" w:rsidRDefault="00943BDF" w:rsidP="00572693">
      <w:pPr>
        <w:pStyle w:val="a3"/>
        <w:shd w:val="clear" w:color="auto" w:fill="FFFFFF"/>
        <w:spacing w:before="254" w:after="0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143779011"/>
      <w:r w:rsidRPr="0057269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943BDF" w:rsidRPr="00572693" w:rsidRDefault="00943BDF" w:rsidP="005726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учебного предмета</w:t>
      </w:r>
    </w:p>
    <w:p w:rsidR="00943BDF" w:rsidRPr="00572693" w:rsidRDefault="00943BDF" w:rsidP="0057269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«Мировая художественная культура»</w:t>
      </w:r>
    </w:p>
    <w:p w:rsidR="00943BDF" w:rsidRPr="00572693" w:rsidRDefault="00943BDF" w:rsidP="0057269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Знакомство учащихся с шедеврами мирового искусства —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sz w:val="24"/>
          <w:szCs w:val="24"/>
        </w:rPr>
        <w:t>это единый и непрерывный процесс, который позволяет устанавливать преемственные связи между всеми предметами гуманитарно-художественного направления. Интегративный характер курса «Мировая художественная культура», выраженный в ключевом и универсальном понятии художественного образа, определяет его особое место и уникальность в общей системе гуманитарно-художественного образования.</w:t>
      </w:r>
    </w:p>
    <w:p w:rsidR="00943BDF" w:rsidRPr="00572693" w:rsidRDefault="00572693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943BDF" w:rsidRPr="00572693">
        <w:rPr>
          <w:rFonts w:ascii="Times New Roman" w:eastAsia="Times New Roman" w:hAnsi="Times New Roman" w:cs="Times New Roman"/>
          <w:sz w:val="24"/>
          <w:szCs w:val="24"/>
        </w:rPr>
        <w:t xml:space="preserve"> курса «Мировая художественная культура» предусматривает изучение искусства на основе единых подходов, исторически сложившихся и выработанных в системе школьного образования и воспитания.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Ценностные ориентиры содержания учебного предмета «Мировая художественная культура» определяют решение образовательных и воспитательных целей и задач курса.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Образовательные цели и задачи курса: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— 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— формирование и развитие понятий о художественно-исторической эпохе, стилях и направлениях, важнейших закономерностях их смены и развития в истории человеческой цивилизации;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— 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— постижение системы знаний о единстве, многообразии и национальной самобытности культур различных народов мира;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— освоение основных этапов развития отечественной (русской и национальной) художественной культуры как уникального и самобытного явления;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— знакомство с классификацией искусств, постижение общих закономерностей создания художественного образа во всех его видах;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— интерпретация видов искусства с учетом особенностей их художественного языка, создание целостной картины их взаимодействия.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Воспитательные цели и задачи курса: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—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— способствовать воспитанию индивидуального художественного вкуса, интеллектуальной и эмоциональной сферы;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- развивать умения отличать истинные ценности от подделок и суррогатов массовой культуры;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— подготовить компетентного читателя, зрителя и слушателя, заинтересованного в активном диалоге с произведением искусства;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— развивать способности к художественному творчеству, самостоятельной практической деятельности в конкретных видах искусства;</w:t>
      </w:r>
    </w:p>
    <w:p w:rsidR="00943BDF" w:rsidRPr="00572693" w:rsidRDefault="00943BDF" w:rsidP="0057269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— создать оптимальные условия для живого, эмоционального общения школьников с произведениями искусства на уроках, внеклассных занятиях и в краеведческой работе.</w:t>
      </w:r>
    </w:p>
    <w:p w:rsidR="006B710C" w:rsidRPr="00572693" w:rsidRDefault="006B710C" w:rsidP="00572693">
      <w:pPr>
        <w:pStyle w:val="ab"/>
        <w:spacing w:line="276" w:lineRule="auto"/>
        <w:ind w:left="212" w:firstLine="300"/>
        <w:jc w:val="both"/>
      </w:pPr>
      <w:r w:rsidRPr="00572693">
        <w:t>Настоящая программа по мировой художественной культуре для 5-9 класса создана на основе</w:t>
      </w:r>
      <w:r w:rsidRPr="00572693">
        <w:rPr>
          <w:spacing w:val="1"/>
        </w:rPr>
        <w:t xml:space="preserve"> </w:t>
      </w:r>
      <w:r w:rsidRPr="00572693">
        <w:lastRenderedPageBreak/>
        <w:t>авторской программы Г.И.Даниловой.</w:t>
      </w:r>
      <w:r w:rsidRPr="00572693">
        <w:rPr>
          <w:spacing w:val="1"/>
        </w:rPr>
        <w:t xml:space="preserve"> </w:t>
      </w:r>
      <w:r w:rsidRPr="00572693">
        <w:t>Программа детализирует и раскрывает содержание стандарта, определяет общую стратегию обучения, воспитания и развития учащихся</w:t>
      </w:r>
      <w:r w:rsidRPr="00572693">
        <w:rPr>
          <w:spacing w:val="1"/>
        </w:rPr>
        <w:t xml:space="preserve"> </w:t>
      </w:r>
      <w:r w:rsidRPr="00572693">
        <w:t>средствами учебного</w:t>
      </w:r>
      <w:r w:rsidRPr="00572693">
        <w:rPr>
          <w:spacing w:val="-2"/>
        </w:rPr>
        <w:t xml:space="preserve"> </w:t>
      </w:r>
      <w:r w:rsidRPr="00572693">
        <w:t>предмета</w:t>
      </w:r>
      <w:r w:rsidRPr="00572693">
        <w:rPr>
          <w:spacing w:val="-3"/>
        </w:rPr>
        <w:t xml:space="preserve"> </w:t>
      </w:r>
      <w:r w:rsidRPr="00572693">
        <w:t>в</w:t>
      </w:r>
      <w:r w:rsidRPr="00572693">
        <w:rPr>
          <w:spacing w:val="-1"/>
        </w:rPr>
        <w:t xml:space="preserve"> </w:t>
      </w:r>
      <w:r w:rsidRPr="00572693">
        <w:t>соответствии</w:t>
      </w:r>
      <w:r w:rsidRPr="00572693">
        <w:rPr>
          <w:spacing w:val="-2"/>
        </w:rPr>
        <w:t xml:space="preserve"> </w:t>
      </w:r>
      <w:r w:rsidRPr="00572693">
        <w:t>с</w:t>
      </w:r>
      <w:r w:rsidRPr="00572693">
        <w:rPr>
          <w:spacing w:val="-4"/>
        </w:rPr>
        <w:t xml:space="preserve"> </w:t>
      </w:r>
      <w:r w:rsidRPr="00572693">
        <w:t>целями</w:t>
      </w:r>
      <w:r w:rsidRPr="00572693">
        <w:rPr>
          <w:spacing w:val="-2"/>
        </w:rPr>
        <w:t xml:space="preserve"> </w:t>
      </w:r>
      <w:r w:rsidRPr="00572693">
        <w:t>изучения</w:t>
      </w:r>
      <w:r w:rsidRPr="00572693">
        <w:rPr>
          <w:spacing w:val="-2"/>
        </w:rPr>
        <w:t xml:space="preserve"> </w:t>
      </w:r>
      <w:r w:rsidRPr="00572693">
        <w:t>образовательной</w:t>
      </w:r>
      <w:r w:rsidRPr="00572693">
        <w:rPr>
          <w:spacing w:val="-3"/>
        </w:rPr>
        <w:t xml:space="preserve"> </w:t>
      </w:r>
      <w:r w:rsidRPr="00572693">
        <w:t>области</w:t>
      </w:r>
      <w:r w:rsidRPr="00572693">
        <w:rPr>
          <w:spacing w:val="1"/>
        </w:rPr>
        <w:t xml:space="preserve"> </w:t>
      </w:r>
      <w:r w:rsidRPr="00572693">
        <w:t>«Искусство»,</w:t>
      </w:r>
      <w:r w:rsidRPr="00572693">
        <w:rPr>
          <w:spacing w:val="-1"/>
        </w:rPr>
        <w:t xml:space="preserve"> </w:t>
      </w:r>
      <w:r w:rsidRPr="00572693">
        <w:t>которые</w:t>
      </w:r>
      <w:r w:rsidRPr="00572693">
        <w:rPr>
          <w:spacing w:val="-3"/>
        </w:rPr>
        <w:t xml:space="preserve"> </w:t>
      </w:r>
      <w:r w:rsidRPr="00572693">
        <w:t>определены</w:t>
      </w:r>
      <w:r w:rsidRPr="00572693">
        <w:rPr>
          <w:spacing w:val="-2"/>
        </w:rPr>
        <w:t xml:space="preserve"> </w:t>
      </w:r>
      <w:r w:rsidRPr="00572693">
        <w:t>стандартом.</w:t>
      </w:r>
    </w:p>
    <w:p w:rsidR="006B710C" w:rsidRPr="00572693" w:rsidRDefault="006B710C" w:rsidP="00572693">
      <w:pPr>
        <w:pStyle w:val="ab"/>
        <w:spacing w:before="198" w:line="276" w:lineRule="auto"/>
        <w:ind w:left="217" w:right="291" w:firstLine="276"/>
        <w:jc w:val="both"/>
      </w:pPr>
      <w:r w:rsidRPr="00572693">
        <w:t>Мировая художественная культура (МХК) — предмет сравнительно новый в российской системе образования, не имеющий аналогов в</w:t>
      </w:r>
      <w:r w:rsidRPr="00572693">
        <w:rPr>
          <w:spacing w:val="1"/>
        </w:rPr>
        <w:t xml:space="preserve"> </w:t>
      </w:r>
      <w:r w:rsidRPr="00572693">
        <w:t>мире. Появление новых программ, учебников и пособий по МХК, повышенный интерес преподавателей и учащихся средней школы, более</w:t>
      </w:r>
      <w:r w:rsidRPr="00572693">
        <w:rPr>
          <w:spacing w:val="1"/>
        </w:rPr>
        <w:t xml:space="preserve"> </w:t>
      </w:r>
      <w:r w:rsidRPr="00572693">
        <w:t>чем заинтересованное обсуждение проблем его преподавания в средствах массовой информации — неоспоримое свидетельство того, что он</w:t>
      </w:r>
      <w:r w:rsidRPr="00572693">
        <w:rPr>
          <w:spacing w:val="1"/>
        </w:rPr>
        <w:t xml:space="preserve"> </w:t>
      </w:r>
      <w:r w:rsidRPr="00572693">
        <w:t>прочно</w:t>
      </w:r>
      <w:r w:rsidRPr="00572693">
        <w:rPr>
          <w:spacing w:val="-1"/>
        </w:rPr>
        <w:t xml:space="preserve"> </w:t>
      </w:r>
      <w:r w:rsidRPr="00572693">
        <w:t>и</w:t>
      </w:r>
      <w:r w:rsidRPr="00572693">
        <w:rPr>
          <w:spacing w:val="-2"/>
        </w:rPr>
        <w:t xml:space="preserve"> </w:t>
      </w:r>
      <w:r w:rsidRPr="00572693">
        <w:t>надолго завоевывает пространство в общей системе</w:t>
      </w:r>
      <w:r w:rsidRPr="00572693">
        <w:rPr>
          <w:spacing w:val="-1"/>
        </w:rPr>
        <w:t xml:space="preserve"> </w:t>
      </w:r>
      <w:r w:rsidRPr="00572693">
        <w:t>гуманитарного образования.</w:t>
      </w:r>
    </w:p>
    <w:p w:rsidR="006B710C" w:rsidRPr="00572693" w:rsidRDefault="006B710C" w:rsidP="00572693">
      <w:pPr>
        <w:pStyle w:val="ab"/>
        <w:spacing w:line="276" w:lineRule="auto"/>
        <w:ind w:left="212" w:right="293" w:firstLine="278"/>
        <w:jc w:val="both"/>
      </w:pPr>
      <w:r w:rsidRPr="00572693">
        <w:t>Документы</w:t>
      </w:r>
      <w:r w:rsidRPr="00572693">
        <w:rPr>
          <w:spacing w:val="1"/>
        </w:rPr>
        <w:t xml:space="preserve"> </w:t>
      </w:r>
      <w:r w:rsidRPr="00572693">
        <w:t>Министерства</w:t>
      </w:r>
      <w:r w:rsidRPr="00572693">
        <w:rPr>
          <w:spacing w:val="1"/>
        </w:rPr>
        <w:t xml:space="preserve"> </w:t>
      </w:r>
      <w:r w:rsidRPr="00572693">
        <w:t>образования</w:t>
      </w:r>
      <w:r w:rsidRPr="00572693">
        <w:rPr>
          <w:spacing w:val="1"/>
        </w:rPr>
        <w:t xml:space="preserve"> </w:t>
      </w:r>
      <w:r w:rsidRPr="00572693">
        <w:t>РФ,</w:t>
      </w:r>
      <w:r w:rsidRPr="00572693">
        <w:rPr>
          <w:spacing w:val="1"/>
        </w:rPr>
        <w:t xml:space="preserve"> </w:t>
      </w:r>
      <w:r w:rsidRPr="00572693">
        <w:t>в</w:t>
      </w:r>
      <w:r w:rsidRPr="00572693">
        <w:rPr>
          <w:spacing w:val="1"/>
        </w:rPr>
        <w:t xml:space="preserve"> </w:t>
      </w:r>
      <w:r w:rsidRPr="00572693">
        <w:t>которых</w:t>
      </w:r>
      <w:r w:rsidRPr="00572693">
        <w:rPr>
          <w:spacing w:val="1"/>
        </w:rPr>
        <w:t xml:space="preserve"> </w:t>
      </w:r>
      <w:r w:rsidRPr="00572693">
        <w:t>рассматривается</w:t>
      </w:r>
      <w:r w:rsidRPr="00572693">
        <w:rPr>
          <w:spacing w:val="1"/>
        </w:rPr>
        <w:t xml:space="preserve"> </w:t>
      </w:r>
      <w:r w:rsidRPr="00572693">
        <w:t>дальнейшая</w:t>
      </w:r>
      <w:r w:rsidRPr="00572693">
        <w:rPr>
          <w:spacing w:val="1"/>
        </w:rPr>
        <w:t xml:space="preserve"> </w:t>
      </w:r>
      <w:r w:rsidRPr="00572693">
        <w:t>перспектива</w:t>
      </w:r>
      <w:r w:rsidRPr="00572693">
        <w:rPr>
          <w:spacing w:val="1"/>
        </w:rPr>
        <w:t xml:space="preserve"> </w:t>
      </w:r>
      <w:r w:rsidRPr="00572693">
        <w:t>изучения</w:t>
      </w:r>
      <w:r w:rsidRPr="00572693">
        <w:rPr>
          <w:spacing w:val="1"/>
        </w:rPr>
        <w:t xml:space="preserve"> </w:t>
      </w:r>
      <w:r w:rsidRPr="00572693">
        <w:t>МХК</w:t>
      </w:r>
      <w:r w:rsidRPr="00572693">
        <w:rPr>
          <w:spacing w:val="1"/>
        </w:rPr>
        <w:t xml:space="preserve"> </w:t>
      </w:r>
      <w:r w:rsidRPr="00572693">
        <w:t>в</w:t>
      </w:r>
      <w:r w:rsidRPr="00572693">
        <w:rPr>
          <w:spacing w:val="1"/>
        </w:rPr>
        <w:t xml:space="preserve"> </w:t>
      </w:r>
      <w:r w:rsidRPr="00572693">
        <w:t>средней</w:t>
      </w:r>
      <w:r w:rsidRPr="00572693">
        <w:rPr>
          <w:spacing w:val="1"/>
        </w:rPr>
        <w:t xml:space="preserve"> </w:t>
      </w:r>
      <w:r w:rsidRPr="00572693">
        <w:t>школе,</w:t>
      </w:r>
      <w:r w:rsidRPr="00572693">
        <w:rPr>
          <w:spacing w:val="1"/>
        </w:rPr>
        <w:t xml:space="preserve"> </w:t>
      </w:r>
      <w:r w:rsidRPr="00572693">
        <w:t>достаточно четко определяют его место в Базисном учебном плане. В них особо подчеркивается, что приобщение школьников к шедеврам</w:t>
      </w:r>
      <w:r w:rsidRPr="00572693">
        <w:rPr>
          <w:spacing w:val="1"/>
        </w:rPr>
        <w:t xml:space="preserve"> </w:t>
      </w:r>
      <w:r w:rsidRPr="00572693">
        <w:t>мировой художественной культуры — это единый и непрерывный процесс, который позволяет устанавливать преемственные связи всех</w:t>
      </w:r>
      <w:r w:rsidRPr="00572693">
        <w:rPr>
          <w:spacing w:val="1"/>
        </w:rPr>
        <w:t xml:space="preserve"> </w:t>
      </w:r>
      <w:r w:rsidRPr="00572693">
        <w:t>предметов</w:t>
      </w:r>
      <w:r w:rsidRPr="00572693">
        <w:rPr>
          <w:spacing w:val="-1"/>
        </w:rPr>
        <w:t xml:space="preserve"> </w:t>
      </w:r>
      <w:r w:rsidRPr="00572693">
        <w:t>гуманитарно-художественного направления.</w:t>
      </w:r>
    </w:p>
    <w:p w:rsidR="006B710C" w:rsidRPr="00572693" w:rsidRDefault="006B710C" w:rsidP="00572693">
      <w:pPr>
        <w:pStyle w:val="ab"/>
        <w:spacing w:line="276" w:lineRule="auto"/>
        <w:ind w:left="392" w:right="302" w:firstLine="540"/>
        <w:jc w:val="both"/>
      </w:pPr>
      <w:r w:rsidRPr="00572693">
        <w:t>Опираясь</w:t>
      </w:r>
      <w:r w:rsidRPr="00572693">
        <w:rPr>
          <w:spacing w:val="1"/>
        </w:rPr>
        <w:t xml:space="preserve"> </w:t>
      </w:r>
      <w:r w:rsidRPr="00572693">
        <w:t>на</w:t>
      </w:r>
      <w:r w:rsidRPr="00572693">
        <w:rPr>
          <w:spacing w:val="1"/>
        </w:rPr>
        <w:t xml:space="preserve"> </w:t>
      </w:r>
      <w:r w:rsidRPr="00572693">
        <w:t>обязательную</w:t>
      </w:r>
      <w:r w:rsidRPr="00572693">
        <w:rPr>
          <w:spacing w:val="1"/>
        </w:rPr>
        <w:t xml:space="preserve"> </w:t>
      </w:r>
      <w:r w:rsidRPr="00572693">
        <w:t>часть</w:t>
      </w:r>
      <w:r w:rsidRPr="00572693">
        <w:rPr>
          <w:spacing w:val="1"/>
        </w:rPr>
        <w:t xml:space="preserve"> </w:t>
      </w:r>
      <w:r w:rsidRPr="00572693">
        <w:t>учебного</w:t>
      </w:r>
      <w:r w:rsidRPr="00572693">
        <w:rPr>
          <w:spacing w:val="1"/>
        </w:rPr>
        <w:t xml:space="preserve"> </w:t>
      </w:r>
      <w:r w:rsidRPr="00572693">
        <w:t>курса,</w:t>
      </w:r>
      <w:r w:rsidRPr="00572693">
        <w:rPr>
          <w:spacing w:val="1"/>
        </w:rPr>
        <w:t xml:space="preserve"> </w:t>
      </w:r>
      <w:r w:rsidRPr="00572693">
        <w:t>зафиксированного</w:t>
      </w:r>
      <w:r w:rsidRPr="00572693">
        <w:rPr>
          <w:spacing w:val="1"/>
        </w:rPr>
        <w:t xml:space="preserve"> </w:t>
      </w:r>
      <w:r w:rsidRPr="00572693">
        <w:t>в</w:t>
      </w:r>
      <w:r w:rsidRPr="00572693">
        <w:rPr>
          <w:spacing w:val="1"/>
        </w:rPr>
        <w:t xml:space="preserve"> </w:t>
      </w:r>
      <w:r w:rsidRPr="00572693">
        <w:t>стандарте,</w:t>
      </w:r>
      <w:r w:rsidRPr="00572693">
        <w:rPr>
          <w:spacing w:val="1"/>
        </w:rPr>
        <w:t xml:space="preserve"> </w:t>
      </w:r>
      <w:r w:rsidRPr="00572693">
        <w:t>соблюдается</w:t>
      </w:r>
      <w:r w:rsidRPr="00572693">
        <w:rPr>
          <w:spacing w:val="1"/>
        </w:rPr>
        <w:t xml:space="preserve"> </w:t>
      </w:r>
      <w:r w:rsidRPr="00572693">
        <w:t>преемственность</w:t>
      </w:r>
      <w:r w:rsidRPr="00572693">
        <w:rPr>
          <w:spacing w:val="1"/>
        </w:rPr>
        <w:t xml:space="preserve"> </w:t>
      </w:r>
      <w:r w:rsidRPr="00572693">
        <w:t>в</w:t>
      </w:r>
      <w:r w:rsidRPr="00572693">
        <w:rPr>
          <w:spacing w:val="1"/>
        </w:rPr>
        <w:t xml:space="preserve"> </w:t>
      </w:r>
      <w:r w:rsidRPr="00572693">
        <w:t>раскрытии</w:t>
      </w:r>
      <w:r w:rsidRPr="00572693">
        <w:rPr>
          <w:spacing w:val="1"/>
        </w:rPr>
        <w:t xml:space="preserve"> </w:t>
      </w:r>
      <w:r w:rsidRPr="00572693">
        <w:t>содержания,</w:t>
      </w:r>
      <w:r w:rsidRPr="00572693">
        <w:rPr>
          <w:spacing w:val="-1"/>
        </w:rPr>
        <w:t xml:space="preserve"> </w:t>
      </w:r>
      <w:r w:rsidRPr="00572693">
        <w:t>последовательность</w:t>
      </w:r>
      <w:r w:rsidRPr="00572693">
        <w:rPr>
          <w:spacing w:val="-1"/>
        </w:rPr>
        <w:t xml:space="preserve"> </w:t>
      </w:r>
      <w:r w:rsidRPr="00572693">
        <w:t>изучения тем</w:t>
      </w:r>
      <w:r w:rsidRPr="00572693">
        <w:rPr>
          <w:spacing w:val="-1"/>
        </w:rPr>
        <w:t xml:space="preserve"> </w:t>
      </w:r>
      <w:r w:rsidRPr="00572693">
        <w:t>и разделов</w:t>
      </w:r>
      <w:r w:rsidRPr="00572693">
        <w:rPr>
          <w:spacing w:val="-1"/>
        </w:rPr>
        <w:t xml:space="preserve"> </w:t>
      </w:r>
      <w:r w:rsidRPr="00572693">
        <w:t>предмета.</w:t>
      </w:r>
    </w:p>
    <w:p w:rsidR="006B710C" w:rsidRPr="00572693" w:rsidRDefault="006B710C" w:rsidP="00572693">
      <w:pPr>
        <w:pStyle w:val="ab"/>
        <w:spacing w:line="276" w:lineRule="auto"/>
        <w:ind w:left="215" w:right="297" w:firstLine="278"/>
        <w:jc w:val="both"/>
      </w:pPr>
      <w:r w:rsidRPr="00572693">
        <w:t>Система изучения МХК на каждом из этапов и в каждом классе имеет свою специфику, обусловленную психолого-педагогическими</w:t>
      </w:r>
      <w:r w:rsidRPr="00572693">
        <w:rPr>
          <w:spacing w:val="1"/>
        </w:rPr>
        <w:t xml:space="preserve"> </w:t>
      </w:r>
      <w:r w:rsidRPr="00572693">
        <w:t>задачами</w:t>
      </w:r>
      <w:r w:rsidRPr="00572693">
        <w:rPr>
          <w:spacing w:val="1"/>
        </w:rPr>
        <w:t xml:space="preserve"> </w:t>
      </w:r>
      <w:r w:rsidRPr="00572693">
        <w:t>курса</w:t>
      </w:r>
      <w:r w:rsidRPr="00572693">
        <w:rPr>
          <w:spacing w:val="1"/>
        </w:rPr>
        <w:t xml:space="preserve"> </w:t>
      </w:r>
      <w:r w:rsidRPr="00572693">
        <w:t>и</w:t>
      </w:r>
      <w:r w:rsidRPr="00572693">
        <w:rPr>
          <w:spacing w:val="1"/>
        </w:rPr>
        <w:t xml:space="preserve"> </w:t>
      </w:r>
      <w:r w:rsidRPr="00572693">
        <w:t>возрастными</w:t>
      </w:r>
      <w:r w:rsidRPr="00572693">
        <w:rPr>
          <w:spacing w:val="1"/>
        </w:rPr>
        <w:t xml:space="preserve"> </w:t>
      </w:r>
      <w:r w:rsidRPr="00572693">
        <w:t>особенностями</w:t>
      </w:r>
      <w:r w:rsidRPr="00572693">
        <w:rPr>
          <w:spacing w:val="1"/>
        </w:rPr>
        <w:t xml:space="preserve"> </w:t>
      </w:r>
      <w:r w:rsidRPr="00572693">
        <w:t>восприятия</w:t>
      </w:r>
      <w:r w:rsidRPr="00572693">
        <w:rPr>
          <w:spacing w:val="1"/>
        </w:rPr>
        <w:t xml:space="preserve"> </w:t>
      </w:r>
      <w:r w:rsidRPr="00572693">
        <w:t>произведения</w:t>
      </w:r>
      <w:r w:rsidRPr="00572693">
        <w:rPr>
          <w:spacing w:val="1"/>
        </w:rPr>
        <w:t xml:space="preserve"> </w:t>
      </w:r>
      <w:r w:rsidRPr="00572693">
        <w:t>искусства.</w:t>
      </w:r>
      <w:r w:rsidRPr="00572693">
        <w:rPr>
          <w:spacing w:val="1"/>
        </w:rPr>
        <w:t xml:space="preserve"> </w:t>
      </w:r>
      <w:r w:rsidRPr="00572693">
        <w:t>Приобщение</w:t>
      </w:r>
      <w:r w:rsidRPr="00572693">
        <w:rPr>
          <w:spacing w:val="1"/>
        </w:rPr>
        <w:t xml:space="preserve"> </w:t>
      </w:r>
      <w:r w:rsidRPr="00572693">
        <w:t>школьников</w:t>
      </w:r>
      <w:r w:rsidRPr="00572693">
        <w:rPr>
          <w:spacing w:val="1"/>
        </w:rPr>
        <w:t xml:space="preserve"> </w:t>
      </w:r>
      <w:r w:rsidRPr="00572693">
        <w:t>к</w:t>
      </w:r>
      <w:r w:rsidRPr="00572693">
        <w:rPr>
          <w:spacing w:val="1"/>
        </w:rPr>
        <w:t xml:space="preserve"> </w:t>
      </w:r>
      <w:r w:rsidRPr="00572693">
        <w:t>миру</w:t>
      </w:r>
      <w:r w:rsidRPr="00572693">
        <w:rPr>
          <w:spacing w:val="1"/>
        </w:rPr>
        <w:t xml:space="preserve"> </w:t>
      </w:r>
      <w:r w:rsidRPr="00572693">
        <w:t>искусства</w:t>
      </w:r>
      <w:r w:rsidRPr="00572693">
        <w:rPr>
          <w:spacing w:val="1"/>
        </w:rPr>
        <w:t xml:space="preserve"> </w:t>
      </w:r>
      <w:r w:rsidRPr="00572693">
        <w:t>представляется как постепенный процесс от конкретно-чувственного восприятия произведений мировой художественной культуры (5, 7</w:t>
      </w:r>
      <w:r w:rsidRPr="00572693">
        <w:rPr>
          <w:spacing w:val="1"/>
        </w:rPr>
        <w:t xml:space="preserve"> </w:t>
      </w:r>
      <w:r w:rsidRPr="00572693">
        <w:t>классы)</w:t>
      </w:r>
      <w:r w:rsidRPr="00572693">
        <w:rPr>
          <w:spacing w:val="-3"/>
        </w:rPr>
        <w:t xml:space="preserve"> </w:t>
      </w:r>
      <w:r w:rsidRPr="00572693">
        <w:t>к пониманию</w:t>
      </w:r>
      <w:r w:rsidRPr="00572693">
        <w:rPr>
          <w:spacing w:val="-2"/>
        </w:rPr>
        <w:t xml:space="preserve"> </w:t>
      </w:r>
      <w:r w:rsidRPr="00572693">
        <w:t>и</w:t>
      </w:r>
      <w:r w:rsidRPr="00572693">
        <w:rPr>
          <w:spacing w:val="-2"/>
        </w:rPr>
        <w:t xml:space="preserve"> </w:t>
      </w:r>
      <w:r w:rsidRPr="00572693">
        <w:t>осмыслению основных законов</w:t>
      </w:r>
      <w:r w:rsidRPr="00572693">
        <w:rPr>
          <w:spacing w:val="-1"/>
        </w:rPr>
        <w:t xml:space="preserve"> </w:t>
      </w:r>
      <w:r w:rsidRPr="00572693">
        <w:t>развития искусства</w:t>
      </w:r>
      <w:r w:rsidRPr="00572693">
        <w:rPr>
          <w:spacing w:val="-1"/>
        </w:rPr>
        <w:t xml:space="preserve"> </w:t>
      </w:r>
      <w:r w:rsidRPr="00572693">
        <w:t>(9 класс).</w:t>
      </w:r>
    </w:p>
    <w:p w:rsidR="006B710C" w:rsidRPr="00572693" w:rsidRDefault="006B710C" w:rsidP="00572693">
      <w:pPr>
        <w:pStyle w:val="Heading2"/>
        <w:spacing w:before="5" w:line="276" w:lineRule="auto"/>
        <w:ind w:left="520"/>
        <w:jc w:val="both"/>
      </w:pPr>
      <w:r w:rsidRPr="00572693">
        <w:t>Образовательные</w:t>
      </w:r>
      <w:r w:rsidRPr="00572693">
        <w:rPr>
          <w:spacing w:val="-4"/>
        </w:rPr>
        <w:t xml:space="preserve"> </w:t>
      </w:r>
      <w:r w:rsidRPr="00572693">
        <w:t>цели</w:t>
      </w:r>
      <w:r w:rsidRPr="00572693">
        <w:rPr>
          <w:spacing w:val="-1"/>
        </w:rPr>
        <w:t xml:space="preserve"> </w:t>
      </w:r>
      <w:r w:rsidRPr="00572693">
        <w:t>и</w:t>
      </w:r>
      <w:r w:rsidRPr="00572693">
        <w:rPr>
          <w:spacing w:val="-1"/>
        </w:rPr>
        <w:t xml:space="preserve"> </w:t>
      </w:r>
      <w:r w:rsidRPr="00572693">
        <w:t>задачи</w:t>
      </w:r>
      <w:r w:rsidRPr="00572693">
        <w:rPr>
          <w:spacing w:val="-1"/>
        </w:rPr>
        <w:t xml:space="preserve"> </w:t>
      </w:r>
      <w:r w:rsidRPr="00572693">
        <w:t>курса:</w:t>
      </w:r>
    </w:p>
    <w:p w:rsidR="006B710C" w:rsidRPr="00572693" w:rsidRDefault="006B710C" w:rsidP="00572693">
      <w:pPr>
        <w:pStyle w:val="a3"/>
        <w:widowControl w:val="0"/>
        <w:numPr>
          <w:ilvl w:val="0"/>
          <w:numId w:val="25"/>
        </w:numPr>
        <w:tabs>
          <w:tab w:val="left" w:pos="778"/>
        </w:tabs>
        <w:autoSpaceDE w:val="0"/>
        <w:autoSpaceDN w:val="0"/>
        <w:spacing w:after="0"/>
        <w:ind w:right="331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изучение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шедевров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мирового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искусства,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созданных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различные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художественно-исторические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эпохи,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постижение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характерных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особенностей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мировоззрения и стиля выдающихся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художников-творцов;</w:t>
      </w:r>
    </w:p>
    <w:p w:rsidR="006B710C" w:rsidRDefault="006B710C" w:rsidP="00572693">
      <w:pPr>
        <w:pStyle w:val="a3"/>
        <w:widowControl w:val="0"/>
        <w:numPr>
          <w:ilvl w:val="0"/>
          <w:numId w:val="25"/>
        </w:numPr>
        <w:tabs>
          <w:tab w:val="left" w:pos="778"/>
        </w:tabs>
        <w:autoSpaceDE w:val="0"/>
        <w:autoSpaceDN w:val="0"/>
        <w:spacing w:after="0"/>
        <w:ind w:right="326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формирование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развитие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понятий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художественно-исторической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эпохе,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стиле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направлении,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понимание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важнейших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закономерностей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их</w:t>
      </w:r>
      <w:r w:rsidRPr="005726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смены и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развития в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истории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человеческой цивилизации;</w:t>
      </w:r>
      <w:r w:rsidR="00572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693" w:rsidRPr="00572693" w:rsidRDefault="00572693" w:rsidP="00572693">
      <w:pPr>
        <w:pStyle w:val="a3"/>
        <w:widowControl w:val="0"/>
        <w:numPr>
          <w:ilvl w:val="0"/>
          <w:numId w:val="25"/>
        </w:numPr>
        <w:tabs>
          <w:tab w:val="left" w:pos="778"/>
        </w:tabs>
        <w:autoSpaceDE w:val="0"/>
        <w:autoSpaceDN w:val="0"/>
        <w:spacing w:after="0"/>
        <w:ind w:right="326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 xml:space="preserve"> осознание</w:t>
      </w:r>
      <w:r w:rsidRPr="005726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роли</w:t>
      </w:r>
      <w:r w:rsidRPr="005726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</w:t>
      </w:r>
      <w:r w:rsidRPr="005726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места</w:t>
      </w:r>
      <w:r w:rsidRPr="005726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Человека</w:t>
      </w:r>
      <w:r w:rsidRPr="005726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</w:t>
      </w:r>
      <w:r w:rsidRPr="005726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художественной</w:t>
      </w:r>
      <w:r w:rsidRPr="005726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культуре</w:t>
      </w:r>
      <w:r w:rsidRPr="005726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на</w:t>
      </w:r>
      <w:r w:rsidRPr="005726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протяжении</w:t>
      </w:r>
      <w:r w:rsidRPr="005726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ее</w:t>
      </w:r>
      <w:r w:rsidRPr="005726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исторического</w:t>
      </w:r>
      <w:r w:rsidRPr="005726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развития,</w:t>
      </w:r>
      <w:r w:rsidRPr="005726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отражение</w:t>
      </w:r>
      <w:r w:rsidRPr="005726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вечных</w:t>
      </w:r>
      <w:r w:rsidRPr="005726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поисков</w:t>
      </w:r>
      <w:r w:rsidRPr="005726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эстетического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идеала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лучших</w:t>
      </w:r>
      <w:r w:rsidRPr="005726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произведениях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мирового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искусства;</w:t>
      </w:r>
    </w:p>
    <w:p w:rsidR="00572693" w:rsidRPr="00572693" w:rsidRDefault="00572693" w:rsidP="00572693">
      <w:pPr>
        <w:pStyle w:val="a3"/>
        <w:widowControl w:val="0"/>
        <w:numPr>
          <w:ilvl w:val="0"/>
          <w:numId w:val="25"/>
        </w:numPr>
        <w:tabs>
          <w:tab w:val="left" w:pos="857"/>
        </w:tabs>
        <w:autoSpaceDE w:val="0"/>
        <w:autoSpaceDN w:val="0"/>
        <w:spacing w:after="0"/>
        <w:ind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постижение</w:t>
      </w:r>
      <w:r w:rsidRPr="005726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системы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знаний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единстве,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многообразии</w:t>
      </w:r>
      <w:r w:rsidRPr="005726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национальной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самобытности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культур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различных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народов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мира;</w:t>
      </w:r>
    </w:p>
    <w:p w:rsidR="00572693" w:rsidRPr="00572693" w:rsidRDefault="00572693" w:rsidP="00572693">
      <w:pPr>
        <w:pStyle w:val="a3"/>
        <w:widowControl w:val="0"/>
        <w:numPr>
          <w:ilvl w:val="0"/>
          <w:numId w:val="25"/>
        </w:numPr>
        <w:tabs>
          <w:tab w:val="left" w:pos="778"/>
        </w:tabs>
        <w:autoSpaceDE w:val="0"/>
        <w:autoSpaceDN w:val="0"/>
        <w:spacing w:before="1" w:after="0"/>
        <w:ind w:right="338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освоение</w:t>
      </w:r>
      <w:r w:rsidRPr="0057269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основных</w:t>
      </w:r>
      <w:r w:rsidRPr="0057269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этапов</w:t>
      </w:r>
      <w:r w:rsidRPr="0057269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развития</w:t>
      </w:r>
      <w:r w:rsidRPr="0057269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отечественной</w:t>
      </w:r>
      <w:r w:rsidRPr="005726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(русской</w:t>
      </w:r>
      <w:r w:rsidRPr="005726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</w:t>
      </w:r>
      <w:r w:rsidRPr="005726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национальной)</w:t>
      </w:r>
      <w:r w:rsidRPr="0057269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художественной</w:t>
      </w:r>
      <w:r w:rsidRPr="0057269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культуры</w:t>
      </w:r>
      <w:r w:rsidRPr="0057269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как</w:t>
      </w:r>
      <w:r w:rsidRPr="0057269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уникального</w:t>
      </w:r>
      <w:r w:rsidRPr="0057269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</w:t>
      </w:r>
      <w:r w:rsidRPr="005726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самобытного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явления, имеющего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непреходящее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мировое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значение;</w:t>
      </w:r>
    </w:p>
    <w:p w:rsidR="00572693" w:rsidRPr="00572693" w:rsidRDefault="00572693" w:rsidP="00572693">
      <w:pPr>
        <w:pStyle w:val="a3"/>
        <w:widowControl w:val="0"/>
        <w:numPr>
          <w:ilvl w:val="0"/>
          <w:numId w:val="25"/>
        </w:numPr>
        <w:tabs>
          <w:tab w:val="left" w:pos="778"/>
        </w:tabs>
        <w:autoSpaceDE w:val="0"/>
        <w:autoSpaceDN w:val="0"/>
        <w:spacing w:after="0"/>
        <w:ind w:left="77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знакомство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классификацией</w:t>
      </w:r>
      <w:r w:rsidRPr="005726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искусств,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постижение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общих закономерностей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создания</w:t>
      </w:r>
      <w:r w:rsidRPr="005726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образа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во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всех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его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видах;</w:t>
      </w:r>
    </w:p>
    <w:p w:rsidR="00572693" w:rsidRPr="00572693" w:rsidRDefault="00572693" w:rsidP="00572693">
      <w:pPr>
        <w:pStyle w:val="a3"/>
        <w:widowControl w:val="0"/>
        <w:numPr>
          <w:ilvl w:val="0"/>
          <w:numId w:val="25"/>
        </w:numPr>
        <w:tabs>
          <w:tab w:val="left" w:pos="778"/>
        </w:tabs>
        <w:autoSpaceDE w:val="0"/>
        <w:autoSpaceDN w:val="0"/>
        <w:spacing w:after="0"/>
        <w:ind w:left="77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интерпретация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видов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искусства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учетом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особенностей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их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языка,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создание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целостной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картины</w:t>
      </w:r>
      <w:r w:rsidRPr="005726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их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572693" w:rsidRPr="00572693" w:rsidRDefault="00572693" w:rsidP="00572693">
      <w:pPr>
        <w:pStyle w:val="a3"/>
        <w:widowControl w:val="0"/>
        <w:tabs>
          <w:tab w:val="left" w:pos="778"/>
        </w:tabs>
        <w:autoSpaceDE w:val="0"/>
        <w:autoSpaceDN w:val="0"/>
        <w:spacing w:after="0"/>
        <w:ind w:left="856" w:right="3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2693" w:rsidRDefault="00572693" w:rsidP="00572693">
      <w:pPr>
        <w:widowControl w:val="0"/>
        <w:tabs>
          <w:tab w:val="left" w:pos="778"/>
        </w:tabs>
        <w:autoSpaceDE w:val="0"/>
        <w:autoSpaceDN w:val="0"/>
        <w:spacing w:after="0"/>
        <w:ind w:right="326"/>
        <w:jc w:val="both"/>
        <w:rPr>
          <w:rFonts w:ascii="Times New Roman" w:hAnsi="Times New Roman" w:cs="Times New Roman"/>
          <w:sz w:val="24"/>
          <w:szCs w:val="24"/>
        </w:rPr>
      </w:pPr>
    </w:p>
    <w:p w:rsidR="00572693" w:rsidRDefault="00572693" w:rsidP="00572693">
      <w:pPr>
        <w:widowControl w:val="0"/>
        <w:tabs>
          <w:tab w:val="left" w:pos="778"/>
        </w:tabs>
        <w:autoSpaceDE w:val="0"/>
        <w:autoSpaceDN w:val="0"/>
        <w:spacing w:after="0"/>
        <w:ind w:right="326"/>
        <w:jc w:val="both"/>
        <w:rPr>
          <w:rFonts w:ascii="Times New Roman" w:hAnsi="Times New Roman" w:cs="Times New Roman"/>
          <w:sz w:val="24"/>
          <w:szCs w:val="24"/>
        </w:rPr>
      </w:pPr>
    </w:p>
    <w:p w:rsidR="00572693" w:rsidRPr="00572693" w:rsidRDefault="00572693" w:rsidP="00572693">
      <w:pPr>
        <w:pStyle w:val="Heading2"/>
        <w:spacing w:before="4" w:line="276" w:lineRule="auto"/>
        <w:ind w:left="500"/>
        <w:jc w:val="both"/>
      </w:pPr>
      <w:r w:rsidRPr="00572693">
        <w:lastRenderedPageBreak/>
        <w:t>Воспитательные</w:t>
      </w:r>
      <w:r w:rsidRPr="00572693">
        <w:rPr>
          <w:spacing w:val="-3"/>
        </w:rPr>
        <w:t xml:space="preserve"> </w:t>
      </w:r>
      <w:r w:rsidRPr="00572693">
        <w:t>цели</w:t>
      </w:r>
      <w:r w:rsidRPr="00572693">
        <w:rPr>
          <w:spacing w:val="-3"/>
        </w:rPr>
        <w:t xml:space="preserve"> </w:t>
      </w:r>
      <w:r w:rsidRPr="00572693">
        <w:t>и задачи</w:t>
      </w:r>
      <w:r w:rsidRPr="00572693">
        <w:rPr>
          <w:spacing w:val="-1"/>
        </w:rPr>
        <w:t xml:space="preserve"> </w:t>
      </w:r>
      <w:r w:rsidRPr="00572693">
        <w:t>курса:</w:t>
      </w:r>
    </w:p>
    <w:p w:rsidR="00572693" w:rsidRPr="00572693" w:rsidRDefault="00572693" w:rsidP="00572693">
      <w:pPr>
        <w:pStyle w:val="a3"/>
        <w:widowControl w:val="0"/>
        <w:numPr>
          <w:ilvl w:val="0"/>
          <w:numId w:val="25"/>
        </w:numPr>
        <w:tabs>
          <w:tab w:val="left" w:pos="778"/>
        </w:tabs>
        <w:autoSpaceDE w:val="0"/>
        <w:autoSpaceDN w:val="0"/>
        <w:spacing w:after="0"/>
        <w:ind w:left="933" w:right="356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помочь</w:t>
      </w:r>
      <w:r w:rsidRPr="005726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школьнику</w:t>
      </w:r>
      <w:r w:rsidRPr="005726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выработать</w:t>
      </w:r>
      <w:r w:rsidRPr="005726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прочную</w:t>
      </w:r>
      <w:r w:rsidRPr="005726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</w:t>
      </w:r>
      <w:r w:rsidRPr="005726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устойчивую</w:t>
      </w:r>
      <w:r w:rsidRPr="005726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потребность</w:t>
      </w:r>
      <w:r w:rsidRPr="005726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общения</w:t>
      </w:r>
      <w:r w:rsidRPr="005726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</w:t>
      </w:r>
      <w:r w:rsidRPr="005726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произведениями</w:t>
      </w:r>
      <w:r w:rsidRPr="005726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искусства</w:t>
      </w:r>
      <w:r w:rsidRPr="005726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на</w:t>
      </w:r>
      <w:r w:rsidRPr="005726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протяжении</w:t>
      </w:r>
      <w:r w:rsidRPr="005726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всей</w:t>
      </w:r>
      <w:r w:rsidRPr="005726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жизни,</w:t>
      </w:r>
      <w:r w:rsidRPr="005726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находить в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них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нравственную опору</w:t>
      </w:r>
      <w:r w:rsidRPr="005726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 духовно-ценностные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ориентиры;</w:t>
      </w:r>
    </w:p>
    <w:p w:rsidR="00572693" w:rsidRPr="00572693" w:rsidRDefault="00572693" w:rsidP="00572693">
      <w:pPr>
        <w:pStyle w:val="a3"/>
        <w:widowControl w:val="0"/>
        <w:numPr>
          <w:ilvl w:val="0"/>
          <w:numId w:val="25"/>
        </w:numPr>
        <w:tabs>
          <w:tab w:val="left" w:pos="768"/>
        </w:tabs>
        <w:autoSpaceDE w:val="0"/>
        <w:autoSpaceDN w:val="0"/>
        <w:spacing w:after="0"/>
        <w:ind w:left="933" w:right="362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способствовать</w:t>
      </w:r>
      <w:r w:rsidRPr="005726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воспитанию</w:t>
      </w:r>
      <w:r w:rsidRPr="005726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5726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вкуса,</w:t>
      </w:r>
      <w:r w:rsidRPr="005726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развивать</w:t>
      </w:r>
      <w:r w:rsidRPr="005726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умения</w:t>
      </w:r>
      <w:r w:rsidRPr="005726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отличать</w:t>
      </w:r>
      <w:r w:rsidRPr="005726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истинные</w:t>
      </w:r>
      <w:r w:rsidRPr="005726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ценности</w:t>
      </w:r>
      <w:r w:rsidRPr="005726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от</w:t>
      </w:r>
      <w:r w:rsidRPr="005726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подделок</w:t>
      </w:r>
      <w:r w:rsidRPr="005726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</w:t>
      </w:r>
      <w:r w:rsidRPr="005726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суррогатов</w:t>
      </w:r>
      <w:r w:rsidRPr="005726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массовой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культуры;</w:t>
      </w:r>
    </w:p>
    <w:p w:rsidR="00572693" w:rsidRPr="00572693" w:rsidRDefault="00572693" w:rsidP="00572693">
      <w:pPr>
        <w:pStyle w:val="a3"/>
        <w:widowControl w:val="0"/>
        <w:numPr>
          <w:ilvl w:val="0"/>
          <w:numId w:val="25"/>
        </w:numPr>
        <w:tabs>
          <w:tab w:val="left" w:pos="768"/>
        </w:tabs>
        <w:autoSpaceDE w:val="0"/>
        <w:autoSpaceDN w:val="0"/>
        <w:spacing w:after="0"/>
        <w:ind w:left="767" w:hanging="1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подготовить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компетентного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читателя,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зрителя</w:t>
      </w:r>
      <w:r w:rsidRPr="0057269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слушателя,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готового к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заинтересованному</w:t>
      </w:r>
      <w:r w:rsidRPr="005726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диалогу</w:t>
      </w:r>
      <w:r w:rsidRPr="005726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произведением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искусства;</w:t>
      </w:r>
    </w:p>
    <w:p w:rsidR="00572693" w:rsidRPr="00572693" w:rsidRDefault="00572693" w:rsidP="00572693">
      <w:pPr>
        <w:pStyle w:val="a3"/>
        <w:widowControl w:val="0"/>
        <w:numPr>
          <w:ilvl w:val="0"/>
          <w:numId w:val="25"/>
        </w:numPr>
        <w:tabs>
          <w:tab w:val="left" w:pos="768"/>
        </w:tabs>
        <w:autoSpaceDE w:val="0"/>
        <w:autoSpaceDN w:val="0"/>
        <w:spacing w:after="0"/>
        <w:ind w:left="767" w:hanging="1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развитие</w:t>
      </w:r>
      <w:r w:rsidRPr="005726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способностей</w:t>
      </w:r>
      <w:r w:rsidRPr="005726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к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художественному</w:t>
      </w:r>
      <w:r w:rsidRPr="005726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творчеству,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5726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практической</w:t>
      </w:r>
      <w:r w:rsidRPr="005726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деятельности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</w:t>
      </w:r>
      <w:r w:rsidRPr="005726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конкретных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видах искусства;</w:t>
      </w:r>
    </w:p>
    <w:p w:rsidR="00572693" w:rsidRPr="00572693" w:rsidRDefault="00572693" w:rsidP="00572693">
      <w:pPr>
        <w:pStyle w:val="a3"/>
        <w:widowControl w:val="0"/>
        <w:numPr>
          <w:ilvl w:val="0"/>
          <w:numId w:val="25"/>
        </w:numPr>
        <w:tabs>
          <w:tab w:val="left" w:pos="768"/>
        </w:tabs>
        <w:autoSpaceDE w:val="0"/>
        <w:autoSpaceDN w:val="0"/>
        <w:spacing w:after="0"/>
        <w:ind w:left="933" w:right="333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2693">
        <w:rPr>
          <w:rFonts w:ascii="Times New Roman" w:hAnsi="Times New Roman" w:cs="Times New Roman"/>
          <w:sz w:val="24"/>
          <w:szCs w:val="24"/>
        </w:rPr>
        <w:t>создание</w:t>
      </w:r>
      <w:r w:rsidRPr="005726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оптимальных</w:t>
      </w:r>
      <w:r w:rsidRPr="005726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условий</w:t>
      </w:r>
      <w:r w:rsidRPr="005726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для</w:t>
      </w:r>
      <w:r w:rsidRPr="0057269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живого,</w:t>
      </w:r>
      <w:r w:rsidRPr="0057269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эмоционального</w:t>
      </w:r>
      <w:r w:rsidRPr="0057269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общения</w:t>
      </w:r>
      <w:r w:rsidRPr="0057269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школьников</w:t>
      </w:r>
      <w:r w:rsidRPr="005726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с</w:t>
      </w:r>
      <w:r w:rsidRPr="0057269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произведениями</w:t>
      </w:r>
      <w:r w:rsidRPr="0057269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искусства</w:t>
      </w:r>
      <w:r w:rsidRPr="0057269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на</w:t>
      </w:r>
      <w:r w:rsidRPr="0057269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уроках,</w:t>
      </w:r>
      <w:r w:rsidRPr="0057269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внеклассных занятиях</w:t>
      </w:r>
      <w:r w:rsidRPr="005726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2693">
        <w:rPr>
          <w:rFonts w:ascii="Times New Roman" w:hAnsi="Times New Roman" w:cs="Times New Roman"/>
          <w:sz w:val="24"/>
          <w:szCs w:val="24"/>
        </w:rPr>
        <w:t>и краеведческой работе.</w:t>
      </w:r>
    </w:p>
    <w:p w:rsidR="00572693" w:rsidRPr="00572693" w:rsidRDefault="00572693" w:rsidP="00572693">
      <w:pPr>
        <w:pStyle w:val="ab"/>
        <w:spacing w:line="276" w:lineRule="auto"/>
        <w:ind w:left="234" w:right="303" w:firstLine="278"/>
        <w:jc w:val="both"/>
        <w:sectPr w:rsidR="00572693" w:rsidRPr="00572693" w:rsidSect="00572693">
          <w:type w:val="nextColumn"/>
          <w:pgSz w:w="11910" w:h="16840"/>
          <w:pgMar w:top="851" w:right="851" w:bottom="851" w:left="851" w:header="0" w:footer="922" w:gutter="0"/>
          <w:cols w:space="720"/>
        </w:sectPr>
      </w:pPr>
      <w:r w:rsidRPr="00572693">
        <w:rPr>
          <w:b/>
        </w:rPr>
        <w:t xml:space="preserve">Развитие творческих способностей школьников </w:t>
      </w:r>
      <w:r w:rsidRPr="00572693">
        <w:t>реализуется в проектных, поисково-исследовательских, индивидуальных, групповых и</w:t>
      </w:r>
      <w:r w:rsidRPr="00572693">
        <w:rPr>
          <w:spacing w:val="-57"/>
        </w:rPr>
        <w:t xml:space="preserve"> </w:t>
      </w:r>
      <w:r w:rsidRPr="00572693">
        <w:t>консультативных видах учебной деятельности. Эта работа осуществляется на основе конкретно-чувственного восприятия произведения</w:t>
      </w:r>
      <w:r w:rsidRPr="00572693">
        <w:rPr>
          <w:spacing w:val="1"/>
        </w:rPr>
        <w:t xml:space="preserve"> </w:t>
      </w:r>
      <w:r w:rsidRPr="00572693">
        <w:t>искусства,</w:t>
      </w:r>
      <w:r w:rsidRPr="00572693">
        <w:rPr>
          <w:spacing w:val="1"/>
        </w:rPr>
        <w:t xml:space="preserve"> </w:t>
      </w:r>
      <w:r w:rsidRPr="00572693">
        <w:t>развития</w:t>
      </w:r>
      <w:r w:rsidRPr="00572693">
        <w:rPr>
          <w:spacing w:val="1"/>
        </w:rPr>
        <w:t xml:space="preserve"> </w:t>
      </w:r>
      <w:r w:rsidRPr="00572693">
        <w:t>способностей</w:t>
      </w:r>
      <w:r w:rsidRPr="00572693">
        <w:rPr>
          <w:spacing w:val="1"/>
        </w:rPr>
        <w:t xml:space="preserve"> </w:t>
      </w:r>
      <w:r w:rsidRPr="00572693">
        <w:t>к</w:t>
      </w:r>
      <w:r w:rsidRPr="00572693">
        <w:rPr>
          <w:spacing w:val="1"/>
        </w:rPr>
        <w:t xml:space="preserve"> </w:t>
      </w:r>
      <w:r w:rsidRPr="00572693">
        <w:t>отбору</w:t>
      </w:r>
      <w:r w:rsidRPr="00572693">
        <w:rPr>
          <w:spacing w:val="1"/>
        </w:rPr>
        <w:t xml:space="preserve"> </w:t>
      </w:r>
      <w:r w:rsidRPr="00572693">
        <w:t>и</w:t>
      </w:r>
      <w:r w:rsidRPr="00572693">
        <w:rPr>
          <w:spacing w:val="1"/>
        </w:rPr>
        <w:t xml:space="preserve"> </w:t>
      </w:r>
      <w:r w:rsidRPr="00572693">
        <w:t>анализу информации,</w:t>
      </w:r>
      <w:r w:rsidRPr="00572693">
        <w:rPr>
          <w:spacing w:val="1"/>
        </w:rPr>
        <w:t xml:space="preserve"> </w:t>
      </w:r>
      <w:r w:rsidRPr="00572693">
        <w:t>использования</w:t>
      </w:r>
      <w:r w:rsidRPr="00572693">
        <w:rPr>
          <w:spacing w:val="1"/>
        </w:rPr>
        <w:t xml:space="preserve"> </w:t>
      </w:r>
      <w:r w:rsidRPr="00572693">
        <w:t>новейших</w:t>
      </w:r>
      <w:r w:rsidRPr="00572693">
        <w:rPr>
          <w:spacing w:val="1"/>
        </w:rPr>
        <w:t xml:space="preserve"> </w:t>
      </w:r>
      <w:r w:rsidRPr="00572693">
        <w:t>компьютерных</w:t>
      </w:r>
      <w:r w:rsidRPr="00572693">
        <w:rPr>
          <w:spacing w:val="1"/>
        </w:rPr>
        <w:t xml:space="preserve"> </w:t>
      </w:r>
      <w:r w:rsidRPr="00572693">
        <w:t>технологий.</w:t>
      </w:r>
      <w:r w:rsidRPr="00572693">
        <w:rPr>
          <w:spacing w:val="1"/>
        </w:rPr>
        <w:t xml:space="preserve"> </w:t>
      </w:r>
      <w:r w:rsidRPr="00572693">
        <w:t>К</w:t>
      </w:r>
      <w:r w:rsidRPr="00572693">
        <w:rPr>
          <w:spacing w:val="1"/>
        </w:rPr>
        <w:t xml:space="preserve"> </w:t>
      </w:r>
      <w:r w:rsidRPr="00572693">
        <w:t>наиболее</w:t>
      </w:r>
      <w:r w:rsidRPr="00572693">
        <w:rPr>
          <w:spacing w:val="1"/>
        </w:rPr>
        <w:t xml:space="preserve"> </w:t>
      </w:r>
      <w:proofErr w:type="gramStart"/>
      <w:r w:rsidRPr="00572693">
        <w:t>приоритетным</w:t>
      </w:r>
      <w:proofErr w:type="gramEnd"/>
      <w:r w:rsidRPr="00572693">
        <w:t xml:space="preserve"> следует отнести концертно-исполнительскую, сценическую, выставочную, игровую и краеведческую деятельность учащихся.</w:t>
      </w:r>
      <w:r w:rsidRPr="00572693">
        <w:rPr>
          <w:spacing w:val="-57"/>
        </w:rPr>
        <w:t xml:space="preserve"> </w:t>
      </w:r>
      <w:r w:rsidRPr="00572693">
        <w:t>Защита творческих проектов, написание рефератов,</w:t>
      </w:r>
      <w:r w:rsidRPr="00572693">
        <w:rPr>
          <w:spacing w:val="1"/>
        </w:rPr>
        <w:t xml:space="preserve"> </w:t>
      </w:r>
      <w:r w:rsidRPr="00572693">
        <w:t>участие в научно-практических конференциях, диспутах, дискуссиях, конкурсах</w:t>
      </w:r>
      <w:r w:rsidRPr="00572693">
        <w:rPr>
          <w:spacing w:val="1"/>
        </w:rPr>
        <w:t xml:space="preserve"> </w:t>
      </w:r>
      <w:r w:rsidRPr="00572693">
        <w:t>и</w:t>
      </w:r>
      <w:r w:rsidRPr="00572693">
        <w:rPr>
          <w:spacing w:val="1"/>
        </w:rPr>
        <w:t xml:space="preserve"> </w:t>
      </w:r>
      <w:r w:rsidRPr="00572693">
        <w:t>экскурсиях призваны обеспечить оптимальное решение проблемы развития творческих способностей учащихся, а также подготовить их к</w:t>
      </w:r>
      <w:r w:rsidRPr="00572693">
        <w:rPr>
          <w:spacing w:val="1"/>
        </w:rPr>
        <w:t xml:space="preserve"> </w:t>
      </w:r>
      <w:r w:rsidRPr="00572693">
        <w:t>осознанному</w:t>
      </w:r>
      <w:r w:rsidRPr="00572693">
        <w:rPr>
          <w:spacing w:val="-9"/>
        </w:rPr>
        <w:t xml:space="preserve"> </w:t>
      </w:r>
      <w:r w:rsidRPr="00572693">
        <w:t>выбору</w:t>
      </w:r>
      <w:r w:rsidRPr="00572693">
        <w:rPr>
          <w:spacing w:val="-5"/>
        </w:rPr>
        <w:t xml:space="preserve"> </w:t>
      </w:r>
      <w:r w:rsidRPr="00572693">
        <w:t>будущей профессии.</w:t>
      </w:r>
    </w:p>
    <w:p w:rsidR="006B710C" w:rsidRPr="00572693" w:rsidRDefault="006B710C" w:rsidP="00572693">
      <w:pPr>
        <w:pStyle w:val="ab"/>
        <w:spacing w:line="276" w:lineRule="auto"/>
        <w:jc w:val="both"/>
      </w:pPr>
    </w:p>
    <w:p w:rsidR="006B710C" w:rsidRPr="00572693" w:rsidRDefault="006B710C" w:rsidP="00572693">
      <w:pPr>
        <w:pStyle w:val="ab"/>
        <w:spacing w:line="276" w:lineRule="auto"/>
        <w:ind w:left="212"/>
        <w:jc w:val="both"/>
      </w:pPr>
    </w:p>
    <w:tbl>
      <w:tblPr>
        <w:tblStyle w:val="TableNormal"/>
        <w:tblW w:w="1462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2"/>
        <w:gridCol w:w="3466"/>
        <w:gridCol w:w="1955"/>
        <w:gridCol w:w="1656"/>
        <w:gridCol w:w="4841"/>
      </w:tblGrid>
      <w:tr w:rsidR="00572693" w:rsidRPr="00572693" w:rsidTr="00572693">
        <w:trPr>
          <w:trHeight w:val="484"/>
        </w:trPr>
        <w:tc>
          <w:tcPr>
            <w:tcW w:w="2702" w:type="dxa"/>
          </w:tcPr>
          <w:p w:rsidR="006B710C" w:rsidRPr="00572693" w:rsidRDefault="006B710C" w:rsidP="00572693">
            <w:pPr>
              <w:pStyle w:val="TableParagraph"/>
              <w:spacing w:line="276" w:lineRule="auto"/>
              <w:ind w:left="92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Программа</w:t>
            </w:r>
          </w:p>
        </w:tc>
        <w:tc>
          <w:tcPr>
            <w:tcW w:w="3466" w:type="dxa"/>
          </w:tcPr>
          <w:p w:rsidR="006B710C" w:rsidRPr="00572693" w:rsidRDefault="006B710C" w:rsidP="00572693">
            <w:pPr>
              <w:pStyle w:val="TableParagraph"/>
              <w:spacing w:line="276" w:lineRule="auto"/>
              <w:ind w:left="895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Учебники</w:t>
            </w:r>
          </w:p>
        </w:tc>
        <w:tc>
          <w:tcPr>
            <w:tcW w:w="1955" w:type="dxa"/>
          </w:tcPr>
          <w:p w:rsidR="006B710C" w:rsidRPr="00572693" w:rsidRDefault="006B710C" w:rsidP="00572693">
            <w:pPr>
              <w:pStyle w:val="TableParagraph"/>
              <w:spacing w:line="276" w:lineRule="auto"/>
              <w:ind w:left="263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Учебные</w:t>
            </w:r>
            <w:r w:rsidRPr="00572693">
              <w:rPr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пособия</w:t>
            </w:r>
          </w:p>
        </w:tc>
        <w:tc>
          <w:tcPr>
            <w:tcW w:w="1656" w:type="dxa"/>
          </w:tcPr>
          <w:p w:rsidR="006B710C" w:rsidRPr="00572693" w:rsidRDefault="006B710C" w:rsidP="00572693">
            <w:pPr>
              <w:pStyle w:val="TableParagraph"/>
              <w:spacing w:line="276" w:lineRule="auto"/>
              <w:ind w:left="9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Методические</w:t>
            </w:r>
          </w:p>
          <w:p w:rsidR="006B710C" w:rsidRPr="00572693" w:rsidRDefault="006B710C" w:rsidP="00572693">
            <w:pPr>
              <w:pStyle w:val="TableParagraph"/>
              <w:spacing w:line="276" w:lineRule="auto"/>
              <w:ind w:left="9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пособия</w:t>
            </w:r>
          </w:p>
        </w:tc>
        <w:tc>
          <w:tcPr>
            <w:tcW w:w="4841" w:type="dxa"/>
          </w:tcPr>
          <w:p w:rsidR="006B710C" w:rsidRPr="00572693" w:rsidRDefault="006B710C" w:rsidP="00572693">
            <w:pPr>
              <w:pStyle w:val="TableParagraph"/>
              <w:spacing w:line="276" w:lineRule="auto"/>
              <w:ind w:left="151" w:right="139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Цифровые</w:t>
            </w:r>
            <w:r w:rsidRPr="00572693">
              <w:rPr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образовательные</w:t>
            </w:r>
          </w:p>
          <w:p w:rsidR="006B710C" w:rsidRPr="00572693" w:rsidRDefault="006B710C" w:rsidP="00572693">
            <w:pPr>
              <w:pStyle w:val="TableParagraph"/>
              <w:spacing w:line="276" w:lineRule="auto"/>
              <w:ind w:left="150" w:right="139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ресурсы</w:t>
            </w:r>
          </w:p>
        </w:tc>
      </w:tr>
      <w:tr w:rsidR="00572693" w:rsidRPr="00572693" w:rsidTr="00572693">
        <w:trPr>
          <w:trHeight w:val="3875"/>
        </w:trPr>
        <w:tc>
          <w:tcPr>
            <w:tcW w:w="2702" w:type="dxa"/>
          </w:tcPr>
          <w:p w:rsidR="006B710C" w:rsidRPr="00572693" w:rsidRDefault="00572693" w:rsidP="00572693">
            <w:pPr>
              <w:pStyle w:val="TableParagraph"/>
              <w:tabs>
                <w:tab w:val="left" w:pos="1501"/>
                <w:tab w:val="left" w:pos="1997"/>
              </w:tabs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Программа</w:t>
            </w:r>
            <w:r>
              <w:rPr>
                <w:sz w:val="24"/>
                <w:szCs w:val="24"/>
                <w:lang w:val="ru-RU"/>
              </w:rPr>
              <w:tab/>
              <w:t xml:space="preserve">по </w:t>
            </w:r>
            <w:r w:rsidR="006B710C" w:rsidRPr="00572693">
              <w:rPr>
                <w:sz w:val="24"/>
                <w:szCs w:val="24"/>
                <w:lang w:val="ru-RU"/>
              </w:rPr>
              <w:t>мировой</w:t>
            </w:r>
          </w:p>
          <w:p w:rsidR="006B710C" w:rsidRPr="00572693" w:rsidRDefault="006B710C" w:rsidP="00572693">
            <w:pPr>
              <w:pStyle w:val="TableParagraph"/>
              <w:spacing w:line="276" w:lineRule="auto"/>
              <w:ind w:left="107" w:right="163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художественной</w:t>
            </w:r>
            <w:r w:rsidRPr="0057269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культуре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Г.И.Даниловой</w:t>
            </w:r>
          </w:p>
        </w:tc>
        <w:tc>
          <w:tcPr>
            <w:tcW w:w="3466" w:type="dxa"/>
          </w:tcPr>
          <w:p w:rsidR="006B710C" w:rsidRPr="00572693" w:rsidRDefault="006B710C" w:rsidP="00572693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Искусство. Вечные</w:t>
            </w:r>
          </w:p>
          <w:p w:rsidR="006B710C" w:rsidRPr="00572693" w:rsidRDefault="006B710C" w:rsidP="00572693">
            <w:pPr>
              <w:pStyle w:val="TableParagraph"/>
              <w:tabs>
                <w:tab w:val="left" w:pos="1638"/>
              </w:tabs>
              <w:spacing w:line="276" w:lineRule="auto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образы</w:t>
            </w:r>
            <w:r w:rsidRPr="00572693">
              <w:rPr>
                <w:sz w:val="24"/>
                <w:szCs w:val="24"/>
                <w:lang w:val="ru-RU"/>
              </w:rPr>
              <w:tab/>
            </w:r>
            <w:r w:rsidRPr="00572693">
              <w:rPr>
                <w:spacing w:val="-1"/>
                <w:sz w:val="24"/>
                <w:szCs w:val="24"/>
                <w:lang w:val="ru-RU"/>
              </w:rPr>
              <w:t>искусства.</w:t>
            </w:r>
            <w:r w:rsidRPr="0057269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572693">
              <w:rPr>
                <w:sz w:val="24"/>
                <w:szCs w:val="24"/>
                <w:lang w:val="ru-RU"/>
              </w:rPr>
              <w:t>Мифология 5 кл</w:t>
            </w:r>
            <w:r w:rsidRPr="00572693">
              <w:rPr>
                <w:sz w:val="24"/>
                <w:szCs w:val="24"/>
                <w:lang w:val="ru-RU"/>
              </w:rPr>
              <w:t>асс Г.И,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Данилова.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Дрофа.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2013</w:t>
            </w:r>
          </w:p>
          <w:p w:rsidR="006B710C" w:rsidRPr="00572693" w:rsidRDefault="006B710C" w:rsidP="00572693">
            <w:pPr>
              <w:pStyle w:val="TableParagraph"/>
              <w:tabs>
                <w:tab w:val="left" w:pos="1158"/>
                <w:tab w:val="left" w:pos="1577"/>
                <w:tab w:val="left" w:pos="1638"/>
                <w:tab w:val="left" w:pos="1793"/>
                <w:tab w:val="left" w:pos="1923"/>
                <w:tab w:val="left" w:pos="2431"/>
              </w:tabs>
              <w:spacing w:line="276" w:lineRule="auto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pacing w:val="-1"/>
                <w:sz w:val="24"/>
                <w:szCs w:val="24"/>
                <w:lang w:val="ru-RU"/>
              </w:rPr>
              <w:t>Г.И, Данилова.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ab/>
            </w:r>
            <w:r w:rsidRPr="00572693">
              <w:rPr>
                <w:spacing w:val="-1"/>
                <w:sz w:val="24"/>
                <w:szCs w:val="24"/>
                <w:lang w:val="ru-RU"/>
              </w:rPr>
              <w:tab/>
            </w:r>
            <w:r w:rsidRPr="00572693">
              <w:rPr>
                <w:sz w:val="24"/>
                <w:szCs w:val="24"/>
                <w:lang w:val="ru-RU"/>
              </w:rPr>
              <w:t>Мировая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художественная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культура.</w:t>
            </w:r>
            <w:r w:rsidR="00572693">
              <w:rPr>
                <w:sz w:val="24"/>
                <w:szCs w:val="24"/>
                <w:lang w:val="ru-RU"/>
              </w:rPr>
              <w:t xml:space="preserve">  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>Вечные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образы</w:t>
            </w:r>
            <w:r w:rsidRPr="00572693">
              <w:rPr>
                <w:sz w:val="24"/>
                <w:szCs w:val="24"/>
                <w:lang w:val="ru-RU"/>
              </w:rPr>
              <w:tab/>
            </w:r>
            <w:r w:rsidRPr="00572693">
              <w:rPr>
                <w:sz w:val="24"/>
                <w:szCs w:val="24"/>
                <w:lang w:val="ru-RU"/>
              </w:rPr>
              <w:tab/>
            </w:r>
            <w:r w:rsidRPr="00572693">
              <w:rPr>
                <w:sz w:val="24"/>
                <w:szCs w:val="24"/>
                <w:lang w:val="ru-RU"/>
              </w:rPr>
              <w:tab/>
            </w:r>
            <w:r w:rsidRPr="00572693">
              <w:rPr>
                <w:spacing w:val="-1"/>
                <w:sz w:val="24"/>
                <w:szCs w:val="24"/>
                <w:lang w:val="ru-RU"/>
              </w:rPr>
              <w:t>искусства.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Библия</w:t>
            </w:r>
            <w:r w:rsidRPr="00572693">
              <w:rPr>
                <w:sz w:val="24"/>
                <w:szCs w:val="24"/>
                <w:lang w:val="ru-RU"/>
              </w:rPr>
              <w:tab/>
              <w:t>6</w:t>
            </w:r>
            <w:r w:rsidRPr="00572693">
              <w:rPr>
                <w:sz w:val="24"/>
                <w:szCs w:val="24"/>
                <w:lang w:val="ru-RU"/>
              </w:rPr>
              <w:tab/>
              <w:t>класс</w:t>
            </w:r>
            <w:r w:rsidRPr="00572693">
              <w:rPr>
                <w:sz w:val="24"/>
                <w:szCs w:val="24"/>
                <w:lang w:val="ru-RU"/>
              </w:rPr>
              <w:tab/>
            </w:r>
            <w:r w:rsidRPr="00572693">
              <w:rPr>
                <w:spacing w:val="-1"/>
                <w:sz w:val="24"/>
                <w:szCs w:val="24"/>
                <w:lang w:val="ru-RU"/>
              </w:rPr>
              <w:t>М.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Дрофа.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2013..</w:t>
            </w:r>
          </w:p>
          <w:p w:rsidR="006B710C" w:rsidRPr="00572693" w:rsidRDefault="006B710C" w:rsidP="00572693">
            <w:pPr>
              <w:pStyle w:val="TableParagraph"/>
              <w:tabs>
                <w:tab w:val="left" w:pos="1793"/>
              </w:tabs>
              <w:spacing w:before="1"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  <w:lang w:val="ru-RU"/>
              </w:rPr>
              <w:t>Г.И, Данилова.</w:t>
            </w:r>
            <w:r w:rsidRPr="00572693">
              <w:rPr>
                <w:sz w:val="24"/>
                <w:szCs w:val="24"/>
                <w:lang w:val="ru-RU"/>
              </w:rPr>
              <w:tab/>
            </w:r>
            <w:r w:rsidRPr="00572693">
              <w:rPr>
                <w:spacing w:val="-1"/>
                <w:sz w:val="24"/>
                <w:szCs w:val="24"/>
                <w:lang w:val="ru-RU"/>
              </w:rPr>
              <w:t>Мировая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художественная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7-9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классы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М.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Дрофа.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</w:rPr>
              <w:t>2009.</w:t>
            </w:r>
          </w:p>
        </w:tc>
        <w:tc>
          <w:tcPr>
            <w:tcW w:w="1955" w:type="dxa"/>
          </w:tcPr>
          <w:p w:rsidR="006B710C" w:rsidRPr="00572693" w:rsidRDefault="00572693" w:rsidP="00572693">
            <w:pPr>
              <w:pStyle w:val="TableParagraph"/>
              <w:tabs>
                <w:tab w:val="left" w:pos="1763"/>
              </w:tabs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Энциклопедия </w:t>
            </w:r>
            <w:r w:rsidR="006B710C" w:rsidRPr="00572693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B710C" w:rsidRPr="00572693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B710C" w:rsidRPr="00572693">
              <w:rPr>
                <w:spacing w:val="-1"/>
                <w:sz w:val="24"/>
                <w:szCs w:val="24"/>
                <w:lang w:val="ru-RU"/>
              </w:rPr>
              <w:t>«Искусство»</w:t>
            </w:r>
            <w:r w:rsidR="006B710C"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1,2 т. </w:t>
            </w:r>
            <w:r w:rsidR="006B710C" w:rsidRPr="00572693">
              <w:rPr>
                <w:sz w:val="24"/>
                <w:szCs w:val="24"/>
                <w:lang w:val="ru-RU"/>
              </w:rPr>
              <w:t>М.,</w:t>
            </w:r>
          </w:p>
          <w:p w:rsidR="006B710C" w:rsidRPr="00572693" w:rsidRDefault="006B710C" w:rsidP="00572693">
            <w:pPr>
              <w:pStyle w:val="TableParagraph"/>
              <w:tabs>
                <w:tab w:val="left" w:pos="1763"/>
              </w:tabs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Аванта+,2002</w:t>
            </w:r>
          </w:p>
        </w:tc>
        <w:tc>
          <w:tcPr>
            <w:tcW w:w="1656" w:type="dxa"/>
          </w:tcPr>
          <w:p w:rsidR="006B710C" w:rsidRPr="00572693" w:rsidRDefault="006B710C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41" w:type="dxa"/>
          </w:tcPr>
          <w:p w:rsidR="006B710C" w:rsidRPr="00572693" w:rsidRDefault="0038320C" w:rsidP="00572693">
            <w:pPr>
              <w:pStyle w:val="TableParagraph"/>
              <w:spacing w:line="276" w:lineRule="auto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hyperlink r:id="rId7">
              <w:r w:rsidR="006B710C" w:rsidRPr="00572693">
                <w:rPr>
                  <w:sz w:val="24"/>
                  <w:szCs w:val="24"/>
                </w:rPr>
                <w:t>http</w:t>
              </w:r>
              <w:r w:rsidR="006B710C" w:rsidRPr="00572693">
                <w:rPr>
                  <w:sz w:val="24"/>
                  <w:szCs w:val="24"/>
                  <w:lang w:val="ru-RU"/>
                </w:rPr>
                <w:t>://</w:t>
              </w:r>
              <w:r w:rsidR="006B710C" w:rsidRPr="00572693">
                <w:rPr>
                  <w:sz w:val="24"/>
                  <w:szCs w:val="24"/>
                </w:rPr>
                <w:t>ww</w:t>
              </w:r>
              <w:r w:rsidR="006B710C" w:rsidRPr="00572693">
                <w:rPr>
                  <w:spacing w:val="-2"/>
                  <w:sz w:val="24"/>
                  <w:szCs w:val="24"/>
                  <w:lang w:val="ru-RU"/>
                </w:rPr>
                <w:t xml:space="preserve"> </w:t>
              </w:r>
            </w:hyperlink>
            <w:r w:rsidR="006B710C" w:rsidRPr="00572693">
              <w:rPr>
                <w:b/>
                <w:sz w:val="24"/>
                <w:szCs w:val="24"/>
              </w:rPr>
              <w:t>ARTYX</w:t>
            </w:r>
            <w:r w:rsidR="006B710C" w:rsidRPr="00572693">
              <w:rPr>
                <w:b/>
                <w:sz w:val="24"/>
                <w:szCs w:val="24"/>
                <w:lang w:val="ru-RU"/>
              </w:rPr>
              <w:t>.</w:t>
            </w:r>
            <w:r w:rsidR="006B710C" w:rsidRPr="00572693">
              <w:rPr>
                <w:b/>
                <w:sz w:val="24"/>
                <w:szCs w:val="24"/>
              </w:rPr>
              <w:t>ru</w:t>
            </w:r>
            <w:r w:rsidR="006B710C" w:rsidRPr="00572693">
              <w:rPr>
                <w:b/>
                <w:sz w:val="24"/>
                <w:szCs w:val="24"/>
                <w:lang w:val="ru-RU"/>
              </w:rPr>
              <w:t>:</w:t>
            </w:r>
          </w:p>
          <w:p w:rsidR="006B710C" w:rsidRPr="00572693" w:rsidRDefault="006B710C" w:rsidP="00572693">
            <w:pPr>
              <w:pStyle w:val="TableParagraph"/>
              <w:spacing w:line="276" w:lineRule="auto"/>
              <w:ind w:left="109" w:right="237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color w:val="202020"/>
                <w:sz w:val="24"/>
                <w:szCs w:val="24"/>
                <w:lang w:val="ru-RU"/>
              </w:rPr>
              <w:t>Всеобщая</w:t>
            </w:r>
            <w:r w:rsidRPr="00572693">
              <w:rPr>
                <w:color w:val="202020"/>
                <w:spacing w:val="-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color w:val="202020"/>
                <w:sz w:val="24"/>
                <w:szCs w:val="24"/>
                <w:lang w:val="ru-RU"/>
              </w:rPr>
              <w:t>история</w:t>
            </w:r>
            <w:r w:rsidRPr="00572693">
              <w:rPr>
                <w:color w:val="202020"/>
                <w:spacing w:val="-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color w:val="202020"/>
                <w:sz w:val="24"/>
                <w:szCs w:val="24"/>
                <w:lang w:val="ru-RU"/>
              </w:rPr>
              <w:t>искусств</w:t>
            </w:r>
            <w:r w:rsidRPr="00572693">
              <w:rPr>
                <w:color w:val="202020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8">
              <w:r w:rsidRPr="00572693">
                <w:rPr>
                  <w:sz w:val="24"/>
                  <w:szCs w:val="24"/>
                </w:rPr>
                <w:t>http</w:t>
              </w:r>
              <w:r w:rsidRPr="00572693">
                <w:rPr>
                  <w:sz w:val="24"/>
                  <w:szCs w:val="24"/>
                  <w:lang w:val="ru-RU"/>
                </w:rPr>
                <w:t>://</w:t>
              </w:r>
              <w:r w:rsidRPr="00572693">
                <w:rPr>
                  <w:sz w:val="24"/>
                  <w:szCs w:val="24"/>
                </w:rPr>
                <w:t>www</w:t>
              </w:r>
              <w:r w:rsidRPr="00572693">
                <w:rPr>
                  <w:sz w:val="24"/>
                  <w:szCs w:val="24"/>
                  <w:lang w:val="ru-RU"/>
                </w:rPr>
                <w:t>.</w:t>
              </w:r>
              <w:r w:rsidRPr="00572693">
                <w:rPr>
                  <w:sz w:val="24"/>
                  <w:szCs w:val="24"/>
                </w:rPr>
                <w:t>impres</w:t>
              </w:r>
              <w:r w:rsidRPr="00572693">
                <w:rPr>
                  <w:sz w:val="24"/>
                  <w:szCs w:val="24"/>
                  <w:lang w:val="ru-RU"/>
                </w:rPr>
                <w:t>.</w:t>
              </w:r>
              <w:r w:rsidRPr="00572693">
                <w:rPr>
                  <w:sz w:val="24"/>
                  <w:szCs w:val="24"/>
                </w:rPr>
                <w:t>iionism</w:t>
              </w:r>
              <w:r w:rsidRPr="00572693">
                <w:rPr>
                  <w:sz w:val="24"/>
                  <w:szCs w:val="24"/>
                  <w:lang w:val="ru-RU"/>
                </w:rPr>
                <w:t>.</w:t>
              </w:r>
              <w:r w:rsidRPr="00572693">
                <w:rPr>
                  <w:sz w:val="24"/>
                  <w:szCs w:val="24"/>
                </w:rPr>
                <w:t>ai</w:t>
              </w:r>
            </w:hyperlink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История изобразительного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искусства.</w:t>
            </w:r>
          </w:p>
          <w:p w:rsidR="006B710C" w:rsidRPr="00572693" w:rsidRDefault="006B710C" w:rsidP="00572693">
            <w:pPr>
              <w:pStyle w:val="TableParagraph"/>
              <w:spacing w:line="276" w:lineRule="auto"/>
              <w:ind w:left="109" w:firstLine="60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Газета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«Искусство»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hyperlink r:id="rId9">
              <w:r w:rsidRPr="00572693">
                <w:rPr>
                  <w:spacing w:val="-1"/>
                  <w:sz w:val="24"/>
                  <w:szCs w:val="24"/>
                </w:rPr>
                <w:t>http</w:t>
              </w:r>
              <w:r w:rsidRPr="00572693">
                <w:rPr>
                  <w:spacing w:val="-1"/>
                  <w:sz w:val="24"/>
                  <w:szCs w:val="24"/>
                  <w:lang w:val="ru-RU"/>
                </w:rPr>
                <w:t>://</w:t>
              </w:r>
              <w:r w:rsidRPr="00572693">
                <w:rPr>
                  <w:spacing w:val="-1"/>
                  <w:sz w:val="24"/>
                  <w:szCs w:val="24"/>
                </w:rPr>
                <w:t>art</w:t>
              </w:r>
              <w:r w:rsidRPr="00572693">
                <w:rPr>
                  <w:spacing w:val="-1"/>
                  <w:sz w:val="24"/>
                  <w:szCs w:val="24"/>
                  <w:lang w:val="ru-RU"/>
                </w:rPr>
                <w:t>.1</w:t>
              </w:r>
              <w:r w:rsidRPr="00572693">
                <w:rPr>
                  <w:spacing w:val="-1"/>
                  <w:sz w:val="24"/>
                  <w:szCs w:val="24"/>
                </w:rPr>
                <w:t>september</w:t>
              </w:r>
              <w:r w:rsidRPr="00572693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572693">
                <w:rPr>
                  <w:spacing w:val="-1"/>
                  <w:sz w:val="24"/>
                  <w:szCs w:val="24"/>
                </w:rPr>
                <w:t>ru</w:t>
              </w:r>
            </w:hyperlink>
          </w:p>
        </w:tc>
      </w:tr>
    </w:tbl>
    <w:p w:rsidR="00943BDF" w:rsidRPr="00572693" w:rsidRDefault="00943BDF" w:rsidP="00572693">
      <w:pPr>
        <w:pStyle w:val="a3"/>
        <w:shd w:val="clear" w:color="auto" w:fill="FFFFFF"/>
        <w:spacing w:before="254" w:after="0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27A44" w:rsidRPr="00572693" w:rsidRDefault="00627A44" w:rsidP="00572693">
      <w:pPr>
        <w:pStyle w:val="a3"/>
        <w:shd w:val="clear" w:color="auto" w:fill="FFFFFF"/>
        <w:spacing w:before="254" w:after="0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27A44" w:rsidRDefault="00C434B9" w:rsidP="00572693">
      <w:pPr>
        <w:pStyle w:val="a3"/>
        <w:shd w:val="clear" w:color="auto" w:fill="FFFFFF"/>
        <w:spacing w:before="254" w:after="0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34B9" w:rsidRDefault="00C434B9" w:rsidP="00572693">
      <w:pPr>
        <w:pStyle w:val="a3"/>
        <w:shd w:val="clear" w:color="auto" w:fill="FFFFFF"/>
        <w:spacing w:before="254" w:after="0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34B9" w:rsidRDefault="00C434B9" w:rsidP="00572693">
      <w:pPr>
        <w:pStyle w:val="a3"/>
        <w:shd w:val="clear" w:color="auto" w:fill="FFFFFF"/>
        <w:spacing w:before="254" w:after="0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34B9" w:rsidRPr="00C434B9" w:rsidRDefault="00C434B9" w:rsidP="007B7ED7">
      <w:pPr>
        <w:shd w:val="clear" w:color="auto" w:fill="FFFFFF"/>
        <w:spacing w:before="254" w:after="0"/>
        <w:outlineLvl w:val="0"/>
        <w:rPr>
          <w:rFonts w:ascii="Times New Roman" w:hAnsi="Times New Roman" w:cs="Times New Roman"/>
          <w:b/>
          <w:sz w:val="24"/>
          <w:szCs w:val="24"/>
        </w:rPr>
        <w:sectPr w:rsidR="00C434B9" w:rsidRPr="00C434B9" w:rsidSect="00C434B9">
          <w:pgSz w:w="16840" w:h="11910" w:orient="landscape"/>
          <w:pgMar w:top="851" w:right="851" w:bottom="851" w:left="851" w:header="0" w:footer="924" w:gutter="0"/>
          <w:cols w:space="720"/>
        </w:sectPr>
      </w:pPr>
    </w:p>
    <w:p w:rsidR="00627A44" w:rsidRPr="00572693" w:rsidRDefault="00627A44" w:rsidP="007B7ED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726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СОДЕРЖАНИЕ И ТЕМАТИЧЕСКОЕ ПЛАНИРОВАНИЕ</w:t>
      </w:r>
    </w:p>
    <w:p w:rsidR="00627A44" w:rsidRPr="00572693" w:rsidRDefault="00627A44" w:rsidP="0057269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726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КУРСА «МИРОВАЯ ХУДОЖЕСТВЕННАЯ КУЛЬТУРА»</w:t>
      </w:r>
    </w:p>
    <w:p w:rsidR="00627A44" w:rsidRPr="00572693" w:rsidRDefault="00627A44" w:rsidP="00572693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726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Содержание курса</w:t>
      </w:r>
    </w:p>
    <w:p w:rsidR="00627A44" w:rsidRPr="00572693" w:rsidRDefault="00627A44" w:rsidP="00572693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7A44" w:rsidRPr="00572693" w:rsidRDefault="00627A44" w:rsidP="00C434B9">
      <w:pPr>
        <w:pStyle w:val="a3"/>
        <w:shd w:val="clear" w:color="auto" w:fill="FFFFFF"/>
        <w:spacing w:after="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p w:rsidR="00627A44" w:rsidRPr="00572693" w:rsidRDefault="00627A44" w:rsidP="00C434B9">
      <w:pPr>
        <w:pStyle w:val="a3"/>
        <w:shd w:val="clear" w:color="auto" w:fill="FFFFFF"/>
        <w:spacing w:after="0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ИСКУССТВА (18 ч.)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Введение. В мире классических искусств.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Бесконечный и разнообразный мир искусства. Тайны искусства. Азбука искусств. Основные эстетические категории.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A44" w:rsidRPr="00572693" w:rsidRDefault="00627A44" w:rsidP="00572693">
      <w:pPr>
        <w:pStyle w:val="a3"/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Художественные представления о мире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 ч)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Понятие о видах искусства.</w:t>
      </w:r>
    </w:p>
    <w:p w:rsidR="00627A44" w:rsidRPr="00572693" w:rsidRDefault="00627A44" w:rsidP="00C434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Семья муз Аполлона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—п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окровителя искусств. Современные классификации искусств.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Разделение искусств на пространственные, или пластические (архитектура, живопись, графика, фотография, скульптура, декоративно-прикладное искусство), временные (музыка) и пространственно-временные, или синтетические (литература, театр, опера, хореография, балет, телевидение, кино, эстрада, цирк).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Условный характер подобного деления. Визуально-пространственная природа пластических искусств, их эмоционально-эстетическое воздействие на человека и общество.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искусств на изобразительные (скульптура, живопись, фотография, эпос, драма, театр, кино) и выразительные (архитектура, декоративно-прикладное искусство, танец, музыка, лирическая поэзия, балет, опера).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Подвижность и гибкость границ между искусствами. Их историческая изменчивость (внутреннее сходство, взаимопроникновение, противоборство).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Тайны художественного образа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«Мышление в образах».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художественного образа как особого способа отражения окружающей действительности. Единство отраженной реальности и субъективной оценки, взгляда на мир его творца. Характерные черты и свойства художественного образа: типизация, метафоричность, иносказательность и недоговоренность. Особенности его восприятия. Оригинальность, конкретность и неповторимость воплощения художественного образа в различных видах искусства. Правда и правдоподобие в искусстве. Соотношение вымысла и действительности в художественном произведении. Роль творческой фантазии художника. Условность в искусстве. Изменение привычных форм предметов и явлений по воле художника. Понятие условности как важнейшее средство постижения сущности художественного образа. Условный характер произведений искусства на примере различных его видов (театра, оперы, живописи).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sz w:val="24"/>
          <w:szCs w:val="24"/>
        </w:rPr>
        <w:t>Художник и окружающий мир.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 xml:space="preserve"> Мир «сквозь магический кристалл». Многозначность понятия «художник». Художник-творец, преобразующий мир и открывающий в нем «</w:t>
      </w:r>
      <w:proofErr w:type="gramStart"/>
      <w:r w:rsidRPr="00572693">
        <w:rPr>
          <w:rFonts w:ascii="Times New Roman" w:eastAsia="Times New Roman" w:hAnsi="Times New Roman" w:cs="Times New Roman"/>
          <w:sz w:val="24"/>
          <w:szCs w:val="24"/>
        </w:rPr>
        <w:t>невидимое</w:t>
      </w:r>
      <w:proofErr w:type="gramEnd"/>
      <w:r w:rsidRPr="00572693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видимого». Мир материальный и духовный, особенности его отражения в произведениях искусства. Как рождается художник и что питает его вдохновение. Различие между автором и героем его произведения. Особенности мировоззрения художника и их отражение в произведениях искусства, связь с культурно-исторической эпохой. Талант и мастерство художника. Необходимые предпосылки художественного творчества. Важнейшие составляющие таланта художника и особенности его проявления в детском возрасте (на примере творческой судьбы В. Моцарта). Судьбы великих мастеров: становление, творческая индивидуальность и неповторимость стиля. Понятие мастерства в художественном творчестве. Упорный труд как необходимое условие его </w:t>
      </w:r>
      <w:r w:rsidRPr="00572693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достижения. Секреты художественного творчества. Процесс творчества: от наблюдения и накопления жизненных впечатлений к их осмыслению и художественному воплощению. А. Пушкин о процессе художественного творчества. Рождение замысла будущего произведения и его реальное воплощение. Особая роль вдохновения в создании произведения искусства.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Возвышенное</w:t>
      </w:r>
      <w:proofErr w:type="gramEnd"/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низменное в искусстве.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Эстетика — наука о прекрасном в искусстве и жизни.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 как высшая форма эстетического освоения мира. Основные эстетические категории, их роль и значение для восприятия и оценки произведений искусства.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Возвышенное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искусстве. Возвышенное и его связь со всемирно-историческими поворотами в развитии человечества, с переломными моментами в судьбах людей. Первые сведения о возвышенном в трактате античного философа Псевдо-Лонгина «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возвышенном». Эволюция трактовки понятия. Статья Н. Чернышевского «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Возвышенное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комическое».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Возвышенное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архитектуре (пирамиды Древнего Египта, Парфенон). Возвышенность героев и событий в античной трагедии и произведениях У. Шекспира (царь Эдип и Антигона, Агамемнон и Андромаха, король Лир и Гамлет). Возвышенный характер музыки Бетховена (финал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ретьей («Героической») симфонии). Использование особых средств художественной выразительности для создания возвышенных образов и событий (на примере работы А. Пушкина над поэмой «Полтава»).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Низменное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искусстве. Категория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низменного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ее противопоставление возвышенному. Проявления низменного в искусстве и жизни. Пергамский алтарь Зевса, рельеф Микеланджело «Битва кентавров», рисунки Леонардо да Винчи «Битва при Ангиари». Контрасты возвышенного и низменного в произведениях мирового искусства (на примере балетного танца «Умирающий лебедь» на музыку К. Сен-Санса в исполнении А. Павловой). Особенности проявления красоты в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обыденном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уродливом и безобразном. Проявления низменного в произведениях мировой живописи: офорты Ф. Гойи «Капричос». Сюжетная основа произведений и ее трагическое звучание. Сочетание реальности и фантастики, гротеска и карикатуры.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72693">
        <w:rPr>
          <w:rFonts w:ascii="Times New Roman" w:eastAsia="Times New Roman" w:hAnsi="Times New Roman" w:cs="Times New Roman"/>
          <w:b/>
          <w:sz w:val="24"/>
          <w:szCs w:val="24"/>
        </w:rPr>
        <w:t>Трагическое</w:t>
      </w:r>
      <w:proofErr w:type="gramEnd"/>
      <w:r w:rsidRPr="00572693">
        <w:rPr>
          <w:rFonts w:ascii="Times New Roman" w:eastAsia="Times New Roman" w:hAnsi="Times New Roman" w:cs="Times New Roman"/>
          <w:b/>
          <w:sz w:val="24"/>
          <w:szCs w:val="24"/>
        </w:rPr>
        <w:t xml:space="preserve"> в искусстве.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 xml:space="preserve"> Законы </w:t>
      </w:r>
      <w:proofErr w:type="gramStart"/>
      <w:r w:rsidRPr="00572693">
        <w:rPr>
          <w:rFonts w:ascii="Times New Roman" w:eastAsia="Times New Roman" w:hAnsi="Times New Roman" w:cs="Times New Roman"/>
          <w:sz w:val="24"/>
          <w:szCs w:val="24"/>
        </w:rPr>
        <w:t>трагического</w:t>
      </w:r>
      <w:proofErr w:type="gramEnd"/>
      <w:r w:rsidRPr="00572693">
        <w:rPr>
          <w:rFonts w:ascii="Times New Roman" w:eastAsia="Times New Roman" w:hAnsi="Times New Roman" w:cs="Times New Roman"/>
          <w:sz w:val="24"/>
          <w:szCs w:val="24"/>
        </w:rPr>
        <w:t xml:space="preserve"> в искусстве и жизни. Общность и различия в их проявлении. Специфические законы и характерные особенности их проявления в произведениях искусства. Неразрешимость конфликтов, непримиримое противоречие между идеалом и реальностью, новым и старым — основа </w:t>
      </w:r>
      <w:proofErr w:type="gramStart"/>
      <w:r w:rsidRPr="00572693">
        <w:rPr>
          <w:rFonts w:ascii="Times New Roman" w:eastAsia="Times New Roman" w:hAnsi="Times New Roman" w:cs="Times New Roman"/>
          <w:sz w:val="24"/>
          <w:szCs w:val="24"/>
        </w:rPr>
        <w:t>трагического</w:t>
      </w:r>
      <w:proofErr w:type="gramEnd"/>
      <w:r w:rsidRPr="00572693">
        <w:rPr>
          <w:rFonts w:ascii="Times New Roman" w:eastAsia="Times New Roman" w:hAnsi="Times New Roman" w:cs="Times New Roman"/>
          <w:sz w:val="24"/>
          <w:szCs w:val="24"/>
        </w:rPr>
        <w:t xml:space="preserve"> в искусстве. Рок и судьба в античной трагедии. Истоки </w:t>
      </w:r>
      <w:proofErr w:type="gramStart"/>
      <w:r w:rsidRPr="00572693">
        <w:rPr>
          <w:rFonts w:ascii="Times New Roman" w:eastAsia="Times New Roman" w:hAnsi="Times New Roman" w:cs="Times New Roman"/>
          <w:sz w:val="24"/>
          <w:szCs w:val="24"/>
        </w:rPr>
        <w:t>трагического</w:t>
      </w:r>
      <w:proofErr w:type="gramEnd"/>
      <w:r w:rsidRPr="00572693">
        <w:rPr>
          <w:rFonts w:ascii="Times New Roman" w:eastAsia="Times New Roman" w:hAnsi="Times New Roman" w:cs="Times New Roman"/>
          <w:sz w:val="24"/>
          <w:szCs w:val="24"/>
        </w:rPr>
        <w:t xml:space="preserve"> в древнегреческой трагедии (Эсхил, Софокл, Еврипид). Противоречивость и сложность характера трагического героя, осознание им личной «вины» за невозможность изменения жизни. Миф о Дионисе и рождение трагедии. Дифирамбы и их роль в организации дионисийских праздников. Учение Аристотеля о трагедии. Развитие понятия о катарсисе. Трагическое как проявление </w:t>
      </w:r>
      <w:proofErr w:type="gramStart"/>
      <w:r w:rsidRPr="00572693">
        <w:rPr>
          <w:rFonts w:ascii="Times New Roman" w:eastAsia="Times New Roman" w:hAnsi="Times New Roman" w:cs="Times New Roman"/>
          <w:sz w:val="24"/>
          <w:szCs w:val="24"/>
        </w:rPr>
        <w:t>возвышенного</w:t>
      </w:r>
      <w:proofErr w:type="gramEnd"/>
      <w:r w:rsidRPr="00572693">
        <w:rPr>
          <w:rFonts w:ascii="Times New Roman" w:eastAsia="Times New Roman" w:hAnsi="Times New Roman" w:cs="Times New Roman"/>
          <w:sz w:val="24"/>
          <w:szCs w:val="24"/>
        </w:rPr>
        <w:t>. История трагической и возвышенной любви Франчески да Римини и Паоло в «Божественной комедии» Данте («Ад», песнь пятая). Художественные интерпретации сюжета в произведениях живописи (А. Фейербах «Паоло и Франческа», У. Блейк «Вихрь влюбленных» — по выбору) и симфонической фантазии П. Чайковского «Франческа да Римини». «Реквием» Моцарта как образец трагической музыки, проникнутой трепетным волнением и просветленной печалью.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Комическое</w:t>
      </w:r>
      <w:proofErr w:type="gramEnd"/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искусстве.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смешного и комического. Смех — важнейшее средство нравственного воспитания человека. Эстетическая природа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комического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искусстве и жизни. Разграничение понятий «смешное» и «комическое». Социальный, общественно значимый характер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комического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Противоречия между внешними поступками и поведением человека. Градации комического: от дружеской улыбки и иронии до явной неприязни и сарказма. «Тайна» юмора. Остроумие великих людей планеты. Комический эффект искусства карикатуры. Непримиримый и обличительный характер сатиры, ее тяготение к гротеску и фантастике. Сочетание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трагического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комического в драматических произведениях литературы и театральном искусстве. Выдающиеся комики мира. Ч. Чаплин — выдающийся комик немого кинематографа. Актерская маска Чаплина, контраст внешнего облика и характера героя, его лучшие фильмы и роли. Ю. Никулин — клоун на все времена. Особый дар импровизации, умение незаметно вовлечь зрителя в свою игру. Творческое мастерство актера: чувство юмора, знание законов смешного, актерская техника, умение черпать материал из окружающей жизни, контрасты клоунской маски.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A44" w:rsidRPr="00572693" w:rsidRDefault="00627A44" w:rsidP="00572693">
      <w:pPr>
        <w:pStyle w:val="a3"/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Азбука искусства (14 ч)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sz w:val="24"/>
          <w:szCs w:val="24"/>
        </w:rPr>
        <w:t>Азбука архитектуры.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 xml:space="preserve"> «Каменная летопись мира». Произведения архитектуры — памятники материальной и духовной жизни общества. Архитектура как выражение основных идей времени. Создание искусственной среды для жизни и деятельности человека — главное назначение архитектуры. Создание среды обитания человека с помощью материально-технических и художественных средств — ее основная цель. Место архитектуры среди других видов искусства. «Прочность — Польза — Красота». Витрувий об основных свойствах архитектуры. Функциональные, технические и эстетические начала архитектуры. Пространство — язык архитектуры. Понятие о тектонике. Профессия архитектора. Оценка труда архитектора в различные исторические эпохи. Витрувий о задачах архитектора. Первые зодчие Руси и их выдающиеся произведения. Расширение задач архитектора в современную эпоху. Сложность и многогранность профессии архитектора, ее творческое начало и универсальный характер. Основные этапы архитектурного строительства. Будущее профессии.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sz w:val="24"/>
          <w:szCs w:val="24"/>
        </w:rPr>
        <w:t>Художественный образ в архитектуре.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архитектурного образа. Необходимые условия для создания архитектурного образа. Специфика художественного образа в архитектуре. Единство внешней и внутренней формы в архитектуре. Особенности воздействия архитектурных сооружений на чувства и поведение человека. Связь архитектурных сооружений с окружающей природой. Зависимость ар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хитектуры от географических и климатических условий.</w:t>
      </w:r>
      <w:r w:rsidRPr="00572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создания архитектурного образа: симметрия, ритм,</w:t>
      </w:r>
      <w:r w:rsidRPr="005726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пропорции, светотеневая и цветовая моделировка, масштаб. Архитектурный ансамбль. Актуальность задачи объединения различных зданий в единое художественное целое. Архитектурный ансамбль как высшая форма проявления художественного творчества. Общность композиционного замысла с учетом архитектурного и природного окружения.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Стили архитектуры.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Архитектурный стиль — устойчивое единство функционального содержания и художественного образа. Идея преемственности архитектурных стилей. Архитектурные стили Древнего Египта и Античности. Канонический стиль архитектуры Древнего Египта, его отличительные признаки. Основные типы построек, их связь с религиозными верованиями египтян. Классический стиль архитектуры Древней Греции и Рима. Создание греческой ордерной системы. Инженерные достижения римских архитекторов. Архитектурные стили Средневековья. Романский стиль, основные типы сооружений, их назначение. Характерные особенности стиля. Готический стиль. Каркасное перекрытие зданий — главная конструктивная особенность готических сооружений. Вклад древнерусских мастеров в развитие средневековой архитектуры. Уникальность древнерусского зодчества. Архитектурный стиль эпохи Возрождения. Следование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идеям античного зодчества.  Архитектурные стили Нового и Новейшего времени. Барокко. Стремление к пластичной выразительности архитектурных сооружений. Обилие пышных декоративных украшений. Искажение классических пропорций, оптический обман, игра света и тени, преобладание сложных криволинейных форм. Диссонанс и асимметрия — основные принципы оформления фасадов. Классицизм в архитектуре. Практичность и целесообразность, простота и строгость форм, спокойная гармония пропорций, скромный декор. Ампир — стиль эпохи Наполеона. Следование архитектурным традициям императорского Рима. Выражение идей государственного могущества и воинской силы. Величие и подчеркнутая монументальность форм, академизм. Эклектика в архитектуре XIX в. и ее особенности. Модерн — качественно новая ступень в развитии архитектуры. Роль декоративного оформления фасадов и интерьеров зданий, асимметрия. Органическое единство архитектуры с окружающей средой.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современной архитектуры.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Идеи рационализма и конструктивизма. Использование новых материалов и технологий. Стремление подчеркнуть интернациональный характер и функциональное назначение архитектурного сооружения. Абстракция геометрических форм, резкие контрасты композиционных решений, использование стилевых реминисценций. Постмодернизм в архитектуре. Стиль хайтек. Стилистическое многообразие и оригинальность решений современной архитектуры.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Виды архитектуры.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Архитектура объемных сооружений. Понятие об общественной, жилой и промышленной архитектуре. Общественная архитектура. Храмы, дворцы и замки. Административные здания. Зрелищные и выставочные сооружения: театры, концертные и выставочные залы, стадионы и спорткомплексы, магазины и супермаркеты, вокзалы и аэропорты. Жилая архитектура. Древнейшие дома человека. Жилые дома различных народов мира. Жилые дома А. Гауди и Ле Корбюзье.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Промышленная архитектура: заводы, фабрики, электростанции, мосты, тоннели, каналы, водопроводы и акведуки.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Ландшафтная архитектура. Зарождение садово-паркового искусства. Висячие сады Семирамиды как одно из чудес света. Садово-парковое искусство Китая и Японии. Европейские традиции садово-паркового искусства. Тип французского регулярного и английского пейзажного парков. Аналоги французского и английского парков в России, оригинальность замысла и творческого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воплощения. Градостроительство. Из истории градостроительного искусства. Формирование облика городов. Законы, правила устройства города, реконструкция старых районов — главные задачи современного градостроения. Понятие современного города и его слагаемые. Проблемы его существования и их решение. Исторические типы планировки города. Мечта о создании идеального города будущего и ее реальное воплощение в оригинальных проектах.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Язык изобразительного искусства.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понять изображение? Живопись, скульптура, графика — древнейшие виды изобразительного искусства. Изображение предметов и явлений окружающего мира в зримых образах. Роль творческого воображения в создании произведений изобразительного искусства. Место изобразительных иску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сств в с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уществующих классификациях. Изобразительные искусства как совокупность пластических искусств. Особенности создания художественного образа в реальных и абстрактных композициях. Особенности творческой манеры художника. 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Монументальные и станковые виды изобразительного искусства.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монументального искусства: скульптурные памятники, панно, мозаики, фрески, плакаты, вывески.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Станковое искусство и его предназначение. Основные виды станкового искусства: картины, статуи, бюсты, станковые рельефы, эстампы, станковые рисунки. Способы и средства изображения. Богатство способов и средств изображения, их зависимость от материалов, масштаба и техники изготовления. Выразительность и многообразие видов художественной техники (техника живописи маслом, лаковыми красками, техника гравюры на дереве, техника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мозаики или фрески). Роль композиционного замысла, основные правила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композиции. Ритм в изобразительном искусстве. Метод перспективы (понятие линейной, воздушной и обратной перспективы). Линия, определяющая характер изображения на плоскости и в пространстве. Роль контрастов и нюансов, фактуры и текстуры в изобразительном искусстве. Роль светотени в создании образов.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Искусство живописи.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живописи. Характерные особенности монументальной живописи и ее предназначение.</w:t>
      </w:r>
      <w:r w:rsidR="00C43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Масштабность композиций и их обусловленность организованной архитектурной средой. Техника фрески, мозаики и витража. Декорационная живопись. Плафонная живопись. Настенные панно (десюдепорты) эпохи рококо. Характерные особенности станковой живописи и ее предназначение. Картина как основной вид станковой живописи. Театральная декорация, иконопись, миниатюра, панорама и диорама как особые виды живописи. Художественные средства живописи. Цвет как важнейшее средство передачи эмоционально-смыслового настроя художественного произведения. Основные качества цвета: цветовой тон, светлота и насыщенность.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колорите — системе соотношений цветовых тонов и их оттенков. Деление цветов на теплые и холодные. Понятие локального и обусловленного цвета. Творчество Э. Делакруа как пример колористического мастерства. Светотень как закономерные градации светлого и темного на объемной форме предмета. Блик, свет, полутень, собственная или падающая тень, рефлекс — важнейшие средства передачи постоянных каче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едметного мира и изменчивости окружающей среды. Сфумато Леонардо да Винчи. Искусство светотени в живописных произведениях Караваджо. Роль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 в искусстве живописи и ее выразительные возможности.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Жанровое многообразие живописи.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Понятие жанра в живописи. Становление и развитие системы жанров в истории мировой живописи. Специфика деления живописи на жанры и ее условный характер. Любимые жанры великих мастеров.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жанровой системы в искусстве XX в. Характеристика жанров в живописи.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Особый статус исторической живописи в мировом искусстве. Диалог прошлого и настоящего. Мифологическая и библейская тематика как принадлежность к историческому жанру живописи. Русская историческая живопись XIX в. Основные цели и объекты изображения в произведениях батального жанра. Бытовой жанр живописи, его истоки и эволюция, цели и задачи. Жанр портрета. Разновидности портрета: парадный, исторический, камерный, психологический, автопортрет. Эволюция портретного жанра. Изображение естественной или преображенной человеком природы — главный объект пейзажной живописи. Цели и задачи пейзажа, его разновидности (лирический и эпический пейзажи). Понятие городского (архитектурного) пейзажа. Сельские и морские (марины) пейзажи.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Индустриальный, фантастический (космический) пейзажи. Жанр натюрморта и его эволюция. Праздничные (фламандские) и камерные (голландские) натюрморты. Философские натюрморты vanitas («суета сует»). Цели и задачи натюрморта, продуманность композиции, ее колористическое решение. Натюрморт как экспериментальная площадка живописных исканий конца XIX—XX в. Анималистический жанр как древнейший жанр живописи. Цели и объекты изображения. Жанр интерьера, его близость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натюрморт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бытовой живописи. Эволюция жанра и характерные особенности его развития в различные эпохи.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Искусство графики.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Графика: от возникновения до современности. Графика как один из древнейших видов изобразительного искусства. Эволюция графического искусства. Роль графики после открытия книгопечатания. Графика —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«муза XX века»? Графика в жизни современного человека. Компьютерная графика — новый инструмент художников, дизайнеров, конструкторов. Ее роль в оформлении печатной продукции, художественном проектировании архитектурных сооружений, торговой упаковки, создании фирменных знаков, произведений станковой графики. Стереометрия — создание реального трехмерного пространства (3D). Общность и различия между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графикой и живописью. Характерные особенности искусства графики. На каком языке «говорит» графика? Особенности воспроизведения пространства в графических произведениях.  Основные материалы художника-графика. Задачи образного отражения действительности в графическом искусстве. Изобразительно-выразительные средства графики: рисунок, линия, штрих, тон, пятно, цвет. Цвет, плоскость и пространство в искусстве графики.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графического искусства. Виды графики по технике исполнения.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Уникальная, или рукотворная, графика (рисунки, наброски, зарисовки, шаржи, карикатуры, выполненные в одном экземпляре).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Печатная графика, или эстамп. Гравюра — основной вид печатной графики. Разновидности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гравюры: ксилография, литография, линография и офорт. Цветная ксилография японских мастеров.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Художественная фотография.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Рождение и история фотографии. Фотография — зрительная память человечества. Первые дагеротипы. Эксперименты с новым способом создания изображений. Камера-обскура. Научные исследования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У. Толбота. Дальнейшее совершенствование техники и создание ярких художественных образов. Изобразительно-выразительные возможности фотографии. Фотография сегодня — важнейшее средство массовой информации. Фотография и экранные искусства, ее использование в сфере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дизайна, театра и журналистики, создании инсталляций. Создание голографических изображений. Использование новейших цифровых технологий в искусстве фотографии. Фотография и изобразительные искусства. Отличия художественной фотографии от изобразительных искусств. Сравнительный анализ фотопортрета с живописным и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скульптурным портретом. Выразительные средства и жанры фотографии. Использование в фотографии традиционной системы жанров: общность и характерные различия. Фрагмент и фотомонтаж как специфические жанры фотографии. Художественные средства выразительности в искусстве фотографии: композиция, план, ракурс, свет и тень, ритм.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Язык скульптуры.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скульптуры. Скульптура как один из древнейших видов изобразительного искусства. Амулеты первобытного человека. Важнейшие достижения скульпторов Древнего Египта. Классический идеал античных мастеров. Средневековая скульптура — «книга» для верующих людей, ее связь с архитектурой. Гуманистический идеал в скульптуре Возрождения. Отличительные особенности скульптуры барокко и классицизма. Характерные особенности развития скульптуры в конце XIX—XX в.: стремление к символической трактовке образов, пластическая импровизация и эксперимент, поиск новых способов технической обработки материалов. Кинетическая скульптура как ярчайший пример смелого новаторства. Новизна и оригинальность художественных решений современных мастеров. Что значит видеть и понимать скульптуру? Скульптура, ваяние и пластика. Скульптура и ее отличия от других видов изобразительного искусства. Изобразительно-выразительные средства скульптуры: пластика, объем, движение, ритм, светотень и цвет. Использование языка символов и аллегорий в скульптурных произведениях. Виды и жанры скульптуры. Характерные особенности портретного, анималистического, историко-бытового жанров и натюрморта. Круглая скульптура. Рельеф и его разновидности: барельеф, горельеф и контррельеф. Виды скульптуры по целевому назначению: монументальная, монументально-декоративная и станковая (характерные признаки). Материалы и техника их обработки. Выбор материала, его зависимость от авторского замысла, содержания, местонахождения произведения и особенностей освещения. Использование традиционных мягких и твердых материалов для создания скульптурных произведений. Процесс создания скульптурного произведения и его основные этапы. Высекание из камня. Лепка из глины, пластилина, воска или гипса. Вырезание из дерева.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Гальвано-пластика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. Ковка, чеканка и гравировка.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Декоративно-прикладное искусство.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Художественные возможности декоративно-прикладного искусства. Понятия декоративного и прикладного искусства. Китч. Основные критерии оценки художественных произведений декоративно-прикладного искусства: единство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пользы и красоты, историческая значимость, авторское мастерство, соотношение формы и содержания, необходимость и достаточность, гармоничность и естественность. Истоки возникновения и особенности исторического развития декоративно-прикладного искусства. Важнейшие изобразительно-выразительные средства: орнамент, форма, материал, цвет, ритм и симметрия. Декоративно-прикладное искусство как часть народного творчества. Сохранение и развитие национальных традиций. Устойчивость тем, образов и мотивов народного творчества. Коллективное творческое начало. Универсальность художественного языка, понятного всем народам мира. Виды декоративно-прикладного искусства. Связь с другими</w:t>
      </w: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 искусств. Монументально-декоративное искусство: организация предметно-пространственной среды человека (быта, жилища, архитектурных сооружений, улиц и площадей). Декорационно-оформительское искусство. Деление произведений декоративно-прикладного искусства по функциональному признаку, виду используемого материала, технике и способу изготовления. Основные способы производства предметов декоративно-прикладного искусства.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Искусство дизайна.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истории дизайна. Истоки дизайна и его развитие. Дизайн и научно-технические достижения. Организация выставок «промышленного искусства» и их роль в становлении и развитии дизайна. Расширение функций дизайнеров на рубеже XIX—XX вв. Влияние стиля модерн на развитие дизайна. Преодоление разрыва между индустриальным производством и сферой художественной деятельности. Появление первых дизайнерских центров в Германии, России и США. Баухаус: роль высшей школы художественного конструирования и индустриального строительства. Творческие идеи В. Гропиуса и их практическое воплощение. Судьба дизайна в России. ВХУТЕМАС — центр подготовки дизайнерских кадров в России. Оригинальные творческие концепции В. Кандинского, К. Малевича, Л. Лисицкого, В. Татлина, А. Родченко и др. Дизайн как важнейший символ цивилизации, неотъемлемый фактор жизни человека в современном мире. Новые грани профессии дизайнера. Художественные возможности дизайна. Методы проектирования и конструирования предметной и окружающей среды по законам пользы, прочности и красоты. Основные функции дизайна: конструктивная, эстетическая и воспитательная. Мир современного человека — мир дизайна. Дизайн и декоративно-прикладное искусство: их общность и различие. Виды дизайна. Многообразие сфер применения дизайна в жизни современного общества. Промышленный (индустриальный) дизайн и его характерные черты. Дизайн среды, экологический дизайн. Графический дизайн или промышленная графика. Искусство веб-дизайна (оформления страницы персонального сайта в Интернете). Фитодизайн и его особая популярность в обществе. Арт-дизайн и сферы его использования. Виды дизайна, связанные с имиджем, внешним обликом человека: визаж, дизайн одежды, аксессуаров и прически. Задачи дизайнера-модельера.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 как вид искусства.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 и мир чувств человека. Особенности восприятия музыки в различные культурно-исторические эпохи. Античные мифы о происхождении музыки (Орфей и Эвридика, Пан и Сиринг). Музыка и характер ее воздействия на переживания и эмоции человека (лирическая поэзия). Музыка среди других искусств. Звук — «первоэлемент» музыкального искусства. Жизнь человека в мире звуков. Звуковые колебания — инфразвуки и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ультра-звуки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. Понятие какофонии. Отличие музыки от других искусств, ее близость к хореографии и архитектуре. Сравнительный анализ картин зимнего пейзажа в лирике А. Пушкина и музыке П. Чайковского. Музыка — царица всех искусств.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Художественный образ в музыке.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Условный характер музыкального образа. Специфика художественного образа в музыкальном произведении. Противоречивость и неоднозначность его интерпретации. Отсутствие </w:t>
      </w: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связи между музыкальным образом и предметностью реального мира, особая сила обобщения. Звуки реального мира в музыкальном произведении. Понятие программной музыки. Зримость и пластичность музыкального образа. Временной характер музыки. Существование во времени — главная особенность художественного образа в музыке. Способность музыкального художественного образа отражать действительность по законам реального времени. Проблема музыкального времени в различные культурно-исторические эпохи. От плавности и неспешности средневекового григорианского хорала к стремительным ритмам современности. Гротеск, массовость, коллективизм — характерные черты музыки XX </w:t>
      </w:r>
      <w:proofErr w:type="gramStart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Язык и форма музыкального произведения.</w:t>
      </w:r>
    </w:p>
    <w:p w:rsidR="00627A44" w:rsidRPr="00572693" w:rsidRDefault="00627A44" w:rsidP="0057269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выразительности в музыке. Роль композитора в создании музыкального произведения. Особое значение ритма и его воздействие на человека. Метр и темп как основные составляющие ритма. Зависимость ритма от жанра музыкального произведения и общего характера предназначения музыки. Ритм как выразитель художественного образа. Форма и интонация мелодии. Национальная самобытность классических мелодий. Гармония в музыке, понятие ладов — особой системы организации различных по высоте звуков (мажорный и минорный лад). Атональная музыка композиторов Новой венской школы, ее общий характер и особенности звучания. Полифония и ее основные жанры. Величайшие полифонисты мира: И. С. Бах, Д. Шостакович и Р. Щедрин. Тембр звука. Тембр музыкальных инструментов и человеческого голоса. Понятие о музыкальной форме. Единство содержания и формы в музыкальном произведении. Понятие о музыкальной форме как о композиционном строении произведения и совокупности художественных средств, выражающих содержание, идею музыкального сочинения. Выбор формы музыкального произведения. Музыкальная форма и ее протяженность во времени («форма-процесс»). Типы музыкальных форм: вариация, рондо, сонатная форма, цикл. Подвижность и гибкость музыкальных форм, их способность к изменению под воздействием содержания и определенных стилевых условий.</w:t>
      </w:r>
    </w:p>
    <w:p w:rsidR="00627A44" w:rsidRPr="00572693" w:rsidRDefault="00627A44" w:rsidP="00572693">
      <w:pPr>
        <w:pStyle w:val="a3"/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A44" w:rsidRPr="00572693" w:rsidRDefault="00627A44" w:rsidP="00C434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D76E25" w:rsidRPr="00542182" w:rsidRDefault="00D76E25" w:rsidP="00A6647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2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МХК</w:t>
      </w:r>
    </w:p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курса «Мировая художественная культура» должны быть достигнуты определенные результаты.</w:t>
      </w:r>
    </w:p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Личностные результаты </w:t>
      </w:r>
      <w:r w:rsidRPr="00572693">
        <w:rPr>
          <w:rFonts w:ascii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«Мировая художественная культура»: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чувство гордости за культуру и искусство Родины, своего народа;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D76E25" w:rsidRPr="00542182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отношении к окружающему миру,</w:t>
      </w:r>
    </w:p>
    <w:p w:rsidR="00542182" w:rsidRPr="00542182" w:rsidRDefault="00542182" w:rsidP="005421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182">
        <w:rPr>
          <w:rFonts w:ascii="Times New Roman" w:hAnsi="Times New Roman" w:cs="Times New Roman"/>
          <w:color w:val="000000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542182" w:rsidRPr="00572693" w:rsidRDefault="00542182" w:rsidP="005421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42182" w:rsidRPr="00572693" w:rsidRDefault="00542182" w:rsidP="005421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542182" w:rsidRPr="00572693" w:rsidRDefault="00542182" w:rsidP="005421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Метапредметные результаты </w:t>
      </w:r>
      <w:r w:rsidRPr="00572693">
        <w:rPr>
          <w:rFonts w:ascii="Times New Roman" w:hAnsi="Times New Roman" w:cs="Times New Roman"/>
          <w:color w:val="000000"/>
          <w:sz w:val="24"/>
          <w:szCs w:val="24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542182" w:rsidRPr="00572693" w:rsidRDefault="00542182" w:rsidP="005421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542182" w:rsidRPr="00572693" w:rsidRDefault="00542182" w:rsidP="005421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542182" w:rsidRPr="00572693" w:rsidRDefault="00542182" w:rsidP="005421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проектов;</w:t>
      </w:r>
    </w:p>
    <w:p w:rsidR="00542182" w:rsidRPr="00572693" w:rsidRDefault="00542182" w:rsidP="005421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542182" w:rsidRPr="00572693" w:rsidRDefault="00542182" w:rsidP="005421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542182" w:rsidRPr="00572693" w:rsidRDefault="00542182" w:rsidP="005421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542182" w:rsidRPr="00572693" w:rsidRDefault="00542182" w:rsidP="005726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42182" w:rsidRPr="00572693" w:rsidSect="00C434B9">
          <w:pgSz w:w="11910" w:h="16840"/>
          <w:pgMar w:top="851" w:right="851" w:bottom="851" w:left="851" w:header="0" w:footer="924" w:gutter="0"/>
          <w:cols w:space="720"/>
        </w:sectPr>
      </w:pPr>
    </w:p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Предметные результаты </w:t>
      </w:r>
      <w:r w:rsidRPr="00572693">
        <w:rPr>
          <w:rFonts w:ascii="Times New Roman" w:hAnsi="Times New Roman" w:cs="Times New Roman"/>
          <w:color w:val="000000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2693">
        <w:rPr>
          <w:rFonts w:ascii="Times New Roman" w:hAnsi="Times New Roman" w:cs="Times New Roman"/>
          <w:color w:val="000000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знание основных видов и жанров пространственно-визуальных искусств;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понимание образной природы искусства;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эстетическая оценка явлений природы, событий окружающего мира;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76E25" w:rsidRPr="00572693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D76E25" w:rsidRPr="00542182" w:rsidRDefault="00D76E25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542182" w:rsidRPr="00572693" w:rsidRDefault="00542182" w:rsidP="005421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542182" w:rsidRPr="00572693" w:rsidRDefault="00542182" w:rsidP="005421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542182" w:rsidRPr="00572693" w:rsidRDefault="00542182" w:rsidP="005421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542182" w:rsidRDefault="00542182" w:rsidP="005726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693">
        <w:rPr>
          <w:rFonts w:ascii="Times New Roman" w:hAnsi="Times New Roman" w:cs="Times New Roman"/>
          <w:color w:val="000000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</w:t>
      </w:r>
      <w:r>
        <w:rPr>
          <w:rFonts w:ascii="Times New Roman" w:hAnsi="Times New Roman" w:cs="Times New Roman"/>
          <w:color w:val="000000"/>
          <w:sz w:val="24"/>
          <w:szCs w:val="24"/>
        </w:rPr>
        <w:t>асоту внутреннего мира человека.</w:t>
      </w:r>
    </w:p>
    <w:p w:rsidR="00542182" w:rsidRPr="00572693" w:rsidRDefault="00542182" w:rsidP="005421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39"/>
        <w:gridCol w:w="5185"/>
      </w:tblGrid>
      <w:tr w:rsidR="00542182" w:rsidRPr="00572693" w:rsidTr="00542182">
        <w:tc>
          <w:tcPr>
            <w:tcW w:w="5239" w:type="dxa"/>
          </w:tcPr>
          <w:p w:rsidR="00542182" w:rsidRPr="00572693" w:rsidRDefault="00542182" w:rsidP="004379C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72693">
              <w:rPr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185" w:type="dxa"/>
          </w:tcPr>
          <w:p w:rsidR="00542182" w:rsidRPr="00572693" w:rsidRDefault="00542182" w:rsidP="004379C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72693">
              <w:rPr>
                <w:b/>
                <w:sz w:val="24"/>
                <w:szCs w:val="24"/>
              </w:rPr>
              <w:t>Выпускник получит возможность</w:t>
            </w:r>
          </w:p>
        </w:tc>
      </w:tr>
      <w:tr w:rsidR="00542182" w:rsidRPr="00572693" w:rsidTr="00542182">
        <w:tc>
          <w:tcPr>
            <w:tcW w:w="10424" w:type="dxa"/>
            <w:gridSpan w:val="2"/>
          </w:tcPr>
          <w:p w:rsidR="00542182" w:rsidRPr="00572693" w:rsidRDefault="00542182" w:rsidP="004379C7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542182" w:rsidRPr="00572693" w:rsidTr="00542182">
        <w:tc>
          <w:tcPr>
            <w:tcW w:w="5239" w:type="dxa"/>
          </w:tcPr>
          <w:p w:rsidR="00542182" w:rsidRPr="00572693" w:rsidRDefault="00542182" w:rsidP="004379C7">
            <w:pPr>
              <w:pStyle w:val="a3"/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572693">
              <w:rPr>
                <w:b/>
                <w:sz w:val="24"/>
                <w:szCs w:val="24"/>
              </w:rPr>
              <w:t xml:space="preserve"> Владеть: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 xml:space="preserve"> Смыслом художественного образа, произведения искусства;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Осознанием места и роли искусства в развитии мировой культуры, в жизни человека и общества;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72693">
              <w:rPr>
                <w:color w:val="000000"/>
              </w:rPr>
              <w:t>истемой общечеловеческих ценностей;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72693">
              <w:rPr>
                <w:color w:val="000000"/>
              </w:rPr>
              <w:t>риентацией в системе моральных норм и ценностей, представленных в произведениях искусства;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lastRenderedPageBreak/>
              <w:t>Различение изученных видов и жанров искусств, определение зависимости художественной формы от цели творческого замысла;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 xml:space="preserve">Умением формирования коммуникативной, информационной компетентности; 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 xml:space="preserve">Умением описывать явления искусства с использованием специальной терминологии; 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Уметь высказывать собственного мнения о достоинствах произведений искусства; овладение культурой устной и письменной речи;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 xml:space="preserve">Индивидуальным художественным вкусом; 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Эстетический кругозор;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Умение видеть свои ассоциативные связи и осознавать их роль в творческой деятельности; освоение диалоговых форм общения с произведениями искусства;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20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Реализация своего творческого потенциала; использование различных художественных материалов и выразительных средств искусства в своем творчестве.</w:t>
            </w:r>
          </w:p>
          <w:p w:rsidR="00542182" w:rsidRPr="00572693" w:rsidRDefault="00542182" w:rsidP="004379C7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85" w:type="dxa"/>
          </w:tcPr>
          <w:p w:rsidR="00542182" w:rsidRPr="00572693" w:rsidRDefault="00542182" w:rsidP="004379C7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72693">
              <w:rPr>
                <w:b/>
                <w:sz w:val="24"/>
                <w:szCs w:val="24"/>
              </w:rPr>
              <w:lastRenderedPageBreak/>
              <w:t xml:space="preserve"> Анализировать: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 xml:space="preserve"> смысл художественного образа, произведения искусства;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место и роль искусства в развитии мировой культуры, в жизни человека и общества;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систему общечеловеческих ценностей;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 xml:space="preserve">особенности языка разных видов искусства и художественных средств выразительности; понимание </w:t>
            </w:r>
            <w:r w:rsidRPr="00572693">
              <w:rPr>
                <w:color w:val="000000"/>
              </w:rPr>
              <w:lastRenderedPageBreak/>
              <w:t>условностей языка искусства;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Различение изученных видов и жанров искусств, определение зависимости художественной формы от цели творческого замысла;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Классификацию изученных объектов и явлений культуры, структурирование изученного материала, информации, полученной из разных источников;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 xml:space="preserve"> ценности и места отечественного искусства; 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проявление устойчивого интереса к художественным традициям своего народа;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уважение и осознание ценности культуры другого народа, освоение ее духовного потенциала;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 xml:space="preserve">Развитие индивидуального художественного вкуса; 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расширение своего эстетического кругозора;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Умение видеть свои ассоциативные связи и осознавать их роль в творческой деятельности; освоение диалоговых форм общения с произведениями искусства;</w:t>
            </w:r>
          </w:p>
          <w:p w:rsidR="00542182" w:rsidRPr="00572693" w:rsidRDefault="00542182" w:rsidP="004379C7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afterAutospacing="0" w:line="276" w:lineRule="auto"/>
              <w:jc w:val="both"/>
              <w:rPr>
                <w:color w:val="000000"/>
              </w:rPr>
            </w:pPr>
            <w:r w:rsidRPr="00572693">
              <w:rPr>
                <w:color w:val="000000"/>
              </w:rPr>
              <w:t>Реализация своего творческого потенциала; использование различных художественных материалов и выразительных средств искусства в своем творчестве.</w:t>
            </w:r>
          </w:p>
        </w:tc>
      </w:tr>
    </w:tbl>
    <w:p w:rsidR="00542182" w:rsidRPr="00572693" w:rsidRDefault="00542182" w:rsidP="005421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2182" w:rsidRPr="00542182" w:rsidRDefault="00542182" w:rsidP="005421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42182" w:rsidRPr="00542182" w:rsidSect="00572693">
          <w:pgSz w:w="11910" w:h="16840"/>
          <w:pgMar w:top="851" w:right="851" w:bottom="851" w:left="851" w:header="0" w:footer="922" w:gutter="0"/>
          <w:cols w:space="720"/>
        </w:sectPr>
      </w:pPr>
    </w:p>
    <w:p w:rsidR="00D76E25" w:rsidRPr="00572693" w:rsidRDefault="00D76E25" w:rsidP="00EF5476">
      <w:pPr>
        <w:widowControl w:val="0"/>
        <w:tabs>
          <w:tab w:val="left" w:pos="5237"/>
        </w:tabs>
        <w:autoSpaceDE w:val="0"/>
        <w:autoSpaceDN w:val="0"/>
        <w:spacing w:after="0"/>
        <w:ind w:right="82"/>
        <w:jc w:val="center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  <w:r w:rsidRPr="008B2E6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r w:rsidRPr="008B2E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B2E63">
        <w:rPr>
          <w:rFonts w:ascii="Times New Roman" w:hAnsi="Times New Roman" w:cs="Times New Roman"/>
          <w:b/>
          <w:sz w:val="24"/>
          <w:szCs w:val="24"/>
        </w:rPr>
        <w:t>планирование.</w:t>
      </w:r>
    </w:p>
    <w:p w:rsidR="00D76E25" w:rsidRPr="00572693" w:rsidRDefault="00D76E25" w:rsidP="00EF5476">
      <w:pPr>
        <w:pStyle w:val="Heading2"/>
        <w:tabs>
          <w:tab w:val="left" w:pos="7285"/>
        </w:tabs>
        <w:spacing w:line="276" w:lineRule="auto"/>
        <w:ind w:left="0" w:right="82"/>
      </w:pPr>
      <w:r w:rsidRPr="00572693">
        <w:lastRenderedPageBreak/>
        <w:t>8 класс</w:t>
      </w:r>
    </w:p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572693">
        <w:trPr>
          <w:trHeight w:val="846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86" w:right="69" w:firstLine="7"/>
              <w:jc w:val="both"/>
              <w:rPr>
                <w:b/>
                <w:sz w:val="24"/>
                <w:szCs w:val="24"/>
              </w:rPr>
            </w:pPr>
            <w:r w:rsidRPr="00572693">
              <w:rPr>
                <w:b/>
                <w:sz w:val="24"/>
                <w:szCs w:val="24"/>
              </w:rPr>
              <w:t>№</w:t>
            </w:r>
            <w:r w:rsidRPr="0057269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72693">
              <w:rPr>
                <w:b/>
                <w:sz w:val="24"/>
                <w:szCs w:val="24"/>
              </w:rPr>
              <w:t>П/</w:t>
            </w:r>
            <w:r w:rsidRPr="0057269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7269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before="6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D76E25" w:rsidRPr="00572693" w:rsidRDefault="00D76E25" w:rsidP="00572693">
            <w:pPr>
              <w:pStyle w:val="TableParagraph"/>
              <w:spacing w:line="276" w:lineRule="auto"/>
              <w:ind w:left="1152"/>
              <w:jc w:val="both"/>
              <w:rPr>
                <w:b/>
                <w:sz w:val="24"/>
                <w:szCs w:val="24"/>
              </w:rPr>
            </w:pPr>
            <w:r w:rsidRPr="00572693">
              <w:rPr>
                <w:b/>
                <w:sz w:val="24"/>
                <w:szCs w:val="24"/>
              </w:rPr>
              <w:t>Тема</w:t>
            </w:r>
            <w:r w:rsidRPr="005726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before="6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D76E25" w:rsidRPr="00572693" w:rsidRDefault="00D76E25" w:rsidP="00572693">
            <w:pPr>
              <w:pStyle w:val="TableParagraph"/>
              <w:spacing w:line="276" w:lineRule="auto"/>
              <w:ind w:left="91"/>
              <w:jc w:val="both"/>
              <w:rPr>
                <w:b/>
                <w:sz w:val="24"/>
                <w:szCs w:val="24"/>
              </w:rPr>
            </w:pPr>
            <w:r w:rsidRPr="00572693">
              <w:rPr>
                <w:b/>
                <w:sz w:val="24"/>
                <w:szCs w:val="24"/>
              </w:rPr>
              <w:t>Кол-во</w:t>
            </w:r>
            <w:r w:rsidRPr="005726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6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D76E25" w:rsidRPr="00572693" w:rsidRDefault="00D76E25" w:rsidP="00572693">
            <w:pPr>
              <w:pStyle w:val="TableParagraph"/>
              <w:spacing w:line="276" w:lineRule="auto"/>
              <w:ind w:left="3427" w:right="3416"/>
              <w:jc w:val="both"/>
              <w:rPr>
                <w:b/>
                <w:sz w:val="24"/>
                <w:szCs w:val="24"/>
              </w:rPr>
            </w:pPr>
            <w:r w:rsidRPr="00572693">
              <w:rPr>
                <w:b/>
                <w:sz w:val="24"/>
                <w:szCs w:val="24"/>
              </w:rPr>
              <w:t>Элементы</w:t>
            </w:r>
            <w:r w:rsidRPr="0057269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72693">
              <w:rPr>
                <w:b/>
                <w:sz w:val="24"/>
                <w:szCs w:val="24"/>
              </w:rPr>
              <w:t>содержания</w:t>
            </w:r>
          </w:p>
        </w:tc>
      </w:tr>
      <w:tr w:rsidR="00D76E25" w:rsidRPr="00572693" w:rsidTr="00572693">
        <w:trPr>
          <w:trHeight w:val="2851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right="607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Художественные</w:t>
            </w:r>
            <w:r w:rsidRPr="00572693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символы</w:t>
            </w:r>
            <w:r w:rsidRPr="0057269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народов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мира.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102" w:line="276" w:lineRule="auto"/>
              <w:ind w:left="39" w:right="23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Мировая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художественная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совокупность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множества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</w:t>
            </w:r>
            <w:r w:rsidRPr="0057269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сложившихся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различных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регионах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протяжении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исторического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развития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человеческой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цивилизации.</w:t>
            </w:r>
          </w:p>
          <w:p w:rsidR="00D76E25" w:rsidRPr="00572693" w:rsidRDefault="00D76E25" w:rsidP="00572693">
            <w:pPr>
              <w:pStyle w:val="TableParagraph"/>
              <w:spacing w:before="7" w:line="276" w:lineRule="auto"/>
              <w:ind w:left="39" w:right="29" w:firstLine="283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Художественные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Зримые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образы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египетских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пирамид,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Эйфелевой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башни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Париже,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американской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статуи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Свободы,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Московского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Кремля,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Императорского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дворца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Пекине.</w:t>
            </w:r>
          </w:p>
          <w:p w:rsidR="00D76E25" w:rsidRPr="00572693" w:rsidRDefault="00D76E25" w:rsidP="00572693">
            <w:pPr>
              <w:pStyle w:val="TableParagraph"/>
              <w:spacing w:before="6" w:line="276" w:lineRule="auto"/>
              <w:ind w:left="39" w:right="26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Сакура — художественный символ Японии, его отражение в произведениях живописи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поэтическом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творчестве.</w:t>
            </w:r>
            <w:r w:rsidRPr="0057269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Береза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как</w:t>
            </w:r>
            <w:r w:rsidRPr="0057269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художественный</w:t>
            </w:r>
            <w:r w:rsidRPr="0057269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</w:t>
            </w:r>
            <w:r w:rsidRPr="0057269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России,</w:t>
            </w:r>
            <w:r w:rsidRPr="0057269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отражение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69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72693">
              <w:rPr>
                <w:sz w:val="24"/>
                <w:szCs w:val="24"/>
                <w:lang w:val="ru-RU"/>
              </w:rPr>
              <w:t>произведениях</w:t>
            </w:r>
            <w:proofErr w:type="gramEnd"/>
            <w:r w:rsidRPr="00572693">
              <w:rPr>
                <w:sz w:val="24"/>
                <w:szCs w:val="24"/>
                <w:lang w:val="ru-RU"/>
              </w:rPr>
              <w:t xml:space="preserve"> устного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народного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творчества,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обрядах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праздниках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русского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народа.</w:t>
            </w:r>
          </w:p>
        </w:tc>
      </w:tr>
      <w:tr w:rsidR="00D76E25" w:rsidRPr="00572693" w:rsidTr="00572693">
        <w:trPr>
          <w:trHeight w:val="2651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Единство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мировой</w:t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культуры.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107" w:line="276" w:lineRule="auto"/>
              <w:ind w:left="39" w:right="25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Культура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общее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достояние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человечества.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Выдающиеся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творения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великих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мастеров,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созданные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различные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исторические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эпохи.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мировое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общечеловеческое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значение.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связи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Универсальность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идей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мировой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постижение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через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шедевры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произведений</w:t>
            </w:r>
            <w:r w:rsidRPr="0057269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Возможность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человека познать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свое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прошлое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настоящее,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заглянуть в будущее.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Мировое</w:t>
            </w:r>
            <w:r w:rsidRPr="0057269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Древо</w:t>
            </w:r>
            <w:r w:rsidRPr="0057269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как</w:t>
            </w:r>
            <w:r w:rsidRPr="0057269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отражение</w:t>
            </w:r>
            <w:r w:rsidRPr="0057269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единства</w:t>
            </w:r>
            <w:r w:rsidRPr="0057269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мира.</w:t>
            </w:r>
            <w:r w:rsidRPr="0057269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Попытки</w:t>
            </w:r>
            <w:r w:rsidRPr="0057269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человека</w:t>
            </w:r>
            <w:r w:rsidRPr="0057269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объяснить</w:t>
            </w:r>
            <w:r w:rsidRPr="0057269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причины</w:t>
            </w:r>
          </w:p>
          <w:p w:rsidR="00D76E25" w:rsidRPr="00572693" w:rsidRDefault="00D76E25" w:rsidP="00EC49F9">
            <w:pPr>
              <w:pStyle w:val="TableParagraph"/>
              <w:spacing w:before="7" w:line="276" w:lineRule="auto"/>
              <w:ind w:left="39" w:right="24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возникновения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жизни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Земле,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представления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устройстве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Вселенной.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Роль</w:t>
            </w:r>
            <w:r w:rsidRPr="0057269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место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человека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общей</w:t>
            </w:r>
            <w:r w:rsidRPr="0057269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картине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мироздания.</w:t>
            </w:r>
            <w:r w:rsidRPr="0057269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Отражение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представлений</w:t>
            </w:r>
            <w:r w:rsidRPr="0057269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человека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стро</w:t>
            </w:r>
            <w:r w:rsidR="00EC49F9" w:rsidRPr="00572693">
              <w:rPr>
                <w:sz w:val="24"/>
                <w:szCs w:val="24"/>
                <w:lang w:val="ru-RU"/>
              </w:rPr>
              <w:t>ении</w:t>
            </w:r>
            <w:r w:rsidR="00EC49F9"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C49F9" w:rsidRPr="00572693">
              <w:rPr>
                <w:sz w:val="24"/>
                <w:szCs w:val="24"/>
                <w:lang w:val="ru-RU"/>
              </w:rPr>
              <w:t>мира</w:t>
            </w:r>
            <w:r w:rsidR="00EC49F9" w:rsidRPr="005726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C49F9" w:rsidRPr="00572693">
              <w:rPr>
                <w:sz w:val="24"/>
                <w:szCs w:val="24"/>
                <w:lang w:val="ru-RU"/>
              </w:rPr>
              <w:t>в</w:t>
            </w:r>
            <w:r w:rsidR="00EC49F9"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C49F9" w:rsidRPr="00572693">
              <w:rPr>
                <w:sz w:val="24"/>
                <w:szCs w:val="24"/>
                <w:lang w:val="ru-RU"/>
              </w:rPr>
              <w:t>произведениях</w:t>
            </w:r>
            <w:r w:rsidR="00EC49F9"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C49F9" w:rsidRPr="00572693">
              <w:rPr>
                <w:sz w:val="24"/>
                <w:szCs w:val="24"/>
                <w:lang w:val="ru-RU"/>
              </w:rPr>
              <w:t>искусства.</w:t>
            </w:r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EC49F9">
        <w:trPr>
          <w:trHeight w:val="399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76E25" w:rsidRPr="00572693" w:rsidTr="00572693">
        <w:trPr>
          <w:trHeight w:val="3592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72693">
              <w:rPr>
                <w:b/>
                <w:i/>
                <w:sz w:val="24"/>
                <w:szCs w:val="24"/>
                <w:lang w:val="ru-RU"/>
              </w:rPr>
              <w:t>Многообразие</w:t>
            </w:r>
            <w:r w:rsidRPr="00572693">
              <w:rPr>
                <w:b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572693">
              <w:rPr>
                <w:b/>
                <w:i/>
                <w:spacing w:val="4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национальная</w:t>
            </w:r>
            <w:r w:rsidRPr="00572693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самобытность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72693">
              <w:rPr>
                <w:b/>
                <w:i/>
                <w:sz w:val="24"/>
                <w:szCs w:val="24"/>
                <w:lang w:val="ru-RU"/>
              </w:rPr>
              <w:t>культуры.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85" w:line="276" w:lineRule="auto"/>
              <w:ind w:left="39" w:right="25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Национальная самобытность и ее воплощение в культуре разных народов, стран 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континентов. Основные критерии, определяющие национальную самобытность народа 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(географическое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положение,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доминирующая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религия,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исторические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социальные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традиции,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обращенность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культурам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других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наций).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right="24" w:firstLine="283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Образы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мотивы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национального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Японии.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представления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японских мастеров о гармонии и красоте. </w:t>
            </w:r>
            <w:proofErr w:type="gramStart"/>
            <w:r w:rsidRPr="00572693">
              <w:rPr>
                <w:sz w:val="24"/>
                <w:szCs w:val="24"/>
                <w:lang w:val="ru-RU"/>
              </w:rPr>
              <w:t>Путь постижения красоты через незаметное 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первозданное,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нашедший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отражение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японской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поэзии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живописи.</w:t>
            </w:r>
            <w:proofErr w:type="gramEnd"/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Стремление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художников подчеркнуть прелесть старины, первозданную красоту предмета. Простота 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отсутствие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вычурности,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недосказанность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незавершенность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важнейшие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критерии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художественности.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Искусство</w:t>
            </w:r>
            <w:r w:rsidRPr="0057269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чайной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церемонии,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расстановки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цветов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вазах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(икебана)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</w:p>
          <w:p w:rsidR="00D76E25" w:rsidRPr="00572693" w:rsidRDefault="00D76E25" w:rsidP="00572693">
            <w:pPr>
              <w:pStyle w:val="TableParagraph"/>
              <w:spacing w:before="2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символический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характер.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Красота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недосказанности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искусстве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японских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садов.</w:t>
            </w:r>
          </w:p>
        </w:tc>
      </w:tr>
      <w:tr w:rsidR="00D76E25" w:rsidRPr="00572693" w:rsidTr="00572693">
        <w:trPr>
          <w:trHeight w:val="3602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Героический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эпос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народов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мира.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0" w:line="276" w:lineRule="auto"/>
              <w:ind w:left="39" w:right="25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Понятие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героическом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эпосе,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художественно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отразившем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представления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693">
              <w:rPr>
                <w:sz w:val="24"/>
                <w:szCs w:val="24"/>
                <w:lang w:val="ru-RU"/>
              </w:rPr>
              <w:t>историческим</w:t>
            </w:r>
            <w:proofErr w:type="gramEnd"/>
            <w:r w:rsidRPr="00572693">
              <w:rPr>
                <w:sz w:val="24"/>
                <w:szCs w:val="24"/>
                <w:lang w:val="ru-RU"/>
              </w:rPr>
              <w:t xml:space="preserve"> прошлом, воссоздавшем целостные картины народной жизни. Сказания 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значительных исторических событиях, подвигах легендарных героев, ставших символами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мужества, доблести и благородства. Мифические представления человека о природе 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окружающем мире.</w:t>
            </w:r>
          </w:p>
          <w:p w:rsidR="00D76E25" w:rsidRPr="00572693" w:rsidRDefault="00D76E25" w:rsidP="00572693">
            <w:pPr>
              <w:pStyle w:val="TableParagraph"/>
              <w:spacing w:before="7" w:line="276" w:lineRule="auto"/>
              <w:ind w:left="39" w:right="25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Героический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эпос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результат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коллективного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творчества.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Безымянный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 эпических произведений. Рассказ А. Франса «Кемейский певец» и воссозданная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нем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картина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рождения эпоса.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27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 xml:space="preserve">Шедевры   </w:t>
            </w:r>
            <w:r w:rsidRPr="0057269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народного   </w:t>
            </w:r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эпоса:   </w:t>
            </w:r>
            <w:r w:rsidRPr="005726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«Сказание   </w:t>
            </w:r>
            <w:r w:rsidRPr="0057269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и   </w:t>
            </w:r>
            <w:r w:rsidRPr="0057269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693">
              <w:rPr>
                <w:sz w:val="24"/>
                <w:szCs w:val="24"/>
                <w:lang w:val="ru-RU"/>
              </w:rPr>
              <w:t>Гильгамеше</w:t>
            </w:r>
            <w:proofErr w:type="gramEnd"/>
            <w:r w:rsidRPr="00572693">
              <w:rPr>
                <w:sz w:val="24"/>
                <w:szCs w:val="24"/>
                <w:lang w:val="ru-RU"/>
              </w:rPr>
              <w:t xml:space="preserve">»   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(шумерский   </w:t>
            </w:r>
            <w:r w:rsidRPr="0057269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эпос),</w:t>
            </w:r>
          </w:p>
          <w:p w:rsidR="00D76E25" w:rsidRPr="00572693" w:rsidRDefault="00D76E25" w:rsidP="00572693">
            <w:pPr>
              <w:pStyle w:val="TableParagraph"/>
              <w:spacing w:before="9" w:line="276" w:lineRule="auto"/>
              <w:ind w:left="39" w:right="2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72693">
              <w:rPr>
                <w:sz w:val="24"/>
                <w:szCs w:val="24"/>
                <w:lang w:val="ru-RU"/>
              </w:rPr>
              <w:t>«Махабхарата» (Индия), «Беовульф» (Англия), «Песнь о нибелунгах» (Германия), «Песнь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</w:t>
            </w:r>
            <w:r w:rsidRPr="0057269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моем</w:t>
            </w:r>
            <w:r w:rsidRPr="0057269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Сиде»</w:t>
            </w:r>
            <w:r w:rsidRPr="0057269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(Испания),</w:t>
            </w:r>
            <w:r w:rsidRPr="0057269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«Старшая</w:t>
            </w:r>
            <w:r w:rsidRPr="0057269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Эдда»</w:t>
            </w:r>
            <w:r w:rsidRPr="0057269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(Исландия),</w:t>
            </w:r>
            <w:r w:rsidRPr="0057269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«Песнь</w:t>
            </w:r>
            <w:r w:rsidRPr="0057269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</w:t>
            </w:r>
            <w:r w:rsidRPr="0057269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Роланде»</w:t>
            </w:r>
            <w:r w:rsidRPr="0057269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(Франция),</w:t>
            </w:r>
            <w:proofErr w:type="gramEnd"/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572693">
        <w:trPr>
          <w:trHeight w:val="5151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«Калевала»</w:t>
            </w:r>
            <w:r w:rsidRPr="0057269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(карело-финский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эпос).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Обзор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(по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выбору).</w:t>
            </w:r>
          </w:p>
          <w:p w:rsidR="00D76E25" w:rsidRPr="00572693" w:rsidRDefault="00D76E25" w:rsidP="00572693">
            <w:pPr>
              <w:pStyle w:val="TableParagraph"/>
              <w:spacing w:before="84" w:line="276" w:lineRule="auto"/>
              <w:ind w:left="39" w:right="25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Эпос народов Востока и Крайнего Севера. Олонхо — сказания якутского народа 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подвигах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богатырей.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Нартский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эпос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кавказских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доблестном</w:t>
            </w:r>
            <w:r w:rsidRPr="0057269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племени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богатырей,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живших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древние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времена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боровшихся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чудовищами,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великанами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драконами.</w:t>
            </w:r>
            <w:r w:rsidRPr="0057269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Армянский</w:t>
            </w:r>
            <w:r w:rsidRPr="0057269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героический</w:t>
            </w:r>
            <w:r w:rsidRPr="005726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эпос</w:t>
            </w:r>
            <w:r w:rsidRPr="0057269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«Давид</w:t>
            </w:r>
            <w:r w:rsidRPr="005726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Сасунский»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эпос</w:t>
            </w:r>
            <w:r w:rsidRPr="005726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киргизского</w:t>
            </w:r>
            <w:r w:rsidRPr="005726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народа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«Манас».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Обзор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(по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выбору).</w:t>
            </w:r>
          </w:p>
          <w:p w:rsidR="00D76E25" w:rsidRPr="00572693" w:rsidRDefault="00D76E25" w:rsidP="00572693">
            <w:pPr>
              <w:pStyle w:val="TableParagraph"/>
              <w:spacing w:before="50" w:line="276" w:lineRule="auto"/>
              <w:ind w:left="39" w:right="24" w:firstLine="283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Литературные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интерпретации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эпоса.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Поэма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грузинского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поэта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Шота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Руставели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«Витязь в тигровой шкуре» 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«Песнь о Гайавате» американского поэта Г.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Лонгфелло.</w:t>
            </w:r>
          </w:p>
          <w:p w:rsidR="00D76E25" w:rsidRPr="00572693" w:rsidRDefault="00D76E25" w:rsidP="00572693">
            <w:pPr>
              <w:pStyle w:val="TableParagraph"/>
              <w:spacing w:before="11" w:line="276" w:lineRule="auto"/>
              <w:ind w:left="39" w:right="28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Развитие эпических традиций в русской музыкальной культуре. Эпическая песенная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симфония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А.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Бородина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«Богатырская»,</w:t>
            </w:r>
            <w:r w:rsidRPr="0057269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эпические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оперы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М.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Мусоргского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«Хованщина»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 xml:space="preserve">«Сорочинская  </w:t>
            </w:r>
            <w:r w:rsidRPr="005726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ярмарка»,  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оперы-былины  </w:t>
            </w:r>
            <w:r w:rsidRPr="005726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и  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оперы-сказки  </w:t>
            </w:r>
            <w:r w:rsidRPr="005726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Н.  </w:t>
            </w:r>
            <w:r w:rsidRPr="005726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D920C5">
              <w:rPr>
                <w:sz w:val="24"/>
                <w:szCs w:val="24"/>
                <w:lang w:val="ru-RU"/>
              </w:rPr>
              <w:t>Римского-Корсако</w:t>
            </w:r>
            <w:r w:rsidRPr="00572693">
              <w:rPr>
                <w:sz w:val="24"/>
                <w:szCs w:val="24"/>
                <w:lang w:val="ru-RU"/>
              </w:rPr>
              <w:t>ва</w:t>
            </w:r>
          </w:p>
          <w:p w:rsidR="00D76E25" w:rsidRPr="00572693" w:rsidRDefault="00D76E25" w:rsidP="00572693">
            <w:pPr>
              <w:pStyle w:val="TableParagraph"/>
              <w:spacing w:before="41" w:line="276" w:lineRule="auto"/>
              <w:ind w:left="39" w:right="34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«Садко», «Сказание о невидимом граде Китеже и деве Февронии», «Псковитянка» (по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выбору).</w:t>
            </w:r>
          </w:p>
          <w:p w:rsidR="00D76E25" w:rsidRPr="00572693" w:rsidRDefault="00D76E25" w:rsidP="00572693">
            <w:pPr>
              <w:pStyle w:val="TableParagraph"/>
              <w:spacing w:before="6" w:line="276" w:lineRule="auto"/>
              <w:ind w:left="33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72693">
              <w:rPr>
                <w:sz w:val="24"/>
                <w:szCs w:val="24"/>
                <w:lang w:val="ru-RU"/>
              </w:rPr>
              <w:t>Эпическая</w:t>
            </w:r>
            <w:r w:rsidRPr="0057269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тема</w:t>
            </w:r>
            <w:r w:rsidRPr="0057269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произведениях</w:t>
            </w:r>
            <w:r w:rsidRPr="00572693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русской</w:t>
            </w:r>
            <w:r w:rsidRPr="0057269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живописи</w:t>
            </w:r>
            <w:r w:rsidRPr="0057269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(В.</w:t>
            </w:r>
            <w:r w:rsidRPr="0057269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Васнецов,</w:t>
            </w:r>
            <w:r w:rsidRPr="00572693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М.</w:t>
            </w:r>
            <w:r w:rsidRPr="0057269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Врубель,</w:t>
            </w:r>
            <w:r w:rsidRPr="0057269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И.</w:t>
            </w:r>
            <w:proofErr w:type="gramEnd"/>
          </w:p>
          <w:p w:rsidR="00D76E25" w:rsidRPr="00572693" w:rsidRDefault="00D76E25" w:rsidP="00572693">
            <w:pPr>
              <w:pStyle w:val="TableParagraph"/>
              <w:spacing w:before="41" w:line="276" w:lineRule="auto"/>
              <w:ind w:left="39"/>
              <w:jc w:val="both"/>
              <w:rPr>
                <w:sz w:val="24"/>
                <w:szCs w:val="24"/>
              </w:rPr>
            </w:pPr>
            <w:proofErr w:type="gramStart"/>
            <w:r w:rsidRPr="00572693">
              <w:rPr>
                <w:sz w:val="24"/>
                <w:szCs w:val="24"/>
                <w:lang w:val="ru-RU"/>
              </w:rPr>
              <w:t>Билибин,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Н.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Рерих,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К.</w:t>
            </w:r>
            <w:r w:rsidRPr="005726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Коровин,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Е.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Кибрик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К.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Воробьев).</w:t>
            </w:r>
            <w:proofErr w:type="gramEnd"/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</w:rPr>
              <w:t>Обзор</w:t>
            </w:r>
            <w:r w:rsidRPr="00572693">
              <w:rPr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(по</w:t>
            </w:r>
            <w:r w:rsidRPr="00572693">
              <w:rPr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выбору).</w:t>
            </w:r>
          </w:p>
        </w:tc>
      </w:tr>
      <w:tr w:rsidR="00D76E25" w:rsidRPr="00572693" w:rsidTr="00572693">
        <w:trPr>
          <w:trHeight w:val="4277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72693">
              <w:rPr>
                <w:b/>
                <w:i/>
                <w:sz w:val="24"/>
                <w:szCs w:val="24"/>
                <w:lang w:val="ru-RU"/>
              </w:rPr>
              <w:t>Герои</w:t>
            </w:r>
            <w:r w:rsidRPr="0057269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57269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темы</w:t>
            </w:r>
            <w:r w:rsidRPr="0057269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народного</w:t>
            </w:r>
            <w:r w:rsidRPr="0057269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эпоса.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7" w:line="276" w:lineRule="auto"/>
              <w:ind w:left="39" w:right="33" w:firstLine="283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Общие черты и сходные признаки произведений героического эпоса. Повторяемость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тем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 сюжетов, общность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характеристик главных героев.</w:t>
            </w:r>
          </w:p>
          <w:p w:rsidR="00D76E25" w:rsidRPr="00572693" w:rsidRDefault="00D76E25" w:rsidP="00572693">
            <w:pPr>
              <w:pStyle w:val="TableParagraph"/>
              <w:spacing w:before="8" w:line="276" w:lineRule="auto"/>
              <w:ind w:left="39" w:right="30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Сюжет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сотворения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воплощение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исландском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эпосе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«Старшая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Эдда».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Выразительность и поэтичность легенд о сотворении мира в славянском и индийском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эпосе.</w:t>
            </w:r>
          </w:p>
          <w:p w:rsidR="00D76E25" w:rsidRPr="00572693" w:rsidRDefault="00D76E25" w:rsidP="00572693">
            <w:pPr>
              <w:pStyle w:val="TableParagraph"/>
              <w:spacing w:before="11" w:line="276" w:lineRule="auto"/>
              <w:ind w:left="39" w:right="27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Сюжет чудесного рождения героя и его первых подвигов в юности. Сватовство героя,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сопряженное с трудновыполнимыми условиями (добывание огня, изготовление орудий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труда). Описание битвы, демонстрирующей подлинные чудеса отваги, находчивости 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мужества.</w:t>
            </w:r>
          </w:p>
          <w:p w:rsidR="00D76E25" w:rsidRPr="00572693" w:rsidRDefault="00D76E25" w:rsidP="00572693">
            <w:pPr>
              <w:pStyle w:val="TableParagraph"/>
              <w:spacing w:before="10" w:line="276" w:lineRule="auto"/>
              <w:ind w:left="327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Русские</w:t>
            </w:r>
            <w:r w:rsidRPr="005726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былинные</w:t>
            </w:r>
            <w:r w:rsidRPr="005726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богатыри</w:t>
            </w:r>
            <w:r w:rsidRPr="0057269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их</w:t>
            </w:r>
            <w:r w:rsidRPr="0057269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отличие</w:t>
            </w:r>
            <w:r w:rsidRPr="005726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</w:t>
            </w:r>
            <w:r w:rsidRPr="0057269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средневековых</w:t>
            </w:r>
            <w:r w:rsidRPr="0057269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рыцарей.</w:t>
            </w:r>
            <w:r w:rsidRPr="0057269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Илья</w:t>
            </w:r>
            <w:r w:rsidRPr="0057269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Муромец</w:t>
            </w:r>
          </w:p>
          <w:p w:rsidR="00D76E25" w:rsidRPr="00572693" w:rsidRDefault="00D76E25" w:rsidP="00572693">
            <w:pPr>
              <w:pStyle w:val="TableParagraph"/>
              <w:spacing w:before="41" w:line="276" w:lineRule="auto"/>
              <w:ind w:left="39" w:right="26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идеал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богатыря,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наделенный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сверхъестественной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силой,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отвагой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находчивостью.</w:t>
            </w:r>
          </w:p>
          <w:p w:rsidR="00D76E25" w:rsidRPr="00572693" w:rsidRDefault="00D76E25" w:rsidP="00572693">
            <w:pPr>
              <w:pStyle w:val="TableParagraph"/>
              <w:spacing w:before="6" w:line="276" w:lineRule="auto"/>
              <w:ind w:left="327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Верность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дружбе,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великодушие</w:t>
            </w:r>
            <w:r w:rsidRPr="0057269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честь</w:t>
            </w:r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главные</w:t>
            </w:r>
            <w:r w:rsidRPr="0057269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качества</w:t>
            </w:r>
            <w:r w:rsidRPr="0057269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героев</w:t>
            </w:r>
            <w:r w:rsidRPr="0057269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народного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эпоса.</w:t>
            </w:r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EC49F9">
        <w:trPr>
          <w:trHeight w:val="1108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Их</w:t>
            </w:r>
            <w:r w:rsidRPr="0057269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готовность</w:t>
            </w:r>
            <w:r w:rsidRPr="0057269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прийти</w:t>
            </w:r>
            <w:r w:rsidRPr="0057269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</w:t>
            </w:r>
            <w:r w:rsidRPr="0057269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помощь,</w:t>
            </w:r>
            <w:r w:rsidRPr="0057269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защитить</w:t>
            </w:r>
            <w:r w:rsidRPr="0057269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слабых</w:t>
            </w:r>
            <w:r w:rsidRPr="0057269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обиженных,</w:t>
            </w:r>
            <w:r w:rsidRPr="005726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помочь</w:t>
            </w:r>
            <w:r w:rsidRPr="0057269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влюбленным.</w:t>
            </w:r>
          </w:p>
          <w:p w:rsidR="00D76E25" w:rsidRPr="00572693" w:rsidRDefault="00D76E25" w:rsidP="00572693">
            <w:pPr>
              <w:pStyle w:val="TableParagraph"/>
              <w:spacing w:before="41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Верная</w:t>
            </w:r>
            <w:r w:rsidRPr="0057269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преданная</w:t>
            </w:r>
            <w:r w:rsidRPr="0057269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дружба</w:t>
            </w:r>
            <w:r w:rsidRPr="0057269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D920C5">
              <w:rPr>
                <w:sz w:val="24"/>
                <w:szCs w:val="24"/>
                <w:lang w:val="ru-RU"/>
              </w:rPr>
              <w:t>Гиль</w:t>
            </w:r>
            <w:r w:rsidRPr="00572693">
              <w:rPr>
                <w:sz w:val="24"/>
                <w:szCs w:val="24"/>
                <w:lang w:val="ru-RU"/>
              </w:rPr>
              <w:t>гамеша</w:t>
            </w:r>
            <w:r w:rsidRPr="0057269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Энкиду</w:t>
            </w:r>
            <w:r w:rsidRPr="0057269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(«Эпос</w:t>
            </w:r>
            <w:r w:rsidRPr="0057269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</w:t>
            </w:r>
            <w:r w:rsidRPr="0057269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Гильгамеше»),</w:t>
            </w:r>
            <w:r w:rsidRPr="005726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поэтические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достоинства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художественное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своеобразие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«плача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Гильгамеша».</w:t>
            </w:r>
          </w:p>
        </w:tc>
      </w:tr>
      <w:tr w:rsidR="00D76E25" w:rsidRPr="00572693" w:rsidTr="00572693">
        <w:trPr>
          <w:trHeight w:val="4258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Шедевры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народного</w:t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эпоса.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9" w:line="276" w:lineRule="auto"/>
              <w:ind w:left="39" w:right="26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«Эпос о Гильгамеше» (Месопотамия) — выдающийся памятник мировой литературы.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Сказание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царе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Гильгамеше,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сумевшем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постичь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обрести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мудрость,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счастье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бессмертие. Гильгамеш — смелый и отважный воин, надежный и верный друг. Искушение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любовью богини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Иштар. Поэтическое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своеобразие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произведения.</w:t>
            </w:r>
          </w:p>
          <w:p w:rsidR="00D76E25" w:rsidRPr="00572693" w:rsidRDefault="00D76E25" w:rsidP="00572693">
            <w:pPr>
              <w:pStyle w:val="TableParagraph"/>
              <w:spacing w:before="10" w:line="276" w:lineRule="auto"/>
              <w:ind w:left="39" w:right="25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Карело-финский эпос «Калевала», его идейно-художественное значение. Эпические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руны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(песни),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рассказывающие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далеких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временах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первых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героях.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особенности их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исполнения.</w:t>
            </w:r>
          </w:p>
          <w:p w:rsidR="00D76E25" w:rsidRPr="00572693" w:rsidRDefault="00D76E25" w:rsidP="00572693">
            <w:pPr>
              <w:pStyle w:val="TableParagraph"/>
              <w:spacing w:before="6" w:line="276" w:lineRule="auto"/>
              <w:ind w:left="39" w:right="23" w:firstLine="288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  <w:lang w:val="ru-RU"/>
              </w:rPr>
              <w:t>Главный герой Вяйнямейнен — старый певец и мудрый прорицатель, пахарь, охотник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умелый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мастеровой.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Первый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творец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постигший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жизненную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мудрость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снискавший славу у своего народа. Борьба Вяйнямейнена и его товарищей за волшебную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мельницу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Сампо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сюжета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«Калевалы».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Сладкозвучное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игра</w:t>
            </w:r>
            <w:r w:rsidRPr="0057269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народном</w:t>
            </w:r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инструменте</w:t>
            </w:r>
            <w:r w:rsidRPr="0057269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кантеле,</w:t>
            </w:r>
            <w:r w:rsidRPr="0057269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их</w:t>
            </w:r>
            <w:r w:rsidRPr="0057269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великая</w:t>
            </w:r>
            <w:r w:rsidRPr="0057269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чудодейственная</w:t>
            </w:r>
            <w:r w:rsidRPr="0057269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сила.</w:t>
            </w:r>
            <w:r w:rsidRPr="0057269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</w:rPr>
              <w:t>Суровые</w:t>
            </w:r>
            <w:r w:rsidRPr="00572693">
              <w:rPr>
                <w:spacing w:val="29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испытания,</w:t>
            </w:r>
          </w:p>
          <w:p w:rsidR="00D76E25" w:rsidRPr="003E7486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E7486">
              <w:rPr>
                <w:sz w:val="24"/>
                <w:szCs w:val="24"/>
                <w:lang w:val="ru-RU"/>
              </w:rPr>
              <w:t>выпавшие</w:t>
            </w:r>
            <w:proofErr w:type="gramEnd"/>
            <w:r w:rsidRPr="003E74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7486">
              <w:rPr>
                <w:sz w:val="24"/>
                <w:szCs w:val="24"/>
                <w:lang w:val="ru-RU"/>
              </w:rPr>
              <w:t>на</w:t>
            </w:r>
            <w:r w:rsidRPr="003E74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7486">
              <w:rPr>
                <w:sz w:val="24"/>
                <w:szCs w:val="24"/>
                <w:lang w:val="ru-RU"/>
              </w:rPr>
              <w:t>долю</w:t>
            </w:r>
            <w:r w:rsidRPr="003E748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7486">
              <w:rPr>
                <w:sz w:val="24"/>
                <w:szCs w:val="24"/>
                <w:lang w:val="ru-RU"/>
              </w:rPr>
              <w:t>главного</w:t>
            </w:r>
            <w:r w:rsidRPr="003E74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7486">
              <w:rPr>
                <w:sz w:val="24"/>
                <w:szCs w:val="24"/>
                <w:lang w:val="ru-RU"/>
              </w:rPr>
              <w:t>героя.</w:t>
            </w:r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572693">
        <w:trPr>
          <w:trHeight w:val="6569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lastRenderedPageBreak/>
              <w:t>7-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Храмовая</w:t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архитектура.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5" w:line="276" w:lineRule="auto"/>
              <w:ind w:left="39" w:right="33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Своеобразие архитектурных традиций храмового зодчества. Храм как универсальная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модель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мира, отразившая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представления человека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 строении мироздания.</w:t>
            </w:r>
          </w:p>
          <w:p w:rsidR="00D76E25" w:rsidRPr="00572693" w:rsidRDefault="00D76E25" w:rsidP="00572693">
            <w:pPr>
              <w:pStyle w:val="TableParagraph"/>
              <w:spacing w:before="42" w:line="276" w:lineRule="auto"/>
              <w:ind w:left="327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Базилика</w:t>
            </w:r>
            <w:r w:rsidRPr="005726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основа</w:t>
            </w:r>
            <w:r w:rsidRPr="0057269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католического</w:t>
            </w:r>
            <w:r w:rsidRPr="005726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христианского</w:t>
            </w:r>
            <w:r w:rsidRPr="005726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храма,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ее</w:t>
            </w:r>
            <w:r w:rsidRPr="0057269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структура</w:t>
            </w:r>
            <w:r w:rsidRPr="005726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назначение.</w:t>
            </w:r>
          </w:p>
          <w:p w:rsidR="00D76E25" w:rsidRPr="00572693" w:rsidRDefault="00D76E25" w:rsidP="00572693">
            <w:pPr>
              <w:pStyle w:val="TableParagraph"/>
              <w:spacing w:before="43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Аскетизм</w:t>
            </w:r>
            <w:r w:rsidRPr="005726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внешнего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облика.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Пышность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великолепие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внутреннего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убранства.</w:t>
            </w:r>
          </w:p>
          <w:p w:rsidR="00D76E25" w:rsidRPr="00572693" w:rsidRDefault="00D76E25" w:rsidP="00572693">
            <w:pPr>
              <w:pStyle w:val="TableParagraph"/>
              <w:spacing w:before="41" w:line="276" w:lineRule="auto"/>
              <w:ind w:left="39" w:right="26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Распространение на Руси крестово-купольного типа храма как символа христианского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православия.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Выразительная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символика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православного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храма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(количество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венчающих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куполов,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формы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цвета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купола).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Шатровые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храмы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восьмигранным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остроконечным завершением — уникальные сооружения русского культового зодчества.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Церковь Вознесения в </w:t>
            </w:r>
            <w:proofErr w:type="gramStart"/>
            <w:r w:rsidRPr="00572693">
              <w:rPr>
                <w:sz w:val="24"/>
                <w:szCs w:val="24"/>
                <w:lang w:val="ru-RU"/>
              </w:rPr>
              <w:t>Коломенском</w:t>
            </w:r>
            <w:proofErr w:type="gramEnd"/>
            <w:r w:rsidRPr="00572693">
              <w:rPr>
                <w:sz w:val="24"/>
                <w:szCs w:val="24"/>
                <w:lang w:val="ru-RU"/>
              </w:rPr>
              <w:t xml:space="preserve"> под Москвой. Интерьер православного храма, 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символическое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звучание.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right="22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Традиции будд</w:t>
            </w:r>
            <w:r w:rsidR="00D920C5">
              <w:rPr>
                <w:sz w:val="24"/>
                <w:szCs w:val="24"/>
                <w:lang w:val="ru-RU"/>
              </w:rPr>
              <w:t>ийской храмовой архитектуры. Бо</w:t>
            </w:r>
            <w:r w:rsidRPr="00572693">
              <w:rPr>
                <w:sz w:val="24"/>
                <w:szCs w:val="24"/>
                <w:lang w:val="ru-RU"/>
              </w:rPr>
              <w:t>рободур (остров Ява, Индонезия) 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крупнейший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памятник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мирового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храмового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зодчества.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Кубические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сооружения,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увенчанные пирамидальным покрытием, их структура и связь с буддийским учением 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священном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пути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просветлению.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Символическая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роль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скульптуры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рельефов,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призванных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воплощать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буддийское «постижение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истины».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right="25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Культовые постройки ислама. Мечеть — основное сооружение мусульман. Тип колонной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арабской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мечети-крепости,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окруженной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глухими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стенами.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Соборные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мечети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общественное назначение. Башни-минареты и их особая культовая роль. Минарет Кут</w:t>
            </w:r>
            <w:proofErr w:type="gramStart"/>
            <w:r w:rsidRPr="00572693">
              <w:rPr>
                <w:sz w:val="24"/>
                <w:szCs w:val="24"/>
                <w:lang w:val="ru-RU"/>
              </w:rPr>
              <w:t>б-</w:t>
            </w:r>
            <w:proofErr w:type="gramEnd"/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Минар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(Индия)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прославленный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шедевр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мусульманской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архитектуры.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Медресе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культовые</w:t>
            </w:r>
            <w:r w:rsidRPr="005726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учебные</w:t>
            </w:r>
            <w:r w:rsidRPr="0057269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заведения.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Медресе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Улугбека</w:t>
            </w:r>
            <w:r w:rsidRPr="0057269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Шир-Дор</w:t>
            </w:r>
            <w:r w:rsidRPr="0057269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Самарканде</w:t>
            </w:r>
            <w:r w:rsidRPr="0057269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(Узбекистан)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жемчужины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архитектуры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Средней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Азии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(по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выбору).</w:t>
            </w:r>
          </w:p>
        </w:tc>
      </w:tr>
      <w:tr w:rsidR="00D76E25" w:rsidRPr="00572693" w:rsidTr="00572693">
        <w:trPr>
          <w:trHeight w:val="3002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pacing w:val="19"/>
                <w:sz w:val="24"/>
                <w:szCs w:val="24"/>
              </w:rPr>
              <w:t>Дом</w:t>
            </w:r>
            <w:r w:rsidRPr="00572693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—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жилище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человека.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88" w:line="276" w:lineRule="auto"/>
              <w:ind w:left="39" w:right="28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Древнейшие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дома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человека,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обнаруженные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археологами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Месопотамии,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Древнем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Египте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Греции.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Инсулы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первые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многоэтажные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дома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роскошные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виллы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архитектуре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Древнего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Рима.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Раскопки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древнейшем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италийском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городе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Помпеи.</w:t>
            </w:r>
          </w:p>
          <w:p w:rsidR="00D76E25" w:rsidRPr="00572693" w:rsidRDefault="00D76E25" w:rsidP="00572693">
            <w:pPr>
              <w:pStyle w:val="TableParagraph"/>
              <w:spacing w:before="41" w:line="276" w:lineRule="auto"/>
              <w:ind w:left="39" w:right="26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Изба — традиционный рубленый дом русского народа. Многообразие внешнего вида,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планировка и назначение избы. Искусство возведения избы, ее декоративное убранство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(резные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наличники на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окнах, конек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над крышей,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сказочные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крылечки).</w:t>
            </w:r>
          </w:p>
          <w:p w:rsidR="00D76E25" w:rsidRPr="00572693" w:rsidRDefault="00D76E25" w:rsidP="00572693">
            <w:pPr>
              <w:pStyle w:val="TableParagraph"/>
              <w:spacing w:before="1" w:line="276" w:lineRule="auto"/>
              <w:ind w:left="39" w:right="22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Иглу — жилищные постройки народов Гренландии, Аляски и Арктики. Переносные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жилища кочевых</w:t>
            </w:r>
            <w:r w:rsidRPr="0057269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Крайнего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Севера</w:t>
            </w:r>
            <w:r w:rsidRPr="0057269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яранги.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Современное</w:t>
            </w:r>
            <w:r w:rsidRPr="0057269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устройство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яранги</w:t>
            </w:r>
            <w:r w:rsidRPr="0057269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</w:p>
          <w:p w:rsidR="00D76E25" w:rsidRPr="00572693" w:rsidRDefault="00D76E25" w:rsidP="00572693">
            <w:pPr>
              <w:pStyle w:val="TableParagraph"/>
              <w:spacing w:before="2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жилища</w:t>
            </w:r>
            <w:r w:rsidRPr="00572693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для</w:t>
            </w:r>
            <w:r w:rsidRPr="00572693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оленеводов.</w:t>
            </w:r>
            <w:r w:rsidRPr="00572693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Конический</w:t>
            </w:r>
            <w:r w:rsidRPr="00572693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шестовой</w:t>
            </w:r>
            <w:r w:rsidRPr="00572693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чум</w:t>
            </w:r>
            <w:r w:rsidRPr="00572693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жилище</w:t>
            </w:r>
            <w:r w:rsidRPr="00572693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северных</w:t>
            </w:r>
            <w:r w:rsidRPr="00572693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народов,</w:t>
            </w:r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572693">
        <w:trPr>
          <w:trHeight w:val="2539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особенности</w:t>
            </w:r>
            <w:r w:rsidRPr="00572693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внутреннего</w:t>
            </w:r>
            <w:r w:rsidRPr="00572693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устройства.</w:t>
            </w:r>
            <w:r w:rsidRPr="00572693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Юрты</w:t>
            </w:r>
            <w:r w:rsidRPr="00572693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основной</w:t>
            </w:r>
            <w:r w:rsidRPr="00572693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тип</w:t>
            </w:r>
            <w:r w:rsidRPr="00572693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жилища</w:t>
            </w:r>
            <w:r w:rsidRPr="00572693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</w:p>
          <w:p w:rsidR="00D76E25" w:rsidRPr="00572693" w:rsidRDefault="00D76E25" w:rsidP="00572693">
            <w:pPr>
              <w:pStyle w:val="TableParagraph"/>
              <w:spacing w:before="41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Средней</w:t>
            </w:r>
            <w:r w:rsidRPr="0057269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Азии</w:t>
            </w:r>
            <w:r w:rsidRPr="0057269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Монголии.</w:t>
            </w:r>
            <w:r w:rsidRPr="0057269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Легкие,</w:t>
            </w:r>
            <w:r w:rsidRPr="0057269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удобные</w:t>
            </w:r>
            <w:r w:rsidRPr="0057269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дома</w:t>
            </w:r>
            <w:r w:rsidRPr="0057269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без</w:t>
            </w:r>
            <w:r w:rsidRPr="0057269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внутренних</w:t>
            </w:r>
            <w:r w:rsidRPr="0057269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перегородок,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рациональность и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простота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их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конструкции.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Жилища</w:t>
            </w:r>
            <w:r w:rsidRPr="0057269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Африки,</w:t>
            </w:r>
            <w:r w:rsidRPr="0057269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их</w:t>
            </w:r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неожиданные</w:t>
            </w:r>
            <w:r w:rsidRPr="0057269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693">
              <w:rPr>
                <w:sz w:val="24"/>
                <w:szCs w:val="24"/>
                <w:lang w:val="ru-RU"/>
              </w:rPr>
              <w:t>архитектурные</w:t>
            </w:r>
            <w:r w:rsidRPr="0057269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решения</w:t>
            </w:r>
            <w:proofErr w:type="gramEnd"/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формы</w:t>
            </w:r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(шара,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цилиндра,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усеченного конуса).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firstLine="28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72693">
              <w:rPr>
                <w:sz w:val="24"/>
                <w:szCs w:val="24"/>
                <w:lang w:val="ru-RU"/>
              </w:rPr>
              <w:t>Традиционные</w:t>
            </w:r>
            <w:r w:rsidRPr="00572693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конструкции</w:t>
            </w:r>
            <w:r w:rsidRPr="00572693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японского</w:t>
            </w:r>
            <w:r w:rsidRPr="00572693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дома</w:t>
            </w:r>
            <w:r w:rsidRPr="0057269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(крыша,</w:t>
            </w:r>
            <w:r w:rsidRPr="00572693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опирающаяся</w:t>
            </w:r>
            <w:r w:rsidRPr="00572693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</w:t>
            </w:r>
            <w:r w:rsidRPr="00572693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деревянный</w:t>
            </w:r>
            <w:proofErr w:type="gramEnd"/>
          </w:p>
          <w:p w:rsidR="00D76E25" w:rsidRPr="00572693" w:rsidRDefault="00D76E25" w:rsidP="00572693">
            <w:pPr>
              <w:pStyle w:val="TableParagraph"/>
              <w:spacing w:before="4" w:line="276" w:lineRule="auto"/>
              <w:ind w:left="39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  <w:lang w:val="ru-RU"/>
              </w:rPr>
              <w:t>каркас).</w:t>
            </w:r>
            <w:r w:rsidRPr="0057269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Раздвижные</w:t>
            </w:r>
            <w:r w:rsidRPr="0057269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створки,</w:t>
            </w:r>
            <w:r w:rsidRPr="0057269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служащие</w:t>
            </w:r>
            <w:r w:rsidRPr="0057269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наружными</w:t>
            </w:r>
            <w:r w:rsidRPr="005726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стенами,</w:t>
            </w:r>
            <w:r w:rsidRPr="0057269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отсутствие</w:t>
            </w:r>
            <w:r w:rsidRPr="0057269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окон,</w:t>
            </w:r>
            <w:r w:rsidRPr="0057269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дверей.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</w:rPr>
              <w:t>Особенности</w:t>
            </w:r>
            <w:r w:rsidRPr="00572693">
              <w:rPr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внутреннего убранства,</w:t>
            </w:r>
            <w:r w:rsidRPr="00572693">
              <w:rPr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сад</w:t>
            </w:r>
            <w:r w:rsidRPr="00572693">
              <w:rPr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—</w:t>
            </w:r>
            <w:r w:rsidRPr="00572693">
              <w:rPr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естественное</w:t>
            </w:r>
            <w:r w:rsidRPr="00572693">
              <w:rPr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продолжение</w:t>
            </w:r>
            <w:r w:rsidRPr="00572693">
              <w:rPr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японского</w:t>
            </w:r>
            <w:r w:rsidRPr="00572693">
              <w:rPr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дома.</w:t>
            </w:r>
          </w:p>
        </w:tc>
      </w:tr>
      <w:tr w:rsidR="00D76E25" w:rsidRPr="00572693" w:rsidTr="00572693">
        <w:trPr>
          <w:trHeight w:val="2246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Древнерусская</w:t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иконопись.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0" w:line="276" w:lineRule="auto"/>
              <w:ind w:left="39" w:right="25" w:firstLine="283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Древнерусская иконопись — уникальное явление мировой художественной культуры.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Следование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византийским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канонам,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выработка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собственного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способа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отражения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религиозных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представлений.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Исключительная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роль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иконы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жизни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русского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человека.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right="35" w:firstLine="283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Художественный мир иконы и его символическое звучание. Представления о времени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пространстве.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Принцип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«обратной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перспективы»,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особая роль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света 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цвета.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right="2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Икона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коллективное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творчество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многих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мастеров.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Процесс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создания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иконы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основные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этапы.</w:t>
            </w:r>
          </w:p>
        </w:tc>
      </w:tr>
      <w:tr w:rsidR="00D76E25" w:rsidRPr="00572693" w:rsidTr="00572693">
        <w:trPr>
          <w:trHeight w:val="4555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Книжная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миниатюра</w:t>
            </w:r>
            <w:r w:rsidRPr="0057269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Востока.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0" w:line="276" w:lineRule="auto"/>
              <w:ind w:left="327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Книжная</w:t>
            </w:r>
            <w:r w:rsidRPr="005726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миниатюра</w:t>
            </w:r>
            <w:r w:rsidRPr="005726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замечательное</w:t>
            </w:r>
            <w:r w:rsidRPr="005726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явление</w:t>
            </w:r>
            <w:r w:rsidRPr="005726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изобразительном</w:t>
            </w:r>
            <w:r w:rsidRPr="0057269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искусстве</w:t>
            </w:r>
            <w:r w:rsidRPr="005726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Востока.</w:t>
            </w:r>
          </w:p>
          <w:p w:rsidR="00D76E25" w:rsidRPr="00572693" w:rsidRDefault="00D76E25" w:rsidP="00572693">
            <w:pPr>
              <w:pStyle w:val="TableParagraph"/>
              <w:spacing w:before="41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Особое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отношение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книге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как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святыне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драгоценности.</w:t>
            </w:r>
          </w:p>
          <w:p w:rsidR="00D76E25" w:rsidRPr="00572693" w:rsidRDefault="00D76E25" w:rsidP="00572693">
            <w:pPr>
              <w:pStyle w:val="TableParagraph"/>
              <w:spacing w:before="43" w:line="276" w:lineRule="auto"/>
              <w:ind w:left="39" w:right="24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Создание книжной миниатюры — сложный творческий процесс, требующий особых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навыков и мастерства. Тончайший и выразительный рисунок, многокрасочность и яркая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насыщенность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цвета,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изысканная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простота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передаче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пейзажа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архитектурных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зарисовок.</w:t>
            </w:r>
          </w:p>
          <w:p w:rsidR="00D76E25" w:rsidRPr="00572693" w:rsidRDefault="00D76E25" w:rsidP="00572693">
            <w:pPr>
              <w:pStyle w:val="TableParagraph"/>
              <w:spacing w:before="3" w:line="276" w:lineRule="auto"/>
              <w:ind w:left="39" w:right="27" w:firstLine="283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Условный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декоративный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книжной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миниатюры,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изображения человека. Излюбленные сюжеты: природная красота Земли, исторические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легенды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сказания,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сцены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пышных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царских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приемов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пиров,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портреты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правителей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(на примере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шедевров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восточной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миниатюры —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 выбору).</w:t>
            </w:r>
          </w:p>
          <w:p w:rsidR="00D76E25" w:rsidRPr="00572693" w:rsidRDefault="00D76E25" w:rsidP="00572693">
            <w:pPr>
              <w:pStyle w:val="TableParagraph"/>
              <w:spacing w:before="2" w:line="276" w:lineRule="auto"/>
              <w:ind w:left="39" w:right="24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Шедевры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художника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Бехзада,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создавшего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утонченный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декоративный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язык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миниатюрной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живописи.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Мягкий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звучный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колорит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произведений,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виртуозное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мастерство</w:t>
            </w:r>
            <w:r w:rsidRPr="005726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композиций,</w:t>
            </w:r>
            <w:r w:rsidRPr="005726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красота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музыкальность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линий,</w:t>
            </w:r>
            <w:r w:rsidRPr="005726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глубокое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проникновение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69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духовный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образов.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Портрет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основателя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узбекского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государства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Шейбани-хана.</w:t>
            </w:r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572693">
        <w:trPr>
          <w:trHeight w:val="3878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tabs>
                <w:tab w:val="left" w:pos="1664"/>
                <w:tab w:val="left" w:pos="3367"/>
              </w:tabs>
              <w:spacing w:line="276" w:lineRule="auto"/>
              <w:ind w:right="24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72693">
              <w:rPr>
                <w:b/>
                <w:i/>
                <w:sz w:val="24"/>
                <w:szCs w:val="24"/>
                <w:lang w:val="ru-RU"/>
              </w:rPr>
              <w:t>Скульптура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ab/>
              <w:t>Тропической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ab/>
            </w:r>
            <w:r w:rsidRPr="00572693">
              <w:rPr>
                <w:b/>
                <w:i/>
                <w:spacing w:val="-4"/>
                <w:sz w:val="24"/>
                <w:szCs w:val="24"/>
                <w:lang w:val="ru-RU"/>
              </w:rPr>
              <w:t>и</w:t>
            </w:r>
            <w:r w:rsidRPr="00572693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Южной</w:t>
            </w:r>
            <w:r w:rsidRPr="00572693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Африки.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5" w:line="276" w:lineRule="auto"/>
              <w:ind w:left="39" w:right="24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Самобытность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Африки.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Деревянная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скульптура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воплощение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представлений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жизни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настоящем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прошлом.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Выразительность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экспрессивность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силуэта,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декоративность,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920C5">
              <w:rPr>
                <w:sz w:val="24"/>
                <w:szCs w:val="24"/>
                <w:lang w:val="ru-RU"/>
              </w:rPr>
              <w:t>мо</w:t>
            </w:r>
            <w:r w:rsidRPr="00572693">
              <w:rPr>
                <w:sz w:val="24"/>
                <w:szCs w:val="24"/>
                <w:lang w:val="ru-RU"/>
              </w:rPr>
              <w:t>нохромность,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использование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природных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материалов.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right="25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Традиционные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маски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Африки,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символическое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значение,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отражающее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религиозные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представления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мире.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Использование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масок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время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традиционных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обрядов и празднеств. Маски, связанные с культом животных — покровителей рода или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племени.</w:t>
            </w:r>
          </w:p>
          <w:p w:rsidR="00D76E25" w:rsidRPr="00572693" w:rsidRDefault="00D76E25" w:rsidP="00572693">
            <w:pPr>
              <w:pStyle w:val="TableParagraph"/>
              <w:spacing w:before="1" w:line="276" w:lineRule="auto"/>
              <w:ind w:left="39" w:right="25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Скульптурные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произведения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Бенина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города-государства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Ифе</w:t>
            </w:r>
            <w:r w:rsidRPr="0057269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(Нигерия).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изображения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человека,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стремление к художественному обобщению,</w:t>
            </w:r>
            <w:r w:rsidRPr="0057269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отказ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воплощения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конкретных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 индивидуалистических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черт.</w:t>
            </w:r>
          </w:p>
        </w:tc>
      </w:tr>
      <w:tr w:rsidR="00D76E25" w:rsidRPr="00572693" w:rsidTr="00572693">
        <w:trPr>
          <w:trHeight w:val="4227"/>
        </w:trPr>
        <w:tc>
          <w:tcPr>
            <w:tcW w:w="427" w:type="dxa"/>
            <w:tcBorders>
              <w:bottom w:val="nil"/>
            </w:tcBorders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13.</w:t>
            </w:r>
          </w:p>
        </w:tc>
        <w:tc>
          <w:tcPr>
            <w:tcW w:w="3543" w:type="dxa"/>
            <w:tcBorders>
              <w:bottom w:val="nil"/>
            </w:tcBorders>
          </w:tcPr>
          <w:p w:rsidR="00D76E25" w:rsidRPr="00572693" w:rsidRDefault="00D76E25" w:rsidP="00572693">
            <w:pPr>
              <w:pStyle w:val="TableParagraph"/>
              <w:tabs>
                <w:tab w:val="left" w:pos="2427"/>
              </w:tabs>
              <w:spacing w:line="276" w:lineRule="auto"/>
              <w:ind w:right="21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Традиции</w:t>
            </w:r>
            <w:r w:rsidRPr="00572693">
              <w:rPr>
                <w:b/>
                <w:i/>
                <w:sz w:val="24"/>
                <w:szCs w:val="24"/>
              </w:rPr>
              <w:tab/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>народного</w:t>
            </w:r>
            <w:r w:rsidRPr="0057269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орнамента.</w:t>
            </w:r>
          </w:p>
        </w:tc>
        <w:tc>
          <w:tcPr>
            <w:tcW w:w="1134" w:type="dxa"/>
            <w:tcBorders>
              <w:bottom w:val="nil"/>
            </w:tcBorders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359" w:type="dxa"/>
            <w:tcBorders>
              <w:bottom w:val="nil"/>
            </w:tcBorders>
          </w:tcPr>
          <w:p w:rsidR="00D76E25" w:rsidRPr="00572693" w:rsidRDefault="00D76E25" w:rsidP="00572693">
            <w:pPr>
              <w:pStyle w:val="TableParagraph"/>
              <w:spacing w:before="85" w:line="276" w:lineRule="auto"/>
              <w:ind w:left="39" w:right="22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Как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почему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возник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орнамент.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отличие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живописи.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Элементы-мотивы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древнейших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орнаментов: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круг,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квадрат,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ромб,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волнистые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линии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(меандр,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спираль).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Орнаментальный ритм как своеобразное отражение важнейших природных процессов.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Единство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мотивов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 ритмов.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right="27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Роль орнаментального декора в культуре Древнего Египта. Символическое значение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знаков-иероглифов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орнаментальных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композициях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(крылатый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жук-скарабей,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пучки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цветов лотоса и папируса, солнечные диски, ладья). Орнаментальное искусство Древней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Греции.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Краснофигурная и чернофигурная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вазопись.</w:t>
            </w:r>
          </w:p>
          <w:p w:rsidR="00D76E25" w:rsidRPr="00572693" w:rsidRDefault="00D76E25" w:rsidP="00572693">
            <w:pPr>
              <w:pStyle w:val="TableParagraph"/>
              <w:spacing w:before="1" w:line="276" w:lineRule="auto"/>
              <w:ind w:left="39" w:right="23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Русский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орнамент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наследие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наших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предков.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Прялка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отражение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сложнейшей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космогонической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системы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Система изображения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солярных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знаков.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Характерные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орнаменты резных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расписных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русских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прялок.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right="32" w:firstLine="302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  <w:lang w:val="ru-RU"/>
              </w:rPr>
              <w:t>«Дивное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узорочье»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русских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вышивок,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павловских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головных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платков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жостовских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подносов.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</w:rPr>
              <w:t>Традиционный</w:t>
            </w:r>
            <w:r w:rsidRPr="00572693">
              <w:rPr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цветочный</w:t>
            </w:r>
            <w:r w:rsidRPr="00572693">
              <w:rPr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орнамент</w:t>
            </w:r>
            <w:r w:rsidRPr="00572693">
              <w:rPr>
                <w:spacing w:val="1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—</w:t>
            </w:r>
            <w:r w:rsidRPr="00572693">
              <w:rPr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основа</w:t>
            </w:r>
            <w:r w:rsidRPr="00572693">
              <w:rPr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их</w:t>
            </w:r>
            <w:r w:rsidRPr="00572693">
              <w:rPr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композиции.</w:t>
            </w:r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572693">
        <w:trPr>
          <w:trHeight w:val="4551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lastRenderedPageBreak/>
              <w:t>14-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Игрушки</w:t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народов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мира.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85" w:line="276" w:lineRule="auto"/>
              <w:ind w:left="39" w:right="24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Игрушки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отражение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своеобразия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национальных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традиций.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Японские традиционные куклы, связанные с праздниками и обычаями народа. Фестиваль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кукол в праздник девочек (Хина ма-цури), его истоки и ритуал проведения. Первый день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Лошади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праздник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мальчиков,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происхождение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современное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символическое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значение.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right="25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Русская народная игрушка как отражение народных представлений о мире, добре 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красоте. Содержание, форма и декор народной игрушки, отражение в ней древнейших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представлений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верований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человека.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Женские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фигурки,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конь,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птица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традиционные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персонажи,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которых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воплощена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идея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жизни,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тепла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света.</w:t>
            </w:r>
          </w:p>
          <w:p w:rsidR="00D76E25" w:rsidRPr="00572693" w:rsidRDefault="00D76E25" w:rsidP="00572693">
            <w:pPr>
              <w:pStyle w:val="TableParagraph"/>
              <w:spacing w:before="5" w:line="276" w:lineRule="auto"/>
              <w:ind w:left="39" w:right="29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Каргопольская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игрушка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мастеров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Севера.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колорита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разнообразие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типажей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дымковской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игрушки.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Филимоновская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глиняная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игрушка,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характерные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постоянные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образы.</w:t>
            </w:r>
          </w:p>
          <w:p w:rsidR="00D76E25" w:rsidRPr="00572693" w:rsidRDefault="00D76E25" w:rsidP="00572693">
            <w:pPr>
              <w:pStyle w:val="TableParagraph"/>
              <w:spacing w:before="1" w:line="276" w:lineRule="auto"/>
              <w:ind w:left="327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  <w:lang w:val="ru-RU"/>
              </w:rPr>
              <w:t xml:space="preserve">Матрешка.  </w:t>
            </w:r>
            <w:r w:rsidRPr="0057269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История  </w:t>
            </w:r>
            <w:r w:rsidRPr="005726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создания,  </w:t>
            </w:r>
            <w:r w:rsidRPr="005726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разнообразные  </w:t>
            </w:r>
            <w:r w:rsidRPr="0057269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решения  </w:t>
            </w:r>
            <w:r w:rsidRPr="005726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образа.  </w:t>
            </w:r>
            <w:r w:rsidRPr="0057269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</w:rPr>
              <w:t xml:space="preserve">Условность  </w:t>
            </w:r>
            <w:r w:rsidRPr="00572693">
              <w:rPr>
                <w:spacing w:val="40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и</w:t>
            </w:r>
          </w:p>
          <w:p w:rsidR="00D76E25" w:rsidRPr="003E7486" w:rsidRDefault="00D76E25" w:rsidP="00572693">
            <w:pPr>
              <w:pStyle w:val="TableParagraph"/>
              <w:spacing w:before="41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3E7486">
              <w:rPr>
                <w:sz w:val="24"/>
                <w:szCs w:val="24"/>
                <w:lang w:val="ru-RU"/>
              </w:rPr>
              <w:t>обобщенный</w:t>
            </w:r>
            <w:r w:rsidRPr="003E74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7486">
              <w:rPr>
                <w:sz w:val="24"/>
                <w:szCs w:val="24"/>
                <w:lang w:val="ru-RU"/>
              </w:rPr>
              <w:t>характер</w:t>
            </w:r>
            <w:r w:rsidRPr="003E74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7486">
              <w:rPr>
                <w:sz w:val="24"/>
                <w:szCs w:val="24"/>
                <w:lang w:val="ru-RU"/>
              </w:rPr>
              <w:t>одежды,</w:t>
            </w:r>
            <w:r w:rsidRPr="003E748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7486">
              <w:rPr>
                <w:sz w:val="24"/>
                <w:szCs w:val="24"/>
                <w:lang w:val="ru-RU"/>
              </w:rPr>
              <w:t>цветовые</w:t>
            </w:r>
            <w:r w:rsidRPr="003E74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7486">
              <w:rPr>
                <w:sz w:val="24"/>
                <w:szCs w:val="24"/>
                <w:lang w:val="ru-RU"/>
              </w:rPr>
              <w:t>контрасты</w:t>
            </w:r>
            <w:r w:rsidRPr="003E748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7486">
              <w:rPr>
                <w:sz w:val="24"/>
                <w:szCs w:val="24"/>
                <w:lang w:val="ru-RU"/>
              </w:rPr>
              <w:t>и гармония.</w:t>
            </w:r>
          </w:p>
        </w:tc>
      </w:tr>
      <w:tr w:rsidR="00D76E25" w:rsidRPr="00572693" w:rsidTr="00572693">
        <w:trPr>
          <w:trHeight w:val="3607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16-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17.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tabs>
                <w:tab w:val="left" w:pos="2400"/>
              </w:tabs>
              <w:spacing w:line="276" w:lineRule="auto"/>
              <w:ind w:right="25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Художественные</w:t>
            </w:r>
            <w:r w:rsidRPr="00572693">
              <w:rPr>
                <w:b/>
                <w:i/>
                <w:sz w:val="24"/>
                <w:szCs w:val="24"/>
              </w:rPr>
              <w:tab/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>промыслы</w:t>
            </w:r>
            <w:r w:rsidRPr="0057269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России.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0" w:line="276" w:lineRule="auto"/>
              <w:ind w:left="39" w:right="27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Народное искусство как основа национальной культуры, память человечества о своем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прошлом.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Повторяемость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художественных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элементов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(сюжета,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образов,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композиции,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особенностей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колорита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рисунка,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орнамента).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коллективный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художник.</w:t>
            </w:r>
          </w:p>
          <w:p w:rsidR="00D76E25" w:rsidRPr="00572693" w:rsidRDefault="00D76E25" w:rsidP="00572693">
            <w:pPr>
              <w:pStyle w:val="TableParagraph"/>
              <w:spacing w:before="5" w:line="276" w:lineRule="auto"/>
              <w:ind w:left="39" w:right="28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Кузнечных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дел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мастера.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Художественные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изделия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из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металла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мастеров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Великого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Устюга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(серебро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чернью).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Выразительность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силуэта,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декоративность</w:t>
            </w:r>
            <w:r w:rsidRPr="0057269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рисунка,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изящество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линий.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Кубачи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ювелирный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центр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Дагестана.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Узоры</w:t>
            </w:r>
            <w:r w:rsidRPr="0057269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златоустовской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гравюры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стали (образцы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холодного оружия).</w:t>
            </w:r>
          </w:p>
          <w:p w:rsidR="00D76E25" w:rsidRPr="00572693" w:rsidRDefault="00D76E25" w:rsidP="00572693">
            <w:pPr>
              <w:pStyle w:val="TableParagraph"/>
              <w:spacing w:before="5" w:line="276" w:lineRule="auto"/>
              <w:ind w:left="327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Резьба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кости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Севера,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основные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сюжеты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 образы.</w:t>
            </w:r>
          </w:p>
          <w:p w:rsidR="00D76E25" w:rsidRPr="00572693" w:rsidRDefault="00D76E25" w:rsidP="00572693">
            <w:pPr>
              <w:pStyle w:val="TableParagraph"/>
              <w:spacing w:before="9" w:line="276" w:lineRule="auto"/>
              <w:ind w:left="39" w:right="26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Гончарное искусство Гжели, гармония синего и белого цветов, связь декора с формой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украшаемой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посуды.</w:t>
            </w:r>
          </w:p>
        </w:tc>
      </w:tr>
      <w:tr w:rsidR="00D76E25" w:rsidRPr="00572693" w:rsidTr="00572693">
        <w:trPr>
          <w:trHeight w:val="1413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18-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19.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572693">
              <w:rPr>
                <w:b/>
                <w:i/>
                <w:sz w:val="24"/>
                <w:szCs w:val="24"/>
                <w:lang w:val="ru-RU"/>
              </w:rPr>
              <w:t>Праздники</w:t>
            </w:r>
            <w:r w:rsidRPr="00572693">
              <w:rPr>
                <w:b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572693">
              <w:rPr>
                <w:b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обряды</w:t>
            </w:r>
            <w:r w:rsidRPr="00572693">
              <w:rPr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народов</w:t>
            </w:r>
            <w:r w:rsidRPr="00572693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85" w:line="276" w:lineRule="auto"/>
              <w:ind w:left="39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Праздник</w:t>
            </w:r>
            <w:r w:rsidRPr="0057269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неотъемлемая</w:t>
            </w:r>
            <w:r w:rsidRPr="0057269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часть</w:t>
            </w:r>
            <w:r w:rsidRPr="0057269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духовной</w:t>
            </w:r>
            <w:r w:rsidRPr="0057269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жизни</w:t>
            </w:r>
            <w:r w:rsidRPr="0057269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народа,</w:t>
            </w:r>
            <w:r w:rsidRPr="00572693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важнейший</w:t>
            </w:r>
            <w:r w:rsidRPr="00572693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элемент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традиционной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народной культуры.</w:t>
            </w:r>
          </w:p>
          <w:p w:rsidR="00D76E25" w:rsidRPr="00572693" w:rsidRDefault="00D76E25" w:rsidP="00572693">
            <w:pPr>
              <w:pStyle w:val="TableParagraph"/>
              <w:spacing w:before="11" w:line="276" w:lineRule="auto"/>
              <w:ind w:left="39" w:firstLine="288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  <w:lang w:val="ru-RU"/>
              </w:rPr>
              <w:t>Понятие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</w:t>
            </w:r>
            <w:r w:rsidRPr="0057269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обряде</w:t>
            </w:r>
            <w:r w:rsidRPr="0057269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как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совокупности</w:t>
            </w:r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установленных</w:t>
            </w:r>
            <w:r w:rsidRPr="0057269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обычаем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действий,</w:t>
            </w:r>
            <w:r w:rsidRPr="0057269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связанных</w:t>
            </w:r>
            <w:r w:rsidRPr="0057269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религиозными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или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бытовыми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традициями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жизни народа. </w:t>
            </w:r>
            <w:r w:rsidRPr="00572693">
              <w:rPr>
                <w:sz w:val="24"/>
                <w:szCs w:val="24"/>
              </w:rPr>
              <w:t>Религиозные, семейно-бытовые,</w:t>
            </w:r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572693">
        <w:trPr>
          <w:trHeight w:val="844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tabs>
                <w:tab w:val="left" w:pos="1591"/>
                <w:tab w:val="left" w:pos="1951"/>
                <w:tab w:val="left" w:pos="5021"/>
                <w:tab w:val="left" w:pos="6387"/>
                <w:tab w:val="left" w:pos="6867"/>
                <w:tab w:val="left" w:pos="7781"/>
                <w:tab w:val="left" w:pos="9184"/>
              </w:tabs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календарные</w:t>
            </w:r>
            <w:r w:rsidRPr="00572693">
              <w:rPr>
                <w:sz w:val="24"/>
                <w:szCs w:val="24"/>
                <w:lang w:val="ru-RU"/>
              </w:rPr>
              <w:tab/>
              <w:t>и</w:t>
            </w:r>
            <w:r w:rsidRPr="00572693">
              <w:rPr>
                <w:sz w:val="24"/>
                <w:szCs w:val="24"/>
                <w:lang w:val="ru-RU"/>
              </w:rPr>
              <w:tab/>
              <w:t>общественно-политические</w:t>
            </w:r>
            <w:r w:rsidRPr="00572693">
              <w:rPr>
                <w:sz w:val="24"/>
                <w:szCs w:val="24"/>
                <w:lang w:val="ru-RU"/>
              </w:rPr>
              <w:tab/>
              <w:t>праздники,</w:t>
            </w:r>
            <w:r w:rsidRPr="00572693">
              <w:rPr>
                <w:sz w:val="24"/>
                <w:szCs w:val="24"/>
                <w:lang w:val="ru-RU"/>
              </w:rPr>
              <w:tab/>
              <w:t>их</w:t>
            </w:r>
            <w:r w:rsidRPr="00572693">
              <w:rPr>
                <w:sz w:val="24"/>
                <w:szCs w:val="24"/>
                <w:lang w:val="ru-RU"/>
              </w:rPr>
              <w:tab/>
              <w:t>особая</w:t>
            </w:r>
            <w:r w:rsidRPr="00572693">
              <w:rPr>
                <w:sz w:val="24"/>
                <w:szCs w:val="24"/>
                <w:lang w:val="ru-RU"/>
              </w:rPr>
              <w:tab/>
              <w:t>значимость</w:t>
            </w:r>
            <w:r w:rsidRPr="00572693">
              <w:rPr>
                <w:sz w:val="24"/>
                <w:szCs w:val="24"/>
                <w:lang w:val="ru-RU"/>
              </w:rPr>
              <w:tab/>
              <w:t>и</w:t>
            </w:r>
          </w:p>
          <w:p w:rsidR="00D76E25" w:rsidRPr="00572693" w:rsidRDefault="00D76E25" w:rsidP="00572693">
            <w:pPr>
              <w:pStyle w:val="TableParagraph"/>
              <w:spacing w:before="41" w:line="276" w:lineRule="auto"/>
              <w:ind w:left="39"/>
              <w:jc w:val="both"/>
              <w:rPr>
                <w:sz w:val="24"/>
                <w:szCs w:val="24"/>
              </w:rPr>
            </w:pPr>
            <w:proofErr w:type="gramStart"/>
            <w:r w:rsidRPr="00572693">
              <w:rPr>
                <w:sz w:val="24"/>
                <w:szCs w:val="24"/>
              </w:rPr>
              <w:t>своеобразие</w:t>
            </w:r>
            <w:proofErr w:type="gramEnd"/>
            <w:r w:rsidRPr="00572693">
              <w:rPr>
                <w:sz w:val="24"/>
                <w:szCs w:val="24"/>
              </w:rPr>
              <w:t>.</w:t>
            </w:r>
          </w:p>
        </w:tc>
      </w:tr>
      <w:tr w:rsidR="00D76E25" w:rsidRPr="00572693" w:rsidTr="00572693">
        <w:trPr>
          <w:trHeight w:val="3271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20-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21.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tabs>
                <w:tab w:val="left" w:pos="1825"/>
                <w:tab w:val="left" w:pos="3369"/>
              </w:tabs>
              <w:spacing w:line="276" w:lineRule="auto"/>
              <w:ind w:right="22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Религиозные</w:t>
            </w:r>
            <w:r w:rsidRPr="00572693">
              <w:rPr>
                <w:b/>
                <w:i/>
                <w:sz w:val="24"/>
                <w:szCs w:val="24"/>
              </w:rPr>
              <w:tab/>
              <w:t>праздники</w:t>
            </w:r>
            <w:r w:rsidRPr="00572693">
              <w:rPr>
                <w:b/>
                <w:i/>
                <w:sz w:val="24"/>
                <w:szCs w:val="24"/>
              </w:rPr>
              <w:tab/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>и</w:t>
            </w:r>
            <w:r w:rsidRPr="0057269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обряды.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80" w:line="276" w:lineRule="auto"/>
              <w:ind w:left="39" w:right="26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Крещение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следование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византийским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традициям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церковного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богослужения.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Православное богослужение и особый порядок его проведения. Церковная служба как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своеобразный синтез искусств, «храмовое действо». Понятие о трех «кругах времени» 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недельном круге в православном богослужении. Внутреннее убранство храма (иконы,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фрески, предметы церковной утвари), вокальная и хоровая музыка, колокольные звоны.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значение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роль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священного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слова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молитвы.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«Двунадесятые»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праздники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православия.</w:t>
            </w:r>
          </w:p>
          <w:p w:rsidR="00D76E25" w:rsidRPr="00572693" w:rsidRDefault="00D76E25" w:rsidP="00572693">
            <w:pPr>
              <w:pStyle w:val="TableParagraph"/>
              <w:spacing w:before="2" w:line="276" w:lineRule="auto"/>
              <w:ind w:left="39" w:right="25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Паломничество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Мекку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(хадж)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обряд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поклонения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главным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святыням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ислама.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Основные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этапы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ритуала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хаджа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символическое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значение.</w:t>
            </w:r>
          </w:p>
          <w:p w:rsidR="00D76E25" w:rsidRPr="00572693" w:rsidRDefault="00D76E25" w:rsidP="00572693">
            <w:pPr>
              <w:pStyle w:val="TableParagraph"/>
              <w:spacing w:before="1" w:line="276" w:lineRule="auto"/>
              <w:ind w:left="33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Буддийские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праздники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обряды, их своеобразие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богатство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традиций.</w:t>
            </w:r>
          </w:p>
        </w:tc>
      </w:tr>
      <w:tr w:rsidR="00D76E25" w:rsidRPr="00572693" w:rsidTr="00572693">
        <w:trPr>
          <w:trHeight w:val="2006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22.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tabs>
                <w:tab w:val="left" w:pos="650"/>
              </w:tabs>
              <w:spacing w:line="276" w:lineRule="auto"/>
              <w:ind w:right="24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pacing w:val="19"/>
                <w:sz w:val="24"/>
                <w:szCs w:val="24"/>
              </w:rPr>
              <w:t>Ах,</w:t>
            </w:r>
            <w:r w:rsidRPr="00572693">
              <w:rPr>
                <w:b/>
                <w:i/>
                <w:spacing w:val="19"/>
                <w:sz w:val="24"/>
                <w:szCs w:val="24"/>
              </w:rPr>
              <w:tab/>
            </w:r>
            <w:r w:rsidRPr="00572693">
              <w:rPr>
                <w:b/>
                <w:i/>
                <w:sz w:val="24"/>
                <w:szCs w:val="24"/>
              </w:rPr>
              <w:t>карнавал!</w:t>
            </w:r>
            <w:r w:rsidRPr="00572693">
              <w:rPr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Удивительный</w:t>
            </w:r>
            <w:r w:rsidRPr="0057269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мир...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85" w:line="276" w:lineRule="auto"/>
              <w:ind w:left="39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Происхождение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карнавала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странах</w:t>
            </w:r>
            <w:r w:rsidRPr="0057269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Западной</w:t>
            </w:r>
            <w:r w:rsidRPr="005726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Европы,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традиции</w:t>
            </w:r>
            <w:r w:rsidRPr="005726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средние</w:t>
            </w:r>
            <w:r w:rsidRPr="0057269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века</w:t>
            </w:r>
            <w:r w:rsidRPr="0057269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эпоху</w:t>
            </w:r>
            <w:r w:rsidRPr="0057269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Возрождения.</w:t>
            </w:r>
          </w:p>
          <w:p w:rsidR="00D76E25" w:rsidRPr="00572693" w:rsidRDefault="00D76E25" w:rsidP="00572693">
            <w:pPr>
              <w:pStyle w:val="TableParagraph"/>
              <w:spacing w:before="2" w:line="276" w:lineRule="auto"/>
              <w:ind w:left="39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Италия</w:t>
            </w:r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родина</w:t>
            </w:r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карнавальных</w:t>
            </w:r>
            <w:r w:rsidRPr="0057269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шествий.</w:t>
            </w:r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Наиболее</w:t>
            </w:r>
            <w:r w:rsidRPr="0057269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популярные</w:t>
            </w:r>
            <w:r w:rsidRPr="0057269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герои</w:t>
            </w:r>
            <w:r w:rsidRPr="0057269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итальянского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карнавала.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Традиции проведения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венецианских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карнавалов.</w:t>
            </w:r>
          </w:p>
          <w:p w:rsidR="00D76E25" w:rsidRPr="00572693" w:rsidRDefault="00D76E25" w:rsidP="00572693">
            <w:pPr>
              <w:pStyle w:val="TableParagraph"/>
              <w:tabs>
                <w:tab w:val="left" w:pos="1811"/>
                <w:tab w:val="left" w:pos="3442"/>
                <w:tab w:val="left" w:pos="4565"/>
                <w:tab w:val="left" w:pos="5025"/>
                <w:tab w:val="left" w:pos="5915"/>
                <w:tab w:val="left" w:pos="7450"/>
                <w:tab w:val="left" w:pos="7786"/>
              </w:tabs>
              <w:spacing w:line="276" w:lineRule="auto"/>
              <w:ind w:left="327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Бразильские</w:t>
            </w:r>
            <w:r w:rsidRPr="00572693">
              <w:rPr>
                <w:sz w:val="24"/>
                <w:szCs w:val="24"/>
                <w:lang w:val="ru-RU"/>
              </w:rPr>
              <w:tab/>
              <w:t>карнавальные</w:t>
            </w:r>
            <w:r w:rsidRPr="00572693">
              <w:rPr>
                <w:sz w:val="24"/>
                <w:szCs w:val="24"/>
                <w:lang w:val="ru-RU"/>
              </w:rPr>
              <w:tab/>
              <w:t>шествия,</w:t>
            </w:r>
            <w:r w:rsidRPr="00572693">
              <w:rPr>
                <w:sz w:val="24"/>
                <w:szCs w:val="24"/>
                <w:lang w:val="ru-RU"/>
              </w:rPr>
              <w:tab/>
              <w:t>их</w:t>
            </w:r>
            <w:r w:rsidRPr="00572693">
              <w:rPr>
                <w:sz w:val="24"/>
                <w:szCs w:val="24"/>
                <w:lang w:val="ru-RU"/>
              </w:rPr>
              <w:tab/>
              <w:t>особая</w:t>
            </w:r>
            <w:r w:rsidRPr="00572693">
              <w:rPr>
                <w:sz w:val="24"/>
                <w:szCs w:val="24"/>
                <w:lang w:val="ru-RU"/>
              </w:rPr>
              <w:tab/>
              <w:t>зрелищность</w:t>
            </w:r>
            <w:r w:rsidRPr="00572693">
              <w:rPr>
                <w:sz w:val="24"/>
                <w:szCs w:val="24"/>
                <w:lang w:val="ru-RU"/>
              </w:rPr>
              <w:tab/>
              <w:t>и</w:t>
            </w:r>
            <w:r w:rsidRPr="00572693">
              <w:rPr>
                <w:sz w:val="24"/>
                <w:szCs w:val="24"/>
                <w:lang w:val="ru-RU"/>
              </w:rPr>
              <w:tab/>
              <w:t>театрализация.</w:t>
            </w:r>
          </w:p>
          <w:p w:rsidR="00D76E25" w:rsidRPr="00572693" w:rsidRDefault="00D76E25" w:rsidP="00572693">
            <w:pPr>
              <w:pStyle w:val="TableParagraph"/>
              <w:spacing w:before="40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Сочетание</w:t>
            </w:r>
            <w:r w:rsidRPr="0057269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индейских,</w:t>
            </w:r>
            <w:r w:rsidRPr="0057269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португальских</w:t>
            </w:r>
            <w:r w:rsidRPr="0057269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негритянских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традиций.</w:t>
            </w:r>
          </w:p>
        </w:tc>
      </w:tr>
      <w:tr w:rsidR="00D76E25" w:rsidRPr="00572693" w:rsidTr="00572693">
        <w:trPr>
          <w:trHeight w:val="3341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23.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pacing w:val="21"/>
                <w:sz w:val="24"/>
                <w:szCs w:val="24"/>
              </w:rPr>
              <w:t>Идут</w:t>
            </w:r>
            <w:r w:rsidRPr="00572693">
              <w:rPr>
                <w:b/>
                <w:i/>
                <w:spacing w:val="30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по</w:t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Руси скоморохи...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85" w:line="276" w:lineRule="auto"/>
              <w:ind w:left="39" w:right="28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Народное искусство скоморохов — странствующих актеров и музыкантов. Первые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упоминания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скоморохах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«Повести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временных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лет»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произведениях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устного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творчества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(былинах,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исторических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песнях).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Историческая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судьба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скоморошества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Руси,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отношения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представителями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церковной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власти.</w:t>
            </w:r>
          </w:p>
          <w:p w:rsidR="00D76E25" w:rsidRPr="00572693" w:rsidRDefault="00D76E25" w:rsidP="00572693">
            <w:pPr>
              <w:pStyle w:val="TableParagraph"/>
              <w:spacing w:before="5" w:line="276" w:lineRule="auto"/>
              <w:ind w:left="39" w:right="23" w:firstLine="27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Актерское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мастерство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скоморохов,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693">
              <w:rPr>
                <w:sz w:val="24"/>
                <w:szCs w:val="24"/>
                <w:lang w:val="ru-RU"/>
              </w:rPr>
              <w:t>потешников</w:t>
            </w:r>
            <w:proofErr w:type="gramEnd"/>
            <w:r w:rsidRPr="00572693">
              <w:rPr>
                <w:sz w:val="24"/>
                <w:szCs w:val="24"/>
                <w:lang w:val="ru-RU"/>
              </w:rPr>
              <w:t>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сочетающих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импровизационных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представлениях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шутки,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небылицы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комические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сценки.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Участие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скоморохов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гуляниях,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празднествах,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крестьянских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свадьбах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княжеских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пирах.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Искусство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скоморохов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пролог</w:t>
            </w:r>
            <w:r w:rsidRPr="005726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искусству</w:t>
            </w:r>
            <w:r w:rsidRPr="0057269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цирка,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эстрады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кукольного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театра.</w:t>
            </w:r>
          </w:p>
          <w:p w:rsidR="00D76E25" w:rsidRPr="00572693" w:rsidRDefault="00D76E25" w:rsidP="00572693">
            <w:pPr>
              <w:pStyle w:val="TableParagraph"/>
              <w:spacing w:before="1" w:line="276" w:lineRule="auto"/>
              <w:ind w:left="39" w:right="25" w:firstLine="288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  <w:lang w:val="ru-RU"/>
              </w:rPr>
              <w:t>Тема скоморошества в различных видах искусства. Чтение и прослушивание записей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скоморошин</w:t>
            </w:r>
            <w:r w:rsidRPr="0057269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исполнении</w:t>
            </w:r>
            <w:r w:rsidRPr="0057269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фольклорных</w:t>
            </w:r>
            <w:r w:rsidRPr="0057269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коллективов.</w:t>
            </w:r>
            <w:r w:rsidRPr="0057269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</w:rPr>
              <w:t>Оперы</w:t>
            </w:r>
            <w:r w:rsidRPr="00572693">
              <w:rPr>
                <w:spacing w:val="53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А.</w:t>
            </w:r>
            <w:r w:rsidRPr="00572693">
              <w:rPr>
                <w:spacing w:val="52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П.</w:t>
            </w:r>
            <w:r w:rsidRPr="00572693">
              <w:rPr>
                <w:spacing w:val="54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Бородина</w:t>
            </w:r>
            <w:r w:rsidRPr="00572693">
              <w:rPr>
                <w:spacing w:val="55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«Князь</w:t>
            </w:r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EC49F9">
        <w:trPr>
          <w:trHeight w:val="1816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Игорь»</w:t>
            </w:r>
            <w:r w:rsidRPr="0057269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(реплики</w:t>
            </w:r>
            <w:r w:rsidRPr="0057269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скоморохов</w:t>
            </w:r>
            <w:r w:rsidRPr="0057269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Скулы</w:t>
            </w:r>
            <w:r w:rsidRPr="0057269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Ерошки),</w:t>
            </w:r>
            <w:r w:rsidRPr="0057269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Н.</w:t>
            </w:r>
            <w:r w:rsidRPr="00572693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А.</w:t>
            </w:r>
            <w:r w:rsidRPr="0057269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Римского-Корсакова</w:t>
            </w:r>
            <w:r w:rsidRPr="0057269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«Золотой</w:t>
            </w:r>
          </w:p>
          <w:p w:rsidR="00D76E25" w:rsidRPr="00572693" w:rsidRDefault="00D76E25" w:rsidP="00572693">
            <w:pPr>
              <w:pStyle w:val="TableParagraph"/>
              <w:spacing w:before="41" w:line="276" w:lineRule="auto"/>
              <w:ind w:left="39" w:right="25"/>
              <w:jc w:val="both"/>
              <w:rPr>
                <w:sz w:val="24"/>
                <w:szCs w:val="24"/>
              </w:rPr>
            </w:pPr>
            <w:proofErr w:type="gramStart"/>
            <w:r w:rsidRPr="00572693">
              <w:rPr>
                <w:sz w:val="24"/>
                <w:szCs w:val="24"/>
                <w:lang w:val="ru-RU"/>
              </w:rPr>
              <w:t>петушок» («небылица в лицах») и «Снегурочка» (пляска скоморохов), музыка к балету Г.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Свиридова «Петрушка», В. Гаврилин «Скоморошьи игрища» (по выбору).</w:t>
            </w:r>
            <w:proofErr w:type="gramEnd"/>
            <w:r w:rsidRPr="00572693">
              <w:rPr>
                <w:sz w:val="24"/>
                <w:szCs w:val="24"/>
                <w:lang w:val="ru-RU"/>
              </w:rPr>
              <w:t xml:space="preserve"> Стихотворение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Д.  </w:t>
            </w:r>
            <w:r w:rsidRPr="0057269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Самойлова  </w:t>
            </w:r>
            <w:r w:rsidRPr="0057269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«По  </w:t>
            </w:r>
            <w:r w:rsidRPr="0057269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тусклым  </w:t>
            </w:r>
            <w:r w:rsidRPr="0057269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дорогам  </w:t>
            </w:r>
            <w:r w:rsidRPr="0057269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идут  </w:t>
            </w:r>
            <w:r w:rsidRPr="0057269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скоморохи...»  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и  </w:t>
            </w:r>
            <w:r w:rsidRPr="0057269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поэма  </w:t>
            </w:r>
            <w:r w:rsidRPr="0057269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А.  </w:t>
            </w:r>
            <w:r w:rsidRPr="0057269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</w:rPr>
              <w:t>Горелова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«Скоморохи»</w:t>
            </w:r>
            <w:r w:rsidRPr="00572693">
              <w:rPr>
                <w:spacing w:val="-10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(по</w:t>
            </w:r>
            <w:r w:rsidRPr="00572693">
              <w:rPr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выбору).</w:t>
            </w:r>
          </w:p>
        </w:tc>
      </w:tr>
      <w:tr w:rsidR="00D76E25" w:rsidRPr="00572693" w:rsidTr="00572693">
        <w:trPr>
          <w:trHeight w:val="2968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24.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Пекинская</w:t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народная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опера.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0" w:line="276" w:lineRule="auto"/>
              <w:ind w:left="39" w:right="26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Пекинская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музыкальная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драма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уникальное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явление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мировой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художественной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культуры,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воплотившее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лучшие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китайского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История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создания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основные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этапы развития.</w:t>
            </w:r>
          </w:p>
          <w:p w:rsidR="00D76E25" w:rsidRPr="00572693" w:rsidRDefault="00D76E25" w:rsidP="00572693">
            <w:pPr>
              <w:pStyle w:val="TableParagraph"/>
              <w:spacing w:before="1" w:line="276" w:lineRule="auto"/>
              <w:ind w:left="39" w:right="24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Народные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легенды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популярные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романы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историческими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вымышленными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персонажами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сюжетов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спектаклей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музыкальной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драмы.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исполнительское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мастерство актеров,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их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основные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сценические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амплуа.</w:t>
            </w:r>
          </w:p>
          <w:p w:rsidR="00D76E25" w:rsidRPr="00572693" w:rsidRDefault="00D76E25" w:rsidP="00572693">
            <w:pPr>
              <w:pStyle w:val="TableParagraph"/>
              <w:spacing w:before="5" w:line="276" w:lineRule="auto"/>
              <w:ind w:left="39" w:right="26" w:firstLine="283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Условный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театральных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декораций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реквизита.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Символическое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звучание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музыкальных</w:t>
            </w:r>
            <w:r w:rsidRPr="0057269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инструментов.</w:t>
            </w:r>
            <w:r w:rsidRPr="0057269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Символика</w:t>
            </w:r>
            <w:r w:rsidRPr="0057269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традиционных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костюмов</w:t>
            </w:r>
            <w:r w:rsidRPr="0057269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театрального</w:t>
            </w:r>
            <w:r w:rsidRPr="0057269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грима.</w:t>
            </w:r>
          </w:p>
          <w:p w:rsidR="00D76E25" w:rsidRPr="00572693" w:rsidRDefault="00D76E25" w:rsidP="00572693">
            <w:pPr>
              <w:pStyle w:val="TableParagraph"/>
              <w:spacing w:before="2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Синтетический</w:t>
            </w:r>
            <w:r w:rsidRPr="005726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Пекинской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музыкальной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драмы.</w:t>
            </w:r>
          </w:p>
        </w:tc>
      </w:tr>
      <w:tr w:rsidR="00D76E25" w:rsidRPr="00572693" w:rsidTr="00572693">
        <w:trPr>
          <w:trHeight w:val="3000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25.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Искусство</w:t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кукольного</w:t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театра.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5" w:line="276" w:lineRule="auto"/>
              <w:ind w:left="39" w:right="25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История происхождения кукольного театра. Разнообразие типов кукольного театра 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Древних Греции, Риме и Китае. Традиции кукольного театра в средние века и эпоху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Возрождения.</w:t>
            </w:r>
          </w:p>
          <w:p w:rsidR="00D76E25" w:rsidRPr="00572693" w:rsidRDefault="00D76E25" w:rsidP="00572693">
            <w:pPr>
              <w:pStyle w:val="TableParagraph"/>
              <w:spacing w:before="20" w:line="276" w:lineRule="auto"/>
              <w:ind w:left="39" w:right="28" w:firstLine="28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72693">
              <w:rPr>
                <w:sz w:val="24"/>
                <w:szCs w:val="24"/>
                <w:lang w:val="ru-RU"/>
              </w:rPr>
              <w:t>Любимые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герои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кукольного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театра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(Пульчинелла,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Полишинель,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Панч,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Гансвурст,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Карагез — по выбору).</w:t>
            </w:r>
            <w:proofErr w:type="gramEnd"/>
            <w:r w:rsidRPr="00572693">
              <w:rPr>
                <w:sz w:val="24"/>
                <w:szCs w:val="24"/>
                <w:lang w:val="ru-RU"/>
              </w:rPr>
              <w:t xml:space="preserve"> Петрушка — наиболее популярный герой кукольного театра 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России.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Традиции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представления русского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бродячего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кукольного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театра.</w:t>
            </w:r>
          </w:p>
          <w:p w:rsidR="00D76E25" w:rsidRPr="00572693" w:rsidRDefault="00D76E25" w:rsidP="00572693">
            <w:pPr>
              <w:pStyle w:val="TableParagraph"/>
              <w:spacing w:before="13" w:line="276" w:lineRule="auto"/>
              <w:ind w:left="39" w:right="23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Кукольный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театр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теней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Индонезии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(ваянг),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происхождение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символическое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звучание.</w:t>
            </w:r>
            <w:r w:rsidRPr="00572693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Произведения</w:t>
            </w:r>
            <w:r w:rsidRPr="00572693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классической</w:t>
            </w:r>
            <w:r w:rsidRPr="00572693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литературы</w:t>
            </w:r>
            <w:r w:rsidRPr="00572693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основа</w:t>
            </w:r>
            <w:r w:rsidRPr="00572693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сюжета</w:t>
            </w:r>
            <w:r w:rsidRPr="00572693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театрального</w:t>
            </w:r>
          </w:p>
          <w:p w:rsidR="00D76E25" w:rsidRPr="00572693" w:rsidRDefault="00D76E25" w:rsidP="00572693">
            <w:pPr>
              <w:pStyle w:val="TableParagraph"/>
              <w:spacing w:before="1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действа.</w:t>
            </w:r>
            <w:r w:rsidRPr="00572693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Особая</w:t>
            </w:r>
            <w:r w:rsidRPr="00572693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роль</w:t>
            </w:r>
            <w:r w:rsidRPr="00572693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ведущего</w:t>
            </w:r>
            <w:r w:rsidRPr="00572693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 xml:space="preserve">(даланга)  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искусного</w:t>
            </w:r>
            <w:r w:rsidRPr="00572693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импровизатора</w:t>
            </w:r>
            <w:r w:rsidRPr="00572693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актера.</w:t>
            </w:r>
            <w:r w:rsidR="00EC49F9" w:rsidRPr="00572693">
              <w:rPr>
                <w:sz w:val="24"/>
                <w:szCs w:val="24"/>
                <w:lang w:val="ru-RU"/>
              </w:rPr>
              <w:t xml:space="preserve"> Символическое</w:t>
            </w:r>
            <w:r w:rsidR="00EC49F9"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C49F9" w:rsidRPr="00572693">
              <w:rPr>
                <w:sz w:val="24"/>
                <w:szCs w:val="24"/>
                <w:lang w:val="ru-RU"/>
              </w:rPr>
              <w:t>назначение</w:t>
            </w:r>
            <w:r w:rsidR="00EC49F9"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C49F9" w:rsidRPr="00572693">
              <w:rPr>
                <w:sz w:val="24"/>
                <w:szCs w:val="24"/>
                <w:lang w:val="ru-RU"/>
              </w:rPr>
              <w:t>кукол.</w:t>
            </w:r>
            <w:r w:rsidR="00EC49F9"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C49F9" w:rsidRPr="00572693">
              <w:rPr>
                <w:sz w:val="24"/>
                <w:szCs w:val="24"/>
                <w:lang w:val="ru-RU"/>
              </w:rPr>
              <w:t>Роль</w:t>
            </w:r>
            <w:r w:rsidR="00EC49F9"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C49F9" w:rsidRPr="00572693">
              <w:rPr>
                <w:sz w:val="24"/>
                <w:szCs w:val="24"/>
                <w:lang w:val="ru-RU"/>
              </w:rPr>
              <w:t>музыкального</w:t>
            </w:r>
            <w:r w:rsidR="00EC49F9"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C49F9" w:rsidRPr="00572693">
              <w:rPr>
                <w:sz w:val="24"/>
                <w:szCs w:val="24"/>
                <w:lang w:val="ru-RU"/>
              </w:rPr>
              <w:t>оркестра</w:t>
            </w:r>
            <w:r w:rsidR="00EC49F9"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C49F9" w:rsidRPr="00572693">
              <w:rPr>
                <w:sz w:val="24"/>
                <w:szCs w:val="24"/>
                <w:lang w:val="ru-RU"/>
              </w:rPr>
              <w:t>в</w:t>
            </w:r>
            <w:r w:rsidR="00EC49F9"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C49F9" w:rsidRPr="00572693">
              <w:rPr>
                <w:sz w:val="24"/>
                <w:szCs w:val="24"/>
                <w:lang w:val="ru-RU"/>
              </w:rPr>
              <w:t>организации</w:t>
            </w:r>
            <w:r w:rsidR="00EC49F9"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C49F9" w:rsidRPr="00572693">
              <w:rPr>
                <w:sz w:val="24"/>
                <w:szCs w:val="24"/>
                <w:lang w:val="ru-RU"/>
              </w:rPr>
              <w:t>спектакля.</w:t>
            </w:r>
            <w:r w:rsidR="00EC49F9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EC49F9">
        <w:trPr>
          <w:trHeight w:val="399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76E25" w:rsidRPr="00572693" w:rsidTr="00572693">
        <w:trPr>
          <w:trHeight w:val="4579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26-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27.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right="403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Музыкальные инструменты</w:t>
            </w:r>
            <w:r w:rsidRPr="00572693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народов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мира.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102" w:line="276" w:lineRule="auto"/>
              <w:ind w:left="39" w:right="24" w:firstLine="297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Музыкальные инструменты народов Европы, Азии, Африки и Латинской Америки,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своеобразие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форм,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оригинальность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используемых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материалов,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декоративное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убранство.</w:t>
            </w:r>
          </w:p>
          <w:p w:rsidR="00D76E25" w:rsidRPr="00572693" w:rsidRDefault="00D76E25" w:rsidP="00572693">
            <w:pPr>
              <w:pStyle w:val="TableParagraph"/>
              <w:spacing w:before="8" w:line="276" w:lineRule="auto"/>
              <w:ind w:left="39" w:right="22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Европейские духовые, струнные смычковые и щипковые инструменты. Древнейшие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музыкальные инструменты Арабского Востока. Популярные инструменты Японии, Китая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 стран Южной и Юго-Восточной Азии. Латиноамериканские музыкальные инструменты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индейского,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европейского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африканского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происхождения.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Обилие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ударно-шумовых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инструментов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музыкальной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культуре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Африки.</w:t>
            </w:r>
          </w:p>
          <w:p w:rsidR="00D76E25" w:rsidRPr="00572693" w:rsidRDefault="00D76E25" w:rsidP="00EC49F9">
            <w:pPr>
              <w:pStyle w:val="TableParagraph"/>
              <w:spacing w:before="10" w:line="276" w:lineRule="auto"/>
              <w:ind w:left="39" w:right="24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Русские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музыкальные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инструменты.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Возникновение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история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развития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русской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инструментальной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культуры.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Художественные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свидетельства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древнейшего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русского инструментария. Сопель, гусли, бубен, волынка — наиболее популярные инструменты, сопровождающие народные игрища и празднества. Использование ударных 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духовых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инструментов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(барабанов,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бубнов,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накр,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набатов,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труб)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время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военных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походов</w:t>
            </w:r>
            <w:r w:rsidRPr="0057269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ратных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подвигов.</w:t>
            </w:r>
            <w:r w:rsidRPr="0057269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Прослушивание</w:t>
            </w:r>
            <w:r w:rsidRPr="0057269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музыки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народных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инструментов</w:t>
            </w:r>
            <w:r w:rsidRPr="0057269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ведущих</w:t>
            </w:r>
            <w:r w:rsidR="00EC49F9">
              <w:rPr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музыкальных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оркестров</w:t>
            </w:r>
            <w:r w:rsidRPr="005726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России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(по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выбору).</w:t>
            </w:r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572693">
        <w:trPr>
          <w:trHeight w:val="4887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lastRenderedPageBreak/>
              <w:t>28-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29.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Музыка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в</w:t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храме.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5" w:line="276" w:lineRule="auto"/>
              <w:ind w:left="39" w:right="27" w:firstLine="283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Особое эмоциональное воздействие на человека музыки,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звучащей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 храме.</w:t>
            </w:r>
            <w:r w:rsidRPr="0057269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как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своеобразный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синтез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искусств,</w:t>
            </w:r>
            <w:r w:rsidRPr="0057269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особое</w:t>
            </w:r>
            <w:r w:rsidRPr="005726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храмовое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действо.</w:t>
            </w:r>
            <w:r w:rsidRPr="0057269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Вокальное</w:t>
            </w:r>
            <w:r w:rsidRPr="0057269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хоровое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пение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колокольные</w:t>
            </w:r>
            <w:r w:rsidRPr="0057269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звоны</w:t>
            </w:r>
            <w:r w:rsidRPr="0057269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основа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музыкальной</w:t>
            </w:r>
            <w:r w:rsidRPr="0057269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традиции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православия.</w:t>
            </w:r>
            <w:r w:rsidRPr="0057269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Церковное</w:t>
            </w:r>
            <w:r w:rsidRPr="0057269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пение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выражение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стремления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гармоническому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единству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человека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Бога.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Знаменный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распев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древнерусского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певческого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Партесное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(многоголосное)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пение.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Выдающиеся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композиторы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русской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церковной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музыки: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Бортнянский,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Гречанинов,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П. Чесноков, П. Чайковский и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С.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Рахманинов.</w:t>
            </w:r>
          </w:p>
          <w:p w:rsidR="00D76E25" w:rsidRPr="00572693" w:rsidRDefault="00D76E25" w:rsidP="00572693">
            <w:pPr>
              <w:pStyle w:val="TableParagraph"/>
              <w:spacing w:before="6" w:line="276" w:lineRule="auto"/>
              <w:ind w:left="39" w:right="26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Культовая</w:t>
            </w:r>
            <w:r w:rsidRPr="0057269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</w:t>
            </w:r>
            <w:r w:rsidRPr="0057269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ислама,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ее</w:t>
            </w:r>
            <w:r w:rsidRPr="0057269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строгий</w:t>
            </w:r>
            <w:r w:rsidRPr="0057269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регламентированный</w:t>
            </w:r>
            <w:r w:rsidRPr="0057269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характер.</w:t>
            </w:r>
            <w:r w:rsidRPr="0057269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Выразительный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 динамичный голос муэдзина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 служителя ислама, призванный донести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смысловое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значение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призыва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молитве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(азана).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Театральный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церемонии</w:t>
            </w:r>
            <w:r w:rsidRPr="0057269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азана.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Мелодичные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декламации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священного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Корана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особый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вид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культовой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музыки.</w:t>
            </w:r>
          </w:p>
          <w:p w:rsidR="00D76E25" w:rsidRPr="00572693" w:rsidRDefault="00D76E25" w:rsidP="00572693">
            <w:pPr>
              <w:pStyle w:val="TableParagraph"/>
              <w:spacing w:before="10" w:line="276" w:lineRule="auto"/>
              <w:ind w:left="39" w:right="23" w:firstLine="288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  <w:lang w:val="ru-RU"/>
              </w:rPr>
              <w:t>Характерные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буддийской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отношение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звуку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буддийской религии. Молитвы-заклинания, сопровождающие обряды богослужения, 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символический</w:t>
            </w:r>
            <w:r w:rsidRPr="0057269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смысл</w:t>
            </w:r>
            <w:r w:rsidRPr="0057269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значение.</w:t>
            </w:r>
            <w:r w:rsidRPr="0057269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</w:rPr>
              <w:t>Музыкальные</w:t>
            </w:r>
            <w:r w:rsidRPr="00572693">
              <w:rPr>
                <w:spacing w:val="2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инструменты</w:t>
            </w:r>
            <w:r w:rsidRPr="00572693">
              <w:rPr>
                <w:spacing w:val="3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буддийского</w:t>
            </w:r>
          </w:p>
          <w:p w:rsidR="00D76E25" w:rsidRPr="00572693" w:rsidRDefault="00D76E25" w:rsidP="00572693">
            <w:pPr>
              <w:pStyle w:val="TableParagraph"/>
              <w:spacing w:before="1" w:line="276" w:lineRule="auto"/>
              <w:ind w:left="39"/>
              <w:jc w:val="both"/>
              <w:rPr>
                <w:sz w:val="24"/>
                <w:szCs w:val="24"/>
              </w:rPr>
            </w:pPr>
            <w:proofErr w:type="gramStart"/>
            <w:r w:rsidRPr="00572693">
              <w:rPr>
                <w:sz w:val="24"/>
                <w:szCs w:val="24"/>
              </w:rPr>
              <w:t>богослужения</w:t>
            </w:r>
            <w:proofErr w:type="gramEnd"/>
            <w:r w:rsidRPr="00572693">
              <w:rPr>
                <w:sz w:val="24"/>
                <w:szCs w:val="24"/>
              </w:rPr>
              <w:t>.</w:t>
            </w:r>
          </w:p>
        </w:tc>
      </w:tr>
      <w:tr w:rsidR="00D76E25" w:rsidRPr="00572693" w:rsidTr="00572693">
        <w:trPr>
          <w:trHeight w:val="2702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30.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Колокольные</w:t>
            </w:r>
            <w:r w:rsidRPr="0057269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звоны</w:t>
            </w:r>
            <w:r w:rsidRPr="0057269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Руси.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41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5" w:line="276" w:lineRule="auto"/>
              <w:ind w:left="39" w:right="26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Русская колокольная музыка как часть православной культуры. Виды колокольных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звонов: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благовест,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трезвон,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набат,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малиновый.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Тембровое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богатство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ритмическое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своеобразие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колокольных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звонов.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Искусство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колокольного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звона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Новгороде,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Москве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</w:p>
          <w:p w:rsidR="00D76E25" w:rsidRPr="00572693" w:rsidRDefault="00D76E25" w:rsidP="00572693">
            <w:pPr>
              <w:pStyle w:val="TableParagraph"/>
              <w:spacing w:before="43" w:line="276" w:lineRule="auto"/>
              <w:ind w:left="39" w:right="3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72693">
              <w:rPr>
                <w:sz w:val="24"/>
                <w:szCs w:val="24"/>
                <w:lang w:val="ru-RU"/>
              </w:rPr>
              <w:t>Ростове</w:t>
            </w:r>
            <w:proofErr w:type="gramEnd"/>
            <w:r w:rsidRPr="00572693">
              <w:rPr>
                <w:sz w:val="24"/>
                <w:szCs w:val="24"/>
                <w:lang w:val="ru-RU"/>
              </w:rPr>
              <w:t xml:space="preserve"> Великом (по выбору). История знаменитых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русских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колоколов. Современное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искусство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колокольных звонарей.</w:t>
            </w:r>
          </w:p>
          <w:p w:rsidR="00D76E25" w:rsidRPr="00572693" w:rsidRDefault="00D76E25" w:rsidP="00572693">
            <w:pPr>
              <w:pStyle w:val="TableParagraph"/>
              <w:spacing w:before="9" w:line="276" w:lineRule="auto"/>
              <w:ind w:left="39" w:right="24" w:firstLine="283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Дальнейшее развитие темы колокольного звона в операх М. Глинки «Иван Сусанин» 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М.</w:t>
            </w:r>
            <w:r w:rsidRPr="0057269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Мусоргского</w:t>
            </w:r>
            <w:r w:rsidRPr="0057269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«Борис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Годунов»</w:t>
            </w:r>
            <w:r w:rsidRPr="0057269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(сцена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венчания</w:t>
            </w:r>
            <w:r w:rsidRPr="0057269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</w:t>
            </w:r>
            <w:r w:rsidRPr="0057269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царство),</w:t>
            </w:r>
            <w:r w:rsidRPr="0057269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произведениях</w:t>
            </w:r>
            <w:r w:rsidRPr="0057269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С.</w:t>
            </w:r>
          </w:p>
          <w:p w:rsidR="00D76E25" w:rsidRPr="00572693" w:rsidRDefault="00D76E25" w:rsidP="00572693">
            <w:pPr>
              <w:pStyle w:val="TableParagraph"/>
              <w:spacing w:before="2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Рахманинова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А.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Шнитке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(по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выбору).</w:t>
            </w:r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572693">
        <w:trPr>
          <w:trHeight w:val="4250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Радуга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русского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танца.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5" w:line="276" w:lineRule="auto"/>
              <w:ind w:left="39" w:right="23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Русский танец — один из древнейших и любимых видов народного творчества, 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многовековая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история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Широта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движений,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молодецкая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удаль,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особая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жизнерадостность,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поэтичность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тонкий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лиризм,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скромность,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простота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чувство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собственного достоинства — характерные черты русского народного танца. Языческие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игрища,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выступления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странствующих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скоморохов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развития</w:t>
            </w:r>
            <w:r w:rsidRPr="0057269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русского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танца.</w:t>
            </w:r>
          </w:p>
          <w:p w:rsidR="00D76E25" w:rsidRPr="00572693" w:rsidRDefault="00D76E25" w:rsidP="00572693">
            <w:pPr>
              <w:pStyle w:val="TableParagraph"/>
              <w:spacing w:before="8" w:line="276" w:lineRule="auto"/>
              <w:ind w:left="39" w:right="24" w:firstLine="283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Хоровод — простейшая форма народного танца. Сочетание пения и драматического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действия. Девичьи хороводы и их характерные особенности. Сеяние и обработка льна,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прядение 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ткачество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традиционные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сюжеты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девичьих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хороводов.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Ведущая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</w:t>
            </w:r>
            <w:proofErr w:type="gramStart"/>
            <w:r w:rsidRPr="00572693">
              <w:rPr>
                <w:sz w:val="24"/>
                <w:szCs w:val="24"/>
                <w:lang w:val="ru-RU"/>
              </w:rPr>
              <w:t>р-</w:t>
            </w:r>
            <w:proofErr w:type="gramEnd"/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ганизующая</w:t>
            </w:r>
            <w:r w:rsidRPr="0057269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роль</w:t>
            </w:r>
            <w:r w:rsidRPr="0057269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«хороводницы».</w:t>
            </w:r>
            <w:r w:rsidRPr="0057269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72693">
              <w:rPr>
                <w:sz w:val="24"/>
                <w:szCs w:val="24"/>
                <w:lang w:val="ru-RU"/>
              </w:rPr>
              <w:t>Разнообразие</w:t>
            </w:r>
            <w:r w:rsidRPr="005726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рисунков</w:t>
            </w:r>
            <w:r w:rsidRPr="0057269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хоровода</w:t>
            </w:r>
            <w:r w:rsidRPr="0057269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(«репье,</w:t>
            </w:r>
            <w:r w:rsidRPr="0057269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«змейка»,</w:t>
            </w:r>
            <w:proofErr w:type="gramEnd"/>
          </w:p>
          <w:p w:rsidR="00D76E25" w:rsidRPr="00572693" w:rsidRDefault="00D76E25" w:rsidP="00572693">
            <w:pPr>
              <w:pStyle w:val="TableParagraph"/>
              <w:spacing w:before="4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«витье</w:t>
            </w:r>
            <w:r w:rsidRPr="005726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веревки»,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«крест»</w:t>
            </w:r>
            <w:r w:rsidRPr="0057269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полукруг»).</w:t>
            </w:r>
          </w:p>
          <w:p w:rsidR="00D76E25" w:rsidRPr="00572693" w:rsidRDefault="00D76E25" w:rsidP="00572693">
            <w:pPr>
              <w:pStyle w:val="TableParagraph"/>
              <w:spacing w:before="11" w:line="276" w:lineRule="auto"/>
              <w:ind w:left="39" w:right="22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Пляски-кадрили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переплясы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вольные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импровизированные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танцы.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Трепак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популярная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мужская пляска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 ее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характерные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особенности.</w:t>
            </w:r>
          </w:p>
        </w:tc>
      </w:tr>
      <w:tr w:rsidR="00D76E25" w:rsidRPr="00572693" w:rsidTr="00572693">
        <w:trPr>
          <w:trHeight w:val="3967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32.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Искусство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индийского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танца.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7" w:line="276" w:lineRule="auto"/>
              <w:ind w:left="39" w:right="25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Древнейшее происхождение индийского танца и его отражение в народных легендах.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Росписи пещерного храма в Аджанте, отражающие изысканные изображения апсар 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небесных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танцовщиц.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Привилегированное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положение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танцора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индийском</w:t>
            </w:r>
            <w:r w:rsidRPr="0057269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обществе.</w:t>
            </w:r>
          </w:p>
          <w:p w:rsidR="00D76E25" w:rsidRPr="00572693" w:rsidRDefault="00D76E25" w:rsidP="00572693">
            <w:pPr>
              <w:pStyle w:val="TableParagraph"/>
              <w:spacing w:before="42" w:line="276" w:lineRule="auto"/>
              <w:ind w:left="39" w:right="25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Система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индийского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классического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положения,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изложенные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древнем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трактате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«Натьяшастра».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Мудра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танцевальный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язык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жестов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танцора,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его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богатая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мимика.</w:t>
            </w:r>
          </w:p>
          <w:p w:rsidR="00D76E25" w:rsidRPr="00572693" w:rsidRDefault="00D76E25" w:rsidP="00572693">
            <w:pPr>
              <w:pStyle w:val="TableParagraph"/>
              <w:spacing w:before="5" w:line="276" w:lineRule="auto"/>
              <w:ind w:left="39" w:right="25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Синтетический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индийского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Использование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поэзии,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драматического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искусства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пантомимы,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связь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живописью,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скульптурой</w:t>
            </w:r>
            <w:r w:rsidRPr="0057269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архитектурой.</w:t>
            </w:r>
          </w:p>
          <w:p w:rsidR="00D76E25" w:rsidRPr="00572693" w:rsidRDefault="00D76E25" w:rsidP="00572693">
            <w:pPr>
              <w:pStyle w:val="TableParagraph"/>
              <w:spacing w:before="2" w:line="276" w:lineRule="auto"/>
              <w:ind w:left="39" w:right="27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Танец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как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составная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часть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храмовых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обрядов,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постепенная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утрата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ритуального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значения.</w:t>
            </w:r>
            <w:r w:rsidRPr="0057269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Светский,</w:t>
            </w:r>
            <w:r w:rsidRPr="0057269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придворный</w:t>
            </w:r>
            <w:r w:rsidRPr="0057269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</w:t>
            </w:r>
            <w:r w:rsidRPr="0057269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современного</w:t>
            </w:r>
            <w:r w:rsidRPr="0057269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индийского</w:t>
            </w:r>
            <w:r w:rsidRPr="0057269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танца.</w:t>
            </w:r>
            <w:r w:rsidRPr="0057269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Особое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значение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эффектных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красочных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костюмов.</w:t>
            </w:r>
          </w:p>
        </w:tc>
      </w:tr>
      <w:tr w:rsidR="00D76E25" w:rsidRPr="00572693" w:rsidTr="00572693">
        <w:trPr>
          <w:trHeight w:val="1377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33.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Страстные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ритмы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фламенко.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2" w:line="276" w:lineRule="auto"/>
              <w:ind w:left="39" w:right="24" w:firstLine="283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  <w:lang w:val="ru-RU"/>
              </w:rPr>
              <w:t>Фламенко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своеобразный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художественный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Испании.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версии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происхождения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танца.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Характерные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импровизированного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мужского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женского</w:t>
            </w:r>
            <w:r w:rsidRPr="0057269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исполнения.</w:t>
            </w:r>
            <w:r w:rsidRPr="0057269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</w:rPr>
              <w:t>Фламенко</w:t>
            </w:r>
            <w:r w:rsidRPr="00572693">
              <w:rPr>
                <w:spacing w:val="22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—</w:t>
            </w:r>
            <w:r w:rsidRPr="00572693">
              <w:rPr>
                <w:spacing w:val="19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танец,</w:t>
            </w:r>
            <w:r w:rsidRPr="00572693">
              <w:rPr>
                <w:spacing w:val="19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выражающий</w:t>
            </w:r>
            <w:r w:rsidRPr="00572693">
              <w:rPr>
                <w:spacing w:val="20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богатство</w:t>
            </w:r>
            <w:r w:rsidRPr="00572693">
              <w:rPr>
                <w:spacing w:val="19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оттенков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/>
              <w:jc w:val="both"/>
              <w:rPr>
                <w:sz w:val="24"/>
                <w:szCs w:val="24"/>
              </w:rPr>
            </w:pPr>
            <w:proofErr w:type="gramStart"/>
            <w:r w:rsidRPr="00572693">
              <w:rPr>
                <w:sz w:val="24"/>
                <w:szCs w:val="24"/>
              </w:rPr>
              <w:t>человеческих</w:t>
            </w:r>
            <w:proofErr w:type="gramEnd"/>
            <w:r w:rsidRPr="00572693">
              <w:rPr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чувств</w:t>
            </w:r>
            <w:r w:rsidRPr="00572693">
              <w:rPr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и</w:t>
            </w:r>
            <w:r w:rsidRPr="00572693">
              <w:rPr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sz w:val="24"/>
                <w:szCs w:val="24"/>
              </w:rPr>
              <w:t>эмоций.</w:t>
            </w:r>
          </w:p>
        </w:tc>
      </w:tr>
    </w:tbl>
    <w:p w:rsidR="00D76E25" w:rsidRPr="00572693" w:rsidRDefault="00D76E25" w:rsidP="005726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76E25" w:rsidRPr="00572693" w:rsidSect="00783BA2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D76E25" w:rsidRPr="00572693" w:rsidTr="00572693">
        <w:trPr>
          <w:trHeight w:val="962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327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Гармония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музыки,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танца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пения.</w:t>
            </w:r>
            <w:r w:rsidRPr="0057269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Музыкальное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сопровождение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гитаре.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Ласкающие</w:t>
            </w:r>
          </w:p>
          <w:p w:rsidR="00D76E25" w:rsidRPr="00572693" w:rsidRDefault="00D76E25" w:rsidP="00572693">
            <w:pPr>
              <w:pStyle w:val="TableParagraph"/>
              <w:spacing w:before="41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ритмы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кастаньет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старинного</w:t>
            </w:r>
            <w:r w:rsidRPr="0057269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деревянного ударного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инструмента.</w:t>
            </w:r>
          </w:p>
          <w:p w:rsidR="00D76E25" w:rsidRPr="00572693" w:rsidRDefault="00D76E25" w:rsidP="00572693">
            <w:pPr>
              <w:pStyle w:val="TableParagraph"/>
              <w:spacing w:before="52" w:line="276" w:lineRule="auto"/>
              <w:ind w:left="327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Болеро,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сегидилья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хота —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наиболее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популярные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испанские</w:t>
            </w:r>
            <w:r w:rsidRPr="005726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танцы.</w:t>
            </w:r>
          </w:p>
        </w:tc>
      </w:tr>
      <w:tr w:rsidR="00D76E25" w:rsidRPr="00572693" w:rsidTr="00572693">
        <w:trPr>
          <w:trHeight w:val="3597"/>
        </w:trPr>
        <w:tc>
          <w:tcPr>
            <w:tcW w:w="427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34.</w:t>
            </w:r>
          </w:p>
        </w:tc>
        <w:tc>
          <w:tcPr>
            <w:tcW w:w="3543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Под</w:t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звуки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тамтамов.</w:t>
            </w:r>
          </w:p>
        </w:tc>
        <w:tc>
          <w:tcPr>
            <w:tcW w:w="1134" w:type="dxa"/>
          </w:tcPr>
          <w:p w:rsidR="00D76E25" w:rsidRPr="00572693" w:rsidRDefault="00D76E25" w:rsidP="00572693">
            <w:pPr>
              <w:pStyle w:val="TableParagraph"/>
              <w:spacing w:line="276" w:lineRule="auto"/>
              <w:ind w:left="14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D76E25" w:rsidRPr="00572693" w:rsidRDefault="00D76E25" w:rsidP="00572693">
            <w:pPr>
              <w:pStyle w:val="TableParagraph"/>
              <w:spacing w:before="90" w:line="276" w:lineRule="auto"/>
              <w:ind w:left="39" w:right="25" w:firstLine="292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Традиционные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Африки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неотъемлемая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часть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образа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жизни.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Удивительное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чувство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ритма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пластики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главная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особенность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африканского танца. Гармоничность, выразительность движений и жестов танцоров, 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горделивая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осанка, степенная и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плавная походка.</w:t>
            </w:r>
          </w:p>
          <w:p w:rsidR="00D76E25" w:rsidRPr="00572693" w:rsidRDefault="00D76E25" w:rsidP="00572693">
            <w:pPr>
              <w:pStyle w:val="TableParagraph"/>
              <w:spacing w:line="276" w:lineRule="auto"/>
              <w:ind w:left="39" w:right="28" w:firstLine="27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Африканский танец — синтез многих искусств. Коллективный характер африканского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танца, особенности его исполнения. Имитация трудовых процессов, обрядовые эпизоды,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различные</w:t>
            </w:r>
            <w:r w:rsidRPr="005726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виды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национальной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борьбы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—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основные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сюжеты</w:t>
            </w:r>
            <w:r w:rsidRPr="005726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африканских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танцев.</w:t>
            </w:r>
          </w:p>
          <w:p w:rsidR="00D76E25" w:rsidRPr="00572693" w:rsidRDefault="00D76E25" w:rsidP="00572693">
            <w:pPr>
              <w:pStyle w:val="TableParagraph"/>
              <w:spacing w:before="1" w:line="276" w:lineRule="auto"/>
              <w:ind w:left="39" w:right="24" w:firstLine="288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Разнообразие видов и форм танцев («танцы отдыха», развлекательные соревновани</w:t>
            </w:r>
            <w:proofErr w:type="gramStart"/>
            <w:r w:rsidRPr="00572693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игрища,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танцы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ремесленников,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магические,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ритуальные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танцы-заклинания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от</w:t>
            </w:r>
            <w:r w:rsidRPr="00572693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злых</w:t>
            </w:r>
            <w:r w:rsidRPr="0057269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духов).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Магические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обрядовые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танцы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народов</w:t>
            </w:r>
            <w:r w:rsidRPr="0057269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Центральной</w:t>
            </w:r>
            <w:r w:rsidRPr="0057269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Африки.</w:t>
            </w:r>
            <w:r w:rsidRPr="0057269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Символические</w:t>
            </w:r>
          </w:p>
          <w:p w:rsidR="00D76E25" w:rsidRPr="00572693" w:rsidRDefault="00D76E25" w:rsidP="00572693">
            <w:pPr>
              <w:pStyle w:val="TableParagraph"/>
              <w:spacing w:before="1" w:line="276" w:lineRule="auto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572693">
              <w:rPr>
                <w:sz w:val="24"/>
                <w:szCs w:val="24"/>
                <w:lang w:val="ru-RU"/>
              </w:rPr>
              <w:t>танцы-перевоплощения</w:t>
            </w:r>
            <w:r w:rsidRPr="0057269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в</w:t>
            </w:r>
            <w:r w:rsidRPr="0057269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sz w:val="24"/>
                <w:szCs w:val="24"/>
                <w:lang w:val="ru-RU"/>
              </w:rPr>
              <w:t>животных.</w:t>
            </w:r>
          </w:p>
        </w:tc>
      </w:tr>
    </w:tbl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p w:rsidR="00D76E25" w:rsidRPr="00572693" w:rsidRDefault="00D76E25" w:rsidP="00572693">
      <w:pPr>
        <w:pStyle w:val="ab"/>
        <w:spacing w:line="276" w:lineRule="auto"/>
        <w:jc w:val="both"/>
        <w:rPr>
          <w:b/>
        </w:rPr>
      </w:pPr>
    </w:p>
    <w:p w:rsidR="00D76E25" w:rsidRDefault="00D76E25" w:rsidP="00572693">
      <w:pPr>
        <w:pStyle w:val="ab"/>
        <w:spacing w:before="4" w:line="276" w:lineRule="auto"/>
        <w:jc w:val="both"/>
        <w:rPr>
          <w:b/>
        </w:rPr>
      </w:pPr>
    </w:p>
    <w:p w:rsidR="00EC49F9" w:rsidRDefault="00EC49F9" w:rsidP="00572693">
      <w:pPr>
        <w:pStyle w:val="ab"/>
        <w:spacing w:before="4" w:line="276" w:lineRule="auto"/>
        <w:jc w:val="both"/>
        <w:rPr>
          <w:b/>
        </w:rPr>
      </w:pPr>
    </w:p>
    <w:p w:rsidR="00EC49F9" w:rsidRDefault="00EC49F9" w:rsidP="00572693">
      <w:pPr>
        <w:pStyle w:val="ab"/>
        <w:spacing w:before="4" w:line="276" w:lineRule="auto"/>
        <w:jc w:val="both"/>
        <w:rPr>
          <w:b/>
        </w:rPr>
      </w:pPr>
    </w:p>
    <w:p w:rsidR="00EC49F9" w:rsidRDefault="00EC49F9" w:rsidP="00572693">
      <w:pPr>
        <w:pStyle w:val="ab"/>
        <w:spacing w:before="4" w:line="276" w:lineRule="auto"/>
        <w:jc w:val="both"/>
        <w:rPr>
          <w:b/>
        </w:rPr>
      </w:pPr>
    </w:p>
    <w:p w:rsidR="00EC49F9" w:rsidRPr="00572693" w:rsidRDefault="00EC49F9" w:rsidP="00572693">
      <w:pPr>
        <w:pStyle w:val="ab"/>
        <w:spacing w:before="4" w:line="276" w:lineRule="auto"/>
        <w:jc w:val="both"/>
        <w:rPr>
          <w:b/>
        </w:rPr>
      </w:pPr>
    </w:p>
    <w:p w:rsidR="00A33AC5" w:rsidRDefault="00A33AC5" w:rsidP="00A33AC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E25" w:rsidRDefault="00BE7C9E" w:rsidP="00A33AC5">
      <w:pPr>
        <w:pStyle w:val="a3"/>
        <w:shd w:val="clear" w:color="auto" w:fill="FFFFFF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33AC5">
        <w:rPr>
          <w:rFonts w:ascii="Times New Roman" w:hAnsi="Times New Roman" w:cs="Times New Roman"/>
          <w:b/>
          <w:bCs/>
          <w:sz w:val="24"/>
          <w:szCs w:val="24"/>
        </w:rPr>
        <w:t>оурочное планирование</w:t>
      </w:r>
    </w:p>
    <w:tbl>
      <w:tblPr>
        <w:tblStyle w:val="TableNormal"/>
        <w:tblW w:w="0" w:type="auto"/>
        <w:jc w:val="center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45"/>
        <w:gridCol w:w="3180"/>
        <w:gridCol w:w="1285"/>
        <w:gridCol w:w="2075"/>
        <w:gridCol w:w="1989"/>
        <w:gridCol w:w="1134"/>
        <w:gridCol w:w="4118"/>
      </w:tblGrid>
      <w:tr w:rsidR="00D778AB" w:rsidRPr="00572693" w:rsidTr="00406739">
        <w:trPr>
          <w:trHeight w:val="731"/>
          <w:jc w:val="center"/>
        </w:trPr>
        <w:tc>
          <w:tcPr>
            <w:tcW w:w="14826" w:type="dxa"/>
            <w:gridSpan w:val="7"/>
          </w:tcPr>
          <w:p w:rsidR="00D778AB" w:rsidRDefault="00D778AB" w:rsidP="004379C7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</w:p>
          <w:p w:rsidR="00D778AB" w:rsidRDefault="00D778AB" w:rsidP="004379C7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</w:p>
          <w:p w:rsidR="00D778AB" w:rsidRPr="00572693" w:rsidRDefault="00D778AB" w:rsidP="00D778AB">
            <w:pPr>
              <w:pStyle w:val="Heading2"/>
              <w:tabs>
                <w:tab w:val="left" w:pos="7285"/>
              </w:tabs>
              <w:spacing w:line="276" w:lineRule="auto"/>
              <w:ind w:left="0" w:right="82"/>
              <w:jc w:val="center"/>
            </w:pPr>
            <w:r w:rsidRPr="00572693">
              <w:t>8 класс</w:t>
            </w:r>
          </w:p>
          <w:p w:rsidR="00D778AB" w:rsidRPr="001E69AA" w:rsidRDefault="00D778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before="143" w:line="276" w:lineRule="auto"/>
              <w:ind w:left="184" w:right="147" w:firstLine="98"/>
              <w:jc w:val="both"/>
              <w:rPr>
                <w:b/>
                <w:sz w:val="24"/>
                <w:szCs w:val="24"/>
              </w:rPr>
            </w:pPr>
            <w:r w:rsidRPr="00572693">
              <w:rPr>
                <w:b/>
                <w:sz w:val="24"/>
                <w:szCs w:val="24"/>
              </w:rPr>
              <w:t>№</w:t>
            </w:r>
            <w:r w:rsidRPr="0057269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726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80" w:type="dxa"/>
          </w:tcPr>
          <w:p w:rsidR="00406739" w:rsidRPr="00572693" w:rsidRDefault="00406739" w:rsidP="004379C7">
            <w:pPr>
              <w:pStyle w:val="TableParagraph"/>
              <w:spacing w:before="6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406739" w:rsidRPr="00572693" w:rsidRDefault="00406739" w:rsidP="004379C7">
            <w:pPr>
              <w:pStyle w:val="TableParagraph"/>
              <w:spacing w:line="276" w:lineRule="auto"/>
              <w:ind w:left="606"/>
              <w:jc w:val="both"/>
              <w:rPr>
                <w:b/>
                <w:sz w:val="24"/>
                <w:szCs w:val="24"/>
              </w:rPr>
            </w:pPr>
            <w:r w:rsidRPr="00572693">
              <w:rPr>
                <w:b/>
                <w:sz w:val="24"/>
                <w:szCs w:val="24"/>
              </w:rPr>
              <w:t>Тема</w:t>
            </w:r>
            <w:r w:rsidRPr="005726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349" w:type="dxa"/>
            <w:gridSpan w:val="3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  <w:lang w:val="ru-RU"/>
              </w:rPr>
              <w:t>ичество часов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6739" w:rsidRDefault="00406739" w:rsidP="004379C7">
            <w:pPr>
              <w:pStyle w:val="TableParagraph"/>
              <w:spacing w:before="6" w:line="276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Дата </w:t>
            </w:r>
          </w:p>
          <w:p w:rsidR="00406739" w:rsidRPr="001E69AA" w:rsidRDefault="00406739" w:rsidP="004379C7">
            <w:pPr>
              <w:pStyle w:val="TableParagraph"/>
              <w:spacing w:before="6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4118" w:type="dxa"/>
            <w:vMerge w:val="restart"/>
            <w:tcBorders>
              <w:lef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before="6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before="143" w:line="276" w:lineRule="auto"/>
              <w:ind w:left="184" w:right="147" w:firstLine="9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406739" w:rsidRPr="00572693" w:rsidRDefault="00406739" w:rsidP="004379C7">
            <w:pPr>
              <w:pStyle w:val="TableParagraph"/>
              <w:spacing w:before="6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406739" w:rsidRPr="00A33AC5" w:rsidRDefault="00406739" w:rsidP="004379C7">
            <w:pPr>
              <w:pStyle w:val="TableParagraph"/>
              <w:spacing w:before="143"/>
              <w:ind w:left="99" w:right="8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Default="00406739" w:rsidP="004379C7">
            <w:pPr>
              <w:pStyle w:val="TableParagraph"/>
              <w:spacing w:before="6" w:line="276" w:lineRule="auto"/>
              <w:ind w:left="14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Контрольные </w:t>
            </w:r>
          </w:p>
          <w:p w:rsidR="00406739" w:rsidRPr="00A33AC5" w:rsidRDefault="00406739" w:rsidP="004379C7">
            <w:pPr>
              <w:pStyle w:val="TableParagraph"/>
              <w:spacing w:before="6" w:line="276" w:lineRule="auto"/>
              <w:ind w:left="14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работы</w:t>
            </w:r>
          </w:p>
          <w:p w:rsidR="00406739" w:rsidRDefault="00406739" w:rsidP="004379C7">
            <w:pPr>
              <w:pStyle w:val="TableParagraph"/>
              <w:ind w:left="2836" w:right="28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06739" w:rsidRDefault="00406739" w:rsidP="004379C7">
            <w:pPr>
              <w:pStyle w:val="TableParagraph"/>
              <w:spacing w:before="6"/>
              <w:ind w:left="19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739" w:rsidRDefault="00406739" w:rsidP="004379C7">
            <w:pPr>
              <w:pStyle w:val="TableParagraph"/>
              <w:spacing w:before="6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left w:val="single" w:sz="4" w:space="0" w:color="auto"/>
            </w:tcBorders>
          </w:tcPr>
          <w:p w:rsidR="00406739" w:rsidRDefault="00406739" w:rsidP="004379C7">
            <w:pPr>
              <w:pStyle w:val="TableParagraph"/>
              <w:spacing w:before="6"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Художественные</w:t>
            </w:r>
            <w:r w:rsidRPr="00572693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символы</w:t>
            </w:r>
            <w:r w:rsidRPr="0057269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народов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мира.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10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https://resh.edu.ru/subject/lesson/5004/start/207725/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Единство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мировой</w:t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культуры.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3.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  <w:lang w:val="ru-RU"/>
              </w:rPr>
            </w:pPr>
            <w:r w:rsidRPr="00572693">
              <w:rPr>
                <w:b/>
                <w:i/>
                <w:sz w:val="24"/>
                <w:szCs w:val="24"/>
                <w:lang w:val="ru-RU"/>
              </w:rPr>
              <w:t>Многообразие</w:t>
            </w:r>
            <w:r w:rsidRPr="00572693">
              <w:rPr>
                <w:b/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572693">
              <w:rPr>
                <w:b/>
                <w:i/>
                <w:spacing w:val="4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национальная</w:t>
            </w:r>
            <w:r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самобытность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культуры.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11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https://resh.edu.ru/subject/lesson/5838/start/205259/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4.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Героический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эпос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народов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мира.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12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https://resh.edu.ru/subject/lesson/2318/main/?ysclid=ln90f22rli814894227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5.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  <w:lang w:val="ru-RU"/>
              </w:rPr>
            </w:pPr>
            <w:r w:rsidRPr="00572693">
              <w:rPr>
                <w:b/>
                <w:i/>
                <w:sz w:val="24"/>
                <w:szCs w:val="24"/>
                <w:lang w:val="ru-RU"/>
              </w:rPr>
              <w:t>Герои</w:t>
            </w:r>
            <w:r w:rsidRPr="0057269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57269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темы</w:t>
            </w:r>
            <w:r w:rsidRPr="0057269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народного</w:t>
            </w:r>
            <w:r w:rsidRPr="00572693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эпоса.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6.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Шедевры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народного</w:t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эпоса.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7-</w:t>
            </w:r>
          </w:p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8.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Храмовая</w:t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архитектура.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13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https://resh.edu.ru/special-course/1/37?ysclid=ln90fohncd947769403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pacing w:val="19"/>
                <w:sz w:val="24"/>
                <w:szCs w:val="24"/>
              </w:rPr>
              <w:t>Дом</w:t>
            </w:r>
            <w:r w:rsidRPr="00572693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—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жилище</w:t>
            </w:r>
            <w:r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человека.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10.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Древнерусская</w:t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иконопись.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14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https://resh.edu.ru/subject/lesson/7917/main/254288/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11.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Книжная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миниатюра</w:t>
            </w:r>
            <w:r w:rsidRPr="0057269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Востока.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12.</w:t>
            </w:r>
          </w:p>
        </w:tc>
        <w:tc>
          <w:tcPr>
            <w:tcW w:w="3180" w:type="dxa"/>
          </w:tcPr>
          <w:p w:rsidR="00406739" w:rsidRDefault="00406739" w:rsidP="00406739">
            <w:pPr>
              <w:pStyle w:val="TableParagraph"/>
              <w:tabs>
                <w:tab w:val="left" w:pos="1664"/>
                <w:tab w:val="left" w:pos="3367"/>
              </w:tabs>
              <w:spacing w:line="276" w:lineRule="auto"/>
              <w:ind w:right="128"/>
              <w:rPr>
                <w:b/>
                <w:i/>
                <w:sz w:val="24"/>
                <w:szCs w:val="24"/>
                <w:lang w:val="ru-RU"/>
              </w:rPr>
            </w:pPr>
            <w:r w:rsidRPr="00572693">
              <w:rPr>
                <w:b/>
                <w:i/>
                <w:sz w:val="24"/>
                <w:szCs w:val="24"/>
                <w:lang w:val="ru-RU"/>
              </w:rPr>
              <w:t>Скульптура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b/>
                <w:i/>
                <w:sz w:val="24"/>
                <w:szCs w:val="24"/>
                <w:lang w:val="ru-RU"/>
              </w:rPr>
              <w:t>Тропическ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ой</w:t>
            </w:r>
            <w:proofErr w:type="gramEnd"/>
          </w:p>
          <w:p w:rsidR="00406739" w:rsidRPr="00572693" w:rsidRDefault="00406739" w:rsidP="00406739">
            <w:pPr>
              <w:pStyle w:val="TableParagraph"/>
              <w:tabs>
                <w:tab w:val="left" w:pos="1664"/>
                <w:tab w:val="left" w:pos="3367"/>
              </w:tabs>
              <w:spacing w:line="276" w:lineRule="auto"/>
              <w:ind w:right="128"/>
              <w:rPr>
                <w:b/>
                <w:i/>
                <w:sz w:val="24"/>
                <w:szCs w:val="24"/>
                <w:lang w:val="ru-RU"/>
              </w:rPr>
            </w:pPr>
            <w:r w:rsidRPr="00572693">
              <w:rPr>
                <w:b/>
                <w:i/>
                <w:spacing w:val="-4"/>
                <w:sz w:val="24"/>
                <w:szCs w:val="24"/>
                <w:lang w:val="ru-RU"/>
              </w:rPr>
              <w:t>и</w:t>
            </w:r>
            <w:r w:rsidRPr="00572693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                                      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Южной</w:t>
            </w:r>
            <w:r w:rsidRPr="00572693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Африки.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13.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tabs>
                <w:tab w:val="left" w:pos="2427"/>
              </w:tabs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Традиции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   </w:t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>народного</w:t>
            </w:r>
            <w:r w:rsidRPr="0057269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орнамента.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15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https://resh.edu.ru/subject/lesson/5004/start/207725/</w:t>
              </w:r>
            </w:hyperlink>
          </w:p>
          <w:p w:rsidR="00A06CAB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16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https://resh.edu.ru/subject/lesson/3716/main/168880/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14-</w:t>
            </w:r>
          </w:p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15.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Игрушки</w:t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народов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мира.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17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https://resh.edu.ru/subject/lesson/7829/main/313055/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16-</w:t>
            </w:r>
          </w:p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17.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tabs>
                <w:tab w:val="left" w:pos="2400"/>
              </w:tabs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Художественные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>промыслы</w:t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    </w:t>
            </w:r>
            <w:r w:rsidRPr="0057269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России.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18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https://resh.edu.ru/subject/lesson/7832/start/277138/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18-</w:t>
            </w:r>
          </w:p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19.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  <w:lang w:val="ru-RU"/>
              </w:rPr>
            </w:pPr>
            <w:r w:rsidRPr="00572693">
              <w:rPr>
                <w:b/>
                <w:i/>
                <w:sz w:val="24"/>
                <w:szCs w:val="24"/>
                <w:lang w:val="ru-RU"/>
              </w:rPr>
              <w:t>Праздники</w:t>
            </w:r>
            <w:r w:rsidRPr="00572693">
              <w:rPr>
                <w:b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572693">
              <w:rPr>
                <w:b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обряды</w:t>
            </w:r>
            <w:r w:rsidRPr="00572693">
              <w:rPr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народов</w:t>
            </w:r>
            <w:r w:rsidR="00A06CAB"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572693"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19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https://resh.edu.ru/subject/lesson/7828/conspect/?ysclid=ln90jpw1i8715991727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20-</w:t>
            </w:r>
          </w:p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21.</w:t>
            </w:r>
          </w:p>
        </w:tc>
        <w:tc>
          <w:tcPr>
            <w:tcW w:w="3180" w:type="dxa"/>
          </w:tcPr>
          <w:p w:rsidR="00406739" w:rsidRDefault="00406739" w:rsidP="00406739">
            <w:pPr>
              <w:pStyle w:val="TableParagraph"/>
              <w:tabs>
                <w:tab w:val="left" w:pos="1825"/>
                <w:tab w:val="left" w:pos="3369"/>
              </w:tabs>
              <w:spacing w:line="276" w:lineRule="auto"/>
              <w:ind w:right="27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Религиозные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572693">
              <w:rPr>
                <w:b/>
                <w:i/>
                <w:sz w:val="24"/>
                <w:szCs w:val="24"/>
              </w:rPr>
              <w:t>праздники</w:t>
            </w:r>
          </w:p>
          <w:p w:rsidR="00406739" w:rsidRPr="00406739" w:rsidRDefault="00406739" w:rsidP="00406739">
            <w:pPr>
              <w:pStyle w:val="TableParagraph"/>
              <w:tabs>
                <w:tab w:val="left" w:pos="1825"/>
                <w:tab w:val="left" w:pos="3369"/>
              </w:tabs>
              <w:spacing w:line="276" w:lineRule="auto"/>
              <w:ind w:right="270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572693">
              <w:rPr>
                <w:b/>
                <w:i/>
                <w:spacing w:val="-4"/>
                <w:sz w:val="24"/>
                <w:szCs w:val="24"/>
              </w:rPr>
              <w:t>и</w:t>
            </w:r>
            <w:proofErr w:type="gramEnd"/>
            <w:r w:rsidRPr="0057269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572693">
              <w:rPr>
                <w:b/>
                <w:i/>
                <w:sz w:val="24"/>
                <w:szCs w:val="24"/>
              </w:rPr>
              <w:t>обряды.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i/>
                <w:sz w:val="24"/>
                <w:szCs w:val="24"/>
              </w:rPr>
            </w:pPr>
            <w:r w:rsidRPr="0057269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20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https://resh.edu.ru/special-course/1/39?ysclid=ln90k841ha35978666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tabs>
                <w:tab w:val="left" w:pos="650"/>
              </w:tabs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pacing w:val="19"/>
                <w:sz w:val="24"/>
                <w:szCs w:val="24"/>
              </w:rPr>
              <w:t>Ах,</w:t>
            </w:r>
            <w:r w:rsidRPr="00572693">
              <w:rPr>
                <w:b/>
                <w:i/>
                <w:spacing w:val="19"/>
                <w:sz w:val="24"/>
                <w:szCs w:val="24"/>
              </w:rPr>
              <w:tab/>
            </w:r>
            <w:r w:rsidRPr="00572693">
              <w:rPr>
                <w:b/>
                <w:i/>
                <w:sz w:val="24"/>
                <w:szCs w:val="24"/>
              </w:rPr>
              <w:t>карнавал!</w:t>
            </w:r>
            <w:r w:rsidRPr="00572693">
              <w:rPr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Удивительный</w:t>
            </w:r>
            <w:r w:rsidRPr="00572693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мир...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23.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pacing w:val="21"/>
                <w:sz w:val="24"/>
                <w:szCs w:val="24"/>
              </w:rPr>
              <w:t>Идут</w:t>
            </w:r>
            <w:r w:rsidRPr="00572693">
              <w:rPr>
                <w:b/>
                <w:i/>
                <w:spacing w:val="30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по</w:t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Руси скоморохи...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A06CAB" w:rsidRPr="00A06CAB" w:rsidRDefault="0038320C" w:rsidP="00A06CAB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21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https://resh.edu.ru/subject/lesson/7163/main/254350/</w:t>
              </w:r>
            </w:hyperlink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24.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Пекинская</w:t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народная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опера.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25.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Искусство</w:t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кукольного</w:t>
            </w:r>
            <w:r w:rsidRPr="005726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театра.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22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https://resh.edu.ru/subject/lesson/5595/main/221909/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26-</w:t>
            </w:r>
          </w:p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27.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Музыкальные инструменты</w:t>
            </w:r>
            <w:r w:rsidRPr="00572693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58"/>
                <w:sz w:val="24"/>
                <w:szCs w:val="24"/>
                <w:lang w:val="ru-RU"/>
              </w:rPr>
              <w:t xml:space="preserve">                             </w:t>
            </w:r>
            <w:r w:rsidRPr="00572693">
              <w:rPr>
                <w:b/>
                <w:i/>
                <w:sz w:val="24"/>
                <w:szCs w:val="24"/>
              </w:rPr>
              <w:t>народов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мира.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23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https://resh.edu.ru/subject/lesson/3180/main/?ysclid=ln90mvmthj480359713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28-</w:t>
            </w:r>
          </w:p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29.</w:t>
            </w:r>
          </w:p>
        </w:tc>
        <w:tc>
          <w:tcPr>
            <w:tcW w:w="3180" w:type="dxa"/>
          </w:tcPr>
          <w:p w:rsidR="00406739" w:rsidRPr="00406739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  <w:lang w:val="ru-RU"/>
              </w:rPr>
            </w:pPr>
            <w:r w:rsidRPr="00406739">
              <w:rPr>
                <w:b/>
                <w:i/>
                <w:sz w:val="24"/>
                <w:szCs w:val="24"/>
                <w:lang w:val="ru-RU"/>
              </w:rPr>
              <w:t>Музыка</w:t>
            </w:r>
            <w:r w:rsidRPr="00406739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406739">
              <w:rPr>
                <w:b/>
                <w:i/>
                <w:sz w:val="24"/>
                <w:szCs w:val="24"/>
                <w:lang w:val="ru-RU"/>
              </w:rPr>
              <w:t>в</w:t>
            </w:r>
            <w:r w:rsidRPr="00406739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406739">
              <w:rPr>
                <w:b/>
                <w:i/>
                <w:sz w:val="24"/>
                <w:szCs w:val="24"/>
                <w:lang w:val="ru-RU"/>
              </w:rPr>
              <w:t>храме. Колокольные</w:t>
            </w:r>
            <w:r w:rsidRPr="00406739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406739">
              <w:rPr>
                <w:b/>
                <w:i/>
                <w:sz w:val="24"/>
                <w:szCs w:val="24"/>
                <w:lang w:val="ru-RU"/>
              </w:rPr>
              <w:t>звоны</w:t>
            </w:r>
            <w:r w:rsidRPr="00406739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406739">
              <w:rPr>
                <w:b/>
                <w:i/>
                <w:sz w:val="24"/>
                <w:szCs w:val="24"/>
                <w:lang w:val="ru-RU"/>
              </w:rPr>
              <w:t>Руси.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A06CAB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24" w:history="1">
              <w:r w:rsidR="00A06CAB" w:rsidRPr="000E5256">
                <w:rPr>
                  <w:rStyle w:val="a8"/>
                  <w:sz w:val="24"/>
                  <w:szCs w:val="24"/>
                </w:rPr>
                <w:t>https://resh.edu.ru/subject/lesson/7431/conspect/291879/</w:t>
              </w:r>
            </w:hyperlink>
          </w:p>
          <w:p w:rsidR="00A06CAB" w:rsidRPr="00A06CAB" w:rsidRDefault="00A06CAB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30.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Радуга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русского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танца.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41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31.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Искусство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индийского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танца.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7B09C3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25" w:history="1">
              <w:r w:rsidR="007B09C3" w:rsidRPr="000E5256">
                <w:rPr>
                  <w:rStyle w:val="a8"/>
                  <w:sz w:val="24"/>
                  <w:szCs w:val="24"/>
                </w:rPr>
                <w:t>https://resh.edu.ru/subject/lesson/471/?ysclid=ln90nzb15s246021827</w:t>
              </w:r>
            </w:hyperlink>
          </w:p>
          <w:p w:rsidR="007B09C3" w:rsidRPr="007B09C3" w:rsidRDefault="007B09C3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EF5476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32.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Страстные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ритмы</w:t>
            </w:r>
            <w:r w:rsidRPr="005726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фламенко.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7B09C3" w:rsidRDefault="0038320C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  <w:hyperlink r:id="rId26" w:history="1">
              <w:r w:rsidR="007B09C3" w:rsidRPr="000E5256">
                <w:rPr>
                  <w:rStyle w:val="a8"/>
                  <w:sz w:val="24"/>
                  <w:szCs w:val="24"/>
                </w:rPr>
                <w:t>https://resh.edu.ru/subject/lesson/5275/conspect/86083/</w:t>
              </w:r>
            </w:hyperlink>
          </w:p>
          <w:p w:rsidR="007B09C3" w:rsidRPr="007B09C3" w:rsidRDefault="007B09C3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33.</w:t>
            </w:r>
          </w:p>
        </w:tc>
        <w:tc>
          <w:tcPr>
            <w:tcW w:w="3180" w:type="dxa"/>
          </w:tcPr>
          <w:p w:rsidR="00406739" w:rsidRPr="00572693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</w:rPr>
            </w:pPr>
            <w:r w:rsidRPr="00572693">
              <w:rPr>
                <w:b/>
                <w:i/>
                <w:sz w:val="24"/>
                <w:szCs w:val="24"/>
              </w:rPr>
              <w:t>Под</w:t>
            </w:r>
            <w:r w:rsidRPr="00572693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звуки</w:t>
            </w:r>
            <w:r w:rsidRPr="0057269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72693">
              <w:rPr>
                <w:b/>
                <w:i/>
                <w:sz w:val="24"/>
                <w:szCs w:val="24"/>
              </w:rPr>
              <w:t>тамтамов.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34.</w:t>
            </w:r>
          </w:p>
        </w:tc>
        <w:tc>
          <w:tcPr>
            <w:tcW w:w="3180" w:type="dxa"/>
          </w:tcPr>
          <w:p w:rsidR="00406739" w:rsidRPr="00406739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285" w:type="dxa"/>
          </w:tcPr>
          <w:p w:rsidR="00406739" w:rsidRPr="00572693" w:rsidRDefault="00406739" w:rsidP="00A06CAB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 w:rsidRPr="00572693">
              <w:rPr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  <w:tr w:rsidR="00406739" w:rsidRPr="00572693" w:rsidTr="00406739">
        <w:trPr>
          <w:trHeight w:val="731"/>
          <w:jc w:val="center"/>
        </w:trPr>
        <w:tc>
          <w:tcPr>
            <w:tcW w:w="1045" w:type="dxa"/>
          </w:tcPr>
          <w:p w:rsidR="00406739" w:rsidRPr="00572693" w:rsidRDefault="00406739" w:rsidP="004379C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406739" w:rsidRPr="00406739" w:rsidRDefault="00406739" w:rsidP="00406739">
            <w:pPr>
              <w:pStyle w:val="TableParagraph"/>
              <w:spacing w:line="276" w:lineRule="auto"/>
              <w:ind w:right="27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85" w:type="dxa"/>
          </w:tcPr>
          <w:p w:rsidR="00406739" w:rsidRPr="00406739" w:rsidRDefault="00406739" w:rsidP="00A06CAB">
            <w:pPr>
              <w:pStyle w:val="TableParagraph"/>
              <w:spacing w:line="276" w:lineRule="auto"/>
              <w:ind w:left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406739" w:rsidRPr="001E69AA" w:rsidRDefault="00406739" w:rsidP="004379C7">
            <w:pPr>
              <w:pStyle w:val="TableParagraph"/>
              <w:spacing w:line="276" w:lineRule="auto"/>
              <w:ind w:right="773"/>
              <w:jc w:val="both"/>
              <w:rPr>
                <w:sz w:val="24"/>
                <w:szCs w:val="24"/>
              </w:rPr>
            </w:pPr>
          </w:p>
        </w:tc>
      </w:tr>
    </w:tbl>
    <w:p w:rsidR="00A33AC5" w:rsidRPr="00572693" w:rsidRDefault="00A33AC5" w:rsidP="00A33AC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33AC5" w:rsidRPr="00572693" w:rsidSect="00A33AC5">
          <w:type w:val="nextColumn"/>
          <w:pgSz w:w="16840" w:h="11910" w:orient="landscape"/>
          <w:pgMar w:top="851" w:right="851" w:bottom="851" w:left="851" w:header="0" w:footer="922" w:gutter="0"/>
          <w:cols w:space="720"/>
        </w:sectPr>
      </w:pPr>
    </w:p>
    <w:p w:rsidR="00A33AC5" w:rsidRPr="00EC1BA1" w:rsidRDefault="00A33AC5" w:rsidP="00EC1BA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3BDF" w:rsidRPr="00572693" w:rsidRDefault="00943BDF" w:rsidP="00572693">
      <w:pPr>
        <w:pStyle w:val="a3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3BDF" w:rsidRPr="00572693" w:rsidRDefault="00943BDF" w:rsidP="00572693">
      <w:pPr>
        <w:pStyle w:val="a3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3BDF" w:rsidRPr="00572693" w:rsidRDefault="00943BDF" w:rsidP="00572693">
      <w:pPr>
        <w:pStyle w:val="a3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3BDF" w:rsidRDefault="00534B20" w:rsidP="00534B2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534B20" w:rsidRPr="00534B20" w:rsidRDefault="00534B20" w:rsidP="00534B2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BDF" w:rsidRPr="00572693" w:rsidRDefault="00943BDF" w:rsidP="005726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Данилова Г. И.  Искусство 5—9 классы. Рабочая программа для общеобразовательных учреждений.</w:t>
      </w:r>
    </w:p>
    <w:p w:rsidR="00943BDF" w:rsidRPr="00572693" w:rsidRDefault="00943BDF" w:rsidP="005726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Данилова Г. И.  Искусство. 5—9 классы. Рабочие материалы.</w:t>
      </w:r>
    </w:p>
    <w:p w:rsidR="00943BDF" w:rsidRPr="00572693" w:rsidRDefault="00943BDF" w:rsidP="005726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Данилова Г. И.  Искусство: Вечные образы искусства. Мифология. 5 класс. Учебник.</w:t>
      </w:r>
    </w:p>
    <w:p w:rsidR="00943BDF" w:rsidRPr="00572693" w:rsidRDefault="00943BDF" w:rsidP="005726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Данилова Г. И. Искусство: Вечные образы искусства. Библия. 6 класс. Учебник.</w:t>
      </w:r>
    </w:p>
    <w:p w:rsidR="00943BDF" w:rsidRPr="00572693" w:rsidRDefault="00943BDF" w:rsidP="005726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Данилова Г. И. Искусство: Мир и Человек в искусстве. 7 класс. Учебник.</w:t>
      </w:r>
    </w:p>
    <w:p w:rsidR="00943BDF" w:rsidRPr="00572693" w:rsidRDefault="00943BDF" w:rsidP="005726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Данилова Г. И.  Искусство: Виды искусства. 8 класс. Учебник.</w:t>
      </w:r>
    </w:p>
    <w:p w:rsidR="00943BDF" w:rsidRPr="00572693" w:rsidRDefault="00943BDF" w:rsidP="005726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Данилова Г. И. Искусство: Содружество искусств. 9 класс. Учебник.</w:t>
      </w:r>
    </w:p>
    <w:p w:rsidR="00943BDF" w:rsidRPr="00572693" w:rsidRDefault="00943BDF" w:rsidP="005726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693">
        <w:rPr>
          <w:rFonts w:ascii="Times New Roman" w:eastAsia="Times New Roman" w:hAnsi="Times New Roman" w:cs="Times New Roman"/>
          <w:sz w:val="24"/>
          <w:szCs w:val="24"/>
        </w:rPr>
        <w:t>Данилова Г. И.  Искусство. 7—9 классы. Учебник</w:t>
      </w:r>
    </w:p>
    <w:p w:rsidR="00943BDF" w:rsidRPr="00572693" w:rsidRDefault="00943BDF" w:rsidP="00572693">
      <w:pPr>
        <w:pStyle w:val="a3"/>
        <w:shd w:val="clear" w:color="auto" w:fill="FFFFFF"/>
        <w:spacing w:before="254"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6E25" w:rsidRPr="00572693" w:rsidRDefault="00D76E25" w:rsidP="00572693">
      <w:pPr>
        <w:pStyle w:val="Heading2"/>
        <w:spacing w:line="276" w:lineRule="auto"/>
        <w:ind w:left="197" w:right="12301"/>
        <w:jc w:val="both"/>
      </w:pPr>
    </w:p>
    <w:p w:rsidR="00D76E25" w:rsidRDefault="00D76E25" w:rsidP="00534B20">
      <w:pPr>
        <w:pStyle w:val="Heading2"/>
        <w:spacing w:before="5" w:line="276" w:lineRule="auto"/>
        <w:ind w:left="212"/>
        <w:rPr>
          <w:color w:val="333333"/>
        </w:rPr>
      </w:pPr>
      <w:r w:rsidRPr="00572693">
        <w:rPr>
          <w:color w:val="333333"/>
        </w:rPr>
        <w:t>Методические</w:t>
      </w:r>
      <w:r w:rsidRPr="00572693">
        <w:rPr>
          <w:color w:val="333333"/>
          <w:spacing w:val="-3"/>
        </w:rPr>
        <w:t xml:space="preserve"> </w:t>
      </w:r>
      <w:r w:rsidR="00534B20">
        <w:rPr>
          <w:color w:val="333333"/>
        </w:rPr>
        <w:t xml:space="preserve">материалы </w:t>
      </w:r>
      <w:r w:rsidRPr="00572693">
        <w:rPr>
          <w:color w:val="333333"/>
          <w:spacing w:val="-2"/>
        </w:rPr>
        <w:t xml:space="preserve"> </w:t>
      </w:r>
      <w:r w:rsidRPr="00572693">
        <w:rPr>
          <w:color w:val="333333"/>
        </w:rPr>
        <w:t>для</w:t>
      </w:r>
      <w:r w:rsidRPr="00572693">
        <w:rPr>
          <w:color w:val="333333"/>
          <w:spacing w:val="-3"/>
        </w:rPr>
        <w:t xml:space="preserve"> </w:t>
      </w:r>
      <w:r w:rsidRPr="00572693">
        <w:rPr>
          <w:color w:val="333333"/>
        </w:rPr>
        <w:t>учителя</w:t>
      </w:r>
    </w:p>
    <w:p w:rsidR="00534B20" w:rsidRDefault="00534B20" w:rsidP="00534B20">
      <w:pPr>
        <w:pStyle w:val="Heading2"/>
        <w:spacing w:before="5" w:line="276" w:lineRule="auto"/>
        <w:ind w:left="212"/>
        <w:rPr>
          <w:color w:val="333333"/>
        </w:rPr>
      </w:pPr>
    </w:p>
    <w:p w:rsidR="00534B20" w:rsidRDefault="00534B20" w:rsidP="00534B20">
      <w:pPr>
        <w:pStyle w:val="Heading2"/>
        <w:spacing w:before="5" w:line="276" w:lineRule="auto"/>
        <w:ind w:left="212"/>
        <w:rPr>
          <w:color w:val="333333"/>
        </w:rPr>
      </w:pPr>
      <w:r>
        <w:rPr>
          <w:color w:val="333333"/>
        </w:rPr>
        <w:t>Цифровые  образовательные  ресурсы и ресурсы сети интернет</w:t>
      </w:r>
    </w:p>
    <w:p w:rsidR="00534B20" w:rsidRDefault="0038320C" w:rsidP="00BE7C9E">
      <w:pPr>
        <w:pStyle w:val="Heading2"/>
        <w:spacing w:before="5" w:line="276" w:lineRule="auto"/>
        <w:ind w:left="212"/>
        <w:rPr>
          <w:b w:val="0"/>
        </w:rPr>
      </w:pPr>
      <w:hyperlink r:id="rId27" w:history="1">
        <w:r w:rsidR="00BE7C9E" w:rsidRPr="000E5256">
          <w:rPr>
            <w:rStyle w:val="a8"/>
            <w:b w:val="0"/>
          </w:rPr>
          <w:t>https://file.11klasov.net/13982-iskusstvo-7-klass-danilova-gi.html</w:t>
        </w:r>
      </w:hyperlink>
    </w:p>
    <w:p w:rsidR="00BE7C9E" w:rsidRPr="00BE7C9E" w:rsidRDefault="00BE7C9E" w:rsidP="00534B20">
      <w:pPr>
        <w:pStyle w:val="Heading2"/>
        <w:spacing w:before="5" w:line="276" w:lineRule="auto"/>
        <w:ind w:left="212"/>
        <w:jc w:val="center"/>
        <w:rPr>
          <w:b w:val="0"/>
        </w:rPr>
      </w:pPr>
    </w:p>
    <w:p w:rsidR="00534B20" w:rsidRDefault="00534B20" w:rsidP="00534B20">
      <w:pPr>
        <w:pStyle w:val="Heading2"/>
        <w:spacing w:before="5" w:line="276" w:lineRule="auto"/>
        <w:ind w:left="212"/>
        <w:rPr>
          <w:b w:val="0"/>
        </w:rPr>
      </w:pPr>
    </w:p>
    <w:p w:rsidR="00275E05" w:rsidRPr="00572693" w:rsidRDefault="00275E05" w:rsidP="00EC1BA1">
      <w:pPr>
        <w:pStyle w:val="a3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75E05" w:rsidRPr="00572693" w:rsidSect="00572693">
      <w:type w:val="nextColumn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 Cy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FF6"/>
    <w:multiLevelType w:val="hybridMultilevel"/>
    <w:tmpl w:val="B8A08498"/>
    <w:lvl w:ilvl="0" w:tplc="48AA26C4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EastAsia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35B68A4"/>
    <w:multiLevelType w:val="hybridMultilevel"/>
    <w:tmpl w:val="933E212C"/>
    <w:lvl w:ilvl="0" w:tplc="848E9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870E6"/>
    <w:multiLevelType w:val="multilevel"/>
    <w:tmpl w:val="0C0C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B43D5"/>
    <w:multiLevelType w:val="hybridMultilevel"/>
    <w:tmpl w:val="00C8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340A1"/>
    <w:multiLevelType w:val="multilevel"/>
    <w:tmpl w:val="1EF4C0C0"/>
    <w:styleLink w:val="WW8Num6"/>
    <w:lvl w:ilvl="0">
      <w:numFmt w:val="bullet"/>
      <w:lvlText w:val=""/>
      <w:lvlJc w:val="left"/>
      <w:pPr>
        <w:ind w:left="121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5">
    <w:nsid w:val="0A533ED5"/>
    <w:multiLevelType w:val="hybridMultilevel"/>
    <w:tmpl w:val="4B3238E0"/>
    <w:lvl w:ilvl="0" w:tplc="C9A2D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60EC"/>
    <w:multiLevelType w:val="hybridMultilevel"/>
    <w:tmpl w:val="F6B2BD50"/>
    <w:lvl w:ilvl="0" w:tplc="848E9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44E29"/>
    <w:multiLevelType w:val="hybridMultilevel"/>
    <w:tmpl w:val="EC60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102C"/>
    <w:multiLevelType w:val="multilevel"/>
    <w:tmpl w:val="0C0C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6598C"/>
    <w:multiLevelType w:val="multilevel"/>
    <w:tmpl w:val="0C0C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E47F2E"/>
    <w:multiLevelType w:val="multilevel"/>
    <w:tmpl w:val="B89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A7E1C"/>
    <w:multiLevelType w:val="hybridMultilevel"/>
    <w:tmpl w:val="B6F69676"/>
    <w:lvl w:ilvl="0" w:tplc="A678B1C8">
      <w:start w:val="5"/>
      <w:numFmt w:val="decimal"/>
      <w:lvlText w:val="%1"/>
      <w:lvlJc w:val="left"/>
      <w:pPr>
        <w:ind w:left="572" w:hanging="202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C95A3EEA">
      <w:numFmt w:val="bullet"/>
      <w:lvlText w:val="•"/>
      <w:lvlJc w:val="left"/>
      <w:pPr>
        <w:ind w:left="2029" w:hanging="202"/>
      </w:pPr>
      <w:rPr>
        <w:rFonts w:hint="default"/>
        <w:lang w:val="ru-RU" w:eastAsia="en-US" w:bidi="ar-SA"/>
      </w:rPr>
    </w:lvl>
    <w:lvl w:ilvl="2" w:tplc="0F4C5C1A">
      <w:numFmt w:val="bullet"/>
      <w:lvlText w:val="•"/>
      <w:lvlJc w:val="left"/>
      <w:pPr>
        <w:ind w:left="3479" w:hanging="202"/>
      </w:pPr>
      <w:rPr>
        <w:rFonts w:hint="default"/>
        <w:lang w:val="ru-RU" w:eastAsia="en-US" w:bidi="ar-SA"/>
      </w:rPr>
    </w:lvl>
    <w:lvl w:ilvl="3" w:tplc="C66A70CC">
      <w:numFmt w:val="bullet"/>
      <w:lvlText w:val="•"/>
      <w:lvlJc w:val="left"/>
      <w:pPr>
        <w:ind w:left="4929" w:hanging="202"/>
      </w:pPr>
      <w:rPr>
        <w:rFonts w:hint="default"/>
        <w:lang w:val="ru-RU" w:eastAsia="en-US" w:bidi="ar-SA"/>
      </w:rPr>
    </w:lvl>
    <w:lvl w:ilvl="4" w:tplc="9FB2188C">
      <w:numFmt w:val="bullet"/>
      <w:lvlText w:val="•"/>
      <w:lvlJc w:val="left"/>
      <w:pPr>
        <w:ind w:left="6379" w:hanging="202"/>
      </w:pPr>
      <w:rPr>
        <w:rFonts w:hint="default"/>
        <w:lang w:val="ru-RU" w:eastAsia="en-US" w:bidi="ar-SA"/>
      </w:rPr>
    </w:lvl>
    <w:lvl w:ilvl="5" w:tplc="33CA442E">
      <w:numFmt w:val="bullet"/>
      <w:lvlText w:val="•"/>
      <w:lvlJc w:val="left"/>
      <w:pPr>
        <w:ind w:left="7829" w:hanging="202"/>
      </w:pPr>
      <w:rPr>
        <w:rFonts w:hint="default"/>
        <w:lang w:val="ru-RU" w:eastAsia="en-US" w:bidi="ar-SA"/>
      </w:rPr>
    </w:lvl>
    <w:lvl w:ilvl="6" w:tplc="EF8E9BFE">
      <w:numFmt w:val="bullet"/>
      <w:lvlText w:val="•"/>
      <w:lvlJc w:val="left"/>
      <w:pPr>
        <w:ind w:left="9279" w:hanging="202"/>
      </w:pPr>
      <w:rPr>
        <w:rFonts w:hint="default"/>
        <w:lang w:val="ru-RU" w:eastAsia="en-US" w:bidi="ar-SA"/>
      </w:rPr>
    </w:lvl>
    <w:lvl w:ilvl="7" w:tplc="DA3814FC">
      <w:numFmt w:val="bullet"/>
      <w:lvlText w:val="•"/>
      <w:lvlJc w:val="left"/>
      <w:pPr>
        <w:ind w:left="10728" w:hanging="202"/>
      </w:pPr>
      <w:rPr>
        <w:rFonts w:hint="default"/>
        <w:lang w:val="ru-RU" w:eastAsia="en-US" w:bidi="ar-SA"/>
      </w:rPr>
    </w:lvl>
    <w:lvl w:ilvl="8" w:tplc="77F8FFA2">
      <w:numFmt w:val="bullet"/>
      <w:lvlText w:val="•"/>
      <w:lvlJc w:val="left"/>
      <w:pPr>
        <w:ind w:left="12178" w:hanging="202"/>
      </w:pPr>
      <w:rPr>
        <w:rFonts w:hint="default"/>
        <w:lang w:val="ru-RU" w:eastAsia="en-US" w:bidi="ar-SA"/>
      </w:rPr>
    </w:lvl>
  </w:abstractNum>
  <w:abstractNum w:abstractNumId="12">
    <w:nsid w:val="1DAB4E3B"/>
    <w:multiLevelType w:val="multilevel"/>
    <w:tmpl w:val="0086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E517B"/>
    <w:multiLevelType w:val="hybridMultilevel"/>
    <w:tmpl w:val="92F089EE"/>
    <w:lvl w:ilvl="0" w:tplc="EE4EF0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1E2C460B"/>
    <w:multiLevelType w:val="hybridMultilevel"/>
    <w:tmpl w:val="522A8334"/>
    <w:lvl w:ilvl="0" w:tplc="A25E5CFA">
      <w:start w:val="4"/>
      <w:numFmt w:val="decimal"/>
      <w:lvlText w:val="%1."/>
      <w:lvlJc w:val="left"/>
      <w:pPr>
        <w:ind w:left="720" w:hanging="360"/>
      </w:pPr>
      <w:rPr>
        <w:rFonts w:ascii="Newton Cyr" w:hAnsi="Newton Cyr" w:cs="Newto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D353E"/>
    <w:multiLevelType w:val="hybridMultilevel"/>
    <w:tmpl w:val="A042B1BE"/>
    <w:lvl w:ilvl="0" w:tplc="7B4C7D02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504ABFF6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2" w:tplc="D190250A">
      <w:numFmt w:val="bullet"/>
      <w:lvlText w:val="•"/>
      <w:lvlJc w:val="left"/>
      <w:pPr>
        <w:ind w:left="3191" w:hanging="181"/>
      </w:pPr>
      <w:rPr>
        <w:rFonts w:hint="default"/>
        <w:lang w:val="ru-RU" w:eastAsia="en-US" w:bidi="ar-SA"/>
      </w:rPr>
    </w:lvl>
    <w:lvl w:ilvl="3" w:tplc="33800B02">
      <w:numFmt w:val="bullet"/>
      <w:lvlText w:val="•"/>
      <w:lvlJc w:val="left"/>
      <w:pPr>
        <w:ind w:left="4677" w:hanging="181"/>
      </w:pPr>
      <w:rPr>
        <w:rFonts w:hint="default"/>
        <w:lang w:val="ru-RU" w:eastAsia="en-US" w:bidi="ar-SA"/>
      </w:rPr>
    </w:lvl>
    <w:lvl w:ilvl="4" w:tplc="A8903190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5" w:tplc="C66825F4">
      <w:numFmt w:val="bullet"/>
      <w:lvlText w:val="•"/>
      <w:lvlJc w:val="left"/>
      <w:pPr>
        <w:ind w:left="7649" w:hanging="181"/>
      </w:pPr>
      <w:rPr>
        <w:rFonts w:hint="default"/>
        <w:lang w:val="ru-RU" w:eastAsia="en-US" w:bidi="ar-SA"/>
      </w:rPr>
    </w:lvl>
    <w:lvl w:ilvl="6" w:tplc="6D0CF916">
      <w:numFmt w:val="bullet"/>
      <w:lvlText w:val="•"/>
      <w:lvlJc w:val="left"/>
      <w:pPr>
        <w:ind w:left="9135" w:hanging="181"/>
      </w:pPr>
      <w:rPr>
        <w:rFonts w:hint="default"/>
        <w:lang w:val="ru-RU" w:eastAsia="en-US" w:bidi="ar-SA"/>
      </w:rPr>
    </w:lvl>
    <w:lvl w:ilvl="7" w:tplc="50843634">
      <w:numFmt w:val="bullet"/>
      <w:lvlText w:val="•"/>
      <w:lvlJc w:val="left"/>
      <w:pPr>
        <w:ind w:left="10620" w:hanging="181"/>
      </w:pPr>
      <w:rPr>
        <w:rFonts w:hint="default"/>
        <w:lang w:val="ru-RU" w:eastAsia="en-US" w:bidi="ar-SA"/>
      </w:rPr>
    </w:lvl>
    <w:lvl w:ilvl="8" w:tplc="DF9AAE6E">
      <w:numFmt w:val="bullet"/>
      <w:lvlText w:val="•"/>
      <w:lvlJc w:val="left"/>
      <w:pPr>
        <w:ind w:left="12106" w:hanging="181"/>
      </w:pPr>
      <w:rPr>
        <w:rFonts w:hint="default"/>
        <w:lang w:val="ru-RU" w:eastAsia="en-US" w:bidi="ar-SA"/>
      </w:rPr>
    </w:lvl>
  </w:abstractNum>
  <w:abstractNum w:abstractNumId="16">
    <w:nsid w:val="22A6605C"/>
    <w:multiLevelType w:val="hybridMultilevel"/>
    <w:tmpl w:val="048264F4"/>
    <w:lvl w:ilvl="0" w:tplc="6E541722">
      <w:start w:val="5"/>
      <w:numFmt w:val="decimal"/>
      <w:lvlText w:val="%1"/>
      <w:lvlJc w:val="left"/>
      <w:pPr>
        <w:ind w:left="7315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66A718C"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2" w:tplc="7CAE9100">
      <w:numFmt w:val="bullet"/>
      <w:lvlText w:val="•"/>
      <w:lvlJc w:val="left"/>
      <w:pPr>
        <w:ind w:left="8871" w:hanging="240"/>
      </w:pPr>
      <w:rPr>
        <w:rFonts w:hint="default"/>
        <w:lang w:val="ru-RU" w:eastAsia="en-US" w:bidi="ar-SA"/>
      </w:rPr>
    </w:lvl>
    <w:lvl w:ilvl="3" w:tplc="117E7BBA">
      <w:numFmt w:val="bullet"/>
      <w:lvlText w:val="•"/>
      <w:lvlJc w:val="left"/>
      <w:pPr>
        <w:ind w:left="9647" w:hanging="240"/>
      </w:pPr>
      <w:rPr>
        <w:rFonts w:hint="default"/>
        <w:lang w:val="ru-RU" w:eastAsia="en-US" w:bidi="ar-SA"/>
      </w:rPr>
    </w:lvl>
    <w:lvl w:ilvl="4" w:tplc="01905012">
      <w:numFmt w:val="bullet"/>
      <w:lvlText w:val="•"/>
      <w:lvlJc w:val="left"/>
      <w:pPr>
        <w:ind w:left="10423" w:hanging="240"/>
      </w:pPr>
      <w:rPr>
        <w:rFonts w:hint="default"/>
        <w:lang w:val="ru-RU" w:eastAsia="en-US" w:bidi="ar-SA"/>
      </w:rPr>
    </w:lvl>
    <w:lvl w:ilvl="5" w:tplc="1888A144">
      <w:numFmt w:val="bullet"/>
      <w:lvlText w:val="•"/>
      <w:lvlJc w:val="left"/>
      <w:pPr>
        <w:ind w:left="11199" w:hanging="240"/>
      </w:pPr>
      <w:rPr>
        <w:rFonts w:hint="default"/>
        <w:lang w:val="ru-RU" w:eastAsia="en-US" w:bidi="ar-SA"/>
      </w:rPr>
    </w:lvl>
    <w:lvl w:ilvl="6" w:tplc="3E62864C">
      <w:numFmt w:val="bullet"/>
      <w:lvlText w:val="•"/>
      <w:lvlJc w:val="left"/>
      <w:pPr>
        <w:ind w:left="11975" w:hanging="240"/>
      </w:pPr>
      <w:rPr>
        <w:rFonts w:hint="default"/>
        <w:lang w:val="ru-RU" w:eastAsia="en-US" w:bidi="ar-SA"/>
      </w:rPr>
    </w:lvl>
    <w:lvl w:ilvl="7" w:tplc="BBB8F864">
      <w:numFmt w:val="bullet"/>
      <w:lvlText w:val="•"/>
      <w:lvlJc w:val="left"/>
      <w:pPr>
        <w:ind w:left="12750" w:hanging="240"/>
      </w:pPr>
      <w:rPr>
        <w:rFonts w:hint="default"/>
        <w:lang w:val="ru-RU" w:eastAsia="en-US" w:bidi="ar-SA"/>
      </w:rPr>
    </w:lvl>
    <w:lvl w:ilvl="8" w:tplc="9F7A81CE">
      <w:numFmt w:val="bullet"/>
      <w:lvlText w:val="•"/>
      <w:lvlJc w:val="left"/>
      <w:pPr>
        <w:ind w:left="13526" w:hanging="240"/>
      </w:pPr>
      <w:rPr>
        <w:rFonts w:hint="default"/>
        <w:lang w:val="ru-RU" w:eastAsia="en-US" w:bidi="ar-SA"/>
      </w:rPr>
    </w:lvl>
  </w:abstractNum>
  <w:abstractNum w:abstractNumId="17">
    <w:nsid w:val="24BD1A81"/>
    <w:multiLevelType w:val="hybridMultilevel"/>
    <w:tmpl w:val="F89E515C"/>
    <w:lvl w:ilvl="0" w:tplc="7F2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87F34"/>
    <w:multiLevelType w:val="hybridMultilevel"/>
    <w:tmpl w:val="6CF6704A"/>
    <w:lvl w:ilvl="0" w:tplc="52AA9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F487B"/>
    <w:multiLevelType w:val="hybridMultilevel"/>
    <w:tmpl w:val="FF9E135E"/>
    <w:lvl w:ilvl="0" w:tplc="33DE3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2CE80D3D"/>
    <w:multiLevelType w:val="hybridMultilevel"/>
    <w:tmpl w:val="3FB6AE26"/>
    <w:lvl w:ilvl="0" w:tplc="1E52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15C4A"/>
    <w:multiLevelType w:val="hybridMultilevel"/>
    <w:tmpl w:val="9A7AA89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B87767"/>
    <w:multiLevelType w:val="multilevel"/>
    <w:tmpl w:val="B89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C66B62"/>
    <w:multiLevelType w:val="hybridMultilevel"/>
    <w:tmpl w:val="C0E22722"/>
    <w:lvl w:ilvl="0" w:tplc="CAF6DC2E">
      <w:start w:val="1"/>
      <w:numFmt w:val="decimal"/>
      <w:lvlText w:val="%1."/>
      <w:lvlJc w:val="left"/>
      <w:pPr>
        <w:ind w:left="3195" w:hanging="24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82F2F9D2">
      <w:numFmt w:val="bullet"/>
      <w:lvlText w:val="•"/>
      <w:lvlJc w:val="left"/>
      <w:pPr>
        <w:ind w:left="4387" w:hanging="242"/>
      </w:pPr>
      <w:rPr>
        <w:rFonts w:hint="default"/>
        <w:lang w:val="ru-RU" w:eastAsia="en-US" w:bidi="ar-SA"/>
      </w:rPr>
    </w:lvl>
    <w:lvl w:ilvl="2" w:tplc="76168540">
      <w:numFmt w:val="bullet"/>
      <w:lvlText w:val="•"/>
      <w:lvlJc w:val="left"/>
      <w:pPr>
        <w:ind w:left="5575" w:hanging="242"/>
      </w:pPr>
      <w:rPr>
        <w:rFonts w:hint="default"/>
        <w:lang w:val="ru-RU" w:eastAsia="en-US" w:bidi="ar-SA"/>
      </w:rPr>
    </w:lvl>
    <w:lvl w:ilvl="3" w:tplc="7DA4636E">
      <w:numFmt w:val="bullet"/>
      <w:lvlText w:val="•"/>
      <w:lvlJc w:val="left"/>
      <w:pPr>
        <w:ind w:left="6763" w:hanging="242"/>
      </w:pPr>
      <w:rPr>
        <w:rFonts w:hint="default"/>
        <w:lang w:val="ru-RU" w:eastAsia="en-US" w:bidi="ar-SA"/>
      </w:rPr>
    </w:lvl>
    <w:lvl w:ilvl="4" w:tplc="034E06CC">
      <w:numFmt w:val="bullet"/>
      <w:lvlText w:val="•"/>
      <w:lvlJc w:val="left"/>
      <w:pPr>
        <w:ind w:left="7951" w:hanging="242"/>
      </w:pPr>
      <w:rPr>
        <w:rFonts w:hint="default"/>
        <w:lang w:val="ru-RU" w:eastAsia="en-US" w:bidi="ar-SA"/>
      </w:rPr>
    </w:lvl>
    <w:lvl w:ilvl="5" w:tplc="33FE189A">
      <w:numFmt w:val="bullet"/>
      <w:lvlText w:val="•"/>
      <w:lvlJc w:val="left"/>
      <w:pPr>
        <w:ind w:left="9139" w:hanging="242"/>
      </w:pPr>
      <w:rPr>
        <w:rFonts w:hint="default"/>
        <w:lang w:val="ru-RU" w:eastAsia="en-US" w:bidi="ar-SA"/>
      </w:rPr>
    </w:lvl>
    <w:lvl w:ilvl="6" w:tplc="489615F6">
      <w:numFmt w:val="bullet"/>
      <w:lvlText w:val="•"/>
      <w:lvlJc w:val="left"/>
      <w:pPr>
        <w:ind w:left="10327" w:hanging="242"/>
      </w:pPr>
      <w:rPr>
        <w:rFonts w:hint="default"/>
        <w:lang w:val="ru-RU" w:eastAsia="en-US" w:bidi="ar-SA"/>
      </w:rPr>
    </w:lvl>
    <w:lvl w:ilvl="7" w:tplc="E48EB122">
      <w:numFmt w:val="bullet"/>
      <w:lvlText w:val="•"/>
      <w:lvlJc w:val="left"/>
      <w:pPr>
        <w:ind w:left="11514" w:hanging="242"/>
      </w:pPr>
      <w:rPr>
        <w:rFonts w:hint="default"/>
        <w:lang w:val="ru-RU" w:eastAsia="en-US" w:bidi="ar-SA"/>
      </w:rPr>
    </w:lvl>
    <w:lvl w:ilvl="8" w:tplc="EF08AEF0">
      <w:numFmt w:val="bullet"/>
      <w:lvlText w:val="•"/>
      <w:lvlJc w:val="left"/>
      <w:pPr>
        <w:ind w:left="12702" w:hanging="242"/>
      </w:pPr>
      <w:rPr>
        <w:rFonts w:hint="default"/>
        <w:lang w:val="ru-RU" w:eastAsia="en-US" w:bidi="ar-SA"/>
      </w:rPr>
    </w:lvl>
  </w:abstractNum>
  <w:abstractNum w:abstractNumId="24">
    <w:nsid w:val="34363FA5"/>
    <w:multiLevelType w:val="multilevel"/>
    <w:tmpl w:val="0C0C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9C054B"/>
    <w:multiLevelType w:val="multilevel"/>
    <w:tmpl w:val="7162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1A102B"/>
    <w:multiLevelType w:val="hybridMultilevel"/>
    <w:tmpl w:val="A986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45543"/>
    <w:multiLevelType w:val="hybridMultilevel"/>
    <w:tmpl w:val="746A8CE0"/>
    <w:lvl w:ilvl="0" w:tplc="97008A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2D25DE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A1995"/>
    <w:multiLevelType w:val="hybridMultilevel"/>
    <w:tmpl w:val="048264F4"/>
    <w:lvl w:ilvl="0" w:tplc="6E541722">
      <w:start w:val="5"/>
      <w:numFmt w:val="decimal"/>
      <w:lvlText w:val="%1"/>
      <w:lvlJc w:val="left"/>
      <w:pPr>
        <w:ind w:left="7315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66A718C"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2" w:tplc="7CAE9100">
      <w:numFmt w:val="bullet"/>
      <w:lvlText w:val="•"/>
      <w:lvlJc w:val="left"/>
      <w:pPr>
        <w:ind w:left="8871" w:hanging="240"/>
      </w:pPr>
      <w:rPr>
        <w:rFonts w:hint="default"/>
        <w:lang w:val="ru-RU" w:eastAsia="en-US" w:bidi="ar-SA"/>
      </w:rPr>
    </w:lvl>
    <w:lvl w:ilvl="3" w:tplc="117E7BBA">
      <w:numFmt w:val="bullet"/>
      <w:lvlText w:val="•"/>
      <w:lvlJc w:val="left"/>
      <w:pPr>
        <w:ind w:left="9647" w:hanging="240"/>
      </w:pPr>
      <w:rPr>
        <w:rFonts w:hint="default"/>
        <w:lang w:val="ru-RU" w:eastAsia="en-US" w:bidi="ar-SA"/>
      </w:rPr>
    </w:lvl>
    <w:lvl w:ilvl="4" w:tplc="01905012">
      <w:numFmt w:val="bullet"/>
      <w:lvlText w:val="•"/>
      <w:lvlJc w:val="left"/>
      <w:pPr>
        <w:ind w:left="10423" w:hanging="240"/>
      </w:pPr>
      <w:rPr>
        <w:rFonts w:hint="default"/>
        <w:lang w:val="ru-RU" w:eastAsia="en-US" w:bidi="ar-SA"/>
      </w:rPr>
    </w:lvl>
    <w:lvl w:ilvl="5" w:tplc="1888A144">
      <w:numFmt w:val="bullet"/>
      <w:lvlText w:val="•"/>
      <w:lvlJc w:val="left"/>
      <w:pPr>
        <w:ind w:left="11199" w:hanging="240"/>
      </w:pPr>
      <w:rPr>
        <w:rFonts w:hint="default"/>
        <w:lang w:val="ru-RU" w:eastAsia="en-US" w:bidi="ar-SA"/>
      </w:rPr>
    </w:lvl>
    <w:lvl w:ilvl="6" w:tplc="3E62864C">
      <w:numFmt w:val="bullet"/>
      <w:lvlText w:val="•"/>
      <w:lvlJc w:val="left"/>
      <w:pPr>
        <w:ind w:left="11975" w:hanging="240"/>
      </w:pPr>
      <w:rPr>
        <w:rFonts w:hint="default"/>
        <w:lang w:val="ru-RU" w:eastAsia="en-US" w:bidi="ar-SA"/>
      </w:rPr>
    </w:lvl>
    <w:lvl w:ilvl="7" w:tplc="BBB8F864">
      <w:numFmt w:val="bullet"/>
      <w:lvlText w:val="•"/>
      <w:lvlJc w:val="left"/>
      <w:pPr>
        <w:ind w:left="12750" w:hanging="240"/>
      </w:pPr>
      <w:rPr>
        <w:rFonts w:hint="default"/>
        <w:lang w:val="ru-RU" w:eastAsia="en-US" w:bidi="ar-SA"/>
      </w:rPr>
    </w:lvl>
    <w:lvl w:ilvl="8" w:tplc="9F7A81CE">
      <w:numFmt w:val="bullet"/>
      <w:lvlText w:val="•"/>
      <w:lvlJc w:val="left"/>
      <w:pPr>
        <w:ind w:left="13526" w:hanging="240"/>
      </w:pPr>
      <w:rPr>
        <w:rFonts w:hint="default"/>
        <w:lang w:val="ru-RU" w:eastAsia="en-US" w:bidi="ar-SA"/>
      </w:rPr>
    </w:lvl>
  </w:abstractNum>
  <w:abstractNum w:abstractNumId="30">
    <w:nsid w:val="54F57261"/>
    <w:multiLevelType w:val="hybridMultilevel"/>
    <w:tmpl w:val="A1DE2B54"/>
    <w:lvl w:ilvl="0" w:tplc="C1A465C4">
      <w:numFmt w:val="bullet"/>
      <w:lvlText w:val=""/>
      <w:lvlJc w:val="left"/>
      <w:pPr>
        <w:ind w:left="753" w:hanging="5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68D38A">
      <w:numFmt w:val="bullet"/>
      <w:lvlText w:val="•"/>
      <w:lvlJc w:val="left"/>
      <w:pPr>
        <w:ind w:left="2191" w:hanging="529"/>
      </w:pPr>
      <w:rPr>
        <w:rFonts w:hint="default"/>
        <w:lang w:val="ru-RU" w:eastAsia="en-US" w:bidi="ar-SA"/>
      </w:rPr>
    </w:lvl>
    <w:lvl w:ilvl="2" w:tplc="04EC51E8">
      <w:numFmt w:val="bullet"/>
      <w:lvlText w:val="•"/>
      <w:lvlJc w:val="left"/>
      <w:pPr>
        <w:ind w:left="3623" w:hanging="529"/>
      </w:pPr>
      <w:rPr>
        <w:rFonts w:hint="default"/>
        <w:lang w:val="ru-RU" w:eastAsia="en-US" w:bidi="ar-SA"/>
      </w:rPr>
    </w:lvl>
    <w:lvl w:ilvl="3" w:tplc="B1AEE550">
      <w:numFmt w:val="bullet"/>
      <w:lvlText w:val="•"/>
      <w:lvlJc w:val="left"/>
      <w:pPr>
        <w:ind w:left="5055" w:hanging="529"/>
      </w:pPr>
      <w:rPr>
        <w:rFonts w:hint="default"/>
        <w:lang w:val="ru-RU" w:eastAsia="en-US" w:bidi="ar-SA"/>
      </w:rPr>
    </w:lvl>
    <w:lvl w:ilvl="4" w:tplc="DDC2F088">
      <w:numFmt w:val="bullet"/>
      <w:lvlText w:val="•"/>
      <w:lvlJc w:val="left"/>
      <w:pPr>
        <w:ind w:left="6487" w:hanging="529"/>
      </w:pPr>
      <w:rPr>
        <w:rFonts w:hint="default"/>
        <w:lang w:val="ru-RU" w:eastAsia="en-US" w:bidi="ar-SA"/>
      </w:rPr>
    </w:lvl>
    <w:lvl w:ilvl="5" w:tplc="545A7F7E">
      <w:numFmt w:val="bullet"/>
      <w:lvlText w:val="•"/>
      <w:lvlJc w:val="left"/>
      <w:pPr>
        <w:ind w:left="7919" w:hanging="529"/>
      </w:pPr>
      <w:rPr>
        <w:rFonts w:hint="default"/>
        <w:lang w:val="ru-RU" w:eastAsia="en-US" w:bidi="ar-SA"/>
      </w:rPr>
    </w:lvl>
    <w:lvl w:ilvl="6" w:tplc="ACBC249A">
      <w:numFmt w:val="bullet"/>
      <w:lvlText w:val="•"/>
      <w:lvlJc w:val="left"/>
      <w:pPr>
        <w:ind w:left="9351" w:hanging="529"/>
      </w:pPr>
      <w:rPr>
        <w:rFonts w:hint="default"/>
        <w:lang w:val="ru-RU" w:eastAsia="en-US" w:bidi="ar-SA"/>
      </w:rPr>
    </w:lvl>
    <w:lvl w:ilvl="7" w:tplc="717075DC">
      <w:numFmt w:val="bullet"/>
      <w:lvlText w:val="•"/>
      <w:lvlJc w:val="left"/>
      <w:pPr>
        <w:ind w:left="10782" w:hanging="529"/>
      </w:pPr>
      <w:rPr>
        <w:rFonts w:hint="default"/>
        <w:lang w:val="ru-RU" w:eastAsia="en-US" w:bidi="ar-SA"/>
      </w:rPr>
    </w:lvl>
    <w:lvl w:ilvl="8" w:tplc="F676D60E">
      <w:numFmt w:val="bullet"/>
      <w:lvlText w:val="•"/>
      <w:lvlJc w:val="left"/>
      <w:pPr>
        <w:ind w:left="12214" w:hanging="529"/>
      </w:pPr>
      <w:rPr>
        <w:rFonts w:hint="default"/>
        <w:lang w:val="ru-RU" w:eastAsia="en-US" w:bidi="ar-SA"/>
      </w:rPr>
    </w:lvl>
  </w:abstractNum>
  <w:abstractNum w:abstractNumId="31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14C4A"/>
    <w:multiLevelType w:val="hybridMultilevel"/>
    <w:tmpl w:val="0296A5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61789A"/>
    <w:multiLevelType w:val="hybridMultilevel"/>
    <w:tmpl w:val="56E88036"/>
    <w:lvl w:ilvl="0" w:tplc="06BCB90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B0D436E"/>
    <w:multiLevelType w:val="hybridMultilevel"/>
    <w:tmpl w:val="1B2E2C5C"/>
    <w:lvl w:ilvl="0" w:tplc="1BB8D05C">
      <w:numFmt w:val="bullet"/>
      <w:lvlText w:val=""/>
      <w:lvlJc w:val="left"/>
      <w:pPr>
        <w:ind w:left="856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E8214E">
      <w:numFmt w:val="bullet"/>
      <w:lvlText w:val="•"/>
      <w:lvlJc w:val="left"/>
      <w:pPr>
        <w:ind w:left="2281" w:hanging="282"/>
      </w:pPr>
      <w:rPr>
        <w:rFonts w:hint="default"/>
        <w:lang w:val="ru-RU" w:eastAsia="en-US" w:bidi="ar-SA"/>
      </w:rPr>
    </w:lvl>
    <w:lvl w:ilvl="2" w:tplc="24D4571A">
      <w:numFmt w:val="bullet"/>
      <w:lvlText w:val="•"/>
      <w:lvlJc w:val="left"/>
      <w:pPr>
        <w:ind w:left="3703" w:hanging="282"/>
      </w:pPr>
      <w:rPr>
        <w:rFonts w:hint="default"/>
        <w:lang w:val="ru-RU" w:eastAsia="en-US" w:bidi="ar-SA"/>
      </w:rPr>
    </w:lvl>
    <w:lvl w:ilvl="3" w:tplc="037613E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49E8D184">
      <w:numFmt w:val="bullet"/>
      <w:lvlText w:val="•"/>
      <w:lvlJc w:val="left"/>
      <w:pPr>
        <w:ind w:left="6547" w:hanging="282"/>
      </w:pPr>
      <w:rPr>
        <w:rFonts w:hint="default"/>
        <w:lang w:val="ru-RU" w:eastAsia="en-US" w:bidi="ar-SA"/>
      </w:rPr>
    </w:lvl>
    <w:lvl w:ilvl="5" w:tplc="4F0841A6">
      <w:numFmt w:val="bullet"/>
      <w:lvlText w:val="•"/>
      <w:lvlJc w:val="left"/>
      <w:pPr>
        <w:ind w:left="7969" w:hanging="282"/>
      </w:pPr>
      <w:rPr>
        <w:rFonts w:hint="default"/>
        <w:lang w:val="ru-RU" w:eastAsia="en-US" w:bidi="ar-SA"/>
      </w:rPr>
    </w:lvl>
    <w:lvl w:ilvl="6" w:tplc="0AF80F70">
      <w:numFmt w:val="bullet"/>
      <w:lvlText w:val="•"/>
      <w:lvlJc w:val="left"/>
      <w:pPr>
        <w:ind w:left="9391" w:hanging="282"/>
      </w:pPr>
      <w:rPr>
        <w:rFonts w:hint="default"/>
        <w:lang w:val="ru-RU" w:eastAsia="en-US" w:bidi="ar-SA"/>
      </w:rPr>
    </w:lvl>
    <w:lvl w:ilvl="7" w:tplc="B3B60514">
      <w:numFmt w:val="bullet"/>
      <w:lvlText w:val="•"/>
      <w:lvlJc w:val="left"/>
      <w:pPr>
        <w:ind w:left="10812" w:hanging="282"/>
      </w:pPr>
      <w:rPr>
        <w:rFonts w:hint="default"/>
        <w:lang w:val="ru-RU" w:eastAsia="en-US" w:bidi="ar-SA"/>
      </w:rPr>
    </w:lvl>
    <w:lvl w:ilvl="8" w:tplc="528C5D26">
      <w:numFmt w:val="bullet"/>
      <w:lvlText w:val="•"/>
      <w:lvlJc w:val="left"/>
      <w:pPr>
        <w:ind w:left="12234" w:hanging="282"/>
      </w:pPr>
      <w:rPr>
        <w:rFonts w:hint="default"/>
        <w:lang w:val="ru-RU" w:eastAsia="en-US" w:bidi="ar-SA"/>
      </w:rPr>
    </w:lvl>
  </w:abstractNum>
  <w:abstractNum w:abstractNumId="35">
    <w:nsid w:val="5B685FB3"/>
    <w:multiLevelType w:val="multilevel"/>
    <w:tmpl w:val="B89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061650"/>
    <w:multiLevelType w:val="hybridMultilevel"/>
    <w:tmpl w:val="11BC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955C5"/>
    <w:multiLevelType w:val="hybridMultilevel"/>
    <w:tmpl w:val="F6B2BD50"/>
    <w:lvl w:ilvl="0" w:tplc="848E9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71FF2"/>
    <w:multiLevelType w:val="hybridMultilevel"/>
    <w:tmpl w:val="6AF2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604BE2"/>
    <w:multiLevelType w:val="hybridMultilevel"/>
    <w:tmpl w:val="49A4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E1F97"/>
    <w:multiLevelType w:val="hybridMultilevel"/>
    <w:tmpl w:val="117C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C0B52"/>
    <w:multiLevelType w:val="multilevel"/>
    <w:tmpl w:val="025A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446A1D"/>
    <w:multiLevelType w:val="hybridMultilevel"/>
    <w:tmpl w:val="1224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158C4"/>
    <w:multiLevelType w:val="hybridMultilevel"/>
    <w:tmpl w:val="1CC8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22"/>
  </w:num>
  <w:num w:numId="5">
    <w:abstractNumId w:val="41"/>
  </w:num>
  <w:num w:numId="6">
    <w:abstractNumId w:val="9"/>
  </w:num>
  <w:num w:numId="7">
    <w:abstractNumId w:val="13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8"/>
  </w:num>
  <w:num w:numId="11">
    <w:abstractNumId w:val="33"/>
  </w:num>
  <w:num w:numId="12">
    <w:abstractNumId w:val="0"/>
  </w:num>
  <w:num w:numId="13">
    <w:abstractNumId w:val="35"/>
  </w:num>
  <w:num w:numId="14">
    <w:abstractNumId w:val="10"/>
  </w:num>
  <w:num w:numId="15">
    <w:abstractNumId w:val="26"/>
  </w:num>
  <w:num w:numId="16">
    <w:abstractNumId w:val="38"/>
  </w:num>
  <w:num w:numId="17">
    <w:abstractNumId w:val="2"/>
  </w:num>
  <w:num w:numId="18">
    <w:abstractNumId w:val="8"/>
  </w:num>
  <w:num w:numId="19">
    <w:abstractNumId w:val="24"/>
  </w:num>
  <w:num w:numId="20">
    <w:abstractNumId w:val="40"/>
  </w:num>
  <w:num w:numId="21">
    <w:abstractNumId w:val="39"/>
  </w:num>
  <w:num w:numId="22">
    <w:abstractNumId w:val="3"/>
  </w:num>
  <w:num w:numId="23">
    <w:abstractNumId w:val="7"/>
  </w:num>
  <w:num w:numId="24">
    <w:abstractNumId w:val="43"/>
  </w:num>
  <w:num w:numId="25">
    <w:abstractNumId w:val="34"/>
  </w:num>
  <w:num w:numId="26">
    <w:abstractNumId w:val="30"/>
  </w:num>
  <w:num w:numId="27">
    <w:abstractNumId w:val="23"/>
  </w:num>
  <w:num w:numId="28">
    <w:abstractNumId w:val="16"/>
  </w:num>
  <w:num w:numId="29">
    <w:abstractNumId w:val="15"/>
  </w:num>
  <w:num w:numId="30">
    <w:abstractNumId w:val="11"/>
  </w:num>
  <w:num w:numId="31">
    <w:abstractNumId w:val="12"/>
  </w:num>
  <w:num w:numId="32">
    <w:abstractNumId w:val="25"/>
  </w:num>
  <w:num w:numId="33">
    <w:abstractNumId w:val="36"/>
  </w:num>
  <w:num w:numId="34">
    <w:abstractNumId w:val="14"/>
  </w:num>
  <w:num w:numId="35">
    <w:abstractNumId w:val="37"/>
  </w:num>
  <w:num w:numId="36">
    <w:abstractNumId w:val="5"/>
  </w:num>
  <w:num w:numId="37">
    <w:abstractNumId w:val="6"/>
  </w:num>
  <w:num w:numId="38">
    <w:abstractNumId w:val="1"/>
  </w:num>
  <w:num w:numId="39">
    <w:abstractNumId w:val="20"/>
  </w:num>
  <w:num w:numId="40">
    <w:abstractNumId w:val="17"/>
  </w:num>
  <w:num w:numId="41">
    <w:abstractNumId w:val="42"/>
  </w:num>
  <w:num w:numId="42">
    <w:abstractNumId w:val="18"/>
  </w:num>
  <w:num w:numId="43">
    <w:abstractNumId w:val="27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CE1CC5"/>
    <w:rsid w:val="000030EC"/>
    <w:rsid w:val="00057A96"/>
    <w:rsid w:val="00095139"/>
    <w:rsid w:val="000C05F3"/>
    <w:rsid w:val="000F3C67"/>
    <w:rsid w:val="000F6D09"/>
    <w:rsid w:val="001336A9"/>
    <w:rsid w:val="00171F34"/>
    <w:rsid w:val="001D13A5"/>
    <w:rsid w:val="001D60F4"/>
    <w:rsid w:val="001E69AA"/>
    <w:rsid w:val="00225E2C"/>
    <w:rsid w:val="002425FE"/>
    <w:rsid w:val="00244D87"/>
    <w:rsid w:val="00275E05"/>
    <w:rsid w:val="00290C91"/>
    <w:rsid w:val="002940CE"/>
    <w:rsid w:val="002A374B"/>
    <w:rsid w:val="002A6830"/>
    <w:rsid w:val="002C74B8"/>
    <w:rsid w:val="002E04E1"/>
    <w:rsid w:val="00300349"/>
    <w:rsid w:val="003025A2"/>
    <w:rsid w:val="0031088A"/>
    <w:rsid w:val="00317C6F"/>
    <w:rsid w:val="003271EA"/>
    <w:rsid w:val="00332CDD"/>
    <w:rsid w:val="00382EA8"/>
    <w:rsid w:val="0038320C"/>
    <w:rsid w:val="003860BF"/>
    <w:rsid w:val="003E7486"/>
    <w:rsid w:val="003F5049"/>
    <w:rsid w:val="00406739"/>
    <w:rsid w:val="00432E47"/>
    <w:rsid w:val="004379C7"/>
    <w:rsid w:val="004476CA"/>
    <w:rsid w:val="004477D2"/>
    <w:rsid w:val="004B46C7"/>
    <w:rsid w:val="004F4B24"/>
    <w:rsid w:val="0050497D"/>
    <w:rsid w:val="00524693"/>
    <w:rsid w:val="00532F7E"/>
    <w:rsid w:val="00534B20"/>
    <w:rsid w:val="00535CFE"/>
    <w:rsid w:val="00542182"/>
    <w:rsid w:val="005624FB"/>
    <w:rsid w:val="00572693"/>
    <w:rsid w:val="005821A9"/>
    <w:rsid w:val="00583F70"/>
    <w:rsid w:val="005B536B"/>
    <w:rsid w:val="005E24C5"/>
    <w:rsid w:val="0061797D"/>
    <w:rsid w:val="00627A44"/>
    <w:rsid w:val="006329F5"/>
    <w:rsid w:val="0063425C"/>
    <w:rsid w:val="0065137D"/>
    <w:rsid w:val="006677EB"/>
    <w:rsid w:val="00695E4D"/>
    <w:rsid w:val="006B710C"/>
    <w:rsid w:val="006D60F2"/>
    <w:rsid w:val="007128BB"/>
    <w:rsid w:val="00715163"/>
    <w:rsid w:val="007451BF"/>
    <w:rsid w:val="00747690"/>
    <w:rsid w:val="007806AF"/>
    <w:rsid w:val="00783BA2"/>
    <w:rsid w:val="00790E81"/>
    <w:rsid w:val="0079473D"/>
    <w:rsid w:val="007B01FF"/>
    <w:rsid w:val="007B09C3"/>
    <w:rsid w:val="007B34B0"/>
    <w:rsid w:val="007B7ED7"/>
    <w:rsid w:val="007C254D"/>
    <w:rsid w:val="00805006"/>
    <w:rsid w:val="00816B92"/>
    <w:rsid w:val="00837F92"/>
    <w:rsid w:val="00854DA5"/>
    <w:rsid w:val="008B1E83"/>
    <w:rsid w:val="008B2E63"/>
    <w:rsid w:val="008C550F"/>
    <w:rsid w:val="008D1453"/>
    <w:rsid w:val="008E3E94"/>
    <w:rsid w:val="009415D0"/>
    <w:rsid w:val="00943BDF"/>
    <w:rsid w:val="00952966"/>
    <w:rsid w:val="00953763"/>
    <w:rsid w:val="00963EEA"/>
    <w:rsid w:val="009713BD"/>
    <w:rsid w:val="0099188F"/>
    <w:rsid w:val="009A3DCB"/>
    <w:rsid w:val="009B498A"/>
    <w:rsid w:val="009F0A73"/>
    <w:rsid w:val="009F6E6F"/>
    <w:rsid w:val="00A06CAB"/>
    <w:rsid w:val="00A1766F"/>
    <w:rsid w:val="00A27AF6"/>
    <w:rsid w:val="00A33AC5"/>
    <w:rsid w:val="00A6647F"/>
    <w:rsid w:val="00A721CE"/>
    <w:rsid w:val="00A80EF5"/>
    <w:rsid w:val="00A81374"/>
    <w:rsid w:val="00A93BC1"/>
    <w:rsid w:val="00AC1684"/>
    <w:rsid w:val="00B07DF5"/>
    <w:rsid w:val="00B252BB"/>
    <w:rsid w:val="00B5445A"/>
    <w:rsid w:val="00B862AF"/>
    <w:rsid w:val="00BA1A8E"/>
    <w:rsid w:val="00BB2053"/>
    <w:rsid w:val="00BD041E"/>
    <w:rsid w:val="00BE7C9E"/>
    <w:rsid w:val="00C23A18"/>
    <w:rsid w:val="00C31BC4"/>
    <w:rsid w:val="00C434B9"/>
    <w:rsid w:val="00C44AEC"/>
    <w:rsid w:val="00C95498"/>
    <w:rsid w:val="00C97EED"/>
    <w:rsid w:val="00CE1CC5"/>
    <w:rsid w:val="00CE24AD"/>
    <w:rsid w:val="00CF2FFC"/>
    <w:rsid w:val="00CF6F3E"/>
    <w:rsid w:val="00D2536A"/>
    <w:rsid w:val="00D56C9A"/>
    <w:rsid w:val="00D76E25"/>
    <w:rsid w:val="00D778AB"/>
    <w:rsid w:val="00D920C5"/>
    <w:rsid w:val="00D96B6A"/>
    <w:rsid w:val="00DC71BB"/>
    <w:rsid w:val="00DD335D"/>
    <w:rsid w:val="00DD46CB"/>
    <w:rsid w:val="00DF35D7"/>
    <w:rsid w:val="00EA2318"/>
    <w:rsid w:val="00EB2026"/>
    <w:rsid w:val="00EC1BA1"/>
    <w:rsid w:val="00EC49F9"/>
    <w:rsid w:val="00ED61BE"/>
    <w:rsid w:val="00EF5476"/>
    <w:rsid w:val="00EF6969"/>
    <w:rsid w:val="00F25E98"/>
    <w:rsid w:val="00F27B74"/>
    <w:rsid w:val="00F37F2B"/>
    <w:rsid w:val="00F5504A"/>
    <w:rsid w:val="00FD2D58"/>
    <w:rsid w:val="00FD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4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E1CC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C5"/>
    <w:pPr>
      <w:ind w:left="720"/>
      <w:contextualSpacing/>
    </w:pPr>
  </w:style>
  <w:style w:type="paragraph" w:styleId="a4">
    <w:name w:val="No Spacing"/>
    <w:uiPriority w:val="1"/>
    <w:qFormat/>
    <w:rsid w:val="00CE1CC5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CE1CC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5">
    <w:name w:val="Table Grid"/>
    <w:basedOn w:val="a1"/>
    <w:uiPriority w:val="59"/>
    <w:rsid w:val="00CE1CC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E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E1C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E1C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andard">
    <w:name w:val="Standard"/>
    <w:rsid w:val="00CE1C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6">
    <w:name w:val="WW8Num6"/>
    <w:basedOn w:val="a2"/>
    <w:rsid w:val="00CE1CC5"/>
    <w:pPr>
      <w:numPr>
        <w:numId w:val="9"/>
      </w:numPr>
    </w:pPr>
  </w:style>
  <w:style w:type="character" w:customStyle="1" w:styleId="10">
    <w:name w:val="Заголовок 1 Знак"/>
    <w:basedOn w:val="a0"/>
    <w:link w:val="1"/>
    <w:uiPriority w:val="9"/>
    <w:rsid w:val="004B4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4B46C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B46C7"/>
    <w:pPr>
      <w:spacing w:after="100"/>
    </w:pPr>
  </w:style>
  <w:style w:type="character" w:styleId="a8">
    <w:name w:val="Hyperlink"/>
    <w:basedOn w:val="a0"/>
    <w:uiPriority w:val="99"/>
    <w:unhideWhenUsed/>
    <w:rsid w:val="004B46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6C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1"/>
    <w:qFormat/>
    <w:rsid w:val="006B7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B710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6B710C"/>
    <w:pPr>
      <w:widowControl w:val="0"/>
      <w:autoSpaceDE w:val="0"/>
      <w:autoSpaceDN w:val="0"/>
      <w:spacing w:after="0" w:line="240" w:lineRule="auto"/>
      <w:ind w:left="728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71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710C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D76E25"/>
    <w:pPr>
      <w:widowControl w:val="0"/>
      <w:autoSpaceDE w:val="0"/>
      <w:autoSpaceDN w:val="0"/>
      <w:spacing w:after="0" w:line="240" w:lineRule="auto"/>
      <w:ind w:left="197" w:hanging="5153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ad">
    <w:name w:val="Базовый"/>
    <w:rsid w:val="00627A44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s.iionism.ai/" TargetMode="External"/><Relationship Id="rId13" Type="http://schemas.openxmlformats.org/officeDocument/2006/relationships/hyperlink" Target="https://resh.edu.ru/special-course/1/37?ysclid=ln90fohncd947769403" TargetMode="External"/><Relationship Id="rId18" Type="http://schemas.openxmlformats.org/officeDocument/2006/relationships/hyperlink" Target="https://resh.edu.ru/subject/lesson/7832/start/277138/" TargetMode="External"/><Relationship Id="rId26" Type="http://schemas.openxmlformats.org/officeDocument/2006/relationships/hyperlink" Target="https://resh.edu.ru/subject/lesson/5275/conspect/8608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163/main/254350/" TargetMode="External"/><Relationship Id="rId7" Type="http://schemas.openxmlformats.org/officeDocument/2006/relationships/hyperlink" Target="http://ww/" TargetMode="External"/><Relationship Id="rId12" Type="http://schemas.openxmlformats.org/officeDocument/2006/relationships/hyperlink" Target="https://resh.edu.ru/subject/lesson/2318/main/?ysclid=ln90f22rli814894227" TargetMode="External"/><Relationship Id="rId17" Type="http://schemas.openxmlformats.org/officeDocument/2006/relationships/hyperlink" Target="https://resh.edu.ru/subject/lesson/7829/main/313055/" TargetMode="External"/><Relationship Id="rId25" Type="http://schemas.openxmlformats.org/officeDocument/2006/relationships/hyperlink" Target="https://resh.edu.ru/subject/lesson/471/?ysclid=ln90nzb15s2460218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716/main/168880/" TargetMode="External"/><Relationship Id="rId20" Type="http://schemas.openxmlformats.org/officeDocument/2006/relationships/hyperlink" Target="https://resh.edu.ru/special-course/1/39?ysclid=ln90k841ha3597866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lesson/5838/start/205259/" TargetMode="External"/><Relationship Id="rId24" Type="http://schemas.openxmlformats.org/officeDocument/2006/relationships/hyperlink" Target="https://resh.edu.ru/subject/lesson/7431/conspect/29187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004/start/207725/" TargetMode="External"/><Relationship Id="rId23" Type="http://schemas.openxmlformats.org/officeDocument/2006/relationships/hyperlink" Target="https://resh.edu.ru/subject/lesson/3180/main/?ysclid=ln90mvmthj480359713" TargetMode="External"/><Relationship Id="rId28" Type="http://schemas.openxmlformats.org/officeDocument/2006/relationships/fontTable" Target="fontTable.xml"/><Relationship Id="rId106" Type="http://schemas.microsoft.com/office/2007/relationships/stylesWithEffects" Target="stylesWithEffects.xml"/><Relationship Id="rId10" Type="http://schemas.openxmlformats.org/officeDocument/2006/relationships/hyperlink" Target="https://resh.edu.ru/subject/lesson/5004/start/207725/" TargetMode="External"/><Relationship Id="rId19" Type="http://schemas.openxmlformats.org/officeDocument/2006/relationships/hyperlink" Target="https://resh.edu.ru/subject/lesson/7828/conspect/?ysclid=ln90jpw1i8715991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.1september.ru/" TargetMode="External"/><Relationship Id="rId14" Type="http://schemas.openxmlformats.org/officeDocument/2006/relationships/hyperlink" Target="https://resh.edu.ru/subject/lesson/7917/main/254288/" TargetMode="External"/><Relationship Id="rId22" Type="http://schemas.openxmlformats.org/officeDocument/2006/relationships/hyperlink" Target="https://resh.edu.ru/subject/lesson/5595/main/221909/" TargetMode="External"/><Relationship Id="rId27" Type="http://schemas.openxmlformats.org/officeDocument/2006/relationships/hyperlink" Target="https://file.11klasov.net/13982-iskusstvo-7-klass-danilova-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F2B9-359D-495C-B044-A533729A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36</Pages>
  <Words>10507</Words>
  <Characters>59890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85</cp:revision>
  <cp:lastPrinted>2023-12-29T08:56:00Z</cp:lastPrinted>
  <dcterms:created xsi:type="dcterms:W3CDTF">2018-06-21T03:56:00Z</dcterms:created>
  <dcterms:modified xsi:type="dcterms:W3CDTF">2024-09-26T12:58:00Z</dcterms:modified>
</cp:coreProperties>
</file>