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F" w:rsidRDefault="0023054F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  <w:spacing w:val="-2"/>
        </w:rPr>
      </w:pPr>
    </w:p>
    <w:p w:rsidR="0023054F" w:rsidRDefault="0023054F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212121"/>
          <w:spacing w:val="-2"/>
        </w:rPr>
      </w:pPr>
    </w:p>
    <w:p w:rsidR="0044231B" w:rsidRDefault="0044231B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pacing w:val="-2"/>
        </w:rPr>
      </w:pPr>
      <w:r w:rsidRPr="0044231B">
        <w:rPr>
          <w:b/>
          <w:color w:val="212121"/>
          <w:spacing w:val="-2"/>
        </w:rPr>
        <w:t xml:space="preserve">07 ноября 2023 года </w:t>
      </w:r>
      <w:r>
        <w:rPr>
          <w:rFonts w:ascii="inherit" w:hAnsi="inherit" w:cs="Helvetica"/>
          <w:color w:val="212121"/>
          <w:spacing w:val="-2"/>
        </w:rPr>
        <w:t xml:space="preserve">в МАОУ ОСОШ №1 состоялась </w:t>
      </w:r>
      <w:proofErr w:type="spellStart"/>
      <w:r>
        <w:rPr>
          <w:rFonts w:ascii="inherit" w:hAnsi="inherit" w:cs="Helvetica"/>
          <w:color w:val="212121"/>
          <w:spacing w:val="-2"/>
        </w:rPr>
        <w:t>профориентационная</w:t>
      </w:r>
      <w:proofErr w:type="spellEnd"/>
      <w:r>
        <w:rPr>
          <w:rFonts w:ascii="inherit" w:hAnsi="inherit" w:cs="Helvetica"/>
          <w:color w:val="212121"/>
          <w:spacing w:val="-2"/>
        </w:rPr>
        <w:t xml:space="preserve"> </w:t>
      </w:r>
      <w:r w:rsidRPr="0044231B">
        <w:rPr>
          <w:color w:val="212121"/>
          <w:spacing w:val="-2"/>
        </w:rPr>
        <w:t>профилактическая встреча учащихся 10-11 классов с сотрудниками Отдела МВД России по Омутинскому району.</w:t>
      </w:r>
    </w:p>
    <w:p w:rsidR="0023054F" w:rsidRPr="0044231B" w:rsidRDefault="0023054F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12121"/>
          <w:spacing w:val="-2"/>
        </w:rPr>
      </w:pPr>
    </w:p>
    <w:p w:rsidR="0044231B" w:rsidRPr="0044231B" w:rsidRDefault="0044231B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4231B">
        <w:rPr>
          <w:b/>
          <w:color w:val="333333"/>
        </w:rPr>
        <w:t>Целью мероприятия</w:t>
      </w:r>
      <w:r w:rsidRPr="0044231B">
        <w:rPr>
          <w:color w:val="333333"/>
        </w:rPr>
        <w:t> стала популяризация среди молодежи службы в органах внутренних дел, ориентирование выпускников на поступление в высшие учебные заведения системы МВД России.</w:t>
      </w:r>
    </w:p>
    <w:p w:rsidR="0023054F" w:rsidRDefault="0023054F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</w:t>
      </w:r>
    </w:p>
    <w:p w:rsidR="0044231B" w:rsidRPr="0044231B" w:rsidRDefault="0023054F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    </w:t>
      </w:r>
      <w:r w:rsidR="0044231B" w:rsidRPr="0044231B">
        <w:rPr>
          <w:color w:val="333333"/>
          <w:shd w:val="clear" w:color="auto" w:fill="FFFFFF"/>
        </w:rPr>
        <w:t xml:space="preserve">В ходе встречи капитан полиции </w:t>
      </w:r>
      <w:proofErr w:type="spellStart"/>
      <w:r w:rsidR="0044231B" w:rsidRPr="0044231B">
        <w:rPr>
          <w:color w:val="333333"/>
          <w:shd w:val="clear" w:color="auto" w:fill="FFFFFF"/>
        </w:rPr>
        <w:t>Краснояров</w:t>
      </w:r>
      <w:proofErr w:type="spellEnd"/>
      <w:r w:rsidR="0044231B" w:rsidRPr="0044231B">
        <w:rPr>
          <w:color w:val="333333"/>
          <w:shd w:val="clear" w:color="auto" w:fill="FFFFFF"/>
        </w:rPr>
        <w:t xml:space="preserve"> Е.Ю. рассказал будущим выпускникам о порядке поступления в юридические вузы системы МВД России, особенностях учебного процесса и различных направлениях деятельности полицейских, о требованиях, которые предъявляются к кандидатам, решившим поступать в учебные заведения МВД России. Ребята узнали о том, что при отборе кандидатов на службу в МВД особое внимание уделяется их образовательному уровню, морально-деловым качествам, состоянию здоровья и физической подготовке.</w:t>
      </w:r>
    </w:p>
    <w:p w:rsidR="0044231B" w:rsidRDefault="0023054F" w:rsidP="002305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44231B" w:rsidRPr="0044231B">
        <w:rPr>
          <w:color w:val="000000"/>
        </w:rPr>
        <w:t>Старшеклассники с большим интересом слушали пол</w:t>
      </w:r>
      <w:r w:rsidR="0044231B">
        <w:rPr>
          <w:color w:val="000000"/>
        </w:rPr>
        <w:t xml:space="preserve">ицейских, задавали интересующие </w:t>
      </w:r>
      <w:r w:rsidR="0044231B" w:rsidRPr="0044231B">
        <w:rPr>
          <w:color w:val="000000"/>
        </w:rPr>
        <w:t>вопросы, на которые получили исчерпывающие ответы.</w:t>
      </w:r>
    </w:p>
    <w:p w:rsidR="0023054F" w:rsidRDefault="0023054F" w:rsidP="002305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3054F" w:rsidRPr="0044231B" w:rsidRDefault="0023054F" w:rsidP="0023054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4231B" w:rsidRPr="0044231B" w:rsidRDefault="0044231B" w:rsidP="0044231B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766BF6" w:rsidRDefault="0023054F" w:rsidP="0044231B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283.2pt">
            <v:imagedata r:id="rId4" o:title="изображение_viber_2023-11-07_15-37-34-141"/>
          </v:shape>
        </w:pict>
      </w:r>
    </w:p>
    <w:p w:rsidR="0023054F" w:rsidRDefault="0023054F" w:rsidP="0044231B">
      <w:pPr>
        <w:spacing w:after="0"/>
        <w:rPr>
          <w:sz w:val="28"/>
          <w:szCs w:val="28"/>
        </w:rPr>
      </w:pPr>
    </w:p>
    <w:p w:rsidR="0023054F" w:rsidRDefault="0023054F" w:rsidP="0044231B">
      <w:pPr>
        <w:spacing w:after="0"/>
        <w:rPr>
          <w:sz w:val="28"/>
          <w:szCs w:val="28"/>
        </w:rPr>
      </w:pPr>
    </w:p>
    <w:p w:rsidR="0023054F" w:rsidRDefault="0023054F" w:rsidP="0044231B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009" cy="9212580"/>
            <wp:effectExtent l="19050" t="0" r="591" b="0"/>
            <wp:docPr id="15" name="Рисунок 15" descr="C:\Users\uzer\Desktop\изображение_viber_2023-11-07_15-50-58-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zer\Desktop\изображение_viber_2023-11-07_15-50-58-3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0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4F" w:rsidRDefault="0023054F" w:rsidP="0044231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6" type="#_x0000_t75" style="width:454.8pt;height:580.2pt">
            <v:imagedata r:id="rId6" o:title="изображение_viber_2023-11-07_15-51-31-397"/>
          </v:shape>
        </w:pict>
      </w:r>
    </w:p>
    <w:p w:rsidR="0023054F" w:rsidRDefault="0023054F" w:rsidP="0044231B">
      <w:pPr>
        <w:spacing w:after="0"/>
        <w:rPr>
          <w:sz w:val="28"/>
          <w:szCs w:val="28"/>
        </w:rPr>
      </w:pPr>
    </w:p>
    <w:p w:rsidR="0023054F" w:rsidRPr="0044231B" w:rsidRDefault="0023054F" w:rsidP="0044231B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shape id="_x0000_i1027" type="#_x0000_t75" style="width:467.4pt;height:628.8pt">
            <v:imagedata r:id="rId7" o:title="изображение_viber_2023-11-07_15-46-51-895"/>
          </v:shape>
        </w:pict>
      </w:r>
    </w:p>
    <w:sectPr w:rsidR="0023054F" w:rsidRPr="0044231B" w:rsidSect="00230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31B"/>
    <w:rsid w:val="00020727"/>
    <w:rsid w:val="00210ECA"/>
    <w:rsid w:val="0023054F"/>
    <w:rsid w:val="0044231B"/>
    <w:rsid w:val="007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paragraph" w:styleId="1">
    <w:name w:val="heading 1"/>
    <w:basedOn w:val="a"/>
    <w:link w:val="10"/>
    <w:uiPriority w:val="9"/>
    <w:qFormat/>
    <w:rsid w:val="0044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3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3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3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2023-11-07T10:24:00Z</dcterms:created>
  <dcterms:modified xsi:type="dcterms:W3CDTF">2023-11-07T10:56:00Z</dcterms:modified>
</cp:coreProperties>
</file>