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9" w:rsidRDefault="001165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489" w:rsidRDefault="00621489" w:rsidP="00621489">
      <w:pPr>
        <w:pStyle w:val="news-main-containerparagraphbol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21489">
        <w:rPr>
          <w:b/>
          <w:bCs/>
          <w:color w:val="000000"/>
        </w:rPr>
        <w:t xml:space="preserve">С ребятами старших классов проведена </w:t>
      </w:r>
      <w:proofErr w:type="spellStart"/>
      <w:r w:rsidRPr="00621489">
        <w:rPr>
          <w:b/>
          <w:bCs/>
          <w:color w:val="000000"/>
        </w:rPr>
        <w:t>профориентационная</w:t>
      </w:r>
      <w:proofErr w:type="spellEnd"/>
      <w:r w:rsidRPr="00621489">
        <w:rPr>
          <w:b/>
          <w:bCs/>
          <w:color w:val="000000"/>
        </w:rPr>
        <w:t xml:space="preserve"> беседа</w:t>
      </w:r>
    </w:p>
    <w:p w:rsidR="004E22CE" w:rsidRDefault="00621489" w:rsidP="00621489">
      <w:pPr>
        <w:pStyle w:val="news-main-containerparagraphbol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21489">
        <w:rPr>
          <w:b/>
          <w:bCs/>
          <w:color w:val="000000"/>
        </w:rPr>
        <w:t xml:space="preserve">«Офицер – </w:t>
      </w:r>
      <w:r>
        <w:rPr>
          <w:b/>
          <w:bCs/>
          <w:color w:val="000000"/>
        </w:rPr>
        <w:t xml:space="preserve">    </w:t>
      </w:r>
      <w:r w:rsidRPr="00621489">
        <w:rPr>
          <w:b/>
          <w:bCs/>
          <w:color w:val="000000"/>
        </w:rPr>
        <w:t>профессия героическая».</w:t>
      </w:r>
    </w:p>
    <w:p w:rsidR="00621489" w:rsidRPr="00621489" w:rsidRDefault="00621489" w:rsidP="00621489">
      <w:pPr>
        <w:pStyle w:val="news-main-containerparagraphbold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E22CE" w:rsidRPr="00621489" w:rsidRDefault="00621489" w:rsidP="0062148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E22CE" w:rsidRPr="00621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ноября состоялась </w:t>
      </w:r>
      <w:proofErr w:type="spellStart"/>
      <w:r w:rsidR="004E22CE" w:rsidRPr="00621489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профориентационная</w:t>
      </w:r>
      <w:proofErr w:type="spellEnd"/>
      <w:r w:rsidR="004E22CE" w:rsidRPr="00621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встреча по теме </w:t>
      </w:r>
      <w:r w:rsidR="004E22CE" w:rsidRPr="006214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«Офицер — профессия героическая»</w:t>
      </w:r>
      <w:r w:rsidR="004E22CE" w:rsidRPr="00621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режиме видеоконференцсвязи, организатором которой является Тюменское высшее военно-инженерное командное училище. Эта встреча объединила старшеклассников 9 классов в стремлении узнать как можно больше об одной из самых</w:t>
      </w:r>
      <w:r w:rsidR="004E22CE" w:rsidRPr="00621489">
        <w:rPr>
          <w:rFonts w:ascii="Times New Roman" w:hAnsi="Times New Roman" w:cs="Times New Roman"/>
          <w:sz w:val="24"/>
          <w:szCs w:val="24"/>
        </w:rPr>
        <w:t xml:space="preserve"> </w:t>
      </w:r>
      <w:r w:rsidR="004E22CE" w:rsidRPr="00621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романтических и  героических профессий. </w:t>
      </w:r>
    </w:p>
    <w:p w:rsidR="00610958" w:rsidRPr="00621489" w:rsidRDefault="00621489" w:rsidP="00621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4E22CE" w:rsidRPr="00621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</w:t>
      </w:r>
      <w:proofErr w:type="spellStart"/>
      <w:r w:rsidR="004E22CE" w:rsidRPr="00621489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proofErr w:type="spellEnd"/>
      <w:r w:rsidR="004E22CE" w:rsidRPr="00621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встречи с представителями военных ВУЗов </w:t>
      </w:r>
      <w:r w:rsidR="00610958" w:rsidRPr="00621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ребят довели информацию об училище, его местонахождении, ра</w:t>
      </w:r>
      <w:r w:rsidRPr="00621489">
        <w:rPr>
          <w:rFonts w:ascii="Times New Roman" w:hAnsi="Times New Roman" w:cs="Times New Roman"/>
          <w:sz w:val="24"/>
          <w:szCs w:val="24"/>
          <w:shd w:val="clear" w:color="auto" w:fill="FFFFFF"/>
        </w:rPr>
        <w:t>ссказали о сроках поступления,</w:t>
      </w:r>
      <w:r w:rsidR="00610958" w:rsidRPr="00621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вступительных экзаменах, об условиях проживания и перспективе будущей профессии, если ребята свяжут свою жизнь с профессией военного.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0958" w:rsidRPr="00621489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Выпускники таких учебных заведений в итоге становятся высокопрофессиональными специалистами, офицерами Российской армии.</w:t>
      </w:r>
    </w:p>
    <w:p w:rsidR="00610958" w:rsidRDefault="00621489" w:rsidP="0062148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610958" w:rsidRPr="00621489">
        <w:rPr>
          <w:rFonts w:ascii="Times New Roman" w:hAnsi="Times New Roman" w:cs="Times New Roman"/>
          <w:sz w:val="24"/>
          <w:szCs w:val="24"/>
          <w:shd w:val="clear" w:color="auto" w:fill="FFFFFF"/>
        </w:rPr>
        <w:t>Пожелаем ребятам удачи в профессиональном выборе!</w:t>
      </w:r>
    </w:p>
    <w:p w:rsidR="00C92C29" w:rsidRDefault="00C92C29" w:rsidP="0062148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2C29" w:rsidRDefault="00C92C29" w:rsidP="0062148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2C29" w:rsidRPr="00621489" w:rsidRDefault="00C92C29" w:rsidP="0062148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1489" w:rsidRDefault="00C92C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535930" cy="4614864"/>
            <wp:effectExtent l="19050" t="0" r="7620" b="0"/>
            <wp:docPr id="1" name="Рисунок 1" descr="C:\Users\uzer\Desktop\вере в\изображение_viber_2023-11-17_15-36-51-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вере в\изображение_viber_2023-11-17_15-36-51-5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095" cy="461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29" w:rsidRDefault="00C92C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2C29" w:rsidRPr="00621489" w:rsidRDefault="00C92C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421630" cy="4709160"/>
            <wp:effectExtent l="19050" t="0" r="7620" b="0"/>
            <wp:docPr id="3" name="Рисунок 2" descr="C:\Users\uzer\Desktop\вере в\изображение_viber_2023-11-17_15-36-52-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вере в\изображение_viber_2023-11-17_15-36-52-5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88" cy="471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C29" w:rsidRPr="00621489" w:rsidSect="00C92C2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5B9"/>
    <w:rsid w:val="001165B9"/>
    <w:rsid w:val="004E22CE"/>
    <w:rsid w:val="00610958"/>
    <w:rsid w:val="00621489"/>
    <w:rsid w:val="00766BF6"/>
    <w:rsid w:val="00A03C68"/>
    <w:rsid w:val="00C72046"/>
    <w:rsid w:val="00C9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main-containerparagraphbold">
    <w:name w:val="news-main-container__paragraph_bold"/>
    <w:basedOn w:val="a"/>
    <w:rsid w:val="0062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2023-11-17T09:35:00Z</dcterms:created>
  <dcterms:modified xsi:type="dcterms:W3CDTF">2023-11-17T10:41:00Z</dcterms:modified>
</cp:coreProperties>
</file>