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50" w:rsidRPr="000B1150" w:rsidRDefault="00320AD4" w:rsidP="000B11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margin-left:221.4pt;margin-top:385.25pt;width:39.7pt;height:29.45pt;z-index:251658240" strokecolor="white [3212]">
            <v:textbox>
              <w:txbxContent>
                <w:p w:rsidR="00320AD4" w:rsidRPr="00320AD4" w:rsidRDefault="00320AD4">
                  <w:pPr>
                    <w:rPr>
                      <w:rFonts w:ascii="Times New Roman" w:hAnsi="Times New Roman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320AD4">
                    <w:rPr>
                      <w:rFonts w:ascii="Times New Roman" w:hAnsi="Times New Roman"/>
                      <w:b/>
                      <w:color w:val="17365D" w:themeColor="text2" w:themeShade="BF"/>
                      <w:sz w:val="28"/>
                      <w:szCs w:val="28"/>
                    </w:rPr>
                    <w:t>1-2</w:t>
                  </w:r>
                </w:p>
              </w:txbxContent>
            </v:textbox>
          </v:rect>
        </w:pict>
      </w:r>
      <w:r w:rsidR="0015252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948264" cy="9635924"/>
            <wp:effectExtent l="19050" t="0" r="498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6464" t="18885" r="38042" b="18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013" cy="964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150" w:rsidRDefault="000B1150" w:rsidP="000B11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1150">
        <w:rPr>
          <w:rFonts w:ascii="Times New Roman" w:hAnsi="Times New Roman"/>
          <w:b/>
          <w:sz w:val="24"/>
          <w:szCs w:val="24"/>
        </w:rPr>
        <w:lastRenderedPageBreak/>
        <w:t xml:space="preserve">Содержание курса внеурочной деятельности </w:t>
      </w:r>
    </w:p>
    <w:p w:rsidR="00152523" w:rsidRPr="00152523" w:rsidRDefault="00152523" w:rsidP="00152523">
      <w:pPr>
        <w:pStyle w:val="Default"/>
        <w:ind w:left="720"/>
        <w:rPr>
          <w:rFonts w:ascii="Times New Roman" w:hAnsi="Times New Roman" w:cs="Times New Roman"/>
        </w:rPr>
      </w:pPr>
      <w:r w:rsidRPr="00152523">
        <w:rPr>
          <w:rStyle w:val="a9"/>
          <w:rFonts w:ascii="Times New Roman" w:hAnsi="Times New Roman" w:cs="Times New Roman"/>
          <w:b w:val="0"/>
        </w:rPr>
        <w:t>Программа разработана в соответствии с ФГОС начального общего образования, федеральной программой воспитания. Программа внеурочной деятельности связана с Рабочей программой воспитания МАОУ Омутинской СОШ №1.</w:t>
      </w:r>
      <w:r w:rsidRPr="00152523">
        <w:rPr>
          <w:rFonts w:ascii="Times New Roman" w:hAnsi="Times New Roman" w:cs="Times New Roman"/>
        </w:rPr>
        <w:t xml:space="preserve"> </w:t>
      </w:r>
    </w:p>
    <w:p w:rsidR="00152523" w:rsidRPr="00152523" w:rsidRDefault="00152523" w:rsidP="00152523">
      <w:pPr>
        <w:pStyle w:val="Default"/>
        <w:ind w:left="720"/>
        <w:rPr>
          <w:rFonts w:ascii="Times New Roman" w:hAnsi="Times New Roman" w:cs="Times New Roman"/>
        </w:rPr>
      </w:pPr>
      <w:r w:rsidRPr="00152523">
        <w:rPr>
          <w:rFonts w:ascii="Times New Roman" w:hAnsi="Times New Roman" w:cs="Times New Roman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</w:t>
      </w:r>
      <w:proofErr w:type="gramStart"/>
      <w:r w:rsidRPr="00152523">
        <w:rPr>
          <w:rFonts w:ascii="Times New Roman" w:hAnsi="Times New Roman" w:cs="Times New Roman"/>
        </w:rPr>
        <w:t>через</w:t>
      </w:r>
      <w:proofErr w:type="gramEnd"/>
      <w:r w:rsidRPr="00152523">
        <w:rPr>
          <w:rFonts w:ascii="Times New Roman" w:hAnsi="Times New Roman" w:cs="Times New Roman"/>
        </w:rPr>
        <w:t xml:space="preserve">: </w:t>
      </w:r>
    </w:p>
    <w:p w:rsidR="00152523" w:rsidRPr="00152523" w:rsidRDefault="00152523" w:rsidP="00152523">
      <w:pPr>
        <w:pStyle w:val="Default"/>
        <w:ind w:left="720"/>
        <w:rPr>
          <w:rFonts w:ascii="Times New Roman" w:hAnsi="Times New Roman" w:cs="Times New Roman"/>
        </w:rPr>
      </w:pPr>
      <w:r w:rsidRPr="00152523">
        <w:rPr>
          <w:rFonts w:ascii="Times New Roman" w:hAnsi="Times New Roman" w:cs="Times New Roman"/>
        </w:rPr>
        <w:t xml:space="preserve">-вовлечение школьников в интересную и полезную для них деятельность, которая предоставит им возможность </w:t>
      </w:r>
      <w:proofErr w:type="spellStart"/>
      <w:r w:rsidRPr="00152523">
        <w:rPr>
          <w:rFonts w:ascii="Times New Roman" w:hAnsi="Times New Roman" w:cs="Times New Roman"/>
        </w:rPr>
        <w:t>самореализоваться</w:t>
      </w:r>
      <w:proofErr w:type="spellEnd"/>
      <w:r w:rsidRPr="00152523">
        <w:rPr>
          <w:rFonts w:ascii="Times New Roman" w:hAnsi="Times New Roman" w:cs="Times New Roman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152523" w:rsidRPr="00152523" w:rsidRDefault="00152523" w:rsidP="00152523">
      <w:pPr>
        <w:pStyle w:val="Default"/>
        <w:ind w:left="720"/>
        <w:rPr>
          <w:rFonts w:ascii="Times New Roman" w:hAnsi="Times New Roman" w:cs="Times New Roman"/>
        </w:rPr>
      </w:pPr>
      <w:r w:rsidRPr="00152523">
        <w:rPr>
          <w:rFonts w:ascii="Times New Roman" w:hAnsi="Times New Roman" w:cs="Times New Roman"/>
        </w:rPr>
        <w:t>-формирование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152523" w:rsidRPr="00152523" w:rsidRDefault="00152523" w:rsidP="00152523">
      <w:pPr>
        <w:pStyle w:val="Default"/>
        <w:ind w:left="720"/>
        <w:rPr>
          <w:rFonts w:ascii="Times New Roman" w:hAnsi="Times New Roman" w:cs="Times New Roman"/>
        </w:rPr>
      </w:pPr>
      <w:r w:rsidRPr="00152523">
        <w:rPr>
          <w:rFonts w:ascii="Times New Roman" w:hAnsi="Times New Roman" w:cs="Times New Roman"/>
        </w:rPr>
        <w:t>-создание в детских объединениях традиций, задающих их членам определенные социально значимые формы поведения;</w:t>
      </w:r>
    </w:p>
    <w:p w:rsidR="00152523" w:rsidRPr="00152523" w:rsidRDefault="00152523" w:rsidP="00152523">
      <w:pPr>
        <w:pStyle w:val="Default"/>
        <w:ind w:left="720"/>
        <w:rPr>
          <w:rFonts w:ascii="Times New Roman" w:hAnsi="Times New Roman" w:cs="Times New Roman"/>
        </w:rPr>
      </w:pPr>
      <w:r w:rsidRPr="00152523">
        <w:rPr>
          <w:rFonts w:ascii="Times New Roman" w:hAnsi="Times New Roman" w:cs="Times New Roman"/>
        </w:rPr>
        <w:t xml:space="preserve">-поддержку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152523" w:rsidRPr="00152523" w:rsidRDefault="00152523" w:rsidP="00152523">
      <w:pPr>
        <w:pStyle w:val="Default"/>
        <w:ind w:left="720"/>
        <w:rPr>
          <w:rFonts w:ascii="Times New Roman" w:hAnsi="Times New Roman" w:cs="Times New Roman"/>
        </w:rPr>
      </w:pPr>
      <w:r w:rsidRPr="00152523">
        <w:rPr>
          <w:rFonts w:ascii="Times New Roman" w:hAnsi="Times New Roman" w:cs="Times New Roman"/>
        </w:rPr>
        <w:t xml:space="preserve">-поощрение педагогами детских инициатив и детского самоуправления. </w:t>
      </w:r>
    </w:p>
    <w:p w:rsidR="00152523" w:rsidRPr="00152523" w:rsidRDefault="00152523" w:rsidP="00152523">
      <w:pPr>
        <w:pStyle w:val="a3"/>
        <w:rPr>
          <w:rStyle w:val="a9"/>
          <w:rFonts w:ascii="Times New Roman" w:hAnsi="Times New Roman"/>
          <w:b w:val="0"/>
          <w:sz w:val="24"/>
          <w:szCs w:val="24"/>
        </w:rPr>
      </w:pPr>
    </w:p>
    <w:p w:rsidR="00152523" w:rsidRPr="00152523" w:rsidRDefault="00152523" w:rsidP="00152523">
      <w:pPr>
        <w:pStyle w:val="a3"/>
        <w:numPr>
          <w:ilvl w:val="0"/>
          <w:numId w:val="6"/>
        </w:numPr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152523">
        <w:rPr>
          <w:rFonts w:ascii="Times New Roman" w:eastAsia="Arial Unicode MS" w:hAnsi="Times New Roman"/>
          <w:b/>
          <w:color w:val="000000"/>
          <w:sz w:val="24"/>
          <w:szCs w:val="24"/>
        </w:rPr>
        <w:t>Программа включает следующие темы:</w:t>
      </w:r>
    </w:p>
    <w:p w:rsidR="00152523" w:rsidRPr="000B1150" w:rsidRDefault="00152523" w:rsidP="00152523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  <w:r w:rsidRPr="000B1150">
        <w:rPr>
          <w:rFonts w:ascii="Times New Roman" w:hAnsi="Times New Roman"/>
          <w:b/>
          <w:i/>
          <w:sz w:val="24"/>
          <w:szCs w:val="24"/>
        </w:rPr>
        <w:t>1 класс</w:t>
      </w:r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b/>
          <w:sz w:val="24"/>
          <w:szCs w:val="24"/>
        </w:rPr>
        <w:t>Что такое проект:</w:t>
      </w:r>
      <w:r w:rsidRPr="000B1150">
        <w:rPr>
          <w:rFonts w:ascii="Times New Roman" w:hAnsi="Times New Roman"/>
          <w:sz w:val="24"/>
          <w:szCs w:val="24"/>
        </w:rPr>
        <w:t xml:space="preserve"> Исследование, исследователь, исследовательская задача</w:t>
      </w:r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(проблема). Знакомство с понятиями. Корректировка детских представлений о том,</w:t>
      </w:r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что они понимают под словом “исследование”. Коллективное обсуждение вопросов о</w:t>
      </w:r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том, где использует человек свою способность исследовать окружающий мир</w:t>
      </w:r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b/>
          <w:sz w:val="24"/>
          <w:szCs w:val="24"/>
        </w:rPr>
        <w:t>Как выбрать тему проекта.</w:t>
      </w:r>
      <w:r w:rsidRPr="000B1150">
        <w:rPr>
          <w:rFonts w:ascii="Times New Roman" w:hAnsi="Times New Roman"/>
          <w:sz w:val="24"/>
          <w:szCs w:val="24"/>
        </w:rPr>
        <w:t xml:space="preserve"> Ответы на вопросы - что мне интересно больше всего?</w:t>
      </w:r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чем я хочу заниматься больше всего? чем я чаще всего занимаюсь в свободное время?</w:t>
      </w:r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Хобби. Выбор интересной идеи.</w:t>
      </w:r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Темы исследования - фантастические, экспериментальные, теоретические.</w:t>
      </w:r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Выбор темы исследовательской работы. Обоснование выбранной темы.</w:t>
      </w:r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b/>
          <w:sz w:val="24"/>
          <w:szCs w:val="24"/>
        </w:rPr>
        <w:t>Цель и задачи проекта.</w:t>
      </w:r>
      <w:r w:rsidRPr="000B1150">
        <w:rPr>
          <w:rFonts w:ascii="Times New Roman" w:hAnsi="Times New Roman"/>
          <w:sz w:val="24"/>
          <w:szCs w:val="24"/>
        </w:rPr>
        <w:t xml:space="preserve"> Ответ на вопрос - зачем я провожу исследование. Цель</w:t>
      </w:r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указывает общее направление. Ответ на вопрос - зачем я провожу исследование. Цель</w:t>
      </w:r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указывает общее направление движения, задачи описывают основные шаги.</w:t>
      </w:r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Формулирование целей и задач исследования.</w:t>
      </w:r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b/>
          <w:sz w:val="24"/>
          <w:szCs w:val="24"/>
        </w:rPr>
        <w:t>Гипотеза проекта.</w:t>
      </w:r>
      <w:r w:rsidRPr="000B1150">
        <w:rPr>
          <w:rFonts w:ascii="Times New Roman" w:hAnsi="Times New Roman"/>
          <w:sz w:val="24"/>
          <w:szCs w:val="24"/>
        </w:rPr>
        <w:t xml:space="preserve"> Предположение, рассуждение, догадка, суждение, гипотезы-предположения. Слова – помощники – предположим, допустим, возможно, что,</w:t>
      </w:r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если… Проблема, выдвижение гипотез. Обсуждение итогов прошедших занятий,</w:t>
      </w:r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0B1150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0B1150">
        <w:rPr>
          <w:rFonts w:ascii="Times New Roman" w:hAnsi="Times New Roman"/>
          <w:sz w:val="24"/>
          <w:szCs w:val="24"/>
        </w:rPr>
        <w:t xml:space="preserve"> ученика.</w:t>
      </w:r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b/>
          <w:sz w:val="24"/>
          <w:szCs w:val="24"/>
        </w:rPr>
        <w:t>Организация исследования.</w:t>
      </w:r>
      <w:r w:rsidRPr="000B1150">
        <w:rPr>
          <w:rFonts w:ascii="Times New Roman" w:hAnsi="Times New Roman"/>
          <w:sz w:val="24"/>
          <w:szCs w:val="24"/>
        </w:rPr>
        <w:t xml:space="preserve"> Формы и методы организации исследовательской</w:t>
      </w:r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деятельности. Вклад каждого участника группы в работу. Составление рабочего</w:t>
      </w:r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плана исследования.</w:t>
      </w:r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B1150">
        <w:rPr>
          <w:rFonts w:ascii="Times New Roman" w:hAnsi="Times New Roman"/>
          <w:b/>
          <w:sz w:val="24"/>
          <w:szCs w:val="24"/>
        </w:rPr>
        <w:t>Поиск информации: книги, журналы, Интернет, кино- и телефильмы по теме</w:t>
      </w:r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b/>
          <w:sz w:val="24"/>
          <w:szCs w:val="24"/>
        </w:rPr>
        <w:t xml:space="preserve">исследования, беседы </w:t>
      </w:r>
      <w:proofErr w:type="gramStart"/>
      <w:r w:rsidRPr="000B1150">
        <w:rPr>
          <w:rFonts w:ascii="Times New Roman" w:hAnsi="Times New Roman"/>
          <w:b/>
          <w:sz w:val="24"/>
          <w:szCs w:val="24"/>
        </w:rPr>
        <w:t>со</w:t>
      </w:r>
      <w:proofErr w:type="gramEnd"/>
      <w:r w:rsidRPr="000B1150">
        <w:rPr>
          <w:rFonts w:ascii="Times New Roman" w:hAnsi="Times New Roman"/>
          <w:b/>
          <w:sz w:val="24"/>
          <w:szCs w:val="24"/>
        </w:rPr>
        <w:t xml:space="preserve"> взрослыми, друзьями.</w:t>
      </w:r>
      <w:r w:rsidRPr="000B1150">
        <w:rPr>
          <w:rFonts w:ascii="Times New Roman" w:hAnsi="Times New Roman"/>
          <w:sz w:val="24"/>
          <w:szCs w:val="24"/>
        </w:rPr>
        <w:t xml:space="preserve"> Отбор и анализ литературы </w:t>
      </w:r>
      <w:proofErr w:type="gramStart"/>
      <w:r w:rsidRPr="000B1150">
        <w:rPr>
          <w:rFonts w:ascii="Times New Roman" w:hAnsi="Times New Roman"/>
          <w:sz w:val="24"/>
          <w:szCs w:val="24"/>
        </w:rPr>
        <w:t>по</w:t>
      </w:r>
      <w:proofErr w:type="gramEnd"/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выбранной теме. Работа с литературой, Интернет. Источники получения информации:</w:t>
      </w:r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картосхемы, справочники, словари, энциклопедии и другие; правила работы с ними.</w:t>
      </w:r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Особенности чтения научн</w:t>
      </w:r>
      <w:proofErr w:type="gramStart"/>
      <w:r w:rsidRPr="000B1150">
        <w:rPr>
          <w:rFonts w:ascii="Times New Roman" w:hAnsi="Times New Roman"/>
          <w:sz w:val="24"/>
          <w:szCs w:val="24"/>
        </w:rPr>
        <w:t>о-</w:t>
      </w:r>
      <w:proofErr w:type="gramEnd"/>
      <w:r w:rsidRPr="000B1150">
        <w:rPr>
          <w:rFonts w:ascii="Times New Roman" w:hAnsi="Times New Roman"/>
          <w:sz w:val="24"/>
          <w:szCs w:val="24"/>
        </w:rPr>
        <w:t xml:space="preserve"> популярной и методической литературы.</w:t>
      </w:r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b/>
          <w:sz w:val="24"/>
          <w:szCs w:val="24"/>
        </w:rPr>
        <w:t>Наблюдение –</w:t>
      </w:r>
      <w:r w:rsidRPr="000B1150">
        <w:rPr>
          <w:rFonts w:ascii="Times New Roman" w:hAnsi="Times New Roman"/>
          <w:sz w:val="24"/>
          <w:szCs w:val="24"/>
        </w:rPr>
        <w:t xml:space="preserve"> </w:t>
      </w:r>
      <w:r w:rsidRPr="000B1150">
        <w:rPr>
          <w:rFonts w:ascii="Times New Roman" w:hAnsi="Times New Roman"/>
          <w:b/>
          <w:sz w:val="24"/>
          <w:szCs w:val="24"/>
        </w:rPr>
        <w:t>доступный способ добычи информации</w:t>
      </w:r>
      <w:r w:rsidRPr="000B1150">
        <w:rPr>
          <w:rFonts w:ascii="Times New Roman" w:hAnsi="Times New Roman"/>
          <w:sz w:val="24"/>
          <w:szCs w:val="24"/>
        </w:rPr>
        <w:t>. Наблюдение.</w:t>
      </w:r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Приспособления для наблюдений: лупы, бинокли, подзорные трубы, телескопы,</w:t>
      </w:r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микроскопы, перископы, приборы ночного видения.</w:t>
      </w:r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b/>
          <w:sz w:val="24"/>
          <w:szCs w:val="24"/>
        </w:rPr>
        <w:t>Эксперимент.</w:t>
      </w:r>
      <w:r w:rsidRPr="000B1150">
        <w:rPr>
          <w:rFonts w:ascii="Times New Roman" w:hAnsi="Times New Roman"/>
          <w:sz w:val="24"/>
          <w:szCs w:val="24"/>
        </w:rPr>
        <w:t xml:space="preserve"> Эксперимент, проба, опыт. Главный метод познания. Действия </w:t>
      </w:r>
      <w:proofErr w:type="gramStart"/>
      <w:r w:rsidRPr="000B1150">
        <w:rPr>
          <w:rFonts w:ascii="Times New Roman" w:hAnsi="Times New Roman"/>
          <w:sz w:val="24"/>
          <w:szCs w:val="24"/>
        </w:rPr>
        <w:t>с</w:t>
      </w:r>
      <w:proofErr w:type="gramEnd"/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предметом исследования. План эксперимента. Результат эксперимента. Обсуждение</w:t>
      </w:r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 xml:space="preserve">итогов прошедших занятий, формирование </w:t>
      </w:r>
      <w:proofErr w:type="spellStart"/>
      <w:r w:rsidRPr="000B1150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0B1150">
        <w:rPr>
          <w:rFonts w:ascii="Times New Roman" w:hAnsi="Times New Roman"/>
          <w:sz w:val="24"/>
          <w:szCs w:val="24"/>
        </w:rPr>
        <w:t xml:space="preserve"> ученика.</w:t>
      </w:r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b/>
          <w:sz w:val="24"/>
          <w:szCs w:val="24"/>
        </w:rPr>
        <w:t>Индивидуальное исследование.</w:t>
      </w:r>
      <w:r w:rsidRPr="000B1150">
        <w:rPr>
          <w:rFonts w:ascii="Times New Roman" w:hAnsi="Times New Roman"/>
          <w:sz w:val="24"/>
          <w:szCs w:val="24"/>
        </w:rPr>
        <w:t xml:space="preserve"> Работа индивидуальная и коллективная.</w:t>
      </w:r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Индивидуальные консультации учителя.</w:t>
      </w:r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b/>
          <w:sz w:val="24"/>
          <w:szCs w:val="24"/>
        </w:rPr>
        <w:lastRenderedPageBreak/>
        <w:t>Работа в паре.</w:t>
      </w:r>
      <w:r w:rsidRPr="000B1150">
        <w:rPr>
          <w:rFonts w:ascii="Times New Roman" w:hAnsi="Times New Roman"/>
          <w:sz w:val="24"/>
          <w:szCs w:val="24"/>
        </w:rPr>
        <w:t xml:space="preserve"> Выбор темы. Распределение работы в паре.</w:t>
      </w:r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b/>
          <w:sz w:val="24"/>
          <w:szCs w:val="24"/>
        </w:rPr>
        <w:t>Работа в группе.</w:t>
      </w:r>
      <w:r w:rsidRPr="000B1150">
        <w:rPr>
          <w:rFonts w:ascii="Times New Roman" w:hAnsi="Times New Roman"/>
          <w:sz w:val="24"/>
          <w:szCs w:val="24"/>
        </w:rPr>
        <w:t xml:space="preserve"> Коллективная работа. Вклад каждого участника группы в работу.</w:t>
      </w:r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Распределение работы в группе. Выбор лидера группы.</w:t>
      </w:r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b/>
          <w:sz w:val="24"/>
          <w:szCs w:val="24"/>
        </w:rPr>
        <w:t>Презентация.</w:t>
      </w:r>
      <w:r w:rsidRPr="000B1150">
        <w:rPr>
          <w:rFonts w:ascii="Times New Roman" w:hAnsi="Times New Roman"/>
          <w:sz w:val="24"/>
          <w:szCs w:val="24"/>
        </w:rPr>
        <w:t xml:space="preserve"> Продукт проектной деятельности. Наглядный материал. Построение и</w:t>
      </w:r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размещение диаграмм, графиков, таблиц, схем и т.д. Отбор и размещение рисунков,</w:t>
      </w:r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фотографий. Приёмы презентации результатов исследовательской деятельности.</w:t>
      </w:r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b/>
          <w:sz w:val="24"/>
          <w:szCs w:val="24"/>
        </w:rPr>
        <w:t>Подготовка к защите проекта.</w:t>
      </w:r>
      <w:r w:rsidRPr="000B1150">
        <w:rPr>
          <w:rFonts w:ascii="Times New Roman" w:hAnsi="Times New Roman"/>
          <w:sz w:val="24"/>
          <w:szCs w:val="24"/>
        </w:rPr>
        <w:t xml:space="preserve"> Особенности записи исследования. Понятия.</w:t>
      </w:r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Классификация. Парадоксы. Ранжирование. Сравнения и метафоры. Выводы и</w:t>
      </w:r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умозаключения. Текст доклада. Тезисы. Схемы, чертежи, рисунки, макеты.</w:t>
      </w:r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b/>
          <w:sz w:val="24"/>
          <w:szCs w:val="24"/>
        </w:rPr>
        <w:t>Защита</w:t>
      </w:r>
      <w:r w:rsidRPr="000B1150">
        <w:rPr>
          <w:rFonts w:ascii="Times New Roman" w:hAnsi="Times New Roman"/>
          <w:sz w:val="24"/>
          <w:szCs w:val="24"/>
        </w:rPr>
        <w:t xml:space="preserve"> </w:t>
      </w:r>
      <w:r w:rsidRPr="000B1150">
        <w:rPr>
          <w:rFonts w:ascii="Times New Roman" w:hAnsi="Times New Roman"/>
          <w:b/>
          <w:sz w:val="24"/>
          <w:szCs w:val="24"/>
        </w:rPr>
        <w:t>работ.</w:t>
      </w:r>
      <w:r w:rsidRPr="000B1150">
        <w:rPr>
          <w:rFonts w:ascii="Times New Roman" w:hAnsi="Times New Roman"/>
          <w:sz w:val="24"/>
          <w:szCs w:val="24"/>
        </w:rPr>
        <w:t xml:space="preserve"> Урок-конференция. Коллективный и личностный анализ результатов.</w:t>
      </w:r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0B1150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0B1150">
        <w:rPr>
          <w:rFonts w:ascii="Times New Roman" w:hAnsi="Times New Roman"/>
          <w:sz w:val="24"/>
          <w:szCs w:val="24"/>
        </w:rPr>
        <w:t>.</w:t>
      </w:r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  <w:r w:rsidRPr="000B1150">
        <w:rPr>
          <w:rFonts w:ascii="Times New Roman" w:hAnsi="Times New Roman"/>
          <w:b/>
          <w:i/>
          <w:sz w:val="24"/>
          <w:szCs w:val="24"/>
        </w:rPr>
        <w:t>2 класс</w:t>
      </w:r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B1150">
        <w:rPr>
          <w:rFonts w:ascii="Times New Roman" w:hAnsi="Times New Roman"/>
          <w:b/>
          <w:sz w:val="24"/>
          <w:szCs w:val="24"/>
        </w:rPr>
        <w:t>Изменение круга интересов.</w:t>
      </w:r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B1150">
        <w:rPr>
          <w:rFonts w:ascii="Times New Roman" w:hAnsi="Times New Roman"/>
          <w:b/>
          <w:sz w:val="24"/>
          <w:szCs w:val="24"/>
        </w:rPr>
        <w:t>Выбор темы проекта.</w:t>
      </w:r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B1150">
        <w:rPr>
          <w:rFonts w:ascii="Times New Roman" w:hAnsi="Times New Roman"/>
          <w:b/>
          <w:sz w:val="24"/>
          <w:szCs w:val="24"/>
        </w:rPr>
        <w:t>Знакомство с понятиями формулировка и актуальность.</w:t>
      </w:r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B1150">
        <w:rPr>
          <w:rFonts w:ascii="Times New Roman" w:hAnsi="Times New Roman"/>
          <w:b/>
          <w:sz w:val="24"/>
          <w:szCs w:val="24"/>
        </w:rPr>
        <w:t>Выбор помощников в работе над проектом.</w:t>
      </w:r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B1150">
        <w:rPr>
          <w:rFonts w:ascii="Times New Roman" w:hAnsi="Times New Roman"/>
          <w:b/>
          <w:sz w:val="24"/>
          <w:szCs w:val="24"/>
        </w:rPr>
        <w:t>Постановка цели и решение задач проекта.</w:t>
      </w:r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B1150">
        <w:rPr>
          <w:rFonts w:ascii="Times New Roman" w:hAnsi="Times New Roman"/>
          <w:b/>
          <w:sz w:val="24"/>
          <w:szCs w:val="24"/>
        </w:rPr>
        <w:t>Обработка и отбор значимой информации.</w:t>
      </w:r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B1150">
        <w:rPr>
          <w:rFonts w:ascii="Times New Roman" w:hAnsi="Times New Roman"/>
          <w:b/>
          <w:sz w:val="24"/>
          <w:szCs w:val="24"/>
        </w:rPr>
        <w:t>Создание продукта проекта.</w:t>
      </w:r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 xml:space="preserve">Программа </w:t>
      </w:r>
      <w:proofErr w:type="spellStart"/>
      <w:r w:rsidRPr="000B1150">
        <w:rPr>
          <w:rFonts w:ascii="Times New Roman" w:hAnsi="Times New Roman"/>
          <w:sz w:val="24"/>
          <w:szCs w:val="24"/>
        </w:rPr>
        <w:t>MPP-Microsoft</w:t>
      </w:r>
      <w:proofErr w:type="spellEnd"/>
      <w:r w:rsidRPr="000B11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150">
        <w:rPr>
          <w:rFonts w:ascii="Times New Roman" w:hAnsi="Times New Roman"/>
          <w:sz w:val="24"/>
          <w:szCs w:val="24"/>
        </w:rPr>
        <w:t>Power</w:t>
      </w:r>
      <w:proofErr w:type="spellEnd"/>
      <w:r w:rsidRPr="000B11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150">
        <w:rPr>
          <w:rFonts w:ascii="Times New Roman" w:hAnsi="Times New Roman"/>
          <w:sz w:val="24"/>
          <w:szCs w:val="24"/>
        </w:rPr>
        <w:t>Point</w:t>
      </w:r>
      <w:proofErr w:type="spellEnd"/>
      <w:r w:rsidRPr="000B1150">
        <w:rPr>
          <w:rFonts w:ascii="Times New Roman" w:hAnsi="Times New Roman"/>
          <w:sz w:val="24"/>
          <w:szCs w:val="24"/>
        </w:rPr>
        <w:t>.</w:t>
      </w:r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Совмещение текста выступления с показом презентации.</w:t>
      </w:r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Изготовление визитки. Правильное составление титульного листа визитки.</w:t>
      </w:r>
    </w:p>
    <w:p w:rsidR="000B1150" w:rsidRPr="000B1150" w:rsidRDefault="000B1150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Самоанализ – рефлексия после твоего выступления перед незнакомой аудиторией.</w:t>
      </w:r>
    </w:p>
    <w:p w:rsidR="008A42AD" w:rsidRPr="000B1150" w:rsidRDefault="008A42AD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A42AD" w:rsidRPr="000B1150" w:rsidRDefault="008A42AD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A42AD" w:rsidRPr="000B1150" w:rsidRDefault="008A42AD" w:rsidP="00152523">
      <w:pPr>
        <w:pStyle w:val="a3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b/>
          <w:sz w:val="24"/>
          <w:szCs w:val="24"/>
        </w:rPr>
        <w:t>Планируемые</w:t>
      </w:r>
      <w:r w:rsidRPr="000B1150">
        <w:rPr>
          <w:rFonts w:ascii="Times New Roman" w:hAnsi="Times New Roman"/>
          <w:sz w:val="24"/>
          <w:szCs w:val="24"/>
        </w:rPr>
        <w:t xml:space="preserve"> </w:t>
      </w:r>
      <w:r w:rsidRPr="000B1150">
        <w:rPr>
          <w:rFonts w:ascii="Times New Roman" w:hAnsi="Times New Roman"/>
          <w:b/>
          <w:sz w:val="24"/>
          <w:szCs w:val="24"/>
        </w:rPr>
        <w:t xml:space="preserve">результаты освоения </w:t>
      </w:r>
      <w:r w:rsidR="000B1150">
        <w:rPr>
          <w:rFonts w:ascii="Times New Roman" w:hAnsi="Times New Roman"/>
          <w:b/>
          <w:sz w:val="24"/>
          <w:szCs w:val="24"/>
        </w:rPr>
        <w:t xml:space="preserve">курса внеурочной деятельности </w:t>
      </w:r>
    </w:p>
    <w:p w:rsidR="000B1150" w:rsidRPr="000B1150" w:rsidRDefault="000B1150" w:rsidP="00152523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A42AD" w:rsidRPr="000B1150" w:rsidRDefault="008A42AD" w:rsidP="00152523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B1150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8A42AD" w:rsidRPr="000B1150" w:rsidRDefault="008A42AD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• видеть проблемы;</w:t>
      </w:r>
    </w:p>
    <w:p w:rsidR="008A42AD" w:rsidRPr="000B1150" w:rsidRDefault="008A42AD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• ставить вопросы;</w:t>
      </w:r>
    </w:p>
    <w:p w:rsidR="008A42AD" w:rsidRPr="000B1150" w:rsidRDefault="008A42AD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• выдвигать гипотезы;</w:t>
      </w:r>
    </w:p>
    <w:p w:rsidR="008A42AD" w:rsidRPr="000B1150" w:rsidRDefault="008A42AD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• давать определение понятиям;</w:t>
      </w:r>
    </w:p>
    <w:p w:rsidR="008A42AD" w:rsidRPr="000B1150" w:rsidRDefault="008A42AD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• классифицировать;</w:t>
      </w:r>
    </w:p>
    <w:p w:rsidR="008A42AD" w:rsidRPr="000B1150" w:rsidRDefault="008A42AD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• наблюдать;</w:t>
      </w:r>
    </w:p>
    <w:p w:rsidR="008A42AD" w:rsidRPr="000B1150" w:rsidRDefault="008A42AD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• проводить эксперименты;</w:t>
      </w:r>
    </w:p>
    <w:p w:rsidR="008A42AD" w:rsidRPr="000B1150" w:rsidRDefault="008A42AD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• делать умозаключения и выводы;</w:t>
      </w:r>
    </w:p>
    <w:p w:rsidR="008A42AD" w:rsidRPr="000B1150" w:rsidRDefault="008A42AD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• структурировать материал;</w:t>
      </w:r>
    </w:p>
    <w:p w:rsidR="008A42AD" w:rsidRPr="000B1150" w:rsidRDefault="008A42AD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• готовить тексты собственных докладов;</w:t>
      </w:r>
    </w:p>
    <w:p w:rsidR="008A42AD" w:rsidRPr="000B1150" w:rsidRDefault="008A42AD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• объяснять, доказывать и защищать свои идеи.</w:t>
      </w:r>
    </w:p>
    <w:p w:rsidR="008A42AD" w:rsidRPr="000B1150" w:rsidRDefault="008A42AD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A42AD" w:rsidRPr="000B1150" w:rsidRDefault="008A42AD" w:rsidP="00152523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B1150">
        <w:rPr>
          <w:rFonts w:ascii="Times New Roman" w:hAnsi="Times New Roman"/>
          <w:b/>
          <w:sz w:val="24"/>
          <w:szCs w:val="24"/>
        </w:rPr>
        <w:t>В ходе решения системы проектных задач у младших школьников могут быть сформированы следующие способности:</w:t>
      </w:r>
    </w:p>
    <w:p w:rsidR="008A42AD" w:rsidRPr="000B1150" w:rsidRDefault="008A42AD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1150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0B1150">
        <w:rPr>
          <w:rFonts w:ascii="Times New Roman" w:hAnsi="Times New Roman"/>
          <w:sz w:val="24"/>
          <w:szCs w:val="24"/>
        </w:rPr>
        <w:t>Рефлексировать</w:t>
      </w:r>
      <w:proofErr w:type="spellEnd"/>
      <w:r w:rsidRPr="000B1150">
        <w:rPr>
          <w:rFonts w:ascii="Times New Roman" w:hAnsi="Times New Roman"/>
          <w:sz w:val="24"/>
          <w:szCs w:val="24"/>
        </w:rPr>
        <w:t xml:space="preserve"> (видеть проблему; анализировать сделанное – почему</w:t>
      </w:r>
      <w:proofErr w:type="gramEnd"/>
    </w:p>
    <w:p w:rsidR="008A42AD" w:rsidRPr="000B1150" w:rsidRDefault="008A42AD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получилось, почему не получилось, видеть трудности, ошибки);</w:t>
      </w:r>
    </w:p>
    <w:p w:rsidR="008A42AD" w:rsidRPr="000B1150" w:rsidRDefault="008A42AD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0B1150">
        <w:rPr>
          <w:rFonts w:ascii="Times New Roman" w:hAnsi="Times New Roman"/>
          <w:sz w:val="24"/>
          <w:szCs w:val="24"/>
        </w:rPr>
        <w:t>Целеполагать</w:t>
      </w:r>
      <w:proofErr w:type="spellEnd"/>
      <w:r w:rsidRPr="000B1150">
        <w:rPr>
          <w:rFonts w:ascii="Times New Roman" w:hAnsi="Times New Roman"/>
          <w:sz w:val="24"/>
          <w:szCs w:val="24"/>
        </w:rPr>
        <w:t xml:space="preserve"> (ставить и удерживать цели);</w:t>
      </w:r>
    </w:p>
    <w:p w:rsidR="008A42AD" w:rsidRPr="000B1150" w:rsidRDefault="008A42AD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• Планировать (составлять план своей деятельности);</w:t>
      </w:r>
    </w:p>
    <w:p w:rsidR="008A42AD" w:rsidRPr="000B1150" w:rsidRDefault="008A42AD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1150">
        <w:rPr>
          <w:rFonts w:ascii="Times New Roman" w:hAnsi="Times New Roman"/>
          <w:sz w:val="24"/>
          <w:szCs w:val="24"/>
        </w:rPr>
        <w:t>• Моделировать (представлять способ действия в виде модели-схемы, выделяя</w:t>
      </w:r>
      <w:proofErr w:type="gramEnd"/>
    </w:p>
    <w:p w:rsidR="008A42AD" w:rsidRPr="000B1150" w:rsidRDefault="008A42AD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все существенное и главное);</w:t>
      </w:r>
    </w:p>
    <w:p w:rsidR="008A42AD" w:rsidRPr="000B1150" w:rsidRDefault="008A42AD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• Проявлять инициативу при поиске способа (способов) решения задачи;</w:t>
      </w:r>
    </w:p>
    <w:p w:rsidR="008A42AD" w:rsidRPr="000B1150" w:rsidRDefault="008A42AD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1150">
        <w:rPr>
          <w:rFonts w:ascii="Times New Roman" w:hAnsi="Times New Roman"/>
          <w:sz w:val="24"/>
          <w:szCs w:val="24"/>
        </w:rPr>
        <w:t>• Вступать в коммуникацию (взаимодействовать при решении задачи,</w:t>
      </w:r>
      <w:proofErr w:type="gramEnd"/>
    </w:p>
    <w:p w:rsidR="008A42AD" w:rsidRPr="000B1150" w:rsidRDefault="008A42AD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отстаивать свою позицию, принимать или аргументировано отклонять точки</w:t>
      </w:r>
    </w:p>
    <w:p w:rsidR="008A42AD" w:rsidRPr="000B1150" w:rsidRDefault="008A42AD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зрения других).</w:t>
      </w:r>
    </w:p>
    <w:p w:rsidR="008A42AD" w:rsidRPr="000B1150" w:rsidRDefault="008A42AD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A42AD" w:rsidRPr="000B1150" w:rsidRDefault="008A42AD" w:rsidP="00152523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B1150">
        <w:rPr>
          <w:rFonts w:ascii="Times New Roman" w:hAnsi="Times New Roman"/>
          <w:b/>
          <w:sz w:val="24"/>
          <w:szCs w:val="24"/>
        </w:rPr>
        <w:lastRenderedPageBreak/>
        <w:t>Личностные универсальные учебные действия.</w:t>
      </w:r>
    </w:p>
    <w:p w:rsidR="008A42AD" w:rsidRPr="000B1150" w:rsidRDefault="008A42AD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У ребенка формируются:</w:t>
      </w:r>
    </w:p>
    <w:p w:rsidR="008A42AD" w:rsidRPr="000B1150" w:rsidRDefault="008A42AD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• учебно-познавательный интерес к новому учебному материалу и способам</w:t>
      </w:r>
    </w:p>
    <w:p w:rsidR="008A42AD" w:rsidRPr="000B1150" w:rsidRDefault="008A42AD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решения новой задачи;</w:t>
      </w:r>
    </w:p>
    <w:p w:rsidR="008A42AD" w:rsidRPr="000B1150" w:rsidRDefault="008A42AD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 xml:space="preserve">• ориентация на понимание причин успеха во </w:t>
      </w:r>
      <w:proofErr w:type="spellStart"/>
      <w:r w:rsidRPr="000B1150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0B1150">
        <w:rPr>
          <w:rFonts w:ascii="Times New Roman" w:hAnsi="Times New Roman"/>
          <w:sz w:val="24"/>
          <w:szCs w:val="24"/>
        </w:rPr>
        <w:t xml:space="preserve"> деятельности, в том</w:t>
      </w:r>
    </w:p>
    <w:p w:rsidR="008A42AD" w:rsidRPr="000B1150" w:rsidRDefault="008A42AD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1150">
        <w:rPr>
          <w:rFonts w:ascii="Times New Roman" w:hAnsi="Times New Roman"/>
          <w:sz w:val="24"/>
          <w:szCs w:val="24"/>
        </w:rPr>
        <w:t>числе</w:t>
      </w:r>
      <w:proofErr w:type="gramEnd"/>
      <w:r w:rsidRPr="000B1150">
        <w:rPr>
          <w:rFonts w:ascii="Times New Roman" w:hAnsi="Times New Roman"/>
          <w:sz w:val="24"/>
          <w:szCs w:val="24"/>
        </w:rPr>
        <w:t xml:space="preserve"> на самоанализ и самоконтроль результата, на анализ соответствия</w:t>
      </w:r>
    </w:p>
    <w:p w:rsidR="008A42AD" w:rsidRPr="000B1150" w:rsidRDefault="008A42AD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результатов требованиям конкретной задачи;</w:t>
      </w:r>
    </w:p>
    <w:p w:rsidR="008A42AD" w:rsidRPr="000B1150" w:rsidRDefault="008A42AD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 xml:space="preserve">• способность к самооценке на основе критериев успешности </w:t>
      </w:r>
      <w:proofErr w:type="spellStart"/>
      <w:r w:rsidRPr="000B1150">
        <w:rPr>
          <w:rFonts w:ascii="Times New Roman" w:hAnsi="Times New Roman"/>
          <w:sz w:val="24"/>
          <w:szCs w:val="24"/>
        </w:rPr>
        <w:t>внеучебной</w:t>
      </w:r>
      <w:proofErr w:type="spellEnd"/>
    </w:p>
    <w:p w:rsidR="008A42AD" w:rsidRPr="000B1150" w:rsidRDefault="008A42AD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деятельности;</w:t>
      </w:r>
    </w:p>
    <w:p w:rsidR="008A42AD" w:rsidRPr="000B1150" w:rsidRDefault="008A42AD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• основы гражданской идентичности личности в форме осознания «Я» как</w:t>
      </w:r>
    </w:p>
    <w:p w:rsidR="008A42AD" w:rsidRPr="000B1150" w:rsidRDefault="008A42AD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гражданина России, чувства сопричастности и гордости за свою Родину, народ и</w:t>
      </w:r>
    </w:p>
    <w:p w:rsidR="008A42AD" w:rsidRPr="000B1150" w:rsidRDefault="008A42AD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историю, осознание ответственности человека за общее благополучие,</w:t>
      </w:r>
    </w:p>
    <w:p w:rsidR="008A42AD" w:rsidRPr="000B1150" w:rsidRDefault="008A42AD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осознание своей этнической принадлежности;</w:t>
      </w:r>
    </w:p>
    <w:p w:rsidR="008A42AD" w:rsidRPr="000B1150" w:rsidRDefault="008A42AD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• чувство прекрасного и эстетические чувства на основе знакомства с мировой и</w:t>
      </w:r>
    </w:p>
    <w:p w:rsidR="008A42AD" w:rsidRPr="000B1150" w:rsidRDefault="008A42AD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отечественной художественной культурой.</w:t>
      </w:r>
    </w:p>
    <w:p w:rsidR="008A42AD" w:rsidRPr="000B1150" w:rsidRDefault="008A42AD" w:rsidP="001525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A42AD" w:rsidRPr="000B1150" w:rsidRDefault="008A42AD" w:rsidP="00152523">
      <w:pPr>
        <w:spacing w:after="0" w:line="240" w:lineRule="auto"/>
        <w:ind w:left="567" w:right="-166"/>
        <w:rPr>
          <w:rFonts w:ascii="Times New Roman" w:hAnsi="Times New Roman"/>
          <w:b/>
          <w:sz w:val="24"/>
          <w:szCs w:val="24"/>
        </w:rPr>
      </w:pPr>
      <w:r w:rsidRPr="000B1150">
        <w:rPr>
          <w:rFonts w:ascii="Times New Roman" w:hAnsi="Times New Roman"/>
          <w:b/>
          <w:sz w:val="24"/>
          <w:szCs w:val="24"/>
        </w:rPr>
        <w:t>Контроль и оценка планируемых результатов:</w:t>
      </w:r>
    </w:p>
    <w:p w:rsidR="008A42AD" w:rsidRPr="000B1150" w:rsidRDefault="008A42AD" w:rsidP="00152523">
      <w:pPr>
        <w:spacing w:after="0" w:line="240" w:lineRule="auto"/>
        <w:ind w:left="567" w:right="-166" w:firstLine="708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 xml:space="preserve">В процессе освоения программы предусмотрена система </w:t>
      </w:r>
      <w:proofErr w:type="gramStart"/>
      <w:r w:rsidRPr="000B115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B1150">
        <w:rPr>
          <w:rFonts w:ascii="Times New Roman" w:hAnsi="Times New Roman"/>
          <w:sz w:val="24"/>
          <w:szCs w:val="24"/>
        </w:rPr>
        <w:t xml:space="preserve"> знаниями и</w:t>
      </w:r>
    </w:p>
    <w:p w:rsidR="008A42AD" w:rsidRPr="000B1150" w:rsidRDefault="008A42AD" w:rsidP="00152523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умениями с помощью рабочей тетради, где дети выполняют различные задания: учатся работать с анкетой, таблицей, диаграммой. Знакомятся с алгоритмами создания</w:t>
      </w:r>
    </w:p>
    <w:p w:rsidR="008A42AD" w:rsidRPr="000B1150" w:rsidRDefault="008A42AD" w:rsidP="00152523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проекта и создают свои мини-проекты.</w:t>
      </w:r>
    </w:p>
    <w:p w:rsidR="008A42AD" w:rsidRPr="000B1150" w:rsidRDefault="008A42AD" w:rsidP="00152523">
      <w:pPr>
        <w:spacing w:after="0" w:line="240" w:lineRule="auto"/>
        <w:ind w:left="567" w:right="-166" w:firstLine="708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 xml:space="preserve">Главным результатом своего труда для ученика является собственный проект </w:t>
      </w:r>
      <w:proofErr w:type="gramStart"/>
      <w:r w:rsidRPr="000B1150">
        <w:rPr>
          <w:rFonts w:ascii="Times New Roman" w:hAnsi="Times New Roman"/>
          <w:sz w:val="24"/>
          <w:szCs w:val="24"/>
        </w:rPr>
        <w:t>по</w:t>
      </w:r>
      <w:proofErr w:type="gramEnd"/>
    </w:p>
    <w:p w:rsidR="008A42AD" w:rsidRPr="000B1150" w:rsidRDefault="008A42AD" w:rsidP="00152523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 xml:space="preserve">выбранной им теме. Проект оценивается по </w:t>
      </w:r>
      <w:proofErr w:type="gramStart"/>
      <w:r w:rsidRPr="000B1150">
        <w:rPr>
          <w:rFonts w:ascii="Times New Roman" w:hAnsi="Times New Roman"/>
          <w:sz w:val="24"/>
          <w:szCs w:val="24"/>
        </w:rPr>
        <w:t>критериям</w:t>
      </w:r>
      <w:proofErr w:type="gramEnd"/>
      <w:r w:rsidRPr="000B1150">
        <w:rPr>
          <w:rFonts w:ascii="Times New Roman" w:hAnsi="Times New Roman"/>
          <w:sz w:val="24"/>
          <w:szCs w:val="24"/>
        </w:rPr>
        <w:t xml:space="preserve"> данным в тетради или</w:t>
      </w:r>
    </w:p>
    <w:p w:rsidR="008A42AD" w:rsidRPr="000B1150" w:rsidRDefault="008A42AD" w:rsidP="00152523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proofErr w:type="gramStart"/>
      <w:r w:rsidRPr="000B1150">
        <w:rPr>
          <w:rFonts w:ascii="Times New Roman" w:hAnsi="Times New Roman"/>
          <w:sz w:val="24"/>
          <w:szCs w:val="24"/>
        </w:rPr>
        <w:t>составленным при групповой работе с участием эксперта.</w:t>
      </w:r>
      <w:proofErr w:type="gramEnd"/>
    </w:p>
    <w:p w:rsidR="008A42AD" w:rsidRPr="000B1150" w:rsidRDefault="008A42AD" w:rsidP="00152523">
      <w:pPr>
        <w:spacing w:after="0" w:line="240" w:lineRule="auto"/>
        <w:ind w:left="567" w:right="-166"/>
        <w:rPr>
          <w:rFonts w:ascii="Times New Roman" w:hAnsi="Times New Roman"/>
          <w:b/>
          <w:sz w:val="24"/>
          <w:szCs w:val="24"/>
        </w:rPr>
      </w:pPr>
    </w:p>
    <w:p w:rsidR="008A42AD" w:rsidRPr="000B1150" w:rsidRDefault="008A42AD" w:rsidP="00152523">
      <w:pPr>
        <w:spacing w:after="0" w:line="240" w:lineRule="auto"/>
        <w:ind w:left="567" w:right="-166"/>
        <w:rPr>
          <w:rFonts w:ascii="Times New Roman" w:hAnsi="Times New Roman"/>
          <w:b/>
          <w:sz w:val="24"/>
          <w:szCs w:val="24"/>
        </w:rPr>
      </w:pPr>
      <w:r w:rsidRPr="000B1150">
        <w:rPr>
          <w:rFonts w:ascii="Times New Roman" w:hAnsi="Times New Roman"/>
          <w:b/>
          <w:sz w:val="24"/>
          <w:szCs w:val="24"/>
        </w:rPr>
        <w:t>Программа предусматривает достижение 3 уровней результатов:</w:t>
      </w:r>
    </w:p>
    <w:p w:rsidR="008A42AD" w:rsidRPr="000B1150" w:rsidRDefault="008A42AD" w:rsidP="00152523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</w:p>
    <w:p w:rsidR="008A42AD" w:rsidRPr="000B1150" w:rsidRDefault="008A42AD" w:rsidP="00152523">
      <w:pPr>
        <w:spacing w:after="0" w:line="240" w:lineRule="auto"/>
        <w:ind w:left="567" w:right="-166"/>
        <w:rPr>
          <w:rFonts w:ascii="Times New Roman" w:hAnsi="Times New Roman"/>
          <w:b/>
          <w:i/>
          <w:sz w:val="24"/>
          <w:szCs w:val="24"/>
        </w:rPr>
      </w:pPr>
      <w:r w:rsidRPr="000B1150">
        <w:rPr>
          <w:rFonts w:ascii="Times New Roman" w:hAnsi="Times New Roman"/>
          <w:b/>
          <w:i/>
          <w:sz w:val="24"/>
          <w:szCs w:val="24"/>
        </w:rPr>
        <w:t>Первый уровень</w:t>
      </w:r>
    </w:p>
    <w:p w:rsidR="008A42AD" w:rsidRPr="000B1150" w:rsidRDefault="008A42AD" w:rsidP="00152523">
      <w:pPr>
        <w:spacing w:after="0" w:line="240" w:lineRule="auto"/>
        <w:ind w:left="567" w:right="-166"/>
        <w:rPr>
          <w:rFonts w:ascii="Times New Roman" w:hAnsi="Times New Roman"/>
          <w:b/>
          <w:i/>
          <w:sz w:val="24"/>
          <w:szCs w:val="24"/>
        </w:rPr>
      </w:pPr>
      <w:r w:rsidRPr="000B1150">
        <w:rPr>
          <w:rFonts w:ascii="Times New Roman" w:hAnsi="Times New Roman"/>
          <w:b/>
          <w:i/>
          <w:sz w:val="24"/>
          <w:szCs w:val="24"/>
        </w:rPr>
        <w:t>результатов</w:t>
      </w:r>
    </w:p>
    <w:p w:rsidR="008A42AD" w:rsidRPr="000B1150" w:rsidRDefault="008A42AD" w:rsidP="00152523">
      <w:pPr>
        <w:spacing w:after="0" w:line="240" w:lineRule="auto"/>
        <w:ind w:left="567" w:right="-166"/>
        <w:rPr>
          <w:rFonts w:ascii="Times New Roman" w:hAnsi="Times New Roman"/>
          <w:b/>
          <w:i/>
          <w:sz w:val="24"/>
          <w:szCs w:val="24"/>
        </w:rPr>
      </w:pPr>
      <w:r w:rsidRPr="000B1150">
        <w:rPr>
          <w:rFonts w:ascii="Times New Roman" w:hAnsi="Times New Roman"/>
          <w:b/>
          <w:i/>
          <w:sz w:val="24"/>
          <w:szCs w:val="24"/>
        </w:rPr>
        <w:t>(1 класс)</w:t>
      </w:r>
    </w:p>
    <w:p w:rsidR="008A42AD" w:rsidRPr="000B1150" w:rsidRDefault="008A42AD" w:rsidP="00152523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Предполагает приобретение первоклассниками новых знаний, опыта решения</w:t>
      </w:r>
    </w:p>
    <w:p w:rsidR="008A42AD" w:rsidRPr="000B1150" w:rsidRDefault="008A42AD" w:rsidP="00152523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проектных задач по различным направлениям. Результат выражается в понимании детьми сути проектной деятельности, умении поэтапно решать проектные задачи.</w:t>
      </w:r>
    </w:p>
    <w:p w:rsidR="008A42AD" w:rsidRPr="000B1150" w:rsidRDefault="008A42AD" w:rsidP="00152523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</w:p>
    <w:p w:rsidR="008A42AD" w:rsidRPr="000B1150" w:rsidRDefault="008A42AD" w:rsidP="00152523">
      <w:pPr>
        <w:spacing w:after="0" w:line="240" w:lineRule="auto"/>
        <w:ind w:left="567" w:right="-166"/>
        <w:rPr>
          <w:rFonts w:ascii="Times New Roman" w:hAnsi="Times New Roman"/>
          <w:b/>
          <w:i/>
          <w:sz w:val="24"/>
          <w:szCs w:val="24"/>
        </w:rPr>
      </w:pPr>
      <w:r w:rsidRPr="000B1150">
        <w:rPr>
          <w:rFonts w:ascii="Times New Roman" w:hAnsi="Times New Roman"/>
          <w:b/>
          <w:i/>
          <w:sz w:val="24"/>
          <w:szCs w:val="24"/>
        </w:rPr>
        <w:t>Второй уровень</w:t>
      </w:r>
    </w:p>
    <w:p w:rsidR="008A42AD" w:rsidRPr="000B1150" w:rsidRDefault="008A42AD" w:rsidP="00152523">
      <w:pPr>
        <w:spacing w:after="0" w:line="240" w:lineRule="auto"/>
        <w:ind w:left="567" w:right="-166"/>
        <w:rPr>
          <w:rFonts w:ascii="Times New Roman" w:hAnsi="Times New Roman"/>
          <w:b/>
          <w:i/>
          <w:sz w:val="24"/>
          <w:szCs w:val="24"/>
        </w:rPr>
      </w:pPr>
      <w:r w:rsidRPr="000B1150">
        <w:rPr>
          <w:rFonts w:ascii="Times New Roman" w:hAnsi="Times New Roman"/>
          <w:b/>
          <w:i/>
          <w:sz w:val="24"/>
          <w:szCs w:val="24"/>
        </w:rPr>
        <w:t>результатов</w:t>
      </w:r>
    </w:p>
    <w:p w:rsidR="008A42AD" w:rsidRPr="000B1150" w:rsidRDefault="008A42AD" w:rsidP="00152523">
      <w:pPr>
        <w:spacing w:after="0" w:line="240" w:lineRule="auto"/>
        <w:ind w:left="567" w:right="-166"/>
        <w:rPr>
          <w:rFonts w:ascii="Times New Roman" w:hAnsi="Times New Roman"/>
          <w:b/>
          <w:i/>
          <w:sz w:val="24"/>
          <w:szCs w:val="24"/>
        </w:rPr>
      </w:pPr>
      <w:r w:rsidRPr="000B1150">
        <w:rPr>
          <w:rFonts w:ascii="Times New Roman" w:hAnsi="Times New Roman"/>
          <w:b/>
          <w:i/>
          <w:sz w:val="24"/>
          <w:szCs w:val="24"/>
        </w:rPr>
        <w:t>(2-3 класс)</w:t>
      </w:r>
    </w:p>
    <w:p w:rsidR="008A42AD" w:rsidRPr="000B1150" w:rsidRDefault="008A42AD" w:rsidP="00152523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Предполагает позитивное отношение детей к базовым ценностям общества, в частности к образованию и самообразованию. Результат проявляется в активном использовании школьниками метода проектов, самостоятельном выборе тем (</w:t>
      </w:r>
      <w:proofErr w:type="spellStart"/>
      <w:r w:rsidRPr="000B1150">
        <w:rPr>
          <w:rFonts w:ascii="Times New Roman" w:hAnsi="Times New Roman"/>
          <w:sz w:val="24"/>
          <w:szCs w:val="24"/>
        </w:rPr>
        <w:t>подтем</w:t>
      </w:r>
      <w:proofErr w:type="spellEnd"/>
      <w:r w:rsidRPr="000B1150">
        <w:rPr>
          <w:rFonts w:ascii="Times New Roman" w:hAnsi="Times New Roman"/>
          <w:sz w:val="24"/>
          <w:szCs w:val="24"/>
        </w:rPr>
        <w:t>) проекта, приобретении опыта самостоятельного поиска, систематизации и оформлении интересующей информации.</w:t>
      </w:r>
    </w:p>
    <w:p w:rsidR="008A42AD" w:rsidRPr="000B1150" w:rsidRDefault="008A42AD" w:rsidP="00152523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</w:p>
    <w:p w:rsidR="008A42AD" w:rsidRPr="000B1150" w:rsidRDefault="008A42AD" w:rsidP="00152523">
      <w:pPr>
        <w:spacing w:after="0" w:line="240" w:lineRule="auto"/>
        <w:ind w:left="567" w:right="-166"/>
        <w:rPr>
          <w:rFonts w:ascii="Times New Roman" w:hAnsi="Times New Roman"/>
          <w:b/>
          <w:i/>
          <w:sz w:val="24"/>
          <w:szCs w:val="24"/>
        </w:rPr>
      </w:pPr>
      <w:r w:rsidRPr="000B1150">
        <w:rPr>
          <w:rFonts w:ascii="Times New Roman" w:hAnsi="Times New Roman"/>
          <w:b/>
          <w:i/>
          <w:sz w:val="24"/>
          <w:szCs w:val="24"/>
        </w:rPr>
        <w:t>Третий уровень</w:t>
      </w:r>
    </w:p>
    <w:p w:rsidR="008A42AD" w:rsidRPr="000B1150" w:rsidRDefault="008A42AD" w:rsidP="00152523">
      <w:pPr>
        <w:spacing w:after="0" w:line="240" w:lineRule="auto"/>
        <w:ind w:left="567" w:right="-166"/>
        <w:rPr>
          <w:rFonts w:ascii="Times New Roman" w:hAnsi="Times New Roman"/>
          <w:b/>
          <w:i/>
          <w:sz w:val="24"/>
          <w:szCs w:val="24"/>
        </w:rPr>
      </w:pPr>
      <w:r w:rsidRPr="000B1150">
        <w:rPr>
          <w:rFonts w:ascii="Times New Roman" w:hAnsi="Times New Roman"/>
          <w:b/>
          <w:i/>
          <w:sz w:val="24"/>
          <w:szCs w:val="24"/>
        </w:rPr>
        <w:t>результатов</w:t>
      </w:r>
    </w:p>
    <w:p w:rsidR="008A42AD" w:rsidRPr="000B1150" w:rsidRDefault="008A42AD" w:rsidP="00152523">
      <w:pPr>
        <w:spacing w:after="0" w:line="240" w:lineRule="auto"/>
        <w:ind w:left="567" w:right="-166"/>
        <w:rPr>
          <w:rFonts w:ascii="Times New Roman" w:hAnsi="Times New Roman"/>
          <w:b/>
          <w:i/>
          <w:sz w:val="24"/>
          <w:szCs w:val="24"/>
        </w:rPr>
      </w:pPr>
      <w:r w:rsidRPr="000B1150">
        <w:rPr>
          <w:rFonts w:ascii="Times New Roman" w:hAnsi="Times New Roman"/>
          <w:b/>
          <w:i/>
          <w:sz w:val="24"/>
          <w:szCs w:val="24"/>
        </w:rPr>
        <w:t>(4 класс)</w:t>
      </w:r>
    </w:p>
    <w:p w:rsidR="008A42AD" w:rsidRPr="000B1150" w:rsidRDefault="008A42AD" w:rsidP="00152523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Предполагает получение школьниками самостоятельного социального опыта.</w:t>
      </w:r>
    </w:p>
    <w:p w:rsidR="008A42AD" w:rsidRPr="000B1150" w:rsidRDefault="008A42AD" w:rsidP="00152523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Проявляется в участии школьников в реализации социальных проектов по самостоятельно выбранному направлению.</w:t>
      </w:r>
    </w:p>
    <w:p w:rsidR="008A42AD" w:rsidRPr="000B1150" w:rsidRDefault="008A42AD" w:rsidP="00152523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</w:p>
    <w:p w:rsidR="008A42AD" w:rsidRPr="000B1150" w:rsidRDefault="008A42AD" w:rsidP="00152523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b/>
          <w:sz w:val="24"/>
          <w:szCs w:val="24"/>
        </w:rPr>
        <w:t>Итоги</w:t>
      </w:r>
      <w:r w:rsidRPr="000B1150">
        <w:rPr>
          <w:rFonts w:ascii="Times New Roman" w:hAnsi="Times New Roman"/>
          <w:sz w:val="24"/>
          <w:szCs w:val="24"/>
        </w:rPr>
        <w:t xml:space="preserve"> реализации программы могут быть </w:t>
      </w:r>
      <w:r w:rsidRPr="000B1150">
        <w:rPr>
          <w:rFonts w:ascii="Times New Roman" w:hAnsi="Times New Roman"/>
          <w:b/>
          <w:sz w:val="24"/>
          <w:szCs w:val="24"/>
        </w:rPr>
        <w:t>представлены</w:t>
      </w:r>
      <w:r w:rsidRPr="000B1150">
        <w:rPr>
          <w:rFonts w:ascii="Times New Roman" w:hAnsi="Times New Roman"/>
          <w:sz w:val="24"/>
          <w:szCs w:val="24"/>
        </w:rPr>
        <w:t xml:space="preserve"> через презентации проектов, участие в конкурсах и олимпиадах по разным направлениям, выставки, конференции, фестивали, чемпионаты и пр.</w:t>
      </w:r>
    </w:p>
    <w:p w:rsidR="008A42AD" w:rsidRPr="000B1150" w:rsidRDefault="008A42AD" w:rsidP="00152523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b/>
          <w:sz w:val="24"/>
          <w:szCs w:val="24"/>
        </w:rPr>
        <w:t>Главными целями курса</w:t>
      </w:r>
      <w:r w:rsidRPr="000B1150">
        <w:rPr>
          <w:rFonts w:ascii="Times New Roman" w:hAnsi="Times New Roman"/>
          <w:sz w:val="24"/>
          <w:szCs w:val="24"/>
        </w:rPr>
        <w:t xml:space="preserve"> является развитие навыка решения творческих задач</w:t>
      </w:r>
    </w:p>
    <w:p w:rsidR="008A42AD" w:rsidRPr="000B1150" w:rsidRDefault="008A42AD" w:rsidP="00152523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и навыка поиска, анализа и интерпретации информации, умения добывать</w:t>
      </w:r>
    </w:p>
    <w:p w:rsidR="008A42AD" w:rsidRPr="000B1150" w:rsidRDefault="008A42AD" w:rsidP="00152523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необходимые знания и с их помощью проделывать конкретную работу.</w:t>
      </w:r>
    </w:p>
    <w:p w:rsidR="008A42AD" w:rsidRPr="000B1150" w:rsidRDefault="008A42AD" w:rsidP="000B1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42AD" w:rsidRPr="000B1150" w:rsidRDefault="00152523" w:rsidP="000B11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8A42AD" w:rsidRPr="000B1150">
        <w:rPr>
          <w:rFonts w:ascii="Times New Roman" w:hAnsi="Times New Roman"/>
          <w:b/>
          <w:sz w:val="24"/>
          <w:szCs w:val="24"/>
        </w:rPr>
        <w:t xml:space="preserve">Личностные и </w:t>
      </w:r>
      <w:proofErr w:type="spellStart"/>
      <w:r w:rsidR="008A42AD" w:rsidRPr="000B1150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="008A42AD" w:rsidRPr="000B1150">
        <w:rPr>
          <w:rFonts w:ascii="Times New Roman" w:hAnsi="Times New Roman"/>
          <w:b/>
          <w:sz w:val="24"/>
          <w:szCs w:val="24"/>
        </w:rPr>
        <w:t xml:space="preserve"> результаты образовательного процесса</w:t>
      </w:r>
    </w:p>
    <w:p w:rsidR="008A42AD" w:rsidRPr="000B1150" w:rsidRDefault="008A42AD" w:rsidP="000B1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b/>
          <w:sz w:val="24"/>
          <w:szCs w:val="24"/>
        </w:rPr>
        <w:t xml:space="preserve">Личностные </w:t>
      </w:r>
      <w:r w:rsidRPr="000B1150">
        <w:rPr>
          <w:rFonts w:ascii="Times New Roman" w:hAnsi="Times New Roman"/>
          <w:sz w:val="24"/>
          <w:szCs w:val="24"/>
        </w:rPr>
        <w:t xml:space="preserve">результаты в формировании у детей мотивации к обучению, </w:t>
      </w:r>
      <w:proofErr w:type="gramStart"/>
      <w:r w:rsidRPr="000B1150">
        <w:rPr>
          <w:rFonts w:ascii="Times New Roman" w:hAnsi="Times New Roman"/>
          <w:sz w:val="24"/>
          <w:szCs w:val="24"/>
        </w:rPr>
        <w:t>в</w:t>
      </w:r>
      <w:proofErr w:type="gramEnd"/>
    </w:p>
    <w:p w:rsidR="008A42AD" w:rsidRPr="000B1150" w:rsidRDefault="008A42AD" w:rsidP="000B1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помощи им в самоорганизации и саморазвитии.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</w:r>
    </w:p>
    <w:p w:rsidR="008A42AD" w:rsidRPr="000B1150" w:rsidRDefault="008A42AD" w:rsidP="000B11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B1150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0B1150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8A42AD" w:rsidRPr="000B1150" w:rsidRDefault="008A42AD" w:rsidP="000B115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B1150">
        <w:rPr>
          <w:rFonts w:ascii="Times New Roman" w:hAnsi="Times New Roman"/>
          <w:b/>
          <w:i/>
          <w:sz w:val="24"/>
          <w:szCs w:val="24"/>
        </w:rPr>
        <w:t>Регулятивные:</w:t>
      </w:r>
    </w:p>
    <w:p w:rsidR="008A42AD" w:rsidRPr="000B1150" w:rsidRDefault="008A42AD" w:rsidP="000B11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учитывать выделенные учителем ориентиры действия в новом учебном материале, в сотрудничестве с учителем;</w:t>
      </w:r>
    </w:p>
    <w:p w:rsidR="008A42AD" w:rsidRPr="000B1150" w:rsidRDefault="008A42AD" w:rsidP="000B11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планировать свое действие в соответствии с поставленной задачей и условиями ее реализации, в том числе во внутреннем плане</w:t>
      </w:r>
    </w:p>
    <w:p w:rsidR="008A42AD" w:rsidRPr="000B1150" w:rsidRDefault="008A42AD" w:rsidP="000B11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осуществлять итоговый и пошаговый контроль по результату; в сотрудничестве с учителем ставить новые учебные задачи;</w:t>
      </w:r>
    </w:p>
    <w:p w:rsidR="008A42AD" w:rsidRPr="000B1150" w:rsidRDefault="008A42AD" w:rsidP="000B11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 xml:space="preserve">преобразовывать практическую задачу </w:t>
      </w:r>
      <w:proofErr w:type="gramStart"/>
      <w:r w:rsidRPr="000B1150">
        <w:rPr>
          <w:rFonts w:ascii="Times New Roman" w:hAnsi="Times New Roman"/>
          <w:sz w:val="24"/>
          <w:szCs w:val="24"/>
        </w:rPr>
        <w:t>в</w:t>
      </w:r>
      <w:proofErr w:type="gramEnd"/>
      <w:r w:rsidRPr="000B1150">
        <w:rPr>
          <w:rFonts w:ascii="Times New Roman" w:hAnsi="Times New Roman"/>
          <w:sz w:val="24"/>
          <w:szCs w:val="24"/>
        </w:rPr>
        <w:t xml:space="preserve"> познавательную;</w:t>
      </w:r>
    </w:p>
    <w:p w:rsidR="008A42AD" w:rsidRPr="000B1150" w:rsidRDefault="008A42AD" w:rsidP="000B11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проявлять познавательную инициативу в учебном сотрудничестве.</w:t>
      </w:r>
    </w:p>
    <w:p w:rsidR="008A42AD" w:rsidRPr="000B1150" w:rsidRDefault="008A42AD" w:rsidP="000B115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B1150">
        <w:rPr>
          <w:rFonts w:ascii="Times New Roman" w:hAnsi="Times New Roman"/>
          <w:b/>
          <w:i/>
          <w:sz w:val="24"/>
          <w:szCs w:val="24"/>
        </w:rPr>
        <w:t>Познавательные умения</w:t>
      </w:r>
      <w:proofErr w:type="gramStart"/>
      <w:r w:rsidRPr="000B1150">
        <w:rPr>
          <w:rFonts w:ascii="Times New Roman" w:hAnsi="Times New Roman"/>
          <w:b/>
          <w:i/>
          <w:sz w:val="24"/>
          <w:szCs w:val="24"/>
        </w:rPr>
        <w:t xml:space="preserve"> :</w:t>
      </w:r>
      <w:proofErr w:type="gramEnd"/>
    </w:p>
    <w:p w:rsidR="008A42AD" w:rsidRPr="000B1150" w:rsidRDefault="008A42AD" w:rsidP="000B11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Развивать навык решения творческих задач и навык поиска, анализа и</w:t>
      </w:r>
    </w:p>
    <w:p w:rsidR="008A42AD" w:rsidRPr="000B1150" w:rsidRDefault="008A42AD" w:rsidP="000B1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 xml:space="preserve">интерпретации информации, добывать необходимые знания и </w:t>
      </w:r>
      <w:proofErr w:type="gramStart"/>
      <w:r w:rsidRPr="000B1150">
        <w:rPr>
          <w:rFonts w:ascii="Times New Roman" w:hAnsi="Times New Roman"/>
          <w:sz w:val="24"/>
          <w:szCs w:val="24"/>
        </w:rPr>
        <w:t>с</w:t>
      </w:r>
      <w:proofErr w:type="gramEnd"/>
      <w:r w:rsidRPr="000B11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1150">
        <w:rPr>
          <w:rFonts w:ascii="Times New Roman" w:hAnsi="Times New Roman"/>
          <w:sz w:val="24"/>
          <w:szCs w:val="24"/>
        </w:rPr>
        <w:t>их</w:t>
      </w:r>
      <w:proofErr w:type="gramEnd"/>
    </w:p>
    <w:p w:rsidR="008A42AD" w:rsidRPr="000B1150" w:rsidRDefault="008A42AD" w:rsidP="000B1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помощью проделывать конкретную работу.</w:t>
      </w:r>
    </w:p>
    <w:p w:rsidR="008A42AD" w:rsidRPr="000B1150" w:rsidRDefault="008A42AD" w:rsidP="000B11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литературы; учиться основам смыслового чтения художественных и познавательных текстов, выделять существенную информацию из текстов разных видов;</w:t>
      </w:r>
    </w:p>
    <w:p w:rsidR="008A42AD" w:rsidRPr="000B1150" w:rsidRDefault="008A42AD" w:rsidP="000B11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8A42AD" w:rsidRPr="000B1150" w:rsidRDefault="008A42AD" w:rsidP="000B11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8A42AD" w:rsidRPr="000B1150" w:rsidRDefault="008A42AD" w:rsidP="000B1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42AD" w:rsidRPr="000B1150" w:rsidRDefault="008A42AD" w:rsidP="000B115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B1150">
        <w:rPr>
          <w:rFonts w:ascii="Times New Roman" w:hAnsi="Times New Roman"/>
          <w:b/>
          <w:i/>
          <w:sz w:val="24"/>
          <w:szCs w:val="24"/>
        </w:rPr>
        <w:t>Коммуникативные:</w:t>
      </w:r>
    </w:p>
    <w:p w:rsidR="008A42AD" w:rsidRPr="000B1150" w:rsidRDefault="008A42AD" w:rsidP="000B11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8A42AD" w:rsidRPr="000B1150" w:rsidRDefault="008A42AD" w:rsidP="000B11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Умение координировать свои усилия с усилиями других, учитывать разные мнения и интересы и обосновывать собственную позицию;</w:t>
      </w:r>
    </w:p>
    <w:p w:rsidR="008A42AD" w:rsidRPr="000B1150" w:rsidRDefault="008A42AD" w:rsidP="000B115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42AD" w:rsidRPr="000B1150" w:rsidRDefault="008A42AD" w:rsidP="000B1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Требования к уровню подготовки учащихся</w:t>
      </w:r>
    </w:p>
    <w:p w:rsidR="008A42AD" w:rsidRPr="000B1150" w:rsidRDefault="008A42AD" w:rsidP="000B1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Для оценки эффективности занятий можно использовать следующие показатели:</w:t>
      </w:r>
    </w:p>
    <w:p w:rsidR="008A42AD" w:rsidRPr="000B1150" w:rsidRDefault="008A42AD" w:rsidP="000B1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- умение выделить проблему</w:t>
      </w:r>
    </w:p>
    <w:p w:rsidR="008A42AD" w:rsidRPr="000B1150" w:rsidRDefault="008A42AD" w:rsidP="000B1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- умение поставить цель исследования</w:t>
      </w:r>
    </w:p>
    <w:p w:rsidR="008A42AD" w:rsidRPr="000B1150" w:rsidRDefault="008A42AD" w:rsidP="000B1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- умение сформулировать гипотезу</w:t>
      </w:r>
    </w:p>
    <w:p w:rsidR="008A42AD" w:rsidRPr="000B1150" w:rsidRDefault="008A42AD" w:rsidP="000B1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- умение выделить объект исследования</w:t>
      </w:r>
    </w:p>
    <w:p w:rsidR="008A42AD" w:rsidRPr="000B1150" w:rsidRDefault="008A42AD" w:rsidP="000B1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- умение определить предмет исследования</w:t>
      </w:r>
    </w:p>
    <w:p w:rsidR="008A42AD" w:rsidRPr="000B1150" w:rsidRDefault="008A42AD" w:rsidP="000B1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- умение описать параметры и критерии предмета исследования</w:t>
      </w:r>
    </w:p>
    <w:p w:rsidR="008A42AD" w:rsidRPr="000B1150" w:rsidRDefault="008A42AD" w:rsidP="000B1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- умение подобрать соответствующие методы исследования</w:t>
      </w:r>
    </w:p>
    <w:p w:rsidR="008A42AD" w:rsidRPr="000B1150" w:rsidRDefault="008A42AD" w:rsidP="000B1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- умение подобрать инструментарий</w:t>
      </w:r>
    </w:p>
    <w:p w:rsidR="008A42AD" w:rsidRPr="000B1150" w:rsidRDefault="008A42AD" w:rsidP="000B1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- умение осуществить анализ результатов</w:t>
      </w:r>
    </w:p>
    <w:p w:rsidR="008A42AD" w:rsidRPr="000B1150" w:rsidRDefault="008A42AD" w:rsidP="000B1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- умение оценивать промежуточные и конечные результаты</w:t>
      </w:r>
    </w:p>
    <w:p w:rsidR="008A42AD" w:rsidRPr="000B1150" w:rsidRDefault="008A42AD" w:rsidP="000B1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- степень помощи, которую оказывает взрослый при выполнении проекта</w:t>
      </w:r>
    </w:p>
    <w:p w:rsidR="008A42AD" w:rsidRPr="000B1150" w:rsidRDefault="008A42AD" w:rsidP="000B1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- поведение учащихся на занятиях: живость, активность, заинтересованность</w:t>
      </w:r>
    </w:p>
    <w:p w:rsidR="008A42AD" w:rsidRPr="000B1150" w:rsidRDefault="008A42AD" w:rsidP="000B1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-результаты выполнения тестовых заданий, при выполнении которых выявляется</w:t>
      </w:r>
    </w:p>
    <w:p w:rsidR="008A42AD" w:rsidRPr="000B1150" w:rsidRDefault="008A42AD" w:rsidP="000B1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степень самостоятельности выполнения</w:t>
      </w:r>
    </w:p>
    <w:p w:rsidR="008A42AD" w:rsidRPr="000B1150" w:rsidRDefault="008A42AD" w:rsidP="000B1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- косвенным показателем эффективности проектно-исследовательской деятельности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8A42AD" w:rsidRPr="000B1150" w:rsidRDefault="008A42AD" w:rsidP="000B1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853" w:rsidRPr="000B1150" w:rsidRDefault="00DD7853" w:rsidP="000B1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42AD" w:rsidRPr="000B1150" w:rsidRDefault="008A42AD" w:rsidP="000B1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5DE" w:rsidRPr="000B1150" w:rsidRDefault="00FA15DE" w:rsidP="00FA15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15DE" w:rsidRPr="000B1150" w:rsidRDefault="00FA15DE" w:rsidP="00FA15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150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курса «Учусь создавать проект» 1 класс </w:t>
      </w:r>
      <w:proofErr w:type="gramStart"/>
      <w:r w:rsidRPr="000B1150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0B1150">
        <w:rPr>
          <w:rFonts w:ascii="Times New Roman" w:hAnsi="Times New Roman"/>
          <w:b/>
          <w:sz w:val="24"/>
          <w:szCs w:val="24"/>
        </w:rPr>
        <w:t>33 часа)</w:t>
      </w:r>
    </w:p>
    <w:tbl>
      <w:tblPr>
        <w:tblStyle w:val="a4"/>
        <w:tblW w:w="0" w:type="auto"/>
        <w:tblLook w:val="04A0"/>
      </w:tblPr>
      <w:tblGrid>
        <w:gridCol w:w="487"/>
        <w:gridCol w:w="1545"/>
        <w:gridCol w:w="699"/>
        <w:gridCol w:w="1590"/>
        <w:gridCol w:w="2049"/>
        <w:gridCol w:w="638"/>
        <w:gridCol w:w="621"/>
        <w:gridCol w:w="3053"/>
      </w:tblGrid>
      <w:tr w:rsidR="00FA15DE" w:rsidRPr="000B1150" w:rsidTr="00DD7853">
        <w:tc>
          <w:tcPr>
            <w:tcW w:w="814" w:type="dxa"/>
            <w:vMerge w:val="restart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B11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B11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B11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57" w:type="dxa"/>
            <w:vMerge w:val="restart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47" w:type="dxa"/>
            <w:vMerge w:val="restart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620" w:type="dxa"/>
            <w:gridSpan w:val="2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1628" w:type="dxa"/>
            <w:gridSpan w:val="2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20" w:type="dxa"/>
            <w:vMerge w:val="restart"/>
          </w:tcPr>
          <w:p w:rsidR="00FA15DE" w:rsidRPr="000B1150" w:rsidRDefault="00152523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ЭОР</w:t>
            </w:r>
          </w:p>
        </w:tc>
      </w:tr>
      <w:tr w:rsidR="00FA15DE" w:rsidRPr="000B1150" w:rsidTr="00DD7853">
        <w:tc>
          <w:tcPr>
            <w:tcW w:w="814" w:type="dxa"/>
            <w:vMerge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vMerge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учебные единицы</w:t>
            </w:r>
          </w:p>
        </w:tc>
        <w:tc>
          <w:tcPr>
            <w:tcW w:w="3887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виды УУД</w:t>
            </w:r>
          </w:p>
        </w:tc>
        <w:tc>
          <w:tcPr>
            <w:tcW w:w="84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7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20" w:type="dxa"/>
            <w:vMerge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15DE" w:rsidRPr="000B1150" w:rsidTr="00DD7853">
        <w:tc>
          <w:tcPr>
            <w:tcW w:w="814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57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Кто я? Моя семья</w:t>
            </w:r>
          </w:p>
        </w:tc>
        <w:tc>
          <w:tcPr>
            <w:tcW w:w="947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3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Сформировать у учащихся представление о семье, как о группе родственников, живущих вместе</w:t>
            </w:r>
          </w:p>
        </w:tc>
        <w:tc>
          <w:tcPr>
            <w:tcW w:w="3887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Ученики научатся </w:t>
            </w:r>
            <w:r w:rsidRPr="000B1150">
              <w:rPr>
                <w:rFonts w:ascii="Times New Roman" w:hAnsi="Times New Roman"/>
                <w:sz w:val="24"/>
                <w:szCs w:val="24"/>
              </w:rPr>
              <w:t>уважать и ценить всех членов семьи, заботиться о них, испытывать чувство гордости за семью, ориентироваться на моральные нормы и их выполнение</w:t>
            </w:r>
          </w:p>
          <w:p w:rsidR="00FA15DE" w:rsidRPr="000B1150" w:rsidRDefault="00FA15DE" w:rsidP="00C87AE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Вступать в общение, соблюдая правила общения, выражать свою точку зрения. Формировать умение работать с информацией.</w:t>
            </w:r>
            <w:r w:rsidRPr="000B1150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4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C87AE5" w:rsidRDefault="00CE7044" w:rsidP="00DD78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0B1150" w:rsidRPr="000B115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http://school-collection.edu.ru</w:t>
              </w:r>
            </w:hyperlink>
          </w:p>
          <w:p w:rsidR="00FA15DE" w:rsidRPr="000B1150" w:rsidRDefault="00CE7044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C87AE5" w:rsidRPr="000B115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http://school-collection.edu.ru</w:t>
              </w:r>
            </w:hyperlink>
          </w:p>
        </w:tc>
      </w:tr>
      <w:tr w:rsidR="00FA15DE" w:rsidRPr="000B1150" w:rsidTr="00DD7853">
        <w:trPr>
          <w:trHeight w:val="405"/>
        </w:trPr>
        <w:tc>
          <w:tcPr>
            <w:tcW w:w="814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57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Чем я люблю заниматься. Хобби</w:t>
            </w:r>
          </w:p>
        </w:tc>
        <w:tc>
          <w:tcPr>
            <w:tcW w:w="947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3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Познакомить с понятием «хобби»- увлечение, любимое занятие на досуге.</w:t>
            </w:r>
          </w:p>
        </w:tc>
        <w:tc>
          <w:tcPr>
            <w:tcW w:w="3887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Определять общность  и различие интересов, увлечений мальчиков, девочек</w:t>
            </w:r>
          </w:p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Проявлять интерес к новым видам деятельности, способствующим становлению всесторонней духовно-</w:t>
            </w:r>
            <w:r w:rsidRPr="000B1150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нравственной личности, с качествами современного делового человека</w:t>
            </w:r>
          </w:p>
          <w:p w:rsidR="00FA15DE" w:rsidRPr="000B1150" w:rsidRDefault="00FA15DE" w:rsidP="00C87AE5">
            <w:pPr>
              <w:spacing w:before="100" w:beforeAutospacing="1" w:after="100" w:afterAutospacing="1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0B11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Вступать в общение, соблюдая правила общения, выражать свою точку зрения. Формировать умение работать с информацией.</w:t>
            </w:r>
            <w:r w:rsidRPr="000B1150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4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FA15DE" w:rsidRPr="000B1150" w:rsidRDefault="00CE7044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C87AE5" w:rsidRPr="000B115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http://www.uchportal.ru/load/47-2-2</w:t>
              </w:r>
            </w:hyperlink>
          </w:p>
        </w:tc>
      </w:tr>
      <w:tr w:rsidR="00FA15DE" w:rsidRPr="000B1150" w:rsidTr="00C87AE5">
        <w:trPr>
          <w:trHeight w:val="71"/>
        </w:trPr>
        <w:tc>
          <w:tcPr>
            <w:tcW w:w="814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57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О чем я больше всего хочу рассказать. Выбор темы проекта</w:t>
            </w:r>
          </w:p>
        </w:tc>
        <w:tc>
          <w:tcPr>
            <w:tcW w:w="947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3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Понятие «тема проекта», «проект»</w:t>
            </w:r>
          </w:p>
        </w:tc>
        <w:tc>
          <w:tcPr>
            <w:tcW w:w="3887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Излагать краткое содержание. Определять тему, главную мысль своего сообщения</w:t>
            </w:r>
          </w:p>
          <w:p w:rsidR="00FA15DE" w:rsidRPr="00C87AE5" w:rsidRDefault="00FA15DE" w:rsidP="00C87AE5">
            <w:pPr>
              <w:spacing w:before="100" w:beforeAutospacing="1" w:after="100" w:afterAutospacing="1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Самостоятельно осуществлять выбор действий. Правильно формулировать название темы проекта. </w:t>
            </w:r>
          </w:p>
        </w:tc>
        <w:tc>
          <w:tcPr>
            <w:tcW w:w="84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FA15DE" w:rsidRPr="000B1150" w:rsidRDefault="00CE7044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C87AE5" w:rsidRPr="000B115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http://www.openclass.ru/</w:t>
              </w:r>
            </w:hyperlink>
          </w:p>
        </w:tc>
      </w:tr>
      <w:tr w:rsidR="00FA15DE" w:rsidRPr="000B1150" w:rsidTr="00DD7853">
        <w:tc>
          <w:tcPr>
            <w:tcW w:w="814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57" w:type="dxa"/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Как собирать материал? Твои помощники. Этап</w:t>
            </w:r>
          </w:p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3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Знакомство с понятиями «этап проекта», «помощник».</w:t>
            </w:r>
          </w:p>
        </w:tc>
        <w:tc>
          <w:tcPr>
            <w:tcW w:w="3887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Осваивать правила планирования, собирать интересный материал по теме проекта, правильно выбирать себе помощников в работе</w:t>
            </w:r>
          </w:p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Организовывать планомерно, поэтапно работу по созданию своего проекта, </w:t>
            </w:r>
            <w:r w:rsidRPr="000B1150">
              <w:rPr>
                <w:rFonts w:ascii="Times New Roman" w:hAnsi="Times New Roman"/>
                <w:sz w:val="24"/>
                <w:szCs w:val="24"/>
              </w:rPr>
              <w:lastRenderedPageBreak/>
              <w:t>рационально использовать полученную от «помощников» информацию, уметь вносить необходимые дополнения и изменения в план действий</w:t>
            </w:r>
          </w:p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Вступать в общение, соблюдая правила общения, выражать свою точку зрения. </w:t>
            </w:r>
          </w:p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15DE" w:rsidRPr="000B1150" w:rsidTr="00DD7853">
        <w:tc>
          <w:tcPr>
            <w:tcW w:w="814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857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Повторение. Давай вспомним</w:t>
            </w:r>
          </w:p>
        </w:tc>
        <w:tc>
          <w:tcPr>
            <w:tcW w:w="947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3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Повторение основных проектных понятий: хобби, тема, этап, помощник</w:t>
            </w:r>
          </w:p>
        </w:tc>
        <w:tc>
          <w:tcPr>
            <w:tcW w:w="3887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Закреплять основные проектные понятия самостоятельно определять тему проекта, этапы работы, выбирать «помощников»</w:t>
            </w:r>
          </w:p>
          <w:p w:rsidR="00FA15DE" w:rsidRPr="000B1150" w:rsidRDefault="00FA15DE" w:rsidP="00C87AE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Вступать в общение, соблюдая правила общения, выражать свою точку зрения.</w:t>
            </w:r>
            <w:r w:rsidRPr="000B1150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4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FA15DE" w:rsidRPr="000B1150" w:rsidRDefault="00CE7044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C87AE5" w:rsidRPr="000B115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http://www.nachalka.com/igrovaja</w:t>
              </w:r>
            </w:hyperlink>
          </w:p>
        </w:tc>
      </w:tr>
      <w:tr w:rsidR="00FA15DE" w:rsidRPr="000B1150" w:rsidTr="00DD7853">
        <w:tc>
          <w:tcPr>
            <w:tcW w:w="814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57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Проблема</w:t>
            </w:r>
          </w:p>
        </w:tc>
        <w:tc>
          <w:tcPr>
            <w:tcW w:w="947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3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Познакомить с понятием «проблема» </w:t>
            </w:r>
            <w:proofErr w:type="gramStart"/>
            <w:r w:rsidRPr="000B1150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0B1150">
              <w:rPr>
                <w:rFonts w:ascii="Times New Roman" w:hAnsi="Times New Roman"/>
                <w:sz w:val="24"/>
                <w:szCs w:val="24"/>
              </w:rPr>
              <w:t>ложный вопрос, задача, требующая решения, исследования</w:t>
            </w:r>
          </w:p>
        </w:tc>
        <w:tc>
          <w:tcPr>
            <w:tcW w:w="3887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Разбираться в возникших трудностях, предлагать свои варианты решения проблемы.</w:t>
            </w:r>
          </w:p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Выявлять, идентифицировать проблему, </w:t>
            </w:r>
            <w:r w:rsidRPr="000B1150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создавать алгоритм деятельности для её решения</w:t>
            </w:r>
          </w:p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Вступать в общение, соблюдая правила общения, выражать свою точку зрения.</w:t>
            </w:r>
          </w:p>
        </w:tc>
        <w:tc>
          <w:tcPr>
            <w:tcW w:w="84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FA15DE" w:rsidRPr="000B1150" w:rsidRDefault="00CE7044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tgtFrame="_blank" w:history="1">
              <w:proofErr w:type="spellStart"/>
              <w:r w:rsidR="00C87AE5" w:rsidRPr="000B1150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shd w:val="clear" w:color="auto" w:fill="FFFFFF"/>
                </w:rPr>
                <w:t>new.globallab.ru</w:t>
              </w:r>
              <w:proofErr w:type="spellEnd"/>
              <w:r w:rsidR="00C87AE5" w:rsidRPr="000B1150">
                <w:rPr>
                  <w:rStyle w:val="path-separator"/>
                  <w:rFonts w:ascii="Times New Roman" w:hAnsi="Times New Roman"/>
                  <w:color w:val="0000FF"/>
                  <w:sz w:val="24"/>
                  <w:szCs w:val="24"/>
                  <w:shd w:val="clear" w:color="auto" w:fill="FFFFFF"/>
                </w:rPr>
                <w:t>›</w:t>
              </w:r>
              <w:proofErr w:type="spellStart"/>
              <w:r w:rsidR="00C87AE5" w:rsidRPr="000B115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FA15DE" w:rsidRPr="000B1150" w:rsidTr="00DD7853">
        <w:tc>
          <w:tcPr>
            <w:tcW w:w="814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857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Проблема. Решение проблемы</w:t>
            </w:r>
          </w:p>
        </w:tc>
        <w:tc>
          <w:tcPr>
            <w:tcW w:w="947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3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Определить проблему и найти пути её решения, выход из создавшейся проблемы</w:t>
            </w:r>
          </w:p>
        </w:tc>
        <w:tc>
          <w:tcPr>
            <w:tcW w:w="3887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Обозначить возникшую проблему, предложить алгоритм действий для решения проблемы. Уметь выполнять творческие задания.</w:t>
            </w:r>
          </w:p>
          <w:p w:rsidR="00FA15DE" w:rsidRPr="000B1150" w:rsidRDefault="00FA15DE" w:rsidP="00C87AE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Находить пути выхода из создавшейся ситуации, использовать имеющуюся информацию для решения проблемы. </w:t>
            </w:r>
          </w:p>
        </w:tc>
        <w:tc>
          <w:tcPr>
            <w:tcW w:w="84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FA15DE" w:rsidRPr="000B1150" w:rsidRDefault="00CE7044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tgtFrame="_blank" w:history="1">
              <w:proofErr w:type="spellStart"/>
              <w:r w:rsidR="00C87AE5" w:rsidRPr="000B1150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shd w:val="clear" w:color="auto" w:fill="FFFFFF"/>
                </w:rPr>
                <w:t>new.globallab.ru</w:t>
              </w:r>
              <w:proofErr w:type="spellEnd"/>
              <w:r w:rsidR="00C87AE5" w:rsidRPr="000B1150">
                <w:rPr>
                  <w:rStyle w:val="path-separator"/>
                  <w:rFonts w:ascii="Times New Roman" w:hAnsi="Times New Roman"/>
                  <w:color w:val="0000FF"/>
                  <w:sz w:val="24"/>
                  <w:szCs w:val="24"/>
                  <w:shd w:val="clear" w:color="auto" w:fill="FFFFFF"/>
                </w:rPr>
                <w:t>›</w:t>
              </w:r>
              <w:proofErr w:type="spellStart"/>
              <w:r w:rsidR="00C87AE5" w:rsidRPr="000B115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FA15DE" w:rsidRPr="000B1150" w:rsidTr="00DD7853">
        <w:tc>
          <w:tcPr>
            <w:tcW w:w="814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57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Гипотеза. Предположение</w:t>
            </w:r>
          </w:p>
        </w:tc>
        <w:tc>
          <w:tcPr>
            <w:tcW w:w="947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3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Понятие «гипотеза» </w:t>
            </w:r>
            <w:proofErr w:type="gramStart"/>
            <w:r w:rsidRPr="000B1150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0B1150">
              <w:rPr>
                <w:rFonts w:ascii="Times New Roman" w:hAnsi="Times New Roman"/>
                <w:sz w:val="24"/>
                <w:szCs w:val="24"/>
              </w:rPr>
              <w:t>редположение для объяснения каких-нибудь явлений. Предположение-догадка, предварительное соображение или план</w:t>
            </w:r>
          </w:p>
        </w:tc>
        <w:tc>
          <w:tcPr>
            <w:tcW w:w="3887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Придумывать свою гипотезу превращения головастика в лягушку, высказывать свои предположения по этому поводу</w:t>
            </w:r>
          </w:p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Достаточно полно выражать свои мысли для объяснения своих </w:t>
            </w:r>
            <w:r w:rsidRPr="000B1150">
              <w:rPr>
                <w:rFonts w:ascii="Times New Roman" w:hAnsi="Times New Roman"/>
                <w:sz w:val="24"/>
                <w:szCs w:val="24"/>
              </w:rPr>
              <w:lastRenderedPageBreak/>
              <w:t>предположений, предлагать различные варианты для объяснения своих гипотез</w:t>
            </w:r>
          </w:p>
          <w:p w:rsidR="00FA15DE" w:rsidRPr="000B1150" w:rsidRDefault="00FA15DE" w:rsidP="00C87AE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Формирование умения вступать в коммуникацию (взаимодействовать при решении задачи, отстаивать свою позицию, принимать или аргументировано отклонять точки зрения других). </w:t>
            </w:r>
          </w:p>
        </w:tc>
        <w:tc>
          <w:tcPr>
            <w:tcW w:w="84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FA15DE" w:rsidRPr="000B1150" w:rsidRDefault="00CE7044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tgtFrame="_blank" w:history="1">
              <w:proofErr w:type="spellStart"/>
              <w:r w:rsidR="00C87AE5" w:rsidRPr="000B1150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shd w:val="clear" w:color="auto" w:fill="FFFFFF"/>
                </w:rPr>
                <w:t>new.globallab.ru</w:t>
              </w:r>
              <w:proofErr w:type="spellEnd"/>
              <w:r w:rsidR="00C87AE5" w:rsidRPr="000B1150">
                <w:rPr>
                  <w:rStyle w:val="path-separator"/>
                  <w:rFonts w:ascii="Times New Roman" w:hAnsi="Times New Roman"/>
                  <w:color w:val="0000FF"/>
                  <w:sz w:val="24"/>
                  <w:szCs w:val="24"/>
                  <w:shd w:val="clear" w:color="auto" w:fill="FFFFFF"/>
                </w:rPr>
                <w:t>›</w:t>
              </w:r>
              <w:proofErr w:type="spellStart"/>
              <w:r w:rsidR="00C87AE5" w:rsidRPr="000B115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FA15DE" w:rsidRPr="000B1150" w:rsidTr="00DD7853">
        <w:tc>
          <w:tcPr>
            <w:tcW w:w="814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857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Гипотеза. Играем в предположения</w:t>
            </w:r>
          </w:p>
        </w:tc>
        <w:tc>
          <w:tcPr>
            <w:tcW w:w="947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3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Понятие «гипотеза» </w:t>
            </w:r>
            <w:proofErr w:type="gramStart"/>
            <w:r w:rsidRPr="000B1150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0B1150">
              <w:rPr>
                <w:rFonts w:ascii="Times New Roman" w:hAnsi="Times New Roman"/>
                <w:sz w:val="24"/>
                <w:szCs w:val="24"/>
              </w:rPr>
              <w:t>редположение для объяснения каких-нибудь явлений.</w:t>
            </w:r>
          </w:p>
        </w:tc>
        <w:tc>
          <w:tcPr>
            <w:tcW w:w="3887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Придумывать свою гипотезу превращения головастика в лягушку, высказывать свои предположения по этому поводу</w:t>
            </w:r>
          </w:p>
          <w:p w:rsidR="00FA15DE" w:rsidRPr="000B1150" w:rsidRDefault="00FA15DE" w:rsidP="00C87AE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Достаточно полно выражать свои мысли для объяснения своих предположений, предлагать различные варианты для объяснения своих гипотез.  </w:t>
            </w:r>
          </w:p>
        </w:tc>
        <w:tc>
          <w:tcPr>
            <w:tcW w:w="84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FA15DE" w:rsidRPr="000B1150" w:rsidRDefault="00CE7044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tgtFrame="_blank" w:history="1">
              <w:proofErr w:type="spellStart"/>
              <w:r w:rsidR="00C87AE5" w:rsidRPr="000B1150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shd w:val="clear" w:color="auto" w:fill="FFFFFF"/>
                </w:rPr>
                <w:t>new.globallab.ru</w:t>
              </w:r>
              <w:proofErr w:type="spellEnd"/>
              <w:r w:rsidR="00C87AE5" w:rsidRPr="000B1150">
                <w:rPr>
                  <w:rStyle w:val="path-separator"/>
                  <w:rFonts w:ascii="Times New Roman" w:hAnsi="Times New Roman"/>
                  <w:color w:val="0000FF"/>
                  <w:sz w:val="24"/>
                  <w:szCs w:val="24"/>
                  <w:shd w:val="clear" w:color="auto" w:fill="FFFFFF"/>
                </w:rPr>
                <w:t>›</w:t>
              </w:r>
              <w:proofErr w:type="spellStart"/>
              <w:r w:rsidR="00C87AE5" w:rsidRPr="000B115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FA15DE" w:rsidRPr="000B1150" w:rsidTr="00DD7853">
        <w:tc>
          <w:tcPr>
            <w:tcW w:w="814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57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Цель проекта</w:t>
            </w:r>
          </w:p>
        </w:tc>
        <w:tc>
          <w:tcPr>
            <w:tcW w:w="947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3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Понятие «цель» - твое стремление, то, что надо, желательно осуществить. Определение цели</w:t>
            </w:r>
          </w:p>
        </w:tc>
        <w:tc>
          <w:tcPr>
            <w:tcW w:w="3887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Определять значение слова «цель», узнать, какие цели поставлены персонажами английской народной сказки</w:t>
            </w:r>
          </w:p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выделять, понимать, осмысливать и формулировать учебную цель</w:t>
            </w:r>
          </w:p>
          <w:p w:rsidR="00FA15DE" w:rsidRPr="000B1150" w:rsidRDefault="00FA15DE" w:rsidP="00C87AE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Формирование умения вступать в коммуникацию (взаимодействовать при решении задачи, отстаивать свою позицию, принимать или аргументировано отклонять точки зрения других)</w:t>
            </w:r>
            <w:r w:rsidRPr="000B1150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4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FA15DE" w:rsidRPr="000B1150" w:rsidRDefault="00CE7044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C87AE5" w:rsidRPr="000B115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http://www.openclass.ru/</w:t>
              </w:r>
            </w:hyperlink>
            <w:r w:rsidR="00C87AE5" w:rsidRPr="000B11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15DE" w:rsidRPr="000B1150" w:rsidTr="00DD7853">
        <w:tc>
          <w:tcPr>
            <w:tcW w:w="814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857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Задача проекта</w:t>
            </w:r>
          </w:p>
        </w:tc>
        <w:tc>
          <w:tcPr>
            <w:tcW w:w="947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3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Понятие «задача проекта» </w:t>
            </w:r>
            <w:proofErr w:type="gramStart"/>
            <w:r w:rsidRPr="000B1150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0B1150">
              <w:rPr>
                <w:rFonts w:ascii="Times New Roman" w:hAnsi="Times New Roman"/>
                <w:sz w:val="24"/>
                <w:szCs w:val="24"/>
              </w:rPr>
              <w:t>остижение цели с помощью постановки задач к проекту.</w:t>
            </w:r>
          </w:p>
        </w:tc>
        <w:tc>
          <w:tcPr>
            <w:tcW w:w="3887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Выяснять, для чего нужны задачи, правильно формулировать вопросы «Как я это сделаю?»</w:t>
            </w:r>
          </w:p>
          <w:p w:rsidR="00FA15DE" w:rsidRPr="000B1150" w:rsidRDefault="00FA15DE" w:rsidP="00C87AE5">
            <w:pPr>
              <w:spacing w:before="100" w:beforeAutospacing="1" w:after="100" w:afterAutospacing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Самостоятельно ставить вопросы, вступать в коммуникацию (взаимодействовать при решении задачи, отстаивать свою позицию, принимать или аргументировано отклонять точки зрения других</w:t>
            </w:r>
            <w:proofErr w:type="gramStart"/>
            <w:r w:rsidRPr="000B1150">
              <w:rPr>
                <w:rFonts w:ascii="Times New Roman" w:hAnsi="Times New Roman"/>
                <w:sz w:val="24"/>
                <w:szCs w:val="24"/>
              </w:rPr>
              <w:t>)о</w:t>
            </w:r>
            <w:proofErr w:type="gramEnd"/>
            <w:r w:rsidRPr="000B1150">
              <w:rPr>
                <w:rFonts w:ascii="Times New Roman" w:hAnsi="Times New Roman"/>
                <w:sz w:val="24"/>
                <w:szCs w:val="24"/>
              </w:rPr>
              <w:t xml:space="preserve">пределяющие задачи проекта. </w:t>
            </w:r>
          </w:p>
        </w:tc>
        <w:tc>
          <w:tcPr>
            <w:tcW w:w="84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FA15DE" w:rsidRPr="000B1150" w:rsidRDefault="00CE7044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C87AE5" w:rsidRPr="000B1150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new</w:t>
              </w:r>
              <w:r w:rsidR="00C87AE5" w:rsidRPr="000B1150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C87AE5" w:rsidRPr="000B1150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globallab</w:t>
              </w:r>
              <w:proofErr w:type="spellEnd"/>
              <w:r w:rsidR="00C87AE5" w:rsidRPr="000B1150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C87AE5" w:rsidRPr="000B1150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C87AE5" w:rsidRPr="000B1150">
                <w:rPr>
                  <w:rStyle w:val="path-separator"/>
                  <w:rFonts w:ascii="Times New Roman" w:hAnsi="Times New Roman"/>
                  <w:color w:val="0000FF"/>
                  <w:sz w:val="24"/>
                  <w:szCs w:val="24"/>
                  <w:shd w:val="clear" w:color="auto" w:fill="FFFFFF"/>
                </w:rPr>
                <w:t>›</w:t>
              </w:r>
              <w:proofErr w:type="spellStart"/>
              <w:r w:rsidR="00C87AE5" w:rsidRPr="000B115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FA15DE" w:rsidRPr="000B1150" w:rsidTr="00DD7853">
        <w:tc>
          <w:tcPr>
            <w:tcW w:w="814" w:type="dxa"/>
            <w:vMerge w:val="restart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12-13.</w:t>
            </w:r>
          </w:p>
        </w:tc>
        <w:tc>
          <w:tcPr>
            <w:tcW w:w="2857" w:type="dxa"/>
            <w:vMerge w:val="restart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Выбор нужной информации</w:t>
            </w:r>
          </w:p>
        </w:tc>
        <w:tc>
          <w:tcPr>
            <w:tcW w:w="947" w:type="dxa"/>
            <w:vMerge w:val="restart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3" w:type="dxa"/>
            <w:vMerge w:val="restart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Значения слов «информация», «основная </w:t>
            </w:r>
            <w:r w:rsidRPr="000B1150">
              <w:rPr>
                <w:rFonts w:ascii="Times New Roman" w:hAnsi="Times New Roman"/>
                <w:sz w:val="24"/>
                <w:szCs w:val="24"/>
              </w:rPr>
              <w:lastRenderedPageBreak/>
              <w:t>мысль».</w:t>
            </w:r>
          </w:p>
        </w:tc>
        <w:tc>
          <w:tcPr>
            <w:tcW w:w="3887" w:type="dxa"/>
            <w:vMerge w:val="restart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Выбирать необходимую информацию из обилия собранного </w:t>
            </w:r>
            <w:r w:rsidRPr="000B1150">
              <w:rPr>
                <w:rFonts w:ascii="Times New Roman" w:hAnsi="Times New Roman"/>
                <w:sz w:val="24"/>
                <w:szCs w:val="24"/>
              </w:rPr>
              <w:lastRenderedPageBreak/>
              <w:t>материала (на примере предложенного текста)</w:t>
            </w:r>
          </w:p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Применять методы информационного поиска, в том числе с помощью компьютерных средств, выделять наиболее важную информацию по теме своего проекта.</w:t>
            </w:r>
          </w:p>
          <w:p w:rsidR="00FA15DE" w:rsidRPr="000B1150" w:rsidRDefault="00FA15DE" w:rsidP="00C87AE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Вступать в общение, соблюдая правила общения, выражать свою точку зрения. </w:t>
            </w:r>
          </w:p>
        </w:tc>
        <w:tc>
          <w:tcPr>
            <w:tcW w:w="849" w:type="dxa"/>
            <w:vMerge w:val="restart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15DE" w:rsidRPr="000B1150" w:rsidTr="00DD7853">
        <w:tc>
          <w:tcPr>
            <w:tcW w:w="814" w:type="dxa"/>
            <w:vMerge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vMerge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vMerge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  <w:vMerge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FA15DE" w:rsidRPr="000B1150" w:rsidRDefault="00CE7044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C87AE5" w:rsidRPr="000B115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http://www.uchportal.ru/load/47-2-2</w:t>
              </w:r>
            </w:hyperlink>
          </w:p>
        </w:tc>
      </w:tr>
      <w:tr w:rsidR="00FA15DE" w:rsidRPr="000B1150" w:rsidTr="00DD7853">
        <w:tc>
          <w:tcPr>
            <w:tcW w:w="814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857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Продукт проекта</w:t>
            </w:r>
          </w:p>
        </w:tc>
        <w:tc>
          <w:tcPr>
            <w:tcW w:w="947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3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Понятие «продукт проекта»</w:t>
            </w:r>
          </w:p>
        </w:tc>
        <w:tc>
          <w:tcPr>
            <w:tcW w:w="3887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Изготавливать самостоятельно или с помощью взрослых планируемый продукт своего проекта</w:t>
            </w:r>
          </w:p>
          <w:p w:rsidR="00FA15DE" w:rsidRPr="000B1150" w:rsidRDefault="00FA15DE" w:rsidP="00C87AE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Самостоятельно добывать необходимые знания и с их помощью выполнять конкретную работу, решать творческие задачи.</w:t>
            </w:r>
            <w:r w:rsidRPr="000B1150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4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FA15DE" w:rsidRPr="000B1150" w:rsidRDefault="00CE7044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C87AE5" w:rsidRPr="000B115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http://www.rusedu.ru/subcat_28.html</w:t>
              </w:r>
            </w:hyperlink>
          </w:p>
        </w:tc>
      </w:tr>
      <w:tr w:rsidR="00FA15DE" w:rsidRPr="000B1150" w:rsidTr="00DD7853">
        <w:tc>
          <w:tcPr>
            <w:tcW w:w="814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57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Виды продукта. Макет</w:t>
            </w:r>
          </w:p>
        </w:tc>
        <w:tc>
          <w:tcPr>
            <w:tcW w:w="947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3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Понятие «макет». Виды продукта.</w:t>
            </w:r>
          </w:p>
        </w:tc>
        <w:tc>
          <w:tcPr>
            <w:tcW w:w="3887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Ставить перед собой задачи по осуществлению продукта</w:t>
            </w:r>
          </w:p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конструировать свои знания в процессе работы</w:t>
            </w:r>
          </w:p>
          <w:p w:rsidR="00FA15DE" w:rsidRPr="000B1150" w:rsidRDefault="00FA15DE" w:rsidP="00C87AE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Планировать этапы работы по изготовлению макета.</w:t>
            </w:r>
            <w:r w:rsidRPr="000B1150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84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FA15DE" w:rsidRPr="000B1150" w:rsidRDefault="00CE7044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C87AE5" w:rsidRPr="000B115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http://viki.rdf.ru/</w:t>
              </w:r>
            </w:hyperlink>
          </w:p>
        </w:tc>
      </w:tr>
      <w:tr w:rsidR="00FA15DE" w:rsidRPr="000B1150" w:rsidTr="00DD7853">
        <w:tc>
          <w:tcPr>
            <w:tcW w:w="814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857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Повторение пройденных проектных понятий</w:t>
            </w:r>
          </w:p>
        </w:tc>
        <w:tc>
          <w:tcPr>
            <w:tcW w:w="947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3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Понятия «проблема», «гипотеза», «помощник», «макет» и т.д.</w:t>
            </w:r>
          </w:p>
        </w:tc>
        <w:tc>
          <w:tcPr>
            <w:tcW w:w="3887" w:type="dxa"/>
          </w:tcPr>
          <w:p w:rsidR="00FA15DE" w:rsidRPr="000B1150" w:rsidRDefault="00FA15DE" w:rsidP="00C87AE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Понимать значения проектных понятий, использовать их в свободной речи. </w:t>
            </w:r>
          </w:p>
        </w:tc>
        <w:tc>
          <w:tcPr>
            <w:tcW w:w="84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FA15DE" w:rsidRPr="000B1150" w:rsidRDefault="00CE7044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C87AE5" w:rsidRPr="000B115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http://www.rusedu.ru/subcat_28.html</w:t>
              </w:r>
            </w:hyperlink>
          </w:p>
        </w:tc>
      </w:tr>
      <w:tr w:rsidR="00FA15DE" w:rsidRPr="000B1150" w:rsidTr="00DD7853">
        <w:tc>
          <w:tcPr>
            <w:tcW w:w="814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17-18.</w:t>
            </w:r>
          </w:p>
        </w:tc>
        <w:tc>
          <w:tcPr>
            <w:tcW w:w="2857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Визитка. Как правильно составить визитку к проекту</w:t>
            </w:r>
          </w:p>
        </w:tc>
        <w:tc>
          <w:tcPr>
            <w:tcW w:w="947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3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Понятие «визитка» или «визитная карточка».</w:t>
            </w:r>
          </w:p>
        </w:tc>
        <w:tc>
          <w:tcPr>
            <w:tcW w:w="3887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Уметь поэтапно распределять план работы по составлению визитки к проекту.</w:t>
            </w:r>
          </w:p>
          <w:p w:rsidR="00FA15DE" w:rsidRPr="000B1150" w:rsidRDefault="00FA15DE" w:rsidP="00C87AE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Реализовать на практике полученные знания, ставить перед собой цели и задачи, делать выводы, пользуясь помощью взрослых и справочной литературы, Интернета. </w:t>
            </w:r>
          </w:p>
        </w:tc>
        <w:tc>
          <w:tcPr>
            <w:tcW w:w="84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FA15DE" w:rsidRPr="000B1150" w:rsidRDefault="00CE7044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tgtFrame="_blank" w:history="1">
              <w:proofErr w:type="spellStart"/>
              <w:r w:rsidR="00C87AE5" w:rsidRPr="000B115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yaklass.ru</w:t>
              </w:r>
              <w:proofErr w:type="spellEnd"/>
            </w:hyperlink>
          </w:p>
        </w:tc>
      </w:tr>
      <w:tr w:rsidR="00FA15DE" w:rsidRPr="000B1150" w:rsidTr="00DD7853">
        <w:tc>
          <w:tcPr>
            <w:tcW w:w="814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857" w:type="dxa"/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Мини-сообщение.</w:t>
            </w:r>
          </w:p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Семиминутное выступление</w:t>
            </w:r>
          </w:p>
        </w:tc>
        <w:tc>
          <w:tcPr>
            <w:tcW w:w="947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3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Понятие «мини-сообщение», как краткое изложение основного содержания проекта</w:t>
            </w:r>
          </w:p>
        </w:tc>
        <w:tc>
          <w:tcPr>
            <w:tcW w:w="3887" w:type="dxa"/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Кратко излагать основное содержание проекта, выделяя главное.</w:t>
            </w:r>
          </w:p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Контролировать время выступления, укладываться в регламент</w:t>
            </w:r>
          </w:p>
          <w:p w:rsidR="00FA15DE" w:rsidRPr="000B1150" w:rsidRDefault="00FA15DE" w:rsidP="00C87AE5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Вступать в </w:t>
            </w:r>
            <w:r w:rsidRPr="000B11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общение, соблюдая правила общения, выражать свою точку зрения. </w:t>
            </w:r>
          </w:p>
        </w:tc>
        <w:tc>
          <w:tcPr>
            <w:tcW w:w="84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FA15DE" w:rsidRPr="000B1150" w:rsidRDefault="00CE7044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="00C87AE5" w:rsidRPr="000B115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http://www.uchportal.ru/load/47-2-2</w:t>
              </w:r>
            </w:hyperlink>
          </w:p>
        </w:tc>
      </w:tr>
      <w:tr w:rsidR="00FA15DE" w:rsidRPr="000B1150" w:rsidTr="00DD7853">
        <w:tc>
          <w:tcPr>
            <w:tcW w:w="814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857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Выступление перед знакомой аудиторией</w:t>
            </w:r>
          </w:p>
        </w:tc>
        <w:tc>
          <w:tcPr>
            <w:tcW w:w="947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3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Прослушивание выступлений проектантов</w:t>
            </w:r>
          </w:p>
        </w:tc>
        <w:tc>
          <w:tcPr>
            <w:tcW w:w="3887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Составлять устный рассказ о своем проекте, сообщая свои знания по теме проекта.</w:t>
            </w:r>
          </w:p>
          <w:p w:rsidR="00FA15DE" w:rsidRPr="000B1150" w:rsidRDefault="00FA15DE" w:rsidP="00C87AE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Получать опыт выступления </w:t>
            </w:r>
            <w:proofErr w:type="gramStart"/>
            <w:r w:rsidRPr="000B1150">
              <w:rPr>
                <w:rFonts w:ascii="Times New Roman" w:hAnsi="Times New Roman"/>
                <w:sz w:val="24"/>
                <w:szCs w:val="24"/>
              </w:rPr>
              <w:t>перед</w:t>
            </w:r>
            <w:proofErr w:type="gramEnd"/>
            <w:r w:rsidRPr="000B1150">
              <w:rPr>
                <w:rFonts w:ascii="Times New Roman" w:hAnsi="Times New Roman"/>
                <w:sz w:val="24"/>
                <w:szCs w:val="24"/>
              </w:rPr>
              <w:t xml:space="preserve"> аудиторий, готовить к защите и защищать небольшие проекты по заданной теме.</w:t>
            </w:r>
            <w:r w:rsidRPr="000B1150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4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FA15DE" w:rsidRPr="000B1150" w:rsidRDefault="00CE7044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="00C87AE5" w:rsidRPr="000B115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http://www.openclass.ru/</w:t>
              </w:r>
            </w:hyperlink>
          </w:p>
        </w:tc>
      </w:tr>
      <w:tr w:rsidR="00FA15DE" w:rsidRPr="000B1150" w:rsidTr="00DD7853">
        <w:tc>
          <w:tcPr>
            <w:tcW w:w="814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57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Играем в ученых. Окрашивание цветка в разные цвета. Это интересно</w:t>
            </w:r>
          </w:p>
        </w:tc>
        <w:tc>
          <w:tcPr>
            <w:tcW w:w="947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3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Практическое занятие в классной лаборатории</w:t>
            </w:r>
          </w:p>
        </w:tc>
        <w:tc>
          <w:tcPr>
            <w:tcW w:w="3887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Проводить опыты по окрашиванию цветка в разные цвета, придумывать рассказы о приключениях цветка.</w:t>
            </w:r>
          </w:p>
          <w:p w:rsidR="00FA15DE" w:rsidRPr="000B1150" w:rsidRDefault="00FA15DE" w:rsidP="00C87AE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Решать творческие задачи, обмениваться мнениями, Вступать в общение, соблюдая правила общения, выражать свою точку зрения впечатлениями.</w:t>
            </w:r>
            <w:r w:rsidRPr="000B1150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4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FA15DE" w:rsidRPr="000B1150" w:rsidRDefault="00CE7044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="00C87AE5" w:rsidRPr="000B115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http://school-collection.edu.ru</w:t>
              </w:r>
            </w:hyperlink>
          </w:p>
        </w:tc>
      </w:tr>
      <w:tr w:rsidR="00FA15DE" w:rsidRPr="000B1150" w:rsidTr="00DD7853">
        <w:tc>
          <w:tcPr>
            <w:tcW w:w="814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57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Подготовка ответов на </w:t>
            </w:r>
            <w:r w:rsidRPr="000B1150">
              <w:rPr>
                <w:rFonts w:ascii="Times New Roman" w:hAnsi="Times New Roman"/>
                <w:sz w:val="24"/>
                <w:szCs w:val="24"/>
              </w:rPr>
              <w:lastRenderedPageBreak/>
              <w:t>предполагаемые вопросы «из зала» по теме проекта</w:t>
            </w:r>
          </w:p>
        </w:tc>
        <w:tc>
          <w:tcPr>
            <w:tcW w:w="947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33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Учить, как подготовить</w:t>
            </w:r>
            <w:r w:rsidRPr="000B1150">
              <w:rPr>
                <w:rFonts w:ascii="Times New Roman" w:hAnsi="Times New Roman"/>
                <w:sz w:val="24"/>
                <w:szCs w:val="24"/>
              </w:rPr>
              <w:lastRenderedPageBreak/>
              <w:t>ся отвечать на вопросы по теме проекта; выбрать правильные варианты из предложенных ответов.</w:t>
            </w:r>
          </w:p>
        </w:tc>
        <w:tc>
          <w:tcPr>
            <w:tcW w:w="3887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Изучать большой объем </w:t>
            </w:r>
            <w:r w:rsidRPr="000B1150">
              <w:rPr>
                <w:rFonts w:ascii="Times New Roman" w:hAnsi="Times New Roman"/>
                <w:sz w:val="24"/>
                <w:szCs w:val="24"/>
              </w:rPr>
              <w:lastRenderedPageBreak/>
              <w:t>справочного материала для ответов на вопросы по заданной теме; понимать значение фразеологизмов «поймать черта за хвост», «зажимать в кулак», «остаться с носом» и т.д.</w:t>
            </w:r>
          </w:p>
          <w:p w:rsidR="00FA15DE" w:rsidRPr="000B1150" w:rsidRDefault="00FA15DE" w:rsidP="00C87AE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Получать энциклопедические знания, использовать советы Мудрого дельфина для выступления.</w:t>
            </w:r>
            <w:r w:rsidRPr="000B1150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4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FA15DE" w:rsidRPr="000B1150" w:rsidRDefault="00CE7044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C87AE5" w:rsidRPr="000B115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http://viki.rdf.ru/</w:t>
              </w:r>
            </w:hyperlink>
            <w:r w:rsidR="00C87AE5" w:rsidRPr="000B1150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FA15DE" w:rsidRPr="000B1150" w:rsidTr="00DD7853">
        <w:tc>
          <w:tcPr>
            <w:tcW w:w="814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24-25.</w:t>
            </w:r>
          </w:p>
        </w:tc>
        <w:tc>
          <w:tcPr>
            <w:tcW w:w="2857" w:type="dxa"/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Пробные выступления перед незнакомой аудиторией. Повторение. Давай вспомним</w:t>
            </w:r>
          </w:p>
        </w:tc>
        <w:tc>
          <w:tcPr>
            <w:tcW w:w="947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3" w:type="dxa"/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Учить  построить грамотно  свою речь для  успешного выступления </w:t>
            </w:r>
          </w:p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Выступать перед незнакомой аудиторией, уметь справляться с волнением</w:t>
            </w:r>
          </w:p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Закрепление знаний, полученных на предыдущих занятиях.</w:t>
            </w:r>
          </w:p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Развивать волевые качества, проводить рефлексию своей деятельности</w:t>
            </w:r>
          </w:p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15DE" w:rsidRPr="000B1150" w:rsidRDefault="00FA15DE" w:rsidP="00C87AE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Усваивать способы итогового, пошагового </w:t>
            </w:r>
            <w:r w:rsidRPr="000B11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контроля. </w:t>
            </w:r>
          </w:p>
        </w:tc>
        <w:tc>
          <w:tcPr>
            <w:tcW w:w="84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FA15DE" w:rsidRPr="000B1150" w:rsidRDefault="00CE7044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="00C87AE5" w:rsidRPr="000B115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http://www.uchportal.ru/load/47-2-2</w:t>
              </w:r>
            </w:hyperlink>
          </w:p>
        </w:tc>
      </w:tr>
      <w:tr w:rsidR="00FA15DE" w:rsidRPr="000B1150" w:rsidTr="00DD7853">
        <w:tc>
          <w:tcPr>
            <w:tcW w:w="814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2857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Играем в ученых. «Мобильные телефоны». Это интересно</w:t>
            </w:r>
          </w:p>
        </w:tc>
        <w:tc>
          <w:tcPr>
            <w:tcW w:w="947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3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 «мобильный телефон»</w:t>
            </w:r>
          </w:p>
        </w:tc>
        <w:tc>
          <w:tcPr>
            <w:tcW w:w="3887" w:type="dxa"/>
            <w:vMerge w:val="restart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Знакомиться с проведением опытов по изготовлению «мобильных устройств», получать электричество с помощью волос, готовить поилку для цветов, оценивать свои работы.</w:t>
            </w:r>
          </w:p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Получать практические навыки проведения опытов</w:t>
            </w:r>
          </w:p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Вступать в общение, соблюдая правила общения, выражать свою точку зрения. </w:t>
            </w:r>
          </w:p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15DE" w:rsidRPr="000B1150" w:rsidTr="00DD7853">
        <w:tc>
          <w:tcPr>
            <w:tcW w:w="814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857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Играем в ученых. Получение электричества с помощью волос. Это интересно</w:t>
            </w:r>
          </w:p>
        </w:tc>
        <w:tc>
          <w:tcPr>
            <w:tcW w:w="947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3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Статическое электричество</w:t>
            </w:r>
          </w:p>
        </w:tc>
        <w:tc>
          <w:tcPr>
            <w:tcW w:w="3887" w:type="dxa"/>
            <w:vMerge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15DE" w:rsidRPr="000B1150" w:rsidTr="00DD7853">
        <w:tc>
          <w:tcPr>
            <w:tcW w:w="814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857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Играем в ученых. Поилка для цветов. Это интересно</w:t>
            </w:r>
          </w:p>
        </w:tc>
        <w:tc>
          <w:tcPr>
            <w:tcW w:w="947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3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 поилка для цветов</w:t>
            </w:r>
          </w:p>
        </w:tc>
        <w:tc>
          <w:tcPr>
            <w:tcW w:w="3887" w:type="dxa"/>
            <w:vMerge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FA15DE" w:rsidRPr="000B1150" w:rsidRDefault="00CE7044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="00C87AE5" w:rsidRPr="000B115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http://school-collection.edu.ru</w:t>
              </w:r>
            </w:hyperlink>
          </w:p>
        </w:tc>
      </w:tr>
      <w:tr w:rsidR="00FA15DE" w:rsidRPr="000B1150" w:rsidTr="00DD7853">
        <w:tc>
          <w:tcPr>
            <w:tcW w:w="814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857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Тест «Чему я научился?»</w:t>
            </w:r>
          </w:p>
        </w:tc>
        <w:tc>
          <w:tcPr>
            <w:tcW w:w="947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3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Изученные понятия</w:t>
            </w:r>
          </w:p>
        </w:tc>
        <w:tc>
          <w:tcPr>
            <w:tcW w:w="3887" w:type="dxa"/>
          </w:tcPr>
          <w:p w:rsidR="00FA15DE" w:rsidRPr="000B1150" w:rsidRDefault="00FA15DE" w:rsidP="00C87AE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Давать оценку своей деятельности с помощью учителя. </w:t>
            </w:r>
          </w:p>
        </w:tc>
        <w:tc>
          <w:tcPr>
            <w:tcW w:w="84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FA15DE" w:rsidRPr="000B1150" w:rsidRDefault="00CE7044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" w:tgtFrame="_blank" w:history="1">
              <w:proofErr w:type="spellStart"/>
              <w:r w:rsidR="00C87AE5" w:rsidRPr="000B115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yaklass.ru</w:t>
              </w:r>
              <w:proofErr w:type="spellEnd"/>
            </w:hyperlink>
          </w:p>
        </w:tc>
      </w:tr>
      <w:tr w:rsidR="00FA15DE" w:rsidRPr="000B1150" w:rsidTr="00DD7853">
        <w:tc>
          <w:tcPr>
            <w:tcW w:w="814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2857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Памятка для учащегося-проектанта</w:t>
            </w:r>
          </w:p>
        </w:tc>
        <w:tc>
          <w:tcPr>
            <w:tcW w:w="947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3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памятка для проектанта</w:t>
            </w:r>
          </w:p>
        </w:tc>
        <w:tc>
          <w:tcPr>
            <w:tcW w:w="3887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Строить свою деятельность, самостоятельно создавать алгоритм действий при решении проблем творческого и поискового характера по предложенному плану</w:t>
            </w:r>
          </w:p>
          <w:p w:rsidR="00FA15DE" w:rsidRPr="000B1150" w:rsidRDefault="00FA15DE" w:rsidP="00C87AE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lastRenderedPageBreak/>
              <w:t>Вступать в общение, соблюдая правила общения, выражать свою точку зрения.</w:t>
            </w:r>
            <w:r w:rsidRPr="000B1150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4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FA15DE" w:rsidRPr="000B1150" w:rsidRDefault="00CE7044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" w:history="1">
              <w:r w:rsidR="00C87AE5" w:rsidRPr="000B115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http://viki.rdf.ru/</w:t>
              </w:r>
            </w:hyperlink>
            <w:r w:rsidR="00C87AE5" w:rsidRPr="000B1150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FA15DE" w:rsidRPr="000B1150" w:rsidTr="00DD7853">
        <w:tc>
          <w:tcPr>
            <w:tcW w:w="814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2857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Твои впечатления от работы над проектами</w:t>
            </w:r>
          </w:p>
        </w:tc>
        <w:tc>
          <w:tcPr>
            <w:tcW w:w="947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3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</w:tcPr>
          <w:p w:rsidR="00FA15DE" w:rsidRPr="000B1150" w:rsidRDefault="00FA15DE" w:rsidP="00C87AE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Проявлять доброжелательное внимание к сверстникам, ориентироваться на моральные нормы поведения. </w:t>
            </w:r>
          </w:p>
        </w:tc>
        <w:tc>
          <w:tcPr>
            <w:tcW w:w="84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FA15DE" w:rsidRPr="000B1150" w:rsidRDefault="00CE7044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" w:tgtFrame="_blank" w:history="1">
              <w:proofErr w:type="spellStart"/>
              <w:r w:rsidR="00C87AE5" w:rsidRPr="000B1150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shd w:val="clear" w:color="auto" w:fill="FFFFFF"/>
                </w:rPr>
                <w:t>educont.ru</w:t>
              </w:r>
              <w:proofErr w:type="spellEnd"/>
            </w:hyperlink>
          </w:p>
        </w:tc>
      </w:tr>
      <w:tr w:rsidR="00FA15DE" w:rsidRPr="000B1150" w:rsidTr="00DD7853">
        <w:tc>
          <w:tcPr>
            <w:tcW w:w="814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857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Ярмарка достижений</w:t>
            </w:r>
            <w:r w:rsidR="00C87AE5">
              <w:rPr>
                <w:rFonts w:ascii="Times New Roman" w:hAnsi="Times New Roman"/>
                <w:sz w:val="24"/>
                <w:szCs w:val="24"/>
              </w:rPr>
              <w:t>. Промежуточная аттестация</w:t>
            </w:r>
          </w:p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Советы на лето от Мудрого Дельфина</w:t>
            </w:r>
          </w:p>
        </w:tc>
        <w:tc>
          <w:tcPr>
            <w:tcW w:w="947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3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Ярмарка</w:t>
            </w:r>
          </w:p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советы на лето от Мудрого дельфина</w:t>
            </w:r>
          </w:p>
        </w:tc>
        <w:tc>
          <w:tcPr>
            <w:tcW w:w="3887" w:type="dxa"/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Применять в своей деятельности предложенные способы для успешного решения поставленных задач.</w:t>
            </w:r>
          </w:p>
          <w:p w:rsidR="00FA15DE" w:rsidRPr="000B1150" w:rsidRDefault="00FA15DE" w:rsidP="00C87AE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Учитывать предложенные ориентиры действия и прогнозировать результаты  своей творческой деятельности. </w:t>
            </w:r>
          </w:p>
        </w:tc>
        <w:tc>
          <w:tcPr>
            <w:tcW w:w="84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FA15DE" w:rsidRPr="000B1150" w:rsidRDefault="00FA15DE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FA15DE" w:rsidRPr="000B1150" w:rsidRDefault="00CE7044" w:rsidP="00DD7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="00C87AE5" w:rsidRPr="000B115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http://www.uchportal.ru/load/47-2-2</w:t>
              </w:r>
            </w:hyperlink>
          </w:p>
        </w:tc>
      </w:tr>
    </w:tbl>
    <w:p w:rsidR="00FA15DE" w:rsidRPr="000B1150" w:rsidRDefault="00FA15DE" w:rsidP="00FA15DE">
      <w:pPr>
        <w:rPr>
          <w:rFonts w:ascii="Times New Roman" w:hAnsi="Times New Roman"/>
          <w:b/>
          <w:i/>
          <w:sz w:val="24"/>
          <w:szCs w:val="24"/>
        </w:rPr>
      </w:pPr>
    </w:p>
    <w:p w:rsidR="00FA15DE" w:rsidRPr="000B1150" w:rsidRDefault="00152523" w:rsidP="001525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FA15DE" w:rsidRPr="000B1150">
        <w:rPr>
          <w:rFonts w:ascii="Times New Roman" w:hAnsi="Times New Roman"/>
          <w:b/>
          <w:sz w:val="24"/>
          <w:szCs w:val="24"/>
        </w:rPr>
        <w:t xml:space="preserve">ематическое планирование курса «Учусь создавать проект» 2 класс </w:t>
      </w:r>
      <w:proofErr w:type="gramStart"/>
      <w:r w:rsidR="00FA15DE" w:rsidRPr="000B1150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FA15DE" w:rsidRPr="000B1150">
        <w:rPr>
          <w:rFonts w:ascii="Times New Roman" w:hAnsi="Times New Roman"/>
          <w:b/>
          <w:sz w:val="24"/>
          <w:szCs w:val="24"/>
        </w:rPr>
        <w:t>34 часа)</w:t>
      </w: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780"/>
        <w:gridCol w:w="913"/>
        <w:gridCol w:w="1417"/>
        <w:gridCol w:w="2694"/>
        <w:gridCol w:w="567"/>
        <w:gridCol w:w="708"/>
        <w:gridCol w:w="2410"/>
      </w:tblGrid>
      <w:tr w:rsidR="00FA15DE" w:rsidRPr="000B1150" w:rsidTr="00C87AE5">
        <w:trPr>
          <w:trHeight w:val="94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15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115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B115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B115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150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15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150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образовательной деятельности </w:t>
            </w:r>
          </w:p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15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150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5DE" w:rsidRPr="000B1150" w:rsidRDefault="00C87AE5" w:rsidP="00DD78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ЦОС</w:t>
            </w:r>
          </w:p>
        </w:tc>
      </w:tr>
      <w:tr w:rsidR="00FA15DE" w:rsidRPr="000B1150" w:rsidTr="00C87AE5">
        <w:trPr>
          <w:trHeight w:val="109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150">
              <w:rPr>
                <w:rFonts w:ascii="Times New Roman" w:hAnsi="Times New Roman"/>
                <w:b/>
                <w:sz w:val="24"/>
                <w:szCs w:val="24"/>
              </w:rPr>
              <w:t>Основные учебные 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150">
              <w:rPr>
                <w:rFonts w:ascii="Times New Roman" w:hAnsi="Times New Roman"/>
                <w:b/>
                <w:sz w:val="24"/>
                <w:szCs w:val="24"/>
              </w:rPr>
              <w:t>Основные виды УУД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15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150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15DE" w:rsidRPr="000B1150" w:rsidTr="00C87AE5">
        <w:trPr>
          <w:trHeight w:val="5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B1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Круг твоих интересов. Хобби. </w:t>
            </w:r>
            <w:r w:rsidRPr="000B1150">
              <w:rPr>
                <w:rFonts w:ascii="Times New Roman" w:hAnsi="Times New Roman"/>
                <w:sz w:val="24"/>
                <w:szCs w:val="24"/>
              </w:rPr>
              <w:lastRenderedPageBreak/>
              <w:t>Увлечения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150"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  <w:t xml:space="preserve">Дать понятие «хобби».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  <w:t xml:space="preserve">Умение работать с информацией </w:t>
            </w:r>
            <w:r w:rsidRPr="000B1150">
              <w:rPr>
                <w:rFonts w:ascii="Times New Roman" w:hAnsi="Times New Roman"/>
                <w:sz w:val="24"/>
                <w:szCs w:val="24"/>
              </w:rPr>
              <w:t xml:space="preserve">и   вести дискуссию.  </w:t>
            </w:r>
            <w:r w:rsidRPr="000B1150"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  <w:t xml:space="preserve">Оценивать </w:t>
            </w:r>
            <w:r w:rsidRPr="000B1150"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своё поведение и поведение окружающих (на уроке, на перемене).</w:t>
            </w:r>
            <w:r w:rsidRPr="000B11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15DE" w:rsidRPr="000B1150" w:rsidRDefault="00FA15DE" w:rsidP="00DD785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Классифицировать объекты, ситуации, явления по различным основаниям под руководством учителя.</w:t>
            </w:r>
            <w:r w:rsidRPr="000B11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15DE" w:rsidRPr="000B1150" w:rsidRDefault="00FA15DE" w:rsidP="00C87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Доброжелательность, доверие и внимание к людям, готовность к сотрудничеству и дружбе.</w:t>
            </w:r>
            <w:r w:rsidRPr="000B1150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5DE" w:rsidRPr="000B1150" w:rsidRDefault="00FA15DE" w:rsidP="00DD7853">
            <w:pPr>
              <w:jc w:val="both"/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</w:pPr>
            <w:r w:rsidRPr="000B1150"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5DE" w:rsidRPr="000B1150" w:rsidRDefault="00FA15DE" w:rsidP="00DD7853">
            <w:pPr>
              <w:jc w:val="both"/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5DE" w:rsidRPr="000B1150" w:rsidRDefault="00CE7044" w:rsidP="00DD7853">
            <w:pPr>
              <w:jc w:val="both"/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</w:pPr>
            <w:hyperlink r:id="rId33" w:history="1">
              <w:r w:rsidR="00C87AE5" w:rsidRPr="000B115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http://school-collection.edu.ru</w:t>
              </w:r>
            </w:hyperlink>
          </w:p>
        </w:tc>
      </w:tr>
      <w:tr w:rsidR="00FA15DE" w:rsidRPr="000B1150" w:rsidTr="00C87AE5">
        <w:trPr>
          <w:trHeight w:val="38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 Выбор темы твоего проекта. Ты – проектант. Твоё знакомство с понятиями «словарь», «проект», «тема»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  <w:t>Дать понятия «словарь», «проект», «тема»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Формирование умения находить информацию в словарях и справочниках;  формирование умения понимать шутливо – жизненные тексты, выделяя в них существенное по отношению к предстоящей задаче.</w:t>
            </w:r>
          </w:p>
          <w:p w:rsidR="00FA15DE" w:rsidRPr="000B1150" w:rsidRDefault="00FA15DE" w:rsidP="00C87AE5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 w:rsidRPr="000B1150">
              <w:rPr>
                <w:rFonts w:ascii="Times New Roman" w:hAnsi="Times New Roman"/>
                <w:sz w:val="24"/>
                <w:szCs w:val="24"/>
              </w:rPr>
              <w:t xml:space="preserve"> планировать и реализовывать совместную </w:t>
            </w:r>
            <w:proofErr w:type="gramStart"/>
            <w:r w:rsidRPr="000B1150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gramEnd"/>
            <w:r w:rsidRPr="000B1150">
              <w:rPr>
                <w:rFonts w:ascii="Times New Roman" w:hAnsi="Times New Roman"/>
                <w:sz w:val="24"/>
                <w:szCs w:val="24"/>
              </w:rPr>
              <w:t xml:space="preserve"> как в позиции лидера, так и в позиции рядового участника умение разрешать конфликты на основе договорённости.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5DE" w:rsidRPr="000B1150" w:rsidRDefault="00FA15DE" w:rsidP="00DD7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CE7044" w:rsidP="00DD7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4" w:tgtFrame="_blank" w:history="1">
              <w:proofErr w:type="spellStart"/>
              <w:r w:rsidR="00C87AE5" w:rsidRPr="000B1150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shd w:val="clear" w:color="auto" w:fill="FFFFFF"/>
                </w:rPr>
                <w:t>educont.ru</w:t>
              </w:r>
              <w:proofErr w:type="spellEnd"/>
            </w:hyperlink>
          </w:p>
        </w:tc>
      </w:tr>
      <w:tr w:rsidR="00FA15DE" w:rsidRPr="000B1150" w:rsidTr="00C87AE5">
        <w:trPr>
          <w:trHeight w:val="6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Знакомство с понятиями «формулировка». Работа со словарями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Объяснить  понятие «формулировка»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Формирование ключевой компетентности в отношении владения информацией: правильно, осознанно читать (про себя) простой научно - популярный текст; определять главную </w:t>
            </w:r>
            <w:r w:rsidRPr="000B1150">
              <w:rPr>
                <w:rFonts w:ascii="Times New Roman" w:hAnsi="Times New Roman"/>
                <w:sz w:val="24"/>
                <w:szCs w:val="24"/>
              </w:rPr>
              <w:lastRenderedPageBreak/>
              <w:t>мысль текста</w:t>
            </w:r>
          </w:p>
          <w:p w:rsidR="00FA15DE" w:rsidRPr="000B1150" w:rsidRDefault="00FA15DE" w:rsidP="00DD7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11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1150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Получение первоначальных навыков сотрудничества, работа над общим делом; проявление творчества.</w:t>
            </w:r>
          </w:p>
          <w:p w:rsidR="00FA15DE" w:rsidRPr="000B1150" w:rsidRDefault="00FA15DE" w:rsidP="00DD7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0B1150">
              <w:rPr>
                <w:rFonts w:ascii="Times New Roman" w:hAnsi="Times New Roman"/>
                <w:sz w:val="24"/>
                <w:szCs w:val="24"/>
              </w:rPr>
              <w:t>лассификация объектов, ситуаций, явлений по различным основаниям под руководством учителя.</w:t>
            </w:r>
          </w:p>
          <w:p w:rsidR="00FA15DE" w:rsidRPr="000B1150" w:rsidRDefault="00FA15DE" w:rsidP="00C87A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1150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0B1150">
              <w:rPr>
                <w:rFonts w:ascii="Times New Roman" w:hAnsi="Times New Roman"/>
                <w:sz w:val="24"/>
                <w:szCs w:val="24"/>
              </w:rPr>
              <w:t>оброжелательность, доверие и внимание к людям, готовность к сотрудничеству и дружбе.</w:t>
            </w:r>
            <w:r w:rsidRPr="000B1150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5DE" w:rsidRPr="000B1150" w:rsidRDefault="00FA15DE" w:rsidP="00DD7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CE7044" w:rsidP="00DD7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C87AE5" w:rsidRPr="000B115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http://school-collection.edu.ru</w:t>
              </w:r>
            </w:hyperlink>
          </w:p>
        </w:tc>
      </w:tr>
      <w:tr w:rsidR="00FA15DE" w:rsidRPr="000B1150" w:rsidTr="00C87AE5">
        <w:trPr>
          <w:trHeight w:val="1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Выбор помощников работе над проектом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Дать понятие слова «помощник».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Формирование навыка коллективного планирования и умения работать в команде.  </w:t>
            </w:r>
          </w:p>
          <w:p w:rsidR="00FA15DE" w:rsidRPr="000B1150" w:rsidRDefault="00FA15DE" w:rsidP="00DD785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1150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0B1150">
              <w:rPr>
                <w:rFonts w:ascii="Times New Roman" w:hAnsi="Times New Roman"/>
                <w:sz w:val="24"/>
                <w:szCs w:val="24"/>
              </w:rPr>
              <w:t>оброжелательность, доверие и внимание к людям, готовность к сотрудничеству и дружбе</w:t>
            </w:r>
          </w:p>
          <w:p w:rsidR="00FA15DE" w:rsidRPr="000B1150" w:rsidRDefault="00FA15DE" w:rsidP="00DD7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1150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Получение первоначальных навыков сотрудничества, работа над общим делом; проявление творчества.</w:t>
            </w:r>
          </w:p>
          <w:p w:rsidR="00FA15DE" w:rsidRPr="000B1150" w:rsidRDefault="00FA15DE" w:rsidP="00C87AE5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Учиться согласованным действиям с помощниками.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5DE" w:rsidRPr="000B1150" w:rsidRDefault="00FA15DE" w:rsidP="00DD7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CE7044" w:rsidP="00DD7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6" w:tgtFrame="_blank" w:history="1">
              <w:proofErr w:type="spellStart"/>
              <w:r w:rsidR="00C87AE5" w:rsidRPr="000B1150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shd w:val="clear" w:color="auto" w:fill="FFFFFF"/>
                </w:rPr>
                <w:t>educont.ru</w:t>
              </w:r>
              <w:proofErr w:type="spellEnd"/>
            </w:hyperlink>
          </w:p>
        </w:tc>
      </w:tr>
      <w:tr w:rsidR="00FA15DE" w:rsidRPr="000B1150" w:rsidTr="00C87AE5">
        <w:trPr>
          <w:trHeight w:val="1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Этапы работы над проектом. Ваше знакомство с понятием «этап»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Работать над  понятием слова «этап». Запоминание обосновани</w:t>
            </w:r>
            <w:r w:rsidRPr="000B1150">
              <w:rPr>
                <w:rFonts w:ascii="Times New Roman" w:hAnsi="Times New Roman"/>
                <w:sz w:val="24"/>
                <w:szCs w:val="24"/>
              </w:rPr>
              <w:lastRenderedPageBreak/>
              <w:t>я. Этапы работы над проектом.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Осмысливание задач. Умение отвечать на вопрос: чему нужно научиться для решения поставленной задачи? </w:t>
            </w:r>
          </w:p>
          <w:p w:rsidR="00FA15DE" w:rsidRPr="000B1150" w:rsidRDefault="00FA15DE" w:rsidP="00DD785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5DE" w:rsidRPr="000B1150" w:rsidRDefault="00FA15DE" w:rsidP="00DD7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CE7044" w:rsidP="00DD7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7" w:tgtFrame="_blank" w:history="1">
              <w:proofErr w:type="spellStart"/>
              <w:r w:rsidR="00C87AE5" w:rsidRPr="000B1150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shd w:val="clear" w:color="auto" w:fill="FFFFFF"/>
                </w:rPr>
                <w:t>educont.ru</w:t>
              </w:r>
              <w:proofErr w:type="spellEnd"/>
            </w:hyperlink>
          </w:p>
        </w:tc>
      </w:tr>
      <w:tr w:rsidR="00FA15DE" w:rsidRPr="000B1150" w:rsidTr="00C87AE5">
        <w:trPr>
          <w:trHeight w:val="1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Актуальность темы проекта. Твоё знакомство с понятием «актуальность»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Познакомить с понятием «актуальность»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Осмысливание задач. Умение отвечать на вопрос: чему нужно научиться для решения поставленной задачи?</w:t>
            </w:r>
            <w:r w:rsidRPr="000B1150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A15DE" w:rsidRPr="000B1150" w:rsidRDefault="00FA15DE" w:rsidP="00DD785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5DE" w:rsidRPr="000B1150" w:rsidRDefault="00FA15DE" w:rsidP="00DD7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CE7044" w:rsidP="00DD7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C87AE5" w:rsidRPr="000B115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http://school-collection.edu.ru</w:t>
              </w:r>
            </w:hyperlink>
          </w:p>
        </w:tc>
      </w:tr>
      <w:tr w:rsidR="00FA15DE" w:rsidRPr="000B1150" w:rsidTr="00C87AE5">
        <w:trPr>
          <w:trHeight w:val="1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Проблема. Решение проблемы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Познакомить с понятием «проблема», « лидер», «план», «цель».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C87AE5">
            <w:pP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0B1150"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компетентность взаимодействия. Развитие умения договариваться и приходить к общему решению в совместной работе, в том числе и в ситуации конфликта и столкновении интересов.  </w:t>
            </w:r>
            <w:r w:rsidRPr="000B1150">
              <w:rPr>
                <w:rFonts w:ascii="Times New Roman" w:hAnsi="Times New Roman"/>
                <w:sz w:val="24"/>
                <w:szCs w:val="24"/>
              </w:rPr>
              <w:t>Открывать в знакомом предмете новое, быть наблюдательным.</w:t>
            </w:r>
            <w:r w:rsidRPr="000B1150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5DE" w:rsidRPr="000B1150" w:rsidRDefault="00FA15DE" w:rsidP="00DD7853">
            <w:pPr>
              <w:autoSpaceDE w:val="0"/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autoSpaceDE w:val="0"/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CE7044" w:rsidP="00DD7853">
            <w:pPr>
              <w:autoSpaceDE w:val="0"/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</w:pPr>
            <w:hyperlink r:id="rId39" w:history="1">
              <w:r w:rsidR="00C87AE5" w:rsidRPr="000B115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http://www.rusedu.ru/subcat_28.html</w:t>
              </w:r>
            </w:hyperlink>
          </w:p>
        </w:tc>
      </w:tr>
      <w:tr w:rsidR="00FA15DE" w:rsidRPr="000B1150" w:rsidTr="00C87AE5">
        <w:trPr>
          <w:trHeight w:val="1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Выработка гипотезы-предположения. Твоё знакомство с понятиями «выработка», «гипотеза», предположение»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Знакомство с понятиями «выработка», «гипотеза», предположение».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jc w:val="both"/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</w:pPr>
            <w:r w:rsidRPr="000B1150"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  <w:t>Формировать умения высказывать предположения о неизвестном, предположения способа проверки своих гипотез, умения инсценировать поиск и пробу известных и неизвестных способов действий</w:t>
            </w:r>
          </w:p>
          <w:p w:rsidR="00FA15DE" w:rsidRPr="000B1150" w:rsidRDefault="00FA15DE" w:rsidP="00DD785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1150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0B1150">
              <w:rPr>
                <w:rFonts w:ascii="Times New Roman" w:hAnsi="Times New Roman"/>
                <w:sz w:val="24"/>
                <w:szCs w:val="24"/>
              </w:rPr>
              <w:t>оброжелательность, доверие и внимание к людям, готовность к сотрудничеству и дружбе.</w:t>
            </w:r>
            <w:r w:rsidRPr="000B1150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5DE" w:rsidRPr="000B1150" w:rsidRDefault="00FA15DE" w:rsidP="00DD7853">
            <w:pPr>
              <w:jc w:val="both"/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</w:pPr>
            <w:r w:rsidRPr="000B1150"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jc w:val="both"/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CE7044" w:rsidP="00DD7853">
            <w:pPr>
              <w:jc w:val="both"/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</w:pPr>
            <w:hyperlink r:id="rId40" w:history="1">
              <w:r w:rsidR="00C87AE5" w:rsidRPr="000B115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http://school-collection.edu.ru</w:t>
              </w:r>
            </w:hyperlink>
          </w:p>
        </w:tc>
      </w:tr>
      <w:tr w:rsidR="00FA15DE" w:rsidRPr="000B1150" w:rsidTr="00C87AE5">
        <w:trPr>
          <w:trHeight w:val="1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Цель проекта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Объяснить, что такое цель проекта.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C87AE5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  <w:t xml:space="preserve">Развивать умения видеть и формулировать проблему и придумывать способ </w:t>
            </w:r>
            <w:r w:rsidRPr="000B1150"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решения данной проблемы. </w:t>
            </w:r>
            <w:r w:rsidRPr="000B1150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Получение первоначальных навыков сотрудничества, работа над общим делом; проявление творчества.</w:t>
            </w:r>
            <w:r w:rsidRPr="000B1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5DE" w:rsidRPr="000B1150" w:rsidRDefault="00FA15DE" w:rsidP="00DD7853">
            <w:pPr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CE7044" w:rsidP="00DD7853">
            <w:pPr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</w:pPr>
            <w:hyperlink r:id="rId41" w:tgtFrame="_blank" w:history="1">
              <w:proofErr w:type="spellStart"/>
              <w:r w:rsidR="00C87AE5" w:rsidRPr="000B1150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shd w:val="clear" w:color="auto" w:fill="FFFFFF"/>
                </w:rPr>
                <w:t>new.globallab.ru</w:t>
              </w:r>
              <w:proofErr w:type="spellEnd"/>
              <w:r w:rsidR="00C87AE5" w:rsidRPr="000B1150">
                <w:rPr>
                  <w:rStyle w:val="path-separator"/>
                  <w:rFonts w:ascii="Times New Roman" w:hAnsi="Times New Roman"/>
                  <w:color w:val="0000FF"/>
                  <w:sz w:val="24"/>
                  <w:szCs w:val="24"/>
                  <w:shd w:val="clear" w:color="auto" w:fill="FFFFFF"/>
                </w:rPr>
                <w:t>›</w:t>
              </w:r>
              <w:proofErr w:type="spellStart"/>
              <w:r w:rsidR="00C87AE5" w:rsidRPr="000B115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FA15DE" w:rsidRPr="000B1150" w:rsidTr="00C87AE5">
        <w:trPr>
          <w:trHeight w:val="1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Задачи проекта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Работа над проектным понятием «задача» проекта, «проблемы» проекта.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C87AE5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Формирование умения и способностей в поиске способов решения проблемы проекта. Формирование ключевой компетентности в отношении владения информацией: правильно, осознанно читать (про себя) простой научно - популярный текст; определять главную мысль текста.</w:t>
            </w:r>
            <w:r w:rsidRPr="000B1150"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5DE" w:rsidRPr="000B1150" w:rsidRDefault="00FA15DE" w:rsidP="00DD7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CE7044" w:rsidP="00DD7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2" w:tgtFrame="_blank" w:history="1">
              <w:proofErr w:type="spellStart"/>
              <w:r w:rsidR="00C87AE5" w:rsidRPr="000B1150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shd w:val="clear" w:color="auto" w:fill="FFFFFF"/>
                </w:rPr>
                <w:t>new.globallab.ru</w:t>
              </w:r>
              <w:proofErr w:type="spellEnd"/>
              <w:r w:rsidR="00C87AE5" w:rsidRPr="000B1150">
                <w:rPr>
                  <w:rStyle w:val="path-separator"/>
                  <w:rFonts w:ascii="Times New Roman" w:hAnsi="Times New Roman"/>
                  <w:color w:val="0000FF"/>
                  <w:sz w:val="24"/>
                  <w:szCs w:val="24"/>
                  <w:shd w:val="clear" w:color="auto" w:fill="FFFFFF"/>
                </w:rPr>
                <w:t>›</w:t>
              </w:r>
              <w:proofErr w:type="spellStart"/>
              <w:r w:rsidR="00C87AE5" w:rsidRPr="000B115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FA15DE" w:rsidRPr="000B1150" w:rsidTr="00C87AE5">
        <w:trPr>
          <w:trHeight w:val="1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Сбор информации для проекта. </w:t>
            </w:r>
            <w:proofErr w:type="gramStart"/>
            <w:r w:rsidRPr="000B1150">
              <w:rPr>
                <w:rFonts w:ascii="Times New Roman" w:hAnsi="Times New Roman"/>
                <w:sz w:val="24"/>
                <w:szCs w:val="24"/>
              </w:rPr>
              <w:t xml:space="preserve">Твоё знакомство с понятиями: «сбор», «информация», энциклопедия», «интернет», книги, газеты, журналы».  </w:t>
            </w:r>
            <w:proofErr w:type="gram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Дать понятия: «сбор», «информация», энциклопедия», «интернет», книги, газеты, журналы». Сбор информации.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Развивать умение интерпретировать и обобщать информацию, выбирать способы получения информации.   Структурирование информации, выделение главного. Умение</w:t>
            </w:r>
          </w:p>
          <w:p w:rsidR="00FA15DE" w:rsidRPr="000B1150" w:rsidRDefault="00FA15DE" w:rsidP="00DD785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</w:t>
            </w:r>
            <w:r w:rsidRPr="000B1150">
              <w:rPr>
                <w:rFonts w:ascii="Times New Roman" w:hAnsi="Times New Roman"/>
                <w:sz w:val="24"/>
                <w:szCs w:val="24"/>
              </w:rPr>
              <w:softHyphen/>
              <w:t>ных и несущественных признаков.</w:t>
            </w:r>
            <w:r w:rsidRPr="000B11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1150">
              <w:rPr>
                <w:rFonts w:ascii="Times New Roman" w:hAnsi="Times New Roman"/>
                <w:sz w:val="24"/>
                <w:szCs w:val="24"/>
              </w:rPr>
              <w:t xml:space="preserve"> Доброжелательность, доверие и внимание к людям, готовность к сотрудничеству и дружбе.</w:t>
            </w:r>
            <w:r w:rsidRPr="000B1150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5DE" w:rsidRPr="000B1150" w:rsidRDefault="00FA15DE" w:rsidP="00DD7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CE7044" w:rsidP="00DD7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C87AE5" w:rsidRPr="000B115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http://school-collection.edu.ru</w:t>
              </w:r>
            </w:hyperlink>
          </w:p>
        </w:tc>
      </w:tr>
      <w:tr w:rsidR="00FA15DE" w:rsidRPr="000B1150" w:rsidTr="00C87AE5">
        <w:trPr>
          <w:trHeight w:val="1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Знакомство с интересными людьми. </w:t>
            </w:r>
            <w:r w:rsidRPr="000B1150">
              <w:rPr>
                <w:rFonts w:ascii="Times New Roman" w:hAnsi="Times New Roman"/>
                <w:sz w:val="24"/>
                <w:szCs w:val="24"/>
              </w:rPr>
              <w:lastRenderedPageBreak/>
              <w:t>Интервью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Дать понятия: «интервью</w:t>
            </w:r>
            <w:r w:rsidRPr="000B1150">
              <w:rPr>
                <w:rFonts w:ascii="Times New Roman" w:hAnsi="Times New Roman"/>
                <w:sz w:val="24"/>
                <w:szCs w:val="24"/>
              </w:rPr>
              <w:lastRenderedPageBreak/>
              <w:t>», «интервьюер»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0B1150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lastRenderedPageBreak/>
              <w:t xml:space="preserve">Формировать умение брать интервью, умения вести и </w:t>
            </w:r>
            <w:r w:rsidRPr="000B1150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lastRenderedPageBreak/>
              <w:t>участвовать в дискуссии, развитие коммуникативной компетенции</w:t>
            </w:r>
          </w:p>
          <w:p w:rsidR="00FA15DE" w:rsidRPr="000B1150" w:rsidRDefault="00FA15DE" w:rsidP="00C87AE5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Доброжелательность, доверие и внимание к людям, готовность к сотрудничеству и дружбе.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5DE" w:rsidRPr="000B1150" w:rsidRDefault="00FA15DE" w:rsidP="00DD7853">
            <w:pPr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0B1150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CE7044" w:rsidP="00DD7853">
            <w:pPr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hyperlink r:id="rId44" w:tgtFrame="_blank" w:history="1">
              <w:proofErr w:type="spellStart"/>
              <w:r w:rsidR="00C87AE5" w:rsidRPr="000B1150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shd w:val="clear" w:color="auto" w:fill="FFFFFF"/>
                </w:rPr>
                <w:t>educont.ru</w:t>
              </w:r>
              <w:proofErr w:type="spellEnd"/>
            </w:hyperlink>
          </w:p>
        </w:tc>
      </w:tr>
      <w:tr w:rsidR="00FA15DE" w:rsidRPr="000B1150" w:rsidTr="00C87AE5">
        <w:trPr>
          <w:trHeight w:val="1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Обработка информации. Отбор значимой информации. Твоё знакомство с понятиями «обработка информации», «отбор».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Дать понятия: «обработка информации», «отбор».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C87AE5" w:rsidRDefault="00FA15DE" w:rsidP="00C87AE5">
            <w:pPr>
              <w:spacing w:before="100" w:beforeAutospacing="1" w:after="100" w:afterAutospacing="1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0B1150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Развитие информационной компетентности, формирование умения отсеять лишние данные и умение видеть дефицит данных, умения выделять из предоставленной информации ту, которая необходима для решения поставленной задачи.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5DE" w:rsidRPr="000B1150" w:rsidRDefault="00FA15DE" w:rsidP="00DD7853">
            <w:pPr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0B1150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7AE5" w:rsidRPr="000B1150" w:rsidRDefault="00CE7044" w:rsidP="00C87AE5">
            <w:pP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hyperlink r:id="rId45" w:history="1">
              <w:r w:rsidR="00C87AE5" w:rsidRPr="000B115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http://www.nachalka.com/igrovaja</w:t>
              </w:r>
            </w:hyperlink>
          </w:p>
          <w:p w:rsidR="00FA15DE" w:rsidRPr="000B1150" w:rsidRDefault="00FA15DE" w:rsidP="00DD7853">
            <w:pPr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</w:tr>
      <w:tr w:rsidR="00FA15DE" w:rsidRPr="000B1150" w:rsidTr="00C87AE5">
        <w:trPr>
          <w:trHeight w:val="1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Создание продукта проекта. Твоё знакомство с понятиями «макет», поделка»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Познакомить  с понятиями: «продукт проекта» («макет», поделка»).</w:t>
            </w:r>
            <w:r w:rsidRPr="000B1150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 Творческие замыслы.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C87AE5" w:rsidRDefault="00FA15DE" w:rsidP="00C87AE5">
            <w:pP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0B1150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Овладение средствами и способами воплощения собственных замыслов. Получение первоначальных навыков сотрудничества, работа над общим делом.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5DE" w:rsidRPr="000B1150" w:rsidRDefault="00FA15DE" w:rsidP="00DD7853">
            <w:pPr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CE7044" w:rsidP="00DD7853">
            <w:pPr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hyperlink r:id="rId46" w:history="1">
              <w:r w:rsidR="00C87AE5" w:rsidRPr="000B115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http://www.rusedu.ru/subcat_28.html</w:t>
              </w:r>
            </w:hyperlink>
          </w:p>
        </w:tc>
      </w:tr>
      <w:tr w:rsidR="00FA15DE" w:rsidRPr="000B1150" w:rsidTr="00C87AE5">
        <w:trPr>
          <w:trHeight w:val="1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Играем в учёных. Это интересно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Проведение опыта по превращению белого мелка в цветной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spacing w:before="100" w:beforeAutospacing="1" w:after="100" w:afterAutospacing="1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0B1150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Применять знания на практике.</w:t>
            </w:r>
            <w:r w:rsidRPr="000B1150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A15DE" w:rsidRPr="000B1150" w:rsidRDefault="00FA15DE" w:rsidP="00DD7853">
            <w:pP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5DE" w:rsidRPr="000B1150" w:rsidRDefault="00FA15DE" w:rsidP="00DD7853">
            <w:pPr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0B1150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CE7044" w:rsidP="00DD7853">
            <w:pPr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hyperlink r:id="rId47" w:history="1">
              <w:r w:rsidR="00C87AE5" w:rsidRPr="000B115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http://www.nachalka.com/igrovaja</w:t>
              </w:r>
            </w:hyperlink>
          </w:p>
        </w:tc>
      </w:tr>
      <w:tr w:rsidR="00FA15DE" w:rsidRPr="000B1150" w:rsidTr="00C87AE5">
        <w:trPr>
          <w:trHeight w:val="1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Тест. «Чему ты научился?»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Результаты опыта.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C87A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1150"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умения правильно использовать изученные проектные понятия в процессе самостоятельной работы.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5DE" w:rsidRPr="000B1150" w:rsidRDefault="00FA15DE" w:rsidP="00DD7853">
            <w:pPr>
              <w:jc w:val="both"/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</w:pPr>
            <w:r w:rsidRPr="000B1150"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jc w:val="both"/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CE7044" w:rsidP="00DD7853">
            <w:pPr>
              <w:jc w:val="both"/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</w:pPr>
            <w:hyperlink r:id="rId48" w:history="1">
              <w:r w:rsidR="00C87AE5" w:rsidRPr="000B115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http://school-collection.edu.ru</w:t>
              </w:r>
            </w:hyperlink>
            <w:r w:rsidR="00C87AE5" w:rsidRPr="000B1150"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A15DE" w:rsidRPr="000B1150" w:rsidTr="00C87AE5">
        <w:trPr>
          <w:trHeight w:val="1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Отбор информации для семиминутного выступления. (Мини-сообщение)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Ознакомление с понятием «выступление».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Формирование умения презентовать свои достижения (превращать результат своей работы в продукт, предназначенный для других)</w:t>
            </w:r>
            <w:r w:rsidRPr="000B115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B1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15DE" w:rsidRPr="000B1150" w:rsidRDefault="00FA15DE" w:rsidP="00DD785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11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15DE" w:rsidRPr="000B1150" w:rsidRDefault="00FA15DE" w:rsidP="00DD785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5DE" w:rsidRPr="000B1150" w:rsidRDefault="00FA15DE" w:rsidP="00DD7853">
            <w:pPr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CE7044" w:rsidP="00DD7853">
            <w:pPr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hyperlink r:id="rId49" w:tgtFrame="_blank" w:history="1">
              <w:proofErr w:type="spellStart"/>
              <w:r w:rsidR="00C87AE5" w:rsidRPr="000B1150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shd w:val="clear" w:color="auto" w:fill="FFFFFF"/>
                </w:rPr>
                <w:t>educont.ru</w:t>
              </w:r>
              <w:proofErr w:type="spellEnd"/>
            </w:hyperlink>
          </w:p>
        </w:tc>
      </w:tr>
      <w:tr w:rsidR="00FA15DE" w:rsidRPr="000B1150" w:rsidTr="00C87AE5">
        <w:trPr>
          <w:trHeight w:val="1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Творческая работа. Презентация. Твоё знакомство с понятием «презентация»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Знакомство с понятием «презентация проекта»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C87AE5">
            <w:pPr>
              <w:spacing w:before="100" w:beforeAutospacing="1" w:after="100" w:afterAutospacing="1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0B1150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Формирование умения в составлении презентации на бумаге.</w:t>
            </w:r>
            <w:r w:rsidRPr="000B1150">
              <w:rPr>
                <w:rFonts w:ascii="Times New Roman" w:hAnsi="Times New Roman"/>
                <w:sz w:val="24"/>
                <w:szCs w:val="24"/>
              </w:rPr>
              <w:t xml:space="preserve"> Формирование ключевой компетентности в отношении владения информацией: правильно, осознанно читать (про себя) простой научно - популярный текст; определять главную мысль текста.</w:t>
            </w:r>
            <w:r w:rsidRPr="000B1150"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5DE" w:rsidRPr="000B1150" w:rsidRDefault="00FA15DE" w:rsidP="00DD7853">
            <w:pPr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CE7044" w:rsidP="00DD7853">
            <w:pPr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hyperlink r:id="rId50" w:history="1">
              <w:r w:rsidR="00C87AE5" w:rsidRPr="000B115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http://www.nachalka.com/igrovaja</w:t>
              </w:r>
            </w:hyperlink>
          </w:p>
        </w:tc>
      </w:tr>
      <w:tr w:rsidR="00FA15DE" w:rsidRPr="000B1150" w:rsidTr="00C87AE5">
        <w:trPr>
          <w:trHeight w:val="1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Значимость компьютера в создании проектов. Презентация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Познакомить с компьютерной презентацией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C87AE5">
            <w:pP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0B1150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Взаимодействие с участниками проекта. </w:t>
            </w:r>
            <w:r w:rsidRPr="000B1150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Получение первоначальных навыков ролевого взаимодействия со сверстниками по созданию презентаций.</w:t>
            </w:r>
            <w:r w:rsidRPr="000B1150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5DE" w:rsidRPr="000B1150" w:rsidRDefault="00FA15DE" w:rsidP="00DD7853">
            <w:pPr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CE7044" w:rsidP="00DD7853">
            <w:pPr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hyperlink r:id="rId51" w:history="1">
              <w:r w:rsidR="00C87AE5" w:rsidRPr="000B115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http://www.rusedu.ru/subcat_28.html</w:t>
              </w:r>
            </w:hyperlink>
          </w:p>
        </w:tc>
      </w:tr>
      <w:tr w:rsidR="00FA15DE" w:rsidRPr="000B1150" w:rsidTr="00C87AE5">
        <w:trPr>
          <w:trHeight w:val="1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Первые шаги составления презентации на компьютере. </w:t>
            </w:r>
            <w:r w:rsidRPr="000B1150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</w:t>
            </w:r>
            <w:proofErr w:type="gramStart"/>
            <w:r w:rsidRPr="000B1150">
              <w:rPr>
                <w:rFonts w:ascii="Times New Roman" w:hAnsi="Times New Roman"/>
                <w:i/>
                <w:sz w:val="24"/>
                <w:szCs w:val="24"/>
              </w:rPr>
              <w:t>МРР</w:t>
            </w:r>
            <w:proofErr w:type="gramEnd"/>
            <w:r w:rsidRPr="000B115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0B115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Microsoft</w:t>
            </w:r>
            <w:r w:rsidRPr="000B115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B115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Power</w:t>
            </w:r>
            <w:r w:rsidRPr="000B115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B115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Point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Познакомить с программой </w:t>
            </w:r>
            <w:proofErr w:type="gramStart"/>
            <w:r w:rsidRPr="000B1150">
              <w:rPr>
                <w:rFonts w:ascii="Times New Roman" w:hAnsi="Times New Roman"/>
                <w:sz w:val="24"/>
                <w:szCs w:val="24"/>
              </w:rPr>
              <w:t>МРР</w:t>
            </w:r>
            <w:proofErr w:type="gramEnd"/>
            <w:r w:rsidRPr="000B1150">
              <w:rPr>
                <w:rFonts w:ascii="Times New Roman" w:hAnsi="Times New Roman"/>
                <w:sz w:val="24"/>
                <w:szCs w:val="24"/>
              </w:rPr>
              <w:t>-</w:t>
            </w:r>
            <w:r w:rsidRPr="000B1150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0B1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150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0B1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150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Pr="000B11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Развитие умения работать в программе </w:t>
            </w:r>
            <w:proofErr w:type="gramStart"/>
            <w:r w:rsidRPr="000B1150">
              <w:rPr>
                <w:rFonts w:ascii="Times New Roman" w:hAnsi="Times New Roman"/>
                <w:sz w:val="24"/>
                <w:szCs w:val="24"/>
              </w:rPr>
              <w:t>МРР</w:t>
            </w:r>
            <w:proofErr w:type="gramEnd"/>
            <w:r w:rsidRPr="000B1150">
              <w:rPr>
                <w:rFonts w:ascii="Times New Roman" w:hAnsi="Times New Roman"/>
                <w:sz w:val="24"/>
                <w:szCs w:val="24"/>
              </w:rPr>
              <w:t>-</w:t>
            </w:r>
            <w:r w:rsidRPr="000B1150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0B1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150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0B1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150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Pr="000B1150">
              <w:rPr>
                <w:rFonts w:ascii="Times New Roman" w:hAnsi="Times New Roman"/>
                <w:sz w:val="24"/>
                <w:szCs w:val="24"/>
              </w:rPr>
              <w:t xml:space="preserve"> Умение организовать свою деятельность. </w:t>
            </w:r>
          </w:p>
          <w:p w:rsidR="00FA15DE" w:rsidRPr="000B1150" w:rsidRDefault="00FA15DE" w:rsidP="00DD785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5DE" w:rsidRPr="000B1150" w:rsidRDefault="00FA15DE" w:rsidP="00DD7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CE7044" w:rsidP="00DD7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2" w:tgtFrame="_blank" w:history="1">
              <w:proofErr w:type="spellStart"/>
              <w:r w:rsidR="00C87AE5" w:rsidRPr="000B1150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shd w:val="clear" w:color="auto" w:fill="FFFFFF"/>
                </w:rPr>
                <w:t>new.globallab.ru</w:t>
              </w:r>
              <w:proofErr w:type="spellEnd"/>
              <w:r w:rsidR="00C87AE5" w:rsidRPr="000B1150">
                <w:rPr>
                  <w:rStyle w:val="path-separator"/>
                  <w:rFonts w:ascii="Times New Roman" w:hAnsi="Times New Roman"/>
                  <w:color w:val="0000FF"/>
                  <w:sz w:val="24"/>
                  <w:szCs w:val="24"/>
                  <w:shd w:val="clear" w:color="auto" w:fill="FFFFFF"/>
                </w:rPr>
                <w:t>›</w:t>
              </w:r>
              <w:proofErr w:type="spellStart"/>
              <w:r w:rsidR="00C87AE5" w:rsidRPr="000B115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FA15DE" w:rsidRPr="000B1150" w:rsidTr="00C87AE5">
        <w:trPr>
          <w:trHeight w:val="1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Первые шаги составления презентации на </w:t>
            </w:r>
            <w:r w:rsidRPr="000B11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компьютере. 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Работа на компьютере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C87AE5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Получение первоначальных навыков сотрудничества, ролевого </w:t>
            </w:r>
            <w:r w:rsidRPr="000B1150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lastRenderedPageBreak/>
              <w:t>взаимодействия со сверстниками, взрослыми в учебно-трудовой деятельности.</w:t>
            </w:r>
            <w:r w:rsidRPr="000B1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5DE" w:rsidRPr="000B1150" w:rsidRDefault="00FA15DE" w:rsidP="00DD7853">
            <w:pPr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CE7044" w:rsidP="00DD7853">
            <w:pPr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hyperlink r:id="rId53" w:tgtFrame="_blank" w:history="1">
              <w:proofErr w:type="spellStart"/>
              <w:r w:rsidR="00C87AE5" w:rsidRPr="000B115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yaklass.ru</w:t>
              </w:r>
              <w:proofErr w:type="spellEnd"/>
            </w:hyperlink>
          </w:p>
        </w:tc>
      </w:tr>
      <w:tr w:rsidR="00FA15DE" w:rsidRPr="000B1150" w:rsidTr="00C87AE5">
        <w:trPr>
          <w:trHeight w:val="1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Совмещение текста выступления с показом презентации. Подробное выступление перед знакомой и незнакомой аудиторией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Подготовка выступления перед аудиторией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Формирование и развитие коммуникативной компетентности, а именно умения уверенно «держать» себя во время выступления и владеть аудиторией («держать» в поле зрения) Артистические умения. Умение отвечать на незапланированные вопросы.</w:t>
            </w:r>
            <w:r w:rsidRPr="000B11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15DE" w:rsidRPr="000B1150" w:rsidRDefault="00FA15DE" w:rsidP="00C87A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Доброжелательность, доверие и внимание к людям, готовность к сотрудничеству и дружбе</w:t>
            </w:r>
            <w:r w:rsidRPr="000B115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B1150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5DE" w:rsidRPr="000B1150" w:rsidRDefault="00FA15DE" w:rsidP="00DD7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CE7044" w:rsidP="00DD7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C87AE5" w:rsidRPr="000B115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http://school-collection.edu.ru</w:t>
              </w:r>
            </w:hyperlink>
          </w:p>
        </w:tc>
      </w:tr>
      <w:tr w:rsidR="00FA15DE" w:rsidRPr="000B1150" w:rsidTr="00C87AE5">
        <w:trPr>
          <w:trHeight w:val="6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Подготовка ответов на предполагаемые вопросы «зала» по теме проекта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Вопросы зала. Выступление перед аудиторией.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0B1150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Формирование умения отстаивать свою точку зрения, развитие находчивости, уверенности в себе. Развивать навыки монологической речи. Обучение рефлексии.</w:t>
            </w:r>
          </w:p>
          <w:p w:rsidR="00FA15DE" w:rsidRPr="000B1150" w:rsidRDefault="00FA15DE" w:rsidP="00C87AE5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Доброжелательность, доверие и внимание к людям, готовность к сотрудничеству и дружбе.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5DE" w:rsidRPr="000B1150" w:rsidRDefault="00FA15DE" w:rsidP="00DD7853">
            <w:pPr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CE7044" w:rsidP="00DD7853">
            <w:pPr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hyperlink r:id="rId55" w:tgtFrame="_blank" w:history="1">
              <w:proofErr w:type="spellStart"/>
              <w:r w:rsidR="00C87AE5" w:rsidRPr="000B115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yaklass.ru</w:t>
              </w:r>
              <w:proofErr w:type="spellEnd"/>
            </w:hyperlink>
          </w:p>
        </w:tc>
      </w:tr>
      <w:tr w:rsidR="00FA15DE" w:rsidRPr="000B1150" w:rsidTr="00C87AE5">
        <w:trPr>
          <w:trHeight w:val="1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Тест  «Добрые советы проектанту от Мудрого Дельфина»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C87AE5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Формирование ключевой компетентности в отношении владения информацией: правильно, осознанно читать (про себя) простой научно - популярный текст; </w:t>
            </w:r>
            <w:r w:rsidRPr="000B11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главную мысль текста.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5DE" w:rsidRPr="000B1150" w:rsidRDefault="00FA15DE" w:rsidP="00DD7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CE7044" w:rsidP="00DD7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6" w:tgtFrame="_blank" w:history="1">
              <w:proofErr w:type="spellStart"/>
              <w:r w:rsidR="00C87AE5" w:rsidRPr="000B1150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shd w:val="clear" w:color="auto" w:fill="FFFFFF"/>
                </w:rPr>
                <w:t>educont.ru</w:t>
              </w:r>
              <w:proofErr w:type="spellEnd"/>
            </w:hyperlink>
          </w:p>
        </w:tc>
      </w:tr>
      <w:tr w:rsidR="00FA15DE" w:rsidRPr="000B1150" w:rsidTr="00C87AE5">
        <w:trPr>
          <w:trHeight w:val="1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Изготовление визитки. Правильное составление титульного листа визитки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Познакомить с понятиями «визитка» и «визитная карточка».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C87AE5">
            <w:pP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0B1150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Формирование умения создавать собственные творческие замыслы и доводить их до воплощения в творческом продукте.</w:t>
            </w:r>
            <w:r w:rsidRPr="000B1150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5DE" w:rsidRPr="000B1150" w:rsidRDefault="00FA15DE" w:rsidP="00DD7853">
            <w:pPr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CE7044" w:rsidP="00DD7853">
            <w:pPr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hyperlink r:id="rId57" w:history="1">
              <w:r w:rsidR="00C87AE5" w:rsidRPr="000B115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http://school-collection.edu.ru</w:t>
              </w:r>
            </w:hyperlink>
          </w:p>
        </w:tc>
      </w:tr>
      <w:tr w:rsidR="00FA15DE" w:rsidRPr="000B1150" w:rsidTr="00C87AE5">
        <w:trPr>
          <w:trHeight w:val="1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Самоанализ. Работа над понятием «самоанализ»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Дать понятие самоанализа (рефлексии).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C87AE5">
            <w:pP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0B1150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Формирование умений контролировать и оценивать свою деятельность и продвижение в её разных видах (рефлексия).</w:t>
            </w:r>
            <w:r w:rsidRPr="000B1150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5DE" w:rsidRPr="000B1150" w:rsidRDefault="00FA15DE" w:rsidP="00DD7853">
            <w:pPr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CE7044" w:rsidP="00DD7853">
            <w:pPr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hyperlink r:id="rId58" w:history="1">
              <w:r w:rsidR="00C87AE5" w:rsidRPr="000B115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http://school-collection.edu.ru</w:t>
              </w:r>
            </w:hyperlink>
          </w:p>
        </w:tc>
      </w:tr>
      <w:tr w:rsidR="00FA15DE" w:rsidRPr="000B1150" w:rsidTr="00C87AE5">
        <w:trPr>
          <w:trHeight w:val="1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Играем в учёных. Это интересно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Опыт по использованию воды вместо линзы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C87AE5">
            <w:pP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0B1150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Обучение дружной работе, взаимной поддержке, участию в команде, приобретение опыта совместной деятельности.</w:t>
            </w:r>
            <w:r w:rsidRPr="000B1150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5DE" w:rsidRPr="000B1150" w:rsidRDefault="00FA15DE" w:rsidP="00DD7853">
            <w:pPr>
              <w:autoSpaceDE w:val="0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0B1150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autoSpaceDE w:val="0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CE7044" w:rsidP="00DD7853">
            <w:pPr>
              <w:autoSpaceDE w:val="0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hyperlink r:id="rId59" w:history="1">
              <w:r w:rsidR="00C87AE5" w:rsidRPr="000B115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http://www.nachalka.com/igrovaja</w:t>
              </w:r>
            </w:hyperlink>
          </w:p>
        </w:tc>
      </w:tr>
      <w:tr w:rsidR="00FA15DE" w:rsidRPr="000B1150" w:rsidTr="00C87AE5">
        <w:trPr>
          <w:trHeight w:val="1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Различные конкурсы проектно - исследовательской деятельности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Познакомить с различными конкурсами проектов («Открытие», «Я </w:t>
            </w:r>
            <w:proofErr w:type="gramStart"/>
            <w:r w:rsidRPr="000B1150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0B1150">
              <w:rPr>
                <w:rFonts w:ascii="Times New Roman" w:hAnsi="Times New Roman"/>
                <w:sz w:val="24"/>
                <w:szCs w:val="24"/>
              </w:rPr>
              <w:t>сследователь», «Горизонты открытий»)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0B1150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Приобретение опыта коллективной деятельности, работы в группах.</w:t>
            </w:r>
            <w:r w:rsidRPr="000B1150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0B1150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Получение первоначальных навыков сотрудничества, работа над общим делом. Проявление творчества.</w:t>
            </w:r>
            <w:r w:rsidRPr="000B1150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A15DE" w:rsidRPr="000B1150" w:rsidRDefault="00FA15DE" w:rsidP="00DD785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5DE" w:rsidRPr="000B1150" w:rsidRDefault="00FA15DE" w:rsidP="00DD7853">
            <w:pPr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CE7044" w:rsidP="00DD7853">
            <w:pPr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hyperlink r:id="rId60" w:history="1">
              <w:r w:rsidR="00C87AE5" w:rsidRPr="000B115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http://www.nachalka.com/igrovaja</w:t>
              </w:r>
            </w:hyperlink>
          </w:p>
        </w:tc>
      </w:tr>
      <w:tr w:rsidR="00FA15DE" w:rsidRPr="000B1150" w:rsidTr="00C87AE5">
        <w:trPr>
          <w:trHeight w:val="1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Памятка жюри конкурса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Памятки жюри.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C87AE5">
            <w:pP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0B1150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Формирование умения оценивать свою работу по выработанным критериям.</w:t>
            </w:r>
            <w:r w:rsidRPr="000B1150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5DE" w:rsidRPr="000B1150" w:rsidRDefault="00FA15DE" w:rsidP="00DD7853">
            <w:pPr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0B1150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CE7044" w:rsidP="00DD7853">
            <w:pPr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hyperlink r:id="rId61" w:history="1">
              <w:r w:rsidR="00C87AE5" w:rsidRPr="000B115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http://viki.rdf.ru/</w:t>
              </w:r>
            </w:hyperlink>
            <w:r w:rsidR="00C87AE5" w:rsidRPr="000B1150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FA15DE" w:rsidRPr="000B1150" w:rsidTr="00C87AE5">
        <w:trPr>
          <w:trHeight w:val="1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Пробное выступление перед незнакомой </w:t>
            </w:r>
            <w:r w:rsidRPr="000B1150">
              <w:rPr>
                <w:rFonts w:ascii="Times New Roman" w:hAnsi="Times New Roman"/>
                <w:sz w:val="24"/>
                <w:szCs w:val="24"/>
              </w:rPr>
              <w:lastRenderedPageBreak/>
              <w:t>аудиторией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Выступление перед незнакомой </w:t>
            </w:r>
            <w:r w:rsidRPr="000B1150">
              <w:rPr>
                <w:rFonts w:ascii="Times New Roman" w:hAnsi="Times New Roman"/>
                <w:sz w:val="24"/>
                <w:szCs w:val="24"/>
              </w:rPr>
              <w:lastRenderedPageBreak/>
              <w:t>аудиторией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0B1150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умения публичного выступления представления </w:t>
            </w:r>
            <w:r w:rsidRPr="000B1150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lastRenderedPageBreak/>
              <w:t>результатов работы</w:t>
            </w:r>
            <w:proofErr w:type="gramEnd"/>
            <w:r w:rsidRPr="000B1150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.</w:t>
            </w:r>
            <w:r w:rsidRPr="000B1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15DE" w:rsidRPr="000B1150" w:rsidRDefault="00FA15DE" w:rsidP="00DD785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5DE" w:rsidRPr="000B1150" w:rsidRDefault="00FA15DE" w:rsidP="00DD7853">
            <w:pPr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15DE" w:rsidRPr="000B1150" w:rsidRDefault="00FA15DE" w:rsidP="00DD7853">
            <w:pPr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15DE" w:rsidRPr="000B1150" w:rsidRDefault="00CE7044" w:rsidP="00DD7853">
            <w:pPr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hyperlink r:id="rId62" w:tgtFrame="_blank" w:history="1">
              <w:proofErr w:type="spellStart"/>
              <w:r w:rsidR="00C87AE5" w:rsidRPr="000B115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yaklass.ru</w:t>
              </w:r>
              <w:proofErr w:type="spellEnd"/>
            </w:hyperlink>
          </w:p>
        </w:tc>
      </w:tr>
      <w:tr w:rsidR="00FA15DE" w:rsidRPr="000B1150" w:rsidTr="00C87AE5">
        <w:trPr>
          <w:trHeight w:val="239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Самоанализ – рефлексия после твоего выступления перед незнакомой аудиторией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Самоанализ – рефлексия после выступления.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5DE" w:rsidRPr="000B1150" w:rsidRDefault="00FA15DE" w:rsidP="00C87AE5">
            <w:pP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Формирование умения оценивать свою работу и видеть </w:t>
            </w:r>
            <w:proofErr w:type="spellStart"/>
            <w:r w:rsidRPr="000B1150">
              <w:rPr>
                <w:rFonts w:ascii="Times New Roman" w:hAnsi="Times New Roman"/>
                <w:sz w:val="24"/>
                <w:szCs w:val="24"/>
              </w:rPr>
              <w:t>ошибкоопасные</w:t>
            </w:r>
            <w:proofErr w:type="spellEnd"/>
            <w:r w:rsidRPr="000B1150">
              <w:rPr>
                <w:rFonts w:ascii="Times New Roman" w:hAnsi="Times New Roman"/>
                <w:sz w:val="24"/>
                <w:szCs w:val="24"/>
              </w:rPr>
              <w:t xml:space="preserve"> места: осмысливать задачу, объективно оценивать свои действия, признавать свои ошибки, анализировать результат своей работы.</w:t>
            </w:r>
            <w:r w:rsidRPr="000B1150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5DE" w:rsidRPr="000B1150" w:rsidRDefault="00FA15DE" w:rsidP="00DD7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15DE" w:rsidRPr="000B1150" w:rsidRDefault="00FA15DE" w:rsidP="00DD7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15DE" w:rsidRPr="000B1150" w:rsidRDefault="00CE7044" w:rsidP="00DD7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C87AE5" w:rsidRPr="000B115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http://school-collection.edu.ru</w:t>
              </w:r>
            </w:hyperlink>
          </w:p>
        </w:tc>
      </w:tr>
      <w:tr w:rsidR="00FA15DE" w:rsidRPr="000B1150" w:rsidTr="00C87AE5">
        <w:trPr>
          <w:trHeight w:val="1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Играем в учёных. Это интересно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Опыты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C87AE5">
            <w:pP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0B1150"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  <w:t>Формирование умения делать прямые выводы, заключения на основе имеющихся фактов.</w:t>
            </w:r>
            <w:r w:rsidRPr="000B1150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5DE" w:rsidRPr="000B1150" w:rsidRDefault="00FA15DE" w:rsidP="00DD7853">
            <w:pPr>
              <w:autoSpaceDE w:val="0"/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autoSpaceDE w:val="0"/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CE7044" w:rsidP="00DD7853">
            <w:pPr>
              <w:autoSpaceDE w:val="0"/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</w:pPr>
            <w:hyperlink r:id="rId64" w:history="1">
              <w:r w:rsidR="00C87AE5" w:rsidRPr="000B115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http://www.nachalka.com/igrovaja</w:t>
              </w:r>
            </w:hyperlink>
          </w:p>
        </w:tc>
      </w:tr>
      <w:tr w:rsidR="00FA15DE" w:rsidRPr="000B1150" w:rsidTr="00C87AE5">
        <w:trPr>
          <w:trHeight w:val="1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Благодарственные рисунки-отклики помощникам твоим проекта. Пожелания будущим проектантам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Благодарности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0B1150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Формирование умения высказывать слова благодарности членам команды, своим помощникам.</w:t>
            </w:r>
            <w:r w:rsidRPr="000B1150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A15DE" w:rsidRPr="000B1150" w:rsidRDefault="00FA15DE" w:rsidP="00DD785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5DE" w:rsidRPr="000B1150" w:rsidRDefault="00FA15DE" w:rsidP="00DD7853">
            <w:pPr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CE7044" w:rsidP="00DD7853">
            <w:pPr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hyperlink r:id="rId65" w:history="1">
              <w:r w:rsidR="00C87AE5" w:rsidRPr="000B115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http://viki.rdf.ru/</w:t>
              </w:r>
            </w:hyperlink>
            <w:r w:rsidR="00C87AE5" w:rsidRPr="000B1150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FA15DE" w:rsidRPr="000B1150" w:rsidTr="00C87AE5">
        <w:trPr>
          <w:trHeight w:val="1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Советы на лето от Мудрого Дельфина</w:t>
            </w:r>
            <w:r w:rsidR="00C87AE5">
              <w:rPr>
                <w:rFonts w:ascii="Times New Roman" w:hAnsi="Times New Roman"/>
                <w:sz w:val="24"/>
                <w:szCs w:val="24"/>
              </w:rPr>
              <w:t>. Промежуточная аттестация.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DE" w:rsidRPr="000B1150" w:rsidRDefault="00FA15DE" w:rsidP="00DD7853">
            <w:pPr>
              <w:rPr>
                <w:rFonts w:ascii="Times New Roman" w:hAnsi="Times New Roman"/>
                <w:sz w:val="24"/>
                <w:szCs w:val="24"/>
              </w:rPr>
            </w:pPr>
            <w:r w:rsidRPr="000B1150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C87AE5">
            <w:pP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0B1150"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  <w:t>Участие в диалоге: высказывание своих суждений по обсуждаемой теме, анализ высказываний собеседников.</w:t>
            </w:r>
            <w:r w:rsidRPr="000B1150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5DE" w:rsidRPr="000B1150" w:rsidRDefault="00FA15DE" w:rsidP="00DD7853">
            <w:pPr>
              <w:jc w:val="both"/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FA15DE" w:rsidP="00DD7853">
            <w:pPr>
              <w:jc w:val="both"/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5DE" w:rsidRPr="000B1150" w:rsidRDefault="00CE7044" w:rsidP="00DD7853">
            <w:pPr>
              <w:jc w:val="both"/>
              <w:rPr>
                <w:rStyle w:val="Zag11"/>
                <w:rFonts w:ascii="Times New Roman" w:hAnsi="Times New Roman"/>
                <w:color w:val="000000"/>
                <w:sz w:val="24"/>
                <w:szCs w:val="24"/>
              </w:rPr>
            </w:pPr>
            <w:hyperlink r:id="rId66" w:history="1">
              <w:r w:rsidR="00C87AE5" w:rsidRPr="000B115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http://viki.rdf.ru/</w:t>
              </w:r>
            </w:hyperlink>
            <w:r w:rsidR="00C87AE5" w:rsidRPr="000B1150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</w:tbl>
    <w:p w:rsidR="008A42AD" w:rsidRPr="000B1150" w:rsidRDefault="008A42AD" w:rsidP="00E74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150" w:rsidRPr="000B1150" w:rsidRDefault="000B1150" w:rsidP="000B11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150">
        <w:rPr>
          <w:rFonts w:ascii="Times New Roman" w:hAnsi="Times New Roman"/>
          <w:b/>
          <w:sz w:val="24"/>
          <w:szCs w:val="24"/>
        </w:rPr>
        <w:t>Виды деятельности, применяемые в реализации программы:</w:t>
      </w:r>
    </w:p>
    <w:p w:rsidR="000B1150" w:rsidRPr="000B1150" w:rsidRDefault="000B1150" w:rsidP="000B1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• Выбор темы проекта</w:t>
      </w:r>
    </w:p>
    <w:p w:rsidR="000B1150" w:rsidRPr="000B1150" w:rsidRDefault="000B1150" w:rsidP="000B1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• Поиск информации</w:t>
      </w:r>
    </w:p>
    <w:p w:rsidR="000B1150" w:rsidRPr="000B1150" w:rsidRDefault="000B1150" w:rsidP="000B1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• Выявление проблемы</w:t>
      </w:r>
    </w:p>
    <w:p w:rsidR="000B1150" w:rsidRPr="000B1150" w:rsidRDefault="000B1150" w:rsidP="000B1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• Нахождение путей решения проблемы</w:t>
      </w:r>
    </w:p>
    <w:p w:rsidR="000B1150" w:rsidRPr="000B1150" w:rsidRDefault="000B1150" w:rsidP="000B1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• Выдвижение гипотезы</w:t>
      </w:r>
    </w:p>
    <w:p w:rsidR="000B1150" w:rsidRPr="000B1150" w:rsidRDefault="000B1150" w:rsidP="000B1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• Исследовательская работа, опыты, эксперименты</w:t>
      </w:r>
    </w:p>
    <w:p w:rsidR="000B1150" w:rsidRPr="000B1150" w:rsidRDefault="000B1150" w:rsidP="000B1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 xml:space="preserve">• Создание продукта проекта </w:t>
      </w:r>
      <w:proofErr w:type="gramStart"/>
      <w:r w:rsidRPr="000B1150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0B1150">
        <w:rPr>
          <w:rFonts w:ascii="Times New Roman" w:hAnsi="Times New Roman"/>
          <w:sz w:val="24"/>
          <w:szCs w:val="24"/>
        </w:rPr>
        <w:t>постер</w:t>
      </w:r>
      <w:proofErr w:type="spellEnd"/>
      <w:r w:rsidRPr="000B1150">
        <w:rPr>
          <w:rFonts w:ascii="Times New Roman" w:hAnsi="Times New Roman"/>
          <w:sz w:val="24"/>
          <w:szCs w:val="24"/>
        </w:rPr>
        <w:t>, макет, презентация)</w:t>
      </w:r>
    </w:p>
    <w:p w:rsidR="000B1150" w:rsidRPr="000B1150" w:rsidRDefault="000B1150" w:rsidP="000B1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• Представление проекта публике</w:t>
      </w:r>
    </w:p>
    <w:p w:rsidR="000B1150" w:rsidRPr="000B1150" w:rsidRDefault="000B1150" w:rsidP="000B1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0B1150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0B1150">
        <w:rPr>
          <w:rFonts w:ascii="Times New Roman" w:hAnsi="Times New Roman"/>
          <w:sz w:val="24"/>
          <w:szCs w:val="24"/>
        </w:rPr>
        <w:t>, ролевая игра</w:t>
      </w:r>
    </w:p>
    <w:p w:rsidR="000B1150" w:rsidRPr="000B1150" w:rsidRDefault="000B1150" w:rsidP="000B11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150" w:rsidRPr="000B1150" w:rsidRDefault="000B1150" w:rsidP="000B11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150">
        <w:rPr>
          <w:rFonts w:ascii="Times New Roman" w:hAnsi="Times New Roman"/>
          <w:b/>
          <w:sz w:val="24"/>
          <w:szCs w:val="24"/>
        </w:rPr>
        <w:t>Формы работы:</w:t>
      </w:r>
    </w:p>
    <w:p w:rsidR="000B1150" w:rsidRPr="000B1150" w:rsidRDefault="000B1150" w:rsidP="000B1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1.Работа в парах.</w:t>
      </w:r>
    </w:p>
    <w:p w:rsidR="000B1150" w:rsidRPr="000B1150" w:rsidRDefault="000B1150" w:rsidP="000B1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2.Групповые формы работы.</w:t>
      </w:r>
    </w:p>
    <w:p w:rsidR="000B1150" w:rsidRPr="000B1150" w:rsidRDefault="000B1150" w:rsidP="000B1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3.Индивидуальная работа.</w:t>
      </w:r>
    </w:p>
    <w:p w:rsidR="000B1150" w:rsidRPr="000B1150" w:rsidRDefault="000B1150" w:rsidP="000B1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lastRenderedPageBreak/>
        <w:t>4.Самооценка и самоконтроль.</w:t>
      </w:r>
    </w:p>
    <w:p w:rsidR="000B1150" w:rsidRDefault="000B1150" w:rsidP="000B1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1150">
        <w:rPr>
          <w:rFonts w:ascii="Times New Roman" w:hAnsi="Times New Roman"/>
          <w:sz w:val="24"/>
          <w:szCs w:val="24"/>
        </w:rPr>
        <w:t>5.Взаимооценка и взаимоконтроль.</w:t>
      </w:r>
    </w:p>
    <w:p w:rsidR="00C87AE5" w:rsidRPr="000B1150" w:rsidRDefault="00C87AE5" w:rsidP="000B11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учебного года предусмотрена промежуточная аттестация в форме защиты проекта</w:t>
      </w:r>
    </w:p>
    <w:p w:rsidR="001C567A" w:rsidRPr="000B1150" w:rsidRDefault="001C567A" w:rsidP="00DD78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C567A" w:rsidRPr="000B1150" w:rsidSect="000B11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35998"/>
    <w:multiLevelType w:val="hybridMultilevel"/>
    <w:tmpl w:val="B356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95B1F"/>
    <w:multiLevelType w:val="hybridMultilevel"/>
    <w:tmpl w:val="2DEAE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66BCA"/>
    <w:multiLevelType w:val="hybridMultilevel"/>
    <w:tmpl w:val="D9DED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33E00"/>
    <w:multiLevelType w:val="hybridMultilevel"/>
    <w:tmpl w:val="B752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709C5"/>
    <w:multiLevelType w:val="hybridMultilevel"/>
    <w:tmpl w:val="6C14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D22E6"/>
    <w:multiLevelType w:val="hybridMultilevel"/>
    <w:tmpl w:val="4BC4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67D9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0885"/>
    <w:rsid w:val="000027B8"/>
    <w:rsid w:val="00013AAB"/>
    <w:rsid w:val="00017C41"/>
    <w:rsid w:val="0002203A"/>
    <w:rsid w:val="00057472"/>
    <w:rsid w:val="000719B6"/>
    <w:rsid w:val="00077B2A"/>
    <w:rsid w:val="000A066D"/>
    <w:rsid w:val="000A0D8A"/>
    <w:rsid w:val="000B1150"/>
    <w:rsid w:val="000B6E77"/>
    <w:rsid w:val="000F6488"/>
    <w:rsid w:val="000F6D79"/>
    <w:rsid w:val="001022C3"/>
    <w:rsid w:val="001106F6"/>
    <w:rsid w:val="001248AC"/>
    <w:rsid w:val="00152523"/>
    <w:rsid w:val="001546F7"/>
    <w:rsid w:val="001778C0"/>
    <w:rsid w:val="001A4B54"/>
    <w:rsid w:val="001A73F9"/>
    <w:rsid w:val="001C567A"/>
    <w:rsid w:val="001C77B8"/>
    <w:rsid w:val="001E3465"/>
    <w:rsid w:val="001E6FFF"/>
    <w:rsid w:val="00200F4E"/>
    <w:rsid w:val="00203E4F"/>
    <w:rsid w:val="00215C9A"/>
    <w:rsid w:val="00220218"/>
    <w:rsid w:val="00250BA5"/>
    <w:rsid w:val="002845BD"/>
    <w:rsid w:val="002A0B3A"/>
    <w:rsid w:val="00320AD4"/>
    <w:rsid w:val="00351ECD"/>
    <w:rsid w:val="00384DCE"/>
    <w:rsid w:val="00392661"/>
    <w:rsid w:val="003A5BF4"/>
    <w:rsid w:val="003C7B9C"/>
    <w:rsid w:val="003D287F"/>
    <w:rsid w:val="003F2CA7"/>
    <w:rsid w:val="004172E2"/>
    <w:rsid w:val="004317DA"/>
    <w:rsid w:val="00451C70"/>
    <w:rsid w:val="004709E7"/>
    <w:rsid w:val="004A73AF"/>
    <w:rsid w:val="004B4D59"/>
    <w:rsid w:val="004F0629"/>
    <w:rsid w:val="00523859"/>
    <w:rsid w:val="00537543"/>
    <w:rsid w:val="0056348F"/>
    <w:rsid w:val="00593F01"/>
    <w:rsid w:val="0059425D"/>
    <w:rsid w:val="005E3509"/>
    <w:rsid w:val="005F0885"/>
    <w:rsid w:val="005F239E"/>
    <w:rsid w:val="00604F10"/>
    <w:rsid w:val="00623A33"/>
    <w:rsid w:val="00633F2A"/>
    <w:rsid w:val="006649D6"/>
    <w:rsid w:val="00670B6A"/>
    <w:rsid w:val="006B2438"/>
    <w:rsid w:val="006E3BEA"/>
    <w:rsid w:val="006E7EC6"/>
    <w:rsid w:val="00700F87"/>
    <w:rsid w:val="00705B41"/>
    <w:rsid w:val="007464C7"/>
    <w:rsid w:val="007545AE"/>
    <w:rsid w:val="007A468D"/>
    <w:rsid w:val="007A5C48"/>
    <w:rsid w:val="007C1D03"/>
    <w:rsid w:val="007F3A89"/>
    <w:rsid w:val="0081055D"/>
    <w:rsid w:val="00830AD1"/>
    <w:rsid w:val="008604E2"/>
    <w:rsid w:val="00864C63"/>
    <w:rsid w:val="008709D5"/>
    <w:rsid w:val="00884A09"/>
    <w:rsid w:val="00885FF4"/>
    <w:rsid w:val="008A107E"/>
    <w:rsid w:val="008A42AD"/>
    <w:rsid w:val="008C3625"/>
    <w:rsid w:val="008D54EF"/>
    <w:rsid w:val="008D5837"/>
    <w:rsid w:val="009055E1"/>
    <w:rsid w:val="00923F6E"/>
    <w:rsid w:val="00934A8F"/>
    <w:rsid w:val="00964818"/>
    <w:rsid w:val="00977F8A"/>
    <w:rsid w:val="009A25EE"/>
    <w:rsid w:val="009E13BE"/>
    <w:rsid w:val="009F495D"/>
    <w:rsid w:val="00A14E92"/>
    <w:rsid w:val="00A31703"/>
    <w:rsid w:val="00A446BB"/>
    <w:rsid w:val="00A80A23"/>
    <w:rsid w:val="00AA32C5"/>
    <w:rsid w:val="00AC096B"/>
    <w:rsid w:val="00AE46F4"/>
    <w:rsid w:val="00B5246A"/>
    <w:rsid w:val="00B83DA2"/>
    <w:rsid w:val="00BB72FB"/>
    <w:rsid w:val="00BC4538"/>
    <w:rsid w:val="00BE1618"/>
    <w:rsid w:val="00BE2304"/>
    <w:rsid w:val="00C16C69"/>
    <w:rsid w:val="00C242C9"/>
    <w:rsid w:val="00C25397"/>
    <w:rsid w:val="00C40A0B"/>
    <w:rsid w:val="00C777A0"/>
    <w:rsid w:val="00C82969"/>
    <w:rsid w:val="00C860C0"/>
    <w:rsid w:val="00C87AE5"/>
    <w:rsid w:val="00CE0711"/>
    <w:rsid w:val="00CE7044"/>
    <w:rsid w:val="00D01C5B"/>
    <w:rsid w:val="00D44147"/>
    <w:rsid w:val="00D51D80"/>
    <w:rsid w:val="00D6121B"/>
    <w:rsid w:val="00D63F77"/>
    <w:rsid w:val="00D92F5B"/>
    <w:rsid w:val="00DB726D"/>
    <w:rsid w:val="00DD7853"/>
    <w:rsid w:val="00DE40AF"/>
    <w:rsid w:val="00E24066"/>
    <w:rsid w:val="00E324A7"/>
    <w:rsid w:val="00E365C5"/>
    <w:rsid w:val="00E43478"/>
    <w:rsid w:val="00E43992"/>
    <w:rsid w:val="00E55F46"/>
    <w:rsid w:val="00E64A28"/>
    <w:rsid w:val="00E71A60"/>
    <w:rsid w:val="00E74F17"/>
    <w:rsid w:val="00E879C5"/>
    <w:rsid w:val="00E96B9D"/>
    <w:rsid w:val="00EA50F4"/>
    <w:rsid w:val="00EF7A63"/>
    <w:rsid w:val="00F4229B"/>
    <w:rsid w:val="00F42AC1"/>
    <w:rsid w:val="00F54A07"/>
    <w:rsid w:val="00F77575"/>
    <w:rsid w:val="00F931D5"/>
    <w:rsid w:val="00FA15DE"/>
    <w:rsid w:val="00FA749B"/>
    <w:rsid w:val="00FB124D"/>
    <w:rsid w:val="00FB4DB3"/>
    <w:rsid w:val="00FB6950"/>
    <w:rsid w:val="00FC5CF6"/>
    <w:rsid w:val="00FE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A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3859"/>
    <w:pPr>
      <w:ind w:left="720"/>
      <w:contextualSpacing/>
    </w:pPr>
  </w:style>
  <w:style w:type="table" w:styleId="a4">
    <w:name w:val="Table Grid"/>
    <w:basedOn w:val="a1"/>
    <w:uiPriority w:val="59"/>
    <w:rsid w:val="004172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C567A"/>
    <w:rPr>
      <w:color w:val="0000FF" w:themeColor="hyperlink"/>
      <w:u w:val="single"/>
    </w:rPr>
  </w:style>
  <w:style w:type="character" w:customStyle="1" w:styleId="path-separator">
    <w:name w:val="path-separator"/>
    <w:basedOn w:val="a0"/>
    <w:rsid w:val="00FA15DE"/>
  </w:style>
  <w:style w:type="character" w:customStyle="1" w:styleId="Zag11">
    <w:name w:val="Zag_11"/>
    <w:rsid w:val="00FA15DE"/>
  </w:style>
  <w:style w:type="paragraph" w:styleId="a6">
    <w:name w:val="Normal (Web)"/>
    <w:basedOn w:val="a"/>
    <w:uiPriority w:val="99"/>
    <w:rsid w:val="000B1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523"/>
    <w:rPr>
      <w:rFonts w:ascii="Tahoma" w:hAnsi="Tahoma" w:cs="Tahoma"/>
      <w:sz w:val="16"/>
      <w:szCs w:val="16"/>
      <w:lang w:eastAsia="en-US"/>
    </w:rPr>
  </w:style>
  <w:style w:type="character" w:styleId="a9">
    <w:name w:val="Strong"/>
    <w:uiPriority w:val="22"/>
    <w:qFormat/>
    <w:locked/>
    <w:rsid w:val="00152523"/>
    <w:rPr>
      <w:b/>
      <w:bCs/>
    </w:rPr>
  </w:style>
  <w:style w:type="paragraph" w:customStyle="1" w:styleId="Default">
    <w:name w:val="Default"/>
    <w:rsid w:val="00152523"/>
    <w:pPr>
      <w:autoSpaceDE w:val="0"/>
      <w:autoSpaceDN w:val="0"/>
      <w:adjustRightInd w:val="0"/>
    </w:pPr>
    <w:rPr>
      <w:rFonts w:ascii="Arial" w:eastAsia="Symbo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w.globallab.ru/ru" TargetMode="External"/><Relationship Id="rId18" Type="http://schemas.openxmlformats.org/officeDocument/2006/relationships/hyperlink" Target="http://www.uchportal.ru/load/47-2-2" TargetMode="External"/><Relationship Id="rId26" Type="http://schemas.openxmlformats.org/officeDocument/2006/relationships/hyperlink" Target="http://viki.rdf.ru/" TargetMode="External"/><Relationship Id="rId39" Type="http://schemas.openxmlformats.org/officeDocument/2006/relationships/hyperlink" Target="http://www.rusedu.ru/subcat_28.html" TargetMode="External"/><Relationship Id="rId21" Type="http://schemas.openxmlformats.org/officeDocument/2006/relationships/hyperlink" Target="http://www.rusedu.ru/subcat_28.html" TargetMode="External"/><Relationship Id="rId34" Type="http://schemas.openxmlformats.org/officeDocument/2006/relationships/hyperlink" Target="https://educont.ru/?ysclid=llxwj6r9rr93177669" TargetMode="External"/><Relationship Id="rId42" Type="http://schemas.openxmlformats.org/officeDocument/2006/relationships/hyperlink" Target="https://new.globallab.ru/ru" TargetMode="External"/><Relationship Id="rId47" Type="http://schemas.openxmlformats.org/officeDocument/2006/relationships/hyperlink" Target="http://www.nachalka.com/igrovaja" TargetMode="External"/><Relationship Id="rId50" Type="http://schemas.openxmlformats.org/officeDocument/2006/relationships/hyperlink" Target="http://www.nachalka.com/igrovaja" TargetMode="External"/><Relationship Id="rId55" Type="http://schemas.openxmlformats.org/officeDocument/2006/relationships/hyperlink" Target="http://www.yaklass.ru/?ysclid=llxwfl0h1h496537861" TargetMode="External"/><Relationship Id="rId63" Type="http://schemas.openxmlformats.org/officeDocument/2006/relationships/hyperlink" Target="http://school-collection.edu.ru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school-collection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penclass.ru/" TargetMode="External"/><Relationship Id="rId29" Type="http://schemas.openxmlformats.org/officeDocument/2006/relationships/hyperlink" Target="http://www.yaklass.ru/?ysclid=llxwfl0h1h49653786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nachalka.com/igrovaja" TargetMode="External"/><Relationship Id="rId24" Type="http://schemas.openxmlformats.org/officeDocument/2006/relationships/hyperlink" Target="http://www.openclass.ru/" TargetMode="External"/><Relationship Id="rId32" Type="http://schemas.openxmlformats.org/officeDocument/2006/relationships/hyperlink" Target="http://www.uchportal.ru/load/47-2-2" TargetMode="External"/><Relationship Id="rId37" Type="http://schemas.openxmlformats.org/officeDocument/2006/relationships/hyperlink" Target="https://educont.ru/?ysclid=llxwj6r9rr93177669" TargetMode="External"/><Relationship Id="rId40" Type="http://schemas.openxmlformats.org/officeDocument/2006/relationships/hyperlink" Target="http://school-collection.edu.ru" TargetMode="External"/><Relationship Id="rId45" Type="http://schemas.openxmlformats.org/officeDocument/2006/relationships/hyperlink" Target="http://www.nachalka.com/igrovaja" TargetMode="External"/><Relationship Id="rId53" Type="http://schemas.openxmlformats.org/officeDocument/2006/relationships/hyperlink" Target="http://www.yaklass.ru/?ysclid=llxwfl0h1h496537861" TargetMode="External"/><Relationship Id="rId58" Type="http://schemas.openxmlformats.org/officeDocument/2006/relationships/hyperlink" Target="http://school-collection.edu.ru" TargetMode="External"/><Relationship Id="rId66" Type="http://schemas.openxmlformats.org/officeDocument/2006/relationships/hyperlink" Target="http://viki.rdf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.globallab.ru/ru" TargetMode="External"/><Relationship Id="rId23" Type="http://schemas.openxmlformats.org/officeDocument/2006/relationships/hyperlink" Target="http://www.uchportal.ru/load/47-2-2" TargetMode="External"/><Relationship Id="rId28" Type="http://schemas.openxmlformats.org/officeDocument/2006/relationships/hyperlink" Target="http://school-collection.edu.ru" TargetMode="External"/><Relationship Id="rId36" Type="http://schemas.openxmlformats.org/officeDocument/2006/relationships/hyperlink" Target="https://educont.ru/?ysclid=llxwj6r9rr93177669" TargetMode="External"/><Relationship Id="rId49" Type="http://schemas.openxmlformats.org/officeDocument/2006/relationships/hyperlink" Target="https://educont.ru/?ysclid=llxwj6r9rr93177669" TargetMode="External"/><Relationship Id="rId57" Type="http://schemas.openxmlformats.org/officeDocument/2006/relationships/hyperlink" Target="http://school-collection.edu.ru" TargetMode="External"/><Relationship Id="rId61" Type="http://schemas.openxmlformats.org/officeDocument/2006/relationships/hyperlink" Target="http://viki.rdf.ru/" TargetMode="External"/><Relationship Id="rId10" Type="http://schemas.openxmlformats.org/officeDocument/2006/relationships/hyperlink" Target="http://www.openclass.ru/" TargetMode="External"/><Relationship Id="rId19" Type="http://schemas.openxmlformats.org/officeDocument/2006/relationships/hyperlink" Target="http://www.rusedu.ru/subcat_28.html" TargetMode="External"/><Relationship Id="rId31" Type="http://schemas.openxmlformats.org/officeDocument/2006/relationships/hyperlink" Target="https://educont.ru/?ysclid=llxwj6r9rr93177669" TargetMode="External"/><Relationship Id="rId44" Type="http://schemas.openxmlformats.org/officeDocument/2006/relationships/hyperlink" Target="https://educont.ru/?ysclid=llxwj6r9rr93177669" TargetMode="External"/><Relationship Id="rId52" Type="http://schemas.openxmlformats.org/officeDocument/2006/relationships/hyperlink" Target="https://new.globallab.ru/ru" TargetMode="External"/><Relationship Id="rId60" Type="http://schemas.openxmlformats.org/officeDocument/2006/relationships/hyperlink" Target="http://www.nachalka.com/igrovaja" TargetMode="External"/><Relationship Id="rId65" Type="http://schemas.openxmlformats.org/officeDocument/2006/relationships/hyperlink" Target="http://viki.rd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portal.ru/load/47-2-2" TargetMode="External"/><Relationship Id="rId14" Type="http://schemas.openxmlformats.org/officeDocument/2006/relationships/hyperlink" Target="https://new.globallab.ru/ru" TargetMode="External"/><Relationship Id="rId22" Type="http://schemas.openxmlformats.org/officeDocument/2006/relationships/hyperlink" Target="http://www.yaklass.ru/?ysclid=llxwfl0h1h496537861" TargetMode="External"/><Relationship Id="rId27" Type="http://schemas.openxmlformats.org/officeDocument/2006/relationships/hyperlink" Target="http://www.uchportal.ru/load/47-2-2" TargetMode="External"/><Relationship Id="rId30" Type="http://schemas.openxmlformats.org/officeDocument/2006/relationships/hyperlink" Target="http://viki.rdf.ru/" TargetMode="External"/><Relationship Id="rId35" Type="http://schemas.openxmlformats.org/officeDocument/2006/relationships/hyperlink" Target="http://school-collection.edu.ru" TargetMode="External"/><Relationship Id="rId43" Type="http://schemas.openxmlformats.org/officeDocument/2006/relationships/hyperlink" Target="http://school-collection.edu.ru" TargetMode="External"/><Relationship Id="rId48" Type="http://schemas.openxmlformats.org/officeDocument/2006/relationships/hyperlink" Target="http://school-collection.edu.ru" TargetMode="External"/><Relationship Id="rId56" Type="http://schemas.openxmlformats.org/officeDocument/2006/relationships/hyperlink" Target="https://educont.ru/?ysclid=llxwj6r9rr93177669" TargetMode="External"/><Relationship Id="rId64" Type="http://schemas.openxmlformats.org/officeDocument/2006/relationships/hyperlink" Target="http://www.nachalka.com/igrovaja" TargetMode="External"/><Relationship Id="rId8" Type="http://schemas.openxmlformats.org/officeDocument/2006/relationships/hyperlink" Target="http://school-collection.edu.ru" TargetMode="External"/><Relationship Id="rId51" Type="http://schemas.openxmlformats.org/officeDocument/2006/relationships/hyperlink" Target="http://www.rusedu.ru/subcat_28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new.globallab.ru/ru" TargetMode="External"/><Relationship Id="rId17" Type="http://schemas.openxmlformats.org/officeDocument/2006/relationships/hyperlink" Target="https://new.globallab.ru/ru" TargetMode="External"/><Relationship Id="rId25" Type="http://schemas.openxmlformats.org/officeDocument/2006/relationships/hyperlink" Target="http://school-collection.edu.ru" TargetMode="External"/><Relationship Id="rId33" Type="http://schemas.openxmlformats.org/officeDocument/2006/relationships/hyperlink" Target="http://school-collection.edu.ru" TargetMode="External"/><Relationship Id="rId38" Type="http://schemas.openxmlformats.org/officeDocument/2006/relationships/hyperlink" Target="http://school-collection.edu.ru" TargetMode="External"/><Relationship Id="rId46" Type="http://schemas.openxmlformats.org/officeDocument/2006/relationships/hyperlink" Target="http://www.rusedu.ru/subcat_28.html" TargetMode="External"/><Relationship Id="rId59" Type="http://schemas.openxmlformats.org/officeDocument/2006/relationships/hyperlink" Target="http://www.nachalka.com/igrovaja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viki.rdf.ru/" TargetMode="External"/><Relationship Id="rId41" Type="http://schemas.openxmlformats.org/officeDocument/2006/relationships/hyperlink" Target="https://new.globallab.ru/ru" TargetMode="External"/><Relationship Id="rId54" Type="http://schemas.openxmlformats.org/officeDocument/2006/relationships/hyperlink" Target="http://school-collection.edu.ru" TargetMode="External"/><Relationship Id="rId62" Type="http://schemas.openxmlformats.org/officeDocument/2006/relationships/hyperlink" Target="http://www.yaklass.ru/?ysclid=llxwfl0h1h496537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0BE99-1858-4816-AFD0-C8B36413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27</Pages>
  <Words>5362</Words>
  <Characters>30569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/>
  <LinksUpToDate>false</LinksUpToDate>
  <CharactersWithSpaces>35860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Vika</dc:creator>
  <cp:lastModifiedBy>uzer</cp:lastModifiedBy>
  <cp:revision>11</cp:revision>
  <cp:lastPrinted>2023-09-03T08:58:00Z</cp:lastPrinted>
  <dcterms:created xsi:type="dcterms:W3CDTF">2023-08-29T16:19:00Z</dcterms:created>
  <dcterms:modified xsi:type="dcterms:W3CDTF">2023-10-10T10:46:00Z</dcterms:modified>
</cp:coreProperties>
</file>