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64" w:rsidRDefault="00B66164" w:rsidP="00EA792A">
      <w:r>
        <w:rPr>
          <w:noProof/>
        </w:rPr>
        <w:drawing>
          <wp:inline distT="0" distB="0" distL="0" distR="0">
            <wp:extent cx="9254907" cy="9610725"/>
            <wp:effectExtent l="190500" t="0" r="174843" b="0"/>
            <wp:docPr id="3" name="Рисунок 0" descr="Scan2023100611511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6115118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7050" cy="96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8399" cy="8537488"/>
            <wp:effectExtent l="1371600" t="0" r="1368251" b="0"/>
            <wp:docPr id="2" name="Рисунок 1" descr="C:\Users\Kondrateva Irina\Desktop\IMG_20231006_12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eva Irina\Desktop\IMG_20231006_120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000" cy="85397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800" w:rsidRPr="004B7918" w:rsidRDefault="00B94B60" w:rsidP="004B7918">
      <w:pPr>
        <w:pStyle w:val="Default"/>
        <w:pageBreakBefore/>
        <w:spacing w:line="360" w:lineRule="auto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 xml:space="preserve">Планируемые результаты:   </w:t>
      </w:r>
      <w:proofErr w:type="spellStart"/>
      <w:r w:rsidR="00BE3800" w:rsidRPr="004B7918">
        <w:rPr>
          <w:b/>
          <w:bCs/>
          <w:i/>
          <w:iCs/>
          <w:color w:val="auto"/>
        </w:rPr>
        <w:t>Метапредметные</w:t>
      </w:r>
      <w:proofErr w:type="spellEnd"/>
      <w:r w:rsidR="00BE3800" w:rsidRPr="004B7918">
        <w:rPr>
          <w:b/>
          <w:bCs/>
          <w:i/>
          <w:iCs/>
          <w:color w:val="auto"/>
        </w:rPr>
        <w:t xml:space="preserve"> </w:t>
      </w:r>
      <w:r w:rsidR="00BE3800" w:rsidRPr="004B7918">
        <w:rPr>
          <w:i/>
          <w:iCs/>
          <w:color w:val="auto"/>
        </w:rPr>
        <w:t xml:space="preserve">результаты </w:t>
      </w:r>
      <w:r w:rsidR="00BE3800" w:rsidRPr="004B7918">
        <w:rPr>
          <w:color w:val="auto"/>
        </w:rPr>
        <w:t>освоения учащимися предмета «швейн</w:t>
      </w:r>
      <w:r w:rsidR="00CD0DC5" w:rsidRPr="004B7918">
        <w:rPr>
          <w:color w:val="auto"/>
        </w:rPr>
        <w:t>ое дело»</w:t>
      </w:r>
      <w:r w:rsidR="00BE3800" w:rsidRPr="004B7918">
        <w:rPr>
          <w:color w:val="auto"/>
        </w:rPr>
        <w:t xml:space="preserve">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> осознанное использование речевых сре</w:t>
      </w:r>
      <w:proofErr w:type="gramStart"/>
      <w:r w:rsidRPr="004B7918">
        <w:rPr>
          <w:color w:val="auto"/>
        </w:rPr>
        <w:t>дств в с</w:t>
      </w:r>
      <w:proofErr w:type="gramEnd"/>
      <w:r w:rsidRPr="004B7918">
        <w:rPr>
          <w:color w:val="auto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формирование и развитие компетентности в области использования информационно-коммуникационных технологий (ИКТ);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b/>
          <w:bCs/>
          <w:i/>
          <w:iCs/>
          <w:color w:val="auto"/>
        </w:rPr>
        <w:t xml:space="preserve">Предметные результаты </w:t>
      </w:r>
      <w:r w:rsidRPr="004B7918">
        <w:rPr>
          <w:color w:val="auto"/>
        </w:rPr>
        <w:t>освоения учащимися предмета «швейн</w:t>
      </w:r>
      <w:r w:rsidR="00CD0DC5" w:rsidRPr="004B7918">
        <w:rPr>
          <w:color w:val="auto"/>
        </w:rPr>
        <w:t>ое дело»</w:t>
      </w:r>
      <w:r w:rsidRPr="004B7918">
        <w:rPr>
          <w:color w:val="auto"/>
        </w:rPr>
        <w:t xml:space="preserve">: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познавательной сфере: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выполнение технологических операций с соблюдением установленных норм,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соблюдение норм и правил безопасного труда, пожарной безопасности, правил санитарии и гигиены;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мотивационной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формирование представлений о мире профессий, связанными с изучаемыми технологиями, их </w:t>
      </w:r>
      <w:proofErr w:type="spellStart"/>
      <w:r w:rsidRPr="004B7918">
        <w:rPr>
          <w:color w:val="auto"/>
        </w:rPr>
        <w:t>востребованность</w:t>
      </w:r>
      <w:proofErr w:type="spellEnd"/>
      <w:r w:rsidRPr="004B7918">
        <w:rPr>
          <w:color w:val="auto"/>
        </w:rPr>
        <w:t xml:space="preserve"> на рынках труда; направленное продвижение к выбору профиля технологической подготовки в старших классах или будущей профессии;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стремление к экономии и бережливости в расходовании времени, материалов, денежных средств, труда;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lastRenderedPageBreak/>
        <w:t xml:space="preserve">в эстетической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овладение методами эстетического оформления изделий, обеспечения сохранности продуктов труда;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рациональное и эстетическое оснащение рабочего места с учётом требований организации труда; </w:t>
      </w:r>
    </w:p>
    <w:p w:rsidR="001A2D16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  <w:r w:rsidRPr="004B7918">
        <w:rPr>
          <w:color w:val="auto"/>
        </w:rPr>
        <w:t xml:space="preserve"> опрятное содержание рабочей одежды;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b/>
          <w:i/>
          <w:iCs/>
          <w:color w:val="auto"/>
        </w:rPr>
        <w:t xml:space="preserve">в коммуникативной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партнёра;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становление рабочих отношений в группе для выполнения практической работы,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> адекватное использование речевых сре</w:t>
      </w:r>
      <w:proofErr w:type="gramStart"/>
      <w:r w:rsidRPr="004B7918">
        <w:rPr>
          <w:color w:val="auto"/>
        </w:rPr>
        <w:t>дств дл</w:t>
      </w:r>
      <w:proofErr w:type="gramEnd"/>
      <w:r w:rsidRPr="004B7918">
        <w:rPr>
          <w:color w:val="auto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презентация; </w:t>
      </w:r>
    </w:p>
    <w:p w:rsidR="00BE3800" w:rsidRPr="004B7918" w:rsidRDefault="00BE3800" w:rsidP="004B7918">
      <w:pPr>
        <w:pStyle w:val="Default"/>
        <w:spacing w:line="360" w:lineRule="auto"/>
        <w:rPr>
          <w:b/>
          <w:color w:val="auto"/>
        </w:rPr>
      </w:pPr>
      <w:r w:rsidRPr="004B7918">
        <w:rPr>
          <w:b/>
          <w:i/>
          <w:iCs/>
          <w:color w:val="auto"/>
        </w:rPr>
        <w:t xml:space="preserve">в физиолого-психологической сфере: </w:t>
      </w:r>
    </w:p>
    <w:p w:rsidR="00BE3800" w:rsidRPr="004B7918" w:rsidRDefault="00BE3800" w:rsidP="004B7918">
      <w:pPr>
        <w:pStyle w:val="Default"/>
        <w:spacing w:after="24" w:line="360" w:lineRule="auto"/>
        <w:rPr>
          <w:color w:val="auto"/>
        </w:rPr>
      </w:pPr>
      <w:r w:rsidRPr="004B7918">
        <w:rPr>
          <w:color w:val="auto"/>
        </w:rPr>
        <w:t xml:space="preserve">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BE3800" w:rsidRPr="004B7918" w:rsidRDefault="00BE3800" w:rsidP="004B7918">
      <w:pPr>
        <w:pStyle w:val="Default"/>
        <w:spacing w:line="360" w:lineRule="auto"/>
        <w:rPr>
          <w:color w:val="auto"/>
        </w:rPr>
      </w:pPr>
      <w:r w:rsidRPr="004B7918">
        <w:rPr>
          <w:color w:val="auto"/>
        </w:rPr>
        <w:t xml:space="preserve"> соблюдение необходимой величины усилий, прилагаемых к инструментам, с учётом технологических требований;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4B7918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  <w:r w:rsidRPr="004B7918">
        <w:rPr>
          <w:rFonts w:ascii="Times New Roman" w:hAnsi="Times New Roman"/>
          <w:b/>
          <w:sz w:val="24"/>
          <w:szCs w:val="24"/>
        </w:rPr>
        <w:t xml:space="preserve">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4B7918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  <w:r w:rsidRPr="004B7918">
        <w:rPr>
          <w:rFonts w:ascii="Times New Roman" w:hAnsi="Times New Roman"/>
          <w:sz w:val="24"/>
          <w:szCs w:val="24"/>
        </w:rPr>
        <w:t xml:space="preserve">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lastRenderedPageBreak/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5016C4" w:rsidRPr="004B7918" w:rsidRDefault="005016C4" w:rsidP="004B7918">
      <w:pPr>
        <w:pStyle w:val="a4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составление стандартного плана работы по пунктам;</w:t>
      </w:r>
    </w:p>
    <w:p w:rsidR="005016C4" w:rsidRPr="004B7918" w:rsidRDefault="005016C4" w:rsidP="004B7918">
      <w:pPr>
        <w:pStyle w:val="Standard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4B7918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использование в работе доступных материалов;</w:t>
      </w:r>
    </w:p>
    <w:p w:rsidR="005016C4" w:rsidRPr="004B7918" w:rsidRDefault="005016C4" w:rsidP="004B7918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B7918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:rsidR="005016C4" w:rsidRPr="004B7918" w:rsidRDefault="005016C4" w:rsidP="004B7918">
      <w:pPr>
        <w:pStyle w:val="a4"/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4B7918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1A2D16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</w:t>
      </w:r>
      <w:r w:rsidRPr="004B7918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B7918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5016C4" w:rsidRPr="004B7918" w:rsidRDefault="005016C4" w:rsidP="004B7918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BE3800" w:rsidRPr="004B7918" w:rsidRDefault="005016C4" w:rsidP="004B7918">
      <w:pPr>
        <w:pStyle w:val="2"/>
        <w:autoSpaceDE w:val="0"/>
        <w:spacing w:after="0"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7918">
        <w:rPr>
          <w:rFonts w:ascii="Times New Roman" w:hAnsi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4B7918">
        <w:rPr>
          <w:rFonts w:ascii="Times New Roman" w:hAnsi="Times New Roman"/>
          <w:sz w:val="24"/>
          <w:szCs w:val="24"/>
          <w:lang w:val="en-US"/>
        </w:rPr>
        <w:t>IX</w:t>
      </w:r>
      <w:r w:rsidRPr="004B7918">
        <w:rPr>
          <w:rFonts w:ascii="Times New Roman" w:hAnsi="Times New Roman"/>
          <w:sz w:val="24"/>
          <w:szCs w:val="24"/>
        </w:rPr>
        <w:t xml:space="preserve"> класс):</w:t>
      </w:r>
      <w:r w:rsidRPr="004B791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9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918">
        <w:rPr>
          <w:rFonts w:ascii="Times New Roman" w:hAnsi="Times New Roman" w:cs="Times New Roman"/>
          <w:sz w:val="24"/>
          <w:szCs w:val="24"/>
        </w:rPr>
        <w:t xml:space="preserve">Программа по профильному труду в </w:t>
      </w:r>
      <w:r w:rsidRPr="004B79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7918">
        <w:rPr>
          <w:rFonts w:ascii="Times New Roman" w:hAnsi="Times New Roman" w:cs="Times New Roman"/>
          <w:sz w:val="24"/>
          <w:szCs w:val="24"/>
        </w:rPr>
        <w:t>-</w:t>
      </w:r>
      <w:r w:rsidRPr="004B791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B79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791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B7918">
        <w:rPr>
          <w:rFonts w:ascii="Times New Roman" w:hAnsi="Times New Roman" w:cs="Times New Roman"/>
          <w:sz w:val="24"/>
          <w:szCs w:val="24"/>
        </w:rPr>
        <w:t xml:space="preserve"> классах определяет со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де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р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жа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ние и уровень основных знаний и умений учащихся по технологии ручной и машинной обработки производст</w:t>
      </w:r>
      <w:r w:rsidR="00034B45" w:rsidRPr="004B7918">
        <w:rPr>
          <w:rFonts w:ascii="Times New Roman" w:hAnsi="Times New Roman" w:cs="Times New Roman"/>
          <w:sz w:val="24"/>
          <w:szCs w:val="24"/>
        </w:rPr>
        <w:t xml:space="preserve">венных материалов. </w:t>
      </w:r>
      <w:r w:rsidRPr="004B7918">
        <w:rPr>
          <w:rFonts w:ascii="Times New Roman" w:hAnsi="Times New Roman" w:cs="Times New Roman"/>
          <w:sz w:val="24"/>
          <w:szCs w:val="24"/>
        </w:rPr>
        <w:t>Также в содержание программы включены пер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воначальные све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 xml:space="preserve">дения об элементах организации уроков трудового профильного обучения. 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sz w:val="24"/>
          <w:szCs w:val="24"/>
        </w:rPr>
        <w:t xml:space="preserve"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 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Материалы</w:t>
      </w:r>
      <w:r w:rsidRPr="004B7918">
        <w:rPr>
          <w:rFonts w:ascii="Times New Roman" w:hAnsi="Times New Roman" w:cs="Times New Roman"/>
          <w:sz w:val="24"/>
          <w:szCs w:val="24"/>
        </w:rPr>
        <w:t>,</w:t>
      </w:r>
      <w:r w:rsidRPr="004B7918">
        <w:rPr>
          <w:rFonts w:ascii="Times New Roman" w:hAnsi="Times New Roman" w:cs="Times New Roman"/>
          <w:i/>
          <w:sz w:val="24"/>
          <w:szCs w:val="24"/>
        </w:rPr>
        <w:t xml:space="preserve"> используемые в трудовой деятельности</w:t>
      </w:r>
      <w:r w:rsidRPr="004B7918">
        <w:rPr>
          <w:rFonts w:ascii="Times New Roman" w:hAnsi="Times New Roman" w:cs="Times New Roman"/>
          <w:sz w:val="24"/>
          <w:szCs w:val="24"/>
        </w:rPr>
        <w:t>. Перечень ос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ных материалов используемых в трудовой деятельности, их основные свойства. Происхождение материалов (</w:t>
      </w:r>
      <w:proofErr w:type="gramStart"/>
      <w:r w:rsidRPr="004B7918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4B7918">
        <w:rPr>
          <w:rFonts w:ascii="Times New Roman" w:hAnsi="Times New Roman" w:cs="Times New Roman"/>
          <w:sz w:val="24"/>
          <w:szCs w:val="24"/>
        </w:rPr>
        <w:t>, производимые про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мы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ш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ленностью и проч.).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Инструменты и оборудование</w:t>
      </w:r>
      <w:r w:rsidRPr="004B7918">
        <w:rPr>
          <w:rFonts w:ascii="Times New Roman" w:hAnsi="Times New Roman" w:cs="Times New Roman"/>
          <w:sz w:val="24"/>
          <w:szCs w:val="24"/>
        </w:rPr>
        <w:t>: простейшие инструменты ручного тру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да, приспособления, станки и проч. Устройство, наладка, подготовка к работе инструментов и оборудования, ремонт, хранение инструмента. Свойства инструмента и оборудования ― качество и производительность труда.</w:t>
      </w:r>
    </w:p>
    <w:p w:rsidR="001A2D16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Технологии изготовления предмета труда</w:t>
      </w:r>
      <w:r w:rsidRPr="004B7918">
        <w:rPr>
          <w:rFonts w:ascii="Times New Roman" w:hAnsi="Times New Roman" w:cs="Times New Roman"/>
          <w:sz w:val="24"/>
          <w:szCs w:val="24"/>
        </w:rPr>
        <w:t>: предметы профильного труда; основные профессиональные операции и действия; технологические карты. Выполнение отдельных трудовых операций и изготовление стандартных изделий под руководством педагога. Применение элементарных фактических знаний и (или) ограниченного круга специальных знаний.</w:t>
      </w:r>
    </w:p>
    <w:p w:rsidR="00052F7A" w:rsidRPr="004B7918" w:rsidRDefault="001A2D16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918">
        <w:rPr>
          <w:rFonts w:ascii="Times New Roman" w:hAnsi="Times New Roman" w:cs="Times New Roman"/>
          <w:i/>
          <w:sz w:val="24"/>
          <w:szCs w:val="24"/>
        </w:rPr>
        <w:t>Этика и эстетика труда</w:t>
      </w:r>
      <w:r w:rsidRPr="004B7918">
        <w:rPr>
          <w:rFonts w:ascii="Times New Roman" w:hAnsi="Times New Roman" w:cs="Times New Roman"/>
          <w:sz w:val="24"/>
          <w:szCs w:val="24"/>
        </w:rPr>
        <w:t>: правила использования инструментов и материалов, за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п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ре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ты и ограничения. Инструкции по технике безопасности (правила поведения при про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ве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де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нии работ). Требования к организации рабочего места. Правила профессионального по</w:t>
      </w:r>
      <w:r w:rsidRPr="004B7918">
        <w:rPr>
          <w:rFonts w:ascii="Times New Roman" w:hAnsi="Times New Roman" w:cs="Times New Roman"/>
          <w:sz w:val="24"/>
          <w:szCs w:val="24"/>
        </w:rPr>
        <w:softHyphen/>
        <w:t>ве</w:t>
      </w:r>
      <w:r w:rsidRPr="004B7918">
        <w:rPr>
          <w:rFonts w:ascii="Times New Roman" w:hAnsi="Times New Roman" w:cs="Times New Roman"/>
          <w:sz w:val="24"/>
          <w:szCs w:val="24"/>
        </w:rPr>
        <w:softHyphen/>
        <w:t xml:space="preserve">дения. </w:t>
      </w: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Pr="004B7918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Default="0050274C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0CA" w:rsidRPr="004B7918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274C" w:rsidRDefault="0050274C" w:rsidP="004B79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8BD" w:rsidRPr="002D4280" w:rsidRDefault="00FF68BD" w:rsidP="00F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80">
        <w:rPr>
          <w:rFonts w:ascii="Times New Roman" w:hAnsi="Times New Roman" w:cs="Times New Roman"/>
          <w:sz w:val="24"/>
          <w:szCs w:val="24"/>
        </w:rPr>
        <w:lastRenderedPageBreak/>
        <w:t>Тематическое  планирование 5 класс.</w:t>
      </w:r>
    </w:p>
    <w:p w:rsidR="00FF68BD" w:rsidRPr="002D4280" w:rsidRDefault="00FF68BD" w:rsidP="00FF68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842"/>
        <w:gridCol w:w="9364"/>
        <w:gridCol w:w="851"/>
        <w:gridCol w:w="1134"/>
        <w:gridCol w:w="2693"/>
      </w:tblGrid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FF68BD" w:rsidRPr="002D4280" w:rsidTr="00FF68BD">
        <w:tc>
          <w:tcPr>
            <w:tcW w:w="110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8BD" w:rsidRPr="002D4280" w:rsidRDefault="00FF68BD" w:rsidP="00FF68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Беседа на тему: «Профессия – шея»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работы в мастерской.  Инструменты и приспособления для швейных работ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безопасной работы с инструментами.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«Организация рабочего места»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Волокна и ткани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волокнах.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Сведения о прядении.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Сведения о 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Сведения о нитках.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коллекции-аппликации хлопчатобумажных тканей».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ручных швейных работ.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Раскрой из ткани деталей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Обработка срезов ткани.  Практическая работа «Определение направления в ткани долевой нити и нити утка. Бахрома».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утюг.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электрическим утюгом.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 и строчках.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Прямые стежки.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прямых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Косые стежки.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косых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Крестообразные стежки.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крестообразных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rPr>
          <w:trHeight w:val="267"/>
        </w:trPr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Петлеобразные стежки.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петлеобразных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работа «Выполнение петельных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  Практическая работа «Стежки «вперёд иголку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Стебельчатые стежки.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стебельчатых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Тамбурные стежки.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тамбурных стежков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Ручной стачной шов.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ручного стачного шва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rPr>
          <w:trHeight w:val="294"/>
        </w:trPr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Ручной шов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ручного шва вподгибку с закрытым срезом на полотенце».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одежды и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пришивания пуговицы в зависимости от вида пуговицы, нитки. Изготовление  панно из пуговиц. Выбор и заготовка аппликации.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Пришивание пуговиц. Практическая работа «Пришивание пуговиц со сквозными отверстиями».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«Пришивание пуговицы с ушком». </w:t>
            </w:r>
          </w:p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«Пришивание пуговицы на стойке».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Ремонт одежды по распоровшемуся шву. Практическая работа «Выполнение ремонта одежды по распоровшемуся шву».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ремонта одежды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аспоровшемуся шву»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Ремонт одежды в месте разрыва ткани. Практическая работа «Выполнение ремонта одежды в месте разрыва ткани».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ремонта одежды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разрыва ткани»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вешалки. Практическая работа №1 «Раскрой детали вешалки».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«Обработка детали вешалки косыми стежками».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«Соединение вешалки с полотенцем косыми стежками».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«Втачивание вешалки в шов вподгибку с закрытым срезом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заплата-аппликация.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заплаты-аппликации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«Изготовление заплаты-аппликации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 с ручным приводом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швейных машинах.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Правила посадки за швейной машиной и правила безопасной работы на швейной машине.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швейной машины.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Устройство привода швейной машины.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Винт-разъединитель. Практическая работа «Пуск и остановка швейной машины с ручным приводом (без иглы)».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Машинная игла. Практическая  работа «Шитье на швейной машине с ручным приводом (без ниток)».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Моталка. Намотка нитки на шпульку.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намотки нитки на шпульку»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верхней нитки.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нижней нитки.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«Выполнение пробных строчек на образцах».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Регулятор строчки.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Машинная закрепка. Практическая работа «выполнение закрепки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Зигзагообразная строчка.   Контрольная работа: «Швейная машина».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Стачной шов. Практическая работа «Выполнение стачного  шва </w:t>
            </w:r>
            <w:proofErr w:type="spellStart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стачного шва  </w:t>
            </w:r>
            <w:proofErr w:type="spellStart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 на образце»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Двойной шов. Практическая работа «Выполнение двойного шва на образце»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двойного шва на образце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Накладной шов. Практическая работа №1 «Выполнение накладного шва с одним закрытым срезом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«Выполнение накладного шва с двумя закрытыми срезами».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двумя закрытыми срезами.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Шов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шва вподгибку с закрытым срезом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Шов вподгибку с открытым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шва вподгибку с открытым срезом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Обтачной шов. Практическая работа «Выполнение обтачного шва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обтачного шва на образце.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«Машинные работы».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Пошив изделий.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платок.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пошиву платка.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«Обработка поперечных срезов платка краевым швом вподгибку с закрытым срезом».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платка.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«Обработка долевых срезов платка краевым швом вподгибку с закрытым срезом».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платка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№3,4 «Обработка углов платка косыми стежками».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«Выполнение отделки платка и утюжка готового изделия».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Мешочек для хранения работ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. План работы по пошиву. Раскрой.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№1«Выполнение отделки мешочка аппликацией».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Выполнение отделки мешочка аппликацией.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«Обработка боковых срезов кроя мешочка стачным швом».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«Обработка срезов стачного шва обметочными строчками петельных стежков».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№4 «Обработка верхнего среза мешочка краевым швом вподгибку с закрытым срезом».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мешочка краевым швом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№5, «Продергивание шнура (тесьмы, узкой ленты)».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«Окончательная обработка и утюжка готового изделия».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Салфетка.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чертежа и подготовка выкройки салфетки к раскрою.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«Подготовка выкройки салфетки к раскрою».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Раскрой и пошив салфетки. Практическая работа:  «Подготовка ткани к раскрою, раскрой салфетки. Подготовка кроя салфетки к обработке».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пошиву салфетки. </w:t>
            </w:r>
          </w:p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«Обработка срезов салфетки краевым швом вподгибку с закрытым срезом».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«Обработка углов».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«Выполнение отделки салфетки вышивкой»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отделка, утюжка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: ткани, фасоны, стандартные размеры, швы.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подготовка выкройки наволочки к раскрою. Построение чертежа наволочки (</w:t>
            </w:r>
            <w:proofErr w:type="spellStart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. 70х70 см).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выкройки наволочки к раскрою»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ткани к раскрою, раскладка выкройки на ткани и раскрой наволочки».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пошиву наволочки. Практическая работа №1 «Обработка 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поперечных срезов наволочки краевым швом вподгибку с закрытым срезом».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Обработка поперечных срезов наволочки краевым швом вподгибку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«Выполнение разметки для клапана».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№3 «Выполнение обработки боковых срезов наволочки двойным швом».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Выполнение обработки боковых срезов наволочки двойным швом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 утюжка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>Сумка хозяйственная.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Ткань, фасоны, форма.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и подготовка выкроек деталей сумки хозяйственной к раскрою.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Раскрой и пошив сумки хозяйственной. Подготовка ткани к раскрою, раскладка выкроек на ткани и раскрой деталей сумки.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План работы по пошиву сумки хозяйственной.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Практическая работа №1 «Обработка деталей ручек накладным швом с двумя закрытыми срезами».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122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Обработка деталей ручек накладным швом с двумя закрытыми срезами.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Практическая работа №2 «Обработка верхних срезов основной детали сумки хозяйственной с одновременным втачиванием ручек».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Практическая работа №3 «Обработка боковых срезов основной детали сумки».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Обработка боковых срезов основной детали сумки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Практическая работа №4 «Выполнение  застрачивания углов основной детали».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Практическая работа №5 «Окончательная обработка и утюжка готового изделия».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Футляр. 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Раскрой. План работы по пошиву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футляра для ручек и карандашей».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футляра для ручек и карандашей».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2D4280">
              <w:rPr>
                <w:rFonts w:ascii="Times New Roman" w:hAnsi="Times New Roman" w:cs="Times New Roman"/>
                <w:b/>
                <w:sz w:val="24"/>
                <w:szCs w:val="24"/>
                <w:lang w:eastAsia="ja-JP" w:bidi="en-US"/>
              </w:rPr>
              <w:t>Мягкие игрушки по одной выкройке</w:t>
            </w:r>
            <w:r w:rsidRPr="002D4280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 xml:space="preserve">. </w:t>
            </w: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Медвежонок. Ткань. Детали кроя. Нитки для пошива.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Соединение деталей туловища петельным стежком.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Набивка игрушки ватой. Пришивание глазки-пуговицы.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80">
              <w:rPr>
                <w:rFonts w:ascii="Times New Roman" w:hAnsi="Times New Roman" w:cs="Times New Roman"/>
                <w:sz w:val="24"/>
                <w:szCs w:val="24"/>
              </w:rPr>
              <w:t>Выполнение отделки игрушки.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BD" w:rsidRPr="002D4280" w:rsidTr="00FF68BD">
        <w:tc>
          <w:tcPr>
            <w:tcW w:w="842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68BD" w:rsidRPr="002D4280" w:rsidRDefault="00FF68BD" w:rsidP="00FF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8BD" w:rsidRPr="002D4280" w:rsidRDefault="00FF68BD" w:rsidP="00FF68BD">
      <w:pPr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68BD" w:rsidRDefault="00FF68BD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68BD" w:rsidRDefault="00FF68BD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68BD" w:rsidRPr="006A2EDB" w:rsidRDefault="00FF68BD" w:rsidP="006A2E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7918" w:rsidRPr="006A2EDB" w:rsidRDefault="004B7918" w:rsidP="006A2E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t>Тематическое  планирование 6  класс.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993"/>
        <w:gridCol w:w="9210"/>
        <w:gridCol w:w="854"/>
        <w:gridCol w:w="1276"/>
        <w:gridCol w:w="2550"/>
      </w:tblGrid>
      <w:tr w:rsidR="00C53523" w:rsidRPr="006A2EDB" w:rsidTr="006A2EDB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Швейные изделия.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806C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швейных изделиях. Отделочные материалы.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швейных изделий. Требования к выполнению влажно-тепловой обработки.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rPr>
          <w:trHeight w:val="422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  Прядильное и ткацкое производство.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прядении и ткачестве. Сведения о волокнах.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Прядильное производство. Ткацкое производство.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Отделка тканей. Дефекты тканей.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полотняного переплетения».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Саржевое переплетение.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саржевого переплетения».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Сатиновое переплетение.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образца сатинового переплетения».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Свойства тканей, выработанных полотняным, саржевым и сатиновым переплетениями нитей.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Свойства хлопчатобумажных тканей. Лен. Льняное волокно.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Льняная пряжа. Получение льняных тканей. Свойства льняных тканей.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Определение хлопчатобумажных и льняных тканей.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срезов, сборок и мягких складок в швейных изделиях.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Виды срезов ткани. Свойства срезов ткани.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«Раскрой долевых и поперечных обтачек».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детали долевой обтачкой на изнаночную сторону». Примётывание и притачивание.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Вымётывание канта из основной детали, намётывание, настрачивание 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детали поперечной обтачкой на лицевую сторону». Наметывание обтачки на основную  деталь. Отгибание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Выметывание канта из обтачки.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Настрачивание обтачки по краю подгиба. В.Т.О.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Косая обтачка. Практическая работа  «Раскрой косых обтачек».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косых обтачек».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закругленного среза детали одинарной косой обтачкой». Примётывание и притачивание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Выметывание канта из обтачки. Настрачивание, удаление наметки.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Влажно-тепловая обработка. Проверка качества.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закругленного среза детали двойной косой обтачкой». Раскрой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закругленного среза детали двойной косой обтачкой.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ВТО.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Косынка. Построение чертежа и подготовка выкройки косынки к раскрою.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ткани к раскрою, раскрой косынки. Подготовка кроя косынки к обработке».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косынки.  «Обработка поперечного среза косынки швом вподгибку с закрытым срезом».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 долевого среза косынки швом вподгибку с закрытым срезом».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«Обработка косого среза косынки долевой обтачкой»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«Окончательная обработка  и утюжка готового  изделия».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Сборки. Практическая работа «Выполнение сборок ручным способом»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Мягкие складки.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«Разметка мягких складок, заложенных в разные стороны».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мягких складок, заложенных в разные стороны. Проверка качества работы. Оформление в альбом.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«Разметка и выполнение мягких складок, заложенных в одну сторону» (односторонних).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 Оформление образца в альбом.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машинных швов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Виды машинных швов. Соединительные швы.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соединительных швов.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Краевые швы. Выполнение краевых швов.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Запошивочный шов. Практическая работа  «Выполнение запошивочного шва на образце (первый способ).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«Выполнение запошивочного шва на образце (второй способ).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Настрочной и расстрочной швы. Практическая работа  "Выполнение настрочного шва".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расстрочного шва.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чертежей одежды  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806C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 Запись мерок. Размер изделия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прибавках. Обозначение точек, отрезков и линий чертежа.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17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Масштабная линейка. Построение чертежей швейных изделий на швейных предприятиях.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Пошив фартука на поясе          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EDB" w:rsidRPr="006A2EDB" w:rsidRDefault="006A2EDB" w:rsidP="006A2EDB">
            <w:pPr>
              <w:tabs>
                <w:tab w:val="left" w:pos="-105"/>
                <w:tab w:val="left" w:pos="0"/>
                <w:tab w:val="left" w:pos="179"/>
                <w:tab w:val="left" w:pos="993"/>
              </w:tabs>
              <w:spacing w:after="0" w:line="240" w:lineRule="auto"/>
              <w:ind w:left="-246" w:right="176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89C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Фартук.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523" w:rsidRPr="006A2EDB" w:rsidRDefault="0008189C" w:rsidP="006A2EDB">
            <w:pPr>
              <w:tabs>
                <w:tab w:val="left" w:pos="-105"/>
                <w:tab w:val="left" w:pos="0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и подготовка деталей выкройки фартука на поясе к раскрою.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 карта «Построение чертежа фартука на поясе в масштабе 1:4 на 84 размер, рост 164 см».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 работа «Построение чертежа фартука на поясе в натуральную величину и подготовка деталей выкройки к раскрою».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пошив фартука на поясе. Практическая работа  «Подготовка ткани к раскрою, раскрой фартука на поясе».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деталей кроя фартука к обработке».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фартука на поясе. Практическая работа №1 «Заготовка косой обтачки для обработки нижней части фартука».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«Обработка боковых и нижнего срезов детали нижней части фартука двойной косой обтачкой».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«Обработка боковых и нижнего срезов детали нижней части фартука двойной косой обтачкой».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ВТО.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«Обработка пояса».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«Обработка верхнего среза нижней части фартука поясом».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нижней части фартука поясом.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«Утюжка готового изделия»</w:t>
            </w: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роверка качества готового изделия.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B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9E4F03">
            <w:pPr>
              <w:tabs>
                <w:tab w:val="left" w:pos="33"/>
                <w:tab w:val="left" w:pos="8940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Пошив сорочки.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179"/>
                <w:tab w:val="left" w:pos="993"/>
                <w:tab w:val="left" w:pos="8940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  <w:tab w:val="left" w:pos="8940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DB" w:rsidRPr="006A2EDB" w:rsidRDefault="006A2EDB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Сорочка.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и подготовка деталей выкройки сорочки с круглым вырезом к раскрою. </w:t>
            </w:r>
            <w:proofErr w:type="spell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. карта «Построение чертежа сорочки с круглым вырезом в масштабе 1:4 на 84-й размер, рост 164см».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«Построение чертежа сорочки с круглым вырезом в натуральную величину и подготовка деталей выкройки к раскрою».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пошив сорочки с круглым вырезом. Практическая работа  «Подготовка ткани к раскрою, раскрой сорочки».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кроя сорочки к обработке».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Пошив сорочки с круглым вырезом. Практическая работа  «Обработка плечевых срезов сорочки запошивочным швом».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«Обработка среза горловины сорочки двойной косой 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среза горловины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срезов сорочки запошивочным швом».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срезов пройм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срезов пройм сорочки двойной косой обтачкой».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нижнего среза сорочки швом вподгибку с закрытым срезом».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«Окончательная отделка и утюжка готового изделия».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с электроприводом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бытовых швейных машинах.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электропривода.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«Чайка» класса 142М с электроприводом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механизмы бытовой швейной машины.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Устройство челночного комплекта. Разборка и сборка челночного комплекта.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Механизмы регулировки швейной машины. Регулятор строчки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натяжения верхней нитки.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Регулировка натяжения верхних и нижних ниток.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углов и карманов в швейных изделиях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Сведения о подкройных обтачках. Практическая работа «Изготовление выкройки (лекала) подкройной обтачки.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углов подкройной обтачки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углов подкройной обтачки.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Накладные карманы.  Обработка гладкого накладного кармана.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образца гладкого накладного кармана прямоугольной формы»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ВТО.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 с отворотом. Практическая работа «Обработка отворота»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нижнего срезов кармана овальной формы с отворотом»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нижнего срезов кармана овальной формы с отворотом»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  <w:tab w:val="center" w:pos="5292"/>
                <w:tab w:val="left" w:pos="8910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нагрудником. Построение чертежа и подготовка деталей выкройки фартука с нагрудником к раскрою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фартука с нагрудником в масштабе 1:4 на 84-й размер, рост 164 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фартука с нагрудником в натуральную величину и подготовка деталей выкройки к раскрою»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Раскрой и пошив фартука с нагрудником.  Практическая работа  «Подготовка ткани к раскрою».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«Раскладка деталей выкройки фартука на ткани и раскрой».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деталей кроя фартука к обработке»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фартука с нагрудником. Практическая  работа «Обработка бретелей обтачным швом»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Обработка бретелей обтачным швом. Вымётывание канта.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нагрудника с одновременным втачиванием бретелей».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нагрудника с одновременным втачиванием бретелей».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нижних срезов нижней части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боковых и нижних срезов нижней части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карманов».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карманов с нижней частью фартука накладным швом»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пояса обтачным швом»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верхнего среза нижней части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деталей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деталей фартука»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«Окончательная обработка и утюжка готового изделия»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Пошив летних головных уборов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«Трудовая деятельность»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Летние головные уборы. Кепи. Снятие мерок.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кепи в масштабе 1:4 на 56-й размер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кепи в натуральную величину и подготовка деталей выкройки к раскрою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«Раскладка деталей выкройки кепи на ткани и раскрой»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кепи. Практическая работа  "Соединение клиньев головки"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"Соединение клиньев подкладки" ВТО. Проверка качества.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козырька»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подкладкой. Проверка качества работы.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 и утюжка изделия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0F" w:rsidRPr="006A2EDB" w:rsidTr="009E4F03"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одежды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00F" w:rsidRPr="006A2EDB" w:rsidRDefault="0052300F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Наложение заплаты ручным способом. Практическая работа «Наложение заплаты из гладкокрашеной ткани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«Наложение заплаты из гладкокрашеной ткани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«Наложение заплаты из ткани с рисунком 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Наложение заплаты из ткани с рисунком  на образце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Наложение заплаты машинным способом. Практическая работа «Наложение заплаты накладным швом на образце»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Выполнение штопки.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23" w:rsidRPr="006A2EDB" w:rsidTr="006A2E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9E4F03">
            <w:pPr>
              <w:tabs>
                <w:tab w:val="left" w:pos="33"/>
              </w:tabs>
              <w:spacing w:after="0" w:line="240" w:lineRule="auto"/>
              <w:ind w:left="33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«Выполнение штопки на трикотажной ткани»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179"/>
                <w:tab w:val="left" w:pos="993"/>
              </w:tabs>
              <w:spacing w:after="0" w:line="240" w:lineRule="auto"/>
              <w:ind w:left="-246" w:right="172" w:firstLine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523" w:rsidRPr="006A2EDB" w:rsidRDefault="00C53523" w:rsidP="006A2EDB">
            <w:pPr>
              <w:tabs>
                <w:tab w:val="left" w:pos="993"/>
              </w:tabs>
              <w:spacing w:after="0" w:line="240" w:lineRule="auto"/>
              <w:ind w:left="455" w:right="172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E4" w:rsidRDefault="009E30E4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8BD" w:rsidRDefault="00FF68BD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F03" w:rsidRDefault="009E4F03" w:rsidP="00225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Pr="009728B1" w:rsidRDefault="001360CA" w:rsidP="001360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8B1">
        <w:rPr>
          <w:rFonts w:ascii="Times New Roman" w:hAnsi="Times New Roman" w:cs="Times New Roman"/>
          <w:sz w:val="24"/>
          <w:szCs w:val="24"/>
        </w:rPr>
        <w:lastRenderedPageBreak/>
        <w:t>Тематическое  планирование 7 класс.</w:t>
      </w:r>
    </w:p>
    <w:p w:rsidR="001360CA" w:rsidRPr="009728B1" w:rsidRDefault="001360CA" w:rsidP="001360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842"/>
        <w:gridCol w:w="9364"/>
        <w:gridCol w:w="851"/>
        <w:gridCol w:w="1134"/>
        <w:gridCol w:w="2693"/>
      </w:tblGrid>
      <w:tr w:rsidR="001360CA" w:rsidRPr="004419E3" w:rsidTr="00821383">
        <w:trPr>
          <w:trHeight w:val="569"/>
        </w:trPr>
        <w:tc>
          <w:tcPr>
            <w:tcW w:w="842" w:type="dxa"/>
          </w:tcPr>
          <w:p w:rsidR="001360CA" w:rsidRPr="004419E3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4" w:type="dxa"/>
          </w:tcPr>
          <w:p w:rsidR="001360CA" w:rsidRPr="004419E3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урока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4419E3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1360CA" w:rsidRPr="004419E3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4419E3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4419E3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воспитания</w:t>
            </w:r>
          </w:p>
        </w:tc>
      </w:tr>
      <w:tr w:rsidR="001360CA" w:rsidRPr="009728B1" w:rsidTr="00821383">
        <w:tc>
          <w:tcPr>
            <w:tcW w:w="842" w:type="dxa"/>
          </w:tcPr>
          <w:p w:rsidR="001360CA" w:rsidRPr="009728B1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Промышленные швейные машины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9728B1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9728B1" w:rsidRDefault="001360CA" w:rsidP="0082138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9728B1" w:rsidRDefault="001360CA" w:rsidP="00821383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9728B1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предстоящего учебного года и план работы на четверть.  Закрепление рабочих мест. Проверка оборудования в мастерской. Первичный инструктаж по охране труда. Санитарно-гигиенические требования.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промышленных швейных машинах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  <w:rPr>
                <w:rStyle w:val="FontStyle11"/>
                <w:rFonts w:ascii="Times New Roman" w:hAnsi="Times New Roman" w:cs="Times New Roman"/>
              </w:rPr>
            </w:pPr>
            <w:r w:rsidRPr="003253D2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Универсальная промышленная  швейная машина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  <w:r w:rsidRPr="003253D2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места. Механизмы промышленной швейной машины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  <w:r w:rsidRPr="003253D2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Намотка нитки на шпульку. Заправка верхней и нижней ниток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  <w:r w:rsidRPr="003253D2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Краеобмёточная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швейная машина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  <w:r w:rsidRPr="003253D2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Пошив постельного белья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для постельного белья. Бельевые швы.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  <w:r w:rsidRPr="003253D2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Бельевые  швы. Выполнение двойного шва на образце. Технические требования.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pStyle w:val="ad"/>
            </w:pPr>
            <w:r w:rsidRPr="003253D2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запошивочного шва на образце. Технические требования к выполнению шва.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 выполненного шва.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соединительного шва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и открытым срезом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 выполненного шва.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Простыня. Раскрой. Составление плана пошива.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Пошив простыни.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Отутюживание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Наволочка с клапаном. Подготовка ткани к раскрою, выполнение разметки детали наволочки на ткани. Раскрой.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по пошиву  наволочки с клапаном. Обработка поперечного среза.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длины клапана. Складывание кроя для обработки боковых швов  одновременно с клапаном.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боковых срезов наволочки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боковых срезов наволочки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срезом. Вывертывание, утюжка и складывание по стандарту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Пододеяльник. Раскрой пододеяльника с вырезом в виде ромба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по пошиву пододеяльника. Подготовка деталей кроя пододеяльника к обработке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детали обтачки для обработки выреза пододеяльника.  Обработка выреза пододеяльника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долевых и поперечных срезов пододеяльника и окончательная отделка изделия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 ВТО. Самоконтроль качества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Сведения об одежде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gram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одежде.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Отделка швейных изделий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отделки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Окантовочный шов. Обработка среза детали окантовочным швом с открытым срезом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ВТО. 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Обработка среза детали окантовочным швом с закрытым  срезом (одинарной косой обтачкой)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ВТО. 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среза детали окантовочным швом с закрытым  срезом (двойной   косой обтачкой)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ВТО. 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Оборки. Раскрой. Соединение полосок для оборки.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отлетного среза оборки ручным способом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отлетного среза оборки зигзагообразной машинной строчкой</w:t>
            </w: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оборки с основной деталью стачным швом. Проверка качества работы. Оформление в альбом.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оборки с основной деталью накладным швом. Проверка качества работы. Оформление в альбом.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Втачивание оборки в шов соединения двух деталей. Проверка качества работы. Оформление в альбом.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плечевых и поясных бельевых изделий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Ночная сорочка. Снятие мерок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и подготовка деталей  выкройки ночной сорочки к  раскрою. Расчет расхода ткани при пошиве ночной сорочки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ночной сорочки в натуральную величину и подготовка выкройки к раскрою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выкройки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обтачки.  Изменение выкройки ночной сорочки, изготовление выкройки оборки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Подготовка ткани к раскрою. Раскладка деталей выкройки ночной сорочки на ткани и раскрой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деталей кроя ночной сорочки к обработке. План работы по пошиву.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выреза горловины сорочки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обтачкой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выреза горловины сорочки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обтачкой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боковых срезов сорочки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срезов рукавов сорочки швом в подгибку с закрытым срезом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 к выполнению и контроль шва.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нижнего среза сорочки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 отделка изделия. ВТО.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Пижама: назначение, фасоны,  ткани для пошива. Название деталей изделия и контурных срезов. Особенности раскроя парных деталей.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 для построения чертежа пижамных брюк. Снятие мерок для построения чертежа пижамных брюк. Расчет расхода 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пижамных брюк в натуральную величину. Подготовка выкройки к раскрою. Раскладка деталей выкройки пижамных брюк на ткани и раскрой.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пошиву пижамных брюк.  Подготовка деталей кроя пижамы к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proofErr w:type="gram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ехнические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выполнению запошивочного шва в бельевом изделии. Швы, применяемые при пошиве детской пижамы.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шаговых срезов пижамных брюк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правой и левой деталей пижамных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</w:t>
            </w:r>
            <w:proofErr w:type="gram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даление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ниток временного назначения,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приутюживание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швов.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верхнего среза  пижамных брюк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срезом, под эластичную тесьму.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 пижамных брюк.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 нижнего среза пижамных брюк.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 Проверка качества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Пижамная сорочка,  фасоны, виды отделок. Использование выкройки сорочки без плечевого шва.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выкройки пижамной сорочки и подготовка выкройки к раскрою (моделирование выкройки).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Раскладка выкройки пижамной сорочки на ткани и раскрой.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косой обтачки, для обработки горловины.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64" w:type="dxa"/>
            <w:shd w:val="clear" w:color="auto" w:fill="auto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 к выполнению запошивочного шва в бельевом изделии. Швы, применяемые при пошиве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деталей кроя пижамной сорочки к обработке. План работы по пошиву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пижамной сорочки. Обработка выреза горловины.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 косой обтачкой.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плечевых срезов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боковых срезов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срезов рукавов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Отделка проймы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нижнего среза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Утюжка готового изделия, складывание пижамной сорочки.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Волокна и ткани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Шерсть. Шерстяное волокно. Шерстяная пряжа.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профессии прядильного и ткацкого производств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шерстяных тканей.  Лабораторная работа. «Определение шерстяных и полушерстяных тканей».                                                      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отдельных деталей  и  узлов  поясных  швейных  изделий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вытачек. Раствор вытачки,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сутюживание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концов вытачек. Выполнение неразрезной заутюженной вытачки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Складка: виды (односторонняя, встречная, бантовая), назначение, конструкция, ширина и глубина.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ширины ткани на юбку со складками. Разметка и выполнение односторонней складки на образце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и выполнение встречной складки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и выполнение бантовой складки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работы, оформление образцов в альбом.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срезов стачного шва ручными стежками (косыми, петельными)</w:t>
            </w:r>
            <w:proofErr w:type="gram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бработка срезов стачного шва зигзагообразной строчкой и на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краеобметочной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срезов стачного шва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открытым срезом.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срезов стачного шва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тесьмой</w:t>
            </w:r>
            <w:proofErr w:type="gram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срезов стачного шва окантовочным швом.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застежки в поясных изделиях. Обработка застежки тесьмой «молния»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работы, оформление образца в альбом.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крючков, петель и кнопок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петель из ниток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обмётанных петель. Определение размера петли.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застежки на крючках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4" w:type="dxa"/>
            <w:vAlign w:val="bottom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застёжки</w:t>
            </w:r>
            <w:proofErr w:type="gram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работы, оформление образца в альбом.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 в поясных изделиях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притачного пояса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нижнего среза изделия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нижнего среза детали краевым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 и прикрепление подгиба строчкой потайных стежков.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нижнего среза детали краевым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открытым срезом и прикрепление подгиба строчкой крестообразных  стежков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нижнего среза детали краевым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открытым срезом (срез предварительно обработан тесьмой)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нижнего среза детали краевым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открытым срезом (срез предварительно обработан зигзагообразной машинной строчкой)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закругленного нижнего среза детали краевым швом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юбок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юбках.  Прямая юбка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Мерки. Снятие мерок.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и подготовка деталей выкройки прямой юбки к раскрою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основы прямой юбки в натуральную величину и подготовка выкройки к раскрою.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юбок на основе выкройки прямой юбки.  Изменение выкройки основы прямой юбки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Прямая юбка с односторонними складками на переднем и заднем полотнище.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ткани к раскрою. Раскладка деталей выкройки юбки на ткани и раскрой.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деталей кроя юбки к обработке.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юбки к примерке. Проведение примерки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деталей изделия. План работы по пошиву прямой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вытачек на заднем и переднем полотнищах 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боковых срезов прямой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застежки прямой юбки.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пояса.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 прямой юбки притачным поясом.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нижнего среза прямой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прямой юбки. Проверка качества готового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Клешевые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юбки. Юбка «солнце», «полу-солнце». Название деталей.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 и построение чертежа юбки «солнце» в натуральную величину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выкройки к раскрою,  раскрой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клешевой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деталей юбки к обработке.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изделия к примерке. Сметывание изделия. Проведение примерки. Внесение уточнений.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по пошиву </w:t>
            </w:r>
            <w:proofErr w:type="spellStart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клёшевой</w:t>
            </w:r>
            <w:proofErr w:type="spellEnd"/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юбки. Обработка боковых швов.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 юбки обтачкой.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верхнего среза юбки.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нижнего среза.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 готового изделия.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одежды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Заплата в виде аппликации.  Ручной способ пришивания. Подбор ткани и рисунка  для аппликации. Раскрой заплаты.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Примётывание заплаты  вручную косыми стежками.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A" w:rsidRPr="003253D2" w:rsidTr="00821383">
        <w:tc>
          <w:tcPr>
            <w:tcW w:w="842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364" w:type="dxa"/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Утюжка изделия.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60CA" w:rsidRPr="003253D2" w:rsidRDefault="001360CA" w:rsidP="00821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0CA" w:rsidRPr="003253D2" w:rsidRDefault="001360CA" w:rsidP="001360CA">
      <w:pPr>
        <w:rPr>
          <w:rFonts w:ascii="Times New Roman" w:hAnsi="Times New Roman" w:cs="Times New Roman"/>
          <w:sz w:val="24"/>
          <w:szCs w:val="24"/>
        </w:rPr>
      </w:pPr>
    </w:p>
    <w:p w:rsidR="00C71FED" w:rsidRDefault="00C71FED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Default="00C71FED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360CA" w:rsidRDefault="001360CA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4F03" w:rsidRDefault="009E4F03" w:rsidP="004B791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2300F" w:rsidRDefault="0052300F" w:rsidP="001338D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71FED" w:rsidRDefault="00C71FED" w:rsidP="001338D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27EFA" w:rsidRPr="00CE1BD8" w:rsidRDefault="00C27EFA" w:rsidP="00C2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lastRenderedPageBreak/>
        <w:t>Тематическое  планирование 8  класс, по швейному делу</w:t>
      </w:r>
    </w:p>
    <w:p w:rsidR="00C27EFA" w:rsidRPr="00CE1BD8" w:rsidRDefault="00C27EFA" w:rsidP="00C27EFA">
      <w:pPr>
        <w:spacing w:after="0" w:line="240" w:lineRule="auto"/>
        <w:ind w:firstLine="120"/>
        <w:outlineLvl w:val="0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t>Количество часов: всего 170 часов; в неделю 5 часов.</w:t>
      </w:r>
    </w:p>
    <w:p w:rsidR="00C27EFA" w:rsidRPr="00CE1BD8" w:rsidRDefault="00C27EFA" w:rsidP="00C2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842"/>
        <w:gridCol w:w="9364"/>
        <w:gridCol w:w="851"/>
        <w:gridCol w:w="1134"/>
        <w:gridCol w:w="2693"/>
      </w:tblGrid>
      <w:tr w:rsidR="00C27EFA" w:rsidRPr="00CE1BD8" w:rsidTr="003442CB">
        <w:trPr>
          <w:trHeight w:val="569"/>
        </w:trPr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урока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воспитания</w:t>
            </w:r>
          </w:p>
        </w:tc>
      </w:tr>
      <w:tr w:rsidR="00C27EFA" w:rsidRPr="00CE1BD8" w:rsidTr="003442CB">
        <w:trPr>
          <w:trHeight w:val="271"/>
        </w:trPr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работе швейных машин.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Вводное занятие. Задачи предстоящего учебного года и план работы на четверть.  Закрепление рабочих мест. Первичный инструктаж по охране труда. Санитарно-гигиенические требования. Машинные стежки и строчки.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Рабочие механизмы швейной машины.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  <w:rPr>
                <w:rStyle w:val="FontStyle11"/>
                <w:rFonts w:ascii="Times New Roman" w:hAnsi="Times New Roman" w:cs="Times New Roman"/>
              </w:rPr>
            </w:pPr>
            <w:r w:rsidRPr="00CE1BD8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швейным машинам. Образование челночного машинного стежка.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  <w:r w:rsidRPr="00CE1BD8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Неполадки в работе швейной машины.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  <w:r w:rsidRPr="00CE1BD8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  <w:r w:rsidRPr="00CE1BD8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Волокна и ткани.                               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Волокно шелка. Пряжа из волокон шелка.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  <w:r w:rsidRPr="00CE1BD8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Свойства шелковых тканей. Сравнение хлопчатобумажных, льняных, шерстяных и шелковых тканей по технологическим свойствам.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  <w:r w:rsidRPr="00CE1BD8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ind w:left="-114"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Волокна искусственного шелка.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pStyle w:val="ad"/>
            </w:pPr>
            <w:r w:rsidRPr="00CE1BD8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Свойства тканей  искусственного шелка.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волокна. Свойства тканей из синтетических и смешанных волокон.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Отделка ткани. Возможные дефекты ткани в процессе производства.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Выбор ткани для пошива верхней одежды.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 Раскрой. Подготовка деталей кроя к обработке.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одежде.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Стиль в одежде и мода. Комплекты женской одежды.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Силуэт в одежде, фасоны плечевых изделий.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Учет особенностей фигуры при выборе фасона изделия. Описание фасона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блузок.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Сведения о блузках. Прямая блузка без рукавов и воротника.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Снятие мерок и построение чертежа основы прямой блузки.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и подготовка выкройки прямой блузки к раскрою». «Построение чертежа основы прямой блузки в масштабе 1:4 на 88-й размер, рост 164.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сетки и чертежа спинки».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переда».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при пошиве прямой блузки без рукавов и воротника.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чертежа основы прямой блузки в натуральную </w:t>
            </w: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деталей выкройки к раскрою».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Моделирование блузок на основе выкройки прямой блузки. Практическая работа «Изменение выкройки основы прямой блузки с помощью перемещения нагрудной вытачки».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«Изменение выкройки основы прямой блузки с помощью перемещения нагрудной вытачки в боковой срез».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Раскрой и пошив прямой блузки без рукавов и воротника. Практическая работа «Подготовка ткани к раскрою, раскладка деталей выкройки блузки на ткани».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«Раскрой блузки».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кроя блузки к обработке».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«Подготовка блузки к примерке», «Проведение примерки блузки».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пошиву прямой блузки без рукавов и воротника.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пошиву прямой блузки. Работа по технологической карте (с. 64-66). Практическая работа «Обработка нагрудных вытачек на детали кроя переда».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плечевых срезов».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среза горловины косой обтачкой».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среза горловины косой обтачкой».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боковых срезов».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срезов пройм косой обтачкой».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срезов пройм косой обтачкой».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нижнего среза».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«Окончательная отделка блузки. Влажно-тепловая обработка».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Блузка с коротким цельнокроеным рукавом, без воротника.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«Изменение выкройки основы прямой блузки в масштабе 1:4».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Расчёт расхода ткани на блузку с коротким цельнокроеным рукавом, без воротника по своим меркам».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цельнокроеного платья на основе выкройки прямой  блузки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Сведения о платье. Платье цельнокроеное.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выкроек цельнокроеного платья прямого, прилегающего и свободного силуэтов без рукавов и воротника на основе выкройки блузки».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выкройки цельнокроеного платья прямого силуэта в масштабе 1:4».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выкройки цельнокроеного платья прилегающего силуэта».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Расчет раствора вытачек по линии талии на 88-й размер, рост 164.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выкройки цельнокроеного платья свободного силуэта в масштабе 1:4».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Моделирование выреза горловины в платье без воротника.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Изменение формы выреза горловины.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«Изменение выкройки подкройной обтачки в масштабе 1:4»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подкройной обтачкой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подкройной обтачкой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среза горловины подкройной обтачкой с отделкой оборкой».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среза горловины подкройной обтачкой с отделкой оборкой» (продолжение)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застежки, не доходящей до низа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разреза для застежки обтачкой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разреза для застежки обтачкой на образце» (продолжение)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застёжки, не доходящей до низа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Моделирование цельнокроеного платья. Разработка фасонов цельнокроеного платья.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фасона платья.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цельнокроеного платья.  Снятие мерок и построение чертежа основы цельнокроеного платья. Снятие мерок.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подготовка деталей выкройки основы цельнокроеного платья к раскрою. Практическая работа «Построение чертежа основы цельнокроеного платья в масштабе 1:4 на 88 –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размер, рост 164».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сетки».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64" w:type="dxa"/>
            <w:shd w:val="clear" w:color="auto" w:fill="auto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спинки».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«Построение чертежа переда».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>Практическая работа  «Построение чертежа основы цельнокроеного платья в натуральную величину и подготовка деталей выкройки к раскрою».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  <w:lang w:eastAsia="ja-JP" w:bidi="en-US"/>
              </w:rPr>
              <w:t xml:space="preserve">Раскрой цельнокроеного платья.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Раскрой обтачек для платья.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Подготовка платья к примерке.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 платья.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Проведение второй примерки платья.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технологической карте «Пошив цельнокроеного платья».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подкройных обтачек.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нагрудных вытачек на детали кроя переда.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плечевых срезов.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обтачкой.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боковых срезов.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оборкой.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Проверка качества готового  изделия.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1C63DF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DF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швейных изделий.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Виды отделки.</w:t>
            </w:r>
            <w:r w:rsidRPr="00CE1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Вышивка гладью. Перевод рисунка на ткань.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«Приёмы вышивки гладью».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 «Приёмы вышивки гладью».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Использование цветных ниток в вышивках гладью. Практическая работа «Использование цветных ниток в вышивках гладью».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Вышивка гладью.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Вышивка гладью.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Вышивка гладью.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Мережка. Подготовка ткани </w:t>
            </w:r>
            <w:proofErr w:type="gram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ажурной вышивки.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«Выполнение мережки «кисточка»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«кисточка».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«Выполнение мережки «столбик»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«столбик».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«Выполнение мережки «снопик»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«снопик».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«Выполнение мережки «раскол»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Выполнение мережки «раскол».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Рюши.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«Соединение рюша с основной деталью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ВТО.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Воланы. Практическая работа  «Построение чертежа и изготовление выкройки волана к круглому вырезу горловины».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и изготовление выкройки волана к вырезу горловины углом».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и изготовление выкройки волана в виде оборки».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Мелкие складочки и защипы.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«Разметка мелких складочек и защипов».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Выполнение мелких складочек и защипов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отдельных деталей и узлов плечевых швейных изделий.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Рукава. Снятие мерок.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«Построение чертежа основы длинного прямого рукава и манжеты в масштабе 1:4 на 88-й размер, рост 164».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Построение сетки, линии оката, линии низа.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Построение чертежа манжеты.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основы длинного прямого рукава и манжеты в натуральную величину и подготовка деталей выкройки к раскрою».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Виды обработки нижнего среза длинного прямого рукава. Практическая  работа  «Обработка прямой манжеты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ктическая работа </w:t>
            </w: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«Обработка нижнего среза рукава замкнутой манжетой на образце»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нижнего среза рукава</w:t>
            </w: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манжетой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застёжке </w:t>
            </w: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«Обработка нижнего среза рукава резиновой тесьмой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Виды обработки нижнего среза короткого прямого рукава. Практическая работа «Обработка нижнего среза короткого прямого рукава имитирующей манжетой на образце»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проймами. Практическая работа «Соединение рукава с проймой».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рукава с проймой.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Подборта. </w:t>
            </w:r>
            <w:proofErr w:type="gram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выкройки 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, цельнокроеного с бортом, для  изделий с застежкой до верха».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выкройки </w:t>
            </w:r>
            <w:proofErr w:type="gram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отрезного</w:t>
            </w:r>
            <w:proofErr w:type="gram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для изделий с отворотами». М 1:4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подбортов. Практическая работа «Обработка внутреннего среза 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швом 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 и соединение борта с отрезным 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нижнего среза </w:t>
            </w:r>
            <w:proofErr w:type="spellStart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, цельнокроеного с бортом, в изделиях с застежкой»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Воротники. Снятие мерок.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«Построение чертежа воротника-стойки в масштабе 1:4 на 88-й размер, рост 164.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чертежа воротника на стойке в масштабе 1:4 на 88-й размер, рост 164.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«Построение чертежа отложного воротника для изделий с застежкой до верха в М 1:4 на 88-й размер, рост 164.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 «Построение чертежа отложного воротника для изделий с застежкой до верха и с отворотами  на 88-й размер, рост 164.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воротников и  соединение их с горловиной. </w:t>
            </w:r>
          </w:p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отложного воротника (без прокладки) на образце»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отложного воротника (без прокладки)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воротника на стойке на образце»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на стойке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«Соединение воротника на стойке  с горловиной изделия»,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ВТО. Проверка качества работы.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воротника с горловиной изделия с помощью подкройной обтачки».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«Соединение отложного воротника с горловиной в изделиях с застежкой до верха», «Соединение отложного воротника с горловиной в изделиях с отворотами».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Разметка петель. «Разметка петель в изделиях с застежкой до верха», «Разметка петель в изделиях с отворотами», «Разметка мест пришивания пуговиц».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Кокетки. Моделирование кокеток.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кокеток. Практическая работа «Соединение кокетки с прямым нижним срезом с основной деталью стачным швом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прямым нижним срезом с основной деталью настрочным швом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прямым нижним срезом с основной деталью накладным швом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фигурным или овальным нижним срезом с основной деталью накладным швом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фигурным или овальным нижним срезом с основной деталью накладным швом на образце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кокетки оборкой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кокетки оборкой на образце.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плечевых изделий на основе выкройки цельнокроеного платья.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Блузка с застежкой до верха. Изготовление выкройки блузки с застежкой до верха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«Изготовление выкройки блузки с застежкой до верха и подготовка деталей выкройки к раскрою».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Раскрой и пошив блузки с застежкой до верха. Практическая   работа  «Подготовка ткани к раскрою, раскладка деталей выкройки блузки на ткани и раскрой».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«Подготовка деталей кроя блузки к обработке».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«Подготовка блузки к примерке», «Проведение примерки».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вытачек».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подбортов».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«Обработка плечевых срезов».  Практическая  работа «Обработка боковых срезов».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«Обработка воротника».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воротника с горловиной изделия».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 изделия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«Обработка рукавов».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«Соединение рукавов с проймами».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«Обработка нижнего среза».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«Разметка и обработка петель, пришивание пуговиц».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«Окончательная и влажно-тепловая обработка  изделия».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Сведения о халатах. Халат с отложным воротником.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«Эстетика»    </w:t>
            </w: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заплаты стачным швом.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«Наложение заплаты стачным швом на образце».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FA" w:rsidRPr="00CE1BD8" w:rsidTr="003442CB">
        <w:tc>
          <w:tcPr>
            <w:tcW w:w="842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64" w:type="dxa"/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 xml:space="preserve">Штуковка.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7EFA" w:rsidRPr="00CE1BD8" w:rsidRDefault="00C27EFA" w:rsidP="003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FA" w:rsidRPr="00CE1BD8" w:rsidRDefault="00C27EFA" w:rsidP="00C27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C10" w:rsidRDefault="00CB7C10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EFA" w:rsidRDefault="00C27EFA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EFA" w:rsidRDefault="00C27EFA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EFA" w:rsidRPr="00FF68BD" w:rsidRDefault="00C27EFA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8D5" w:rsidRDefault="00EC38D5" w:rsidP="00EC3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D5" w:rsidRDefault="00EC38D5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18">
        <w:rPr>
          <w:rFonts w:ascii="Times New Roman" w:hAnsi="Times New Roman" w:cs="Times New Roman"/>
          <w:sz w:val="24"/>
          <w:szCs w:val="24"/>
        </w:rPr>
        <w:t>Тематическое планирование 9 класс.</w:t>
      </w: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0CA" w:rsidRPr="004B7918" w:rsidRDefault="001360CA" w:rsidP="00E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8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348"/>
        <w:gridCol w:w="850"/>
        <w:gridCol w:w="1276"/>
        <w:gridCol w:w="2268"/>
      </w:tblGrid>
      <w:tr w:rsidR="00EC38D5" w:rsidRPr="000B6452" w:rsidTr="00EC38D5">
        <w:trPr>
          <w:trHeight w:val="705"/>
        </w:trPr>
        <w:tc>
          <w:tcPr>
            <w:tcW w:w="817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EC38D5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Итоги обучения  за прошлый год и задачи предстоящего.  Первичный инструктаж по охране труда.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 из синтетических тканей.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4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Ассортимент тканей из синтетических волокон и нитей: Блузочная, плательная, плащевая. Символы по уходу за тканью.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8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  тканей.  Технологические свойства синтетических тканей и их учет при пошиве изделий.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работы. Определение синтетических тканей по внешнему виду и  на ощупь,  по характеру  горения нитей.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тканей из  синтетических  волокон и нитей.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по основе платья и раскрой платья, отрезного по линии талии или по линии бёдер.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Платье отрезное и цельнокроеное. Фасоны  отрезного платья. Общий вид, детали  кроя, отрезного по линии талии и по линии бедер.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76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отрезного платья, отрезного по линии талии, на основе выкройки цельнокроеного платья в М 1: 4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отрезного платья, отрезного по линии  бёдер, на основе выкройки цельнокроеного платья в М 1: 4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и описание фасона платья на себя. Моделирование отрезного платья.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Детали кроя.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Моделирование рукавов. Использование выкройки прямого рукава для изготовления выкроек других фасонов. Изготовление выкройки рукава «фонарик».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Моделирование рукава для фасона «крылышко».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 Проверка качества выкройки.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раскрою, раскладка деталей выкройки на ткани и раскрой.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платья с учетом припусков на швы. Проверка качества кроя.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6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платья выбранного фасона по техническому рисунку (стр. 95).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5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лифа и рукава.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4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юбки.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5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лифа и юбки.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4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 платья.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4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Возможные дефекты и правила их устранения. Вторая примерка.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50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стачивания вытачек.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4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вытачек.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4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плечевых срезов лифа.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2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2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лифа.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2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1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внутреннего среза подбор</w:t>
            </w:r>
            <w:r w:rsidRPr="000B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2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борта с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35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Измерение выреза горловины, раскрой воротника и прокладки в воротник.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after="0"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8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Обтачивание деталей воротника,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канта.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 в горловину с совмещением контрольных меток.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30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Втачивание  воротника в горловину.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 на участке отворотов.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5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Стачивание срезов рукавов. 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31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нижних срезов рукава одним  из способов.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26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юбки.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330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Способы соединения юбки с лифом (стачным и накладным швом, со сборками по линии талии и без них).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Прокладывание машинных стежков сборки по окату.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Вметывание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рукава в пройму.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Втачивание рукава в пройму.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71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стачного шва на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краеобметочной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машине.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способа обработки низа изделия, обработка низа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низа изделия выбранным способом.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Разметка места расположения петель.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петель машинным или ручным способом.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Разметка мест пришивания пуговиц. Пришивание пуговиц.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B471FF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пояса. Способы обработки пояса (обтачным или накладным швом).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Оценка качества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изделий на швейной фабрике.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84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Оборудование отделочного цеха швейной фабрики.  Правила охраны труда при выполнении влажно-тепловой обработки изделий.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Важно – тепловая обработка швейных изделий.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B471F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Терминология влажно - тепловой обработки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</w:t>
            </w:r>
            <w:r w:rsidRPr="000B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Знакомство с трудовым кодексом. Основные права и обязанности рабочих и служащих.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Трудовой договор.  Рабочее время и время отдыха.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Трудовая дисциплина. Расторжение трудового договора.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Отстранение от работы.  Перевод на другую работу.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Пошив постельного комплекта.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и пошив постельного белья. Подготовка ткани к раскрою. Раскрой по заданным размерам.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пододеяльника двойным швом.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боковых срезов пододеяльника.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поперечного  среза  пододеяльника.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среза, с учётом выреза для застёжки.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готового изделия. Контроль качества.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простыни по заданным размерам. Замётывание поперечных срезов простыни ручными стежками.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долевых срезов простыни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Застрачивание срезов. ВТО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кухонных полотенец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3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полотенца окантовочным швом.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полотенца окантовочным швом.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петель на полотенце.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4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8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одежды для куклы. Выбор фасона. Подготовка ткани к раскрою.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выбранной модели.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8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пошиву изделия (технологическая карта). Пошив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Работа по технологической карте.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Работа по пошиву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ВТО готового изделия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труду.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Готовые выкройки и чертежи изделий в масштабе и в натуральную величину.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Журналы мод. Готовая выкройка: особенности названия деталей и контурных срезов. Виды готовых выкроек.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линий, контрольных точек и размеров на чертежах в  натуральную величину, цифровые обозначения на чертежах в уменьшенном масштабе.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 в натуральную величину на основе уменьшенного чертежа.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Использование миллиметровой бумаги для изготовления выкройки.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переводу выкроек.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Использование резца и кальки для перевода выкроек в натуральную величину и приложения к журналу мод.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Определение своего размера и выбор выкройки в соответствии с ним. Способы подгонки выкройки. Подгонка выкройки  на свой размер.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Изменение стандартной выкройки в соответствии с особенностями фигуры.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Описание фасона изделия по журналу. Анализ выкройки и чертежа.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по готовым выкройкам или чертежам и пошив легкой женской одежды.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фасона изделия (платье, блузка и др.).  Анализ  фасона.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в натуральную величину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79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 с учетом ее ширины. Подготовка ткани к раскрою и раскладка деталей выкройки на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крупных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мелких 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Перенос меловых линий.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выбранного изделия по рисунку.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выбранного изделия в соответствии плану пошива.   Сметывание деталей. Примерка платья.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подкройной обтачки, соединение по плечевым срезам.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выточек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подкройной обтачкой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72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подкройной обтачкой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7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Оборудование швейного цеха.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Универсальные промышленные машины: модели 97-класса, 1022-го класса, «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Текстима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» и др., скорость, виды выполняемых работ, основные механизмы; правила безопасной работы на универсальных промышленных швейных машинах.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универсальной швейной машины к работе; заправка нитей в машину; пуск и остановка универсальной швейной машины; строчка без ниток по бумаге; по прямым и закругленным линиям; регулятор строчек; выполнение строчек разной длины; устройство регулятора; приспособления к универсальной швейной машине; выполнение пробных строчек с направляющей линейкой для подшивания;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Выполнения окантовочного шва на прямых срезах с помощью приспособления; выполнение окантовочного шва на закругленных срезах с помощью приспособления;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Виды специальных швейных машин; заправка нитей; правила безопасной работы на специальных швейных машинах; швейные машины-автоматы и полуавтоматы: характеристика и назначение; последовательность изготовления изделия несложной формы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Фартук на поясе в стиле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 Ткани для пошива, детали, названия контурных срезов, швы.  План работы по пошиву фартука на поясе.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Снятие мерок. Построение чертежа фартука на поясе.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и деталей выкройки к раскрою. Готовим лоскутное полотно для нижней части фартука, </w:t>
            </w:r>
            <w:r w:rsidRPr="000B6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квадратики 5*5 см.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Раскрой.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hd w:val="clear" w:color="auto" w:fill="FFFFFF"/>
              <w:spacing w:before="72" w:after="144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квадратиков из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hd w:val="clear" w:color="auto" w:fill="FFFFFF"/>
              <w:spacing w:before="72" w:after="144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фартука к обработке.  Выкладываем квадратики в том порядке, в каком они будут располагаться по рисунку.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hd w:val="clear" w:color="auto" w:fill="FFFFFF"/>
              <w:spacing w:before="72" w:after="144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Сшиваем. Получаем лоскутное полотно для нижней части фартука.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hd w:val="clear" w:color="auto" w:fill="FFFFFF"/>
              <w:spacing w:before="72" w:after="144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Швы  заутюживаем,  отутюживаем готовое полотно нижней части фартука.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hd w:val="clear" w:color="auto" w:fill="FFFFFF"/>
              <w:spacing w:before="72" w:after="144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Выкраиваем подкладочную деталь  нижней части фартука.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hd w:val="clear" w:color="auto" w:fill="FFFFFF"/>
              <w:spacing w:before="72" w:after="144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Соединяем нижнюю часть фартука с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подкладочной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Приутюживаем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Заготовка  косой обтачки для обработки нижней части фартука.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и нижнего срезов деталей  нижней части фартука двойной косой обтачкой.</w:t>
            </w:r>
            <w:proofErr w:type="gramEnd"/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 срезов  фартука двойной косой обтачкой.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 Обтачивание концов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основной деталью.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Притачивание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Прихватка прямоугольной или овальной формы в лоскутной технике.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 ВТО швов.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нижней и верхней  деталей прихватки между собой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прихватки. ВТО готовой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Шорты: назначение, фасоны, ткани. Выбор из журналов мод.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в натуральную величину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75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 с учетом ее ширины. Подготовка ткани к раскрою и раскладка деталей выкройки на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крупных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мелких 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Перенос меловых линий.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пошива выбранного изделия по рисунку.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выбранного изделия в соответствии плану пошива.   Сметывание деталей. Примерка шорт.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застёжки в боковом шве тесьмой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олнией (стр. 161).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Отделочная машинная строчка на лицевой стороне тесьмы молния.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шорт. Сметывание деталей.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срезов. ВТО швов.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нижних срезов шорт.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пояса.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основной деталью.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Притачивание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отделка. 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Виды ремонта одежды. Определение вида ремонта. Подбор ниток и тканей. Раскрой заплаты.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места наложения заплаты. Притачивание заплаты  накладным швом на швейной машине.  Выполнение штопки. Проверка качества работы.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35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швейная мастерская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труду.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79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производства на швейной фабрике.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Основные этапы изготовления изделия в швейной промышленности.  Виды производства одежды. Структура швейного предприятия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94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Производственный технологический процесс изготовления одежды. Организация труда на швейной фабрике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.116)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швейных изделий. Терминология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Основные рабочие профессии швейного производства.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швейной фабрике.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Сведения о трудовом законодательстве.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Безопасность труда на швейной фабрике: в швейном цехе, на рабочем месте швеи, в других цехах.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простейших изделий, выпускаемых на швейной фабрике.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Ассортимент простейших изделий фабрики. Ткань, используемая для их пошива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2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Основные детали изделий, названия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 при пошиве простейшего изделия.  Норма времени и норма выработки при пошиве простейшего изделия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5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Виды швов используемых при пошиве  изделий.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швов.  Требования  к качеству выполняемого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Машинные  швы. Выполнение двойного шва на образце. Технические требования. Контроль шва. </w:t>
            </w: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 на образце. Технические требования к выполнению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Контроль качества  выполненного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Окантовочный шов. Обработка среза  детали окантовочным швом с открытым срезом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Окантовочный шов с открытым срезом. Контроль качества.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(одинарной косой обтачкой)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среза детали окантовочным швом с закрытым срезом (двойной косой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обтач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)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 срезом (двойной  косой обтачкой)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машинной закрепки на концах шва у деталей, обработанных на обметочной машине.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Специальные  швейные машины: виды, характеристика и назначение видов.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Прямострочная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двухигольная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челночного стежка 852*5 класса.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цепных стежков.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Прямострочная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однониточного цепного стежка 2222-М класса.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Обмёточная швейная машина 51-А класса. Стачивающе-обмёточные швейные машины.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Швейные машины потайного стежка. Некоторые неполадки в работе машины потайного стежка и способы их устранения.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Швейные машины - полуавтоматы: характеристика и назначение. Петельные полуавтоматы.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Закрепочная швейная машина – полуавтомат 220-М класса. Пуговичные швейные машины-полуавтоматы.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Приспособления к промышленным швейным машинам. Выполнение окантовочного шва на закругленных срезах с помощью приспособления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швейную фабрику. Ознакомление с промышленными швейными машинами. Просмотр презентации.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91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прямого цельнокроеного платья, применяемая в массовом производстве.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«Трудовая деятельность»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Работа подготовительного и раскройного цехов.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лекал и раскрой деталей швейных изделий. Лекало: направление долевых нитей, контрольные точки, хранение, материал для изготовления.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пошива прямого цельнокроеного платья.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 платья по фабричным лекалам. Подготовка  ткани к раскрою.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 с учетом направления долевой нити.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0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нанесение припусков.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раскладки и раскрой.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платья по производственной технологии. Обработка воротника.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61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шва, образуя кант на сторону нижнего воротника.  ВТО воротника.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9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0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рукавов. ВТО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65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6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 рукавов.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6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детали переда. Стачивание вытачек.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2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вытачек.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2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боковых и плечевых срезов переда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0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деталью.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8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детали спинки. Стачивание вытачек.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4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вытачек.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3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боковых и плечевых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переда и спинки по плечевым срезам. Стачивание плечевых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3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8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70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 боковых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65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8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 рукавов с проймами.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срезов шва. ВТО швов.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3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ВТО. Окончательная отделка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7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Прикрепление пояса к платью,  отделки.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цельнокроеного платья. Оценка 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90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фасона изделия (халата,  блузка и др.) из журнала мод.  Анализ  фасона.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изделие. Подготовка ткани к раскрою и раскладка деталей выкройки на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крупных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мелких 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обработке.  Составление плана пошива выбранного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выбранного изделия в соответствии плану.   Сметывание деталей. Примерка халата.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после примерки. Проведение второй примерки.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7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вытачек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7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7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Изготовление подкройной обтачки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с изделием.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85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 шва, кант в сторону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35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 подкройной обтачкой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3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пройм подкройной обтачкой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ВТО срезов. Контроль качества выполненных швов.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1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халата.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9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карманов.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карманов с основными деталями полочек.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10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Разметка и обработка петель.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5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6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6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 ВТО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Прихватка прямоугольной или овальной формы в лоскутной технике.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9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45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деталей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0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9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деталей прихватки. ВТО швов.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5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прихватки между собой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2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10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срезов прихватки косой бейкой.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прихватки. ВТО готовой прихватки.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Заплата в виде аппликации.  Машинный  способ пришивания. Подбор ткани и рисунка  для аппликации. Подготовка  места разрыва к обработке.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безопасной работы в швейной мастерской. Обязанности по сохранению оборудования в мастерской. Санитарно-гигиенические требования. Добросовестное отношение к труду.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08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Новые швейные материалы, используемые на швейном предприятии.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EC38D5" w:rsidRPr="000B6452" w:rsidTr="00EC38D5">
        <w:trPr>
          <w:trHeight w:val="42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 тканях из натуральных волокон с добавкой натуральных и искусственных.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0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Изучение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прорубаемости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влагопроницаемости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сминаемости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, изменения вида и качества при утюжке.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309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Новые ткани с блестящим покрытием, пропиткой, из металлических или металлизированных нитей.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74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Изучение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прорубаемости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влагопроницаемости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сминаемости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, изменения вида и качества при утюжке.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278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Нетканые материалы. Окраска, технологические свойства и использование.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784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Изучение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прорубаемости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влагопроницаемости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сминаемости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, изменения вида и качества при утюжке.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99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пошива юбок и брюк,  применяемая в массовом производстве одежды.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Ассортимент поясных изделий на фабрике. Ткани для изготовления: виды, свойства.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Знакомство с лекалами, используемыми на швейной фабрике для раскроя поясных изделий.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пошива поясных швейных изделий.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Производственный способ обработки  шлёвок, застежек в поясных изделиях.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Машины  и приспособления для обработки застежки.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Новейшая технология обработки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Использование прокладочных материалов и спецоборудования для обработки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Современный способ обработки низа поясного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411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модели поясного изделия, подбор ткани и отделки.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Подбор лекал внесение необходимых изменений в выкройку детали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Раскладка лекал на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изделия. Проверка деталей кроя.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План пошива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вытачек и ВТО.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727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Стачивание боковых срезов юбки (при пошиве брюк стачивание  среднего  и шаговых срезов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Обметывание срезов. ВТО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застежки по промышленной технологии.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застежки по промышленной технологии.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кармана с основной деталью.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верхним срезом изделия при использовании элементов промышленной технологии.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пояса с верхним срезом изделия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на универсальной или специальной машинах.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</w:t>
            </w:r>
            <w:proofErr w:type="gram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Утюжка и складывание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Разработка моделей и конструирование изделий для массового производства.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Особенности раскроя парных деталей. Расчет расхода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Выбор фасона изделия (пижамных брюк, шорт и др.).  Анализ  фасона.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Перевод выкройки в натуральную величину из журнала мод.  Названия деталей, контрольные обозначения, описания к выкройке и чертежу.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Проверка выкройки в соответствии со своими мерками. Подбор ткани, ниток и фурнитуры для изготовления выбранного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 на изделие с учетом ее ширины. Подготовка ткани к раскрою и раскладка деталей выкройки на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  деталей изделия с учетом припусков на швы.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пошива поясных швейных изделий. Швы, применяемые при пошиве.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пижамы к обработке.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 (одной штанины)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 (другой штанины)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правой и левой деталей пижамных брюк.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ниток временного назначения, </w:t>
            </w:r>
            <w:proofErr w:type="spellStart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0B6452">
              <w:rPr>
                <w:rFonts w:ascii="Times New Roman" w:hAnsi="Times New Roman" w:cs="Times New Roman"/>
                <w:sz w:val="24"/>
                <w:szCs w:val="24"/>
              </w:rPr>
              <w:t xml:space="preserve"> швов. Проверка качества работы.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 пижамных брюк швом вподгибку с закрытым срезом, под эластичную тесьму.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пижамных брюк.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 нижнего среза пижамных брюк. Проверка качества работы.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Проверка качества готового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окантовочным швом среза мелкой детали.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B645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деятельность»</w:t>
            </w: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Приспособление к универсальной швейной машине для выполнения окантовочного шва. Заправка окантовки в приспособление.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окантовочного шва на прямых срезах.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окантовочного шва на закругленных срезах.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окантовочного шва. Контроль качества шва.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12015" w:type="dxa"/>
            <w:gridSpan w:val="3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tabs>
                <w:tab w:val="left" w:pos="851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«Профориентация»</w:t>
            </w:r>
          </w:p>
        </w:tc>
      </w:tr>
      <w:tr w:rsidR="00EC38D5" w:rsidRPr="000B6452" w:rsidTr="00EC38D5">
        <w:trPr>
          <w:trHeight w:val="772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Кепи.   Раскладка деталей выкройки кепи на ткани  и раскрой. Составление плана работы по пошиву кепи.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клиньев головки.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клиньев подкладки.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tabs>
                <w:tab w:val="left" w:pos="1019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козырька.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головки и козырька с подкладкой.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Выполнение  отделочной строчки. Окончательная отделка изделия. Утюжка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Пошив сарафана. Выбор фасона и его анализ.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Расчет расхода ткани.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Детали и контурные срезы сарафана.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деталей сарафана.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 изделия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Сметывание вытачек, плечевых, боковых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Примерка. Устранение дефектов.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вытачек, складок.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tabs>
                <w:tab w:val="right" w:pos="2335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Раскрой подкройной  обтачки для горловины, пройм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tabs>
                <w:tab w:val="right" w:pos="2335"/>
              </w:tabs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пройм рукавов.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рюшей.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Обработка низа  сарафана рюшей.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ремонта в зависимости от характера изделия (ткани, формы, вида повреждения, степени износа).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способа ремонта. Подбор ткани, ниток для заплаты. Подготовка заплаты.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Наложение заплаты стачным швом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pStyle w:val="a8"/>
              <w:spacing w:line="240" w:lineRule="auto"/>
              <w:ind w:left="-142" w:firstLine="142"/>
              <w:rPr>
                <w:rFonts w:cs="Times New Roman"/>
              </w:rPr>
            </w:pPr>
            <w:r w:rsidRPr="000B6452">
              <w:rPr>
                <w:rFonts w:cs="Times New Roman"/>
              </w:rPr>
              <w:t>Штуковка. Применение</w:t>
            </w:r>
          </w:p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штуковки. Выполнение штуковки на образце.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Заплата в виде аппликации. Изготовление аппликации.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833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Использование зигзагообразной строчки и петельных стежков для наложения заплаты в виде аппликации.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5" w:rsidRPr="000B6452" w:rsidTr="00EC38D5">
        <w:trPr>
          <w:trHeight w:val="526"/>
        </w:trPr>
        <w:tc>
          <w:tcPr>
            <w:tcW w:w="817" w:type="dxa"/>
          </w:tcPr>
          <w:p w:rsidR="00EC38D5" w:rsidRPr="000B6452" w:rsidRDefault="00EC38D5" w:rsidP="00EC38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качества работы. Итог работы за год.</w:t>
            </w:r>
          </w:p>
        </w:tc>
        <w:tc>
          <w:tcPr>
            <w:tcW w:w="850" w:type="dxa"/>
          </w:tcPr>
          <w:p w:rsidR="00EC38D5" w:rsidRPr="000B6452" w:rsidRDefault="00EC38D5" w:rsidP="00EC38D5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8D5" w:rsidRPr="000B6452" w:rsidRDefault="00EC38D5" w:rsidP="00EC38D5">
            <w:pPr>
              <w:spacing w:line="240" w:lineRule="auto"/>
              <w:ind w:left="-142" w:right="3153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8D5" w:rsidRPr="000B6452" w:rsidRDefault="00EC38D5" w:rsidP="00EC38D5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C38D5" w:rsidRPr="000B6452" w:rsidRDefault="00EC38D5" w:rsidP="00EC38D5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C38D5" w:rsidRPr="000B6452" w:rsidRDefault="00EC38D5" w:rsidP="00EC38D5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C38D5" w:rsidRPr="000B6452" w:rsidRDefault="00EC38D5" w:rsidP="00EC38D5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C38D5" w:rsidRPr="000B6452" w:rsidRDefault="00EC38D5" w:rsidP="00EC38D5">
      <w:pPr>
        <w:spacing w:after="0" w:line="240" w:lineRule="auto"/>
        <w:ind w:left="-142" w:firstLine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C38D5" w:rsidRPr="000B6452" w:rsidRDefault="00EC38D5" w:rsidP="00EC38D5">
      <w:pPr>
        <w:spacing w:after="0" w:line="240" w:lineRule="auto"/>
        <w:ind w:left="-142" w:firstLine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7C10" w:rsidRPr="00FF68BD" w:rsidRDefault="00CB7C10" w:rsidP="004B7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7C10" w:rsidRPr="00FF68BD" w:rsidSect="001360CA">
      <w:pgSz w:w="16838" w:h="11906" w:orient="landscape"/>
      <w:pgMar w:top="238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D8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584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A79"/>
    <w:multiLevelType w:val="hybridMultilevel"/>
    <w:tmpl w:val="7C9C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1DD7"/>
    <w:multiLevelType w:val="hybridMultilevel"/>
    <w:tmpl w:val="31BC8650"/>
    <w:lvl w:ilvl="0" w:tplc="41967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8C8"/>
    <w:multiLevelType w:val="hybridMultilevel"/>
    <w:tmpl w:val="F14C8B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4940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6A1F"/>
    <w:multiLevelType w:val="hybridMultilevel"/>
    <w:tmpl w:val="F14C8B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70B4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66DFF"/>
    <w:multiLevelType w:val="hybridMultilevel"/>
    <w:tmpl w:val="023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9BE"/>
    <w:rsid w:val="00034B45"/>
    <w:rsid w:val="00052F7A"/>
    <w:rsid w:val="0008189C"/>
    <w:rsid w:val="000963CF"/>
    <w:rsid w:val="000B5D9B"/>
    <w:rsid w:val="000B6452"/>
    <w:rsid w:val="000C6871"/>
    <w:rsid w:val="001054C4"/>
    <w:rsid w:val="00110FBC"/>
    <w:rsid w:val="00123F31"/>
    <w:rsid w:val="001338DD"/>
    <w:rsid w:val="001360CA"/>
    <w:rsid w:val="0016335D"/>
    <w:rsid w:val="00177A60"/>
    <w:rsid w:val="00186ED4"/>
    <w:rsid w:val="001A2D16"/>
    <w:rsid w:val="001B35D5"/>
    <w:rsid w:val="001F2460"/>
    <w:rsid w:val="001F615C"/>
    <w:rsid w:val="00203631"/>
    <w:rsid w:val="0020391C"/>
    <w:rsid w:val="00206BA1"/>
    <w:rsid w:val="00225D7C"/>
    <w:rsid w:val="002302CC"/>
    <w:rsid w:val="002773CA"/>
    <w:rsid w:val="00292E03"/>
    <w:rsid w:val="002A41A7"/>
    <w:rsid w:val="002B702E"/>
    <w:rsid w:val="002E0310"/>
    <w:rsid w:val="002E0798"/>
    <w:rsid w:val="002F6620"/>
    <w:rsid w:val="00303E99"/>
    <w:rsid w:val="0034161A"/>
    <w:rsid w:val="003500A3"/>
    <w:rsid w:val="003B2557"/>
    <w:rsid w:val="003E4432"/>
    <w:rsid w:val="00407C50"/>
    <w:rsid w:val="0044565F"/>
    <w:rsid w:val="004606F0"/>
    <w:rsid w:val="00491025"/>
    <w:rsid w:val="004B7918"/>
    <w:rsid w:val="004C4FE7"/>
    <w:rsid w:val="004F56D3"/>
    <w:rsid w:val="004F5DB7"/>
    <w:rsid w:val="00500005"/>
    <w:rsid w:val="005016C4"/>
    <w:rsid w:val="0050274C"/>
    <w:rsid w:val="0052300F"/>
    <w:rsid w:val="005309BE"/>
    <w:rsid w:val="00547CAB"/>
    <w:rsid w:val="005566A0"/>
    <w:rsid w:val="00566436"/>
    <w:rsid w:val="00566B3C"/>
    <w:rsid w:val="00580041"/>
    <w:rsid w:val="005C53BA"/>
    <w:rsid w:val="00602AE9"/>
    <w:rsid w:val="00622DC8"/>
    <w:rsid w:val="00654562"/>
    <w:rsid w:val="006A1FF4"/>
    <w:rsid w:val="006A2EDB"/>
    <w:rsid w:val="006B492D"/>
    <w:rsid w:val="006F77C0"/>
    <w:rsid w:val="00706B49"/>
    <w:rsid w:val="007158E1"/>
    <w:rsid w:val="00740D81"/>
    <w:rsid w:val="00762499"/>
    <w:rsid w:val="0078028C"/>
    <w:rsid w:val="007B0A2D"/>
    <w:rsid w:val="007B7D9F"/>
    <w:rsid w:val="00803DD9"/>
    <w:rsid w:val="00806C23"/>
    <w:rsid w:val="00806FAC"/>
    <w:rsid w:val="00840A0E"/>
    <w:rsid w:val="0084490B"/>
    <w:rsid w:val="008752A2"/>
    <w:rsid w:val="00876A85"/>
    <w:rsid w:val="008820CE"/>
    <w:rsid w:val="00883572"/>
    <w:rsid w:val="00885802"/>
    <w:rsid w:val="008922C2"/>
    <w:rsid w:val="008928DE"/>
    <w:rsid w:val="0089293C"/>
    <w:rsid w:val="008C3021"/>
    <w:rsid w:val="008E076C"/>
    <w:rsid w:val="008E0ED6"/>
    <w:rsid w:val="008F4609"/>
    <w:rsid w:val="0090316C"/>
    <w:rsid w:val="00913A22"/>
    <w:rsid w:val="009171F1"/>
    <w:rsid w:val="009428D6"/>
    <w:rsid w:val="009563F5"/>
    <w:rsid w:val="009A0AF8"/>
    <w:rsid w:val="009E1679"/>
    <w:rsid w:val="009E30E4"/>
    <w:rsid w:val="009E4F03"/>
    <w:rsid w:val="009F0F7C"/>
    <w:rsid w:val="00A67A1C"/>
    <w:rsid w:val="00A7708C"/>
    <w:rsid w:val="00A77E79"/>
    <w:rsid w:val="00A96C86"/>
    <w:rsid w:val="00AC7DA1"/>
    <w:rsid w:val="00AF550D"/>
    <w:rsid w:val="00B471FF"/>
    <w:rsid w:val="00B635CD"/>
    <w:rsid w:val="00B66164"/>
    <w:rsid w:val="00B94B60"/>
    <w:rsid w:val="00BD1693"/>
    <w:rsid w:val="00BE3800"/>
    <w:rsid w:val="00BE6D19"/>
    <w:rsid w:val="00C2104D"/>
    <w:rsid w:val="00C27EFA"/>
    <w:rsid w:val="00C50FB0"/>
    <w:rsid w:val="00C53523"/>
    <w:rsid w:val="00C71FED"/>
    <w:rsid w:val="00C86F3E"/>
    <w:rsid w:val="00C91853"/>
    <w:rsid w:val="00CB64A3"/>
    <w:rsid w:val="00CB7C10"/>
    <w:rsid w:val="00CD0DC5"/>
    <w:rsid w:val="00D04193"/>
    <w:rsid w:val="00D2163A"/>
    <w:rsid w:val="00D4255B"/>
    <w:rsid w:val="00D4432D"/>
    <w:rsid w:val="00D54164"/>
    <w:rsid w:val="00D57222"/>
    <w:rsid w:val="00D8437E"/>
    <w:rsid w:val="00DB5D38"/>
    <w:rsid w:val="00DC1835"/>
    <w:rsid w:val="00DD3F7E"/>
    <w:rsid w:val="00E2037A"/>
    <w:rsid w:val="00E27674"/>
    <w:rsid w:val="00E43431"/>
    <w:rsid w:val="00E4372F"/>
    <w:rsid w:val="00E85DAB"/>
    <w:rsid w:val="00EA792A"/>
    <w:rsid w:val="00EB193E"/>
    <w:rsid w:val="00EC197D"/>
    <w:rsid w:val="00EC19B9"/>
    <w:rsid w:val="00EC38D5"/>
    <w:rsid w:val="00EC5A18"/>
    <w:rsid w:val="00F54927"/>
    <w:rsid w:val="00F964EE"/>
    <w:rsid w:val="00FC7EA3"/>
    <w:rsid w:val="00FD1825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9B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5309B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0">
    <w:name w:val="Заг 2"/>
    <w:basedOn w:val="a"/>
    <w:rsid w:val="00803DD9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803D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C9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016C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Plain Text"/>
    <w:basedOn w:val="a"/>
    <w:link w:val="a6"/>
    <w:rsid w:val="00740D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40D81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40D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752A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05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54C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05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54C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qFormat/>
    <w:rsid w:val="0010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30E4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FF68BD"/>
    <w:rPr>
      <w:b/>
      <w:bCs/>
    </w:rPr>
  </w:style>
  <w:style w:type="character" w:customStyle="1" w:styleId="ae">
    <w:name w:val="Без интервала Знак"/>
    <w:link w:val="ad"/>
    <w:uiPriority w:val="1"/>
    <w:rsid w:val="00FF68B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Book Title"/>
    <w:basedOn w:val="a0"/>
    <w:uiPriority w:val="33"/>
    <w:qFormat/>
    <w:rsid w:val="00FF68BD"/>
    <w:rPr>
      <w:b/>
      <w:bCs/>
      <w:smallCaps/>
      <w:spacing w:val="5"/>
    </w:rPr>
  </w:style>
  <w:style w:type="paragraph" w:customStyle="1" w:styleId="Textbody">
    <w:name w:val="Text body"/>
    <w:basedOn w:val="a"/>
    <w:qFormat/>
    <w:rsid w:val="00FF68B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6"/>
      <w:sz w:val="24"/>
      <w:szCs w:val="24"/>
      <w:lang w:eastAsia="zh-CN" w:bidi="hi-IN"/>
    </w:rPr>
  </w:style>
  <w:style w:type="character" w:customStyle="1" w:styleId="FontStyle11">
    <w:name w:val="Font Style11"/>
    <w:rsid w:val="00FF68BD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8">
    <w:name w:val="Font Style18"/>
    <w:rsid w:val="00FF68BD"/>
    <w:rPr>
      <w:rFonts w:ascii="Times New Roman" w:hAnsi="Times New Roman" w:cs="Times New Roman" w:hint="default"/>
      <w:b/>
      <w:bCs/>
      <w:i/>
      <w:iCs/>
      <w:spacing w:val="-20"/>
      <w:sz w:val="30"/>
      <w:szCs w:val="30"/>
    </w:rPr>
  </w:style>
  <w:style w:type="character" w:customStyle="1" w:styleId="ArialUnicodeMS">
    <w:name w:val="Основной текст + Arial Unicode MS"/>
    <w:aliases w:val="9,5 pt,Основной текст (3) + Arial Unicode MS,Не полужирный"/>
    <w:rsid w:val="00FF68BD"/>
    <w:rPr>
      <w:b w:val="0"/>
      <w:bCs w:val="0"/>
      <w:i/>
      <w:iCs/>
      <w:smallCaps w:val="0"/>
      <w:strike w:val="0"/>
      <w:dstrike w:val="0"/>
      <w:spacing w:val="30"/>
      <w:sz w:val="19"/>
      <w:szCs w:val="19"/>
      <w:u w:val="none"/>
      <w:effect w:val="non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5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1C37-DE00-4909-970B-9229245A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50</Pages>
  <Words>11972</Words>
  <Characters>68244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Kondrateva Irina</cp:lastModifiedBy>
  <cp:revision>71</cp:revision>
  <cp:lastPrinted>2022-09-12T18:03:00Z</cp:lastPrinted>
  <dcterms:created xsi:type="dcterms:W3CDTF">2020-08-21T17:11:00Z</dcterms:created>
  <dcterms:modified xsi:type="dcterms:W3CDTF">2023-10-06T07:21:00Z</dcterms:modified>
</cp:coreProperties>
</file>