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C6" w:rsidRDefault="000757C6" w:rsidP="000757C6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Cs/>
          <w:color w:val="000000"/>
          <w:sz w:val="28"/>
          <w:szCs w:val="28"/>
        </w:rPr>
      </w:pPr>
    </w:p>
    <w:p w:rsidR="000757C6" w:rsidRDefault="000757C6" w:rsidP="000757C6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Cs/>
          <w:color w:val="000000"/>
          <w:sz w:val="28"/>
          <w:szCs w:val="28"/>
        </w:rPr>
      </w:pPr>
    </w:p>
    <w:p w:rsidR="000757C6" w:rsidRDefault="000757C6" w:rsidP="000757C6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Cs/>
          <w:color w:val="000000"/>
          <w:sz w:val="28"/>
          <w:szCs w:val="28"/>
        </w:rPr>
      </w:pPr>
    </w:p>
    <w:p w:rsidR="000757C6" w:rsidRDefault="000757C6" w:rsidP="000757C6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Cs/>
          <w:color w:val="000000"/>
          <w:sz w:val="28"/>
          <w:szCs w:val="28"/>
        </w:rPr>
      </w:pPr>
    </w:p>
    <w:p w:rsidR="000757C6" w:rsidRPr="00FA4F3C" w:rsidRDefault="000757C6" w:rsidP="00FA4F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757C6" w:rsidRPr="00FA4F3C" w:rsidRDefault="000757C6" w:rsidP="00FA4F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757C6" w:rsidRPr="00FA4F3C" w:rsidRDefault="000757C6" w:rsidP="00FA4F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757C6" w:rsidRPr="00FA4F3C" w:rsidRDefault="000757C6" w:rsidP="00FA4F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757C6" w:rsidRPr="00FA4F3C" w:rsidRDefault="000757C6" w:rsidP="00FA4F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757C6" w:rsidRPr="00FA4F3C" w:rsidRDefault="000757C6" w:rsidP="00FA4F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757C6" w:rsidRPr="00FA4F3C" w:rsidRDefault="000757C6" w:rsidP="00FA4F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757C6" w:rsidRPr="00FA4F3C" w:rsidRDefault="001F318C" w:rsidP="00FA4F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6242854" cy="4580120"/>
            <wp:effectExtent l="19050" t="0" r="5546" b="0"/>
            <wp:docPr id="1" name="Рисунок 1" descr="C:\Users\Uzer\Desktop\IMG_20231005_08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_20231005_080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854" cy="458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C6" w:rsidRPr="001F318C" w:rsidRDefault="000757C6" w:rsidP="001F318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495256" w:rsidRPr="00FA4F3C" w:rsidRDefault="00495256" w:rsidP="00495256">
      <w:pPr>
        <w:shd w:val="clear" w:color="auto" w:fill="FFFFFF"/>
        <w:spacing w:line="240" w:lineRule="auto"/>
        <w:ind w:right="41"/>
        <w:rPr>
          <w:rFonts w:ascii="Times New Roman" w:hAnsi="Times New Roman"/>
          <w:b/>
          <w:sz w:val="24"/>
          <w:szCs w:val="24"/>
        </w:rPr>
      </w:pPr>
    </w:p>
    <w:p w:rsidR="00B46D31" w:rsidRPr="00FA4F3C" w:rsidRDefault="00B46D31" w:rsidP="00FA4F3C">
      <w:pPr>
        <w:shd w:val="clear" w:color="auto" w:fill="FFFFFF"/>
        <w:spacing w:line="240" w:lineRule="auto"/>
        <w:ind w:left="720" w:right="41"/>
        <w:jc w:val="center"/>
        <w:rPr>
          <w:rFonts w:ascii="Times New Roman" w:hAnsi="Times New Roman"/>
          <w:b/>
          <w:sz w:val="24"/>
          <w:szCs w:val="24"/>
        </w:rPr>
      </w:pPr>
    </w:p>
    <w:p w:rsidR="000757C6" w:rsidRPr="00FA4F3C" w:rsidRDefault="000757C6" w:rsidP="00FA4F3C">
      <w:pPr>
        <w:pStyle w:val="a4"/>
        <w:rPr>
          <w:rFonts w:ascii="Times New Roman" w:hAnsi="Times New Roman"/>
          <w:b/>
          <w:sz w:val="24"/>
          <w:szCs w:val="24"/>
        </w:rPr>
      </w:pPr>
      <w:r w:rsidRPr="00FA4F3C">
        <w:rPr>
          <w:rFonts w:ascii="Times New Roman" w:hAnsi="Times New Roman"/>
          <w:b/>
          <w:sz w:val="24"/>
          <w:szCs w:val="24"/>
        </w:rPr>
        <w:t>1.Планируемые  результаты освоения учебного предмета.</w:t>
      </w:r>
    </w:p>
    <w:p w:rsidR="00B46D31" w:rsidRPr="00FA4F3C" w:rsidRDefault="00B46D31" w:rsidP="00FA4F3C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686446" w:rsidRPr="00FA4F3C" w:rsidRDefault="000757C6" w:rsidP="00FA4F3C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FA4F3C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686446" w:rsidRPr="00FA4F3C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0757C6" w:rsidRPr="00FA4F3C" w:rsidRDefault="00863343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-</w:t>
      </w:r>
      <w:r w:rsidR="000757C6" w:rsidRPr="00FA4F3C">
        <w:rPr>
          <w:rFonts w:ascii="Times New Roman" w:hAnsi="Times New Roman"/>
          <w:color w:val="000000"/>
          <w:sz w:val="24"/>
          <w:szCs w:val="24"/>
        </w:rPr>
        <w:t>осознание себя как гражданина России;</w:t>
      </w:r>
    </w:p>
    <w:p w:rsidR="000757C6" w:rsidRPr="00FA4F3C" w:rsidRDefault="00863343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-</w:t>
      </w:r>
      <w:r w:rsidR="000757C6" w:rsidRPr="00FA4F3C"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757C6" w:rsidRPr="00FA4F3C" w:rsidRDefault="00863343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-</w:t>
      </w:r>
      <w:r w:rsidR="000757C6" w:rsidRPr="00FA4F3C">
        <w:rPr>
          <w:rFonts w:ascii="Times New Roman" w:hAnsi="Times New Roman"/>
          <w:color w:val="000000"/>
          <w:sz w:val="24"/>
          <w:szCs w:val="24"/>
        </w:rPr>
        <w:t>овладение         начальными навыками адаптации в динамично изменяющемся и развивающемся мире;</w:t>
      </w:r>
    </w:p>
    <w:p w:rsidR="000757C6" w:rsidRPr="00FA4F3C" w:rsidRDefault="00863343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-</w:t>
      </w:r>
      <w:r w:rsidR="000757C6" w:rsidRPr="00FA4F3C">
        <w:rPr>
          <w:rFonts w:ascii="Times New Roman" w:hAnsi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временно пространственной организации;</w:t>
      </w:r>
    </w:p>
    <w:p w:rsidR="000757C6" w:rsidRPr="00FA4F3C" w:rsidRDefault="00863343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-</w:t>
      </w:r>
      <w:r w:rsidR="000757C6" w:rsidRPr="00FA4F3C">
        <w:rPr>
          <w:rFonts w:ascii="Times New Roman" w:hAnsi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757C6" w:rsidRPr="00FA4F3C" w:rsidRDefault="00863343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-</w:t>
      </w:r>
      <w:r w:rsidR="000757C6" w:rsidRPr="00FA4F3C">
        <w:rPr>
          <w:rFonts w:ascii="Times New Roman" w:hAnsi="Times New Roman"/>
          <w:color w:val="000000"/>
          <w:sz w:val="24"/>
          <w:szCs w:val="24"/>
        </w:rPr>
        <w:t xml:space="preserve">принятие и освоение социальной роли </w:t>
      </w:r>
      <w:proofErr w:type="gramStart"/>
      <w:r w:rsidR="000757C6" w:rsidRPr="00FA4F3C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="000757C6" w:rsidRPr="00FA4F3C">
        <w:rPr>
          <w:rFonts w:ascii="Times New Roman" w:hAnsi="Times New Roman"/>
          <w:color w:val="000000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0757C6" w:rsidRPr="00FA4F3C" w:rsidRDefault="00863343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-</w:t>
      </w:r>
      <w:r w:rsidR="000757C6" w:rsidRPr="00FA4F3C">
        <w:rPr>
          <w:rFonts w:ascii="Times New Roman" w:hAnsi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="000757C6" w:rsidRPr="00FA4F3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="000757C6" w:rsidRPr="00FA4F3C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ситуациях;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Регулятивные действия: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 xml:space="preserve">- учиться отличать </w:t>
      </w:r>
      <w:proofErr w:type="gramStart"/>
      <w:r w:rsidRPr="00FA4F3C">
        <w:rPr>
          <w:rFonts w:ascii="Times New Roman" w:hAnsi="Times New Roman"/>
          <w:color w:val="000000"/>
          <w:sz w:val="24"/>
          <w:szCs w:val="24"/>
        </w:rPr>
        <w:t>верно</w:t>
      </w:r>
      <w:proofErr w:type="gramEnd"/>
      <w:r w:rsidRPr="00FA4F3C">
        <w:rPr>
          <w:rFonts w:ascii="Times New Roman" w:hAnsi="Times New Roman"/>
          <w:color w:val="000000"/>
          <w:sz w:val="24"/>
          <w:szCs w:val="24"/>
        </w:rPr>
        <w:t xml:space="preserve"> выполненное задание от неверного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- учиться работать по предложенному плану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bCs/>
          <w:i/>
          <w:iCs/>
          <w:color w:val="000000"/>
          <w:sz w:val="24"/>
          <w:szCs w:val="24"/>
        </w:rPr>
        <w:t>Коммуникативные действия: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- уметь слышать, слушать и понимать собеседника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- правильно выражать свои мысли в речи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bCs/>
          <w:color w:val="0D0D0D"/>
          <w:sz w:val="24"/>
          <w:szCs w:val="24"/>
        </w:rPr>
        <w:t>Предметные результаты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i/>
          <w:iCs/>
          <w:color w:val="000000"/>
          <w:sz w:val="24"/>
          <w:szCs w:val="24"/>
        </w:rPr>
        <w:t>          </w:t>
      </w:r>
      <w:r w:rsidRPr="00FA4F3C">
        <w:rPr>
          <w:rFonts w:ascii="Times New Roman" w:hAnsi="Times New Roman"/>
          <w:color w:val="000000"/>
          <w:sz w:val="24"/>
          <w:szCs w:val="24"/>
        </w:rPr>
        <w:t>Предметные результаты</w:t>
      </w:r>
      <w:r w:rsidRPr="00FA4F3C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A4F3C">
        <w:rPr>
          <w:rFonts w:ascii="Times New Roman" w:hAnsi="Times New Roman"/>
          <w:color w:val="000000"/>
          <w:sz w:val="24"/>
          <w:szCs w:val="24"/>
        </w:rPr>
        <w:t> включают освоенные обучающимися знания и умения  курса «Обществознание», готовность их применения.</w:t>
      </w:r>
    </w:p>
    <w:p w:rsidR="000757C6" w:rsidRPr="00FA4F3C" w:rsidRDefault="000757C6" w:rsidP="00FA4F3C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B46D31" w:rsidRPr="00FA4F3C" w:rsidRDefault="00B46D31" w:rsidP="00FA4F3C">
      <w:pPr>
        <w:pStyle w:val="c85"/>
        <w:spacing w:before="0" w:beforeAutospacing="0" w:after="0" w:afterAutospacing="0"/>
        <w:jc w:val="center"/>
        <w:rPr>
          <w:color w:val="000000"/>
        </w:rPr>
      </w:pPr>
      <w:r w:rsidRPr="00FA4F3C">
        <w:rPr>
          <w:b/>
        </w:rPr>
        <w:t>2.</w:t>
      </w:r>
      <w:r w:rsidRPr="00FA4F3C">
        <w:rPr>
          <w:rStyle w:val="20"/>
          <w:color w:val="000000"/>
          <w:sz w:val="24"/>
          <w:szCs w:val="24"/>
        </w:rPr>
        <w:t xml:space="preserve"> </w:t>
      </w:r>
      <w:r w:rsidRPr="00FA4F3C">
        <w:rPr>
          <w:b/>
          <w:bCs/>
          <w:color w:val="000000"/>
        </w:rPr>
        <w:t>Основные требования к знаниям и умениям учащихся</w:t>
      </w:r>
    </w:p>
    <w:p w:rsidR="00B51767" w:rsidRPr="00FA4F3C" w:rsidRDefault="00B51767" w:rsidP="00FA4F3C">
      <w:pPr>
        <w:pStyle w:val="Default"/>
        <w:rPr>
          <w:b/>
        </w:rPr>
      </w:pPr>
      <w:r w:rsidRPr="00FA4F3C">
        <w:rPr>
          <w:b/>
        </w:rPr>
        <w:t>Минимальный уровень:</w:t>
      </w:r>
    </w:p>
    <w:p w:rsidR="00B51767" w:rsidRPr="00FA4F3C" w:rsidRDefault="00B51767" w:rsidP="00FA4F3C">
      <w:pPr>
        <w:pStyle w:val="Default"/>
      </w:pPr>
      <w:r w:rsidRPr="00FA4F3C">
        <w:t xml:space="preserve">знание названия страны, в которой мы живем; названий государственных символов России; </w:t>
      </w:r>
    </w:p>
    <w:p w:rsidR="00B51767" w:rsidRPr="00FA4F3C" w:rsidRDefault="00B51767" w:rsidP="00FA4F3C">
      <w:pPr>
        <w:pStyle w:val="Default"/>
      </w:pPr>
      <w:r w:rsidRPr="00FA4F3C">
        <w:t xml:space="preserve">представление о том, что поведение человека в обществе регулируют определенные правила (нормы) и законы; </w:t>
      </w:r>
    </w:p>
    <w:p w:rsidR="00B51767" w:rsidRPr="00FA4F3C" w:rsidRDefault="00B51767" w:rsidP="00FA4F3C">
      <w:pPr>
        <w:pStyle w:val="Default"/>
      </w:pPr>
      <w:r w:rsidRPr="00FA4F3C">
        <w:t xml:space="preserve">знание названия основного закона страны, по которому мы живем; </w:t>
      </w:r>
    </w:p>
    <w:p w:rsidR="00B51767" w:rsidRPr="00FA4F3C" w:rsidRDefault="00B51767" w:rsidP="00FA4F3C">
      <w:pPr>
        <w:pStyle w:val="Default"/>
      </w:pPr>
      <w:r w:rsidRPr="00FA4F3C">
        <w:t xml:space="preserve">знание основных прав и обязанностей гражданина РФ; </w:t>
      </w:r>
    </w:p>
    <w:p w:rsidR="00B51767" w:rsidRPr="00FA4F3C" w:rsidRDefault="00B51767" w:rsidP="00FA4F3C">
      <w:pPr>
        <w:pStyle w:val="Default"/>
      </w:pPr>
      <w:r w:rsidRPr="00FA4F3C">
        <w:t xml:space="preserve">написание некоторых деловых бумаг (с помощью педагога), заполнение стандартных бланков. </w:t>
      </w:r>
    </w:p>
    <w:p w:rsidR="00B51767" w:rsidRPr="00FA4F3C" w:rsidRDefault="00B51767" w:rsidP="00FA4F3C">
      <w:pPr>
        <w:pStyle w:val="Default"/>
        <w:rPr>
          <w:b/>
        </w:rPr>
      </w:pPr>
      <w:r w:rsidRPr="00FA4F3C">
        <w:rPr>
          <w:b/>
        </w:rPr>
        <w:t xml:space="preserve">Достаточный уровень: </w:t>
      </w:r>
    </w:p>
    <w:p w:rsidR="00B51767" w:rsidRPr="00FA4F3C" w:rsidRDefault="00B51767" w:rsidP="00FA4F3C">
      <w:pPr>
        <w:pStyle w:val="a4"/>
        <w:rPr>
          <w:rFonts w:ascii="Times New Roman" w:hAnsi="Times New Roman"/>
          <w:sz w:val="24"/>
          <w:szCs w:val="24"/>
        </w:rPr>
      </w:pPr>
      <w:r w:rsidRPr="00FA4F3C">
        <w:rPr>
          <w:rFonts w:ascii="Times New Roman" w:hAnsi="Times New Roman"/>
          <w:sz w:val="24"/>
          <w:szCs w:val="24"/>
        </w:rPr>
        <w:t xml:space="preserve">знание некоторых понятий (мораль, право, государство, Конституция, гражданин); </w:t>
      </w:r>
    </w:p>
    <w:p w:rsidR="00B51767" w:rsidRPr="00FA4F3C" w:rsidRDefault="00B51767" w:rsidP="00FA4F3C">
      <w:pPr>
        <w:pStyle w:val="a4"/>
        <w:rPr>
          <w:rFonts w:ascii="Times New Roman" w:hAnsi="Times New Roman"/>
          <w:sz w:val="24"/>
          <w:szCs w:val="24"/>
        </w:rPr>
      </w:pPr>
      <w:r w:rsidRPr="00FA4F3C">
        <w:rPr>
          <w:rFonts w:ascii="Times New Roman" w:hAnsi="Times New Roman"/>
          <w:sz w:val="24"/>
          <w:szCs w:val="24"/>
        </w:rPr>
        <w:t xml:space="preserve">представление о правонарушениях и видах правовой ответственности; </w:t>
      </w:r>
    </w:p>
    <w:p w:rsidR="00B51767" w:rsidRPr="00FA4F3C" w:rsidRDefault="00B51767" w:rsidP="00FA4F3C">
      <w:pPr>
        <w:pStyle w:val="a4"/>
        <w:rPr>
          <w:rFonts w:ascii="Times New Roman" w:hAnsi="Times New Roman"/>
          <w:sz w:val="24"/>
          <w:szCs w:val="24"/>
        </w:rPr>
      </w:pPr>
      <w:r w:rsidRPr="00FA4F3C">
        <w:rPr>
          <w:rFonts w:ascii="Times New Roman" w:hAnsi="Times New Roman"/>
          <w:sz w:val="24"/>
          <w:szCs w:val="24"/>
        </w:rPr>
        <w:t xml:space="preserve">представление о законодательной, исполнительной и судебной власти РФ; </w:t>
      </w:r>
    </w:p>
    <w:p w:rsidR="00B51767" w:rsidRPr="00FA4F3C" w:rsidRDefault="00B51767" w:rsidP="00FA4F3C">
      <w:pPr>
        <w:pStyle w:val="a4"/>
        <w:rPr>
          <w:rFonts w:ascii="Times New Roman" w:hAnsi="Times New Roman"/>
          <w:sz w:val="24"/>
          <w:szCs w:val="24"/>
        </w:rPr>
      </w:pPr>
      <w:r w:rsidRPr="00FA4F3C">
        <w:rPr>
          <w:rFonts w:ascii="Times New Roman" w:hAnsi="Times New Roman"/>
          <w:sz w:val="24"/>
          <w:szCs w:val="24"/>
        </w:rPr>
        <w:t xml:space="preserve">знание основных прав и обязанностей гражданина РФ; </w:t>
      </w:r>
    </w:p>
    <w:p w:rsidR="00B51767" w:rsidRPr="00FA4F3C" w:rsidRDefault="00B51767" w:rsidP="00FA4F3C">
      <w:pPr>
        <w:pStyle w:val="a4"/>
        <w:rPr>
          <w:rFonts w:ascii="Times New Roman" w:hAnsi="Times New Roman"/>
          <w:sz w:val="24"/>
          <w:szCs w:val="24"/>
        </w:rPr>
      </w:pPr>
      <w:r w:rsidRPr="00FA4F3C">
        <w:rPr>
          <w:rFonts w:ascii="Times New Roman" w:hAnsi="Times New Roman"/>
          <w:sz w:val="24"/>
          <w:szCs w:val="24"/>
        </w:rPr>
        <w:t xml:space="preserve">знание основных изученных терминов и их определения; </w:t>
      </w:r>
    </w:p>
    <w:p w:rsidR="00B51767" w:rsidRPr="00FA4F3C" w:rsidRDefault="00B51767" w:rsidP="00FA4F3C">
      <w:pPr>
        <w:pStyle w:val="a4"/>
        <w:rPr>
          <w:rFonts w:ascii="Times New Roman" w:hAnsi="Times New Roman"/>
          <w:sz w:val="24"/>
          <w:szCs w:val="24"/>
        </w:rPr>
      </w:pPr>
      <w:r w:rsidRPr="00FA4F3C">
        <w:rPr>
          <w:rFonts w:ascii="Times New Roman" w:hAnsi="Times New Roman"/>
          <w:sz w:val="24"/>
          <w:szCs w:val="24"/>
        </w:rPr>
        <w:t xml:space="preserve">написание заявлений, расписок, просьб, ходатайств; </w:t>
      </w:r>
    </w:p>
    <w:p w:rsidR="00B51767" w:rsidRPr="00FA4F3C" w:rsidRDefault="00B51767" w:rsidP="00FA4F3C">
      <w:pPr>
        <w:pStyle w:val="a4"/>
        <w:rPr>
          <w:rFonts w:ascii="Times New Roman" w:hAnsi="Times New Roman"/>
          <w:sz w:val="24"/>
          <w:szCs w:val="24"/>
        </w:rPr>
      </w:pPr>
      <w:r w:rsidRPr="00FA4F3C">
        <w:rPr>
          <w:rFonts w:ascii="Times New Roman" w:hAnsi="Times New Roman"/>
          <w:sz w:val="24"/>
          <w:szCs w:val="24"/>
        </w:rPr>
        <w:lastRenderedPageBreak/>
        <w:t xml:space="preserve">оформление стандартных бланков; 67 </w:t>
      </w:r>
    </w:p>
    <w:p w:rsidR="00B51767" w:rsidRPr="00FA4F3C" w:rsidRDefault="00B51767" w:rsidP="00FA4F3C">
      <w:pPr>
        <w:pStyle w:val="a4"/>
        <w:rPr>
          <w:rFonts w:ascii="Times New Roman" w:hAnsi="Times New Roman"/>
          <w:sz w:val="24"/>
          <w:szCs w:val="24"/>
        </w:rPr>
      </w:pPr>
    </w:p>
    <w:p w:rsidR="00B51767" w:rsidRPr="00FA4F3C" w:rsidRDefault="00B51767" w:rsidP="00FA4F3C">
      <w:pPr>
        <w:pStyle w:val="a4"/>
        <w:rPr>
          <w:rFonts w:ascii="Times New Roman" w:hAnsi="Times New Roman"/>
          <w:sz w:val="24"/>
          <w:szCs w:val="24"/>
        </w:rPr>
      </w:pPr>
      <w:r w:rsidRPr="00FA4F3C">
        <w:rPr>
          <w:rFonts w:ascii="Times New Roman" w:hAnsi="Times New Roman"/>
          <w:sz w:val="24"/>
          <w:szCs w:val="24"/>
        </w:rPr>
        <w:t xml:space="preserve">знание названий и назначения правовых организаций, в которые следует обращаться для решения практических жизненных задач; </w:t>
      </w:r>
    </w:p>
    <w:p w:rsidR="00622E26" w:rsidRPr="001F318C" w:rsidRDefault="00B51767" w:rsidP="00FA4F3C">
      <w:pPr>
        <w:pStyle w:val="a4"/>
        <w:rPr>
          <w:rFonts w:ascii="Times New Roman" w:hAnsi="Times New Roman"/>
          <w:sz w:val="24"/>
          <w:szCs w:val="24"/>
        </w:rPr>
      </w:pPr>
      <w:r w:rsidRPr="00FA4F3C">
        <w:rPr>
          <w:rFonts w:ascii="Times New Roman" w:hAnsi="Times New Roman"/>
          <w:sz w:val="24"/>
          <w:szCs w:val="24"/>
        </w:rPr>
        <w:t xml:space="preserve">поиск </w:t>
      </w:r>
      <w:r w:rsidR="00885E06">
        <w:rPr>
          <w:rFonts w:ascii="Times New Roman" w:hAnsi="Times New Roman"/>
          <w:sz w:val="24"/>
          <w:szCs w:val="24"/>
        </w:rPr>
        <w:t>информации в разных источниках.</w:t>
      </w:r>
      <w:r w:rsidR="00B46D31" w:rsidRPr="00FA4F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0757C6" w:rsidRPr="00FA4F3C" w:rsidRDefault="000757C6" w:rsidP="00885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4F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 класс (1 час в неделю) 34 часа</w:t>
      </w:r>
    </w:p>
    <w:p w:rsidR="000757C6" w:rsidRPr="00FA4F3C" w:rsidRDefault="000757C6" w:rsidP="00FA4F3C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FA4F3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Повторение </w:t>
      </w:r>
      <w:r w:rsidR="00B46D31" w:rsidRPr="00FA4F3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A4F3C">
        <w:rPr>
          <w:rFonts w:ascii="Times New Roman" w:hAnsi="Times New Roman"/>
          <w:b/>
          <w:bCs/>
          <w:color w:val="000000"/>
          <w:sz w:val="24"/>
          <w:szCs w:val="24"/>
        </w:rPr>
        <w:t>ч.</w:t>
      </w:r>
    </w:p>
    <w:p w:rsidR="000757C6" w:rsidRPr="00FA4F3C" w:rsidRDefault="000757C6" w:rsidP="00FA4F3C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FA4F3C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FA4F3C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FA4F3C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гражданина России (</w:t>
      </w:r>
      <w:r w:rsidR="00DB132B" w:rsidRPr="00FA4F3C">
        <w:rPr>
          <w:rFonts w:ascii="Times New Roman" w:hAnsi="Times New Roman"/>
          <w:b/>
          <w:bCs/>
          <w:color w:val="000000"/>
          <w:sz w:val="24"/>
          <w:szCs w:val="24"/>
        </w:rPr>
        <w:t>32</w:t>
      </w:r>
      <w:r w:rsidRPr="00FA4F3C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Ответственность государства перед гражданами. Конституционные обязанности граждан.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Основные конституционные права человека в Российской Федерации: экономические, социальные, гражданские, политические, культурные.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Труд и т рудовые отношения. Трудолюбие как моральная категория. Право на труд. Дисциплина труда. Трудовой договор. Трудовые права несовершеннолетних.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Собственность и имущественные отношения. Что значит быть собственником? Имущественные права и ответственность несовершеннолетних.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Роль семьи в жизни человека и общества. Правовые основы семейно-брачных отношений. Этика семейных отношений. Домашнее хозяйство. Права ребенка. Декларация прав ребенка. 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Политические права и свободы.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Право человека на духовную свободу. Право на свободу убеждений. Религиозные верования и их место в современном мире. Свобода совести.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Право на образование. Самообразование. Система образования в Российской Федерации. Куда пойти учиться? Право на доступ к культурным ценностям.</w:t>
      </w:r>
    </w:p>
    <w:p w:rsidR="000757C6" w:rsidRPr="00FA4F3C" w:rsidRDefault="000757C6" w:rsidP="00FA4F3C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FA4F3C">
        <w:rPr>
          <w:rFonts w:ascii="Times New Roman" w:hAnsi="Times New Roman"/>
          <w:b/>
          <w:bCs/>
          <w:color w:val="000000"/>
          <w:sz w:val="24"/>
          <w:szCs w:val="24"/>
        </w:rPr>
        <w:t>2. Основы уголовного права</w:t>
      </w:r>
    </w:p>
    <w:p w:rsidR="000757C6" w:rsidRPr="00FA4F3C" w:rsidRDefault="000757C6" w:rsidP="00FA4F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A4F3C">
        <w:rPr>
          <w:rFonts w:ascii="Times New Roman" w:hAnsi="Times New Roman"/>
          <w:color w:val="000000"/>
          <w:sz w:val="24"/>
          <w:szCs w:val="24"/>
        </w:rPr>
        <w:t>Понятие уголовного права. Преступления - наиболее опасные преступления. Понятие подстрекатель, наводчик, участник, исполнитель, пособник. Ответственность за соучастие и участие в преступлении. Наказания и его цели. Уголовная ответственность. Принудительные меры. Ответственность несовершеннолетних. Правоохранительные органы в стране. Суд, его наказание. Правосудие. Прокуратура. Роль прокурора. Конституционный суд. Органы внутренних дел, их роль в обеспечении защиты граждан, охране правопорядка</w:t>
      </w:r>
      <w:r w:rsidRPr="00FA4F3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E7B61" w:rsidRPr="001F318C" w:rsidRDefault="00885E06" w:rsidP="00AF53B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1ч</w:t>
      </w:r>
    </w:p>
    <w:p w:rsidR="00C861D2" w:rsidRPr="00AF53B1" w:rsidRDefault="00C861D2" w:rsidP="00AF53B1">
      <w:pPr>
        <w:pStyle w:val="a4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C861D2" w:rsidRPr="00AF53B1" w:rsidRDefault="00C861D2" w:rsidP="00885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F53B1">
        <w:rPr>
          <w:rFonts w:ascii="Times New Roman" w:hAnsi="Times New Roman"/>
          <w:b/>
          <w:sz w:val="24"/>
          <w:szCs w:val="24"/>
        </w:rPr>
        <w:t xml:space="preserve">Тематическое планирование по обществоведению </w:t>
      </w:r>
      <w:r w:rsidR="00AF53B1">
        <w:rPr>
          <w:rFonts w:ascii="Times New Roman" w:hAnsi="Times New Roman"/>
          <w:b/>
          <w:sz w:val="24"/>
          <w:szCs w:val="24"/>
        </w:rPr>
        <w:t>9</w:t>
      </w:r>
      <w:r w:rsidRPr="00AF53B1">
        <w:rPr>
          <w:rFonts w:ascii="Times New Roman" w:hAnsi="Times New Roman"/>
          <w:b/>
          <w:sz w:val="24"/>
          <w:szCs w:val="24"/>
        </w:rPr>
        <w:t>кл</w:t>
      </w:r>
    </w:p>
    <w:p w:rsidR="00622E26" w:rsidRPr="00AF53B1" w:rsidRDefault="00622E26" w:rsidP="00AF53B1">
      <w:pPr>
        <w:pStyle w:val="a4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622E26" w:rsidRPr="00AF53B1" w:rsidRDefault="00622E26" w:rsidP="00AF53B1">
      <w:pPr>
        <w:pStyle w:val="a4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tbl>
      <w:tblPr>
        <w:tblW w:w="1599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11064"/>
        <w:gridCol w:w="1983"/>
        <w:gridCol w:w="2021"/>
      </w:tblGrid>
      <w:tr w:rsidR="00C861D2" w:rsidRPr="00AF53B1" w:rsidTr="00885E06">
        <w:trPr>
          <w:trHeight w:val="237"/>
        </w:trPr>
        <w:tc>
          <w:tcPr>
            <w:tcW w:w="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</w:p>
        </w:tc>
      </w:tr>
      <w:tr w:rsidR="00C861D2" w:rsidRPr="00AF53B1" w:rsidTr="00885E06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sz w:val="24"/>
                <w:szCs w:val="24"/>
              </w:rPr>
              <w:t>-«Школьный музей»;</w:t>
            </w:r>
          </w:p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3B1">
              <w:rPr>
                <w:rFonts w:ascii="Times New Roman" w:eastAsia="Symbol" w:hAnsi="Times New Roman"/>
                <w:bCs/>
                <w:sz w:val="24"/>
                <w:szCs w:val="24"/>
              </w:rPr>
              <w:t>-«</w:t>
            </w:r>
            <w:r w:rsidRPr="00AF53B1">
              <w:rPr>
                <w:rFonts w:ascii="Times New Roman" w:hAnsi="Times New Roman"/>
                <w:sz w:val="24"/>
                <w:szCs w:val="24"/>
              </w:rPr>
              <w:t>Экскурсии,   экспедиции, походы»;</w:t>
            </w:r>
          </w:p>
          <w:p w:rsidR="00C861D2" w:rsidRPr="00AF53B1" w:rsidRDefault="00C861D2" w:rsidP="00AF53B1">
            <w:pPr>
              <w:pStyle w:val="a4"/>
              <w:rPr>
                <w:rFonts w:ascii="Times New Roman" w:eastAsia="Symbol" w:hAnsi="Times New Roman"/>
                <w:bCs/>
                <w:sz w:val="24"/>
                <w:szCs w:val="24"/>
              </w:rPr>
            </w:pPr>
            <w:r w:rsidRPr="00AF53B1">
              <w:rPr>
                <w:rFonts w:ascii="Times New Roman" w:eastAsia="Symbol" w:hAnsi="Times New Roman"/>
                <w:bCs/>
                <w:sz w:val="24"/>
                <w:szCs w:val="24"/>
              </w:rPr>
              <w:t>«Профориентация»</w:t>
            </w:r>
          </w:p>
          <w:p w:rsidR="00C861D2" w:rsidRPr="00AF53B1" w:rsidRDefault="00AF53B1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</w:t>
            </w:r>
            <w:r w:rsidR="00C861D2" w:rsidRPr="00AF53B1">
              <w:rPr>
                <w:rFonts w:ascii="Times New Roman" w:eastAsia="Symbol" w:hAnsi="Times New Roman"/>
                <w:bCs/>
                <w:sz w:val="24"/>
                <w:szCs w:val="24"/>
              </w:rPr>
              <w:t>«Школьный урок»</w:t>
            </w:r>
          </w:p>
        </w:tc>
      </w:tr>
      <w:tr w:rsidR="00C861D2" w:rsidRPr="00AF53B1" w:rsidTr="00885E06">
        <w:trPr>
          <w:trHeight w:val="374"/>
        </w:trPr>
        <w:tc>
          <w:tcPr>
            <w:tcW w:w="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 -1ч </w:t>
            </w:r>
            <w:proofErr w:type="gramStart"/>
            <w:r w:rsidRPr="00AF5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AF5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8 классе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35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Разделы-32ч.</w:t>
            </w:r>
          </w:p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государства перед гражданами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конституционные права человека в Российской Федерации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Основы трудового права. Труд и трудовые отношения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209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Право на труд. Трудолюбие как моральная категория.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труда.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договор. Трудовые права несовершеннолетних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Трудовая книжка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по работе. Причины перемещения.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Виды наказания за нарушения в работе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77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 и имущественные отношения. Что значит быть собстве</w:t>
            </w:r>
            <w:r w:rsidR="00AF53B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ником?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26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и ответственность несовершеннолетних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46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312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Роль семьи в жизни человека и общества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семейн</w:t>
            </w:r>
            <w:proofErr w:type="gramStart"/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брачных отношений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7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Этика семейных отношений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Права ребенка Декларация прав ребёнка.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219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права человека. Жилищные права.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312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Право на медицинское обслуживание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32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Право на социальное обеспечение.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права и свободы. Свобода совести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Право человека на духовную свободу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349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Право на образование. Система образования в РФ.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25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по разделу: «Права и обязанности гражданина России.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27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Понятие уголовного права. Преступления. Опасные преступления.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229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Причины преступлений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25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Уголовная ответственность. Наказания и его цели.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88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несовершеннолетних. Принудительные меры.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209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Правоохранительные органы в РФ. Суд, его назначение. Правосудие 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292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Прокуратура. Роль прокурора. Органы внутренних дел, их роль в обеспечении защиты граждан и охране </w:t>
            </w: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правопорядка.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292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Конституционный суд. Адвокатура.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11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по разделу: «Основы уголовного права»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1D2" w:rsidRPr="00AF53B1" w:rsidTr="00885E06">
        <w:trPr>
          <w:trHeight w:val="333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-1ч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61D2" w:rsidRPr="00AF53B1" w:rsidRDefault="00C861D2" w:rsidP="00AF53B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2E26" w:rsidRPr="00AF53B1" w:rsidRDefault="00622E26" w:rsidP="00AF53B1">
      <w:pPr>
        <w:pStyle w:val="a4"/>
        <w:rPr>
          <w:rFonts w:ascii="Times New Roman" w:hAnsi="Times New Roman"/>
          <w:sz w:val="24"/>
          <w:szCs w:val="24"/>
        </w:rPr>
      </w:pPr>
    </w:p>
    <w:p w:rsidR="00622E26" w:rsidRPr="00C861D2" w:rsidRDefault="00622E26" w:rsidP="00C861D2">
      <w:pPr>
        <w:pStyle w:val="a4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sectPr w:rsidR="00622E26" w:rsidRPr="00C861D2" w:rsidSect="003A6D15">
      <w:pgSz w:w="16838" w:h="11906" w:orient="landscape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588"/>
    <w:multiLevelType w:val="multilevel"/>
    <w:tmpl w:val="FFA6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446"/>
    <w:rsid w:val="00046774"/>
    <w:rsid w:val="000757C6"/>
    <w:rsid w:val="000A60F0"/>
    <w:rsid w:val="001F0BE3"/>
    <w:rsid w:val="001F318C"/>
    <w:rsid w:val="00286E95"/>
    <w:rsid w:val="0029711F"/>
    <w:rsid w:val="00300301"/>
    <w:rsid w:val="00375324"/>
    <w:rsid w:val="003A6D15"/>
    <w:rsid w:val="00495256"/>
    <w:rsid w:val="005E7B61"/>
    <w:rsid w:val="005F2758"/>
    <w:rsid w:val="00622E26"/>
    <w:rsid w:val="00633F04"/>
    <w:rsid w:val="00686446"/>
    <w:rsid w:val="00701E87"/>
    <w:rsid w:val="00863343"/>
    <w:rsid w:val="00885E06"/>
    <w:rsid w:val="008F1A7B"/>
    <w:rsid w:val="00912C53"/>
    <w:rsid w:val="00A01258"/>
    <w:rsid w:val="00AF53B1"/>
    <w:rsid w:val="00B46D31"/>
    <w:rsid w:val="00B51767"/>
    <w:rsid w:val="00B7194D"/>
    <w:rsid w:val="00BE31D2"/>
    <w:rsid w:val="00C861D2"/>
    <w:rsid w:val="00D64834"/>
    <w:rsid w:val="00DB132B"/>
    <w:rsid w:val="00FA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D31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757C6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3">
    <w:name w:val="c3"/>
    <w:basedOn w:val="a0"/>
    <w:rsid w:val="000757C6"/>
  </w:style>
  <w:style w:type="paragraph" w:customStyle="1" w:styleId="c15">
    <w:name w:val="c15"/>
    <w:basedOn w:val="a"/>
    <w:rsid w:val="0007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7C6"/>
  </w:style>
  <w:style w:type="paragraph" w:customStyle="1" w:styleId="c13">
    <w:name w:val="c13"/>
    <w:basedOn w:val="a"/>
    <w:rsid w:val="0007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6D31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paragraph" w:customStyle="1" w:styleId="c85">
    <w:name w:val="c85"/>
    <w:basedOn w:val="a"/>
    <w:rsid w:val="00B4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633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863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86334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63343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51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861D2"/>
    <w:rPr>
      <w:rFonts w:ascii="Arial" w:eastAsia="Times New Roman" w:hAnsi="Arial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14</cp:revision>
  <cp:lastPrinted>2021-09-28T03:39:00Z</cp:lastPrinted>
  <dcterms:created xsi:type="dcterms:W3CDTF">2020-11-11T03:31:00Z</dcterms:created>
  <dcterms:modified xsi:type="dcterms:W3CDTF">2023-10-05T03:47:00Z</dcterms:modified>
</cp:coreProperties>
</file>