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3" w:rsidRDefault="00972913" w:rsidP="005B1D6B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</w:rPr>
      </w:pPr>
    </w:p>
    <w:p w:rsidR="00972913" w:rsidRDefault="00972913" w:rsidP="005B1D6B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</w:rPr>
      </w:pPr>
    </w:p>
    <w:p w:rsidR="00972913" w:rsidRDefault="00972913" w:rsidP="005B1D6B">
      <w:pPr>
        <w:pStyle w:val="a3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</w:rPr>
      </w:pPr>
    </w:p>
    <w:p w:rsidR="00972913" w:rsidRPr="00605822" w:rsidRDefault="00DC7373" w:rsidP="00972913">
      <w:pPr>
        <w:pStyle w:val="a6"/>
        <w:numPr>
          <w:ilvl w:val="0"/>
          <w:numId w:val="1"/>
        </w:numPr>
        <w:shd w:val="clear" w:color="auto" w:fill="FFFFFF"/>
        <w:spacing w:line="274" w:lineRule="exac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</w:t>
      </w:r>
    </w:p>
    <w:p w:rsidR="00CA2321" w:rsidRPr="00605822" w:rsidRDefault="00DC7373" w:rsidP="009E2C19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7624670" cy="5486400"/>
            <wp:effectExtent l="19050" t="0" r="0" b="0"/>
            <wp:docPr id="1" name="Рисунок 1" descr="C:\Users\Uzer\Desktop\IMG_20231005_07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31005_075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30" cy="548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21" w:rsidRDefault="00CA2321" w:rsidP="009E2C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2321" w:rsidRDefault="00CA2321" w:rsidP="009E2C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E2C19" w:rsidRPr="00227A6F" w:rsidRDefault="00DC7373" w:rsidP="00227A6F">
      <w:pPr>
        <w:pStyle w:val="a3"/>
        <w:shd w:val="clear" w:color="auto" w:fill="FFFFFF"/>
        <w:spacing w:before="0" w:beforeAutospacing="0" w:after="0" w:afterAutospacing="0"/>
        <w:ind w:left="5748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9E2C19" w:rsidRPr="00227A6F" w:rsidRDefault="009E2C19" w:rsidP="00227A6F">
      <w:pPr>
        <w:pStyle w:val="a3"/>
        <w:shd w:val="clear" w:color="auto" w:fill="FFFFFF"/>
        <w:spacing w:before="0" w:beforeAutospacing="0" w:after="0" w:afterAutospacing="0"/>
        <w:ind w:left="5748"/>
        <w:rPr>
          <w:color w:val="000000"/>
        </w:rPr>
      </w:pPr>
    </w:p>
    <w:p w:rsidR="00076DCE" w:rsidRPr="00DC7373" w:rsidRDefault="00076DCE" w:rsidP="00DC7373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170AF" w:rsidRPr="00227A6F" w:rsidRDefault="001170AF" w:rsidP="00227A6F">
      <w:pPr>
        <w:pStyle w:val="a4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470594" w:rsidRPr="00227A6F" w:rsidRDefault="00470594" w:rsidP="00227A6F">
      <w:pPr>
        <w:pStyle w:val="a4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6A249F" w:rsidRPr="00227A6F" w:rsidRDefault="00CA2321" w:rsidP="00227A6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7A6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6A249F" w:rsidRPr="00227A6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 предмета</w:t>
      </w:r>
      <w:proofErr w:type="gramStart"/>
      <w:r w:rsidR="006A249F" w:rsidRPr="00227A6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70594" w:rsidRPr="00227A6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5E61DE" w:rsidRPr="00227A6F" w:rsidRDefault="005E61DE" w:rsidP="00227A6F">
      <w:pPr>
        <w:pStyle w:val="a4"/>
        <w:rPr>
          <w:rStyle w:val="c15"/>
          <w:rFonts w:ascii="Times New Roman" w:hAnsi="Times New Roman"/>
          <w:b/>
          <w:bCs/>
          <w:color w:val="000000"/>
          <w:sz w:val="24"/>
          <w:szCs w:val="24"/>
        </w:rPr>
      </w:pP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6 класс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чувства патриотизма, уважения к Отечеству, чувства гордости за свою страну, осознания себя гражданином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установки на безопасный здоровый образ жизни;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освоения социальной роли обучающегося, развитие мотивов учебной деятельности;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задачей, поставленной учителем;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развитие умения фиксировать результаты самостоятельной деятельности (наблюдений, опытов);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развитие навыков взаимодействия при работе в паре при изготовлении моделей или макета форм рельефа местности;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развитие навыков взаимодействия в группе одноклассников в процессе проведения географических экскурсий;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эстетических чу</w:t>
      </w:r>
      <w:proofErr w:type="gramStart"/>
      <w:r w:rsidRPr="00076DCE">
        <w:rPr>
          <w:rFonts w:ascii="Times New Roman" w:hAnsi="Times New Roman"/>
          <w:sz w:val="24"/>
          <w:szCs w:val="24"/>
        </w:rPr>
        <w:t>вств в пр</w:t>
      </w:r>
      <w:proofErr w:type="gramEnd"/>
      <w:r w:rsidRPr="00076DCE">
        <w:rPr>
          <w:rFonts w:ascii="Times New Roman" w:hAnsi="Times New Roman"/>
          <w:sz w:val="24"/>
          <w:szCs w:val="24"/>
        </w:rPr>
        <w:t>оцессе экскурсий в природу, при заполнении контурных карт и выполнении зарисовок (цветовая гамма, оттенки), при знакомстве с достопримечательностями крупнейших городов России и родного города;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уважения и восхищения людьми, совершившими научные открытия (кругосветные путешествия, запуск искусственных спутников Земли и людей в космос, первые космонавты).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навыков безопасного поведения в природе (при изучении грозы, молнии, лавин, землетрясений, извержений вулканов и т.п. явлений природы);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учить ориентироваться в незнакомом пространстве по планам местности, некоторым местным признакам, по Солнцу, звездам, компасу);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 изучении родника колодца, водопровода воспитывать бережное отношение к пресной, питьевой воде;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учить понимать необходимость бережного отношения и мероприятий по охране водоемов от загрязнения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основных сторон горизонта;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основные формы земной поверхности;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водоемов;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основные правила безопасного поведения в природе;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условные цвета и наиболее распространенные условные знаки географической карты;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материков и океанов;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значение Солнца для жизни на Земле;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lastRenderedPageBreak/>
        <w:t>- название нашей страны, ее столицы;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название родного края, города, поселка.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делать простые схематические зарисовки;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составлять рассказы об изучаемых географических объектах из предложенных учителем предложений;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на географической карте объекты, заранее выделенные учителем.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что изучает география;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горизонт, линию и стороны горизонта;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основные формы земной поверхности;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виды водоемов, их различия;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меры по охране воды от загрязнения;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отличие плана от рисунка и географической карты;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основные направления на плане, географической карте;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условные цвета и основные знаки географической карты;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распределение суши и воды на Земле;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материки и океаны, их расположение на глобусе и карте полушарий;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Солнце как ближайшую к Земле звезду и его значение для жизни на Земле;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кругосветные путешествия, доказывающие шарообразность Земли;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значение запусков в космос искусственных спутников Земли и полетов людей в космос, имена первых космонавтов;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различия в нагревании и освещении земной поверхности Солнцем;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географическое положение нашей страны на физической карте России и карте полушарий;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географических объектов, обозначенных в программе по теме «Карта России».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определять стороны горизонта, ориентироваться по Солнцу, компасу и местным признакам природы;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выявлять на местности особенности рельефа, водоемов;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делать схематические зарисовки изучаемых форм земной поверхности;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ориентироваться на географической карте и глобусе;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читать географическую карту (условные цвета и основные знаки);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составлять описания изучаемых объектов с опорой на карту и картины;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на карте объекты, указанные в программе, обозначать их при помощи учителя на контурной карте.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7 класс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страну, свой народ, осознание своей этнической и национальной принадлежности;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патриотизма, уважения к Отечеству, прошлому и настоящему многонационального народа России, ценностям многонационального российского общества;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lastRenderedPageBreak/>
        <w:t>- при изучении темы «Народы России» формирование представлений обучающихся о России как многонациональном государстве, разнообразии народов, их традициях, вероисповедовании;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воспитание интернациональных чувств, толерантного отношения к людям других национальностей;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 и его мнению;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умения планировать, контролировать и оценивать учебные действия в соответствии с задачей поставленной учителем;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навыка преобразования информации из одного вида в другой (текст в таблицу, схему);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</w:t>
      </w:r>
      <w:proofErr w:type="gramStart"/>
      <w:r w:rsidRPr="00076DCE">
        <w:rPr>
          <w:rFonts w:ascii="Times New Roman" w:hAnsi="Times New Roman"/>
          <w:sz w:val="24"/>
          <w:szCs w:val="24"/>
        </w:rPr>
        <w:t>.;</w:t>
      </w:r>
      <w:proofErr w:type="gramEnd"/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уважительного отношения к труду, развитие опыта участия в социально значимом труде;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воспитывать уважительное отношение к представителям малых коренных народов;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учить детей гордиться богатствами недр страны, его лесными массивами и понимать необходимость их рационального использования;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памятников.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название своего государства, его столицы;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природных зон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 xml:space="preserve">- типичных представителей растительного и животного мира в природной зоне, где проживает </w:t>
      </w:r>
      <w:proofErr w:type="gramStart"/>
      <w:r w:rsidRPr="00076DC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76DCE">
        <w:rPr>
          <w:rFonts w:ascii="Times New Roman" w:hAnsi="Times New Roman"/>
          <w:sz w:val="24"/>
          <w:szCs w:val="24"/>
        </w:rPr>
        <w:t>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 xml:space="preserve">- основные занятия населения природной зоны, в которой проживает </w:t>
      </w:r>
      <w:proofErr w:type="gramStart"/>
      <w:r w:rsidRPr="00076DC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76DCE">
        <w:rPr>
          <w:rFonts w:ascii="Times New Roman" w:hAnsi="Times New Roman"/>
          <w:sz w:val="24"/>
          <w:szCs w:val="24"/>
        </w:rPr>
        <w:t>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правила поведения в природе.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границы России на физической карте РФ;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принимать участие в мероприятиях по охране окружающей среды; правильно вести себя в природе.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Достаточный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положение России на физической карте, карте полушарий и глобусе;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пояса освещенности, в которых расположена наша страна;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природные зоны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природные условия и богатства России, возможности использования их человеком;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типичных представителей растительного и животного мира в каждой природной зоне;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хозяйство, основное население, его занятия и крупные города в каждой природной зоне,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экологические проблемы и основные мероприятия по охране природы в России.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правила поведения в природе: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географических объектов на территории России, указанные в программе.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lastRenderedPageBreak/>
        <w:t>-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по картам (физической и природных зон России) географические объекты, указанные в программе;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устанавливать простейшие взаимосвязи между климатом, растительным и животным миром, природными условиями и занятиями населения;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делать несложные макеты изучаемых природных зон (с группой учащихся);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принимать участие в мероприятиях по охране окружающей среды; правильно вести себя в природе.</w:t>
      </w: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8 класс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природы, народов культур и религий;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уважительного отношения к истории и культуре других народов;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учить уважать культуру и быт населения Европы и Азии, традиции</w:t>
      </w:r>
      <w:proofErr w:type="gramStart"/>
      <w:r w:rsidRPr="00076DC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76DCE">
        <w:rPr>
          <w:rFonts w:ascii="Times New Roman" w:hAnsi="Times New Roman"/>
          <w:sz w:val="24"/>
          <w:szCs w:val="24"/>
        </w:rPr>
        <w:t>и обычаи.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толерантно относиться к людям афроамериканской внешности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формировать эстетические потребности, ценности и чувства при изучении достопримечательностей различных стран мира;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мотивации к труду, работе на результат, бережному отношению к материальным и духовным ценностям;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умения договариваться о распределении функций и ролей в совместной деятельности со сверстниками, адекватно оценивать собственное поведение и поведение окружающих;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готовности конструктивно разрешать конфликты посредством учета интересов сторон и сотрудничества;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 изучении растительного и животного мира разных материков воспитывать экологическую культуру, понимание необходимости охраны редких видов растений и животных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океанов земного шара, их значение;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материков земного шара;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 xml:space="preserve">- знать, на каком материке расположена Россия, в европейской или азиатской частях России расположена местность, в которой живет </w:t>
      </w:r>
      <w:proofErr w:type="gramStart"/>
      <w:r w:rsidRPr="00076DC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76DCE">
        <w:rPr>
          <w:rFonts w:ascii="Times New Roman" w:hAnsi="Times New Roman"/>
          <w:sz w:val="24"/>
          <w:szCs w:val="24"/>
        </w:rPr>
        <w:t>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на географической карте океаны земного шара;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на географической карте материки земного шара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Атлантический, Северный Ледовитый, Тихий, Индийский океаны. Географическое положение и их хозяйственное значение;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названия изученных географических объектов.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Учащиеся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на географической карте океаны, давать им характеристику;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определять на карте полушарий географическое положение и очертания берегов каждого материка;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lastRenderedPageBreak/>
        <w:t>- давать элементарное описание природных условий всех материков, опираясь на карту и картины;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находить в периодической печати сведения об изученных государствах и показывать их на политической карте.</w:t>
      </w:r>
    </w:p>
    <w:p w:rsid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9 класс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 xml:space="preserve">- совершенствование навыков сотрудничества </w:t>
      </w:r>
      <w:proofErr w:type="gramStart"/>
      <w:r w:rsidRPr="00076DCE">
        <w:rPr>
          <w:rFonts w:ascii="Times New Roman" w:hAnsi="Times New Roman"/>
          <w:sz w:val="24"/>
          <w:szCs w:val="24"/>
        </w:rPr>
        <w:t>со</w:t>
      </w:r>
      <w:proofErr w:type="gramEnd"/>
      <w:r w:rsidRPr="00076DCE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умения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овладение навыками адаптации в динамично изменяющемся и развивающемся мире;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формирование основ экологической культуры;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совершенствование осознания своей этнической принадлежности, обобщение знаний о культуре народов родного края;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формировать представление о богатстве водных ресурсов планеты, воспитывать бережное отношение к водным ресурсам и полезным ископаемым;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при изучении своей области, района, города воспитывать патриотические чувства, чувства уважения к земле, природе, окружающим людям, желание оставаться работать в своей местности, участвовать в мероприятиях экологического характера;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в повседневной жизни выполнять правила поведения в природе.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наиболее крупные государства Евразии;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символику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название совей местности, типич</w:t>
      </w:r>
      <w:r w:rsidRPr="00076DCE">
        <w:rPr>
          <w:rFonts w:ascii="Times New Roman" w:hAnsi="Times New Roman"/>
          <w:sz w:val="24"/>
          <w:szCs w:val="24"/>
        </w:rPr>
        <w:softHyphen/>
        <w:t>ных представителей растительного и животного мира, правила поведения в природе;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медицинские учреждения и отделы социальной защиты своей местности;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границы России на физической карте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находить свою местность на физической карте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составлять небольшой рассказ о своей местности;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правильно вести себя в природе;</w:t>
      </w:r>
    </w:p>
    <w:p w:rsidR="00076DCE" w:rsidRPr="00076DCE" w:rsidRDefault="00076DCE" w:rsidP="00076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6DCE"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знать: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географическое положение, столицы и характерные особенности изучаемых государств Евразии;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lastRenderedPageBreak/>
        <w:t>- границы, государственный строй и символику России;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особенности географического положения своей местности, типич</w:t>
      </w:r>
      <w:r w:rsidRPr="00076DCE">
        <w:rPr>
          <w:rFonts w:ascii="Times New Roman" w:hAnsi="Times New Roman"/>
          <w:sz w:val="24"/>
          <w:szCs w:val="24"/>
        </w:rPr>
        <w:softHyphen/>
        <w:t>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медицинские учреждения и отделы социальной защиты своей местности.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находить на политической карте Евразии изучаемые государства и их столицы;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показывать Россию на политических картах мира и Евразии;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находить свою местность на карте России (политико-административной, физической и карте природных зон);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называть и показывать на иллюстрациях изученные культур</w:t>
      </w:r>
      <w:r w:rsidRPr="00076DCE">
        <w:rPr>
          <w:rFonts w:ascii="Times New Roman" w:hAnsi="Times New Roman"/>
          <w:sz w:val="24"/>
          <w:szCs w:val="24"/>
        </w:rPr>
        <w:softHyphen/>
        <w:t>ные и исторические памятники своей области;</w:t>
      </w:r>
    </w:p>
    <w:p w:rsidR="00076DCE" w:rsidRP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  <w:r w:rsidRPr="00076DCE">
        <w:rPr>
          <w:rFonts w:ascii="Times New Roman" w:hAnsi="Times New Roman"/>
          <w:sz w:val="24"/>
          <w:szCs w:val="24"/>
        </w:rPr>
        <w:t>- правильно вести себя в природе.</w:t>
      </w:r>
    </w:p>
    <w:p w:rsidR="00227A6F" w:rsidRPr="00076DCE" w:rsidRDefault="00227A6F" w:rsidP="00076DCE">
      <w:pPr>
        <w:pStyle w:val="a4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076DCE" w:rsidRPr="00076DCE" w:rsidRDefault="00076DCE" w:rsidP="00076DCE">
      <w:pPr>
        <w:pStyle w:val="a4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076DCE" w:rsidRDefault="00076D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076DCE" w:rsidRDefault="00076D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rStyle w:val="c0"/>
          <w:b/>
          <w:bCs/>
          <w:color w:val="000000"/>
        </w:rPr>
        <w:t>11.</w:t>
      </w:r>
      <w:r w:rsidRPr="00227A6F">
        <w:rPr>
          <w:b/>
          <w:bCs/>
          <w:color w:val="000000"/>
        </w:rPr>
        <w:t>СОДЕРЖАНИЕ РАБОЧЕЙ ПРОГРАММЫ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i/>
          <w:iCs/>
          <w:color w:val="000000"/>
        </w:rPr>
        <w:t>6 класс «Начальный курс физической географии» (68 час., 2 час</w:t>
      </w:r>
      <w:proofErr w:type="gramStart"/>
      <w:r w:rsidRPr="00227A6F">
        <w:rPr>
          <w:b/>
          <w:bCs/>
          <w:i/>
          <w:iCs/>
          <w:color w:val="000000"/>
        </w:rPr>
        <w:t>.</w:t>
      </w:r>
      <w:proofErr w:type="gramEnd"/>
      <w:r w:rsidRPr="00227A6F">
        <w:rPr>
          <w:b/>
          <w:bCs/>
          <w:i/>
          <w:iCs/>
          <w:color w:val="000000"/>
        </w:rPr>
        <w:t xml:space="preserve"> </w:t>
      </w:r>
      <w:proofErr w:type="gramStart"/>
      <w:r w:rsidRPr="00227A6F">
        <w:rPr>
          <w:b/>
          <w:bCs/>
          <w:i/>
          <w:iCs/>
          <w:color w:val="000000"/>
        </w:rPr>
        <w:t>в</w:t>
      </w:r>
      <w:proofErr w:type="gramEnd"/>
      <w:r w:rsidRPr="00227A6F">
        <w:rPr>
          <w:b/>
          <w:bCs/>
          <w:i/>
          <w:iCs/>
          <w:color w:val="000000"/>
        </w:rPr>
        <w:t xml:space="preserve"> неделю)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Введение </w:t>
      </w:r>
      <w:r w:rsidRPr="00227A6F">
        <w:rPr>
          <w:color w:val="000000"/>
        </w:rPr>
        <w:t>(4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Что изучает география. Наблюдения за изменениями высоты Солнца и погоды. Явления природы. Географические сведения о своей местности и труде населения. Экскурсия для выяснения запаса элементарных географических представлений.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Ориентирование на местности </w:t>
      </w:r>
      <w:r w:rsidRPr="00227A6F">
        <w:rPr>
          <w:color w:val="000000"/>
        </w:rPr>
        <w:t>(5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Горизонт. Линия горизонта. Стороны горизонта. Компас и правила пользования им. Ориентирование по местным признакам природы. Экскурсия для закрепления понятий о горизонте и об основных направлениях.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 «Зарисовка сторон горизонта»;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2 «Схематическая зарисовка компаса»;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3 «Упражнения в определении сторон горизонта по местным признакам».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Формы поверхности Земли </w:t>
      </w:r>
      <w:r w:rsidRPr="00227A6F">
        <w:rPr>
          <w:color w:val="000000"/>
        </w:rPr>
        <w:t>(4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Равнины (плоские и холмистые), холмы. Овраги, их образование. Горы. Землетрясения. Извержения вулканов. Экскурсия для ознакомления с формами рельефа своей местности.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4 «Зарисовка различных форм земной поверхности, схемы вулкана в разрезе».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Вода на Земле </w:t>
      </w:r>
      <w:proofErr w:type="gramStart"/>
      <w:r w:rsidRPr="00227A6F">
        <w:rPr>
          <w:color w:val="000000"/>
        </w:rPr>
        <w:t>(</w:t>
      </w:r>
      <w:r w:rsidR="00605822" w:rsidRPr="00227A6F">
        <w:rPr>
          <w:color w:val="000000"/>
        </w:rPr>
        <w:t xml:space="preserve"> </w:t>
      </w:r>
      <w:proofErr w:type="gramEnd"/>
      <w:r w:rsidR="00605822" w:rsidRPr="00227A6F">
        <w:rPr>
          <w:color w:val="000000"/>
        </w:rPr>
        <w:t>12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Вода в природе. Родник, его образование. Колодец, водопровод. Части реки. Равнинные и горные реки. Как люди используют реки. Озера. Водохранилища. Пруды. Болота, их осушение. Океаны и моря. Острова и полуострова. Водоемы нашей местности. Охрана вод от загрязнения.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5 «Показ на физической карте России различных водоемов (не требуются знания конкретных названий рек, озер и т.д.)»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План и карта </w:t>
      </w:r>
      <w:r w:rsidRPr="00227A6F">
        <w:rPr>
          <w:color w:val="000000"/>
        </w:rPr>
        <w:t>(</w:t>
      </w:r>
      <w:r w:rsidR="00605822" w:rsidRPr="00227A6F">
        <w:rPr>
          <w:color w:val="000000"/>
        </w:rPr>
        <w:t>9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lastRenderedPageBreak/>
        <w:t>Рисунок и план предмета. План и масштаб. План класса. План школьного участка. Условные знаки плана местности. План и географическая карта. Условные цвета физической карты. Условные знаки физической карты. Физическая карта России. Значение физической карты в жизни и деятельности людей.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6 «Вычерчивание простейшего плана класса»;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7 «Вычерчивание простейшего плана школьного участка»;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8 «Зарисовка в тетрадях условных знаков плана».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Земной шар </w:t>
      </w:r>
      <w:r w:rsidRPr="00227A6F">
        <w:rPr>
          <w:color w:val="000000"/>
        </w:rPr>
        <w:t>(1</w:t>
      </w:r>
      <w:r w:rsidR="00605822" w:rsidRPr="00227A6F">
        <w:rPr>
          <w:color w:val="000000"/>
        </w:rPr>
        <w:t>4</w:t>
      </w:r>
      <w:r w:rsidRPr="00227A6F">
        <w:rPr>
          <w:color w:val="000000"/>
        </w:rPr>
        <w:t>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Краткие сведения о Земле, Солнце, Луне. Планеты. Земля – планета. Доказательства шарообразности Земли. Освоение космоса. Глобус – модель земного шара. Физическая карта полушарий. Распределение воды и суши на Земле. Океаны на глобусе и карте полушарий. Материки на глобусе и карте полушарий. Первые кругосветные путешествия. Значение Солнца для жизни на Земле. Различие в освещении и нагревании Солнцем земной поверхности. Понятие о климате, его отличие от погоды. Основные типы климата. Пояса освещенности: жаркие, умеренные, холодные. Природа тропического пояса. Природа умеренных и полярных поясов.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9 «Показ с помощью теллурия смены дня и ночи, смены времен года»;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10 «Обозначение на контурной карте материков и океанов»;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11 «Вычерчивание в тетради схемы расположения поясов освещенности на земном шаре».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Карта России </w:t>
      </w:r>
      <w:proofErr w:type="gramStart"/>
      <w:r w:rsidR="00616041" w:rsidRPr="00227A6F">
        <w:rPr>
          <w:color w:val="000000"/>
        </w:rPr>
        <w:t>(</w:t>
      </w:r>
      <w:r w:rsidRPr="00227A6F">
        <w:rPr>
          <w:color w:val="000000"/>
        </w:rPr>
        <w:t xml:space="preserve"> </w:t>
      </w:r>
      <w:proofErr w:type="gramEnd"/>
      <w:r w:rsidR="00616041" w:rsidRPr="00227A6F">
        <w:rPr>
          <w:color w:val="000000"/>
        </w:rPr>
        <w:t>20</w:t>
      </w:r>
      <w:r w:rsidRPr="00227A6F">
        <w:rPr>
          <w:color w:val="000000"/>
        </w:rPr>
        <w:t>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 России на карте. Столица России – Москва. Границы России. Сухопутные границы России на западе и юге. Морские границы. Океаны и моря, омывающие берега России. Моря Северного ледовитого океана. Мотя Тихого и Атлантического океанов. Острова и полуострова России. Поверхность нашей страны. Низменности, возвышенности, плоскогорья. Горы: Кавказ, Урал, Алтай, Саяны. Крупнейшие месторождения полезных ископаемых. Реки: Волга с Окой и Камой. Реки: Дон, Днепр, Урал. Реки Сибири: Обь, Енисей. Реки: Лена и Амур. Озера России. Крупные города России (по выбору учителя). Иркутская область на карте России.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12 «Обозначение на контурной карте границ нашей Родины, пограничных государств»;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13 «Обозначение на контурной карте географических объектов».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i/>
          <w:iCs/>
          <w:color w:val="000000"/>
        </w:rPr>
        <w:t>7 класс «География России» (68 час., 2 час</w:t>
      </w:r>
      <w:proofErr w:type="gramStart"/>
      <w:r w:rsidRPr="00227A6F">
        <w:rPr>
          <w:b/>
          <w:bCs/>
          <w:i/>
          <w:iCs/>
          <w:color w:val="000000"/>
        </w:rPr>
        <w:t>.</w:t>
      </w:r>
      <w:proofErr w:type="gramEnd"/>
      <w:r w:rsidRPr="00227A6F">
        <w:rPr>
          <w:b/>
          <w:bCs/>
          <w:i/>
          <w:iCs/>
          <w:color w:val="000000"/>
        </w:rPr>
        <w:t xml:space="preserve"> </w:t>
      </w:r>
      <w:proofErr w:type="gramStart"/>
      <w:r w:rsidRPr="00227A6F">
        <w:rPr>
          <w:b/>
          <w:bCs/>
          <w:i/>
          <w:iCs/>
          <w:color w:val="000000"/>
        </w:rPr>
        <w:t>в</w:t>
      </w:r>
      <w:proofErr w:type="gramEnd"/>
      <w:r w:rsidRPr="00227A6F">
        <w:rPr>
          <w:b/>
          <w:bCs/>
          <w:i/>
          <w:iCs/>
          <w:color w:val="000000"/>
        </w:rPr>
        <w:t xml:space="preserve"> неделю)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Особенности природы и хозяйства России </w:t>
      </w:r>
      <w:r w:rsidRPr="00227A6F">
        <w:rPr>
          <w:color w:val="000000"/>
        </w:rPr>
        <w:t>(1</w:t>
      </w:r>
      <w:r w:rsidR="00A20AA3" w:rsidRPr="00227A6F">
        <w:rPr>
          <w:color w:val="000000"/>
        </w:rPr>
        <w:t>2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 России на карте мира. Европейская и азиатская части России. Административное деление России. Разнообразие рельефа. Полезные ископаемые, их основные месторождения. Климат России. Водные ресурсы России, их использование. Население России. Народы России. Промышленность – основа хозяйства, её отрасли. Сельское хозяйство, его отрасли. Транспорт России.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 «Изготовление из картона условных знаков полезных ископаемых»;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 xml:space="preserve">Практическая работа № 2 «Нанесение на контурные карты изученных объектов и </w:t>
      </w:r>
      <w:proofErr w:type="spellStart"/>
      <w:r w:rsidRPr="00227A6F">
        <w:rPr>
          <w:i/>
          <w:iCs/>
          <w:color w:val="000000"/>
        </w:rPr>
        <w:t>надписывание</w:t>
      </w:r>
      <w:proofErr w:type="spellEnd"/>
      <w:r w:rsidRPr="00227A6F">
        <w:rPr>
          <w:i/>
          <w:iCs/>
          <w:color w:val="000000"/>
        </w:rPr>
        <w:t xml:space="preserve"> их названий».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Природные зоны России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1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Размещение природных зон на территории России. Карта природных зон России.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3 «Работа с физической картой и картой природных зон России».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Зона арктических пустынь </w:t>
      </w:r>
      <w:r w:rsidRPr="00227A6F">
        <w:rPr>
          <w:color w:val="000000"/>
        </w:rPr>
        <w:t>(5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 Климат. Растительный и животный мир. Население и его основные занятия. Северный морской путь.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4 «Запись названий и зарисовка в тетрадях наиболее типичных для изучаемой природной зоны растений и животных».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Зона тундры </w:t>
      </w:r>
      <w:r w:rsidRPr="00227A6F">
        <w:rPr>
          <w:color w:val="000000"/>
        </w:rPr>
        <w:t>(8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lastRenderedPageBreak/>
        <w:t>Положение на карте. Рельеф и полезные ископаемые. Климат. Водоемы тундры. Растительный мир. Животный мир. Хозяйство. Население и его основные занятия. Города тундры: Мурманск, Нарьян-Мар. Города тундры: Салехард, Норильск, Анадырь. Экологические проблемы севера. Охрана природы тундры.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5 «Запись названий и зарисовка в тетрадях наиболее типичных для изучаемой природной зоны растений и животных».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Лесная зона </w:t>
      </w:r>
      <w:r w:rsidRPr="00227A6F">
        <w:rPr>
          <w:color w:val="000000"/>
        </w:rPr>
        <w:t>(17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 Рельеф и полезные ископаемые. Климат. Реки, озера, каналы. Растительный мир. Хвойные леса (тайга). Смешанные и лиственные леса. Животный мир. Пушные звери. Значение леса. Промышленность и сельское хозяйство лесной зоны. Промышленность и сельское хозяйство Центральной России. Города Центральной России. Особенности развития хозяйства Северо-Западной России. Города: Архангельск, Санкт-Петербург, Новгород, Псков, Калининград. Западная Сибирь. Дальний Восток. Заповедники и заказники лесной зоны. Охрана леса.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6 «Запись названий и зарисовка в тетрадях наиболее типичных для изучаемой природной зоны растений и животных».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Зона степей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9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 Рельеф и полезные ископаемые. Реки. Растительный мир. Животный мир. Хозяйство. Население и его основные занятия. Города лесостепной зоны: Воронеж, Курск, Оренбург, Омск. Города степной зоны: Самара, Саратов, Волгоград. Города степной зоны: Ростов-на-Дону, Ставрополь, Краснодар. Охрана природы зоны степей.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7 «Запись названий и зарисовка в тетрадях наиболее типичных для изучаемой природной зоны растений и животных».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Зона полупустынь и пустынь </w:t>
      </w:r>
      <w:r w:rsidRPr="00227A6F">
        <w:rPr>
          <w:color w:val="000000"/>
        </w:rPr>
        <w:t>(6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 Рельеф и полезные ископаемые. Климат. Реки. Растительный мир. Животный мир. Хозяйство. Население и его основные занятия. Города зоны полупустынь и пустынь.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8 «Запись названий и зарисовка в тетрадях наиболее типичных для изучаемой природной зоны растений и животных».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Зона субтропиков </w:t>
      </w:r>
      <w:r w:rsidRPr="00227A6F">
        <w:rPr>
          <w:color w:val="000000"/>
        </w:rPr>
        <w:t>(2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 Курортное хозяйство. Население и его основные занятия. Города-курорты.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Высотная поясность в горах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8</w:t>
      </w:r>
      <w:r w:rsidRPr="00227A6F">
        <w:rPr>
          <w:color w:val="000000"/>
        </w:rPr>
        <w:t>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 Алтайские горы. Хозяйство. Население и его основные занятия. Города. Горы Восточной Сибири</w:t>
      </w:r>
      <w:proofErr w:type="gramStart"/>
      <w:r w:rsidRPr="00227A6F">
        <w:rPr>
          <w:color w:val="000000"/>
        </w:rPr>
        <w:t>.</w:t>
      </w:r>
      <w:proofErr w:type="gramEnd"/>
      <w:r w:rsidRPr="00227A6F">
        <w:rPr>
          <w:color w:val="000000"/>
        </w:rPr>
        <w:t xml:space="preserve"> </w:t>
      </w:r>
      <w:proofErr w:type="gramStart"/>
      <w:r w:rsidRPr="00227A6F">
        <w:rPr>
          <w:color w:val="000000"/>
        </w:rPr>
        <w:t>х</w:t>
      </w:r>
      <w:proofErr w:type="gramEnd"/>
      <w:r w:rsidRPr="00227A6F">
        <w:rPr>
          <w:color w:val="000000"/>
        </w:rPr>
        <w:t>озяйство. Население и его основные занятия. Города.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9 «Вычерчивание схемы смены природных зон в горах».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616041" w:rsidRPr="00227A6F" w:rsidRDefault="00616041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i/>
          <w:iCs/>
          <w:color w:val="000000"/>
        </w:rPr>
        <w:t>8 класс «География материков и океанов, 1 часть» (68 час., 2 час</w:t>
      </w:r>
      <w:proofErr w:type="gramStart"/>
      <w:r w:rsidRPr="00227A6F">
        <w:rPr>
          <w:b/>
          <w:bCs/>
          <w:i/>
          <w:iCs/>
          <w:color w:val="000000"/>
        </w:rPr>
        <w:t>.</w:t>
      </w:r>
      <w:proofErr w:type="gramEnd"/>
      <w:r w:rsidRPr="00227A6F">
        <w:rPr>
          <w:b/>
          <w:bCs/>
          <w:i/>
          <w:iCs/>
          <w:color w:val="000000"/>
        </w:rPr>
        <w:t xml:space="preserve"> </w:t>
      </w:r>
      <w:proofErr w:type="gramStart"/>
      <w:r w:rsidRPr="00227A6F">
        <w:rPr>
          <w:b/>
          <w:bCs/>
          <w:i/>
          <w:iCs/>
          <w:color w:val="000000"/>
        </w:rPr>
        <w:t>в</w:t>
      </w:r>
      <w:proofErr w:type="gramEnd"/>
      <w:r w:rsidRPr="00227A6F">
        <w:rPr>
          <w:b/>
          <w:bCs/>
          <w:i/>
          <w:iCs/>
          <w:color w:val="000000"/>
        </w:rPr>
        <w:t xml:space="preserve"> неделю)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Введение </w:t>
      </w:r>
      <w:r w:rsidRPr="00227A6F">
        <w:rPr>
          <w:color w:val="000000"/>
        </w:rPr>
        <w:t>(1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Материки и части света на глобусе и карте.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lastRenderedPageBreak/>
        <w:t>Мировой океан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6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Атлантический океан. Северный Ледовитый океан. Тихий океан. Индийский океан. Современное изучение Мирового океана.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 «Обозначение океанов на контурной карте полушарий».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Африка </w:t>
      </w:r>
      <w:r w:rsidRPr="00227A6F">
        <w:rPr>
          <w:color w:val="000000"/>
        </w:rPr>
        <w:t>(1</w:t>
      </w:r>
      <w:r w:rsidR="00A20AA3" w:rsidRPr="00227A6F">
        <w:rPr>
          <w:color w:val="000000"/>
        </w:rPr>
        <w:t>1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положение. Разнообразие рельефа, климат, реки и озера. Природные зоны. Растительность тропических лесов. Животные тропических лесов. Растительность саванн. Животные саванн. Растительность и животные пустынь. Население и государства. Египет. Эфиопия. Танзания. Демократическая республика Конго (</w:t>
      </w:r>
      <w:proofErr w:type="gramStart"/>
      <w:r w:rsidRPr="00227A6F">
        <w:rPr>
          <w:color w:val="000000"/>
        </w:rPr>
        <w:t>ДР</w:t>
      </w:r>
      <w:proofErr w:type="gramEnd"/>
      <w:r w:rsidRPr="00227A6F">
        <w:rPr>
          <w:color w:val="000000"/>
        </w:rPr>
        <w:t xml:space="preserve"> Конго). Нигерия. Южно-Африканская республика (ЮАР).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7A6F">
        <w:rPr>
          <w:i/>
          <w:iCs/>
          <w:color w:val="000000"/>
        </w:rPr>
        <w:t>Практическая работа № 2 «Обозначение на контурной карте острова Мадагаскар, полуострова Сомали, пустыни Сахара, рек (Нил, Конго), гор (</w:t>
      </w:r>
      <w:proofErr w:type="spellStart"/>
      <w:r w:rsidRPr="00227A6F">
        <w:rPr>
          <w:i/>
          <w:iCs/>
          <w:color w:val="000000"/>
        </w:rPr>
        <w:t>Атласс</w:t>
      </w:r>
      <w:proofErr w:type="spellEnd"/>
      <w:r w:rsidRPr="00227A6F">
        <w:rPr>
          <w:i/>
          <w:iCs/>
          <w:color w:val="000000"/>
        </w:rPr>
        <w:t>, Капские, Драконовы), Суэцкого канала»;</w:t>
      </w:r>
      <w:proofErr w:type="gramEnd"/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3 «Запись названий и зарисовка в тетрадях наиболее типичных растений и животных природной зоны»;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4 «Запись названий и зарисовка в тетрадях наиболее типичных растений и животных природной зоны»;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5 «Запись названий и зарисовка в тетрадях наиболее типичных растений и животных природной зоны»;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6 «Обозначение на контурной карте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Австралия </w:t>
      </w:r>
      <w:r w:rsidRPr="00227A6F">
        <w:rPr>
          <w:color w:val="000000"/>
        </w:rPr>
        <w:t>(8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положение. Разнообразие рельефа, климат, реки и озера. Растительный мир. Животный мир. Население. Австралийский Союз. Океания. Остров Новая Гвинея.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7 «Обозначение на контурной карте острова Новая Гвинея, реки Муррей, города Канберра»;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8 «Запись названий и зарисовка в тетрадях наиболее типичных растений и животных материка».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Антарктида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6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положение. Антарктика. Открытие Антарктиды русскими мореплавателями. Разнообразие рельефа, климат. Растительный и животный мир. Охрана природы. Современные исследования Антарктиды.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9 «Запись названий и зарисовка в тетрадях наиболее типичных растений и животных материка».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Северная Америка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10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Открытие Америки. Географическое положение. Разнообразие рельефа, климат. Реки и озера. Растительный и животный мир. Население и государства. Соединенные Штаты Америки (США). Канада. Мексика, Куба.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 xml:space="preserve">Практическая работа № 10 «Обозначение на контурной карте Карибского моря, </w:t>
      </w:r>
      <w:proofErr w:type="spellStart"/>
      <w:r w:rsidRPr="00227A6F">
        <w:rPr>
          <w:i/>
          <w:iCs/>
          <w:color w:val="000000"/>
        </w:rPr>
        <w:t>Гудзонова</w:t>
      </w:r>
      <w:proofErr w:type="spellEnd"/>
      <w:r w:rsidRPr="00227A6F">
        <w:rPr>
          <w:i/>
          <w:iCs/>
          <w:color w:val="000000"/>
        </w:rPr>
        <w:t xml:space="preserve"> и Мексиканского заливов, островов Гренландия и Куба, полуостровов: Аляска, Флорида, Калифорния»;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11 «Обозначение на контурной карте гор Кордильер и Аппалачей»;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12 «Обозначение на контурной карте рек Миссисипи и Миссури, Великих озер»;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13 «Обозначение на контурной карте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Южная Америка </w:t>
      </w:r>
      <w:r w:rsidRPr="00227A6F">
        <w:rPr>
          <w:color w:val="000000"/>
        </w:rPr>
        <w:t>(11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положение. Разнообразие рельефа, климат. Реки и озера. Растительность тропических лесов. Животные тропического леса. Растительность саванн, степей, пустынь и горных районов. Животные саванн, степей, полупустынь, гор. Население и государства. Бразилия. Аргентина. Перу.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14 «Обозначение на контурной карте острова Огненная Земля, Панамского канала, Магелланова пролива»;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15 «Обозначение на контурной карте Амазонской низменности, гор Анды, реки Амазонки»;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16 «Запись названий и зарисовка в тетрадях наиболее типичных растений и животных материка»;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17 «Обозначение на контурной карте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Евразия </w:t>
      </w:r>
      <w:r w:rsidRPr="00227A6F">
        <w:rPr>
          <w:color w:val="000000"/>
        </w:rPr>
        <w:t>(1</w:t>
      </w:r>
      <w:r w:rsidR="00A20AA3" w:rsidRPr="00227A6F">
        <w:rPr>
          <w:color w:val="000000"/>
        </w:rPr>
        <w:t>5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lastRenderedPageBreak/>
        <w:t>Географическое положение. Очертания берегов. Моря Северного Ледовитого и Атлантического океанов. Острова и полуострова. Очертания берегов. Моря Тихого и Индийского океанов. Острова и полуострова. Разнообразие рельефа. Полезные ископаемые Европы. Разнообразие рельефа. Полезные ископаемые Азии. Климат Евразии. Реки и озера Европы. Реки и озера Азии. Растительный и животный мир Европы. Растительный и животный мир Азии. Население Евразии. Культура и быт народов Евразии.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18 «проведение на контурной карте границы между Европой и Азией»;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7A6F">
        <w:rPr>
          <w:iCs/>
          <w:color w:val="000000"/>
        </w:rPr>
        <w:t xml:space="preserve">Практическая работа № 19 «Обозначение на контурной карте морей (Норвежское, Северное, Балтийское, Средиземное, Черное), заливов (Финский), островов (Великобритания), полуостровов (Скандинавский, Пиренейский, </w:t>
      </w:r>
      <w:proofErr w:type="spellStart"/>
      <w:r w:rsidRPr="00227A6F">
        <w:rPr>
          <w:iCs/>
          <w:color w:val="000000"/>
        </w:rPr>
        <w:t>Апеннинский</w:t>
      </w:r>
      <w:proofErr w:type="spellEnd"/>
      <w:r w:rsidRPr="00227A6F">
        <w:rPr>
          <w:iCs/>
          <w:color w:val="000000"/>
        </w:rPr>
        <w:t>, Балканский, Малая Азия);</w:t>
      </w:r>
      <w:proofErr w:type="gramEnd"/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7A6F">
        <w:rPr>
          <w:iCs/>
          <w:color w:val="000000"/>
        </w:rPr>
        <w:t>Практическая работа № 20 «Обозначение на контурной карте морей (Красное, Аравийское, Южно-Китайское, Восточно-Китайское, Желтое, Японское), заливов (Бенгальский, Персидский), островов (Шри-Ланка, Индонезия, Японские), полуостровов (Аравийский, Индостан, Индокитай, Корея);</w:t>
      </w:r>
      <w:proofErr w:type="gramEnd"/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21 «Обозначение на контурной карте гор: Альпы, Пиренеи, Апеннины»;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22 «Обозначение на контурной карте гор: Гималаи, Тянь-Шань, Кавказ»;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23 «Обозначение на контурной карте рек: Висла, Дунай, Эльба, Днепр, Дон, Волга»;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24 «Обозначение на контурной карте рек: Хуанхэ, Янцзы, Инд, Ганг, Сырдарья, Амударья», озер: Байкал, Балхаш»;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25 « Запись названий и зарисовка в тетрадях наиболее типичных растений и животных Европы»;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Cs/>
          <w:color w:val="000000"/>
        </w:rPr>
        <w:t>Практическая работа № 26 « Запись названий и зарисовка в тетрадях наиболее типичных растений и животных Азии».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7A6F">
        <w:rPr>
          <w:b/>
          <w:bCs/>
          <w:iCs/>
          <w:color w:val="000000"/>
        </w:rPr>
        <w:t>9 класс «География материков и океанов</w:t>
      </w:r>
      <w:r w:rsidR="00A20AA3" w:rsidRPr="00227A6F">
        <w:rPr>
          <w:b/>
          <w:bCs/>
          <w:iCs/>
          <w:color w:val="000000"/>
        </w:rPr>
        <w:t>»</w:t>
      </w:r>
    </w:p>
    <w:p w:rsidR="00792ECE" w:rsidRPr="00227A6F" w:rsidRDefault="00A20AA3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27A6F">
        <w:rPr>
          <w:b/>
          <w:bCs/>
          <w:iCs/>
          <w:color w:val="000000"/>
        </w:rPr>
        <w:t xml:space="preserve"> </w:t>
      </w:r>
      <w:r w:rsidR="00792ECE" w:rsidRPr="00227A6F">
        <w:rPr>
          <w:b/>
          <w:bCs/>
          <w:iCs/>
          <w:color w:val="000000"/>
        </w:rPr>
        <w:t xml:space="preserve"> (68 час., 2 час</w:t>
      </w:r>
      <w:proofErr w:type="gramStart"/>
      <w:r w:rsidR="00792ECE" w:rsidRPr="00227A6F">
        <w:rPr>
          <w:b/>
          <w:bCs/>
          <w:iCs/>
          <w:color w:val="000000"/>
        </w:rPr>
        <w:t>.</w:t>
      </w:r>
      <w:proofErr w:type="gramEnd"/>
      <w:r w:rsidR="00792ECE" w:rsidRPr="00227A6F">
        <w:rPr>
          <w:b/>
          <w:bCs/>
          <w:iCs/>
          <w:color w:val="000000"/>
        </w:rPr>
        <w:t xml:space="preserve"> </w:t>
      </w:r>
      <w:proofErr w:type="gramStart"/>
      <w:r w:rsidR="00792ECE" w:rsidRPr="00227A6F">
        <w:rPr>
          <w:b/>
          <w:bCs/>
          <w:iCs/>
          <w:color w:val="000000"/>
        </w:rPr>
        <w:t>в</w:t>
      </w:r>
      <w:proofErr w:type="gramEnd"/>
      <w:r w:rsidR="00792ECE" w:rsidRPr="00227A6F">
        <w:rPr>
          <w:b/>
          <w:bCs/>
          <w:iCs/>
          <w:color w:val="000000"/>
        </w:rPr>
        <w:t xml:space="preserve"> неделю)</w:t>
      </w:r>
    </w:p>
    <w:p w:rsidR="00792ECE" w:rsidRPr="00227A6F" w:rsidRDefault="005F27FB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</w:rPr>
        <w:t>Государство Евразии. 1час.</w:t>
      </w:r>
      <w:r w:rsidR="00A20AA3" w:rsidRPr="00227A6F">
        <w:rPr>
          <w:b/>
          <w:bCs/>
          <w:color w:val="000000"/>
        </w:rPr>
        <w:t xml:space="preserve"> 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Западная Европа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5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Великобритания: географическое положение, природа, экономика. Великобритания: население, культура, обычаи и традиции. Франция (Французская республика): географическое положение, природа, экономика. Франция: население, культура, обычаи и традиции. Германия (Федеративная Республика Германия). Австрия (Австрийская Республика). Швейцария (Швейцарская Конфедерация).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Южная Европа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3</w:t>
      </w:r>
      <w:r w:rsidRPr="00227A6F">
        <w:rPr>
          <w:color w:val="000000"/>
        </w:rPr>
        <w:t>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Испания (Королевство Испания). Португалия (Португальская Республика). Италия (Итальянская Республика): географическое положение, природа, экономика. Италия: население, культура, обычаи и традиции. Греция (Греческая Республика).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2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Северная Европа </w:t>
      </w:r>
      <w:r w:rsidRPr="00227A6F">
        <w:rPr>
          <w:color w:val="000000"/>
        </w:rPr>
        <w:t>(3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Норвегия (Королевство Норвегия). Швеция (Королевство Швеция). Финляндия (Финляндская Республика).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3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Восточная Европа </w:t>
      </w:r>
      <w:r w:rsidRPr="00227A6F">
        <w:rPr>
          <w:color w:val="000000"/>
        </w:rPr>
        <w:t>(13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Сербия и Черногория. Эстония (Эстонская Республика). Латвия (Латвийская Республика). Литва (Литовская Республика). Республика Беларусь. Украина. Молдавия (Республика Молдова).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4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 xml:space="preserve">Азия </w:t>
      </w:r>
      <w:r w:rsidR="00A20AA3" w:rsidRPr="00227A6F">
        <w:rPr>
          <w:b/>
          <w:bCs/>
          <w:color w:val="000000"/>
        </w:rPr>
        <w:t xml:space="preserve"> 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Центральная Азия </w:t>
      </w:r>
      <w:r w:rsidRPr="00227A6F">
        <w:rPr>
          <w:color w:val="000000"/>
        </w:rPr>
        <w:t>(</w:t>
      </w:r>
      <w:r w:rsidR="005F27FB" w:rsidRPr="00227A6F">
        <w:rPr>
          <w:color w:val="000000"/>
        </w:rPr>
        <w:t>5</w:t>
      </w:r>
      <w:r w:rsidRPr="00227A6F">
        <w:rPr>
          <w:color w:val="000000"/>
        </w:rPr>
        <w:t>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lastRenderedPageBreak/>
        <w:t>Казахстан (Республика Казахстан). Узбекистан (Республика Узбекистан). Туркменистан. Киргизия (</w:t>
      </w:r>
      <w:proofErr w:type="spellStart"/>
      <w:r w:rsidRPr="00227A6F">
        <w:rPr>
          <w:color w:val="000000"/>
        </w:rPr>
        <w:t>Кыргызская</w:t>
      </w:r>
      <w:proofErr w:type="spellEnd"/>
      <w:r w:rsidRPr="00227A6F">
        <w:rPr>
          <w:color w:val="000000"/>
        </w:rPr>
        <w:t xml:space="preserve"> Республика). Таджикистан (Республика Таджикистан).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5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Юго-Западная Азия </w:t>
      </w:r>
      <w:r w:rsidRPr="00227A6F">
        <w:rPr>
          <w:color w:val="000000"/>
        </w:rPr>
        <w:t>(7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Грузия. Азербайджан (Азербайджанская Республика). Армения (Республика Армения). Турция (Турецкая Республика). Ирак (Республика Ирак). Иран (Исламская Республика Иран). Афганистан (Исламская Республика Афганистан).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6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Южная Азия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1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Индия (Республика Индия): географическое положение, природа, экономика. Индия: население, культура, обычаи и традиции.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7«Обозначение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Восточная Азия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6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Китай (Китайская Народная Республика): географическое положение, природа, экономика. Китай: население, культура, обычаи и традиции. Монголия. Корейская Народно-Демократическая Республика (КНДР). Республика Корея. Япония: географическое положение, природа, экономика. Япония: население, культура, обычаи и традиции.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8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Юго-Восточная Азия </w:t>
      </w:r>
      <w:r w:rsidRPr="00227A6F">
        <w:rPr>
          <w:color w:val="000000"/>
        </w:rPr>
        <w:t>(</w:t>
      </w:r>
      <w:r w:rsidR="00A20AA3" w:rsidRPr="00227A6F">
        <w:rPr>
          <w:color w:val="000000"/>
        </w:rPr>
        <w:t>5</w:t>
      </w:r>
      <w:r w:rsidRPr="00227A6F">
        <w:rPr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Таиланд (Королевство Таиланд). Вьетнам (Социалистическая Республика Вьетнам). Индонезия (Республика Индонезия).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9 «Обозначение на контурной карте региона, изученных государств и их столиц».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>Россия (4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Границы России. Россия (Российская Федерация) – крупнейшее государство Евразии. Административное деление России. Административное деление России.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10 «Обозначение на контурной карте границ России, соседей»;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11 «Составление таблицы административного деления России»;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12 «Нанесение на контурную карту столицы, крупных городов».</w:t>
      </w:r>
    </w:p>
    <w:p w:rsidR="005F27FB" w:rsidRPr="00227A6F" w:rsidRDefault="005F27FB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7A6F">
        <w:rPr>
          <w:b/>
          <w:bCs/>
          <w:color w:val="000000"/>
        </w:rPr>
        <w:t xml:space="preserve">География </w:t>
      </w:r>
      <w:r w:rsidR="00A20AA3" w:rsidRPr="00227A6F">
        <w:rPr>
          <w:b/>
          <w:bCs/>
          <w:color w:val="000000"/>
        </w:rPr>
        <w:t xml:space="preserve">Тюменской </w:t>
      </w:r>
      <w:r w:rsidRPr="00227A6F">
        <w:rPr>
          <w:b/>
          <w:bCs/>
          <w:color w:val="000000"/>
        </w:rPr>
        <w:t>области (1</w:t>
      </w:r>
      <w:r w:rsidR="005F27FB" w:rsidRPr="00227A6F">
        <w:rPr>
          <w:b/>
          <w:bCs/>
          <w:color w:val="000000"/>
        </w:rPr>
        <w:t>5</w:t>
      </w:r>
      <w:r w:rsidRPr="00227A6F">
        <w:rPr>
          <w:b/>
          <w:bCs/>
          <w:color w:val="000000"/>
        </w:rPr>
        <w:t xml:space="preserve"> час.)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color w:val="000000"/>
        </w:rPr>
        <w:t>Географическое положение, границы, величина территории Иркутской области. Рельеф, полезные ископаемые. Климат. Реки и озера. Растительный мир. Животный мир. Экология и охрана природы. Население: история формирования, численность и размещение населения. Население: национальный состав, городское и сельское население. Города области. Промышленность. Сельское хозяйство.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13 «Обозначение на контурной карте границ области и её соседей»;</w:t>
      </w:r>
    </w:p>
    <w:p w:rsidR="00792ECE" w:rsidRPr="00227A6F" w:rsidRDefault="00792ECE" w:rsidP="00227A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7A6F">
        <w:rPr>
          <w:i/>
          <w:iCs/>
          <w:color w:val="000000"/>
        </w:rPr>
        <w:t>Практическая работа № 14 «Обозначение на контурной карте рек: Ангара, Лена и их притоков; озера Байкал»;</w:t>
      </w:r>
    </w:p>
    <w:p w:rsidR="00BE4747" w:rsidRDefault="00792ECE" w:rsidP="001170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227A6F">
        <w:rPr>
          <w:i/>
          <w:iCs/>
          <w:color w:val="000000"/>
        </w:rPr>
        <w:t>Практическая работа № 15 «Составление таблицы по городам Иркутской области (по заданию учителя)»</w:t>
      </w:r>
    </w:p>
    <w:p w:rsidR="001170AF" w:rsidRDefault="001170AF" w:rsidP="001170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1170AF" w:rsidRPr="001170AF" w:rsidRDefault="001170AF" w:rsidP="001170AF">
      <w:pPr>
        <w:pStyle w:val="a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BE4747" w:rsidRDefault="00BE4747" w:rsidP="00227A6F">
      <w:pPr>
        <w:pStyle w:val="a4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BE4747" w:rsidRDefault="00BE4747" w:rsidP="00227A6F">
      <w:pPr>
        <w:pStyle w:val="a4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6C3EDE" w:rsidRDefault="006C3EDE" w:rsidP="001170AF">
      <w:pPr>
        <w:pStyle w:val="a4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6C3EDE" w:rsidRDefault="006C3EDE" w:rsidP="001170AF">
      <w:pPr>
        <w:pStyle w:val="a4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6C3EDE" w:rsidRDefault="006C3EDE" w:rsidP="001170AF">
      <w:pPr>
        <w:pStyle w:val="a4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411A4B" w:rsidRDefault="001170AF" w:rsidP="001170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 w:rsidRPr="00227A6F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7A6F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6C3EDE">
        <w:rPr>
          <w:rFonts w:ascii="Times New Roman" w:hAnsi="Times New Roman"/>
          <w:b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page" w:tblpX="1370" w:tblpY="199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3"/>
        <w:gridCol w:w="8893"/>
        <w:gridCol w:w="1135"/>
        <w:gridCol w:w="2839"/>
        <w:gridCol w:w="1179"/>
      </w:tblGrid>
      <w:tr w:rsidR="00411A4B" w:rsidRPr="00C346B2" w:rsidTr="00411A4B">
        <w:trPr>
          <w:cantSplit/>
          <w:trHeight w:val="4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jc w:val="center"/>
              <w:rPr>
                <w:b/>
              </w:rPr>
            </w:pPr>
            <w:r w:rsidRPr="00C346B2">
              <w:rPr>
                <w:b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rPr>
                <w:b/>
              </w:rPr>
            </w:pPr>
            <w:r>
              <w:rPr>
                <w:b/>
              </w:rPr>
              <w:t xml:space="preserve">6кл                                </w:t>
            </w:r>
            <w:r w:rsidRPr="00C346B2">
              <w:rPr>
                <w:b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rPr>
                <w:b/>
              </w:rPr>
            </w:pPr>
            <w:r w:rsidRPr="00C346B2">
              <w:rPr>
                <w:b/>
              </w:rPr>
              <w:t>Часы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rPr>
                <w:b/>
              </w:rPr>
            </w:pPr>
            <w:r w:rsidRPr="00C346B2">
              <w:rPr>
                <w:b/>
              </w:rPr>
              <w:t>Модуль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rPr>
                <w:b/>
              </w:rPr>
            </w:pPr>
            <w:r w:rsidRPr="00C346B2">
              <w:rPr>
                <w:b/>
              </w:rPr>
              <w:t>Дата</w:t>
            </w:r>
          </w:p>
        </w:tc>
      </w:tr>
      <w:tr w:rsidR="00411A4B" w:rsidRPr="00C346B2" w:rsidTr="00411A4B">
        <w:trPr>
          <w:cantSplit/>
          <w:trHeight w:val="428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spacing w:line="276" w:lineRule="auto"/>
            </w:pPr>
            <w:r>
              <w:t xml:space="preserve">  </w:t>
            </w:r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spacing w:line="276" w:lineRule="auto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C346B2" w:rsidRDefault="00411A4B" w:rsidP="00411A4B">
            <w:pPr>
              <w:spacing w:line="276" w:lineRule="auto"/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>
            <w:r w:rsidRPr="00C346B2">
              <w:t>-«Школьный»;</w:t>
            </w:r>
          </w:p>
          <w:p w:rsidR="00411A4B" w:rsidRPr="00C346B2" w:rsidRDefault="00411A4B" w:rsidP="00411A4B">
            <w:pPr>
              <w:spacing w:after="200" w:line="276" w:lineRule="auto"/>
            </w:pPr>
            <w:r w:rsidRPr="00C346B2">
              <w:rPr>
                <w:rFonts w:eastAsia="Symbol"/>
                <w:bCs/>
              </w:rPr>
              <w:t>-«</w:t>
            </w:r>
            <w:r w:rsidRPr="00C346B2">
              <w:t xml:space="preserve">Экскурсии,   экспедиции, походы»; </w:t>
            </w:r>
            <w:r w:rsidRPr="00C346B2">
              <w:rPr>
                <w:rFonts w:eastAsia="Symbol"/>
                <w:bCs/>
              </w:rPr>
              <w:t>«Профориентация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C346B2" w:rsidRDefault="00411A4B" w:rsidP="00411A4B">
            <w:pPr>
              <w:rPr>
                <w:b/>
              </w:rPr>
            </w:pPr>
          </w:p>
        </w:tc>
      </w:tr>
      <w:tr w:rsidR="00411A4B" w:rsidRPr="00C346B2" w:rsidTr="00411A4B">
        <w:trPr>
          <w:cantSplit/>
          <w:trHeight w:val="151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/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/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C346B2" w:rsidRDefault="00411A4B" w:rsidP="00411A4B">
            <w:pPr>
              <w:rPr>
                <w:b/>
              </w:rPr>
            </w:pPr>
          </w:p>
        </w:tc>
      </w:tr>
      <w:tr w:rsidR="00411A4B" w:rsidRPr="006F0366" w:rsidTr="00411A4B">
        <w:trPr>
          <w:cantSplit/>
          <w:trHeight w:val="271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889">
              <w:rPr>
                <w:rFonts w:ascii="Times New Roman" w:eastAsia="Symbol" w:hAnsi="Times New Roman"/>
                <w:b/>
                <w:sz w:val="24"/>
                <w:szCs w:val="24"/>
              </w:rPr>
              <w:t>Введение-4ч.</w:t>
            </w: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География – наука о природе Земли, население и его хозяйственной деятельности.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Наблюдение за изменениями высоты Солнца.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Наблюдение за погодой. Компоненты погоды. Признаки времен года. Явления природы. Меры предосторожности.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5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Экскурсия на пришкольный участок. Географические сведения о своей местности и труде населения.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Ориентирование на местности-5ч</w:t>
            </w:r>
            <w:r w:rsidRPr="007D28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Горизонт. Линия горизонта.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5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1 «Зарисовка сторон горизонта»;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6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Компас и правила пользования им.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 «Схематическая зарисовка компаса»;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9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3 «Упражнения в определении сторон горизонта по местным признакам».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5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Экскурсия для закрепления понятий о горизонте и основных направлениях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..(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территория школы)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Форма поверхности-4ч</w:t>
            </w:r>
          </w:p>
        </w:tc>
      </w:tr>
      <w:tr w:rsidR="00411A4B" w:rsidRPr="006F0366" w:rsidTr="00411A4B">
        <w:trPr>
          <w:trHeight w:val="1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Рельеф местности, его основные формы.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Равнины (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плоские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олмистые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>), холмы.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Овраги, их образование.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9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Горы. Понятие о землетрясениях и извержениях вулканов.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4 «Зарисовка различных форм земной поверхности, схемы вулкана в разрезе».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48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Вода на Земле-12ч.</w:t>
            </w: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Значение воды на Земле.    Круговорот воды.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Колодец.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Водопровод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одоемы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нашей местности. Охрана вод от загрязнения.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Река, ее части.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Горные и равнинные реки.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Озера, водохранилища, пруды. Разведение рыб, птиц. Водоемы нашей местности. Охрана вод от загрязнения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31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Океаны и моря. Явления природы: ураганы, штормы, цунами.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5 «Показ на физической карте России различных водоемов (не требуются знания конкретных названий рек, озер и т.д.)»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4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теме: «Вода на Земле».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56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План и карта -9ч.</w:t>
            </w:r>
          </w:p>
        </w:tc>
      </w:tr>
      <w:tr w:rsidR="00411A4B" w:rsidRPr="006F0366" w:rsidTr="00411A4B">
        <w:trPr>
          <w:trHeight w:val="33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6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Масштаб. План класса.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6 «Вычерчивание простейшего плана класса»;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7 «Вычерчивание простейшего плана школьного участка»;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5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План и географическая карта.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8 «Зарисовка в тетрадях условных знаков плана».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Физическая карта России. Значение карты в жизни и деятельности людей.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теме: «План и карта».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37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Земной шар-13ч.</w:t>
            </w:r>
          </w:p>
        </w:tc>
      </w:tr>
      <w:tr w:rsidR="00411A4B" w:rsidRPr="006F0366" w:rsidTr="00411A4B">
        <w:trPr>
          <w:trHeight w:val="9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Краткие сведения о Земле, Солнце, Луне.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9 «Показ с помощью теллурия смены дня и ночи, смены времен года»;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Земля – планета. Доказательство шарообразности Земли. Освоение космоса.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4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Глобус –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Физическая карта полушарий.  Распределение воды и суши на карте полушарий.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5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01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10 «Обозначение на контурной карте материков и океанов»;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Первые кругосветные путешествия.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Значение Солнца для жизни на Земле. Различие в освещении и нагревания солнцем земной поверхности.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11 «Вычерчивание в тетради схемы расположения поясов освещенности на земном шаре».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Понятие о климате, его отличие от погоды. Основные типы климата. Пояса освещенности: жаркий, умеренный, холодный.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44 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Природа 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умереннего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 пояса.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Природа   полярного пояса.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теме: «Земной шар».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326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Карта России-6ч</w:t>
            </w:r>
          </w:p>
        </w:tc>
      </w:tr>
      <w:tr w:rsidR="00411A4B" w:rsidRPr="006F0366" w:rsidTr="00411A4B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России на глобусе, карте. Столица России – Москва.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Границы России. 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Сухопутные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на западе и юге.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4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Морские границы. Океаны и моря, омывающие берега России. Моря Северного Ледовитого океана.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12 «Обозначение на контурной карте границ нашей Родины, пограничных государств»;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4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 Работа с контурными картами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4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Острова  и полуострова России.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  Работа с контурными картами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13 «Обозначение на контурной карте географических объектов».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теме: «Карта России».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47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889">
              <w:rPr>
                <w:rFonts w:ascii="Times New Roman" w:hAnsi="Times New Roman"/>
                <w:b/>
                <w:sz w:val="24"/>
                <w:szCs w:val="24"/>
              </w:rPr>
              <w:t>Поверхность России-15ч.</w:t>
            </w: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Поверхность России: равнины, низменности, возвышенности.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Практическая работа с контурными картами.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Горы: Урал, Кавказ, Алтай, Саяны, Хибины.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Крупнейшие месторасположения полезных ископаемых. Интегрированный урок с биологией№33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Реки: Волга с Окой и Камой. Водохранилища, каналы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ГЭС.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 ГЭС.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Реки: Дон, Днепр, Урал. Водохранилища, каналы ГЭС.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Реки Сибири: Обь с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Иртышом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>, Енисей с Ангарой, ГЭС.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Реки Лена, Амур.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Озера Ладожское, Онежское, Байкал, Каспийское море.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1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Крупные города.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Наш край на карте России. Работа с контур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артами.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trHeight w:val="2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Повторение начального курса физ. Географии. Экскурсия по посёлку.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7D2889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0AF" w:rsidRDefault="001170AF" w:rsidP="001170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-247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0"/>
        <w:gridCol w:w="9403"/>
        <w:gridCol w:w="1227"/>
        <w:gridCol w:w="3271"/>
        <w:gridCol w:w="203"/>
        <w:gridCol w:w="1071"/>
      </w:tblGrid>
      <w:tr w:rsidR="00411A4B" w:rsidRPr="006F0366" w:rsidTr="00411A4B">
        <w:trPr>
          <w:cantSplit/>
          <w:trHeight w:val="3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0C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131882">
              <w:rPr>
                <w:rFonts w:ascii="Times New Roman" w:hAnsi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0C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0C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70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11A4B" w:rsidRPr="00C346B2" w:rsidTr="00411A4B">
        <w:trPr>
          <w:cantSplit/>
          <w:trHeight w:val="33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-«Школьный»;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 xml:space="preserve">Экскурсии,   экспедиции, походы»; </w:t>
            </w:r>
            <w:r w:rsidRPr="006F0366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cantSplit/>
          <w:trHeight w:val="120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cantSplit/>
          <w:trHeight w:val="390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Особенности природы и хозяйства России-12ч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A4B" w:rsidRPr="00C346B2" w:rsidTr="00411A4B">
        <w:trPr>
          <w:trHeight w:val="1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Европейская и Азиатская часть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Разнообразие рельефа. Острова и полуострова.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0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370CC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70CC">
              <w:rPr>
                <w:rFonts w:ascii="Times New Roman" w:hAnsi="Times New Roman"/>
                <w:sz w:val="24"/>
                <w:szCs w:val="24"/>
              </w:rPr>
              <w:t>Полезные ископаемые их основные месторождения. Пути  рационального использования.</w:t>
            </w:r>
            <w:r w:rsidRPr="00B370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 «Изготовление из картона условных знаков полезных ископаемых»;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Типы климата. Климат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Водные ресурсы России, их использование. Экологические проблемы.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Население России, размещение. Народы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Промышленность – основа хозяйства, ее отрасли.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9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Сельское хозяйство, его отрасли.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Транспорт. Экономическое развитие Европейской и Азиатской части.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0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Обощающий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урок по теме: «</w:t>
            </w:r>
            <w:r w:rsidRPr="006F03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России».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 «Нанесение на контурные карты изученных объектов и </w:t>
            </w:r>
            <w:proofErr w:type="spellStart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надписывание</w:t>
            </w:r>
            <w:proofErr w:type="spellEnd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их названий».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Природные зоны-1ч.</w:t>
            </w:r>
          </w:p>
        </w:tc>
      </w:tr>
      <w:tr w:rsidR="00411A4B" w:rsidRPr="00C346B2" w:rsidTr="00411A4B">
        <w:trPr>
          <w:trHeight w:val="8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Природные зоны России, размещение, карта природных зон.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3 «Работа с физической картой и картой природных зон России».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30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Зона арктических пустынь -5ч.</w:t>
            </w: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 Моря и острова.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0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4 «Запись названий и зарисовка в тетрадях наиболее типичных для изучаемой природной зоны растений и животных».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Северный морской путь.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0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Зона тундры-8ч.</w:t>
            </w: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Положение на карте. Поверхность. Острова и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полу-ва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Климат. Водоемы тундры.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  Растительный мир.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81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Животный мир.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5 «Запись названий и зарисовка в тетрадях наиболее типичных для изучаемой природной зоны растений и животных».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тундры.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Экологические проблемы Севера. Охрана природы.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теме: « Тундра».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Лесная зона -17ч.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Поверхность. Эколог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роблемы.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Климат особенности  природы.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Реки, озера,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каналы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колог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проблемы водных ресурсов.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Тайга.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1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Смешанные леса,  широколиственные леса.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7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Пушные звери.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6 «Запись названий и зарисовка в тетрадях наиболее типичных для изучаемой природной зоны растений и животных».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Значение леса. Лесной промысел.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Север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Западной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С - Петербург, Новгород, Псков, Калининград.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Западная Россия.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5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Восточная Россия.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Заповедники и заказники. Охрана леса.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1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48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Степи-9ч</w:t>
            </w:r>
          </w:p>
        </w:tc>
      </w:tr>
      <w:tr w:rsidR="00411A4B" w:rsidRPr="00C346B2" w:rsidTr="00411A4B">
        <w:trPr>
          <w:trHeight w:val="21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Поверхность, полезные ископаемые.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Растительный мир степей.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81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Животный мир степей.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абота</w:t>
            </w:r>
            <w:proofErr w:type="spellEnd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№ 7 «Запись названий и зарисовка в тетрадях наиболее типичных для изучаемой природной зоны растений и животных».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3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степей.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8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степей.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степей.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9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42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Пустыни -6ч</w:t>
            </w:r>
          </w:p>
        </w:tc>
      </w:tr>
      <w:tr w:rsidR="00411A4B" w:rsidRPr="00C346B2" w:rsidTr="00411A4B">
        <w:trPr>
          <w:trHeight w:val="13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Поверхность.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366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>еки</w:t>
            </w:r>
            <w:proofErr w:type="spellEnd"/>
            <w:r w:rsidRPr="006F0366">
              <w:rPr>
                <w:rFonts w:ascii="Times New Roman" w:hAnsi="Times New Roman"/>
                <w:sz w:val="24"/>
                <w:szCs w:val="24"/>
              </w:rPr>
              <w:t>. Охрана природы.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Растительный мир и его охрана.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81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Животный мир. Охрана животных.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 № 8 «Запись названий и зарисовка в тетрадях наиболее типичных для изучаемой природной зоны растений и животных».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Хозяйство. Население и его основные занятия Города.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24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Субтропики-2ч</w:t>
            </w:r>
          </w:p>
        </w:tc>
      </w:tr>
      <w:tr w:rsidR="00411A4B" w:rsidRPr="00C346B2" w:rsidTr="00411A4B">
        <w:trPr>
          <w:trHeight w:val="1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Поверхность.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Курортное  хозяйство. Население</w:t>
            </w:r>
            <w:proofErr w:type="gramStart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F0366">
              <w:rPr>
                <w:rFonts w:ascii="Times New Roman" w:hAnsi="Times New Roman"/>
                <w:sz w:val="24"/>
                <w:szCs w:val="24"/>
              </w:rPr>
              <w:t xml:space="preserve"> его занятия. Города.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60"/>
        </w:trPr>
        <w:tc>
          <w:tcPr>
            <w:tcW w:w="15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0366">
              <w:rPr>
                <w:rFonts w:ascii="Times New Roman" w:hAnsi="Times New Roman"/>
                <w:b/>
                <w:sz w:val="24"/>
                <w:szCs w:val="24"/>
              </w:rPr>
              <w:t>Высотная поясность-8ч.</w:t>
            </w:r>
          </w:p>
        </w:tc>
      </w:tr>
      <w:tr w:rsidR="00411A4B" w:rsidRPr="00C346B2" w:rsidTr="00411A4B">
        <w:trPr>
          <w:trHeight w:val="5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Положение на карте. Поверхность. Климат.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абота</w:t>
            </w:r>
            <w:proofErr w:type="spellEnd"/>
            <w:r w:rsidRPr="006F036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№ 9 «Вычерчивание схемы смены природных зон в горах».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Особенности природы и хозяйства Северного Кавказа.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Города и экономические проблемы Урала.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28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Алтайские горы. Население и его занятия. Города.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5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Восточная Сибирь. Хозяйство, население. Города.</w:t>
            </w:r>
            <w:r w:rsidRPr="006F03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1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Обобщающий урок по географии России.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9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Контрольная работа за  год.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C346B2" w:rsidTr="00411A4B">
        <w:trPr>
          <w:trHeight w:val="1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422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9328"/>
        <w:gridCol w:w="1217"/>
        <w:gridCol w:w="3245"/>
        <w:gridCol w:w="1263"/>
      </w:tblGrid>
      <w:tr w:rsidR="00411A4B" w:rsidRPr="006F0366" w:rsidTr="00411A4B">
        <w:trPr>
          <w:cantSplit/>
          <w:trHeight w:val="3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Тема                    8кл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11A4B" w:rsidRPr="006F0366" w:rsidTr="00411A4B">
        <w:trPr>
          <w:cantSplit/>
          <w:trHeight w:val="339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hAnsi="Times New Roman"/>
                <w:sz w:val="24"/>
                <w:szCs w:val="24"/>
              </w:rPr>
              <w:t>-«Школьный»;</w:t>
            </w:r>
          </w:p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0366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6F0366">
              <w:rPr>
                <w:rFonts w:ascii="Times New Roman" w:hAnsi="Times New Roman"/>
                <w:sz w:val="24"/>
                <w:szCs w:val="24"/>
              </w:rPr>
              <w:t xml:space="preserve">Экскурсии,   экспедиции, походы»; </w:t>
            </w:r>
            <w:r w:rsidRPr="006F0366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6F0366" w:rsidTr="00411A4B">
        <w:trPr>
          <w:cantSplit/>
          <w:trHeight w:val="1220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6F0366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cantSplit/>
          <w:trHeight w:val="394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Введение-1ч.</w:t>
            </w: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Материки и части света на глобусе и карте.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349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Океаны – 6ч.</w:t>
            </w:r>
          </w:p>
        </w:tc>
      </w:tr>
      <w:tr w:rsidR="00411A4B" w:rsidRPr="004D4E8D" w:rsidTr="00411A4B">
        <w:trPr>
          <w:trHeight w:val="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Атлантический океан. Хозяйственное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Северный  Ледовитый океан. Хозяйственное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Тихий океан. Хозяйственное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E8D">
              <w:rPr>
                <w:rFonts w:ascii="Times New Roman" w:hAnsi="Times New Roman"/>
                <w:sz w:val="24"/>
                <w:szCs w:val="24"/>
              </w:rPr>
              <w:t>Индийскийокеан</w:t>
            </w:r>
            <w:proofErr w:type="spellEnd"/>
            <w:r w:rsidRPr="004D4E8D">
              <w:rPr>
                <w:rFonts w:ascii="Times New Roman" w:hAnsi="Times New Roman"/>
                <w:sz w:val="24"/>
                <w:szCs w:val="24"/>
              </w:rPr>
              <w:t>. Хозяйственное значение.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7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Современное изучение мирового океана.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 «Обозначение океанов на контурной карте полушарий».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54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Материки и части света.</w:t>
            </w: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4E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Африка- 13ч.</w:t>
            </w:r>
          </w:p>
        </w:tc>
      </w:tr>
      <w:tr w:rsidR="00411A4B" w:rsidRPr="004D4E8D" w:rsidTr="00411A4B">
        <w:trPr>
          <w:trHeight w:val="10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2 «Обозначение на контурной карте острова Мадагаскар, полуострова Сомали, пустыни Сахара, рек (Нил, Конго), гор (</w:t>
            </w:r>
            <w:proofErr w:type="spell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Атласс</w:t>
            </w:r>
            <w:proofErr w:type="spellEnd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Капские, Драконовы), Суэцкого канала»;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Природные условия.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3 «Запись названий и зарисовка в тетрадях наиболее типичных растений и животных природной зоны»;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Растительный мир саванн.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69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4 «Запись названий и зарисовка в тетрадях наиболее типичных растений и животных природной зоны»;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Растения и животные пустынь.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5«Запись названий и зарисовка в тетрадях наиболее типичных растений и животных природной зоны»;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Египет.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Эфиопия. Конго.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Нигерия.  Танзания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5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ЮАР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6 «Обозначение на контурной карте изученных государств и их столиц».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Контрольная работа. Тема: «Африка».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7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Антарктида </w:t>
            </w:r>
            <w:r w:rsidRPr="004D4E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 час.)</w:t>
            </w:r>
          </w:p>
        </w:tc>
      </w:tr>
      <w:tr w:rsidR="00411A4B" w:rsidRPr="004D4E8D" w:rsidTr="00411A4B">
        <w:trPr>
          <w:trHeight w:val="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7 «Обозначение на контурной карте острова Новая Гвинея, реки Муррей, города Канберра»;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Природные условия.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2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Животный мир.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8 «Запись названий и зарисовка в тетрадях наиболее типичных растений и животных материка».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>оренное, пришлое).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Австралийский союз. Города.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Океания.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Обобщающий урок. Тема: «Австралия».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72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Антарктида -5ч.</w:t>
            </w:r>
          </w:p>
        </w:tc>
      </w:tr>
      <w:tr w:rsidR="00411A4B" w:rsidRPr="004D4E8D" w:rsidTr="00411A4B">
        <w:trPr>
          <w:trHeight w:val="2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8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Растения и животные. Охрана природы.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9 «Запись названий и зарисовка в тетрадях наиболее типичных растений и животных материка».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6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Современные исследования Антарктиды. Обобщающий урок. Тема: «Антарктида».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204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b/>
                <w:sz w:val="24"/>
                <w:szCs w:val="24"/>
              </w:rPr>
              <w:t>Северная Америка- 10ч.</w:t>
            </w:r>
          </w:p>
        </w:tc>
      </w:tr>
      <w:tr w:rsidR="00411A4B" w:rsidRPr="004D4E8D" w:rsidTr="00411A4B">
        <w:trPr>
          <w:trHeight w:val="2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0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Практическая работа № 10 «Обозначение на контурной карте Карибского моря, </w:t>
            </w:r>
            <w:proofErr w:type="spell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Гудзонова</w:t>
            </w:r>
            <w:proofErr w:type="spellEnd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Мексиканского заливов, островов Гренландия и Куба, полуостровов: Аляска, Флорида, Калифорния»;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Природные условия. Острова и полуострова. 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11 «Обозначение на контурной карте гор Кордильер и Аппалачей»;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5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Реки и озёра.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12 «Обозначение на контурной карте рек Миссисипи и Миссури, Великих озер»;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Растения и животные.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33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5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Мексика. Куба.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13 «Обозначение на контурной карте изученных государств и их столиц».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proofErr w:type="spellStart"/>
            <w:r w:rsidRPr="004D4E8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4D4E8D">
              <w:rPr>
                <w:rFonts w:ascii="Times New Roman" w:hAnsi="Times New Roman"/>
                <w:sz w:val="24"/>
                <w:szCs w:val="24"/>
              </w:rPr>
              <w:t>: «Северная Америка».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Южная Америка-11ч.</w:t>
            </w:r>
          </w:p>
        </w:tc>
      </w:tr>
      <w:tr w:rsidR="00411A4B" w:rsidRPr="004D4E8D" w:rsidTr="00411A4B">
        <w:trPr>
          <w:trHeight w:val="8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14 «Обозначение на контурной карте острова Огненная Земля, Панамского канала, Магелланова пролива»;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Природные условия.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Реки и озёра.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15 «Обозначение на контурной карте Амазонской низменности, гор Анды, реки Амазонки»;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Растения тропического леса.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Растительность  саванн, степей, пустынь и горных районов.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1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Животные  саванн, степей, пустынь и горных районов.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16 «Запись названий и зарисовка в тетрадях наиболее типичных растений и животных материка»;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Население и </w:t>
            </w:r>
            <w:proofErr w:type="spellStart"/>
            <w:r w:rsidRPr="004D4E8D">
              <w:rPr>
                <w:rFonts w:ascii="Times New Roman" w:hAnsi="Times New Roman"/>
                <w:sz w:val="24"/>
                <w:szCs w:val="24"/>
              </w:rPr>
              <w:t>гос-ва</w:t>
            </w:r>
            <w:proofErr w:type="spellEnd"/>
            <w:r w:rsidRPr="004D4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  Бразилия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Аргентина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7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Перу. Обобщающий урок.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17 «Обозначение на контурной карте изученных государств и их столиц».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25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Евразия -14ч.</w:t>
            </w:r>
          </w:p>
        </w:tc>
      </w:tr>
      <w:tr w:rsidR="00411A4B" w:rsidRPr="004D4E8D" w:rsidTr="00411A4B">
        <w:trPr>
          <w:trHeight w:val="7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Географическое положение.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18 «проведение на контурной карте границы между Европой и Азией»;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Очертания берегов. Моря Сев. Лед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 xml:space="preserve"> Атлантического океанов.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Практическая работа № 19 «Обозначение на контурной карте морей (Норвежское, Северное, Балтийское, Средиземное, Черное), заливов (Финский), островов (Великобритания), полуостровов (Скандинавский, Пиренейский, </w:t>
            </w:r>
            <w:proofErr w:type="spell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Апеннинский</w:t>
            </w:r>
            <w:proofErr w:type="spellEnd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Балканский, Малая Азия);</w:t>
            </w:r>
            <w:proofErr w:type="gramEnd"/>
          </w:p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9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Очертания берегов. Моря Тихого и Индийского океанов.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 № 20 «Обозначение на контурной карте морей (Красное, Аравийское, Южно-Китайское, Восточно-Китайское, Желтое, Японское), заливов (Бенгальский, Персидский), островов (Шри-Ланка, Индонезия, Японские), полуостровов (Аравийский, Индостан, Индокитай, Корея);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7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Поверхность. Полезные ископаемые Европы.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21 «Обозначение на контурной карте гор: Альпы, Пиренеи, Апеннины»;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7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Поверхность. Полезные ископаемые Азии.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22 «Обозначение на контурной карте гор: Гималаи, Тянь-Шань, Кавказ»;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 xml:space="preserve">Типы климата Евразии.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Реки и озёра Европы.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23 «Обозначение на контурной карте рек: Висла, Дунай, Эльба, Днепр, Дон, Волга»;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7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24 «Обозначение на контурной карте рек: Хуанхэ, Янцзы, Инд, Ганг, Сырдарья, Амударья», озер: Байкал, Балхаш»;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0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Растительный и животный мир Европы.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25 « Запись названий и зарисовка в тетрадях наиболее типичных растений и животных Европы»;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82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Растительный и животный мир Азии.</w:t>
            </w:r>
            <w:r w:rsidRPr="004D4E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26 « Запись названий и зарисовка в тетрадях наиболее типичных растений и животных Азии».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Население Евразии.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Культура и быт народов Евразии.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6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Обобщающий урок. Тема</w:t>
            </w:r>
            <w:proofErr w:type="gramStart"/>
            <w:r w:rsidRPr="004D4E8D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4D4E8D">
              <w:rPr>
                <w:rFonts w:ascii="Times New Roman" w:hAnsi="Times New Roman"/>
                <w:sz w:val="24"/>
                <w:szCs w:val="24"/>
              </w:rPr>
              <w:t>Евразия".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4D4E8D" w:rsidTr="00411A4B">
        <w:trPr>
          <w:trHeight w:val="1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4D4E8D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4D4E8D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A4B" w:rsidRPr="004D4E8D" w:rsidRDefault="00411A4B" w:rsidP="00411A4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D4E8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11A4B" w:rsidRPr="004D4E8D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  <w:r w:rsidRPr="004D4E8D">
        <w:rPr>
          <w:sz w:val="24"/>
          <w:szCs w:val="24"/>
        </w:rPr>
        <w:t xml:space="preserve"> </w:t>
      </w:r>
    </w:p>
    <w:p w:rsidR="00411A4B" w:rsidRPr="004D4E8D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pStyle w:val="FR1"/>
        <w:spacing w:after="200" w:line="360" w:lineRule="auto"/>
        <w:ind w:firstLine="0"/>
        <w:rPr>
          <w:sz w:val="24"/>
          <w:szCs w:val="24"/>
        </w:rPr>
      </w:pPr>
    </w:p>
    <w:p w:rsidR="00411A4B" w:rsidRDefault="00411A4B" w:rsidP="00411A4B">
      <w:pPr>
        <w:ind w:left="-1080" w:right="-1090" w:firstLine="1080"/>
        <w:jc w:val="center"/>
      </w:pPr>
    </w:p>
    <w:tbl>
      <w:tblPr>
        <w:tblpPr w:leftFromText="180" w:rightFromText="180" w:bottomFromText="200" w:vertAnchor="text" w:horzAnchor="margin" w:tblpY="-222"/>
        <w:tblW w:w="1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8614"/>
        <w:gridCol w:w="17"/>
        <w:gridCol w:w="1188"/>
        <w:gridCol w:w="35"/>
        <w:gridCol w:w="10"/>
        <w:gridCol w:w="3324"/>
        <w:gridCol w:w="11"/>
        <w:gridCol w:w="1580"/>
      </w:tblGrid>
      <w:tr w:rsidR="00411A4B" w:rsidRPr="006F0366" w:rsidTr="00411A4B">
        <w:trPr>
          <w:cantSplit/>
          <w:trHeight w:val="35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9кл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11A4B" w:rsidRPr="00BF6EE2" w:rsidTr="00411A4B">
        <w:trPr>
          <w:cantSplit/>
          <w:trHeight w:val="321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-«Школьный»;</w:t>
            </w:r>
          </w:p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BF6EE2">
              <w:rPr>
                <w:rFonts w:ascii="Times New Roman" w:hAnsi="Times New Roman"/>
                <w:sz w:val="24"/>
                <w:szCs w:val="24"/>
              </w:rPr>
              <w:t xml:space="preserve">Экскурсии,   экспедиции, походы»; </w:t>
            </w:r>
            <w:r w:rsidRPr="00BF6EE2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«Профориентация».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cantSplit/>
          <w:trHeight w:val="1154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cantSplit/>
          <w:trHeight w:val="373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Государство Евразии-1ч.</w:t>
            </w: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Политическая карта Евразии. Государство Евразии (обзор).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330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Европа</w:t>
            </w:r>
          </w:p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Западная Европа -5ч</w:t>
            </w: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Франция (Французская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6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Германия (Федеративная республика Германии).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Австрия (Австрийская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Швейцария (Швейцарская Конфедерация).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46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 xml:space="preserve">Южная </w:t>
            </w:r>
            <w:proofErr w:type="spellStart"/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- 3ч</w:t>
            </w:r>
            <w:r w:rsidRPr="00BF6E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411A4B" w:rsidRPr="00BF6EE2" w:rsidTr="00411A4B">
        <w:trPr>
          <w:trHeight w:val="1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Испания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>ортугалия</w:t>
            </w:r>
            <w:proofErr w:type="spellEnd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 (Португальская  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Италия (Итальянская республика).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2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46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Северная Европа-3ч.</w:t>
            </w:r>
          </w:p>
        </w:tc>
      </w:tr>
      <w:tr w:rsidR="00411A4B" w:rsidRPr="00BF6EE2" w:rsidTr="00411A4B">
        <w:trPr>
          <w:trHeight w:val="14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Норвегия (Королевство Норвегии).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4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Швеция (Королевство Швеции).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Финляндия (Финляндская республика).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3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8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6EE2">
              <w:rPr>
                <w:rFonts w:ascii="Times New Roman" w:hAnsi="Times New Roman"/>
                <w:b/>
                <w:sz w:val="24"/>
                <w:szCs w:val="24"/>
              </w:rPr>
              <w:t>Восточная Европа – 13ч.</w:t>
            </w:r>
          </w:p>
        </w:tc>
      </w:tr>
      <w:tr w:rsidR="00411A4B" w:rsidRPr="00BF6EE2" w:rsidTr="00411A4B">
        <w:trPr>
          <w:trHeight w:val="14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Польша (Республика Польши)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>умыния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Чехия, Словакия (Чешская, Словацкая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Черногория. Сербия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Венгрия (Венгерская 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респ-ка</w:t>
            </w:r>
            <w:proofErr w:type="spellEnd"/>
            <w:r w:rsidRPr="00BF6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Эстония (Эстонская 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респ-ка</w:t>
            </w:r>
            <w:proofErr w:type="spellEnd"/>
            <w:r w:rsidRPr="00BF6EE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Латвия (Латвийская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Литва (Литовская Республика).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7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Белоруссия (Республика Белоруссии).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7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Украина.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Молдавия (республика Молдова).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 Европа».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4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57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0132">
              <w:rPr>
                <w:rFonts w:ascii="Times New Roman" w:hAnsi="Times New Roman"/>
                <w:b/>
                <w:sz w:val="24"/>
                <w:szCs w:val="24"/>
              </w:rPr>
              <w:t>Азия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40132">
              <w:rPr>
                <w:rFonts w:ascii="Times New Roman" w:hAnsi="Times New Roman"/>
                <w:b/>
                <w:sz w:val="24"/>
                <w:szCs w:val="24"/>
              </w:rPr>
              <w:t>Центральная Азия-5ч</w:t>
            </w:r>
          </w:p>
        </w:tc>
      </w:tr>
      <w:tr w:rsidR="00411A4B" w:rsidRPr="00BF6EE2" w:rsidTr="00411A4B">
        <w:trPr>
          <w:trHeight w:val="27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Туркмения (Республика Туркменистан).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Киргизия (Республика Кыргызстан).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Таджикистан (Республика Таджикистан).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5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37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01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Юго</w:t>
            </w:r>
            <w:proofErr w:type="spellEnd"/>
            <w:r w:rsidRPr="001401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–Западная Азия-7ч.</w:t>
            </w:r>
          </w:p>
        </w:tc>
      </w:tr>
      <w:tr w:rsidR="00411A4B" w:rsidRPr="00BF6EE2" w:rsidTr="00411A4B">
        <w:trPr>
          <w:trHeight w:val="27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Грузия (Республика Грузии).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F6E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Азербайджан (Азербайджанская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Армения (Республика Армении).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Турция (Республика Турции).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Иран (Республика Иран).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Афганистан (Исламское государство Афганистана).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6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0132">
              <w:rPr>
                <w:rFonts w:ascii="Times New Roman" w:hAnsi="Times New Roman"/>
                <w:b/>
                <w:sz w:val="24"/>
                <w:szCs w:val="24"/>
              </w:rPr>
              <w:t>Южная Азия -1ч.</w:t>
            </w:r>
          </w:p>
        </w:tc>
      </w:tr>
      <w:tr w:rsidR="00411A4B" w:rsidRPr="00BF6EE2" w:rsidTr="00411A4B">
        <w:trPr>
          <w:trHeight w:val="81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Индия (Республика Индии).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7«Обозначение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0132">
              <w:rPr>
                <w:rFonts w:ascii="Times New Roman" w:hAnsi="Times New Roman"/>
                <w:b/>
                <w:sz w:val="24"/>
                <w:szCs w:val="24"/>
              </w:rPr>
              <w:t>Восточная Азия -  6ч.</w:t>
            </w: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Китай (Китайская народная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Монголия (Монгольская народная республика).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Республика Корея.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Корея (КНДР).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Япония.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8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8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01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Юго-Восточная Азия-5ч</w:t>
            </w: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Индонезия.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6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«Азия». 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9 «Обозначение на контурной карте региона, изученных государств и их столиц».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Контрольная работа по теме: «Европа».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270"/>
        </w:trPr>
        <w:tc>
          <w:tcPr>
            <w:tcW w:w="15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140132" w:rsidRDefault="00411A4B" w:rsidP="00411A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0132">
              <w:rPr>
                <w:rFonts w:ascii="Times New Roman" w:hAnsi="Times New Roman"/>
                <w:b/>
                <w:sz w:val="24"/>
                <w:szCs w:val="24"/>
              </w:rPr>
              <w:t>Россия -4ч.</w:t>
            </w:r>
          </w:p>
        </w:tc>
      </w:tr>
      <w:tr w:rsidR="00411A4B" w:rsidRPr="00BF6EE2" w:rsidTr="00411A4B">
        <w:trPr>
          <w:trHeight w:val="66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Границы России.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10 «Обозначение на контурной карте границ России, соседей»;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0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 крупнейшее государство Евразии.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11 «Составление таблицы административного деления России»;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2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Столица, крупные города России.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12 «Нанесение на контурную карту столицы, крупных городов».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344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Свой край – 15 ч.</w:t>
            </w:r>
          </w:p>
        </w:tc>
        <w:tc>
          <w:tcPr>
            <w:tcW w:w="61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Положение на карте области. Границы. 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13 «Обозначение на контурной карте границ области и её соседей»;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Климат. Народные приметы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>музей)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Полезные ископаемые и горы нашей местности, края.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82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Реки, пруды, озера. Водоснабжения края питьевой водой, охрана водоемов.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14 «Обозначение на контурной карте рек.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Растительный мир нашего края (деревья, кустарники, грибы, орехи, ягоды, лекарственные травы). </w:t>
            </w:r>
            <w:proofErr w:type="gram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Животный мир (хищные, травоядные, птицы, рыбы). Красная книга, охрана животных. Заповедники, заказники.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Население края. Его состав. Национальные обычаи, традиции, костюмы, фольклорные песни, национальная кухня.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6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Промышленность. Ближайшие 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пред-я</w:t>
            </w:r>
            <w:proofErr w:type="spellEnd"/>
            <w:r w:rsidRPr="00BF6EE2">
              <w:rPr>
                <w:rFonts w:ascii="Times New Roman" w:hAnsi="Times New Roman"/>
                <w:sz w:val="24"/>
                <w:szCs w:val="24"/>
              </w:rPr>
              <w:t>, где могут работать выпускники школы.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Специализация с/</w:t>
            </w:r>
            <w:proofErr w:type="spellStart"/>
            <w:r w:rsidRPr="00BF6EE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F6EE2">
              <w:rPr>
                <w:rFonts w:ascii="Times New Roman" w:hAnsi="Times New Roman"/>
                <w:sz w:val="24"/>
                <w:szCs w:val="24"/>
              </w:rPr>
              <w:t xml:space="preserve"> (растениеводство, животноводство, птицеводство).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1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Транспорт края.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Архитектурно-исторические и культурные памятники</w:t>
            </w:r>
            <w:proofErr w:type="gramStart"/>
            <w:r w:rsidRPr="00BF6EE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BF6EE2">
              <w:rPr>
                <w:rFonts w:ascii="Times New Roman" w:hAnsi="Times New Roman"/>
                <w:sz w:val="24"/>
                <w:szCs w:val="24"/>
              </w:rPr>
              <w:t>Экскурсия к памятникам посёлка)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78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Наш поселок, город.</w:t>
            </w:r>
            <w:r w:rsidRPr="00BF6E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Практическая работа № 15 «Составление таблицы по городам Тюменской области (по заданию учителя)»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9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4B" w:rsidRPr="00BF6EE2" w:rsidTr="00411A4B">
        <w:trPr>
          <w:trHeight w:val="16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4B" w:rsidRPr="00BF6EE2" w:rsidRDefault="00411A4B" w:rsidP="00411A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B" w:rsidRPr="00BF6EE2" w:rsidRDefault="00411A4B" w:rsidP="00411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  <w:jc w:val="center"/>
      </w:pPr>
    </w:p>
    <w:p w:rsidR="00411A4B" w:rsidRPr="00BF6EE2" w:rsidRDefault="00411A4B" w:rsidP="00411A4B">
      <w:pPr>
        <w:ind w:left="-1080" w:right="-1090" w:firstLine="1080"/>
      </w:pPr>
    </w:p>
    <w:p w:rsidR="00411A4B" w:rsidRPr="00BF6EE2" w:rsidRDefault="00411A4B" w:rsidP="00411A4B">
      <w:pPr>
        <w:pStyle w:val="a4"/>
        <w:rPr>
          <w:rFonts w:ascii="Times New Roman" w:hAnsi="Times New Roman"/>
          <w:sz w:val="24"/>
          <w:szCs w:val="24"/>
        </w:rPr>
      </w:pPr>
    </w:p>
    <w:p w:rsidR="00411A4B" w:rsidRPr="00BF6EE2" w:rsidRDefault="00411A4B" w:rsidP="00411A4B">
      <w:pPr>
        <w:pStyle w:val="a4"/>
        <w:rPr>
          <w:rFonts w:ascii="Times New Roman" w:hAnsi="Times New Roman"/>
          <w:sz w:val="24"/>
          <w:szCs w:val="24"/>
        </w:rPr>
      </w:pPr>
    </w:p>
    <w:p w:rsidR="00411A4B" w:rsidRPr="00BF6EE2" w:rsidRDefault="00411A4B" w:rsidP="00411A4B">
      <w:pPr>
        <w:pStyle w:val="a4"/>
        <w:rPr>
          <w:rFonts w:ascii="Times New Roman" w:hAnsi="Times New Roman"/>
          <w:sz w:val="24"/>
          <w:szCs w:val="24"/>
        </w:rPr>
      </w:pPr>
    </w:p>
    <w:p w:rsidR="00411A4B" w:rsidRPr="00BF6EE2" w:rsidRDefault="00411A4B" w:rsidP="00411A4B">
      <w:pPr>
        <w:pStyle w:val="a4"/>
        <w:rPr>
          <w:rFonts w:ascii="Times New Roman" w:hAnsi="Times New Roman"/>
          <w:sz w:val="24"/>
          <w:szCs w:val="24"/>
        </w:rPr>
      </w:pPr>
    </w:p>
    <w:p w:rsidR="00411A4B" w:rsidRPr="00BF6EE2" w:rsidRDefault="00411A4B" w:rsidP="00411A4B">
      <w:pPr>
        <w:pStyle w:val="a4"/>
        <w:rPr>
          <w:rFonts w:ascii="Times New Roman" w:hAnsi="Times New Roman"/>
          <w:sz w:val="24"/>
          <w:szCs w:val="24"/>
        </w:rPr>
      </w:pPr>
    </w:p>
    <w:p w:rsidR="00076DCE" w:rsidRPr="00411A4B" w:rsidRDefault="00411A4B" w:rsidP="00411A4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F6EE2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076DCE" w:rsidRDefault="00076DCE" w:rsidP="00076DCE">
      <w:pPr>
        <w:ind w:left="-1080" w:right="-1090" w:firstLine="1080"/>
        <w:jc w:val="center"/>
      </w:pPr>
    </w:p>
    <w:p w:rsidR="00076DCE" w:rsidRDefault="00076DCE" w:rsidP="00076DCE">
      <w:pPr>
        <w:ind w:left="-1080" w:right="-1090" w:firstLine="1080"/>
        <w:jc w:val="center"/>
      </w:pPr>
    </w:p>
    <w:p w:rsidR="00076DCE" w:rsidRDefault="00076DCE" w:rsidP="00076DCE">
      <w:pPr>
        <w:ind w:left="-1080" w:right="-1090" w:firstLine="1080"/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076DCE" w:rsidRDefault="00076DCE" w:rsidP="00076DC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076DCE" w:rsidRDefault="00076DCE" w:rsidP="00076DCE">
      <w:pPr>
        <w:pStyle w:val="a4"/>
        <w:rPr>
          <w:rStyle w:val="c0"/>
        </w:rPr>
      </w:pPr>
    </w:p>
    <w:p w:rsidR="00076DCE" w:rsidRDefault="00076DCE" w:rsidP="00076DCE">
      <w:pPr>
        <w:pStyle w:val="a4"/>
        <w:rPr>
          <w:rStyle w:val="c0"/>
          <w:rFonts w:ascii="Times New Roman" w:hAnsi="Times New Roman"/>
          <w:bCs/>
          <w:color w:val="000000"/>
          <w:sz w:val="24"/>
          <w:szCs w:val="24"/>
        </w:rPr>
      </w:pPr>
    </w:p>
    <w:p w:rsidR="00076DCE" w:rsidRDefault="00076DCE" w:rsidP="00076DCE">
      <w:pPr>
        <w:pStyle w:val="a4"/>
        <w:rPr>
          <w:rStyle w:val="c0"/>
          <w:rFonts w:ascii="Times New Roman" w:hAnsi="Times New Roman"/>
          <w:bCs/>
          <w:color w:val="000000"/>
          <w:sz w:val="24"/>
          <w:szCs w:val="24"/>
        </w:rPr>
      </w:pPr>
    </w:p>
    <w:p w:rsidR="00076DCE" w:rsidRDefault="00076DCE" w:rsidP="00076DCE">
      <w:pPr>
        <w:pStyle w:val="a4"/>
        <w:rPr>
          <w:rStyle w:val="c0"/>
          <w:rFonts w:ascii="Times New Roman" w:hAnsi="Times New Roman"/>
          <w:bCs/>
          <w:color w:val="000000"/>
          <w:sz w:val="24"/>
          <w:szCs w:val="24"/>
        </w:rPr>
      </w:pPr>
    </w:p>
    <w:p w:rsidR="00076DCE" w:rsidRDefault="00076DCE" w:rsidP="00076DCE">
      <w:pPr>
        <w:pStyle w:val="a4"/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a4"/>
        <w:rPr>
          <w:rFonts w:ascii="Times New Roman" w:hAnsi="Times New Roman"/>
          <w:sz w:val="24"/>
          <w:szCs w:val="24"/>
        </w:rPr>
      </w:pPr>
    </w:p>
    <w:p w:rsidR="00792ECE" w:rsidRPr="0084612A" w:rsidRDefault="00792ECE" w:rsidP="00076DCE">
      <w:pPr>
        <w:pStyle w:val="a4"/>
        <w:rPr>
          <w:rFonts w:ascii="Times New Roman" w:hAnsi="Times New Roman"/>
          <w:sz w:val="24"/>
          <w:szCs w:val="24"/>
        </w:rPr>
      </w:pPr>
    </w:p>
    <w:sectPr w:rsidR="00792ECE" w:rsidRPr="0084612A" w:rsidSect="006C3E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871"/>
        </w:tabs>
        <w:ind w:left="8299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A521260"/>
    <w:multiLevelType w:val="multilevel"/>
    <w:tmpl w:val="54A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D6E40"/>
    <w:multiLevelType w:val="multilevel"/>
    <w:tmpl w:val="D3A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D909B1"/>
    <w:multiLevelType w:val="multilevel"/>
    <w:tmpl w:val="F2E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828FB"/>
    <w:multiLevelType w:val="multilevel"/>
    <w:tmpl w:val="D57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291A04"/>
    <w:multiLevelType w:val="hybridMultilevel"/>
    <w:tmpl w:val="5EEAB056"/>
    <w:lvl w:ilvl="0" w:tplc="7598D6B4">
      <w:start w:val="30"/>
      <w:numFmt w:val="decimal"/>
      <w:lvlText w:val="%1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0031CCF"/>
    <w:multiLevelType w:val="multilevel"/>
    <w:tmpl w:val="E82C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D72941"/>
    <w:multiLevelType w:val="multilevel"/>
    <w:tmpl w:val="9B5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F641FE"/>
    <w:multiLevelType w:val="multilevel"/>
    <w:tmpl w:val="E58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D00448"/>
    <w:multiLevelType w:val="multilevel"/>
    <w:tmpl w:val="BA7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3379F"/>
    <w:multiLevelType w:val="multilevel"/>
    <w:tmpl w:val="FF1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0222DA"/>
    <w:multiLevelType w:val="hybridMultilevel"/>
    <w:tmpl w:val="3D9E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67466"/>
    <w:multiLevelType w:val="hybridMultilevel"/>
    <w:tmpl w:val="4A18CAEE"/>
    <w:lvl w:ilvl="0" w:tplc="551EBAA2">
      <w:start w:val="28"/>
      <w:numFmt w:val="decimal"/>
      <w:lvlText w:val="%1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F0A"/>
    <w:rsid w:val="00076DCE"/>
    <w:rsid w:val="000B6B4F"/>
    <w:rsid w:val="001170AF"/>
    <w:rsid w:val="00185860"/>
    <w:rsid w:val="001B51C4"/>
    <w:rsid w:val="001C3CDE"/>
    <w:rsid w:val="001C7803"/>
    <w:rsid w:val="00227A6F"/>
    <w:rsid w:val="00265FB0"/>
    <w:rsid w:val="00274246"/>
    <w:rsid w:val="00411A4B"/>
    <w:rsid w:val="00470594"/>
    <w:rsid w:val="005B1D6B"/>
    <w:rsid w:val="005E5C89"/>
    <w:rsid w:val="005E61DE"/>
    <w:rsid w:val="005F27FB"/>
    <w:rsid w:val="00605822"/>
    <w:rsid w:val="00616041"/>
    <w:rsid w:val="006A249F"/>
    <w:rsid w:val="006C3EDE"/>
    <w:rsid w:val="00713A23"/>
    <w:rsid w:val="00792ECE"/>
    <w:rsid w:val="007E78A1"/>
    <w:rsid w:val="0084612A"/>
    <w:rsid w:val="00875A54"/>
    <w:rsid w:val="00972913"/>
    <w:rsid w:val="00980A2B"/>
    <w:rsid w:val="009E2C19"/>
    <w:rsid w:val="00A02F0A"/>
    <w:rsid w:val="00A20AA3"/>
    <w:rsid w:val="00A41E42"/>
    <w:rsid w:val="00AC342C"/>
    <w:rsid w:val="00B95C02"/>
    <w:rsid w:val="00BE4747"/>
    <w:rsid w:val="00C26433"/>
    <w:rsid w:val="00CA2321"/>
    <w:rsid w:val="00CB717B"/>
    <w:rsid w:val="00D56525"/>
    <w:rsid w:val="00D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B1D6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B1D6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1"/>
    <w:rsid w:val="00972913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972913"/>
    <w:pPr>
      <w:ind w:left="720"/>
      <w:contextualSpacing/>
    </w:pPr>
  </w:style>
  <w:style w:type="character" w:styleId="a7">
    <w:name w:val="Strong"/>
    <w:basedOn w:val="a0"/>
    <w:uiPriority w:val="22"/>
    <w:qFormat/>
    <w:rsid w:val="006A249F"/>
    <w:rPr>
      <w:b/>
      <w:bCs/>
    </w:rPr>
  </w:style>
  <w:style w:type="character" w:styleId="a8">
    <w:name w:val="Emphasis"/>
    <w:basedOn w:val="a0"/>
    <w:uiPriority w:val="20"/>
    <w:qFormat/>
    <w:rsid w:val="006A249F"/>
    <w:rPr>
      <w:i/>
      <w:iCs/>
    </w:rPr>
  </w:style>
  <w:style w:type="paragraph" w:customStyle="1" w:styleId="c14">
    <w:name w:val="c14"/>
    <w:basedOn w:val="a"/>
    <w:rsid w:val="006A249F"/>
    <w:pPr>
      <w:spacing w:before="100" w:beforeAutospacing="1" w:after="100" w:afterAutospacing="1"/>
    </w:pPr>
  </w:style>
  <w:style w:type="character" w:customStyle="1" w:styleId="c0">
    <w:name w:val="c0"/>
    <w:basedOn w:val="a0"/>
    <w:rsid w:val="006A249F"/>
  </w:style>
  <w:style w:type="paragraph" w:customStyle="1" w:styleId="c9">
    <w:name w:val="c9"/>
    <w:basedOn w:val="a"/>
    <w:rsid w:val="006A249F"/>
    <w:pPr>
      <w:spacing w:before="100" w:beforeAutospacing="1" w:after="100" w:afterAutospacing="1"/>
    </w:pPr>
  </w:style>
  <w:style w:type="character" w:customStyle="1" w:styleId="c15">
    <w:name w:val="c15"/>
    <w:basedOn w:val="a0"/>
    <w:rsid w:val="006A249F"/>
  </w:style>
  <w:style w:type="character" w:customStyle="1" w:styleId="c18">
    <w:name w:val="c18"/>
    <w:basedOn w:val="a0"/>
    <w:rsid w:val="006A249F"/>
  </w:style>
  <w:style w:type="character" w:customStyle="1" w:styleId="c1">
    <w:name w:val="c1"/>
    <w:basedOn w:val="a0"/>
    <w:rsid w:val="006A249F"/>
  </w:style>
  <w:style w:type="character" w:customStyle="1" w:styleId="c6">
    <w:name w:val="c6"/>
    <w:basedOn w:val="a0"/>
    <w:rsid w:val="006A249F"/>
  </w:style>
  <w:style w:type="paragraph" w:customStyle="1" w:styleId="c5">
    <w:name w:val="c5"/>
    <w:basedOn w:val="a"/>
    <w:rsid w:val="006A249F"/>
    <w:pPr>
      <w:spacing w:before="100" w:beforeAutospacing="1" w:after="100" w:afterAutospacing="1"/>
    </w:pPr>
  </w:style>
  <w:style w:type="paragraph" w:customStyle="1" w:styleId="c4">
    <w:name w:val="c4"/>
    <w:basedOn w:val="a"/>
    <w:rsid w:val="006A249F"/>
    <w:pPr>
      <w:spacing w:before="100" w:beforeAutospacing="1" w:after="100" w:afterAutospacing="1"/>
    </w:pPr>
  </w:style>
  <w:style w:type="character" w:customStyle="1" w:styleId="c2">
    <w:name w:val="c2"/>
    <w:basedOn w:val="a0"/>
    <w:rsid w:val="006A249F"/>
  </w:style>
  <w:style w:type="character" w:customStyle="1" w:styleId="c33">
    <w:name w:val="c33"/>
    <w:basedOn w:val="a0"/>
    <w:rsid w:val="006A249F"/>
  </w:style>
  <w:style w:type="paragraph" w:customStyle="1" w:styleId="c3">
    <w:name w:val="c3"/>
    <w:basedOn w:val="a"/>
    <w:rsid w:val="006A249F"/>
    <w:pPr>
      <w:spacing w:before="100" w:beforeAutospacing="1" w:after="100" w:afterAutospacing="1"/>
    </w:pPr>
  </w:style>
  <w:style w:type="paragraph" w:customStyle="1" w:styleId="c8">
    <w:name w:val="c8"/>
    <w:basedOn w:val="a"/>
    <w:rsid w:val="006A249F"/>
    <w:pPr>
      <w:spacing w:before="100" w:beforeAutospacing="1" w:after="100" w:afterAutospacing="1"/>
    </w:pPr>
  </w:style>
  <w:style w:type="paragraph" w:customStyle="1" w:styleId="c53">
    <w:name w:val="c53"/>
    <w:basedOn w:val="a"/>
    <w:rsid w:val="006A249F"/>
    <w:pPr>
      <w:spacing w:before="100" w:beforeAutospacing="1" w:after="100" w:afterAutospacing="1"/>
    </w:pPr>
  </w:style>
  <w:style w:type="table" w:styleId="a9">
    <w:name w:val="Table Grid"/>
    <w:basedOn w:val="a1"/>
    <w:rsid w:val="00CA2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076D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76DCE"/>
    <w:pPr>
      <w:widowControl w:val="0"/>
      <w:spacing w:after="0" w:line="254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9BEF-7E27-4821-8B20-E3507F10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29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2021-09-27T08:13:00Z</cp:lastPrinted>
  <dcterms:created xsi:type="dcterms:W3CDTF">2020-11-10T11:04:00Z</dcterms:created>
  <dcterms:modified xsi:type="dcterms:W3CDTF">2023-10-06T06:48:00Z</dcterms:modified>
</cp:coreProperties>
</file>