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F6" w:rsidRDefault="00E97824">
      <w:r w:rsidRPr="00E97824">
        <w:t xml:space="preserve">Сегодня, 19 октября  в нашей школе прошли очередные </w:t>
      </w:r>
      <w:proofErr w:type="spellStart"/>
      <w:r w:rsidRPr="00E97824">
        <w:t>профориентационные</w:t>
      </w:r>
      <w:proofErr w:type="spellEnd"/>
      <w:r w:rsidRPr="00E97824">
        <w:t xml:space="preserve"> занятия, по теме «Россия промышленная: узнаю достижения страны в сфере промышленности и производства». Обучающихся ознакомили с достижениями страны в сфере промышленности и производственных технологий. Ребята посмотрели тематический видеоролик «Знакомство с отраслью», где рассказывалось о развитии промышленности в нашей стране. Познакомились с направлениями и статистикой о количестве задействованных в разных отраслях людей.  Закрепили полученные новые знания в ходе игры «Будущее или реальность»,   также была проведена работа с "Картой отрасли".</w:t>
      </w:r>
    </w:p>
    <w:p w:rsidR="00E97824" w:rsidRDefault="00E9782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0790" cy="33070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78" cy="330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258pt">
            <v:imagedata r:id="rId5" o:title="изображение_viber_2023-10-19_16-43-54-934"/>
          </v:shape>
        </w:pict>
      </w:r>
      <w:r>
        <w:rPr>
          <w:noProof/>
          <w:lang w:eastAsia="ru-RU"/>
        </w:rPr>
        <w:pict>
          <v:shape id="_x0000_i1026" type="#_x0000_t75" style="width:195.6pt;height:258pt">
            <v:imagedata r:id="rId6" o:title="изображение_viber_2023-10-19_16-43-53-834"/>
          </v:shape>
        </w:pic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pict>
          <v:shape id="_x0000_i1027" type="#_x0000_t75" style="width:205.2pt;height:258pt">
            <v:imagedata r:id="rId7" o:title="изображение_viber_2023-10-19_16-43-54-406"/>
          </v:shape>
        </w:pict>
      </w:r>
    </w:p>
    <w:p w:rsidR="00E97824" w:rsidRDefault="00E97824">
      <w:pPr>
        <w:rPr>
          <w:noProof/>
          <w:lang w:eastAsia="ru-RU"/>
        </w:rPr>
      </w:pPr>
    </w:p>
    <w:p w:rsidR="00E97824" w:rsidRDefault="00E97824"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pict>
          <v:shape id="_x0000_i1028" type="#_x0000_t75" style="width:213.6pt;height:255.6pt">
            <v:imagedata r:id="rId8" o:title="изображение_viber_2023-10-19_16-43-55-545"/>
          </v:shape>
        </w:pic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>
          <v:shape id="_x0000_i1029" type="#_x0000_t75" style="width:214.2pt;height:255.6pt">
            <v:imagedata r:id="rId9" o:title="изображение_viber_2023-10-19_16-43-56-271"/>
          </v:shape>
        </w:pict>
      </w:r>
    </w:p>
    <w:sectPr w:rsidR="00E97824" w:rsidSect="00766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824"/>
    <w:rsid w:val="00766BF6"/>
    <w:rsid w:val="00AE5688"/>
    <w:rsid w:val="00E97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2023-10-19T11:46:00Z</dcterms:created>
  <dcterms:modified xsi:type="dcterms:W3CDTF">2023-10-19T11:51:00Z</dcterms:modified>
</cp:coreProperties>
</file>