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6" w:rsidRDefault="008C6D2D">
      <w:pPr>
        <w:rPr>
          <w:rFonts w:ascii="Times New Roman" w:hAnsi="Times New Roman" w:cs="Times New Roman"/>
          <w:sz w:val="24"/>
          <w:szCs w:val="24"/>
        </w:rPr>
      </w:pPr>
      <w:r w:rsidRPr="008C6D2D">
        <w:rPr>
          <w:rFonts w:ascii="Times New Roman" w:hAnsi="Times New Roman" w:cs="Times New Roman"/>
          <w:sz w:val="24"/>
          <w:szCs w:val="24"/>
        </w:rPr>
        <w:t xml:space="preserve">7 сентября, учащиеся 6-11 классов посетили первый урок курса внеурочной деятельности по </w:t>
      </w:r>
      <w:proofErr w:type="spellStart"/>
      <w:r w:rsidRPr="008C6D2D">
        <w:rPr>
          <w:rFonts w:ascii="Times New Roman" w:hAnsi="Times New Roman" w:cs="Times New Roman"/>
          <w:sz w:val="24"/>
          <w:szCs w:val="24"/>
        </w:rPr>
        <w:t>профминимуму</w:t>
      </w:r>
      <w:proofErr w:type="spellEnd"/>
      <w:r w:rsidRPr="008C6D2D">
        <w:rPr>
          <w:rFonts w:ascii="Times New Roman" w:hAnsi="Times New Roman" w:cs="Times New Roman"/>
          <w:sz w:val="24"/>
          <w:szCs w:val="24"/>
        </w:rPr>
        <w:t xml:space="preserve"> «Моя Россия — мои горизонты».  Ребята на уроке посмотрели видеоролики, поучаствовали в их обсуждении,  узнали интересные </w:t>
      </w:r>
      <w:proofErr w:type="gramStart"/>
      <w:r w:rsidRPr="008C6D2D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Pr="008C6D2D">
        <w:rPr>
          <w:rFonts w:ascii="Times New Roman" w:hAnsi="Times New Roman" w:cs="Times New Roman"/>
          <w:sz w:val="24"/>
          <w:szCs w:val="24"/>
        </w:rPr>
        <w:t xml:space="preserve"> нашей стране: о достижениях в различных отраслях, о разнообразии направлений профессиональной деятельности.</w:t>
      </w:r>
    </w:p>
    <w:p w:rsidR="008C6D2D" w:rsidRDefault="008C6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C:\Users\uzer\Desktop\билет\фото пофориентация\thumb0-04-05-e4c8847900d44f2b0c38d08e240161bd65064b2c7f3a154707e0c1e6025616f8_40e682cf28a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билет\фото пофориентация\thumb0-04-05-e4c8847900d44f2b0c38d08e240161bd65064b2c7f3a154707e0c1e6025616f8_40e682cf28a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2D" w:rsidRDefault="008C6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3" descr="C:\Users\uzer\Desktop\билет\фото пофориентация\thumb0-04-05-77174d303c1db900bcd09ee70f03526baafcabba655b666635f37f9a332c0b8a_298fd592fb5dd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билет\фото пофориентация\thumb0-04-05-77174d303c1db900bcd09ee70f03526baafcabba655b666635f37f9a332c0b8a_298fd592fb5dd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2D" w:rsidRPr="008C6D2D" w:rsidRDefault="008C6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Рисунок 2" descr="C:\Users\uzer\Desktop\билет\фото пофориентация\thumb0-04-05-47882d318e8b12a596fe31bd41cd009f5825ca2ef2fb732be54f1dca16e9203e_3608346ed92cc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билет\фото пофориентация\thumb0-04-05-47882d318e8b12a596fe31bd41cd009f5825ca2ef2fb732be54f1dca16e9203e_3608346ed92cc7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D2D" w:rsidRPr="008C6D2D" w:rsidSect="007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2D"/>
    <w:rsid w:val="00766BF6"/>
    <w:rsid w:val="008C6D2D"/>
    <w:rsid w:val="00A0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2023-10-13T11:28:00Z</dcterms:created>
  <dcterms:modified xsi:type="dcterms:W3CDTF">2023-10-13T11:34:00Z</dcterms:modified>
</cp:coreProperties>
</file>