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8" w:rsidRDefault="00F45248" w:rsidP="00F45248">
      <w:r>
        <w:t xml:space="preserve">Так, 05 октября 2023 года в рамках Курса внеурочной деятельности «Россия – мои горизонты» Всероссийского проекта «Билет в будущее» для обучающихся 6-11-х классов состоялось увлекательное </w:t>
      </w:r>
      <w:proofErr w:type="spellStart"/>
      <w:r>
        <w:t>профориентационное</w:t>
      </w:r>
      <w:proofErr w:type="spellEnd"/>
      <w:r>
        <w:t xml:space="preserve"> занятие № 5 по теме: «Пробую профессию в сфере науки и образования» 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профессии учителя, приуроченная к Году педагога и наставника).</w:t>
      </w:r>
    </w:p>
    <w:p w:rsidR="00766BF6" w:rsidRDefault="00F45248" w:rsidP="00F45248">
      <w:r>
        <w:t>На данном занятии педагоги вместе с учащимися разобрали самую первую профессиональную пробу в этом учебном году и познакомились с профессией «Учитель». В ходе прохождения пробы ребята погрузились в мир этой профессии и смогли выполнить реальные учебные действия и практические задания, совсем как настоящие специалисты.</w:t>
      </w:r>
    </w:p>
    <w:p w:rsidR="00F45248" w:rsidRDefault="00F45248" w:rsidP="00F45248"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C:\Users\uzer\Desktop\билет\фото пофориентация\thumb0-04-05-e38a19d77e97102d03b7bb9695a83ef373a445135bbd99b07b53ebd89cf9cc3c_2f7e9ba79bd5e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илет\фото пофориентация\thumb0-04-05-e38a19d77e97102d03b7bb9695a83ef373a445135bbd99b07b53ebd89cf9cc3c_2f7e9ba79bd5ec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248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48"/>
    <w:rsid w:val="00766BF6"/>
    <w:rsid w:val="00ED1028"/>
    <w:rsid w:val="00F4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2023-10-13T11:55:00Z</dcterms:created>
  <dcterms:modified xsi:type="dcterms:W3CDTF">2023-10-13T11:57:00Z</dcterms:modified>
</cp:coreProperties>
</file>