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292" w:rsidRPr="00972DB5" w:rsidRDefault="00D8005C" w:rsidP="00972DB5">
      <w:pPr>
        <w:pStyle w:val="1"/>
        <w:shd w:val="clear" w:color="auto" w:fill="F7F7F7"/>
        <w:spacing w:before="0" w:beforeAutospacing="0" w:after="0" w:afterAutospacing="0"/>
        <w:rPr>
          <w:color w:val="000000"/>
          <w:spacing w:val="-7"/>
          <w:sz w:val="24"/>
          <w:szCs w:val="24"/>
        </w:rPr>
      </w:pPr>
      <w:r w:rsidRPr="00D8005C">
        <w:rPr>
          <w:color w:val="000000"/>
          <w:shd w:val="clear" w:color="auto" w:fill="FFFFFF"/>
        </w:rPr>
        <w:t>  </w:t>
      </w:r>
    </w:p>
    <w:p w:rsidR="00D57292" w:rsidRPr="00972DB5" w:rsidRDefault="00D57292" w:rsidP="00972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57292" w:rsidRPr="00972DB5" w:rsidRDefault="00D57292" w:rsidP="00972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57292" w:rsidRPr="00972DB5" w:rsidRDefault="00D57292" w:rsidP="00972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57292" w:rsidRPr="00972DB5" w:rsidRDefault="00D57292" w:rsidP="00972DB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D8005C" w:rsidRPr="00972DB5" w:rsidRDefault="00972DB5" w:rsidP="00972DB5">
      <w:pPr>
        <w:pStyle w:val="1"/>
        <w:shd w:val="clear" w:color="auto" w:fill="F7F7F7"/>
        <w:spacing w:before="0" w:beforeAutospacing="0" w:after="0" w:afterAutospacing="0"/>
        <w:rPr>
          <w:color w:val="000000"/>
          <w:spacing w:val="-7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  <w:shd w:val="clear" w:color="auto" w:fill="F7F7F7"/>
        </w:rPr>
        <w:t xml:space="preserve">     </w:t>
      </w:r>
      <w:r w:rsidR="00D57292" w:rsidRPr="00972DB5">
        <w:rPr>
          <w:b w:val="0"/>
          <w:bCs w:val="0"/>
          <w:color w:val="000000"/>
          <w:sz w:val="24"/>
          <w:szCs w:val="24"/>
          <w:shd w:val="clear" w:color="auto" w:fill="F7F7F7"/>
        </w:rPr>
        <w:t xml:space="preserve">14 сентября в России стартовал </w:t>
      </w:r>
      <w:proofErr w:type="spellStart"/>
      <w:r w:rsidR="00D57292" w:rsidRPr="00972DB5">
        <w:rPr>
          <w:b w:val="0"/>
          <w:bCs w:val="0"/>
          <w:color w:val="000000"/>
          <w:sz w:val="24"/>
          <w:szCs w:val="24"/>
          <w:shd w:val="clear" w:color="auto" w:fill="F7F7F7"/>
        </w:rPr>
        <w:t>профориентационный</w:t>
      </w:r>
      <w:proofErr w:type="spellEnd"/>
      <w:r w:rsidR="00D57292" w:rsidRPr="00972DB5">
        <w:rPr>
          <w:b w:val="0"/>
          <w:bCs w:val="0"/>
          <w:color w:val="000000"/>
          <w:sz w:val="24"/>
          <w:szCs w:val="24"/>
          <w:shd w:val="clear" w:color="auto" w:fill="F7F7F7"/>
        </w:rPr>
        <w:t xml:space="preserve"> </w:t>
      </w:r>
      <w:proofErr w:type="spellStart"/>
      <w:r w:rsidR="00D57292" w:rsidRPr="00972DB5">
        <w:rPr>
          <w:b w:val="0"/>
          <w:bCs w:val="0"/>
          <w:color w:val="000000"/>
          <w:sz w:val="24"/>
          <w:szCs w:val="24"/>
          <w:shd w:val="clear" w:color="auto" w:fill="F7F7F7"/>
        </w:rPr>
        <w:t>онлайн-марафон</w:t>
      </w:r>
      <w:proofErr w:type="spellEnd"/>
      <w:r w:rsidR="00D57292" w:rsidRPr="00972DB5">
        <w:rPr>
          <w:b w:val="0"/>
          <w:bCs w:val="0"/>
          <w:color w:val="000000"/>
          <w:sz w:val="24"/>
          <w:szCs w:val="24"/>
          <w:shd w:val="clear" w:color="auto" w:fill="F7F7F7"/>
        </w:rPr>
        <w:t xml:space="preserve"> </w:t>
      </w:r>
      <w:r w:rsidR="00D57292" w:rsidRPr="00972DB5">
        <w:rPr>
          <w:color w:val="000000"/>
          <w:spacing w:val="-7"/>
          <w:sz w:val="24"/>
          <w:szCs w:val="24"/>
        </w:rPr>
        <w:t>«Россия – мои горизонты»</w:t>
      </w:r>
      <w:r w:rsidR="00D57292" w:rsidRPr="00972DB5">
        <w:rPr>
          <w:b w:val="0"/>
          <w:bCs w:val="0"/>
          <w:color w:val="000000"/>
          <w:sz w:val="24"/>
          <w:szCs w:val="24"/>
          <w:shd w:val="clear" w:color="auto" w:fill="F7F7F7"/>
        </w:rPr>
        <w:t>. Участники марафона: родители, школьники, педагоги и будущие абитуриенты. </w:t>
      </w:r>
      <w:r w:rsidR="00D8005C" w:rsidRPr="00972DB5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766BF6" w:rsidRPr="00972DB5" w:rsidRDefault="00D57292" w:rsidP="00972D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>Мероприятие  еще раз подчеркнуло</w:t>
      </w:r>
      <w:r w:rsidR="00AC421D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 xml:space="preserve"> важность и значимость разговоров о профессиональной ориентации и </w:t>
      </w:r>
      <w:r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>выборе своего будущего, здесь мы могли найти ответы</w:t>
      </w:r>
      <w:r w:rsidR="00AC421D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 xml:space="preserve"> на самые популярные вопросы школьников, их родителей и педагогов, </w:t>
      </w:r>
      <w:r w:rsidR="00972DB5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>а также подробно узнали о том,</w:t>
      </w:r>
      <w:r w:rsidR="00AC421D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 xml:space="preserve"> как будет реализована программа </w:t>
      </w:r>
      <w:proofErr w:type="spellStart"/>
      <w:r w:rsidR="00AC421D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>Профминимума</w:t>
      </w:r>
      <w:proofErr w:type="spellEnd"/>
      <w:r w:rsidR="00AC421D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>.</w:t>
      </w:r>
      <w:r w:rsidR="00AC421D" w:rsidRPr="00972D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421D" w:rsidRPr="00972DB5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C421D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>Во время марафона зрители и</w:t>
      </w:r>
      <w:r w:rsidR="00972DB5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 xml:space="preserve"> участники в прямом эфире смогли</w:t>
      </w:r>
      <w:r w:rsidR="00AC421D" w:rsidRPr="00972DB5">
        <w:rPr>
          <w:rFonts w:ascii="Times New Roman" w:hAnsi="Times New Roman" w:cs="Times New Roman"/>
          <w:color w:val="000000"/>
          <w:sz w:val="24"/>
          <w:szCs w:val="24"/>
          <w:shd w:val="clear" w:color="auto" w:fill="E8F2F1"/>
        </w:rPr>
        <w:t xml:space="preserve"> пообщаться с представителями разных профессий, узнать о новейших технологических достижениях и прорывах нашей страны, о том, какие кадры и в каких отраслях нужны сегодня, какие навыки необходимо развивать в себе, чтобы стать успешным и востребованным специалистом.</w:t>
      </w:r>
    </w:p>
    <w:sectPr w:rsidR="00766BF6" w:rsidRPr="00972DB5" w:rsidSect="00766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005C"/>
    <w:rsid w:val="00133E92"/>
    <w:rsid w:val="00766BF6"/>
    <w:rsid w:val="00972DB5"/>
    <w:rsid w:val="00AC421D"/>
    <w:rsid w:val="00D57292"/>
    <w:rsid w:val="00D80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BF6"/>
  </w:style>
  <w:style w:type="paragraph" w:styleId="1">
    <w:name w:val="heading 1"/>
    <w:basedOn w:val="a"/>
    <w:link w:val="10"/>
    <w:uiPriority w:val="9"/>
    <w:qFormat/>
    <w:rsid w:val="00D57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00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7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1</cp:revision>
  <dcterms:created xsi:type="dcterms:W3CDTF">2023-09-14T09:10:00Z</dcterms:created>
  <dcterms:modified xsi:type="dcterms:W3CDTF">2023-09-14T10:09:00Z</dcterms:modified>
</cp:coreProperties>
</file>