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26" w:rsidRPr="00E503CB" w:rsidRDefault="0016725A" w:rsidP="0016725A">
      <w:pPr>
        <w:spacing w:after="0" w:line="264" w:lineRule="auto"/>
        <w:ind w:left="-851"/>
        <w:jc w:val="both"/>
        <w:rPr>
          <w:lang w:val="ru-RU"/>
        </w:rPr>
      </w:pPr>
      <w:bookmarkStart w:id="0" w:name="block-597735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27470" cy="88139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881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175" w:rsidRPr="00E503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16725A" w:rsidRDefault="001672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математике составлена в соответствии с ФГОС ООО, Федеральной рабочей программой воспитания.</w:t>
      </w:r>
    </w:p>
    <w:p w:rsidR="0016725A" w:rsidRPr="00D82F2E" w:rsidRDefault="0016725A" w:rsidP="0016725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16725A" w:rsidRPr="00D82F2E" w:rsidRDefault="0016725A" w:rsidP="0016725A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16725A" w:rsidRPr="00D82F2E" w:rsidRDefault="0016725A" w:rsidP="0016725A">
      <w:pPr>
        <w:pStyle w:val="ae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16725A" w:rsidRPr="00D82F2E" w:rsidRDefault="0016725A" w:rsidP="0016725A">
      <w:pPr>
        <w:pStyle w:val="ae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16725A" w:rsidRPr="00D82F2E" w:rsidRDefault="0016725A" w:rsidP="0016725A">
      <w:pPr>
        <w:pStyle w:val="ae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16725A" w:rsidRPr="00D82F2E" w:rsidRDefault="0016725A" w:rsidP="0016725A">
      <w:pPr>
        <w:pStyle w:val="ae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16725A" w:rsidRPr="00D82F2E" w:rsidRDefault="0016725A" w:rsidP="0016725A">
      <w:pPr>
        <w:pStyle w:val="ae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16725A" w:rsidRPr="00D82F2E" w:rsidRDefault="0016725A" w:rsidP="0016725A">
      <w:pPr>
        <w:pStyle w:val="ae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16725A" w:rsidRPr="00D82F2E" w:rsidRDefault="0016725A" w:rsidP="0016725A">
      <w:pPr>
        <w:pStyle w:val="ae"/>
        <w:numPr>
          <w:ilvl w:val="0"/>
          <w:numId w:val="8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16725A" w:rsidRDefault="001672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32B26" w:rsidRPr="00E503CB" w:rsidRDefault="00E6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32B26" w:rsidRPr="00E503CB" w:rsidRDefault="00E6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32B26" w:rsidRPr="00E503CB" w:rsidRDefault="00E6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032B26" w:rsidRPr="00E503CB" w:rsidRDefault="00E651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32B26" w:rsidRDefault="00E651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Основные линии содержания курса математики в 5–6 классах – арифметическая и геометрическая, которые развиваются параллельно, </w:t>
      </w: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6725A" w:rsidRPr="00E503CB" w:rsidRDefault="0016725A">
      <w:pPr>
        <w:spacing w:after="0" w:line="264" w:lineRule="auto"/>
        <w:ind w:firstLine="60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</w:t>
      </w: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E503C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E503C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32B26" w:rsidRPr="00E503CB" w:rsidRDefault="00032B26">
      <w:pPr>
        <w:rPr>
          <w:lang w:val="ru-RU"/>
        </w:rPr>
        <w:sectPr w:rsidR="00032B26" w:rsidRPr="00E503CB">
          <w:pgSz w:w="11906" w:h="16383"/>
          <w:pgMar w:top="1134" w:right="850" w:bottom="1134" w:left="1701" w:header="720" w:footer="720" w:gutter="0"/>
          <w:cols w:space="720"/>
        </w:sectPr>
      </w:pP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bookmarkStart w:id="2" w:name="block-5977353"/>
      <w:bookmarkEnd w:id="0"/>
      <w:r w:rsidRPr="00E503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32B26" w:rsidRPr="001D03B3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1D03B3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E503C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E503CB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E503C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7" w:name="_Toc124426201"/>
      <w:bookmarkEnd w:id="7"/>
      <w:r w:rsidRPr="00E503C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2"/>
      <w:bookmarkEnd w:id="8"/>
      <w:r w:rsidRPr="00E503C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3"/>
      <w:bookmarkEnd w:id="9"/>
      <w:r w:rsidRPr="00E503C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4"/>
      <w:bookmarkEnd w:id="10"/>
      <w:r w:rsidRPr="00E503C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5"/>
      <w:bookmarkEnd w:id="11"/>
      <w:r w:rsidRPr="00E503C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32B26" w:rsidRPr="00E503CB" w:rsidRDefault="00032B26">
      <w:pPr>
        <w:rPr>
          <w:lang w:val="ru-RU"/>
        </w:rPr>
        <w:sectPr w:rsidR="00032B26" w:rsidRPr="00E503CB">
          <w:pgSz w:w="11906" w:h="16383"/>
          <w:pgMar w:top="1134" w:right="850" w:bottom="1134" w:left="1701" w:header="720" w:footer="720" w:gutter="0"/>
          <w:cols w:space="720"/>
        </w:sectPr>
      </w:pP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bookmarkStart w:id="12" w:name="block-5977354"/>
      <w:bookmarkEnd w:id="2"/>
      <w:r w:rsidRPr="00E503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503C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Default="00E651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32B26" w:rsidRPr="00E503CB" w:rsidRDefault="00E6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32B26" w:rsidRPr="00E503CB" w:rsidRDefault="00E6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32B26" w:rsidRPr="00E503CB" w:rsidRDefault="00E6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32B26" w:rsidRPr="00E503CB" w:rsidRDefault="00E6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32B26" w:rsidRPr="00E503CB" w:rsidRDefault="00E6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32B26" w:rsidRPr="00E503CB" w:rsidRDefault="00E651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2B26" w:rsidRDefault="00E651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32B26" w:rsidRPr="00E503CB" w:rsidRDefault="00E651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32B26" w:rsidRPr="00E503CB" w:rsidRDefault="00E651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32B26" w:rsidRPr="00E503CB" w:rsidRDefault="00E651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32B26" w:rsidRPr="00E503CB" w:rsidRDefault="00E651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32B26" w:rsidRDefault="00E651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32B26" w:rsidRPr="00E503CB" w:rsidRDefault="00E651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32B26" w:rsidRPr="00E503CB" w:rsidRDefault="00E651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32B26" w:rsidRPr="00E503CB" w:rsidRDefault="00E651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32B26" w:rsidRPr="00E503CB" w:rsidRDefault="00E651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32B26" w:rsidRDefault="00E651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32B26" w:rsidRPr="00E503CB" w:rsidRDefault="00E6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32B26" w:rsidRPr="00E503CB" w:rsidRDefault="00E6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32B26" w:rsidRPr="00E503CB" w:rsidRDefault="00E6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32B26" w:rsidRPr="00E503CB" w:rsidRDefault="00E6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32B26" w:rsidRPr="00E503CB" w:rsidRDefault="00E6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32B26" w:rsidRPr="00E503CB" w:rsidRDefault="00E651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32B26" w:rsidRPr="00E503CB" w:rsidRDefault="00E651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32B26" w:rsidRDefault="00E651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32B26" w:rsidRPr="00E503CB" w:rsidRDefault="00E6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32B26" w:rsidRPr="00E503CB" w:rsidRDefault="00E6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32B26" w:rsidRPr="00E503CB" w:rsidRDefault="00E651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E503CB" w:rsidRDefault="00E503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03CB" w:rsidRDefault="00E503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32B26" w:rsidRPr="00E503CB" w:rsidRDefault="00E65175">
      <w:pPr>
        <w:spacing w:after="0" w:line="264" w:lineRule="auto"/>
        <w:ind w:left="120"/>
        <w:jc w:val="both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032B26" w:rsidRPr="00E503CB" w:rsidRDefault="00032B26">
      <w:pPr>
        <w:spacing w:after="0" w:line="264" w:lineRule="auto"/>
        <w:ind w:left="120"/>
        <w:jc w:val="both"/>
        <w:rPr>
          <w:lang w:val="ru-RU"/>
        </w:rPr>
      </w:pP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03C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503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E503C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E503C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E503C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03C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503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E503C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E503C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E503C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E503C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32B26" w:rsidRPr="00E503CB" w:rsidRDefault="00E65175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32B26" w:rsidRPr="00E503CB" w:rsidRDefault="00032B26">
      <w:pPr>
        <w:rPr>
          <w:lang w:val="ru-RU"/>
        </w:rPr>
        <w:sectPr w:rsidR="00032B26" w:rsidRPr="00E503CB">
          <w:pgSz w:w="11906" w:h="16383"/>
          <w:pgMar w:top="1134" w:right="850" w:bottom="1134" w:left="1701" w:header="720" w:footer="720" w:gutter="0"/>
          <w:cols w:space="720"/>
        </w:sectPr>
      </w:pPr>
    </w:p>
    <w:p w:rsidR="00032B26" w:rsidRDefault="00E65175">
      <w:pPr>
        <w:spacing w:after="0"/>
        <w:ind w:left="120"/>
      </w:pPr>
      <w:bookmarkStart w:id="20" w:name="block-5977350"/>
      <w:bookmarkEnd w:id="12"/>
      <w:r w:rsidRPr="00E503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2B26" w:rsidRDefault="00E6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032B2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Default="00032B26"/>
        </w:tc>
      </w:tr>
    </w:tbl>
    <w:p w:rsidR="00032B26" w:rsidRDefault="00032B26">
      <w:pPr>
        <w:sectPr w:rsidR="00032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B26" w:rsidRDefault="00E6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032B2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32B26" w:rsidRDefault="00032B26"/>
        </w:tc>
      </w:tr>
    </w:tbl>
    <w:p w:rsidR="00032B26" w:rsidRDefault="00032B26">
      <w:pPr>
        <w:sectPr w:rsidR="00032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B26" w:rsidRDefault="00E65175">
      <w:pPr>
        <w:spacing w:after="0"/>
        <w:ind w:left="120"/>
      </w:pPr>
      <w:bookmarkStart w:id="21" w:name="block-5977349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2B26" w:rsidRDefault="00E6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032B2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"Сравнение, сложение и вычитание обыкновенных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сторонами на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"Действия с десятичными дробями"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26" w:rsidRDefault="00032B26"/>
        </w:tc>
      </w:tr>
    </w:tbl>
    <w:p w:rsidR="00032B26" w:rsidRDefault="00032B26">
      <w:pPr>
        <w:sectPr w:rsidR="00032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B26" w:rsidRDefault="00E6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32B2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B26" w:rsidRDefault="00032B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B26" w:rsidRDefault="00032B26"/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выражения"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"Прямые на плоскости"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"Арифметические действия с обыкновенными и десятичными дробями"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"Выражения с буквами"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32B26" w:rsidRPr="001672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32B26" w:rsidRDefault="00032B2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03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26" w:rsidRPr="00E503CB" w:rsidRDefault="00E65175">
            <w:pPr>
              <w:spacing w:after="0"/>
              <w:ind w:left="135"/>
              <w:rPr>
                <w:lang w:val="ru-RU"/>
              </w:rPr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 w:rsidRPr="00E5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32B26" w:rsidRDefault="00E6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B26" w:rsidRDefault="00032B26"/>
        </w:tc>
      </w:tr>
    </w:tbl>
    <w:p w:rsidR="00032B26" w:rsidRDefault="00032B26">
      <w:pPr>
        <w:sectPr w:rsidR="00032B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B26" w:rsidRPr="00E503CB" w:rsidRDefault="00E65175">
      <w:pPr>
        <w:spacing w:after="0"/>
        <w:ind w:left="120"/>
        <w:rPr>
          <w:lang w:val="ru-RU"/>
        </w:rPr>
      </w:pPr>
      <w:bookmarkStart w:id="22" w:name="block-5977355"/>
      <w:bookmarkEnd w:id="21"/>
      <w:r w:rsidRPr="00E503C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2B26" w:rsidRDefault="00E651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2B26" w:rsidRPr="00E503CB" w:rsidRDefault="00E65175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d7c2c798-9b73-44dc-9a35-b94ca1af2727"/>
      <w:r w:rsidRPr="00E503CB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Виленкин Н.Я.,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3"/>
      <w:r w:rsidRPr="00E503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2B26" w:rsidRPr="00E503CB" w:rsidRDefault="00E65175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32B26" w:rsidRPr="00E503CB" w:rsidRDefault="00E65175">
      <w:pPr>
        <w:spacing w:after="0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</w:t>
      </w:r>
    </w:p>
    <w:p w:rsidR="00032B26" w:rsidRPr="00E503CB" w:rsidRDefault="00E65175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2B26" w:rsidRPr="00E503CB" w:rsidRDefault="00E65175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7fc9b897-0499-435d-84f2-5e61bb8bfe4f"/>
      <w:r w:rsidRPr="00E503CB">
        <w:rPr>
          <w:rFonts w:ascii="Times New Roman" w:hAnsi="Times New Roman"/>
          <w:color w:val="000000"/>
          <w:sz w:val="28"/>
          <w:lang w:val="ru-RU"/>
        </w:rPr>
        <w:t xml:space="preserve">Обучение математике в 5-6 классах. Методическое пособие для учителя. Виленкин Н.Я.,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4"/>
      <w:r w:rsidRPr="00E503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2B26" w:rsidRPr="00E503CB" w:rsidRDefault="00032B26">
      <w:pPr>
        <w:spacing w:after="0"/>
        <w:ind w:left="120"/>
        <w:rPr>
          <w:lang w:val="ru-RU"/>
        </w:rPr>
      </w:pPr>
    </w:p>
    <w:p w:rsidR="00032B26" w:rsidRPr="00E503CB" w:rsidRDefault="00E65175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5175" w:rsidRPr="00E503CB" w:rsidRDefault="00E65175" w:rsidP="00E503CB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</w:t>
      </w:r>
      <w:r w:rsidRPr="00E503C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503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E503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503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25" w:name="f8298865-b615-4fbc-b3b5-26c7aa18d60c"/>
      <w:bookmarkStart w:id="26" w:name="_GoBack"/>
      <w:bookmarkEnd w:id="22"/>
      <w:bookmarkEnd w:id="25"/>
      <w:bookmarkEnd w:id="26"/>
    </w:p>
    <w:sectPr w:rsidR="00E65175" w:rsidRPr="00E503CB" w:rsidSect="00E235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83"/>
    <w:multiLevelType w:val="multilevel"/>
    <w:tmpl w:val="0E1497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E736A"/>
    <w:multiLevelType w:val="multilevel"/>
    <w:tmpl w:val="D8BEAF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950BD"/>
    <w:multiLevelType w:val="multilevel"/>
    <w:tmpl w:val="2DFA3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C56C2"/>
    <w:multiLevelType w:val="multilevel"/>
    <w:tmpl w:val="4CC21F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435783"/>
    <w:multiLevelType w:val="multilevel"/>
    <w:tmpl w:val="01D24B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F46EE"/>
    <w:multiLevelType w:val="multilevel"/>
    <w:tmpl w:val="C4C2C7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E31F94"/>
    <w:multiLevelType w:val="multilevel"/>
    <w:tmpl w:val="696E31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32B26"/>
    <w:rsid w:val="00032B26"/>
    <w:rsid w:val="0016725A"/>
    <w:rsid w:val="001D03B3"/>
    <w:rsid w:val="00A41A78"/>
    <w:rsid w:val="00E23589"/>
    <w:rsid w:val="00E503CB"/>
    <w:rsid w:val="00E6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2358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2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99"/>
    <w:qFormat/>
    <w:rsid w:val="0016725A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qFormat/>
    <w:locked/>
    <w:rsid w:val="0016725A"/>
  </w:style>
  <w:style w:type="paragraph" w:styleId="af0">
    <w:name w:val="Balloon Text"/>
    <w:basedOn w:val="a"/>
    <w:link w:val="af1"/>
    <w:uiPriority w:val="99"/>
    <w:semiHidden/>
    <w:unhideWhenUsed/>
    <w:rsid w:val="0016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05CA-BE9C-4AD0-BCCC-19E4A91F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11534</Words>
  <Characters>65749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2023-09-05T08:49:00Z</cp:lastPrinted>
  <dcterms:created xsi:type="dcterms:W3CDTF">2023-08-25T07:01:00Z</dcterms:created>
  <dcterms:modified xsi:type="dcterms:W3CDTF">2023-09-17T05:40:00Z</dcterms:modified>
</cp:coreProperties>
</file>