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A3" w:rsidRPr="003E7E0A" w:rsidRDefault="00BC549F" w:rsidP="00BC549F">
      <w:pPr>
        <w:ind w:left="-709"/>
        <w:rPr>
          <w:lang w:val="ru-RU"/>
        </w:rPr>
        <w:sectPr w:rsidR="00003FA3" w:rsidRPr="003E7E0A" w:rsidSect="00BC549F">
          <w:pgSz w:w="11906" w:h="16383"/>
          <w:pgMar w:top="426" w:right="850" w:bottom="1134" w:left="1701" w:header="720" w:footer="720" w:gutter="0"/>
          <w:cols w:space="720"/>
        </w:sectPr>
      </w:pPr>
      <w:bookmarkStart w:id="0" w:name="block-1214208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526530" cy="974628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586" t="17312" r="38403" b="18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974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A3" w:rsidRPr="003E7E0A" w:rsidRDefault="003E7E0A" w:rsidP="003E7E0A">
      <w:pPr>
        <w:spacing w:after="0" w:line="264" w:lineRule="auto"/>
        <w:jc w:val="both"/>
        <w:rPr>
          <w:lang w:val="ru-RU"/>
        </w:rPr>
      </w:pPr>
      <w:bookmarkStart w:id="1" w:name="block-12142088"/>
      <w:bookmarkEnd w:id="0"/>
      <w:r w:rsidRPr="003E7E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Default="003E7E0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  <w:r w:rsidR="00BC54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278AC">
        <w:rPr>
          <w:rFonts w:ascii="Times New Roman" w:hAnsi="Times New Roman"/>
          <w:color w:val="000000"/>
          <w:sz w:val="28"/>
          <w:lang w:val="ru-RU"/>
        </w:rPr>
        <w:t>Программа составлена в соответствии с требованиями ФГОС ООО, ФОП ООО</w:t>
      </w:r>
      <w:r w:rsidR="007124CC">
        <w:rPr>
          <w:rFonts w:ascii="Times New Roman" w:hAnsi="Times New Roman"/>
          <w:color w:val="000000"/>
          <w:sz w:val="28"/>
          <w:lang w:val="ru-RU"/>
        </w:rPr>
        <w:t>.</w:t>
      </w:r>
    </w:p>
    <w:p w:rsidR="007124CC" w:rsidRPr="00D82F2E" w:rsidRDefault="007124CC" w:rsidP="007124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2F2E">
        <w:rPr>
          <w:rFonts w:ascii="Times New Roman" w:hAnsi="Times New Roman" w:cs="Times New Roman"/>
          <w:sz w:val="28"/>
          <w:szCs w:val="28"/>
          <w:lang w:val="ru-RU"/>
        </w:rPr>
        <w:t>Рабочая программа  соотносится с программой воспитания МАОУ Омутинской СОШ №1.</w:t>
      </w:r>
    </w:p>
    <w:p w:rsidR="007124CC" w:rsidRPr="00D82F2E" w:rsidRDefault="007124CC" w:rsidP="007124CC">
      <w:pPr>
        <w:adjustRightInd w:val="0"/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Воспитательный потенциал школьного урока реализуется через:</w:t>
      </w:r>
    </w:p>
    <w:p w:rsidR="007124CC" w:rsidRPr="00D82F2E" w:rsidRDefault="007124CC" w:rsidP="007124CC">
      <w:pPr>
        <w:pStyle w:val="af0"/>
        <w:numPr>
          <w:ilvl w:val="0"/>
          <w:numId w:val="39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установление доверительных отношений между педагогом и обучающимися;</w:t>
      </w:r>
    </w:p>
    <w:p w:rsidR="007124CC" w:rsidRPr="00D82F2E" w:rsidRDefault="007124CC" w:rsidP="007124CC">
      <w:pPr>
        <w:pStyle w:val="af0"/>
        <w:numPr>
          <w:ilvl w:val="0"/>
          <w:numId w:val="39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побуждение обучающихся соблюдать на уроке общепринятые нормы поведения;</w:t>
      </w:r>
    </w:p>
    <w:p w:rsidR="007124CC" w:rsidRPr="00D82F2E" w:rsidRDefault="007124CC" w:rsidP="007124CC">
      <w:pPr>
        <w:pStyle w:val="af0"/>
        <w:numPr>
          <w:ilvl w:val="0"/>
          <w:numId w:val="39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применение на уроке интерактивных форм работы;</w:t>
      </w:r>
    </w:p>
    <w:p w:rsidR="007124CC" w:rsidRPr="00D82F2E" w:rsidRDefault="007124CC" w:rsidP="007124CC">
      <w:pPr>
        <w:pStyle w:val="af0"/>
        <w:numPr>
          <w:ilvl w:val="0"/>
          <w:numId w:val="39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организация предметных образовательных событий (проведение предметных декад);</w:t>
      </w:r>
    </w:p>
    <w:p w:rsidR="007124CC" w:rsidRPr="00D82F2E" w:rsidRDefault="007124CC" w:rsidP="007124CC">
      <w:pPr>
        <w:pStyle w:val="af0"/>
        <w:numPr>
          <w:ilvl w:val="0"/>
          <w:numId w:val="39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проведение учебных (олимпиады, занимательные уроки и пятиминутки, урок - деловая игра, урок - путешествие, урок мастер-класс, урок- исследование и др.) и учебно-развлекательных мероприятий;</w:t>
      </w:r>
    </w:p>
    <w:p w:rsidR="007124CC" w:rsidRPr="00D82F2E" w:rsidRDefault="007124CC" w:rsidP="007124CC">
      <w:pPr>
        <w:pStyle w:val="af0"/>
        <w:numPr>
          <w:ilvl w:val="0"/>
          <w:numId w:val="39"/>
        </w:numPr>
        <w:adjustRightInd w:val="0"/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использование ИКТ, дистанционных образовательных технологий обучения и образовательных платформ;</w:t>
      </w:r>
    </w:p>
    <w:p w:rsidR="007124CC" w:rsidRPr="00D82F2E" w:rsidRDefault="007124CC" w:rsidP="007124CC">
      <w:pPr>
        <w:pStyle w:val="af0"/>
        <w:numPr>
          <w:ilvl w:val="0"/>
          <w:numId w:val="39"/>
        </w:numPr>
        <w:tabs>
          <w:tab w:val="left" w:pos="993"/>
          <w:tab w:val="left" w:pos="1310"/>
        </w:tabs>
        <w:spacing w:after="0" w:line="240" w:lineRule="auto"/>
        <w:contextualSpacing w:val="0"/>
        <w:jc w:val="both"/>
        <w:rPr>
          <w:rFonts w:ascii="Times New Roman" w:eastAsia="Symbol" w:hAnsi="Times New Roman" w:cs="Times New Roman"/>
          <w:sz w:val="28"/>
          <w:szCs w:val="28"/>
          <w:lang w:val="ru-RU" w:eastAsia="ru-RU"/>
        </w:rPr>
      </w:pPr>
      <w:r w:rsidRPr="00D82F2E">
        <w:rPr>
          <w:rFonts w:ascii="Times New Roman" w:eastAsia="Symbol" w:hAnsi="Times New Roman" w:cs="Times New Roman"/>
          <w:sz w:val="28"/>
          <w:szCs w:val="28"/>
          <w:lang w:val="ru-RU" w:eastAsia="ru-RU"/>
        </w:rPr>
        <w:t>• инициирование и поддержку учебно-исследовательской и проектной деятельности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003FA3" w:rsidRDefault="003E7E0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003FA3" w:rsidRPr="003E7E0A" w:rsidRDefault="003E7E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003FA3" w:rsidRPr="003E7E0A" w:rsidRDefault="003E7E0A">
      <w:pPr>
        <w:numPr>
          <w:ilvl w:val="0"/>
          <w:numId w:val="1"/>
        </w:numPr>
        <w:spacing w:after="0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003FA3" w:rsidRPr="003E7E0A" w:rsidRDefault="003E7E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003FA3" w:rsidRPr="003E7E0A" w:rsidRDefault="003E7E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003FA3" w:rsidRPr="003E7E0A" w:rsidRDefault="003E7E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Default="003E7E0A">
      <w:pPr>
        <w:spacing w:after="0" w:line="264" w:lineRule="auto"/>
        <w:ind w:left="120"/>
        <w:jc w:val="both"/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</w:t>
      </w:r>
      <w:r w:rsidR="00844470">
        <w:rPr>
          <w:rFonts w:ascii="Times New Roman" w:hAnsi="Times New Roman"/>
          <w:color w:val="000000"/>
          <w:sz w:val="28"/>
          <w:lang w:val="ru-RU"/>
        </w:rPr>
        <w:t>99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003FA3" w:rsidRDefault="00003FA3">
      <w:pPr>
        <w:sectPr w:rsidR="00003FA3">
          <w:pgSz w:w="11906" w:h="16383"/>
          <w:pgMar w:top="1134" w:right="850" w:bottom="1134" w:left="1701" w:header="720" w:footer="720" w:gutter="0"/>
          <w:cols w:space="720"/>
        </w:sect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bookmarkStart w:id="2" w:name="block-12142086"/>
      <w:bookmarkEnd w:id="1"/>
      <w:r w:rsidRPr="003E7E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844470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844470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3E7E0A">
        <w:rPr>
          <w:rFonts w:ascii="Times New Roman" w:hAnsi="Times New Roman"/>
          <w:color w:val="000000"/>
          <w:sz w:val="28"/>
          <w:lang w:val="ru-RU"/>
        </w:rPr>
        <w:t>.</w:t>
      </w:r>
    </w:p>
    <w:p w:rsidR="00003FA3" w:rsidRPr="00844470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844470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844470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3E7E0A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844470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3E7E0A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003FA3" w:rsidRPr="00844470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844470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8444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003FA3" w:rsidRPr="00844470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844470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844470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3E7E0A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844470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8278AC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844470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BC549F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844470">
        <w:rPr>
          <w:rFonts w:ascii="Times New Roman" w:hAnsi="Times New Roman"/>
          <w:color w:val="000000"/>
          <w:sz w:val="28"/>
          <w:lang w:val="ru-RU"/>
        </w:rPr>
        <w:t xml:space="preserve">Установление господства Рима в Средиземноморье. </w:t>
      </w:r>
      <w:r w:rsidRPr="00BC549F">
        <w:rPr>
          <w:rFonts w:ascii="Times New Roman" w:hAnsi="Times New Roman"/>
          <w:color w:val="000000"/>
          <w:sz w:val="28"/>
          <w:lang w:val="ru-RU"/>
        </w:rPr>
        <w:t>Римские провинции.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844470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3E7E0A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3E7E0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3E7E0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003FA3" w:rsidRPr="003E7E0A" w:rsidRDefault="00003FA3">
      <w:pPr>
        <w:spacing w:after="0"/>
        <w:ind w:left="120"/>
        <w:rPr>
          <w:lang w:val="ru-RU"/>
        </w:rPr>
      </w:pPr>
    </w:p>
    <w:p w:rsidR="00003FA3" w:rsidRPr="003E7E0A" w:rsidRDefault="003E7E0A">
      <w:pPr>
        <w:spacing w:after="0"/>
        <w:ind w:left="120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003FA3" w:rsidRPr="003E7E0A" w:rsidRDefault="00003FA3">
      <w:pPr>
        <w:spacing w:after="0"/>
        <w:ind w:left="120"/>
        <w:rPr>
          <w:lang w:val="ru-RU"/>
        </w:rPr>
      </w:pP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3E7E0A">
        <w:rPr>
          <w:rFonts w:ascii="Times New Roman" w:hAnsi="Times New Roman"/>
          <w:color w:val="000000"/>
          <w:sz w:val="28"/>
          <w:lang w:val="ru-RU"/>
        </w:rPr>
        <w:t>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3E7E0A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3E7E0A">
        <w:rPr>
          <w:rFonts w:ascii="Times New Roman" w:hAnsi="Times New Roman"/>
          <w:color w:val="000000"/>
          <w:sz w:val="28"/>
          <w:lang w:val="ru-RU"/>
        </w:rPr>
        <w:t>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>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3E7E0A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3E7E0A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3E7E0A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>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>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3E7E0A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3E7E0A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3E7E0A">
        <w:rPr>
          <w:rFonts w:ascii="Times New Roman" w:hAnsi="Times New Roman"/>
          <w:color w:val="000000"/>
          <w:sz w:val="28"/>
          <w:lang w:val="ru-RU"/>
        </w:rPr>
        <w:t>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3E7E0A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3E7E0A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003FA3" w:rsidRPr="003E7E0A" w:rsidRDefault="00003FA3">
      <w:pPr>
        <w:rPr>
          <w:lang w:val="ru-RU"/>
        </w:rPr>
        <w:sectPr w:rsidR="00003FA3" w:rsidRPr="003E7E0A">
          <w:pgSz w:w="11906" w:h="16383"/>
          <w:pgMar w:top="1134" w:right="850" w:bottom="1134" w:left="1701" w:header="720" w:footer="720" w:gutter="0"/>
          <w:cols w:space="720"/>
        </w:sect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bookmarkStart w:id="3" w:name="block-12142087"/>
      <w:bookmarkEnd w:id="2"/>
      <w:r w:rsidRPr="003E7E0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3E7E0A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03FA3" w:rsidRPr="003E7E0A" w:rsidRDefault="00003FA3">
      <w:pPr>
        <w:spacing w:after="0"/>
        <w:ind w:left="120"/>
        <w:rPr>
          <w:lang w:val="ru-RU"/>
        </w:rPr>
      </w:pPr>
    </w:p>
    <w:p w:rsidR="00003FA3" w:rsidRPr="003E7E0A" w:rsidRDefault="003E7E0A">
      <w:pPr>
        <w:spacing w:after="0"/>
        <w:ind w:left="120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03FA3" w:rsidRPr="003E7E0A" w:rsidRDefault="003E7E0A">
      <w:pPr>
        <w:spacing w:after="0" w:line="264" w:lineRule="auto"/>
        <w:ind w:firstLine="60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03FA3" w:rsidRPr="003E7E0A" w:rsidRDefault="003E7E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003FA3" w:rsidRPr="003E7E0A" w:rsidRDefault="003E7E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003FA3" w:rsidRPr="003E7E0A" w:rsidRDefault="003E7E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03FA3" w:rsidRPr="003E7E0A" w:rsidRDefault="003E7E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003FA3" w:rsidRPr="003E7E0A" w:rsidRDefault="003E7E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03FA3" w:rsidRPr="003E7E0A" w:rsidRDefault="003E7E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003FA3" w:rsidRPr="003E7E0A" w:rsidRDefault="003E7E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03FA3" w:rsidRPr="003E7E0A" w:rsidRDefault="003E7E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003FA3" w:rsidRPr="003E7E0A" w:rsidRDefault="003E7E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003FA3" w:rsidRPr="003E7E0A" w:rsidRDefault="003E7E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03FA3" w:rsidRPr="003E7E0A" w:rsidRDefault="003E7E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003FA3" w:rsidRPr="003E7E0A" w:rsidRDefault="003E7E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003FA3" w:rsidRPr="003E7E0A" w:rsidRDefault="003E7E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003FA3" w:rsidRPr="003E7E0A" w:rsidRDefault="003E7E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03FA3" w:rsidRPr="003E7E0A" w:rsidRDefault="003E7E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003FA3" w:rsidRPr="003E7E0A" w:rsidRDefault="003E7E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003FA3" w:rsidRPr="003E7E0A" w:rsidRDefault="003E7E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003FA3" w:rsidRPr="003E7E0A" w:rsidRDefault="003E7E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003FA3" w:rsidRPr="003E7E0A" w:rsidRDefault="003E7E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03FA3" w:rsidRPr="003E7E0A" w:rsidRDefault="003E7E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003FA3" w:rsidRPr="003E7E0A" w:rsidRDefault="003E7E0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03FA3" w:rsidRPr="003E7E0A" w:rsidRDefault="003E7E0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003FA3" w:rsidRPr="003E7E0A" w:rsidRDefault="003E7E0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03FA3" w:rsidRPr="003E7E0A" w:rsidRDefault="003E7E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003FA3" w:rsidRPr="003E7E0A" w:rsidRDefault="003E7E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003FA3" w:rsidRPr="003E7E0A" w:rsidRDefault="003E7E0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03FA3" w:rsidRPr="003E7E0A" w:rsidRDefault="003E7E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003FA3" w:rsidRPr="003E7E0A" w:rsidRDefault="003E7E0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03FA3" w:rsidRPr="003E7E0A" w:rsidRDefault="003E7E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003FA3" w:rsidRPr="003E7E0A" w:rsidRDefault="003E7E0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03FA3" w:rsidRPr="003E7E0A" w:rsidRDefault="003E7E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003FA3" w:rsidRPr="003E7E0A" w:rsidRDefault="003E7E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003FA3" w:rsidRPr="003E7E0A" w:rsidRDefault="003E7E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003FA3" w:rsidRPr="003E7E0A" w:rsidRDefault="003E7E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003FA3" w:rsidRPr="003E7E0A" w:rsidRDefault="003E7E0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03FA3" w:rsidRPr="003E7E0A" w:rsidRDefault="003E7E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003FA3" w:rsidRPr="003E7E0A" w:rsidRDefault="003E7E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003FA3" w:rsidRPr="003E7E0A" w:rsidRDefault="003E7E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003FA3" w:rsidRPr="003E7E0A" w:rsidRDefault="003E7E0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03FA3" w:rsidRPr="003E7E0A" w:rsidRDefault="003E7E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003FA3" w:rsidRPr="003E7E0A" w:rsidRDefault="003E7E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03FA3" w:rsidRPr="003E7E0A" w:rsidRDefault="003E7E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003FA3" w:rsidRPr="003E7E0A" w:rsidRDefault="003E7E0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03FA3" w:rsidRPr="003E7E0A" w:rsidRDefault="003E7E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003FA3" w:rsidRPr="003E7E0A" w:rsidRDefault="003E7E0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03FA3" w:rsidRPr="003E7E0A" w:rsidRDefault="003E7E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003FA3" w:rsidRPr="003E7E0A" w:rsidRDefault="003E7E0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03FA3" w:rsidRPr="003E7E0A" w:rsidRDefault="003E7E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003FA3" w:rsidRPr="003E7E0A" w:rsidRDefault="003E7E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003FA3" w:rsidRPr="003E7E0A" w:rsidRDefault="003E7E0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03FA3" w:rsidRPr="003E7E0A" w:rsidRDefault="003E7E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03FA3" w:rsidRPr="003E7E0A" w:rsidRDefault="003E7E0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03FA3" w:rsidRPr="003E7E0A" w:rsidRDefault="003E7E0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003FA3" w:rsidRPr="003E7E0A" w:rsidRDefault="003E7E0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03FA3" w:rsidRPr="003E7E0A" w:rsidRDefault="003E7E0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003FA3" w:rsidRPr="003E7E0A" w:rsidRDefault="003E7E0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003FA3" w:rsidRPr="003E7E0A" w:rsidRDefault="003E7E0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003FA3" w:rsidRPr="003E7E0A" w:rsidRDefault="003E7E0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03FA3" w:rsidRPr="003E7E0A" w:rsidRDefault="003E7E0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003FA3" w:rsidRDefault="003E7E0A">
      <w:pPr>
        <w:numPr>
          <w:ilvl w:val="0"/>
          <w:numId w:val="21"/>
        </w:numPr>
        <w:spacing w:after="0" w:line="264" w:lineRule="auto"/>
        <w:jc w:val="both"/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003FA3" w:rsidRPr="003E7E0A" w:rsidRDefault="003E7E0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003FA3" w:rsidRPr="003E7E0A" w:rsidRDefault="003E7E0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03FA3" w:rsidRPr="003E7E0A" w:rsidRDefault="003E7E0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003FA3" w:rsidRPr="003E7E0A" w:rsidRDefault="003E7E0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03FA3" w:rsidRPr="003E7E0A" w:rsidRDefault="003E7E0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03FA3" w:rsidRPr="003E7E0A" w:rsidRDefault="003E7E0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003FA3" w:rsidRPr="003E7E0A" w:rsidRDefault="003E7E0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03FA3" w:rsidRPr="003E7E0A" w:rsidRDefault="003E7E0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003FA3" w:rsidRPr="003E7E0A" w:rsidRDefault="003E7E0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03FA3" w:rsidRPr="003E7E0A" w:rsidRDefault="003E7E0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003FA3" w:rsidRPr="003E7E0A" w:rsidRDefault="003E7E0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003FA3" w:rsidRDefault="003E7E0A">
      <w:pPr>
        <w:numPr>
          <w:ilvl w:val="0"/>
          <w:numId w:val="23"/>
        </w:numPr>
        <w:spacing w:after="0" w:line="264" w:lineRule="auto"/>
        <w:jc w:val="both"/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3E7E0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003FA3" w:rsidRDefault="00003FA3">
      <w:pPr>
        <w:spacing w:after="0" w:line="264" w:lineRule="auto"/>
        <w:ind w:left="120"/>
        <w:jc w:val="both"/>
      </w:pPr>
    </w:p>
    <w:p w:rsidR="00003FA3" w:rsidRPr="00BC549F" w:rsidRDefault="003E7E0A">
      <w:pPr>
        <w:spacing w:after="0" w:line="264" w:lineRule="auto"/>
        <w:ind w:left="120"/>
        <w:jc w:val="both"/>
        <w:rPr>
          <w:lang w:val="ru-RU"/>
        </w:rPr>
      </w:pPr>
      <w:r w:rsidRPr="00BC549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03FA3" w:rsidRPr="00BC549F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03FA3" w:rsidRPr="003E7E0A" w:rsidRDefault="003E7E0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003FA3" w:rsidRPr="003E7E0A" w:rsidRDefault="003E7E0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03FA3" w:rsidRPr="003E7E0A" w:rsidRDefault="003E7E0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03FA3" w:rsidRPr="003E7E0A" w:rsidRDefault="003E7E0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03FA3" w:rsidRPr="003E7E0A" w:rsidRDefault="003E7E0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03FA3" w:rsidRPr="003E7E0A" w:rsidRDefault="003E7E0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003FA3" w:rsidRPr="003E7E0A" w:rsidRDefault="003E7E0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003FA3" w:rsidRPr="003E7E0A" w:rsidRDefault="003E7E0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03FA3" w:rsidRPr="003E7E0A" w:rsidRDefault="003E7E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003FA3" w:rsidRPr="003E7E0A" w:rsidRDefault="003E7E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003FA3" w:rsidRPr="003E7E0A" w:rsidRDefault="003E7E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03FA3" w:rsidRPr="003E7E0A" w:rsidRDefault="003E7E0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03FA3" w:rsidRPr="003E7E0A" w:rsidRDefault="003E7E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003FA3" w:rsidRPr="003E7E0A" w:rsidRDefault="003E7E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003FA3" w:rsidRPr="003E7E0A" w:rsidRDefault="003E7E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003FA3" w:rsidRPr="003E7E0A" w:rsidRDefault="003E7E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003FA3" w:rsidRPr="003E7E0A" w:rsidRDefault="003E7E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03FA3" w:rsidRPr="003E7E0A" w:rsidRDefault="003E7E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003FA3" w:rsidRPr="003E7E0A" w:rsidRDefault="003E7E0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03FA3" w:rsidRPr="003E7E0A" w:rsidRDefault="003E7E0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003FA3" w:rsidRPr="003E7E0A" w:rsidRDefault="003E7E0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03FA3" w:rsidRPr="003E7E0A" w:rsidRDefault="00003FA3">
      <w:pPr>
        <w:spacing w:after="0" w:line="264" w:lineRule="auto"/>
        <w:ind w:left="120"/>
        <w:jc w:val="both"/>
        <w:rPr>
          <w:lang w:val="ru-RU"/>
        </w:rPr>
      </w:pP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03FA3" w:rsidRPr="003E7E0A" w:rsidRDefault="003E7E0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003FA3" w:rsidRPr="003E7E0A" w:rsidRDefault="003E7E0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03FA3" w:rsidRPr="003E7E0A" w:rsidRDefault="003E7E0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003FA3" w:rsidRPr="003E7E0A" w:rsidRDefault="003E7E0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03FA3" w:rsidRPr="003E7E0A" w:rsidRDefault="003E7E0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03FA3" w:rsidRDefault="003E7E0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003FA3" w:rsidRPr="003E7E0A" w:rsidRDefault="003E7E0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003FA3" w:rsidRPr="003E7E0A" w:rsidRDefault="003E7E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03FA3" w:rsidRPr="003E7E0A" w:rsidRDefault="003E7E0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003FA3" w:rsidRPr="003E7E0A" w:rsidRDefault="003E7E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03FA3" w:rsidRPr="003E7E0A" w:rsidRDefault="003E7E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03FA3" w:rsidRPr="003E7E0A" w:rsidRDefault="003E7E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003FA3" w:rsidRPr="003E7E0A" w:rsidRDefault="003E7E0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003FA3" w:rsidRPr="003E7E0A" w:rsidRDefault="003E7E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003FA3" w:rsidRPr="003E7E0A" w:rsidRDefault="003E7E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003FA3" w:rsidRPr="003E7E0A" w:rsidRDefault="003E7E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003FA3" w:rsidRPr="003E7E0A" w:rsidRDefault="003E7E0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03FA3" w:rsidRPr="003E7E0A" w:rsidRDefault="003E7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03FA3" w:rsidRPr="003E7E0A" w:rsidRDefault="003E7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003FA3" w:rsidRPr="003E7E0A" w:rsidRDefault="003E7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03FA3" w:rsidRPr="003E7E0A" w:rsidRDefault="003E7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003FA3" w:rsidRPr="003E7E0A" w:rsidRDefault="003E7E0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03FA3" w:rsidRPr="003E7E0A" w:rsidRDefault="003E7E0A">
      <w:pPr>
        <w:spacing w:after="0" w:line="264" w:lineRule="auto"/>
        <w:ind w:left="120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03FA3" w:rsidRPr="003E7E0A" w:rsidRDefault="003E7E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003FA3" w:rsidRPr="003E7E0A" w:rsidRDefault="003E7E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03FA3" w:rsidRPr="003E7E0A" w:rsidRDefault="003E7E0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03FA3" w:rsidRDefault="003E7E0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003FA3" w:rsidRPr="003E7E0A" w:rsidRDefault="003E7E0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003FA3" w:rsidRPr="003E7E0A" w:rsidRDefault="003E7E0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003FA3" w:rsidRPr="003E7E0A" w:rsidRDefault="003E7E0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03FA3" w:rsidRPr="003E7E0A" w:rsidRDefault="003E7E0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03FA3" w:rsidRPr="003E7E0A" w:rsidRDefault="00003FA3">
      <w:pPr>
        <w:rPr>
          <w:lang w:val="ru-RU"/>
        </w:rPr>
        <w:sectPr w:rsidR="00003FA3" w:rsidRPr="003E7E0A">
          <w:pgSz w:w="11906" w:h="16383"/>
          <w:pgMar w:top="1134" w:right="850" w:bottom="1134" w:left="1701" w:header="720" w:footer="720" w:gutter="0"/>
          <w:cols w:space="720"/>
        </w:sectPr>
      </w:pPr>
    </w:p>
    <w:p w:rsidR="00003FA3" w:rsidRDefault="003E7E0A">
      <w:pPr>
        <w:spacing w:after="0"/>
        <w:ind w:left="120"/>
      </w:pPr>
      <w:bookmarkStart w:id="4" w:name="block-12142083"/>
      <w:bookmarkEnd w:id="3"/>
      <w:r w:rsidRPr="003E7E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03FA3" w:rsidRDefault="003E7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003FA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  <w:tr w:rsidR="00003FA3" w:rsidRPr="007124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</w:tbl>
    <w:p w:rsidR="00003FA3" w:rsidRDefault="00003FA3">
      <w:pPr>
        <w:sectPr w:rsidR="00003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FA3" w:rsidRDefault="003E7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003FA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</w:tr>
      <w:tr w:rsidR="00003FA3" w:rsidRPr="007124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  <w:tr w:rsidR="00003FA3" w:rsidRPr="007124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</w:tbl>
    <w:p w:rsidR="00003FA3" w:rsidRDefault="00003FA3">
      <w:pPr>
        <w:sectPr w:rsidR="00003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FA3" w:rsidRDefault="003E7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003FA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  <w:tr w:rsidR="00003FA3" w:rsidRPr="007124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</w:tbl>
    <w:p w:rsidR="00003FA3" w:rsidRDefault="00003FA3">
      <w:pPr>
        <w:sectPr w:rsidR="00003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FA3" w:rsidRDefault="003E7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003FA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  <w:tr w:rsidR="00003FA3" w:rsidRPr="007124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</w:tbl>
    <w:p w:rsidR="00003FA3" w:rsidRDefault="00003FA3">
      <w:pPr>
        <w:sectPr w:rsidR="00003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FA3" w:rsidRDefault="003E7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003FA3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  <w:tr w:rsidR="00003FA3" w:rsidRPr="007124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9C1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3E7E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Pr="009C131D" w:rsidRDefault="003E7E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C131D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C131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9C1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3E7E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C131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5457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3E7E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Pr="009C131D" w:rsidRDefault="003E7E0A">
            <w:pPr>
              <w:spacing w:after="0"/>
              <w:ind w:left="135"/>
              <w:jc w:val="center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C131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C131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03FA3" w:rsidRDefault="009C1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45778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  <w:r w:rsidR="003E7E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3E7E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003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03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9C1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4577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3E7E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03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03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03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03FA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45778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</w:tbl>
    <w:p w:rsidR="00003FA3" w:rsidRDefault="00003FA3">
      <w:pPr>
        <w:sectPr w:rsidR="00003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FA3" w:rsidRDefault="00003FA3">
      <w:pPr>
        <w:sectPr w:rsidR="00003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FA3" w:rsidRDefault="003E7E0A">
      <w:pPr>
        <w:spacing w:after="0"/>
        <w:ind w:left="120"/>
      </w:pPr>
      <w:bookmarkStart w:id="5" w:name="block-12142084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03FA3" w:rsidRDefault="003E7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003FA3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</w:tbl>
    <w:p w:rsidR="00003FA3" w:rsidRDefault="00003FA3">
      <w:pPr>
        <w:sectPr w:rsidR="00003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FA3" w:rsidRDefault="003E7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003FA3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</w:tbl>
    <w:p w:rsidR="00003FA3" w:rsidRDefault="00003FA3">
      <w:pPr>
        <w:sectPr w:rsidR="00003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FA3" w:rsidRDefault="003E7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003FA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7124C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</w:tbl>
    <w:p w:rsidR="00003FA3" w:rsidRDefault="00003FA3">
      <w:pPr>
        <w:sectPr w:rsidR="00003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FA3" w:rsidRDefault="003E7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003FA3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</w:tbl>
    <w:p w:rsidR="00003FA3" w:rsidRDefault="00003FA3">
      <w:pPr>
        <w:sectPr w:rsidR="00003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FA3" w:rsidRDefault="003E7E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003FA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03FA3" w:rsidRDefault="00003F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03FA3" w:rsidRDefault="00003FA3"/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2-33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40-41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52-53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56-57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62-63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67-68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9D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3E7E0A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Default="009D0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3E7E0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72-73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029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74-75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3E7E0A">
            <w:pPr>
              <w:spacing w:after="0"/>
              <w:ind w:left="135"/>
              <w:jc w:val="center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029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78-79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9D0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E7E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003FA3" w:rsidRPr="00BC549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7E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Pr="00545778" w:rsidRDefault="003E7E0A">
            <w:pPr>
              <w:spacing w:after="0"/>
              <w:ind w:left="135"/>
              <w:jc w:val="center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4577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54577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545778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545778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54577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545778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54577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54577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545778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54577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54577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54577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545778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03FA3" w:rsidRPr="009D0290" w:rsidRDefault="009D029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545778">
              <w:rPr>
                <w:rFonts w:ascii="Times New Roman" w:hAnsi="Times New Roman"/>
                <w:color w:val="000000"/>
                <w:sz w:val="24"/>
                <w:lang w:val="ru-RU"/>
              </w:rPr>
              <w:t>8-99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4577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03FA3" w:rsidRDefault="00003FA3">
            <w:pPr>
              <w:spacing w:after="0"/>
              <w:ind w:left="135"/>
            </w:pPr>
          </w:p>
        </w:tc>
      </w:tr>
      <w:tr w:rsidR="00003F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Pr="003E7E0A" w:rsidRDefault="003E7E0A">
            <w:pPr>
              <w:spacing w:after="0"/>
              <w:ind w:left="135"/>
              <w:rPr>
                <w:lang w:val="ru-RU"/>
              </w:rPr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 w:rsidRPr="003E7E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0290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03FA3" w:rsidRDefault="003E7E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03FA3" w:rsidRDefault="00003FA3"/>
        </w:tc>
      </w:tr>
    </w:tbl>
    <w:p w:rsidR="00003FA3" w:rsidRDefault="00003FA3">
      <w:pPr>
        <w:sectPr w:rsidR="00003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FA3" w:rsidRDefault="00003FA3">
      <w:pPr>
        <w:sectPr w:rsidR="00003F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3FA3" w:rsidRDefault="003E7E0A">
      <w:pPr>
        <w:spacing w:after="0"/>
        <w:ind w:left="120"/>
      </w:pPr>
      <w:bookmarkStart w:id="6" w:name="block-12142085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03FA3" w:rsidRDefault="003E7E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03FA3" w:rsidRPr="003E7E0A" w:rsidRDefault="003E7E0A">
      <w:pPr>
        <w:spacing w:after="0" w:line="480" w:lineRule="auto"/>
        <w:ind w:left="120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​‌•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3E7E0A">
        <w:rPr>
          <w:sz w:val="28"/>
          <w:lang w:val="ru-RU"/>
        </w:rPr>
        <w:br/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3E7E0A">
        <w:rPr>
          <w:sz w:val="28"/>
          <w:lang w:val="ru-RU"/>
        </w:rPr>
        <w:br/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3E7E0A">
        <w:rPr>
          <w:sz w:val="28"/>
          <w:lang w:val="ru-RU"/>
        </w:rPr>
        <w:br/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3E7E0A">
        <w:rPr>
          <w:sz w:val="28"/>
          <w:lang w:val="ru-RU"/>
        </w:rPr>
        <w:br/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r w:rsidRPr="003E7E0A">
        <w:rPr>
          <w:sz w:val="28"/>
          <w:lang w:val="ru-RU"/>
        </w:rPr>
        <w:br/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3E7E0A">
        <w:rPr>
          <w:sz w:val="28"/>
          <w:lang w:val="ru-RU"/>
        </w:rPr>
        <w:br/>
      </w:r>
      <w:bookmarkStart w:id="7" w:name="c6612d7c-6144-4cab-b55c-f60ef824c9f9"/>
      <w:r w:rsidRPr="003E7E0A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bookmarkEnd w:id="7"/>
      <w:r w:rsidRPr="003E7E0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03FA3" w:rsidRPr="003E7E0A" w:rsidRDefault="003E7E0A">
      <w:pPr>
        <w:spacing w:after="0" w:line="480" w:lineRule="auto"/>
        <w:ind w:left="120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03FA3" w:rsidRPr="003E7E0A" w:rsidRDefault="003E7E0A">
      <w:pPr>
        <w:spacing w:after="0"/>
        <w:ind w:left="120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​</w:t>
      </w:r>
    </w:p>
    <w:p w:rsidR="00003FA3" w:rsidRPr="003E7E0A" w:rsidRDefault="003E7E0A">
      <w:pPr>
        <w:spacing w:after="0" w:line="480" w:lineRule="auto"/>
        <w:ind w:left="120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03FA3" w:rsidRPr="003E7E0A" w:rsidRDefault="003E7E0A">
      <w:pPr>
        <w:spacing w:after="0" w:line="480" w:lineRule="auto"/>
        <w:ind w:left="120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​‌Вигасин А.А. Годер Г.И. Свенцицкая И.С.; под редакцией Искандерова А.А. Всеобщая история. История Древнего мира. 5 класс. Издательство "Просвещение"</w:t>
      </w:r>
      <w:r w:rsidRPr="003E7E0A">
        <w:rPr>
          <w:sz w:val="28"/>
          <w:lang w:val="ru-RU"/>
        </w:rPr>
        <w:br/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всеобщей истории. Истории древнего мира по учебнику А.А. Вигасина. Учебно-методическое пособие ,автор Сорокина Е.Н. Издательство "Просвещение"</w:t>
      </w:r>
      <w:r w:rsidRPr="003E7E0A">
        <w:rPr>
          <w:sz w:val="28"/>
          <w:lang w:val="ru-RU"/>
        </w:rPr>
        <w:br/>
      </w:r>
      <w:bookmarkStart w:id="8" w:name="1cc6b14d-c379-4145-83ce-d61c41a33d45"/>
      <w:bookmarkEnd w:id="8"/>
      <w:r w:rsidRPr="003E7E0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03FA3" w:rsidRPr="003E7E0A" w:rsidRDefault="00003FA3">
      <w:pPr>
        <w:spacing w:after="0"/>
        <w:ind w:left="120"/>
        <w:rPr>
          <w:lang w:val="ru-RU"/>
        </w:rPr>
      </w:pPr>
    </w:p>
    <w:p w:rsidR="00003FA3" w:rsidRPr="003E7E0A" w:rsidRDefault="003E7E0A">
      <w:pPr>
        <w:spacing w:after="0" w:line="480" w:lineRule="auto"/>
        <w:ind w:left="120"/>
        <w:rPr>
          <w:lang w:val="ru-RU"/>
        </w:rPr>
      </w:pPr>
      <w:r w:rsidRPr="003E7E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3FA3" w:rsidRPr="003E7E0A" w:rsidRDefault="003E7E0A">
      <w:pPr>
        <w:spacing w:after="0" w:line="480" w:lineRule="auto"/>
        <w:ind w:left="120"/>
        <w:rPr>
          <w:lang w:val="ru-RU"/>
        </w:rPr>
      </w:pPr>
      <w:r w:rsidRPr="003E7E0A">
        <w:rPr>
          <w:rFonts w:ascii="Times New Roman" w:hAnsi="Times New Roman"/>
          <w:color w:val="000000"/>
          <w:sz w:val="28"/>
          <w:lang w:val="ru-RU"/>
        </w:rPr>
        <w:t>​</w:t>
      </w:r>
      <w:r w:rsidRPr="003E7E0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3E7E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E7E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7E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3E7E0A">
        <w:rPr>
          <w:sz w:val="28"/>
          <w:lang w:val="ru-RU"/>
        </w:rPr>
        <w:br/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7E0A">
        <w:rPr>
          <w:rFonts w:ascii="Times New Roman" w:hAnsi="Times New Roman"/>
          <w:color w:val="000000"/>
          <w:sz w:val="28"/>
          <w:lang w:val="ru-RU"/>
        </w:rPr>
        <w:t>://.</w:t>
      </w:r>
      <w:r>
        <w:rPr>
          <w:rFonts w:ascii="Times New Roman" w:hAnsi="Times New Roman"/>
          <w:color w:val="000000"/>
          <w:sz w:val="28"/>
        </w:rPr>
        <w:t>infourok</w:t>
      </w:r>
      <w:r w:rsidRPr="003E7E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7E0A">
        <w:rPr>
          <w:rFonts w:ascii="Times New Roman" w:hAnsi="Times New Roman"/>
          <w:color w:val="000000"/>
          <w:sz w:val="28"/>
          <w:lang w:val="ru-RU"/>
        </w:rPr>
        <w:t>/</w:t>
      </w:r>
      <w:r w:rsidRPr="003E7E0A">
        <w:rPr>
          <w:sz w:val="28"/>
          <w:lang w:val="ru-RU"/>
        </w:rPr>
        <w:br/>
      </w:r>
      <w:r w:rsidRPr="003E7E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E7E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3E7E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7E0A">
        <w:rPr>
          <w:rFonts w:ascii="Times New Roman" w:hAnsi="Times New Roman"/>
          <w:color w:val="000000"/>
          <w:sz w:val="28"/>
          <w:lang w:val="ru-RU"/>
        </w:rPr>
        <w:t>/</w:t>
      </w:r>
      <w:r w:rsidRPr="003E7E0A">
        <w:rPr>
          <w:sz w:val="28"/>
          <w:lang w:val="ru-RU"/>
        </w:rPr>
        <w:br/>
      </w:r>
      <w:bookmarkStart w:id="9" w:name="954910a6-450c-47a0-80e2-529fad0f6e94"/>
      <w:bookmarkEnd w:id="9"/>
      <w:r w:rsidRPr="003E7E0A">
        <w:rPr>
          <w:rFonts w:ascii="Times New Roman" w:hAnsi="Times New Roman"/>
          <w:color w:val="333333"/>
          <w:sz w:val="28"/>
          <w:lang w:val="ru-RU"/>
        </w:rPr>
        <w:t>‌</w:t>
      </w:r>
      <w:r w:rsidRPr="003E7E0A">
        <w:rPr>
          <w:rFonts w:ascii="Times New Roman" w:hAnsi="Times New Roman"/>
          <w:color w:val="000000"/>
          <w:sz w:val="28"/>
          <w:lang w:val="ru-RU"/>
        </w:rPr>
        <w:t>​</w:t>
      </w:r>
    </w:p>
    <w:p w:rsidR="00003FA3" w:rsidRPr="003E7E0A" w:rsidRDefault="00003FA3">
      <w:pPr>
        <w:rPr>
          <w:lang w:val="ru-RU"/>
        </w:rPr>
        <w:sectPr w:rsidR="00003FA3" w:rsidRPr="003E7E0A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3E7E0A" w:rsidRPr="003E7E0A" w:rsidRDefault="003E7E0A">
      <w:pPr>
        <w:rPr>
          <w:lang w:val="ru-RU"/>
        </w:rPr>
      </w:pPr>
    </w:p>
    <w:sectPr w:rsidR="003E7E0A" w:rsidRPr="003E7E0A" w:rsidSect="00003F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EBA"/>
    <w:multiLevelType w:val="multilevel"/>
    <w:tmpl w:val="B4DCD0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F0199"/>
    <w:multiLevelType w:val="multilevel"/>
    <w:tmpl w:val="DE76E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F1229"/>
    <w:multiLevelType w:val="multilevel"/>
    <w:tmpl w:val="AEBE3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3734B"/>
    <w:multiLevelType w:val="multilevel"/>
    <w:tmpl w:val="A9965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9E67F4"/>
    <w:multiLevelType w:val="multilevel"/>
    <w:tmpl w:val="7F5ED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904B6"/>
    <w:multiLevelType w:val="multilevel"/>
    <w:tmpl w:val="C128C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18379C"/>
    <w:multiLevelType w:val="multilevel"/>
    <w:tmpl w:val="11CE7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A738B"/>
    <w:multiLevelType w:val="multilevel"/>
    <w:tmpl w:val="D1B25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C62C9"/>
    <w:multiLevelType w:val="multilevel"/>
    <w:tmpl w:val="E4982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052866"/>
    <w:multiLevelType w:val="multilevel"/>
    <w:tmpl w:val="37842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2A6F4B"/>
    <w:multiLevelType w:val="multilevel"/>
    <w:tmpl w:val="BF90A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487468"/>
    <w:multiLevelType w:val="multilevel"/>
    <w:tmpl w:val="15164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D36D66"/>
    <w:multiLevelType w:val="multilevel"/>
    <w:tmpl w:val="5A82B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CC131E"/>
    <w:multiLevelType w:val="multilevel"/>
    <w:tmpl w:val="54825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0E181E"/>
    <w:multiLevelType w:val="multilevel"/>
    <w:tmpl w:val="D6225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4C0B14"/>
    <w:multiLevelType w:val="multilevel"/>
    <w:tmpl w:val="45089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D03DB"/>
    <w:multiLevelType w:val="multilevel"/>
    <w:tmpl w:val="3828D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B94527"/>
    <w:multiLevelType w:val="multilevel"/>
    <w:tmpl w:val="33DE25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990F4F"/>
    <w:multiLevelType w:val="multilevel"/>
    <w:tmpl w:val="E3B8A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FD7FEE"/>
    <w:multiLevelType w:val="multilevel"/>
    <w:tmpl w:val="25A45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1F19CF"/>
    <w:multiLevelType w:val="multilevel"/>
    <w:tmpl w:val="B1BAD1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C97126"/>
    <w:multiLevelType w:val="multilevel"/>
    <w:tmpl w:val="3D9CE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423FC1"/>
    <w:multiLevelType w:val="multilevel"/>
    <w:tmpl w:val="25BE5F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6E3A1C"/>
    <w:multiLevelType w:val="multilevel"/>
    <w:tmpl w:val="FAB0E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567D07"/>
    <w:multiLevelType w:val="multilevel"/>
    <w:tmpl w:val="78FAA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241106"/>
    <w:multiLevelType w:val="multilevel"/>
    <w:tmpl w:val="82FA4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AD1F0E"/>
    <w:multiLevelType w:val="multilevel"/>
    <w:tmpl w:val="136A3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0D00C2"/>
    <w:multiLevelType w:val="multilevel"/>
    <w:tmpl w:val="91D4D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8028CB"/>
    <w:multiLevelType w:val="multilevel"/>
    <w:tmpl w:val="5A4C99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73109B"/>
    <w:multiLevelType w:val="multilevel"/>
    <w:tmpl w:val="A0EE47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E0430C"/>
    <w:multiLevelType w:val="multilevel"/>
    <w:tmpl w:val="EEE68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CB42CB"/>
    <w:multiLevelType w:val="multilevel"/>
    <w:tmpl w:val="CA5CE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FA32BF"/>
    <w:multiLevelType w:val="multilevel"/>
    <w:tmpl w:val="238620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3321BF"/>
    <w:multiLevelType w:val="multilevel"/>
    <w:tmpl w:val="895C0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615C69"/>
    <w:multiLevelType w:val="multilevel"/>
    <w:tmpl w:val="FF588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2B7FE9"/>
    <w:multiLevelType w:val="multilevel"/>
    <w:tmpl w:val="AA82C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AA0C47"/>
    <w:multiLevelType w:val="multilevel"/>
    <w:tmpl w:val="75CEF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793F45"/>
    <w:multiLevelType w:val="multilevel"/>
    <w:tmpl w:val="05EA2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315367"/>
    <w:multiLevelType w:val="multilevel"/>
    <w:tmpl w:val="BE72B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4"/>
  </w:num>
  <w:num w:numId="3">
    <w:abstractNumId w:val="2"/>
  </w:num>
  <w:num w:numId="4">
    <w:abstractNumId w:val="35"/>
  </w:num>
  <w:num w:numId="5">
    <w:abstractNumId w:val="11"/>
  </w:num>
  <w:num w:numId="6">
    <w:abstractNumId w:val="28"/>
  </w:num>
  <w:num w:numId="7">
    <w:abstractNumId w:val="16"/>
  </w:num>
  <w:num w:numId="8">
    <w:abstractNumId w:val="25"/>
  </w:num>
  <w:num w:numId="9">
    <w:abstractNumId w:val="15"/>
  </w:num>
  <w:num w:numId="10">
    <w:abstractNumId w:val="20"/>
  </w:num>
  <w:num w:numId="11">
    <w:abstractNumId w:val="4"/>
  </w:num>
  <w:num w:numId="12">
    <w:abstractNumId w:val="38"/>
  </w:num>
  <w:num w:numId="13">
    <w:abstractNumId w:val="14"/>
  </w:num>
  <w:num w:numId="14">
    <w:abstractNumId w:val="0"/>
  </w:num>
  <w:num w:numId="15">
    <w:abstractNumId w:val="5"/>
  </w:num>
  <w:num w:numId="16">
    <w:abstractNumId w:val="8"/>
  </w:num>
  <w:num w:numId="17">
    <w:abstractNumId w:val="7"/>
  </w:num>
  <w:num w:numId="18">
    <w:abstractNumId w:val="9"/>
  </w:num>
  <w:num w:numId="19">
    <w:abstractNumId w:val="19"/>
  </w:num>
  <w:num w:numId="20">
    <w:abstractNumId w:val="1"/>
  </w:num>
  <w:num w:numId="21">
    <w:abstractNumId w:val="17"/>
  </w:num>
  <w:num w:numId="22">
    <w:abstractNumId w:val="30"/>
  </w:num>
  <w:num w:numId="23">
    <w:abstractNumId w:val="12"/>
  </w:num>
  <w:num w:numId="24">
    <w:abstractNumId w:val="10"/>
  </w:num>
  <w:num w:numId="25">
    <w:abstractNumId w:val="13"/>
  </w:num>
  <w:num w:numId="26">
    <w:abstractNumId w:val="32"/>
  </w:num>
  <w:num w:numId="27">
    <w:abstractNumId w:val="36"/>
  </w:num>
  <w:num w:numId="28">
    <w:abstractNumId w:val="27"/>
  </w:num>
  <w:num w:numId="29">
    <w:abstractNumId w:val="21"/>
  </w:num>
  <w:num w:numId="30">
    <w:abstractNumId w:val="3"/>
  </w:num>
  <w:num w:numId="31">
    <w:abstractNumId w:val="22"/>
  </w:num>
  <w:num w:numId="32">
    <w:abstractNumId w:val="34"/>
  </w:num>
  <w:num w:numId="33">
    <w:abstractNumId w:val="33"/>
  </w:num>
  <w:num w:numId="34">
    <w:abstractNumId w:val="6"/>
  </w:num>
  <w:num w:numId="35">
    <w:abstractNumId w:val="26"/>
  </w:num>
  <w:num w:numId="36">
    <w:abstractNumId w:val="23"/>
  </w:num>
  <w:num w:numId="37">
    <w:abstractNumId w:val="37"/>
  </w:num>
  <w:num w:numId="38">
    <w:abstractNumId w:val="1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003FA3"/>
    <w:rsid w:val="00003FA3"/>
    <w:rsid w:val="00065744"/>
    <w:rsid w:val="003E7E0A"/>
    <w:rsid w:val="00545778"/>
    <w:rsid w:val="007124CC"/>
    <w:rsid w:val="008278AC"/>
    <w:rsid w:val="00844470"/>
    <w:rsid w:val="009C131D"/>
    <w:rsid w:val="009D0290"/>
    <w:rsid w:val="00AD6F21"/>
    <w:rsid w:val="00BC549F"/>
    <w:rsid w:val="00C114F7"/>
    <w:rsid w:val="00C9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03FA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03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C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549F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99"/>
    <w:qFormat/>
    <w:rsid w:val="007124CC"/>
    <w:pPr>
      <w:ind w:left="720"/>
      <w:contextualSpacing/>
    </w:pPr>
  </w:style>
  <w:style w:type="character" w:customStyle="1" w:styleId="af1">
    <w:name w:val="Абзац списка Знак"/>
    <w:link w:val="af0"/>
    <w:uiPriority w:val="99"/>
    <w:qFormat/>
    <w:locked/>
    <w:rsid w:val="007124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57</Pages>
  <Words>25515</Words>
  <Characters>145442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6</cp:revision>
  <cp:lastPrinted>2023-09-11T10:06:00Z</cp:lastPrinted>
  <dcterms:created xsi:type="dcterms:W3CDTF">2023-09-11T09:44:00Z</dcterms:created>
  <dcterms:modified xsi:type="dcterms:W3CDTF">2023-09-17T05:15:00Z</dcterms:modified>
</cp:coreProperties>
</file>