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56"/>
        <w:gridCol w:w="9782"/>
        <w:gridCol w:w="9782"/>
      </w:tblGrid>
      <w:tr w:rsidR="00DB3E31" w:rsidRPr="005E4703" w:rsidTr="0040011E">
        <w:trPr>
          <w:trHeight w:val="1062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B3E31" w:rsidRPr="0013007D" w:rsidRDefault="0040011E" w:rsidP="007A734F">
            <w:pPr>
              <w:jc w:val="both"/>
              <w:rPr>
                <w:color w:val="000000"/>
                <w:spacing w:val="2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60686" cy="915416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161" t="23786" r="38479" b="11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714" cy="914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11E" w:rsidRDefault="0040011E" w:rsidP="0040011E">
            <w:pPr>
              <w:pStyle w:val="3"/>
              <w:spacing w:before="0" w:line="360" w:lineRule="auto"/>
              <w:ind w:left="567"/>
              <w:rPr>
                <w:sz w:val="24"/>
                <w:szCs w:val="24"/>
              </w:rPr>
            </w:pPr>
          </w:p>
          <w:p w:rsidR="0040011E" w:rsidRDefault="0040011E" w:rsidP="0040011E">
            <w:pPr>
              <w:pStyle w:val="3"/>
              <w:spacing w:before="0" w:line="360" w:lineRule="auto"/>
              <w:ind w:left="927"/>
              <w:jc w:val="left"/>
              <w:rPr>
                <w:sz w:val="24"/>
                <w:szCs w:val="24"/>
              </w:rPr>
            </w:pPr>
          </w:p>
          <w:p w:rsidR="00CC2B92" w:rsidRDefault="00CC2B92" w:rsidP="00CC2B92">
            <w:pPr>
              <w:pStyle w:val="3"/>
              <w:numPr>
                <w:ilvl w:val="0"/>
                <w:numId w:val="12"/>
              </w:numPr>
              <w:spacing w:before="0" w:line="360" w:lineRule="auto"/>
              <w:rPr>
                <w:sz w:val="24"/>
                <w:szCs w:val="24"/>
              </w:rPr>
            </w:pPr>
            <w:r w:rsidRPr="0013007D">
              <w:rPr>
                <w:sz w:val="24"/>
                <w:szCs w:val="24"/>
              </w:rPr>
              <w:lastRenderedPageBreak/>
              <w:t>Содержание курса внеурочной деятельности</w:t>
            </w:r>
          </w:p>
          <w:p w:rsidR="0040011E" w:rsidRPr="0040011E" w:rsidRDefault="0040011E" w:rsidP="0040011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1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разработана в соответствии с ФГОС 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начального</w:t>
            </w:r>
            <w:r w:rsidRPr="0040011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      </w:r>
            <w:r w:rsidRPr="0040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11E" w:rsidRPr="0040011E" w:rsidRDefault="0040011E" w:rsidP="0040011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1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      </w:r>
            <w:proofErr w:type="gramStart"/>
            <w:r w:rsidRPr="0040011E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4001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0011E" w:rsidRPr="0040011E" w:rsidRDefault="0040011E" w:rsidP="0040011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1E">
              <w:rPr>
                <w:rFonts w:ascii="Times New Roman" w:hAnsi="Times New Roman" w:cs="Times New Roman"/>
                <w:sz w:val="28"/>
                <w:szCs w:val="28"/>
              </w:rPr>
              <w:t xml:space="preserve">-вовлечение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40011E">
              <w:rPr>
                <w:rFonts w:ascii="Times New Roman" w:hAnsi="Times New Roman" w:cs="Times New Roman"/>
                <w:sz w:val="28"/>
                <w:szCs w:val="28"/>
              </w:rPr>
              <w:t>самореализоваться</w:t>
            </w:r>
            <w:proofErr w:type="spellEnd"/>
            <w:r w:rsidRPr="0040011E">
              <w:rPr>
                <w:rFonts w:ascii="Times New Roman" w:hAnsi="Times New Roman" w:cs="Times New Roman"/>
                <w:sz w:val="28"/>
                <w:szCs w:val="28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:rsidR="0040011E" w:rsidRPr="0040011E" w:rsidRDefault="0040011E" w:rsidP="0040011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1E">
              <w:rPr>
                <w:rFonts w:ascii="Times New Roman" w:hAnsi="Times New Roman" w:cs="Times New Roman"/>
                <w:sz w:val="28"/>
                <w:szCs w:val="28"/>
              </w:rPr>
      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      </w:r>
          </w:p>
          <w:p w:rsidR="0040011E" w:rsidRPr="0040011E" w:rsidRDefault="0040011E" w:rsidP="0040011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1E">
              <w:rPr>
                <w:rFonts w:ascii="Times New Roman" w:hAnsi="Times New Roman" w:cs="Times New Roman"/>
                <w:sz w:val="28"/>
                <w:szCs w:val="28"/>
              </w:rPr>
              <w:t>-создание в детских объединениях традиций, задающих их членам определенные социально значимые формы поведения;</w:t>
            </w:r>
          </w:p>
          <w:p w:rsidR="0040011E" w:rsidRPr="0040011E" w:rsidRDefault="0040011E" w:rsidP="0040011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1E">
              <w:rPr>
                <w:rFonts w:ascii="Times New Roman" w:hAnsi="Times New Roman" w:cs="Times New Roman"/>
                <w:sz w:val="28"/>
                <w:szCs w:val="28"/>
              </w:rPr>
      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      </w:r>
          </w:p>
          <w:p w:rsidR="0040011E" w:rsidRPr="0040011E" w:rsidRDefault="0040011E" w:rsidP="0040011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1E">
              <w:rPr>
                <w:rFonts w:ascii="Times New Roman" w:hAnsi="Times New Roman" w:cs="Times New Roman"/>
                <w:sz w:val="28"/>
                <w:szCs w:val="28"/>
              </w:rPr>
              <w:t xml:space="preserve">-поощрение педагогами детских инициатив и детского самоуправления. </w:t>
            </w:r>
          </w:p>
          <w:p w:rsidR="0040011E" w:rsidRPr="0040011E" w:rsidRDefault="0040011E" w:rsidP="0040011E">
            <w:pPr>
              <w:contextualSpacing/>
              <w:jc w:val="both"/>
              <w:rPr>
                <w:rStyle w:val="ac"/>
                <w:b w:val="0"/>
                <w:sz w:val="28"/>
                <w:szCs w:val="28"/>
              </w:rPr>
            </w:pPr>
          </w:p>
          <w:p w:rsidR="0040011E" w:rsidRPr="0040011E" w:rsidRDefault="0040011E" w:rsidP="0040011E">
            <w:pPr>
              <w:ind w:firstLine="708"/>
              <w:contextualSpacing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0011E">
              <w:rPr>
                <w:rFonts w:eastAsia="Arial Unicode MS"/>
                <w:b/>
                <w:color w:val="000000"/>
                <w:sz w:val="28"/>
                <w:szCs w:val="28"/>
              </w:rPr>
              <w:t>Программа включает следующие темы:</w:t>
            </w:r>
          </w:p>
          <w:p w:rsidR="0040011E" w:rsidRDefault="0040011E" w:rsidP="0040011E">
            <w:pPr>
              <w:pStyle w:val="3"/>
              <w:spacing w:before="0" w:line="360" w:lineRule="auto"/>
              <w:ind w:left="927"/>
              <w:jc w:val="left"/>
              <w:rPr>
                <w:sz w:val="24"/>
                <w:szCs w:val="24"/>
              </w:rPr>
            </w:pPr>
          </w:p>
          <w:p w:rsidR="00CC2B92" w:rsidRPr="00E6504D" w:rsidRDefault="00CC2B92" w:rsidP="00CC2B92">
            <w:pPr>
              <w:pStyle w:val="3"/>
              <w:spacing w:before="0" w:line="36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класс:</w:t>
            </w:r>
          </w:p>
          <w:tbl>
            <w:tblPr>
              <w:tblStyle w:val="a4"/>
              <w:tblW w:w="9571" w:type="dxa"/>
              <w:tblLayout w:type="fixed"/>
              <w:tblLook w:val="04A0"/>
            </w:tblPr>
            <w:tblGrid>
              <w:gridCol w:w="1242"/>
              <w:gridCol w:w="7400"/>
              <w:gridCol w:w="929"/>
            </w:tblGrid>
            <w:tr w:rsidR="00CC2B92" w:rsidRPr="00E6504D" w:rsidTr="00CC2B92">
              <w:tc>
                <w:tcPr>
                  <w:tcW w:w="1242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E6504D">
                    <w:rPr>
                      <w:b/>
                      <w:bCs/>
                      <w:color w:val="000000"/>
                    </w:rPr>
                    <w:t>п</w:t>
                  </w:r>
                  <w:proofErr w:type="gramStart"/>
                  <w:r w:rsidRPr="00E6504D">
                    <w:rPr>
                      <w:b/>
                      <w:bCs/>
                      <w:color w:val="00000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7400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Название раздела</w:t>
                  </w:r>
                </w:p>
              </w:tc>
              <w:tc>
                <w:tcPr>
                  <w:tcW w:w="929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Кол-во часов</w:t>
                  </w:r>
                </w:p>
              </w:tc>
            </w:tr>
            <w:tr w:rsidR="00CC2B92" w:rsidRPr="00E6504D" w:rsidTr="00CC2B92">
              <w:tc>
                <w:tcPr>
                  <w:tcW w:w="1242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7400" w:type="dxa"/>
                </w:tcPr>
                <w:p w:rsidR="00CC2B92" w:rsidRPr="00CC2B92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b/>
                      <w:bCs/>
                      <w:iCs/>
                    </w:rPr>
                  </w:pPr>
                  <w:r w:rsidRPr="00CC2B92">
                    <w:rPr>
                      <w:b/>
                      <w:bCs/>
                      <w:iCs/>
                    </w:rPr>
                    <w:t xml:space="preserve">Знакомство с английским языком: </w:t>
                  </w:r>
                </w:p>
                <w:p w:rsidR="00CC2B92" w:rsidRPr="001D175A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Беседа об английском языке. Для чего мы изучаем английский язык. Правила поведения на уроке.</w:t>
                  </w:r>
                </w:p>
                <w:p w:rsidR="00CC2B92" w:rsidRPr="001D175A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Style w:val="c1"/>
                      <w:color w:val="000000"/>
                      <w:sz w:val="24"/>
                      <w:szCs w:val="24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Рассказ о себе (имя, </w:t>
                  </w:r>
                  <w:r>
                    <w:rPr>
                      <w:rStyle w:val="c1"/>
                      <w:color w:val="000000"/>
                      <w:sz w:val="24"/>
                      <w:szCs w:val="24"/>
                    </w:rPr>
                    <w:t>фамилия, возраст.</w:t>
                  </w: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CC2B92" w:rsidRPr="001D175A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Знакомство сказочных героев.</w:t>
                  </w:r>
                </w:p>
                <w:p w:rsidR="00CC2B92" w:rsidRPr="0040011E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Речевые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образцы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  <w:r w:rsidRPr="00D52135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Who</w:t>
                  </w:r>
                  <w:proofErr w:type="gramEnd"/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D52135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are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D52135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you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?</w:t>
                  </w:r>
                </w:p>
                <w:p w:rsidR="00CC2B92" w:rsidRPr="001D175A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I am a girl (boy).</w:t>
                  </w:r>
                </w:p>
                <w:p w:rsidR="00CC2B92" w:rsidRPr="001D175A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What is your name?</w:t>
                  </w:r>
                </w:p>
                <w:p w:rsidR="00CC2B92" w:rsidRPr="001D175A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How old are </w:t>
                  </w:r>
                  <w:proofErr w:type="gramStart"/>
                  <w:r w:rsidRPr="001D175A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you ?</w:t>
                  </w:r>
                  <w:proofErr w:type="gramEnd"/>
                </w:p>
                <w:p w:rsidR="00CC2B92" w:rsidRPr="0040011E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</w:pPr>
                  <w:r w:rsidRPr="00D52135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D52135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am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D52135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6, 7).</w:t>
                  </w:r>
                </w:p>
                <w:p w:rsidR="00CC2B92" w:rsidRPr="001D175A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1"/>
                      <w:color w:val="000000"/>
                      <w:sz w:val="24"/>
                      <w:szCs w:val="24"/>
                    </w:rPr>
                    <w:t>Названия животных, название цветов.</w:t>
                  </w:r>
                </w:p>
                <w:p w:rsidR="00CC2B92" w:rsidRPr="001D175A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Грамматический материал</w:t>
                  </w:r>
                  <w:proofErr w:type="gramStart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образование специальных вопросов, употребление        вопросительных слов.</w:t>
                  </w:r>
                </w:p>
                <w:p w:rsidR="00CC2B92" w:rsidRPr="001D175A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Произношение звуков: [</w:t>
                  </w:r>
                  <w:proofErr w:type="spellStart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h</w:t>
                  </w:r>
                  <w:proofErr w:type="spellEnd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], [</w:t>
                  </w:r>
                  <w:proofErr w:type="spellStart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], [α:], [</w:t>
                  </w:r>
                  <w:proofErr w:type="spellStart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w</w:t>
                  </w:r>
                  <w:proofErr w:type="spellEnd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], [</w:t>
                  </w:r>
                  <w:proofErr w:type="spellStart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r</w:t>
                  </w:r>
                  <w:proofErr w:type="spellEnd"/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].</w:t>
                  </w:r>
                </w:p>
                <w:p w:rsidR="00CC2B92" w:rsidRPr="00CC2B92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Рифмованный</w:t>
                  </w:r>
                  <w:r w:rsidRPr="001D175A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1D175A">
                    <w:rPr>
                      <w:rStyle w:val="c1"/>
                      <w:color w:val="000000"/>
                      <w:sz w:val="24"/>
                      <w:szCs w:val="24"/>
                    </w:rPr>
                    <w:t>материал</w:t>
                  </w:r>
                  <w:r w:rsidRPr="001D175A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: «What is your name</w:t>
                  </w:r>
                  <w:proofErr w:type="gramStart"/>
                  <w:r w:rsidRPr="001D175A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?»</w:t>
                  </w:r>
                  <w:proofErr w:type="gramEnd"/>
                </w:p>
              </w:tc>
              <w:tc>
                <w:tcPr>
                  <w:tcW w:w="929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CC2B92" w:rsidRPr="00E6504D" w:rsidTr="00CC2B92">
              <w:tc>
                <w:tcPr>
                  <w:tcW w:w="1242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7400" w:type="dxa"/>
                </w:tcPr>
                <w:p w:rsidR="00CC2B92" w:rsidRPr="00CC2B92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b/>
                      <w:bCs/>
                    </w:rPr>
                  </w:pPr>
                  <w:r w:rsidRPr="00CC2B92">
                    <w:rPr>
                      <w:b/>
                      <w:bCs/>
                    </w:rPr>
                    <w:t xml:space="preserve">Бытовой английский: </w:t>
                  </w:r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Состав семьи. Имена членов семьи. Семья сказочного героя.</w:t>
                  </w:r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Речевые 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образцы:I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mother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.</w:t>
                  </w:r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Грамматический материал:  союз 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and</w:t>
                  </w:r>
                  <w:proofErr w:type="spellEnd"/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Рифмованный материал: « I 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father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…»</w:t>
                  </w:r>
                </w:p>
                <w:p w:rsidR="00CC2B92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Style w:val="c1"/>
                      <w:color w:val="000000"/>
                      <w:sz w:val="24"/>
                      <w:szCs w:val="24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Произношение звуков:  [θ</w:t>
                  </w:r>
                  <w:proofErr w:type="gram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]</w:t>
                  </w:r>
                  <w:proofErr w:type="gram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, [ 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h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] ,[ æ] ,[ð] ,[ә].</w:t>
                  </w:r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Название зимней и летней одежды. Любимая</w:t>
                  </w:r>
                  <w:r w:rsidRPr="00840AC6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одежда</w:t>
                  </w:r>
                  <w:r w:rsidRPr="00840AC6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Речевые</w:t>
                  </w:r>
                  <w:r w:rsidRPr="00840AC6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образцы</w:t>
                  </w:r>
                  <w:r w:rsidRPr="00840AC6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: What do you like to </w:t>
                  </w:r>
                  <w:proofErr w:type="gramStart"/>
                  <w:r w:rsidRPr="00840AC6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wear ?</w:t>
                  </w:r>
                  <w:proofErr w:type="gramEnd"/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I like to wear my red dress.</w:t>
                  </w:r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My mother likes to wear…</w:t>
                  </w:r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I put on my …</w:t>
                  </w:r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I take off…</w:t>
                  </w:r>
                </w:p>
                <w:p w:rsidR="00CC2B92" w:rsidRPr="00840AC6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Грамматический материал: повторение употребления глагола в 3-м лице ед</w:t>
                  </w:r>
                  <w:proofErr w:type="gram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.ч</w:t>
                  </w:r>
                  <w:proofErr w:type="gramEnd"/>
                </w:p>
                <w:p w:rsidR="00CC2B92" w:rsidRPr="00CC2B92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Произношение звуков: [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d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], [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r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], [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e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], [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w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], [</w:t>
                  </w:r>
                  <w:proofErr w:type="spellStart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  <w:r w:rsidRPr="00840AC6">
                    <w:rPr>
                      <w:rStyle w:val="c1"/>
                      <w:color w:val="000000"/>
                      <w:sz w:val="24"/>
                      <w:szCs w:val="24"/>
                    </w:rPr>
                    <w:t>].</w:t>
                  </w:r>
                </w:p>
              </w:tc>
              <w:tc>
                <w:tcPr>
                  <w:tcW w:w="929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>5</w:t>
                  </w:r>
                </w:p>
              </w:tc>
            </w:tr>
            <w:tr w:rsidR="00CC2B92" w:rsidRPr="00E6504D" w:rsidTr="00CC2B92">
              <w:tc>
                <w:tcPr>
                  <w:tcW w:w="1242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lastRenderedPageBreak/>
                    <w:t>3.</w:t>
                  </w:r>
                </w:p>
              </w:tc>
              <w:tc>
                <w:tcPr>
                  <w:tcW w:w="7400" w:type="dxa"/>
                </w:tcPr>
                <w:p w:rsidR="00CC2B92" w:rsidRPr="00CC2B92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</w:rPr>
                  </w:pPr>
                  <w:r w:rsidRPr="00CC2B92">
                    <w:rPr>
                      <w:b/>
                      <w:bCs/>
                    </w:rPr>
                    <w:t xml:space="preserve">Мир игр, песен, рифмовок и стихов: </w:t>
                  </w:r>
                </w:p>
                <w:p w:rsidR="00CC2B92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Знакомство с традициями празднования Нового года в Великобритании. Речевые</w:t>
                  </w:r>
                  <w:r w:rsidRPr="00840AC6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</w:rPr>
                    <w:t>образцы</w:t>
                  </w:r>
                  <w:r w:rsidRPr="00840AC6">
                    <w:rPr>
                      <w:bCs/>
                      <w:lang w:val="en-US"/>
                    </w:rPr>
                    <w:t xml:space="preserve">: </w:t>
                  </w:r>
                  <w:r>
                    <w:rPr>
                      <w:bCs/>
                      <w:lang w:val="en-US"/>
                    </w:rPr>
                    <w:t>I like Christmas.</w:t>
                  </w:r>
                </w:p>
                <w:p w:rsidR="00CC2B92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Get presents</w:t>
                  </w:r>
                </w:p>
                <w:p w:rsidR="00CC2B92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Give presents</w:t>
                  </w:r>
                </w:p>
                <w:p w:rsidR="00CC2B92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Christmas tree</w:t>
                  </w:r>
                </w:p>
                <w:p w:rsidR="00CC2B92" w:rsidRPr="00D52135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Father</w:t>
                  </w:r>
                  <w:r w:rsidRPr="00D52135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Christmas</w:t>
                  </w:r>
                </w:p>
                <w:p w:rsidR="00CC2B92" w:rsidRPr="00D52135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Advent</w:t>
                  </w:r>
                  <w:r w:rsidRPr="00D52135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calendar</w:t>
                  </w:r>
                </w:p>
                <w:p w:rsidR="00CC2B92" w:rsidRPr="00D52135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Грамматический</w:t>
                  </w:r>
                  <w:r w:rsidRPr="00D52135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</w:rPr>
                    <w:t>материал</w:t>
                  </w:r>
                  <w:r w:rsidRPr="00D52135">
                    <w:rPr>
                      <w:bCs/>
                      <w:lang w:val="en-US"/>
                    </w:rPr>
                    <w:t xml:space="preserve">: </w:t>
                  </w:r>
                  <w:r>
                    <w:rPr>
                      <w:bCs/>
                    </w:rPr>
                    <w:t>повторение</w:t>
                  </w:r>
                </w:p>
                <w:p w:rsidR="00CC2B92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Рифмованный</w:t>
                  </w:r>
                  <w:r w:rsidRPr="000F6210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</w:rPr>
                    <w:t>материал</w:t>
                  </w:r>
                  <w:r w:rsidRPr="000F6210">
                    <w:rPr>
                      <w:bCs/>
                      <w:lang w:val="en-US"/>
                    </w:rPr>
                    <w:t>: “</w:t>
                  </w:r>
                  <w:r>
                    <w:rPr>
                      <w:bCs/>
                      <w:lang w:val="en-US"/>
                    </w:rPr>
                    <w:t>We</w:t>
                  </w:r>
                  <w:r w:rsidRPr="000F6210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wish</w:t>
                  </w:r>
                  <w:r w:rsidRPr="000F6210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you</w:t>
                  </w:r>
                  <w:r w:rsidRPr="000F6210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a</w:t>
                  </w:r>
                  <w:r w:rsidRPr="000F6210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merry</w:t>
                  </w:r>
                  <w:r w:rsidRPr="000F6210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Christmas…”</w:t>
                  </w:r>
                </w:p>
                <w:p w:rsidR="00CC2B92" w:rsidRPr="000F6210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</w:rPr>
                    <w:t>Подготовка спектакля «Теремок»</w:t>
                  </w:r>
                  <w:r w:rsidRPr="00840AC6">
                    <w:rPr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929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CC2B92" w:rsidRPr="00E6504D" w:rsidTr="00CC2B92">
              <w:tc>
                <w:tcPr>
                  <w:tcW w:w="1242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</w:t>
                  </w:r>
                  <w:r w:rsidRPr="00E6504D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7400" w:type="dxa"/>
                </w:tcPr>
                <w:p w:rsidR="00CC2B92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Style w:val="c1"/>
                      <w:color w:val="000000"/>
                      <w:sz w:val="24"/>
                      <w:szCs w:val="24"/>
                    </w:rPr>
                  </w:pPr>
                  <w:r w:rsidRPr="00CC2B92">
                    <w:rPr>
                      <w:b/>
                      <w:bCs/>
                    </w:rPr>
                    <w:t>Приятного аппетита!</w:t>
                  </w:r>
                  <w:r>
                    <w:rPr>
                      <w:bCs/>
                    </w:rPr>
                    <w:t xml:space="preserve"> </w:t>
                  </w:r>
                </w:p>
                <w:p w:rsidR="00CC2B92" w:rsidRPr="0040011E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Название различных видов пищевых продуктов и напитков. Выражение своего отношения к ним. Пищевые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пристрастия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животных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  <w:p w:rsidR="00CC2B92" w:rsidRPr="0040011E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Речевые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образцы</w:t>
                  </w:r>
                  <w:r w:rsidRPr="0040011E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:  I like to eat…</w:t>
                  </w:r>
                </w:p>
                <w:p w:rsidR="00CC2B92" w:rsidRPr="000F6210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0F6210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>I like to drink…</w:t>
                  </w:r>
                </w:p>
                <w:p w:rsidR="00CC2B92" w:rsidRPr="000F6210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0F6210">
                    <w:rPr>
                      <w:rStyle w:val="c1"/>
                      <w:color w:val="000000"/>
                      <w:sz w:val="24"/>
                      <w:szCs w:val="24"/>
                      <w:lang w:val="en-US"/>
                    </w:rPr>
                    <w:t xml:space="preserve">Cats like milk. </w:t>
                  </w:r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dog</w:t>
                  </w:r>
                  <w:proofErr w:type="spellEnd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likes</w:t>
                  </w:r>
                  <w:proofErr w:type="spellEnd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meat</w:t>
                  </w:r>
                  <w:proofErr w:type="spellEnd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.</w:t>
                  </w:r>
                </w:p>
                <w:p w:rsidR="00CC2B92" w:rsidRPr="000F6210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Грамматический материал: </w:t>
                  </w:r>
                  <w:proofErr w:type="spellStart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PresentSimple</w:t>
                  </w:r>
                  <w:proofErr w:type="spellEnd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– окончание глаголов в 3 лице ед. </w:t>
                  </w:r>
                  <w:proofErr w:type="gramStart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ч</w:t>
                  </w:r>
                  <w:proofErr w:type="gramEnd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.:</w:t>
                  </w:r>
                </w:p>
                <w:p w:rsidR="00CC2B92" w:rsidRPr="000F6210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like</w:t>
                  </w:r>
                  <w:proofErr w:type="spellEnd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likes</w:t>
                  </w:r>
                  <w:proofErr w:type="spellEnd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,</w:t>
                  </w:r>
                </w:p>
                <w:p w:rsidR="00CC2B92" w:rsidRPr="000F6210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исчисляемые и неисчисляемые существительные.</w:t>
                  </w:r>
                </w:p>
                <w:p w:rsidR="00CC2B92" w:rsidRPr="00CC2B92" w:rsidRDefault="00CC2B92" w:rsidP="00CC2B92">
                  <w:pPr>
                    <w:pStyle w:val="c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136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Рифмованный материал: « I </w:t>
                  </w:r>
                  <w:proofErr w:type="spellStart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>like</w:t>
                  </w:r>
                  <w:proofErr w:type="spellEnd"/>
                  <w:r w:rsidRPr="000F6210">
                    <w:rPr>
                      <w:rStyle w:val="c1"/>
                      <w:color w:val="000000"/>
                      <w:sz w:val="24"/>
                      <w:szCs w:val="24"/>
                    </w:rPr>
                    <w:t xml:space="preserve"> …»</w:t>
                  </w:r>
                </w:p>
              </w:tc>
              <w:tc>
                <w:tcPr>
                  <w:tcW w:w="929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4</w:t>
                  </w:r>
                </w:p>
              </w:tc>
            </w:tr>
            <w:tr w:rsidR="00CC2B92" w:rsidRPr="00E6504D" w:rsidTr="00CC2B92">
              <w:tc>
                <w:tcPr>
                  <w:tcW w:w="1242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  <w:r w:rsidRPr="00E6504D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7400" w:type="dxa"/>
                </w:tcPr>
                <w:p w:rsidR="00CC2B92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C2B92">
                    <w:rPr>
                      <w:b/>
                      <w:bCs/>
                    </w:rPr>
                    <w:t>Моё знакомство с Англией:</w:t>
                  </w:r>
                  <w:r>
                    <w:rPr>
                      <w:bCs/>
                    </w:rPr>
                    <w:t xml:space="preserve"> </w:t>
                  </w:r>
                </w:p>
                <w:p w:rsidR="00CC2B92" w:rsidRPr="00DB3E31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Виртуальная экскурсия в Лондон. Знакомство  с традициями и обычаями, основными достопримечательностями и выражение отношения к ним. Речевые</w:t>
                  </w:r>
                  <w:r w:rsidRPr="00D52135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</w:rPr>
                    <w:t>образцы</w:t>
                  </w:r>
                  <w:r w:rsidRPr="00D52135">
                    <w:rPr>
                      <w:bCs/>
                      <w:lang w:val="en-US"/>
                    </w:rPr>
                    <w:t xml:space="preserve">: </w:t>
                  </w:r>
                  <w:r>
                    <w:rPr>
                      <w:bCs/>
                      <w:lang w:val="en-US"/>
                    </w:rPr>
                    <w:t>I’d like to visit… It’s wonderful</w:t>
                  </w:r>
                  <w:r w:rsidRPr="00D52135">
                    <w:rPr>
                      <w:bCs/>
                      <w:lang w:val="en-US"/>
                    </w:rPr>
                    <w:t xml:space="preserve">! </w:t>
                  </w:r>
                  <w:r>
                    <w:rPr>
                      <w:bCs/>
                      <w:lang w:val="en-US"/>
                    </w:rPr>
                    <w:t>It</w:t>
                  </w:r>
                  <w:r w:rsidRPr="00D52135">
                    <w:rPr>
                      <w:bCs/>
                      <w:lang w:val="en-US"/>
                    </w:rPr>
                    <w:t>’</w:t>
                  </w:r>
                  <w:r>
                    <w:rPr>
                      <w:bCs/>
                      <w:lang w:val="en-US"/>
                    </w:rPr>
                    <w:t>s</w:t>
                  </w:r>
                  <w:r w:rsidRPr="00D52135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great</w:t>
                  </w:r>
                  <w:r w:rsidRPr="00D52135">
                    <w:rPr>
                      <w:bCs/>
                      <w:lang w:val="en-US"/>
                    </w:rPr>
                    <w:t xml:space="preserve">! </w:t>
                  </w:r>
                  <w:r>
                    <w:rPr>
                      <w:bCs/>
                      <w:lang w:val="en-US"/>
                    </w:rPr>
                    <w:t xml:space="preserve">It’s beautiful! The Tower of London, Big Ben, Tower bridge, Buckingham palace, Westminster Abbey, Stonehenge, Trafalgar Square. </w:t>
                  </w:r>
                  <w:r>
                    <w:rPr>
                      <w:bCs/>
                    </w:rPr>
                    <w:t>Проект по теме: «Моё первое знакомство с Англией».</w:t>
                  </w:r>
                </w:p>
              </w:tc>
              <w:tc>
                <w:tcPr>
                  <w:tcW w:w="929" w:type="dxa"/>
                </w:tcPr>
                <w:p w:rsidR="00CC2B92" w:rsidRPr="00E6504D" w:rsidRDefault="00CC2B92" w:rsidP="00CC2B9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</w:tbl>
          <w:p w:rsidR="00CC2B92" w:rsidRDefault="00CC2B92" w:rsidP="007A734F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/>
              </w:rPr>
            </w:pPr>
          </w:p>
          <w:p w:rsidR="00DB3E31" w:rsidRPr="0013007D" w:rsidRDefault="00CC2B92" w:rsidP="007A734F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DB3E31" w:rsidRPr="0013007D">
              <w:rPr>
                <w:b/>
              </w:rPr>
              <w:t>.Планируемые результаты освоения курса внеурочной дея</w:t>
            </w:r>
            <w:r w:rsidR="00DB3E31">
              <w:rPr>
                <w:b/>
              </w:rPr>
              <w:t>тельности «</w:t>
            </w:r>
            <w:proofErr w:type="spellStart"/>
            <w:r w:rsidR="00DB3E31">
              <w:rPr>
                <w:b/>
              </w:rPr>
              <w:t>Лингвик</w:t>
            </w:r>
            <w:proofErr w:type="spellEnd"/>
            <w:r w:rsidR="00DB3E31" w:rsidRPr="0013007D">
              <w:rPr>
                <w:b/>
              </w:rPr>
              <w:t>»</w:t>
            </w:r>
          </w:p>
          <w:p w:rsidR="00DB3E31" w:rsidRPr="0013007D" w:rsidRDefault="00DB3E31" w:rsidP="007A734F">
            <w:pPr>
              <w:jc w:val="both"/>
            </w:pPr>
            <w:r w:rsidRPr="0013007D">
              <w:rPr>
                <w:b/>
              </w:rPr>
              <w:t>Личностны</w:t>
            </w:r>
            <w:r w:rsidRPr="0013007D">
              <w:rPr>
                <w:b/>
                <w:lang w:val="en-US"/>
              </w:rPr>
              <w:t>e</w:t>
            </w:r>
            <w:r w:rsidRPr="0013007D">
              <w:rPr>
                <w:b/>
              </w:rPr>
              <w:t>: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>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>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>будет сформировано уважительное отношение к иному мнению, истории и культуре других народов;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>будут сформированы начальные навыки адаптации в динамично изменяющемся и развивающемся мире;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>будут развиты мотивы учебной деятельности и сформирован личностный смысл учения;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>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>будут сформированы эстетические потребности, ценности и чувства;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>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 xml:space="preserve">будут развиты навыки сотрудничества со взрослыми и сверстниками в разных социальных </w:t>
            </w:r>
            <w:r w:rsidRPr="0013007D">
              <w:lastRenderedPageBreak/>
              <w:t>ситуациях, умения не создавать конфликтов и находить выходы из спорных ситуаций;</w:t>
            </w:r>
          </w:p>
          <w:p w:rsidR="00DB3E31" w:rsidRPr="0013007D" w:rsidRDefault="00DB3E31" w:rsidP="007A734F">
            <w:pPr>
              <w:numPr>
                <w:ilvl w:val="0"/>
                <w:numId w:val="1"/>
              </w:numPr>
              <w:jc w:val="both"/>
            </w:pPr>
            <w:r w:rsidRPr="0013007D">
      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DB3E31" w:rsidRPr="0013007D" w:rsidRDefault="00DB3E31" w:rsidP="007A734F">
            <w:pPr>
              <w:jc w:val="both"/>
              <w:rPr>
                <w:b/>
              </w:rPr>
            </w:pPr>
            <w:proofErr w:type="spellStart"/>
            <w:r w:rsidRPr="0013007D">
              <w:rPr>
                <w:b/>
              </w:rPr>
              <w:t>Метапредметные</w:t>
            </w:r>
            <w:proofErr w:type="spellEnd"/>
            <w:r w:rsidRPr="0013007D">
              <w:rPr>
                <w:b/>
              </w:rPr>
              <w:t>: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овладеют способностью принимать и сохранять цели и задачи учебной деятельности, поиска средств её осуществления;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сформируют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освоят начальные формы познавательной и личностной рефлексии;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>будут готовы конструктивно разрешать конфликты посредством учёта интересов сторон и сотрудничества;</w:t>
            </w:r>
          </w:p>
          <w:p w:rsidR="00DB3E31" w:rsidRPr="0013007D" w:rsidRDefault="00DB3E31" w:rsidP="007A734F">
            <w:pPr>
              <w:numPr>
                <w:ilvl w:val="0"/>
                <w:numId w:val="2"/>
              </w:numPr>
              <w:jc w:val="both"/>
            </w:pPr>
            <w:r w:rsidRPr="0013007D">
              <w:t xml:space="preserve">овладеют базовыми предметными и </w:t>
            </w:r>
            <w:proofErr w:type="spellStart"/>
            <w:r w:rsidRPr="0013007D">
              <w:t>межпредметными</w:t>
            </w:r>
            <w:proofErr w:type="spellEnd"/>
            <w:r w:rsidRPr="0013007D">
              <w:t xml:space="preserve"> понятиями, отражающими существенные связи и отношения между объектами и процессами.</w:t>
            </w:r>
          </w:p>
          <w:p w:rsidR="00DB3E31" w:rsidRPr="0013007D" w:rsidRDefault="00DB3E31" w:rsidP="007A734F">
            <w:pPr>
              <w:jc w:val="both"/>
              <w:rPr>
                <w:b/>
              </w:rPr>
            </w:pPr>
            <w:r w:rsidRPr="0013007D">
              <w:rPr>
                <w:b/>
              </w:rPr>
              <w:t>Предметные:</w:t>
            </w:r>
          </w:p>
          <w:p w:rsidR="00DB3E31" w:rsidRPr="0013007D" w:rsidRDefault="00DB3E31" w:rsidP="007A734F">
            <w:pPr>
              <w:numPr>
                <w:ilvl w:val="0"/>
                <w:numId w:val="3"/>
              </w:numPr>
              <w:jc w:val="both"/>
            </w:pPr>
            <w:r w:rsidRPr="0013007D">
              <w:t>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      </w:r>
          </w:p>
          <w:p w:rsidR="00DB3E31" w:rsidRPr="0013007D" w:rsidRDefault="00DB3E31" w:rsidP="007A734F">
            <w:pPr>
              <w:numPr>
                <w:ilvl w:val="0"/>
                <w:numId w:val="3"/>
              </w:numPr>
              <w:jc w:val="both"/>
            </w:pPr>
            <w:r w:rsidRPr="0013007D">
              <w:t>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      </w:r>
          </w:p>
          <w:p w:rsidR="00DB3E31" w:rsidRPr="0013007D" w:rsidRDefault="00DB3E31" w:rsidP="007A734F">
            <w:pPr>
              <w:numPr>
                <w:ilvl w:val="0"/>
                <w:numId w:val="3"/>
              </w:numPr>
              <w:jc w:val="both"/>
            </w:pPr>
            <w:r w:rsidRPr="0013007D">
      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DB3E31" w:rsidRPr="0013007D" w:rsidRDefault="00DB3E31" w:rsidP="007A734F">
            <w:pPr>
              <w:jc w:val="both"/>
            </w:pPr>
          </w:p>
          <w:p w:rsidR="00DB3E31" w:rsidRDefault="00DB3E31" w:rsidP="007A734F">
            <w:pPr>
              <w:spacing w:line="360" w:lineRule="auto"/>
              <w:jc w:val="center"/>
              <w:rPr>
                <w:b/>
              </w:rPr>
            </w:pPr>
          </w:p>
          <w:p w:rsidR="00DB3E31" w:rsidRPr="007A734F" w:rsidRDefault="00DB3E31" w:rsidP="00DB3E31">
            <w:pPr>
              <w:spacing w:line="360" w:lineRule="auto"/>
              <w:jc w:val="center"/>
              <w:rPr>
                <w:b/>
              </w:rPr>
            </w:pPr>
            <w:r w:rsidRPr="0013007D">
              <w:rPr>
                <w:b/>
                <w:lang w:val="en-US"/>
              </w:rPr>
              <w:t>III</w:t>
            </w:r>
            <w:r w:rsidRPr="0013007D">
              <w:rPr>
                <w:b/>
              </w:rPr>
              <w:t xml:space="preserve">.Тематическое планирование занятий 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2688"/>
              <w:gridCol w:w="3118"/>
              <w:gridCol w:w="1276"/>
              <w:gridCol w:w="2693"/>
            </w:tblGrid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72928">
                    <w:t>№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72928">
                    <w:t xml:space="preserve">Наименование раздела, тема занятия 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Форма проведения занятий</w:t>
                  </w:r>
                  <w:r w:rsidR="0040011E">
                    <w:t xml:space="preserve"> и виды деятельности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Количество часов</w:t>
                  </w:r>
                </w:p>
              </w:tc>
              <w:tc>
                <w:tcPr>
                  <w:tcW w:w="2693" w:type="dxa"/>
                </w:tcPr>
                <w:p w:rsidR="00DB3E31" w:rsidRDefault="00DB3E31" w:rsidP="008C0276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ЭОР</w:t>
                  </w: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iCs/>
                    </w:rPr>
                  </w:pPr>
                  <w:r w:rsidRPr="00972928">
                    <w:rPr>
                      <w:b/>
                      <w:bCs/>
                      <w:iCs/>
                    </w:rPr>
                    <w:t xml:space="preserve">Раздел 1.Знакомство с английским языком 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276" w:type="dxa"/>
                </w:tcPr>
                <w:p w:rsidR="00DB3E31" w:rsidRPr="00972928" w:rsidRDefault="00CC2B92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2693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Здравствуй Английский!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рассказ учителя, игра.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  <w:tc>
                <w:tcPr>
                  <w:tcW w:w="2693" w:type="dxa"/>
                </w:tcPr>
                <w:p w:rsidR="00DB3E31" w:rsidRPr="00972928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6" w:history="1">
                    <w:r w:rsidR="00913850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lastRenderedPageBreak/>
                    <w:t>2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Давайте знакомиться!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 игры с буквами.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7" w:history="1">
                    <w:r w:rsidR="00913850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3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Цифры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52135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rPr>
                      <w:iCs/>
                      <w:color w:val="000000"/>
                    </w:rPr>
                    <w:t>Беседа, игры с цифрами</w:t>
                  </w:r>
                  <w:r w:rsidR="00DB3E31" w:rsidRPr="00027929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  <w:tc>
                <w:tcPr>
                  <w:tcW w:w="2693" w:type="dxa"/>
                </w:tcPr>
                <w:p w:rsidR="00DB3E31" w:rsidRPr="00972928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8" w:history="1">
                    <w:r w:rsidR="00913850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4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Цифры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52135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rPr>
                      <w:iCs/>
                      <w:color w:val="000000"/>
                    </w:rPr>
                    <w:t>Беседа, игры с цифрами</w:t>
                  </w:r>
                  <w:r w:rsidR="00DB3E31" w:rsidRPr="00027929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9" w:history="1">
                    <w:r w:rsidR="00913850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5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Мои домашние питомцы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игра</w:t>
                  </w:r>
                  <w:r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  <w:tc>
                <w:tcPr>
                  <w:tcW w:w="2693" w:type="dxa"/>
                </w:tcPr>
                <w:p w:rsidR="00DB3E31" w:rsidRPr="00913850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lang w:val="en-US"/>
                    </w:rPr>
                  </w:pPr>
                  <w:hyperlink r:id="rId10" w:history="1">
                    <w:r w:rsidR="00913850" w:rsidRPr="00535ACA">
                      <w:rPr>
                        <w:rStyle w:val="ab"/>
                        <w:lang w:val="en-US"/>
                      </w:rPr>
                      <w:t>Http://englishforkids.ru</w:t>
                    </w:r>
                  </w:hyperlink>
                  <w:r w:rsidR="0091385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6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В зоопарке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игра</w:t>
                  </w:r>
                  <w:r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11" w:history="1">
                    <w:r w:rsidR="00913850" w:rsidRPr="00535ACA">
                      <w:rPr>
                        <w:rStyle w:val="ab"/>
                        <w:lang w:val="en-US"/>
                      </w:rPr>
                      <w:t>Http://englishforkids.ru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7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 w:rsidRPr="00972928">
                    <w:t>Цвета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игра</w:t>
                  </w:r>
                  <w:r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  <w:tc>
                <w:tcPr>
                  <w:tcW w:w="2693" w:type="dxa"/>
                </w:tcPr>
                <w:p w:rsidR="00DB3E31" w:rsidRPr="00972928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12" w:history="1">
                    <w:r w:rsidR="00913850" w:rsidRPr="00535ACA">
                      <w:rPr>
                        <w:rStyle w:val="ab"/>
                        <w:lang w:val="en-US"/>
                      </w:rPr>
                      <w:t>Http://englishforkids.ru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8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pStyle w:val="a3"/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72928">
                    <w:rPr>
                      <w:color w:val="000000"/>
                    </w:rPr>
                    <w:t>Цвета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Разучивание стихотворения, проект «Радуга»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13" w:history="1">
                    <w:r w:rsidR="00913850" w:rsidRPr="00535ACA">
                      <w:rPr>
                        <w:rStyle w:val="ab"/>
                        <w:lang w:val="en-US"/>
                      </w:rPr>
                      <w:t>Http://englishforkids.ru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color w:val="000000"/>
                    </w:rPr>
                  </w:pPr>
                  <w:r w:rsidRPr="00972928">
                    <w:rPr>
                      <w:b/>
                      <w:color w:val="000000"/>
                    </w:rPr>
                    <w:t>Раздел 2. Бытовой английский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276" w:type="dxa"/>
                </w:tcPr>
                <w:p w:rsidR="00DB3E31" w:rsidRPr="00972928" w:rsidRDefault="00CC2B92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2693" w:type="dxa"/>
                </w:tcPr>
                <w:p w:rsidR="00DB3E31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9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 xml:space="preserve"> Моя семья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14" w:history="1">
                    <w:r w:rsidR="00913850" w:rsidRPr="00535ACA">
                      <w:rPr>
                        <w:rStyle w:val="ab"/>
                        <w:lang w:val="en-US"/>
                      </w:rPr>
                      <w:t>Http://englishforkids.ru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10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pStyle w:val="a3"/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Диалог «Знакомство</w:t>
                  </w:r>
                  <w:r w:rsidRPr="00972928">
                    <w:rPr>
                      <w:color w:val="000000"/>
                    </w:rPr>
                    <w:t>».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15" w:history="1">
                    <w:r w:rsidR="00913850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11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pStyle w:val="a3"/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Мой любимый сказочный персонаж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16" w:history="1">
                    <w:r w:rsidR="00913850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12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pStyle w:val="a3"/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Мои увлечения</w:t>
                  </w:r>
                  <w:r w:rsidRPr="0097292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17" w:history="1">
                    <w:r w:rsidR="00913850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13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pStyle w:val="a3"/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Моя одежда</w:t>
                  </w:r>
                  <w:r w:rsidRPr="0097292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18" w:history="1">
                    <w:r w:rsidR="00913850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b/>
                    </w:rPr>
                  </w:pPr>
                  <w:r w:rsidRPr="00972928">
                    <w:rPr>
                      <w:b/>
                    </w:rPr>
                    <w:t xml:space="preserve">Раздел 3. </w:t>
                  </w:r>
                  <w:r>
                    <w:rPr>
                      <w:b/>
                    </w:rPr>
                    <w:t>Мир игр, песен, рифмовок и стихов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276" w:type="dxa"/>
                </w:tcPr>
                <w:p w:rsidR="00DB3E31" w:rsidRPr="00972928" w:rsidRDefault="00CC2B92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2693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14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t>Рождество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19" w:history="1">
                    <w:r w:rsidR="00CE0BF6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15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Традиции Нового года в англоязычных странах.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разучивание стихотворения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0" w:history="1">
                    <w:r w:rsidR="00CE0BF6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16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</w:pPr>
                  <w:r w:rsidRPr="00972928">
                    <w:t>Подарки.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1" w:history="1">
                    <w:r w:rsidR="00CE0BF6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17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</w:pPr>
                  <w:r>
                    <w:t>Новогодние песни</w:t>
                  </w:r>
                </w:p>
              </w:tc>
              <w:tc>
                <w:tcPr>
                  <w:tcW w:w="3118" w:type="dxa"/>
                </w:tcPr>
                <w:p w:rsidR="00DB3E31" w:rsidRPr="00A87547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lang w:val="en-US"/>
                    </w:rPr>
                  </w:pPr>
                  <w:r>
                    <w:t>Беседа</w:t>
                  </w:r>
                  <w:r w:rsidRPr="00A87547">
                    <w:rPr>
                      <w:lang w:val="en-US"/>
                    </w:rPr>
                    <w:t xml:space="preserve">, </w:t>
                  </w:r>
                  <w:r>
                    <w:t>разучивание</w:t>
                  </w:r>
                  <w:r w:rsidRPr="00A87547">
                    <w:rPr>
                      <w:lang w:val="en-US"/>
                    </w:rPr>
                    <w:t xml:space="preserve"> </w:t>
                  </w:r>
                  <w:r>
                    <w:t>песни</w:t>
                  </w:r>
                  <w:r w:rsidRPr="00A87547">
                    <w:rPr>
                      <w:lang w:val="en-US"/>
                    </w:rPr>
                    <w:t xml:space="preserve"> «</w:t>
                  </w:r>
                  <w:r>
                    <w:rPr>
                      <w:lang w:val="en-US"/>
                    </w:rPr>
                    <w:t>We</w:t>
                  </w:r>
                  <w:r w:rsidRPr="00A8754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wish</w:t>
                  </w:r>
                  <w:r w:rsidRPr="00A8754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you</w:t>
                  </w:r>
                  <w:r w:rsidRPr="00A8754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a</w:t>
                  </w:r>
                  <w:r w:rsidRPr="00A8754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merry</w:t>
                  </w:r>
                  <w:r w:rsidRPr="00A8754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Christmas</w:t>
                  </w:r>
                  <w:r w:rsidRPr="00A87547">
                    <w:rPr>
                      <w:lang w:val="en-US"/>
                    </w:rPr>
                    <w:t>!»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2" w:history="1">
                    <w:r w:rsidR="00CE0BF6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18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</w:pPr>
                  <w:r>
                    <w:t>Новогодние истории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3" w:history="1">
                    <w:r w:rsidR="00CE0BF6" w:rsidRPr="00CF7DE5">
                      <w:rPr>
                        <w:rStyle w:val="ab"/>
                      </w:rPr>
                      <w:t>http://www.school-</w:t>
                    </w:r>
                    <w:r w:rsidR="00CE0BF6" w:rsidRPr="00CF7DE5">
                      <w:rPr>
                        <w:rStyle w:val="ab"/>
                      </w:rPr>
                      <w:lastRenderedPageBreak/>
                      <w:t>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lastRenderedPageBreak/>
                    <w:t>19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Наша первая сказка.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викторина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CE0BF6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CE0BF6">
                    <w:t>http://english2017.ru/skazka-teremok-na-anglyskom</w:t>
                  </w: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20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Чтение сказки.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Чтение, выполнение тестовых заданий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CE0BF6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CE0BF6">
                    <w:t>http://english2017.ru/skazka-teremok-na-anglyskom</w:t>
                  </w: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21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Знакомство со сценарием и распределение ролей.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CE0BF6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CE0BF6">
                    <w:t>http://english2017.ru/skazka-teremok-na-anglyskom</w:t>
                  </w: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22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Репетиции, оформление спектакля.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Ролевая 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CE0BF6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CE0BF6">
                    <w:t>http://english2017.ru/skazka-teremok-na-anglyskom</w:t>
                  </w: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Презентация спектакля.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Спектакль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Раздел 4</w:t>
                  </w:r>
                  <w:r w:rsidRPr="00972928">
                    <w:rPr>
                      <w:b/>
                    </w:rPr>
                    <w:t xml:space="preserve">. </w:t>
                  </w:r>
                  <w:r w:rsidRPr="00972928">
                    <w:rPr>
                      <w:b/>
                      <w:bCs/>
                    </w:rPr>
                    <w:t>Приятного аппетита!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276" w:type="dxa"/>
                </w:tcPr>
                <w:p w:rsidR="00DB3E31" w:rsidRPr="00972928" w:rsidRDefault="00CC2B92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2693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24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 xml:space="preserve">Продукты и блюда 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4" w:history="1">
                    <w:r w:rsidR="00CE0BF6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25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Поведение и общение за столом.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5" w:history="1">
                    <w:r w:rsidR="00CE0BF6" w:rsidRPr="00CF7DE5">
                      <w:rPr>
                        <w:rStyle w:val="ab"/>
                      </w:rPr>
                      <w:t>http://www.school-collection.edu.ru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26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Игра «Любимое блюдо</w:t>
                  </w:r>
                  <w:r w:rsidRPr="00972928">
                    <w:rPr>
                      <w:bCs/>
                    </w:rPr>
                    <w:t>».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6" w:history="1">
                    <w:r w:rsidR="00CE0BF6" w:rsidRPr="00535ACA">
                      <w:rPr>
                        <w:rStyle w:val="ab"/>
                        <w:lang w:val="en-US"/>
                      </w:rPr>
                      <w:t>Http://englishforkids.ru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27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Особенности питания в англоязычных странах.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Игра-путешествие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7" w:history="1">
                    <w:r w:rsidR="00CE0BF6" w:rsidRPr="00535ACA">
                      <w:rPr>
                        <w:rStyle w:val="ab"/>
                        <w:lang w:val="en-US"/>
                      </w:rPr>
                      <w:t>Http://englishforkids.ru</w:t>
                    </w:r>
                  </w:hyperlink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/>
                    </w:rPr>
                    <w:t>Раздел 5.</w:t>
                  </w:r>
                  <w:r w:rsidRPr="00F26273">
                    <w:rPr>
                      <w:b/>
                      <w:bCs/>
                    </w:rPr>
                    <w:t>Мое знакомство с Англией.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276" w:type="dxa"/>
                </w:tcPr>
                <w:p w:rsidR="00DB3E31" w:rsidRPr="00972928" w:rsidRDefault="00CC2B92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2693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DB3E31" w:rsidRPr="009139A2" w:rsidTr="0040011E"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27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Добро пожаловать в Англию!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игра-путешествие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8" w:history="1">
                    <w:r w:rsidR="00CE0BF6" w:rsidRPr="00535ACA">
                      <w:rPr>
                        <w:rStyle w:val="ab"/>
                        <w:lang w:val="en-US"/>
                      </w:rPr>
                      <w:t>Http://englishforkids.ru</w:t>
                    </w:r>
                  </w:hyperlink>
                </w:p>
              </w:tc>
            </w:tr>
            <w:tr w:rsidR="00DB3E31" w:rsidRPr="009139A2" w:rsidTr="0040011E">
              <w:trPr>
                <w:trHeight w:val="510"/>
              </w:trPr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28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Что мы знаем об Англии?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Викторина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29" w:history="1">
                    <w:r w:rsidR="00CE0BF6" w:rsidRPr="00535ACA">
                      <w:rPr>
                        <w:rStyle w:val="ab"/>
                        <w:lang w:val="en-US"/>
                      </w:rPr>
                      <w:t>Http://englishforkids.ru</w:t>
                    </w:r>
                  </w:hyperlink>
                </w:p>
              </w:tc>
            </w:tr>
            <w:tr w:rsidR="00DB3E31" w:rsidRPr="009139A2" w:rsidTr="0040011E">
              <w:trPr>
                <w:trHeight w:val="450"/>
              </w:trPr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29</w:t>
                  </w:r>
                </w:p>
              </w:tc>
              <w:tc>
                <w:tcPr>
                  <w:tcW w:w="2688" w:type="dxa"/>
                </w:tcPr>
                <w:p w:rsidR="00DB3E31" w:rsidRPr="00F26273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Достопримечательности Лондона.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Pr="00CE0BF6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lang w:val="en-US"/>
                    </w:rPr>
                  </w:pPr>
                  <w:hyperlink r:id="rId30" w:history="1">
                    <w:r w:rsidR="00CE0BF6" w:rsidRPr="00535ACA">
                      <w:rPr>
                        <w:rStyle w:val="ab"/>
                        <w:lang w:val="en-US"/>
                      </w:rPr>
                      <w:t>www.interactive-english.ru</w:t>
                    </w:r>
                  </w:hyperlink>
                  <w:r w:rsidR="00CE0BF6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B3E31" w:rsidRPr="009139A2" w:rsidTr="0040011E">
              <w:trPr>
                <w:trHeight w:val="450"/>
              </w:trPr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31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 xml:space="preserve">Королевский </w:t>
                  </w:r>
                  <w:r w:rsidRPr="00972928">
                    <w:rPr>
                      <w:bCs/>
                    </w:rPr>
                    <w:t>Лондон.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31" w:history="1">
                    <w:r w:rsidR="00CE0BF6" w:rsidRPr="00535ACA">
                      <w:rPr>
                        <w:rStyle w:val="ab"/>
                        <w:lang w:val="en-US"/>
                      </w:rPr>
                      <w:t>www.interactive-english.ru</w:t>
                    </w:r>
                  </w:hyperlink>
                </w:p>
              </w:tc>
            </w:tr>
            <w:tr w:rsidR="00DB3E31" w:rsidRPr="009139A2" w:rsidTr="0040011E">
              <w:trPr>
                <w:trHeight w:val="450"/>
              </w:trPr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 w:rsidRPr="00972928">
                    <w:t>32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Традиции и обычаи страны изучаемого языка.</w:t>
                  </w:r>
                </w:p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Беседа, игра-путешествие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32" w:history="1">
                    <w:r w:rsidR="00CE0BF6" w:rsidRPr="00535ACA">
                      <w:rPr>
                        <w:rStyle w:val="ab"/>
                        <w:lang w:val="en-US"/>
                      </w:rPr>
                      <w:t>www.interactive-english.ru</w:t>
                    </w:r>
                  </w:hyperlink>
                </w:p>
              </w:tc>
            </w:tr>
            <w:tr w:rsidR="00DB3E31" w:rsidRPr="009139A2" w:rsidTr="0040011E">
              <w:trPr>
                <w:trHeight w:val="450"/>
              </w:trPr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33</w:t>
                  </w:r>
                </w:p>
              </w:tc>
              <w:tc>
                <w:tcPr>
                  <w:tcW w:w="2688" w:type="dxa"/>
                </w:tcPr>
                <w:p w:rsidR="00DB3E31" w:rsidRPr="00972928" w:rsidRDefault="00DB3E31" w:rsidP="00A11E6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Проект по теме «Мое первое знакомство с Англией».</w:t>
                  </w:r>
                  <w:r w:rsidR="00CC2B92">
                    <w:rPr>
                      <w:bCs/>
                    </w:rPr>
                    <w:t xml:space="preserve"> Промежуточная аттестация.</w:t>
                  </w:r>
                </w:p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lastRenderedPageBreak/>
                    <w:t>Творческая работа</w:t>
                  </w: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</w:tcPr>
                <w:p w:rsidR="00DB3E31" w:rsidRDefault="00861DBC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hyperlink r:id="rId33" w:history="1">
                    <w:r w:rsidR="00CE0BF6" w:rsidRPr="00535ACA">
                      <w:rPr>
                        <w:rStyle w:val="ab"/>
                        <w:lang w:val="en-US"/>
                      </w:rPr>
                      <w:t>www</w:t>
                    </w:r>
                    <w:r w:rsidR="00CE0BF6" w:rsidRPr="0040011E">
                      <w:rPr>
                        <w:rStyle w:val="ab"/>
                      </w:rPr>
                      <w:t>.</w:t>
                    </w:r>
                    <w:r w:rsidR="00CE0BF6" w:rsidRPr="00535ACA">
                      <w:rPr>
                        <w:rStyle w:val="ab"/>
                        <w:lang w:val="en-US"/>
                      </w:rPr>
                      <w:t>interactive</w:t>
                    </w:r>
                    <w:r w:rsidR="00CE0BF6" w:rsidRPr="0040011E">
                      <w:rPr>
                        <w:rStyle w:val="ab"/>
                      </w:rPr>
                      <w:t>-</w:t>
                    </w:r>
                    <w:proofErr w:type="spellStart"/>
                    <w:r w:rsidR="00CE0BF6" w:rsidRPr="00535ACA">
                      <w:rPr>
                        <w:rStyle w:val="ab"/>
                        <w:lang w:val="en-US"/>
                      </w:rPr>
                      <w:t>english</w:t>
                    </w:r>
                    <w:proofErr w:type="spellEnd"/>
                    <w:r w:rsidR="00CE0BF6" w:rsidRPr="0040011E">
                      <w:rPr>
                        <w:rStyle w:val="ab"/>
                      </w:rPr>
                      <w:t>.</w:t>
                    </w:r>
                    <w:proofErr w:type="spellStart"/>
                    <w:r w:rsidR="00CE0BF6" w:rsidRPr="00535ACA">
                      <w:rPr>
                        <w:rStyle w:val="ab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DB3E31" w:rsidRPr="009139A2" w:rsidTr="0040011E">
              <w:trPr>
                <w:trHeight w:val="450"/>
              </w:trPr>
              <w:tc>
                <w:tcPr>
                  <w:tcW w:w="56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268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t>Итого:33</w:t>
                  </w:r>
                  <w:r w:rsidRPr="00972928">
                    <w:t xml:space="preserve"> часа</w:t>
                  </w:r>
                </w:p>
              </w:tc>
              <w:tc>
                <w:tcPr>
                  <w:tcW w:w="3118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276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2693" w:type="dxa"/>
                </w:tcPr>
                <w:p w:rsidR="00DB3E31" w:rsidRPr="00972928" w:rsidRDefault="00DB3E31" w:rsidP="008C027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</w:p>
              </w:tc>
            </w:tr>
          </w:tbl>
          <w:p w:rsidR="00DB3E31" w:rsidRDefault="00DB3E31" w:rsidP="008C027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CC2B92" w:rsidRPr="00FA138D" w:rsidRDefault="00CC2B92" w:rsidP="00CC2B92">
            <w:r w:rsidRPr="00FA138D">
              <w:rPr>
                <w:b/>
                <w:bCs/>
              </w:rPr>
              <w:t>Форма организации детской деятельности:</w:t>
            </w:r>
          </w:p>
          <w:p w:rsidR="00CC2B92" w:rsidRPr="00FA138D" w:rsidRDefault="00CC2B92" w:rsidP="00CC2B92">
            <w:r w:rsidRPr="00FA138D">
              <w:t>-    индивидуально-творческая деятельность;</w:t>
            </w:r>
            <w:r w:rsidRPr="00FA138D">
              <w:br/>
              <w:t>-    творческая деятельность в малой подгруппе (3-6 человек);</w:t>
            </w:r>
          </w:p>
          <w:p w:rsidR="00CC2B92" w:rsidRPr="00FA138D" w:rsidRDefault="00CC2B92" w:rsidP="00CC2B92">
            <w:r w:rsidRPr="00FA138D">
              <w:t>-    коллективная творческая деятельность,</w:t>
            </w:r>
          </w:p>
          <w:p w:rsidR="00CC2B92" w:rsidRPr="00FA138D" w:rsidRDefault="00CC2B92" w:rsidP="00CC2B92">
            <w:r w:rsidRPr="00FA138D">
              <w:t>-    работа над проектами,</w:t>
            </w:r>
            <w:r w:rsidRPr="00FA138D">
              <w:br/>
              <w:t>-    учебно-игровая деятельность (познавательные игры, занятия);</w:t>
            </w:r>
            <w:r w:rsidRPr="00FA138D">
              <w:br/>
              <w:t>-    игровой тренинг;</w:t>
            </w:r>
          </w:p>
          <w:p w:rsidR="00CC2B92" w:rsidRPr="00FA138D" w:rsidRDefault="00CC2B92" w:rsidP="00CC2B92">
            <w:pPr>
              <w:tabs>
                <w:tab w:val="left" w:pos="3405"/>
              </w:tabs>
            </w:pPr>
            <w:r w:rsidRPr="00FA138D">
              <w:t>-    конкурсы, турниры.</w:t>
            </w:r>
            <w:r w:rsidRPr="00FA138D">
              <w:tab/>
            </w:r>
          </w:p>
          <w:p w:rsidR="00CC2B92" w:rsidRPr="00FA138D" w:rsidRDefault="00CC2B92" w:rsidP="00CC2B92">
            <w:pPr>
              <w:tabs>
                <w:tab w:val="left" w:pos="180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CC2B92" w:rsidRDefault="00CC2B92" w:rsidP="00CC2B92">
            <w:pPr>
              <w:jc w:val="both"/>
              <w:rPr>
                <w:rFonts w:eastAsia="Calibri"/>
                <w:b/>
                <w:lang w:eastAsia="en-US"/>
              </w:rPr>
            </w:pPr>
            <w:r w:rsidRPr="00FA138D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                        </w:t>
            </w:r>
          </w:p>
          <w:p w:rsidR="00CC2B92" w:rsidRPr="00E6504D" w:rsidRDefault="00CC2B92" w:rsidP="00CC2B92">
            <w:pPr>
              <w:jc w:val="center"/>
              <w:rPr>
                <w:rFonts w:eastAsia="Calibri"/>
                <w:b/>
                <w:lang w:eastAsia="en-US"/>
              </w:rPr>
            </w:pPr>
            <w:r w:rsidRPr="00E6504D">
              <w:rPr>
                <w:rFonts w:eastAsia="Calibri"/>
                <w:b/>
                <w:lang w:eastAsia="en-US"/>
              </w:rPr>
              <w:t>Виды деятельности:</w:t>
            </w:r>
          </w:p>
          <w:p w:rsidR="00CC2B92" w:rsidRPr="00E6504D" w:rsidRDefault="00CC2B92" w:rsidP="00CC2B9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игровая деятельность (в т.ч. подвижные игры);</w:t>
            </w:r>
          </w:p>
          <w:p w:rsidR="00CC2B92" w:rsidRPr="00E6504D" w:rsidRDefault="00CC2B92" w:rsidP="00CC2B9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чтение, литературно-художественная деятельность;</w:t>
            </w:r>
          </w:p>
          <w:p w:rsidR="00CC2B92" w:rsidRPr="00E6504D" w:rsidRDefault="00CC2B92" w:rsidP="00CC2B9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изобразительная деятельность;</w:t>
            </w:r>
          </w:p>
          <w:p w:rsidR="00CC2B92" w:rsidRPr="00E6504D" w:rsidRDefault="00CC2B92" w:rsidP="00CC2B9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постановка драматических сценок, спектаклей;</w:t>
            </w:r>
          </w:p>
          <w:p w:rsidR="00CC2B92" w:rsidRPr="00E6504D" w:rsidRDefault="00CC2B92" w:rsidP="00CC2B9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прослушивание песен и стихов;</w:t>
            </w:r>
          </w:p>
          <w:p w:rsidR="00CC2B92" w:rsidRPr="00E6504D" w:rsidRDefault="00CC2B92" w:rsidP="00CC2B9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разучивание стихов;</w:t>
            </w:r>
          </w:p>
          <w:p w:rsidR="00CC2B92" w:rsidRPr="00E6504D" w:rsidRDefault="00CC2B92" w:rsidP="00CC2B9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разучивание и исполнение песен;</w:t>
            </w:r>
          </w:p>
          <w:p w:rsidR="00CC2B92" w:rsidRPr="00E6504D" w:rsidRDefault="00CC2B92" w:rsidP="00CC2B9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проектная деятельность;</w:t>
            </w:r>
          </w:p>
          <w:p w:rsidR="00CC2B92" w:rsidRPr="007A734F" w:rsidRDefault="00CC2B92" w:rsidP="00CC2B9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</w:rPr>
            </w:pPr>
            <w:r w:rsidRPr="00E6504D">
              <w:rPr>
                <w:rFonts w:eastAsia="Calibri"/>
                <w:lang w:eastAsia="en-US"/>
              </w:rPr>
              <w:t>выполнение  упражнений на релаксацию, концентрацию внимания, развитие воображения.</w:t>
            </w:r>
          </w:p>
          <w:p w:rsidR="00DB3E31" w:rsidRPr="00CC2B92" w:rsidRDefault="00CC2B92" w:rsidP="00C04D5A">
            <w:pPr>
              <w:spacing w:line="360" w:lineRule="auto"/>
              <w:jc w:val="center"/>
            </w:pPr>
            <w:r w:rsidRPr="00CC2B92">
              <w:t>В конце учебного года предусмотрена промежуточная аттестация в форме участия в проектной деятельности.</w:t>
            </w:r>
          </w:p>
          <w:p w:rsidR="00DB3E31" w:rsidRDefault="00DB3E31" w:rsidP="00C04D5A">
            <w:pPr>
              <w:spacing w:line="360" w:lineRule="auto"/>
              <w:jc w:val="center"/>
              <w:rPr>
                <w:b/>
              </w:rPr>
            </w:pPr>
          </w:p>
          <w:p w:rsidR="00DB3E31" w:rsidRDefault="00DB3E31" w:rsidP="00C04D5A">
            <w:pPr>
              <w:spacing w:line="360" w:lineRule="auto"/>
              <w:jc w:val="center"/>
              <w:rPr>
                <w:b/>
              </w:rPr>
            </w:pPr>
          </w:p>
          <w:p w:rsidR="00DB3E31" w:rsidRDefault="00DB3E31" w:rsidP="00C04D5A">
            <w:pPr>
              <w:spacing w:line="360" w:lineRule="auto"/>
              <w:jc w:val="center"/>
              <w:rPr>
                <w:b/>
              </w:rPr>
            </w:pPr>
          </w:p>
          <w:p w:rsidR="00DB3E31" w:rsidRPr="0013007D" w:rsidRDefault="00DB3E31" w:rsidP="003624E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DB3E31" w:rsidRDefault="00DB3E31" w:rsidP="007A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DB3E31" w:rsidRDefault="00DB3E31" w:rsidP="007A73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CF2" w:rsidRPr="005223A2" w:rsidRDefault="00AB1CF2" w:rsidP="005223A2">
      <w:pPr>
        <w:spacing w:line="360" w:lineRule="auto"/>
        <w:jc w:val="both"/>
        <w:rPr>
          <w:sz w:val="28"/>
          <w:szCs w:val="28"/>
        </w:rPr>
      </w:pPr>
    </w:p>
    <w:sectPr w:rsidR="00AB1CF2" w:rsidRPr="005223A2" w:rsidSect="00E9565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2AB"/>
    <w:multiLevelType w:val="hybridMultilevel"/>
    <w:tmpl w:val="41B4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344"/>
    <w:multiLevelType w:val="hybridMultilevel"/>
    <w:tmpl w:val="8E90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45E"/>
    <w:multiLevelType w:val="hybridMultilevel"/>
    <w:tmpl w:val="FC864A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3D2291"/>
    <w:multiLevelType w:val="hybridMultilevel"/>
    <w:tmpl w:val="9D54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122B"/>
    <w:multiLevelType w:val="hybridMultilevel"/>
    <w:tmpl w:val="6C2A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E3451"/>
    <w:multiLevelType w:val="hybridMultilevel"/>
    <w:tmpl w:val="9E16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02FC"/>
    <w:multiLevelType w:val="hybridMultilevel"/>
    <w:tmpl w:val="E45E654C"/>
    <w:lvl w:ilvl="0" w:tplc="0694A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C135C2"/>
    <w:multiLevelType w:val="hybridMultilevel"/>
    <w:tmpl w:val="28BA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E1427"/>
    <w:multiLevelType w:val="hybridMultilevel"/>
    <w:tmpl w:val="C654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40EA8"/>
    <w:multiLevelType w:val="hybridMultilevel"/>
    <w:tmpl w:val="0118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E6DF0"/>
    <w:multiLevelType w:val="multilevel"/>
    <w:tmpl w:val="CB1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9B160E"/>
    <w:multiLevelType w:val="hybridMultilevel"/>
    <w:tmpl w:val="9DD4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52383"/>
    <w:rsid w:val="00086CB0"/>
    <w:rsid w:val="000A2F41"/>
    <w:rsid w:val="000B13C6"/>
    <w:rsid w:val="000F6210"/>
    <w:rsid w:val="001229B4"/>
    <w:rsid w:val="001D175A"/>
    <w:rsid w:val="001F7EBB"/>
    <w:rsid w:val="002B238E"/>
    <w:rsid w:val="002F1C36"/>
    <w:rsid w:val="002F6CEC"/>
    <w:rsid w:val="00353D90"/>
    <w:rsid w:val="003624E7"/>
    <w:rsid w:val="0040011E"/>
    <w:rsid w:val="004C3A93"/>
    <w:rsid w:val="005038C1"/>
    <w:rsid w:val="005223A2"/>
    <w:rsid w:val="00550C37"/>
    <w:rsid w:val="0058163E"/>
    <w:rsid w:val="00595247"/>
    <w:rsid w:val="006357C6"/>
    <w:rsid w:val="0072288A"/>
    <w:rsid w:val="00753A13"/>
    <w:rsid w:val="007A734F"/>
    <w:rsid w:val="00840AC6"/>
    <w:rsid w:val="00861DBC"/>
    <w:rsid w:val="008C0276"/>
    <w:rsid w:val="00913850"/>
    <w:rsid w:val="0094183A"/>
    <w:rsid w:val="009D0FD4"/>
    <w:rsid w:val="009E27C6"/>
    <w:rsid w:val="00A11E6F"/>
    <w:rsid w:val="00A607DE"/>
    <w:rsid w:val="00A87547"/>
    <w:rsid w:val="00AA24B7"/>
    <w:rsid w:val="00AB1CF2"/>
    <w:rsid w:val="00AD28ED"/>
    <w:rsid w:val="00B71C6E"/>
    <w:rsid w:val="00BA32AB"/>
    <w:rsid w:val="00C04D5A"/>
    <w:rsid w:val="00C54EC2"/>
    <w:rsid w:val="00CC2B92"/>
    <w:rsid w:val="00CE0BF6"/>
    <w:rsid w:val="00D52135"/>
    <w:rsid w:val="00D577B5"/>
    <w:rsid w:val="00DB3E31"/>
    <w:rsid w:val="00DD75F3"/>
    <w:rsid w:val="00E52383"/>
    <w:rsid w:val="00E95658"/>
    <w:rsid w:val="00F073BF"/>
    <w:rsid w:val="00F9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5658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E9565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4">
    <w:name w:val="Table Grid"/>
    <w:basedOn w:val="a1"/>
    <w:uiPriority w:val="59"/>
    <w:rsid w:val="00E9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5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5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5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4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4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1D175A"/>
    <w:pPr>
      <w:spacing w:before="100" w:beforeAutospacing="1" w:after="100" w:afterAutospacing="1"/>
    </w:pPr>
  </w:style>
  <w:style w:type="character" w:customStyle="1" w:styleId="c1">
    <w:name w:val="c1"/>
    <w:basedOn w:val="a0"/>
    <w:rsid w:val="001D175A"/>
  </w:style>
  <w:style w:type="character" w:styleId="ab">
    <w:name w:val="Hyperlink"/>
    <w:basedOn w:val="a0"/>
    <w:uiPriority w:val="99"/>
    <w:unhideWhenUsed/>
    <w:rsid w:val="00913850"/>
    <w:rPr>
      <w:color w:val="0000FF"/>
      <w:u w:val="single"/>
    </w:rPr>
  </w:style>
  <w:style w:type="character" w:styleId="ac">
    <w:name w:val="Strong"/>
    <w:uiPriority w:val="22"/>
    <w:qFormat/>
    <w:rsid w:val="0040011E"/>
    <w:rPr>
      <w:b/>
      <w:bCs/>
    </w:rPr>
  </w:style>
  <w:style w:type="paragraph" w:customStyle="1" w:styleId="Default">
    <w:name w:val="Default"/>
    <w:rsid w:val="0040011E"/>
    <w:pPr>
      <w:autoSpaceDE w:val="0"/>
      <w:autoSpaceDN w:val="0"/>
      <w:adjustRightInd w:val="0"/>
      <w:spacing w:after="0" w:line="240" w:lineRule="auto"/>
    </w:pPr>
    <w:rPr>
      <w:rFonts w:ascii="Arial" w:eastAsia="Symbo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englishforkids.ru" TargetMode="External"/><Relationship Id="rId18" Type="http://schemas.openxmlformats.org/officeDocument/2006/relationships/hyperlink" Target="http://www.school-collection.edu.ru" TargetMode="External"/><Relationship Id="rId26" Type="http://schemas.openxmlformats.org/officeDocument/2006/relationships/hyperlink" Target="Http://englishforkid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-collection.edu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englishforkids.ru" TargetMode="Externa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://www.school-collection.edu.ru" TargetMode="External"/><Relationship Id="rId33" Type="http://schemas.openxmlformats.org/officeDocument/2006/relationships/hyperlink" Target="http://www.interactive-englis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www.school-collection.edu.ru" TargetMode="External"/><Relationship Id="rId29" Type="http://schemas.openxmlformats.org/officeDocument/2006/relationships/hyperlink" Target="Http://englishforkid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englishforkids.ru" TargetMode="External"/><Relationship Id="rId24" Type="http://schemas.openxmlformats.org/officeDocument/2006/relationships/hyperlink" Target="http://www.school-collection.edu.ru" TargetMode="External"/><Relationship Id="rId32" Type="http://schemas.openxmlformats.org/officeDocument/2006/relationships/hyperlink" Target="http://www.interactive-english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hool-collection.edu.ru" TargetMode="External"/><Relationship Id="rId23" Type="http://schemas.openxmlformats.org/officeDocument/2006/relationships/hyperlink" Target="http://www.school-collection.edu.ru" TargetMode="External"/><Relationship Id="rId28" Type="http://schemas.openxmlformats.org/officeDocument/2006/relationships/hyperlink" Target="Http://englishforkids.ru" TargetMode="External"/><Relationship Id="rId10" Type="http://schemas.openxmlformats.org/officeDocument/2006/relationships/hyperlink" Target="Http://englishforkids.ru" TargetMode="External"/><Relationship Id="rId19" Type="http://schemas.openxmlformats.org/officeDocument/2006/relationships/hyperlink" Target="http://www.school-collection.edu.ru" TargetMode="External"/><Relationship Id="rId31" Type="http://schemas.openxmlformats.org/officeDocument/2006/relationships/hyperlink" Target="http://www.interactive-engli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englishforkids.ru" TargetMode="External"/><Relationship Id="rId22" Type="http://schemas.openxmlformats.org/officeDocument/2006/relationships/hyperlink" Target="http://www.school-collection.edu.ru" TargetMode="External"/><Relationship Id="rId27" Type="http://schemas.openxmlformats.org/officeDocument/2006/relationships/hyperlink" Target="Http://englishforkids.ru" TargetMode="External"/><Relationship Id="rId30" Type="http://schemas.openxmlformats.org/officeDocument/2006/relationships/hyperlink" Target="http://www.interactive-english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15</cp:revision>
  <cp:lastPrinted>2021-08-24T11:15:00Z</cp:lastPrinted>
  <dcterms:created xsi:type="dcterms:W3CDTF">2017-11-17T06:42:00Z</dcterms:created>
  <dcterms:modified xsi:type="dcterms:W3CDTF">2023-09-24T07:49:00Z</dcterms:modified>
</cp:coreProperties>
</file>