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53" w:rsidRDefault="00334AF5" w:rsidP="00334AF5">
      <w:pPr>
        <w:pStyle w:val="a3"/>
        <w:autoSpaceDE w:val="0"/>
        <w:autoSpaceDN w:val="0"/>
        <w:adjustRightInd w:val="0"/>
        <w:ind w:left="-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6781800" cy="9247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035" t="14691" r="35340" b="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668" cy="925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84F">
        <w:rPr>
          <w:rFonts w:eastAsiaTheme="minorHAnsi"/>
          <w:b/>
          <w:sz w:val="28"/>
          <w:szCs w:val="28"/>
          <w:lang w:eastAsia="en-US"/>
        </w:rPr>
        <w:lastRenderedPageBreak/>
        <w:t>1.</w:t>
      </w:r>
      <w:r w:rsidR="007E7853" w:rsidRPr="00423C66">
        <w:rPr>
          <w:rFonts w:eastAsiaTheme="minorHAnsi"/>
          <w:b/>
          <w:sz w:val="28"/>
          <w:szCs w:val="28"/>
          <w:lang w:eastAsia="en-US"/>
        </w:rPr>
        <w:t>Содержание курса</w:t>
      </w:r>
    </w:p>
    <w:p w:rsidR="00712E74" w:rsidRPr="00712E74" w:rsidRDefault="00712E74" w:rsidP="00712E74">
      <w:pPr>
        <w:pStyle w:val="Default"/>
        <w:spacing w:line="360" w:lineRule="auto"/>
        <w:ind w:right="850"/>
        <w:jc w:val="both"/>
        <w:rPr>
          <w:rFonts w:ascii="Times New Roman" w:hAnsi="Times New Roman" w:cs="Times New Roman"/>
        </w:rPr>
      </w:pPr>
      <w:r w:rsidRPr="00712E74">
        <w:rPr>
          <w:rStyle w:val="a6"/>
          <w:rFonts w:ascii="Times New Roman" w:hAnsi="Times New Roman" w:cs="Times New Roman"/>
          <w:b w:val="0"/>
        </w:rPr>
        <w:t>Программа разработана в соответствии с ФГОС основного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712E74">
        <w:rPr>
          <w:rFonts w:ascii="Times New Roman" w:hAnsi="Times New Roman" w:cs="Times New Roman"/>
        </w:rPr>
        <w:t xml:space="preserve"> </w:t>
      </w:r>
    </w:p>
    <w:p w:rsidR="00712E74" w:rsidRPr="00712E74" w:rsidRDefault="00712E74" w:rsidP="00712E74">
      <w:pPr>
        <w:pStyle w:val="Default"/>
        <w:spacing w:line="360" w:lineRule="auto"/>
        <w:ind w:right="850"/>
        <w:jc w:val="both"/>
        <w:rPr>
          <w:rFonts w:ascii="Times New Roman" w:hAnsi="Times New Roman" w:cs="Times New Roman"/>
        </w:rPr>
      </w:pPr>
      <w:r w:rsidRPr="00712E74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712E74">
        <w:rPr>
          <w:rFonts w:ascii="Times New Roman" w:hAnsi="Times New Roman" w:cs="Times New Roman"/>
        </w:rPr>
        <w:t>через</w:t>
      </w:r>
      <w:proofErr w:type="gramEnd"/>
      <w:r w:rsidRPr="00712E74">
        <w:rPr>
          <w:rFonts w:ascii="Times New Roman" w:hAnsi="Times New Roman" w:cs="Times New Roman"/>
        </w:rPr>
        <w:t xml:space="preserve">: </w:t>
      </w:r>
    </w:p>
    <w:p w:rsidR="00712E74" w:rsidRPr="00712E74" w:rsidRDefault="00712E74" w:rsidP="00712E74">
      <w:pPr>
        <w:pStyle w:val="Default"/>
        <w:spacing w:line="360" w:lineRule="auto"/>
        <w:ind w:right="850"/>
        <w:jc w:val="both"/>
        <w:rPr>
          <w:rFonts w:ascii="Times New Roman" w:hAnsi="Times New Roman" w:cs="Times New Roman"/>
        </w:rPr>
      </w:pPr>
      <w:r w:rsidRPr="00712E74">
        <w:rPr>
          <w:rFonts w:ascii="Times New Roman" w:hAnsi="Times New Roman" w:cs="Times New Roman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712E74">
        <w:rPr>
          <w:rFonts w:ascii="Times New Roman" w:hAnsi="Times New Roman" w:cs="Times New Roman"/>
        </w:rPr>
        <w:t>самореализоваться</w:t>
      </w:r>
      <w:proofErr w:type="spellEnd"/>
      <w:r w:rsidRPr="00712E74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12E74" w:rsidRPr="00712E74" w:rsidRDefault="00712E74" w:rsidP="00712E74">
      <w:pPr>
        <w:pStyle w:val="Default"/>
        <w:spacing w:line="360" w:lineRule="auto"/>
        <w:ind w:right="850"/>
        <w:jc w:val="both"/>
        <w:rPr>
          <w:rFonts w:ascii="Times New Roman" w:hAnsi="Times New Roman" w:cs="Times New Roman"/>
        </w:rPr>
      </w:pPr>
      <w:r w:rsidRPr="00712E74">
        <w:rPr>
          <w:rFonts w:ascii="Times New Roman" w:hAnsi="Times New Roman" w:cs="Times New Roman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12E74" w:rsidRPr="00712E74" w:rsidRDefault="00712E74" w:rsidP="00712E74">
      <w:pPr>
        <w:pStyle w:val="Default"/>
        <w:spacing w:line="360" w:lineRule="auto"/>
        <w:ind w:right="850"/>
        <w:jc w:val="both"/>
        <w:rPr>
          <w:rFonts w:ascii="Times New Roman" w:hAnsi="Times New Roman" w:cs="Times New Roman"/>
        </w:rPr>
      </w:pPr>
      <w:r w:rsidRPr="00712E74">
        <w:rPr>
          <w:rFonts w:ascii="Times New Roman" w:hAnsi="Times New Roman" w:cs="Times New Roman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712E74" w:rsidRPr="00712E74" w:rsidRDefault="00712E74" w:rsidP="00712E74">
      <w:pPr>
        <w:pStyle w:val="Default"/>
        <w:spacing w:line="360" w:lineRule="auto"/>
        <w:ind w:right="850"/>
        <w:jc w:val="both"/>
        <w:rPr>
          <w:rFonts w:ascii="Times New Roman" w:hAnsi="Times New Roman" w:cs="Times New Roman"/>
        </w:rPr>
      </w:pPr>
      <w:r w:rsidRPr="00712E74">
        <w:rPr>
          <w:rFonts w:ascii="Times New Roman" w:hAnsi="Times New Roman" w:cs="Times New Roman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712E74" w:rsidRPr="00712E74" w:rsidRDefault="00712E74" w:rsidP="00712E74">
      <w:pPr>
        <w:pStyle w:val="Default"/>
        <w:spacing w:line="360" w:lineRule="auto"/>
        <w:ind w:right="850"/>
        <w:jc w:val="both"/>
        <w:rPr>
          <w:rFonts w:ascii="Times New Roman" w:hAnsi="Times New Roman" w:cs="Times New Roman"/>
        </w:rPr>
      </w:pPr>
      <w:r w:rsidRPr="00712E74">
        <w:rPr>
          <w:rFonts w:ascii="Times New Roman" w:hAnsi="Times New Roman" w:cs="Times New Roman"/>
        </w:rPr>
        <w:t xml:space="preserve">-поощрение педагогами детских инициатив и детского самоуправления. </w:t>
      </w:r>
    </w:p>
    <w:p w:rsidR="00712E74" w:rsidRDefault="00712E74" w:rsidP="00712E74">
      <w:pPr>
        <w:pStyle w:val="a3"/>
        <w:autoSpaceDE w:val="0"/>
        <w:autoSpaceDN w:val="0"/>
        <w:adjustRightInd w:val="0"/>
        <w:ind w:left="0" w:right="85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3784F" w:rsidRPr="00D3784F" w:rsidRDefault="00D3784F" w:rsidP="00712E74">
      <w:pPr>
        <w:autoSpaceDE w:val="0"/>
        <w:autoSpaceDN w:val="0"/>
        <w:adjustRightInd w:val="0"/>
        <w:spacing w:line="360" w:lineRule="auto"/>
        <w:ind w:right="850" w:firstLine="709"/>
        <w:jc w:val="both"/>
        <w:rPr>
          <w:rFonts w:eastAsiaTheme="minorHAnsi"/>
          <w:lang w:eastAsia="en-US"/>
        </w:rPr>
      </w:pPr>
      <w:r w:rsidRPr="00D3784F">
        <w:rPr>
          <w:rFonts w:eastAsiaTheme="minorHAnsi"/>
          <w:lang w:eastAsia="en-US"/>
        </w:rPr>
        <w:t>Программа курса «Математическая грамотность »  для учащихся 6</w:t>
      </w:r>
      <w:r w:rsidR="00712E74">
        <w:rPr>
          <w:rFonts w:eastAsiaTheme="minorHAnsi"/>
          <w:lang w:eastAsia="en-US"/>
        </w:rPr>
        <w:t>,7</w:t>
      </w:r>
      <w:r w:rsidRPr="00D3784F">
        <w:rPr>
          <w:rFonts w:eastAsiaTheme="minorHAnsi"/>
          <w:lang w:eastAsia="en-US"/>
        </w:rPr>
        <w:t xml:space="preserve"> классов направлена на расширение и углубление знаний по предмету. Курс состоит из двух тем: «Логические задачи» и «Занимательная математика». Темы программы непосредственно примыкают к основному курсу математики. Однако в результате занятий учащиеся должны приобрести навыки и умения решать более трудные и разнообразные задачи, а так же задачи олимпиадного уровня. </w:t>
      </w:r>
    </w:p>
    <w:p w:rsidR="007E7853" w:rsidRPr="00D3784F" w:rsidRDefault="007E7853" w:rsidP="00712E74">
      <w:pPr>
        <w:spacing w:line="360" w:lineRule="auto"/>
        <w:ind w:right="850" w:firstLine="708"/>
        <w:jc w:val="both"/>
      </w:pPr>
      <w:r w:rsidRPr="00D3784F">
        <w:t>Программа рассчитана на 34 часа, предполагает изложение и обобщение теории, решение зад</w:t>
      </w:r>
      <w:r w:rsidR="00D3784F">
        <w:t xml:space="preserve">ач, самостоятельную работу. </w:t>
      </w:r>
      <w:r w:rsidRPr="00D3784F">
        <w:t>Примерное распределение учебного времени указано в тематическом планировании. Каждое</w:t>
      </w:r>
      <w:r w:rsidR="00D3784F">
        <w:t xml:space="preserve"> занятие состоит из двух частей</w:t>
      </w:r>
      <w:r w:rsidRPr="00D3784F">
        <w:t>: задачи, решаемые с учителем, и задачи для самостоятельного (или домашнего) решения.  Учащиеся  знакомятся с интересными свойствами чисел, приемами устного счета, особыми случаями счета, с биографиями великих математиков, их открытиями. Большая часть занятий отводится решению олимпиадных задач.</w:t>
      </w:r>
    </w:p>
    <w:p w:rsidR="007E7853" w:rsidRPr="00D3784F" w:rsidRDefault="007E7853" w:rsidP="00712E74">
      <w:pPr>
        <w:spacing w:line="360" w:lineRule="auto"/>
        <w:ind w:right="850" w:firstLine="708"/>
        <w:jc w:val="both"/>
      </w:pPr>
      <w:r w:rsidRPr="00D3784F">
        <w:t xml:space="preserve">При разработке программы внеурочной деятельности основными  являются вопросы, не входящие в школьный курс обучения. Именно этот фактор является значимым </w:t>
      </w:r>
      <w:r w:rsidRPr="00D3784F">
        <w:lastRenderedPageBreak/>
        <w:t xml:space="preserve">при дальнейшей работе с одаренными детьми, подготовке их к олимпиадам различного уровня. </w:t>
      </w:r>
    </w:p>
    <w:p w:rsidR="007E7853" w:rsidRPr="00D3784F" w:rsidRDefault="007E7853" w:rsidP="00712E74">
      <w:pPr>
        <w:spacing w:line="360" w:lineRule="auto"/>
        <w:ind w:right="850" w:firstLine="708"/>
        <w:jc w:val="both"/>
      </w:pPr>
      <w:r w:rsidRPr="00D3784F">
        <w:t xml:space="preserve">Частота занятий – 1 раз в неделю. </w:t>
      </w:r>
    </w:p>
    <w:p w:rsidR="00D3784F" w:rsidRPr="00D3784F" w:rsidRDefault="00D3784F" w:rsidP="00712E74">
      <w:pPr>
        <w:spacing w:line="360" w:lineRule="auto"/>
        <w:ind w:right="850"/>
        <w:jc w:val="both"/>
      </w:pPr>
      <w:r w:rsidRPr="00D3784F">
        <w:t>Цель курса:</w:t>
      </w:r>
    </w:p>
    <w:p w:rsidR="00D3784F" w:rsidRPr="00D3784F" w:rsidRDefault="00D3784F" w:rsidP="00712E74">
      <w:pPr>
        <w:spacing w:line="360" w:lineRule="auto"/>
        <w:ind w:right="850"/>
        <w:jc w:val="both"/>
      </w:pPr>
      <w:r w:rsidRPr="00D3784F">
        <w:t>•</w:t>
      </w:r>
      <w:r w:rsidRPr="00D3784F">
        <w:tab/>
        <w:t xml:space="preserve">развитие математических способностей и  логического мышления; </w:t>
      </w:r>
    </w:p>
    <w:p w:rsidR="00D3784F" w:rsidRPr="00D3784F" w:rsidRDefault="00D3784F" w:rsidP="00712E74">
      <w:pPr>
        <w:spacing w:line="360" w:lineRule="auto"/>
        <w:ind w:right="850"/>
        <w:jc w:val="both"/>
      </w:pPr>
      <w:r w:rsidRPr="00D3784F">
        <w:t>•</w:t>
      </w:r>
      <w:r w:rsidRPr="00D3784F">
        <w:tab/>
        <w:t>развитие и закрепление знаний, умений и навыков по геометрическому материалу, полученному по математике в начальной школе;</w:t>
      </w:r>
    </w:p>
    <w:p w:rsidR="00D3784F" w:rsidRPr="00D3784F" w:rsidRDefault="00D3784F" w:rsidP="00712E74">
      <w:pPr>
        <w:spacing w:line="360" w:lineRule="auto"/>
        <w:ind w:right="850"/>
        <w:jc w:val="both"/>
      </w:pPr>
      <w:r w:rsidRPr="00D3784F">
        <w:t>•</w:t>
      </w:r>
      <w:r w:rsidRPr="00D3784F">
        <w:tab/>
        <w:t>расширение и углубление представлений учащихся о культурно- исторической ценности математики, о роли ведущих ученых – математиков в развитии мировой науки;</w:t>
      </w:r>
    </w:p>
    <w:p w:rsidR="00D3784F" w:rsidRPr="00D3784F" w:rsidRDefault="00D3784F" w:rsidP="00712E74">
      <w:pPr>
        <w:spacing w:line="360" w:lineRule="auto"/>
        <w:ind w:right="850"/>
        <w:jc w:val="both"/>
      </w:pPr>
      <w:r w:rsidRPr="00D3784F">
        <w:t>Задачи курса:</w:t>
      </w:r>
    </w:p>
    <w:p w:rsidR="00D3784F" w:rsidRPr="00D3784F" w:rsidRDefault="00D3784F" w:rsidP="00712E74">
      <w:pPr>
        <w:spacing w:line="360" w:lineRule="auto"/>
        <w:ind w:right="850"/>
        <w:jc w:val="both"/>
      </w:pPr>
      <w:r w:rsidRPr="00D3784F">
        <w:t>•</w:t>
      </w:r>
      <w:r w:rsidRPr="00D3784F">
        <w:tab/>
        <w:t>пробуждение и развитие устойчивого интереса учащихся к математике и ее приложениям;</w:t>
      </w:r>
    </w:p>
    <w:p w:rsidR="00D3784F" w:rsidRPr="00D3784F" w:rsidRDefault="00D3784F" w:rsidP="00712E74">
      <w:pPr>
        <w:spacing w:line="360" w:lineRule="auto"/>
        <w:ind w:right="850"/>
        <w:jc w:val="both"/>
      </w:pPr>
      <w:r w:rsidRPr="00D3784F">
        <w:t>•</w:t>
      </w:r>
      <w:r w:rsidRPr="00D3784F">
        <w:tab/>
        <w:t>раскрытие  творческих способностей ребенка;</w:t>
      </w:r>
    </w:p>
    <w:p w:rsidR="00D3784F" w:rsidRPr="00D3784F" w:rsidRDefault="00D3784F" w:rsidP="00712E74">
      <w:pPr>
        <w:spacing w:line="360" w:lineRule="auto"/>
        <w:ind w:right="850"/>
        <w:jc w:val="both"/>
      </w:pPr>
      <w:r w:rsidRPr="00D3784F">
        <w:t>•</w:t>
      </w:r>
      <w:r w:rsidRPr="00D3784F">
        <w:tab/>
        <w:t>развитие у учащихся умения самостоятельно и творчески работать с учебной  и научн</w:t>
      </w:r>
      <w:proofErr w:type="gramStart"/>
      <w:r w:rsidRPr="00D3784F">
        <w:t>о-</w:t>
      </w:r>
      <w:proofErr w:type="gramEnd"/>
      <w:r w:rsidRPr="00D3784F">
        <w:t xml:space="preserve"> популярной литературой;</w:t>
      </w:r>
    </w:p>
    <w:p w:rsidR="00D3784F" w:rsidRPr="00D3784F" w:rsidRDefault="00D3784F" w:rsidP="00712E74">
      <w:pPr>
        <w:spacing w:line="360" w:lineRule="auto"/>
        <w:ind w:right="850"/>
        <w:jc w:val="both"/>
      </w:pPr>
      <w:r w:rsidRPr="00D3784F">
        <w:t>•</w:t>
      </w:r>
      <w:r w:rsidRPr="00D3784F">
        <w:tab/>
        <w:t>воспитание твердости в пути достижения цели (решения той или иной задачи);</w:t>
      </w:r>
    </w:p>
    <w:p w:rsidR="00D3784F" w:rsidRPr="00D3784F" w:rsidRDefault="00D3784F" w:rsidP="00712E74">
      <w:pPr>
        <w:spacing w:line="360" w:lineRule="auto"/>
        <w:ind w:right="850"/>
        <w:jc w:val="both"/>
      </w:pPr>
      <w:r w:rsidRPr="00D3784F">
        <w:t>•</w:t>
      </w:r>
      <w:r w:rsidRPr="00D3784F">
        <w:tab/>
        <w:t>осознание учащимися важности предмета, через примеры связи геометрии с жизнью;</w:t>
      </w:r>
    </w:p>
    <w:p w:rsidR="00D3784F" w:rsidRPr="00D3784F" w:rsidRDefault="00D3784F" w:rsidP="00712E74">
      <w:pPr>
        <w:spacing w:line="360" w:lineRule="auto"/>
        <w:ind w:right="850"/>
        <w:jc w:val="both"/>
      </w:pPr>
      <w:r w:rsidRPr="00D3784F">
        <w:t>•</w:t>
      </w:r>
      <w:r w:rsidRPr="00D3784F">
        <w:tab/>
        <w:t xml:space="preserve"> наблюдение геометрических форм в окружающих предметах и формирование на этой основе абстрактных геометрических фигур и отношений;</w:t>
      </w:r>
    </w:p>
    <w:p w:rsidR="00D3784F" w:rsidRPr="00D3784F" w:rsidRDefault="00D3784F" w:rsidP="00712E74">
      <w:pPr>
        <w:spacing w:line="360" w:lineRule="auto"/>
        <w:ind w:right="850"/>
        <w:jc w:val="both"/>
      </w:pPr>
      <w:r w:rsidRPr="00D3784F">
        <w:t>•</w:t>
      </w:r>
      <w:r w:rsidRPr="00D3784F">
        <w:tab/>
        <w:t>приобретение навыков работы с различными чертежными инструментами;</w:t>
      </w:r>
    </w:p>
    <w:p w:rsidR="00D3784F" w:rsidRPr="00D3784F" w:rsidRDefault="00D3784F" w:rsidP="00712E74">
      <w:pPr>
        <w:spacing w:line="360" w:lineRule="auto"/>
        <w:ind w:right="850"/>
        <w:jc w:val="both"/>
      </w:pPr>
      <w:r w:rsidRPr="00D3784F">
        <w:t>•</w:t>
      </w:r>
      <w:r w:rsidRPr="00D3784F">
        <w:tab/>
        <w:t>решение специально подобранных упражнений и задач, натравленных на формирование  приемов мыслительной деятельности;</w:t>
      </w:r>
    </w:p>
    <w:p w:rsidR="00D3784F" w:rsidRPr="00D3784F" w:rsidRDefault="00D3784F" w:rsidP="00712E74">
      <w:pPr>
        <w:spacing w:line="360" w:lineRule="auto"/>
        <w:ind w:right="850"/>
        <w:jc w:val="both"/>
      </w:pPr>
      <w:r w:rsidRPr="00D3784F">
        <w:t>•</w:t>
      </w:r>
      <w:r w:rsidRPr="00D3784F">
        <w:tab/>
        <w:t>формирование потребности к логическим обоснованиям и рассуждениям;</w:t>
      </w:r>
    </w:p>
    <w:p w:rsidR="00D3784F" w:rsidRPr="00D3784F" w:rsidRDefault="00D3784F" w:rsidP="00712E74">
      <w:pPr>
        <w:spacing w:line="360" w:lineRule="auto"/>
        <w:ind w:right="850"/>
        <w:jc w:val="both"/>
      </w:pPr>
      <w:r w:rsidRPr="00D3784F">
        <w:t>•</w:t>
      </w:r>
      <w:r w:rsidRPr="00D3784F">
        <w:tab/>
        <w:t>специальное обучение математическому моделированию как методу решения практических задач;</w:t>
      </w:r>
    </w:p>
    <w:p w:rsidR="00D3784F" w:rsidRPr="00D3784F" w:rsidRDefault="00D3784F" w:rsidP="00712E74">
      <w:pPr>
        <w:spacing w:line="360" w:lineRule="auto"/>
        <w:ind w:right="850"/>
        <w:jc w:val="both"/>
      </w:pPr>
      <w:r w:rsidRPr="00D3784F">
        <w:t>•</w:t>
      </w:r>
      <w:r w:rsidRPr="00D3784F">
        <w:tab/>
        <w:t xml:space="preserve">работа с одаренными детьми в рамках подготовки к предметным олимпиадам и конкурсам. </w:t>
      </w:r>
    </w:p>
    <w:p w:rsidR="00D3784F" w:rsidRPr="00D3784F" w:rsidRDefault="00D3784F" w:rsidP="00712E74">
      <w:pPr>
        <w:spacing w:line="360" w:lineRule="auto"/>
        <w:ind w:right="850"/>
        <w:jc w:val="both"/>
      </w:pPr>
      <w:r w:rsidRPr="00D3784F">
        <w:t>•</w:t>
      </w:r>
      <w:r w:rsidRPr="00D3784F">
        <w:tab/>
        <w:t>адаптация к переходу детей в среднее звено обучения, имеющее профильную направленность.</w:t>
      </w:r>
    </w:p>
    <w:p w:rsidR="007E7853" w:rsidRPr="00D3784F" w:rsidRDefault="007E7853" w:rsidP="00712E74">
      <w:pPr>
        <w:spacing w:line="360" w:lineRule="auto"/>
        <w:ind w:right="850"/>
        <w:jc w:val="both"/>
      </w:pPr>
    </w:p>
    <w:p w:rsidR="00982C59" w:rsidRPr="00D3784F" w:rsidRDefault="00982C59" w:rsidP="00712E74">
      <w:pPr>
        <w:spacing w:line="360" w:lineRule="auto"/>
        <w:ind w:right="850" w:firstLine="708"/>
        <w:jc w:val="both"/>
      </w:pPr>
    </w:p>
    <w:p w:rsidR="007E7853" w:rsidRPr="00D3784F" w:rsidRDefault="00D3784F" w:rsidP="00D3784F">
      <w:pPr>
        <w:spacing w:line="360" w:lineRule="auto"/>
        <w:jc w:val="center"/>
        <w:rPr>
          <w:b/>
        </w:rPr>
      </w:pPr>
      <w:r>
        <w:rPr>
          <w:b/>
        </w:rPr>
        <w:t>2.</w:t>
      </w:r>
      <w:r w:rsidRPr="00D3784F">
        <w:rPr>
          <w:b/>
        </w:rPr>
        <w:t xml:space="preserve">Планируемые </w:t>
      </w:r>
      <w:r>
        <w:rPr>
          <w:b/>
        </w:rPr>
        <w:t xml:space="preserve"> результаты</w:t>
      </w:r>
    </w:p>
    <w:p w:rsidR="007E7853" w:rsidRPr="00D3784F" w:rsidRDefault="007E7853" w:rsidP="007E7853">
      <w:pPr>
        <w:spacing w:line="360" w:lineRule="auto"/>
        <w:ind w:firstLine="708"/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1773"/>
        <w:gridCol w:w="1717"/>
        <w:gridCol w:w="1704"/>
        <w:gridCol w:w="1642"/>
        <w:gridCol w:w="1852"/>
        <w:gridCol w:w="1876"/>
      </w:tblGrid>
      <w:tr w:rsidR="007E7853" w:rsidRPr="00D3784F" w:rsidTr="009A4B2D"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Предметные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Метапредметные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Регулятивные</w:t>
            </w:r>
          </w:p>
        </w:tc>
        <w:tc>
          <w:tcPr>
            <w:tcW w:w="150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Познавательные</w:t>
            </w:r>
          </w:p>
        </w:tc>
        <w:tc>
          <w:tcPr>
            <w:tcW w:w="169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Коммуникативные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Личностные</w:t>
            </w:r>
          </w:p>
        </w:tc>
      </w:tr>
      <w:tr w:rsidR="007E7853" w:rsidRPr="00D3784F" w:rsidTr="009A4B2D"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lastRenderedPageBreak/>
              <w:t>Знают особые случаи устного счета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Мо</w:t>
            </w:r>
            <w:r w:rsidR="0085648E" w:rsidRPr="00D3784F">
              <w:t>гут построить алгоритм действия, применяют некоторые приёмы быстрых устных вычислений при решении задач.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Учитывают правила в планировании и контроле способа решения</w:t>
            </w:r>
          </w:p>
        </w:tc>
        <w:tc>
          <w:tcPr>
            <w:tcW w:w="150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Используют поиск необходимой информации для выполнения заданий с использованием учебной  литературы</w:t>
            </w:r>
          </w:p>
        </w:tc>
        <w:tc>
          <w:tcPr>
            <w:tcW w:w="169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Учитывают разные мнения  и стремятся к координации различных позиций в сотрудничестве.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before="100" w:beforeAutospacing="1" w:after="100" w:afterAutospacing="1"/>
            </w:pPr>
            <w:r w:rsidRPr="00D3784F">
              <w:t>Формирование основ российской гражданской идентичности, чувства гордости за       свою Родину; российский народ и историю России.</w:t>
            </w:r>
          </w:p>
          <w:p w:rsidR="007E7853" w:rsidRPr="00D3784F" w:rsidRDefault="007E7853" w:rsidP="009A4B2D">
            <w:pPr>
              <w:spacing w:before="100" w:beforeAutospacing="1" w:after="100" w:afterAutospacing="1"/>
            </w:pPr>
          </w:p>
          <w:p w:rsidR="007E7853" w:rsidRPr="00D3784F" w:rsidRDefault="007E7853" w:rsidP="009A4B2D">
            <w:pPr>
              <w:spacing w:before="100" w:beforeAutospacing="1" w:after="100" w:afterAutospacing="1"/>
            </w:pPr>
            <w:r w:rsidRPr="00D3784F">
              <w:t xml:space="preserve">     </w:t>
            </w:r>
          </w:p>
          <w:p w:rsidR="007E7853" w:rsidRPr="00D3784F" w:rsidRDefault="007E7853" w:rsidP="009A4B2D">
            <w:pPr>
              <w:spacing w:before="100" w:beforeAutospacing="1" w:after="100" w:afterAutospacing="1"/>
            </w:pPr>
          </w:p>
        </w:tc>
      </w:tr>
      <w:tr w:rsidR="007E7853" w:rsidRPr="00D3784F" w:rsidTr="009A4B2D">
        <w:tc>
          <w:tcPr>
            <w:tcW w:w="0" w:type="auto"/>
          </w:tcPr>
          <w:p w:rsidR="0085648E" w:rsidRPr="00D3784F" w:rsidRDefault="007E7853" w:rsidP="0085648E">
            <w:pPr>
              <w:spacing w:line="360" w:lineRule="auto"/>
              <w:jc w:val="both"/>
            </w:pPr>
            <w:r w:rsidRPr="00D3784F">
              <w:t>Решают тестовые задачи</w:t>
            </w:r>
            <w:r w:rsidR="0085648E" w:rsidRPr="00D3784F">
              <w:t>,</w:t>
            </w:r>
            <w:r w:rsidRPr="00D3784F">
              <w:t xml:space="preserve"> </w:t>
            </w:r>
            <w:r w:rsidR="0085648E" w:rsidRPr="00D3784F">
              <w:t>используя при решении таблицы и «графы»;</w:t>
            </w:r>
          </w:p>
          <w:p w:rsidR="007E7853" w:rsidRPr="00D3784F" w:rsidRDefault="007E7853" w:rsidP="0085648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Находят наиболее рациональные способы решения логических задач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150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Проводят несложные рассуждения и обоснования в процессе решения задач.</w:t>
            </w:r>
          </w:p>
        </w:tc>
        <w:tc>
          <w:tcPr>
            <w:tcW w:w="169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Контролируют действия партнера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before="100" w:beforeAutospacing="1" w:after="100" w:afterAutospacing="1"/>
            </w:pPr>
            <w:r w:rsidRPr="00D3784F"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7E7853" w:rsidRPr="00D3784F" w:rsidRDefault="007E7853" w:rsidP="009A4B2D">
            <w:pPr>
              <w:spacing w:line="360" w:lineRule="auto"/>
              <w:jc w:val="both"/>
            </w:pPr>
          </w:p>
        </w:tc>
      </w:tr>
      <w:tr w:rsidR="007E7853" w:rsidRPr="00D3784F" w:rsidTr="009A4B2D">
        <w:tc>
          <w:tcPr>
            <w:tcW w:w="0" w:type="auto"/>
          </w:tcPr>
          <w:p w:rsidR="007E7853" w:rsidRPr="00D3784F" w:rsidRDefault="007E7853" w:rsidP="0085648E">
            <w:pPr>
              <w:spacing w:line="360" w:lineRule="auto"/>
              <w:jc w:val="both"/>
            </w:pPr>
            <w:r w:rsidRPr="00D3784F">
              <w:t xml:space="preserve">Решают  нестандартные задачи </w:t>
            </w:r>
            <w:r w:rsidR="0085648E" w:rsidRPr="00D3784F">
              <w:t>разрезание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Выделять известные фигуры и отношения на чертежах, моделях и окружающих предметах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Различают способ и результат действия.</w:t>
            </w:r>
          </w:p>
        </w:tc>
        <w:tc>
          <w:tcPr>
            <w:tcW w:w="150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Владеют общими приемами решения задач.</w:t>
            </w:r>
          </w:p>
        </w:tc>
        <w:tc>
          <w:tcPr>
            <w:tcW w:w="169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Умеют договариваться о совместной деятельности, приходят к общему решению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before="100" w:beforeAutospacing="1" w:after="100" w:afterAutospacing="1"/>
            </w:pPr>
            <w:r w:rsidRPr="00D3784F">
              <w:t xml:space="preserve">Формирование уважительного отношения к иному мнению, историй и культуре других народов;       </w:t>
            </w:r>
          </w:p>
          <w:p w:rsidR="007E7853" w:rsidRPr="00D3784F" w:rsidRDefault="007E7853" w:rsidP="009A4B2D">
            <w:pPr>
              <w:spacing w:line="360" w:lineRule="auto"/>
              <w:jc w:val="both"/>
            </w:pPr>
          </w:p>
        </w:tc>
      </w:tr>
      <w:tr w:rsidR="007E7853" w:rsidRPr="00D3784F" w:rsidTr="009A4B2D"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Решают неопределенные уравнения и уравнения под знаком модуля.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Имеют навыки работы с измерительными и чертежными инструментами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Осуществляют итоговый и пошаговый контроль по результату.</w:t>
            </w:r>
          </w:p>
        </w:tc>
        <w:tc>
          <w:tcPr>
            <w:tcW w:w="150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69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Приходят к общему решению, в том числе в ситуации столкновения интересов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before="100" w:beforeAutospacing="1" w:after="100" w:afterAutospacing="1"/>
            </w:pPr>
            <w:r w:rsidRPr="00D3784F">
              <w:t>Овладение начальными навыками адаптации в динамично изменяющемся и развивающемся мире;</w:t>
            </w:r>
          </w:p>
          <w:p w:rsidR="007E7853" w:rsidRPr="00D3784F" w:rsidRDefault="007E7853" w:rsidP="009A4B2D">
            <w:pPr>
              <w:spacing w:line="360" w:lineRule="auto"/>
              <w:jc w:val="both"/>
            </w:pPr>
          </w:p>
        </w:tc>
      </w:tr>
      <w:tr w:rsidR="007E7853" w:rsidRPr="00D3784F" w:rsidTr="009A4B2D"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 xml:space="preserve">Знают </w:t>
            </w:r>
            <w:r w:rsidRPr="00D3784F">
              <w:lastRenderedPageBreak/>
              <w:t>определения основных геометрических понятий</w:t>
            </w:r>
          </w:p>
        </w:tc>
        <w:tc>
          <w:tcPr>
            <w:tcW w:w="0" w:type="auto"/>
          </w:tcPr>
          <w:p w:rsidR="0085648E" w:rsidRPr="00D3784F" w:rsidRDefault="007E7853" w:rsidP="0085648E">
            <w:pPr>
              <w:spacing w:line="360" w:lineRule="auto"/>
              <w:jc w:val="both"/>
            </w:pPr>
            <w:r w:rsidRPr="00D3784F">
              <w:lastRenderedPageBreak/>
              <w:t>Взаимопроверк</w:t>
            </w:r>
            <w:r w:rsidRPr="00D3784F">
              <w:lastRenderedPageBreak/>
              <w:t>а в парах. Умеют работать с текстом.</w:t>
            </w:r>
            <w:r w:rsidR="0085648E" w:rsidRPr="00D3784F">
              <w:t xml:space="preserve"> умеют составлять занимательные задачи;</w:t>
            </w:r>
          </w:p>
          <w:p w:rsidR="007E7853" w:rsidRPr="00D3784F" w:rsidRDefault="007E7853" w:rsidP="009A4B2D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lastRenderedPageBreak/>
              <w:t xml:space="preserve">Вносят </w:t>
            </w:r>
            <w:r w:rsidRPr="00D3784F">
              <w:lastRenderedPageBreak/>
              <w:t>необходимые коррективы в действие после его завершения на основе его и учета характера сделанных ошибок</w:t>
            </w:r>
          </w:p>
        </w:tc>
        <w:tc>
          <w:tcPr>
            <w:tcW w:w="150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lastRenderedPageBreak/>
              <w:t xml:space="preserve">Владеют </w:t>
            </w:r>
            <w:r w:rsidRPr="00D3784F">
              <w:lastRenderedPageBreak/>
              <w:t>общим приемом решения задач.</w:t>
            </w:r>
          </w:p>
        </w:tc>
        <w:tc>
          <w:tcPr>
            <w:tcW w:w="169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lastRenderedPageBreak/>
              <w:t xml:space="preserve">Могут </w:t>
            </w:r>
            <w:r w:rsidRPr="00D3784F">
              <w:lastRenderedPageBreak/>
              <w:t>участвовать в диалоге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before="100" w:beforeAutospacing="1" w:after="100" w:afterAutospacing="1"/>
            </w:pPr>
            <w:r w:rsidRPr="00D3784F">
              <w:lastRenderedPageBreak/>
              <w:t xml:space="preserve">Принятие и </w:t>
            </w:r>
            <w:r w:rsidRPr="00D3784F">
              <w:lastRenderedPageBreak/>
              <w:t xml:space="preserve">освоение социальной роли обучающегося, развитие мотивов учебной деятельности и формирование личностного смысла учения;       </w:t>
            </w:r>
          </w:p>
          <w:p w:rsidR="007E7853" w:rsidRPr="00D3784F" w:rsidRDefault="007E7853" w:rsidP="009A4B2D">
            <w:pPr>
              <w:spacing w:line="360" w:lineRule="auto"/>
              <w:jc w:val="both"/>
            </w:pPr>
          </w:p>
        </w:tc>
      </w:tr>
      <w:tr w:rsidR="007E7853" w:rsidRPr="00D3784F" w:rsidTr="009A4B2D">
        <w:tc>
          <w:tcPr>
            <w:tcW w:w="0" w:type="auto"/>
          </w:tcPr>
          <w:p w:rsidR="0085648E" w:rsidRPr="00D3784F" w:rsidRDefault="0085648E" w:rsidP="0085648E">
            <w:pPr>
              <w:spacing w:line="360" w:lineRule="auto"/>
              <w:jc w:val="both"/>
            </w:pPr>
            <w:r w:rsidRPr="00D3784F">
              <w:lastRenderedPageBreak/>
              <w:t>решают простейшие комбинаторные задачи путём систематического перебора возможных вариантов;</w:t>
            </w:r>
          </w:p>
          <w:p w:rsidR="007E7853" w:rsidRPr="00D3784F" w:rsidRDefault="007E7853" w:rsidP="009A4B2D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85648E" w:rsidRPr="00D3784F" w:rsidRDefault="0085648E" w:rsidP="0085648E">
            <w:pPr>
              <w:spacing w:line="360" w:lineRule="auto"/>
              <w:jc w:val="both"/>
            </w:pPr>
            <w:r w:rsidRPr="00D3784F">
              <w:t>Распознают плоские геометрические фигуры, умеют применять их свойства при решении различных задач;</w:t>
            </w:r>
          </w:p>
          <w:p w:rsidR="007E7853" w:rsidRPr="00D3784F" w:rsidRDefault="007E7853" w:rsidP="009A4B2D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Умеют прилагать волевые усилия и преодолевать трудности и препятствия на пути достижения цели</w:t>
            </w:r>
          </w:p>
        </w:tc>
        <w:tc>
          <w:tcPr>
            <w:tcW w:w="150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Умеют применять изученные свойства и формулы</w:t>
            </w:r>
          </w:p>
        </w:tc>
        <w:tc>
          <w:tcPr>
            <w:tcW w:w="169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Могут аргументировать свою точку зрения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Развитие самостоятельности и личной ответственности за свои поступки</w:t>
            </w:r>
          </w:p>
        </w:tc>
      </w:tr>
      <w:tr w:rsidR="007E7853" w:rsidRPr="00D3784F" w:rsidTr="009A4B2D"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Измеряют геометрические величины, выражают одни единицы измерения через другие.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Решать несложные практические задачи на построение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Могут проводить сравнительный анализ</w:t>
            </w:r>
          </w:p>
        </w:tc>
        <w:tc>
          <w:tcPr>
            <w:tcW w:w="150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Устанавливают связь геометрических фигур и их свойств с окружающими предметами</w:t>
            </w:r>
          </w:p>
        </w:tc>
        <w:tc>
          <w:tcPr>
            <w:tcW w:w="169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 xml:space="preserve"> Умеют строить монологическое контекстное высказывание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before="100" w:beforeAutospacing="1" w:after="100" w:afterAutospacing="1"/>
            </w:pPr>
            <w:r w:rsidRPr="00D3784F">
              <w:t>Формирование эстетических потребностей, ценностей и чувств;</w:t>
            </w:r>
          </w:p>
          <w:p w:rsidR="007E7853" w:rsidRPr="00D3784F" w:rsidRDefault="007E7853" w:rsidP="009A4B2D">
            <w:pPr>
              <w:spacing w:line="360" w:lineRule="auto"/>
              <w:jc w:val="both"/>
            </w:pPr>
          </w:p>
        </w:tc>
      </w:tr>
      <w:tr w:rsidR="007E7853" w:rsidRPr="00D3784F" w:rsidTr="009A4B2D"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Вычисляют значения геометрических величи</w:t>
            </w:r>
            <w:proofErr w:type="gramStart"/>
            <w:r w:rsidRPr="00D3784F">
              <w:t>н(</w:t>
            </w:r>
            <w:proofErr w:type="gramEnd"/>
            <w:r w:rsidRPr="00D3784F">
              <w:t>длин, углов, площадей, объемов)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Могут устно прикидывать и оценивать результаты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Умеют планировать пути достижения целей</w:t>
            </w:r>
          </w:p>
        </w:tc>
        <w:tc>
          <w:tcPr>
            <w:tcW w:w="150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Умеют анализировать свойства геометрических фигур</w:t>
            </w:r>
          </w:p>
        </w:tc>
        <w:tc>
          <w:tcPr>
            <w:tcW w:w="1696" w:type="dxa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Могут аргументировать свою точку зрения и отстаивать свою позицию, приводить примеры</w:t>
            </w:r>
          </w:p>
        </w:tc>
        <w:tc>
          <w:tcPr>
            <w:tcW w:w="0" w:type="auto"/>
          </w:tcPr>
          <w:p w:rsidR="007E7853" w:rsidRPr="00D3784F" w:rsidRDefault="007E7853" w:rsidP="009A4B2D">
            <w:pPr>
              <w:spacing w:line="360" w:lineRule="auto"/>
              <w:jc w:val="both"/>
            </w:pPr>
            <w:r w:rsidRPr="00D3784F">
              <w:t>Формирование установки на безопасный, здоровый образ жизни, наличие мотивации к творческому труду,</w:t>
            </w:r>
          </w:p>
        </w:tc>
      </w:tr>
    </w:tbl>
    <w:p w:rsidR="007E7853" w:rsidRPr="00D3784F" w:rsidRDefault="007E7853" w:rsidP="007E7853">
      <w:pPr>
        <w:spacing w:line="360" w:lineRule="auto"/>
        <w:ind w:firstLine="708"/>
        <w:jc w:val="both"/>
        <w:rPr>
          <w:b/>
        </w:rPr>
      </w:pPr>
    </w:p>
    <w:p w:rsidR="00982C59" w:rsidRPr="00D3784F" w:rsidRDefault="00982C59" w:rsidP="00982C59">
      <w:pPr>
        <w:spacing w:line="360" w:lineRule="auto"/>
        <w:jc w:val="center"/>
      </w:pPr>
    </w:p>
    <w:p w:rsidR="00982C59" w:rsidRPr="00D3784F" w:rsidRDefault="00982C59" w:rsidP="00982C59">
      <w:pPr>
        <w:spacing w:line="360" w:lineRule="auto"/>
        <w:jc w:val="center"/>
      </w:pPr>
    </w:p>
    <w:p w:rsidR="00982C59" w:rsidRPr="00D3784F" w:rsidRDefault="00982C59" w:rsidP="00982C59">
      <w:pPr>
        <w:spacing w:line="360" w:lineRule="auto"/>
        <w:jc w:val="center"/>
      </w:pPr>
    </w:p>
    <w:p w:rsidR="000C55D9" w:rsidRPr="00D3784F" w:rsidRDefault="00D3784F" w:rsidP="00D378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D3784F">
        <w:rPr>
          <w:b/>
          <w:sz w:val="28"/>
          <w:szCs w:val="28"/>
        </w:rPr>
        <w:t>Тематическое планирование</w:t>
      </w:r>
    </w:p>
    <w:p w:rsidR="00D3784F" w:rsidRPr="00D3784F" w:rsidRDefault="00982C59" w:rsidP="00982C59">
      <w:pPr>
        <w:spacing w:line="360" w:lineRule="auto"/>
        <w:jc w:val="center"/>
        <w:rPr>
          <w:b/>
          <w:i/>
        </w:rPr>
      </w:pPr>
      <w:r w:rsidRPr="00D3784F">
        <w:rPr>
          <w:b/>
          <w:i/>
        </w:rPr>
        <w:t xml:space="preserve"> </w:t>
      </w:r>
    </w:p>
    <w:p w:rsidR="00982C59" w:rsidRPr="00D3784F" w:rsidRDefault="00982C59" w:rsidP="00982C59">
      <w:pPr>
        <w:spacing w:line="360" w:lineRule="auto"/>
        <w:jc w:val="center"/>
        <w:rPr>
          <w:b/>
          <w:i/>
        </w:rPr>
      </w:pPr>
      <w:r w:rsidRPr="00D3784F">
        <w:rPr>
          <w:b/>
          <w:i/>
          <w:lang w:val="en-US"/>
        </w:rPr>
        <w:t>I</w:t>
      </w:r>
      <w:r w:rsidRPr="00D3784F">
        <w:rPr>
          <w:b/>
          <w:i/>
        </w:rPr>
        <w:t xml:space="preserve"> </w:t>
      </w:r>
      <w:r w:rsidR="00E75F27" w:rsidRPr="00D3784F">
        <w:rPr>
          <w:b/>
          <w:i/>
        </w:rPr>
        <w:t>модуль</w:t>
      </w:r>
      <w:r w:rsidRPr="00D3784F">
        <w:rPr>
          <w:b/>
          <w:i/>
        </w:rPr>
        <w:t>: « Логические задачи»</w:t>
      </w:r>
    </w:p>
    <w:tbl>
      <w:tblPr>
        <w:tblW w:w="102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3561"/>
        <w:gridCol w:w="1134"/>
        <w:gridCol w:w="1843"/>
        <w:gridCol w:w="3228"/>
      </w:tblGrid>
      <w:tr w:rsidR="00D44962" w:rsidRPr="00D3784F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  <w:rPr>
                <w:i/>
              </w:rPr>
            </w:pPr>
            <w:r w:rsidRPr="00D3784F">
              <w:rPr>
                <w:i/>
              </w:rPr>
              <w:t>№</w:t>
            </w:r>
          </w:p>
          <w:p w:rsidR="00D44962" w:rsidRPr="00D3784F" w:rsidRDefault="00D44962" w:rsidP="00982C59">
            <w:pPr>
              <w:spacing w:line="360" w:lineRule="auto"/>
              <w:jc w:val="center"/>
              <w:rPr>
                <w:i/>
              </w:rPr>
            </w:pPr>
            <w:r w:rsidRPr="00D3784F">
              <w:rPr>
                <w:i/>
              </w:rPr>
              <w:t>п\п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  <w:jc w:val="center"/>
              <w:rPr>
                <w:i/>
              </w:rPr>
            </w:pPr>
            <w:r w:rsidRPr="00D3784F">
              <w:rPr>
                <w:i/>
              </w:rPr>
              <w:t>Изучаемый материал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  <w:rPr>
                <w:i/>
              </w:rPr>
            </w:pPr>
            <w:r w:rsidRPr="00D3784F">
              <w:rPr>
                <w:i/>
              </w:rPr>
              <w:t>кол-во часов</w:t>
            </w:r>
          </w:p>
        </w:tc>
        <w:tc>
          <w:tcPr>
            <w:tcW w:w="1843" w:type="dxa"/>
          </w:tcPr>
          <w:p w:rsidR="00D44962" w:rsidRPr="00D3784F" w:rsidRDefault="000F3CED" w:rsidP="00982C59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Вид деятельности</w:t>
            </w:r>
          </w:p>
        </w:tc>
        <w:tc>
          <w:tcPr>
            <w:tcW w:w="3228" w:type="dxa"/>
          </w:tcPr>
          <w:p w:rsidR="00D44962" w:rsidRPr="00D3784F" w:rsidRDefault="00D44962" w:rsidP="00982C59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ЭОР</w:t>
            </w:r>
          </w:p>
        </w:tc>
      </w:tr>
      <w:tr w:rsidR="00D44962" w:rsidRPr="00712E74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</w:pPr>
            <w:r w:rsidRPr="00D3784F">
              <w:t xml:space="preserve"> Как возникло слово «математика». Приемы устного счета. Счет у первобытных людей.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1843" w:type="dxa"/>
          </w:tcPr>
          <w:p w:rsidR="00D44962" w:rsidRPr="00D3784F" w:rsidRDefault="000F3CED" w:rsidP="00982C59">
            <w:pPr>
              <w:spacing w:line="360" w:lineRule="auto"/>
              <w:jc w:val="center"/>
            </w:pPr>
            <w:r>
              <w:t>Беседа</w:t>
            </w:r>
          </w:p>
        </w:tc>
        <w:tc>
          <w:tcPr>
            <w:tcW w:w="3228" w:type="dxa"/>
          </w:tcPr>
          <w:p w:rsidR="00D44962" w:rsidRPr="00D44962" w:rsidRDefault="00936DC4" w:rsidP="00300597">
            <w:pPr>
              <w:spacing w:line="360" w:lineRule="auto"/>
              <w:rPr>
                <w:lang w:val="en-US"/>
              </w:rPr>
            </w:pPr>
            <w:hyperlink w:history="1">
              <w:r w:rsidR="00D44962" w:rsidRPr="00D44962">
                <w:rPr>
                  <w:rStyle w:val="a5"/>
                  <w:lang w:val="en-US"/>
                </w:rPr>
                <w:t>http://math lesson.ru/str_shk_int.html</w:t>
              </w:r>
            </w:hyperlink>
          </w:p>
          <w:p w:rsidR="00D44962" w:rsidRPr="00D44962" w:rsidRDefault="00D44962" w:rsidP="00300597">
            <w:pPr>
              <w:spacing w:line="360" w:lineRule="auto"/>
              <w:rPr>
                <w:lang w:val="en-US"/>
              </w:rPr>
            </w:pPr>
          </w:p>
        </w:tc>
      </w:tr>
      <w:tr w:rsidR="00D44962" w:rsidRPr="00D3784F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2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</w:pPr>
            <w:r w:rsidRPr="00D3784F">
              <w:t>Логические задачи, решаемые с использованием таблиц. Математическая игра « Не собьюсь»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1843" w:type="dxa"/>
          </w:tcPr>
          <w:p w:rsidR="00D44962" w:rsidRPr="00D3784F" w:rsidRDefault="000F3CED" w:rsidP="00982C59">
            <w:pPr>
              <w:spacing w:line="360" w:lineRule="auto"/>
              <w:jc w:val="center"/>
            </w:pPr>
            <w:r>
              <w:t>Игра</w:t>
            </w:r>
          </w:p>
        </w:tc>
        <w:tc>
          <w:tcPr>
            <w:tcW w:w="3228" w:type="dxa"/>
          </w:tcPr>
          <w:p w:rsidR="00D44962" w:rsidRDefault="00936DC4" w:rsidP="00300597">
            <w:pPr>
              <w:spacing w:line="360" w:lineRule="auto"/>
            </w:pPr>
            <w:hyperlink r:id="rId6" w:history="1">
              <w:r w:rsidR="00D44962" w:rsidRPr="00C53196">
                <w:rPr>
                  <w:rStyle w:val="a5"/>
                </w:rPr>
                <w:t>http://pedagogic.ru/books/item/f00/s00/z0000017/st058.shtml</w:t>
              </w:r>
            </w:hyperlink>
          </w:p>
          <w:p w:rsidR="00D44962" w:rsidRPr="00D3784F" w:rsidRDefault="00D44962" w:rsidP="00300597">
            <w:pPr>
              <w:spacing w:line="360" w:lineRule="auto"/>
            </w:pPr>
          </w:p>
        </w:tc>
      </w:tr>
      <w:tr w:rsidR="00D44962" w:rsidRPr="00D3784F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3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</w:pPr>
            <w:r>
              <w:t xml:space="preserve"> Приемы устного счета</w:t>
            </w:r>
            <w:r w:rsidRPr="00D3784F">
              <w:t>: умножение двузначных чисел на 11.Цифры у разных народов. Решение логической задачи.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1843" w:type="dxa"/>
          </w:tcPr>
          <w:p w:rsidR="00D44962" w:rsidRPr="00D3784F" w:rsidRDefault="000F3CED" w:rsidP="00982C59">
            <w:pPr>
              <w:spacing w:line="360" w:lineRule="auto"/>
              <w:jc w:val="center"/>
            </w:pPr>
            <w:r>
              <w:t>Решение занимательных задач</w:t>
            </w:r>
          </w:p>
        </w:tc>
        <w:tc>
          <w:tcPr>
            <w:tcW w:w="3228" w:type="dxa"/>
          </w:tcPr>
          <w:p w:rsidR="00D44962" w:rsidRDefault="00936DC4" w:rsidP="00300597">
            <w:pPr>
              <w:spacing w:line="360" w:lineRule="auto"/>
            </w:pPr>
            <w:hyperlink r:id="rId7" w:history="1">
              <w:r w:rsidR="00D44962" w:rsidRPr="00C53196">
                <w:rPr>
                  <w:rStyle w:val="a5"/>
                </w:rPr>
                <w:t>https://4brain.ru/schitat-v-ume/chastnye-metodiki.php</w:t>
              </w:r>
            </w:hyperlink>
          </w:p>
          <w:p w:rsidR="00D44962" w:rsidRPr="00D3784F" w:rsidRDefault="00D44962" w:rsidP="00300597">
            <w:pPr>
              <w:spacing w:line="360" w:lineRule="auto"/>
            </w:pPr>
          </w:p>
        </w:tc>
      </w:tr>
      <w:tr w:rsidR="00D44962" w:rsidRPr="00D3784F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4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</w:pPr>
            <w:r w:rsidRPr="00D3784F">
              <w:t>Интересный способ умножения. Мир больших чисел.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1843" w:type="dxa"/>
          </w:tcPr>
          <w:p w:rsidR="00D44962" w:rsidRPr="00D3784F" w:rsidRDefault="000F3CED" w:rsidP="00982C59">
            <w:pPr>
              <w:spacing w:line="360" w:lineRule="auto"/>
              <w:jc w:val="center"/>
            </w:pPr>
            <w:r>
              <w:t>Лекция</w:t>
            </w:r>
          </w:p>
        </w:tc>
        <w:tc>
          <w:tcPr>
            <w:tcW w:w="3228" w:type="dxa"/>
          </w:tcPr>
          <w:p w:rsidR="00D44962" w:rsidRDefault="00936DC4" w:rsidP="00300597">
            <w:pPr>
              <w:spacing w:line="360" w:lineRule="auto"/>
            </w:pPr>
            <w:hyperlink r:id="rId8" w:history="1">
              <w:r w:rsidR="00D44962" w:rsidRPr="00C53196">
                <w:rPr>
                  <w:rStyle w:val="a5"/>
                </w:rPr>
                <w:t>https://school-science.ru/6/7/37893</w:t>
              </w:r>
            </w:hyperlink>
          </w:p>
          <w:p w:rsidR="00D44962" w:rsidRPr="00D3784F" w:rsidRDefault="00D44962" w:rsidP="00300597">
            <w:pPr>
              <w:spacing w:line="360" w:lineRule="auto"/>
            </w:pPr>
          </w:p>
        </w:tc>
      </w:tr>
      <w:tr w:rsidR="00D44962" w:rsidRPr="00D3784F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5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</w:pPr>
            <w:r w:rsidRPr="00D3784F">
              <w:t>Решение олимпиадных задач арифметическим методом</w:t>
            </w:r>
            <w:proofErr w:type="gramStart"/>
            <w:r w:rsidRPr="00D3784F">
              <w:t xml:space="preserve"> .</w:t>
            </w:r>
            <w:proofErr w:type="gramEnd"/>
            <w:r w:rsidRPr="00D3784F">
              <w:t>Уникурсальные кривые ( фигуры).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1843" w:type="dxa"/>
          </w:tcPr>
          <w:p w:rsidR="00D44962" w:rsidRPr="00D3784F" w:rsidRDefault="000F3CED" w:rsidP="00982C59">
            <w:pPr>
              <w:spacing w:line="360" w:lineRule="auto"/>
              <w:jc w:val="center"/>
            </w:pPr>
            <w:r>
              <w:t>Работа в группах</w:t>
            </w:r>
          </w:p>
        </w:tc>
        <w:tc>
          <w:tcPr>
            <w:tcW w:w="3228" w:type="dxa"/>
          </w:tcPr>
          <w:p w:rsidR="00D44962" w:rsidRDefault="00936DC4" w:rsidP="00300597">
            <w:pPr>
              <w:spacing w:line="360" w:lineRule="auto"/>
            </w:pPr>
            <w:hyperlink r:id="rId9" w:history="1">
              <w:r w:rsidR="00D44962" w:rsidRPr="00C53196">
                <w:rPr>
                  <w:rStyle w:val="a5"/>
                </w:rPr>
                <w:t>https://pcolk.blogspot.com/2015/10/blog-post_12.html</w:t>
              </w:r>
            </w:hyperlink>
          </w:p>
          <w:p w:rsidR="00D44962" w:rsidRPr="00D3784F" w:rsidRDefault="00D44962" w:rsidP="00300597">
            <w:pPr>
              <w:spacing w:line="360" w:lineRule="auto"/>
            </w:pPr>
          </w:p>
        </w:tc>
      </w:tr>
      <w:tr w:rsidR="00D44962" w:rsidRPr="00A73E87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6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</w:pPr>
            <w:r w:rsidRPr="00D3784F">
              <w:t xml:space="preserve">Возведение в квадрат чисел, оканчивающихся </w:t>
            </w:r>
          </w:p>
          <w:p w:rsidR="00D44962" w:rsidRPr="00D3784F" w:rsidRDefault="00D44962" w:rsidP="00982C59">
            <w:pPr>
              <w:spacing w:line="360" w:lineRule="auto"/>
            </w:pPr>
            <w:r w:rsidRPr="00D3784F">
              <w:t>на 5. Биографическая миниатюра. Пифагор.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1843" w:type="dxa"/>
          </w:tcPr>
          <w:p w:rsidR="00D44962" w:rsidRPr="007F0A4A" w:rsidRDefault="007F0A4A" w:rsidP="003B4163">
            <w:pPr>
              <w:tabs>
                <w:tab w:val="left" w:pos="240"/>
                <w:tab w:val="center" w:pos="515"/>
              </w:tabs>
              <w:spacing w:line="360" w:lineRule="auto"/>
            </w:pPr>
            <w:r>
              <w:t>Работа в парах</w:t>
            </w:r>
          </w:p>
        </w:tc>
        <w:tc>
          <w:tcPr>
            <w:tcW w:w="3228" w:type="dxa"/>
          </w:tcPr>
          <w:p w:rsidR="00D44962" w:rsidRPr="00712E74" w:rsidRDefault="00936DC4" w:rsidP="00300597">
            <w:pPr>
              <w:tabs>
                <w:tab w:val="left" w:pos="240"/>
                <w:tab w:val="center" w:pos="515"/>
              </w:tabs>
              <w:spacing w:line="360" w:lineRule="auto"/>
            </w:pPr>
            <w:hyperlink r:id="rId10" w:history="1">
              <w:r w:rsidR="00A73E87" w:rsidRPr="0052751B">
                <w:rPr>
                  <w:rStyle w:val="a5"/>
                  <w:lang w:val="en-US"/>
                </w:rPr>
                <w:t>https</w:t>
              </w:r>
              <w:r w:rsidR="00A73E87" w:rsidRPr="00712E74">
                <w:rPr>
                  <w:rStyle w:val="a5"/>
                </w:rPr>
                <w:t>://</w:t>
              </w:r>
              <w:proofErr w:type="spellStart"/>
              <w:r w:rsidR="00A73E87" w:rsidRPr="0052751B">
                <w:rPr>
                  <w:rStyle w:val="a5"/>
                  <w:lang w:val="en-US"/>
                </w:rPr>
                <w:t>pandia</w:t>
              </w:r>
              <w:proofErr w:type="spellEnd"/>
              <w:r w:rsidR="00A73E87" w:rsidRPr="00712E74">
                <w:rPr>
                  <w:rStyle w:val="a5"/>
                </w:rPr>
                <w:t>.</w:t>
              </w:r>
              <w:r w:rsidR="00A73E87" w:rsidRPr="0052751B">
                <w:rPr>
                  <w:rStyle w:val="a5"/>
                  <w:lang w:val="en-US"/>
                </w:rPr>
                <w:t>org</w:t>
              </w:r>
              <w:r w:rsidR="00A73E87" w:rsidRPr="00712E74">
                <w:rPr>
                  <w:rStyle w:val="a5"/>
                </w:rPr>
                <w:t>/</w:t>
              </w:r>
              <w:r w:rsidR="00A73E87" w:rsidRPr="0052751B">
                <w:rPr>
                  <w:rStyle w:val="a5"/>
                  <w:lang w:val="en-US"/>
                </w:rPr>
                <w:t>text</w:t>
              </w:r>
              <w:r w:rsidR="00A73E87" w:rsidRPr="00712E74">
                <w:rPr>
                  <w:rStyle w:val="a5"/>
                </w:rPr>
                <w:t>/82/618/85996.</w:t>
              </w:r>
              <w:proofErr w:type="spellStart"/>
              <w:r w:rsidR="00A73E87" w:rsidRPr="0052751B">
                <w:rPr>
                  <w:rStyle w:val="a5"/>
                  <w:lang w:val="en-US"/>
                </w:rPr>
                <w:t>php</w:t>
              </w:r>
              <w:proofErr w:type="spellEnd"/>
            </w:hyperlink>
          </w:p>
          <w:p w:rsidR="00A73E87" w:rsidRPr="00712E74" w:rsidRDefault="00936DC4" w:rsidP="00300597">
            <w:pPr>
              <w:tabs>
                <w:tab w:val="left" w:pos="240"/>
                <w:tab w:val="center" w:pos="515"/>
              </w:tabs>
              <w:spacing w:line="360" w:lineRule="auto"/>
            </w:pPr>
            <w:hyperlink r:id="rId11" w:history="1">
              <w:r w:rsidR="00A73E87" w:rsidRPr="0052751B">
                <w:rPr>
                  <w:rStyle w:val="a5"/>
                  <w:lang w:val="en-US"/>
                </w:rPr>
                <w:t>https</w:t>
              </w:r>
              <w:r w:rsidR="00A73E87" w:rsidRPr="00712E74">
                <w:rPr>
                  <w:rStyle w:val="a5"/>
                </w:rPr>
                <w:t>://</w:t>
              </w:r>
              <w:proofErr w:type="spellStart"/>
              <w:r w:rsidR="00A73E87" w:rsidRPr="0052751B">
                <w:rPr>
                  <w:rStyle w:val="a5"/>
                  <w:lang w:val="en-US"/>
                </w:rPr>
                <w:t>teorema</w:t>
              </w:r>
              <w:proofErr w:type="spellEnd"/>
              <w:r w:rsidR="00A73E87" w:rsidRPr="00712E74">
                <w:rPr>
                  <w:rStyle w:val="a5"/>
                </w:rPr>
                <w:t>-</w:t>
              </w:r>
              <w:proofErr w:type="spellStart"/>
              <w:r w:rsidR="00A73E87" w:rsidRPr="0052751B">
                <w:rPr>
                  <w:rStyle w:val="a5"/>
                  <w:lang w:val="en-US"/>
                </w:rPr>
                <w:t>pifagora</w:t>
              </w:r>
              <w:proofErr w:type="spellEnd"/>
              <w:r w:rsidR="00A73E87" w:rsidRPr="00712E74">
                <w:rPr>
                  <w:rStyle w:val="a5"/>
                </w:rPr>
                <w:t>.</w:t>
              </w:r>
              <w:proofErr w:type="spellStart"/>
              <w:r w:rsidR="00A73E87" w:rsidRPr="0052751B">
                <w:rPr>
                  <w:rStyle w:val="a5"/>
                  <w:lang w:val="en-US"/>
                </w:rPr>
                <w:t>blogspot</w:t>
              </w:r>
              <w:proofErr w:type="spellEnd"/>
              <w:r w:rsidR="00A73E87" w:rsidRPr="00712E74">
                <w:rPr>
                  <w:rStyle w:val="a5"/>
                </w:rPr>
                <w:t>.</w:t>
              </w:r>
              <w:r w:rsidR="00A73E87" w:rsidRPr="0052751B">
                <w:rPr>
                  <w:rStyle w:val="a5"/>
                  <w:lang w:val="en-US"/>
                </w:rPr>
                <w:t>com</w:t>
              </w:r>
              <w:r w:rsidR="00A73E87" w:rsidRPr="00712E74">
                <w:rPr>
                  <w:rStyle w:val="a5"/>
                </w:rPr>
                <w:t>/2012/02/570-500.</w:t>
              </w:r>
              <w:r w:rsidR="00A73E87" w:rsidRPr="0052751B">
                <w:rPr>
                  <w:rStyle w:val="a5"/>
                  <w:lang w:val="en-US"/>
                </w:rPr>
                <w:t>html</w:t>
              </w:r>
            </w:hyperlink>
          </w:p>
          <w:p w:rsidR="00A73E87" w:rsidRPr="00712E74" w:rsidRDefault="00A73E87" w:rsidP="00300597">
            <w:pPr>
              <w:tabs>
                <w:tab w:val="left" w:pos="240"/>
                <w:tab w:val="center" w:pos="515"/>
              </w:tabs>
              <w:spacing w:line="360" w:lineRule="auto"/>
            </w:pPr>
          </w:p>
          <w:p w:rsidR="00A73E87" w:rsidRPr="00712E74" w:rsidRDefault="00A73E87" w:rsidP="00300597">
            <w:pPr>
              <w:tabs>
                <w:tab w:val="left" w:pos="240"/>
                <w:tab w:val="center" w:pos="515"/>
              </w:tabs>
              <w:spacing w:line="360" w:lineRule="auto"/>
            </w:pPr>
          </w:p>
        </w:tc>
      </w:tr>
      <w:tr w:rsidR="00D44962" w:rsidRPr="007F0A4A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7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  <w:jc w:val="both"/>
            </w:pPr>
            <w:r w:rsidRPr="00D3784F">
              <w:t>Решение олимпиадных задач на разрезание.</w:t>
            </w:r>
            <w:r w:rsidR="00A73E87">
              <w:t xml:space="preserve"> </w:t>
            </w:r>
            <w:r w:rsidRPr="00D3784F">
              <w:t>Игра «Перекладывание карточек».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1843" w:type="dxa"/>
          </w:tcPr>
          <w:p w:rsidR="00D44962" w:rsidRPr="007F0A4A" w:rsidRDefault="007F0A4A" w:rsidP="00982C59">
            <w:pPr>
              <w:spacing w:line="360" w:lineRule="auto"/>
              <w:jc w:val="center"/>
            </w:pPr>
            <w:r>
              <w:t xml:space="preserve">Конкурс </w:t>
            </w:r>
          </w:p>
        </w:tc>
        <w:tc>
          <w:tcPr>
            <w:tcW w:w="3228" w:type="dxa"/>
          </w:tcPr>
          <w:p w:rsidR="00D44962" w:rsidRPr="007F0A4A" w:rsidRDefault="00936DC4" w:rsidP="00300597">
            <w:pPr>
              <w:spacing w:line="360" w:lineRule="auto"/>
            </w:pPr>
            <w:hyperlink r:id="rId12" w:history="1">
              <w:r w:rsidR="00F13EB3" w:rsidRPr="0052751B">
                <w:rPr>
                  <w:rStyle w:val="a5"/>
                  <w:lang w:val="en-US"/>
                </w:rPr>
                <w:t>https</w:t>
              </w:r>
              <w:r w:rsidR="00F13EB3" w:rsidRPr="007F0A4A">
                <w:rPr>
                  <w:rStyle w:val="a5"/>
                </w:rPr>
                <w:t>://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ankolpakov</w:t>
              </w:r>
              <w:proofErr w:type="spellEnd"/>
              <w:r w:rsidR="00F13EB3" w:rsidRPr="007F0A4A">
                <w:rPr>
                  <w:rStyle w:val="a5"/>
                </w:rPr>
                <w:t>.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ru</w:t>
              </w:r>
              <w:proofErr w:type="spellEnd"/>
              <w:r w:rsidR="00F13EB3" w:rsidRPr="007F0A4A">
                <w:rPr>
                  <w:rStyle w:val="a5"/>
                </w:rPr>
                <w:t>/2010/11/26/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olimpiadnye</w:t>
              </w:r>
              <w:proofErr w:type="spellEnd"/>
              <w:r w:rsidR="00F13EB3" w:rsidRPr="007F0A4A">
                <w:rPr>
                  <w:rStyle w:val="a5"/>
                </w:rPr>
                <w:t>-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logicheskie</w:t>
              </w:r>
              <w:proofErr w:type="spellEnd"/>
              <w:r w:rsidR="00F13EB3" w:rsidRPr="007F0A4A">
                <w:rPr>
                  <w:rStyle w:val="a5"/>
                </w:rPr>
                <w:t>-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i</w:t>
              </w:r>
              <w:proofErr w:type="spellEnd"/>
              <w:r w:rsidR="00F13EB3" w:rsidRPr="007F0A4A">
                <w:rPr>
                  <w:rStyle w:val="a5"/>
                </w:rPr>
                <w:t>-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zanimatelnye</w:t>
              </w:r>
              <w:proofErr w:type="spellEnd"/>
              <w:r w:rsidR="00F13EB3" w:rsidRPr="007F0A4A">
                <w:rPr>
                  <w:rStyle w:val="a5"/>
                </w:rPr>
                <w:t>-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zadachi</w:t>
              </w:r>
              <w:proofErr w:type="spellEnd"/>
              <w:r w:rsidR="00F13EB3" w:rsidRPr="007F0A4A">
                <w:rPr>
                  <w:rStyle w:val="a5"/>
                </w:rPr>
                <w:t>-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po</w:t>
              </w:r>
              <w:proofErr w:type="spellEnd"/>
              <w:r w:rsidR="00F13EB3" w:rsidRPr="007F0A4A">
                <w:rPr>
                  <w:rStyle w:val="a5"/>
                </w:rPr>
                <w:t>-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lastRenderedPageBreak/>
                <w:t>matematike</w:t>
              </w:r>
              <w:proofErr w:type="spellEnd"/>
              <w:r w:rsidR="00F13EB3" w:rsidRPr="007F0A4A">
                <w:rPr>
                  <w:rStyle w:val="a5"/>
                </w:rPr>
                <w:t>-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zadachi</w:t>
              </w:r>
              <w:proofErr w:type="spellEnd"/>
              <w:r w:rsidR="00F13EB3" w:rsidRPr="007F0A4A">
                <w:rPr>
                  <w:rStyle w:val="a5"/>
                </w:rPr>
                <w:t>-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na</w:t>
              </w:r>
              <w:proofErr w:type="spellEnd"/>
              <w:r w:rsidR="00F13EB3" w:rsidRPr="007F0A4A">
                <w:rPr>
                  <w:rStyle w:val="a5"/>
                </w:rPr>
                <w:t>-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razrezanie</w:t>
              </w:r>
              <w:proofErr w:type="spellEnd"/>
              <w:r w:rsidR="00F13EB3" w:rsidRPr="007F0A4A">
                <w:rPr>
                  <w:rStyle w:val="a5"/>
                </w:rPr>
                <w:t>/</w:t>
              </w:r>
            </w:hyperlink>
          </w:p>
          <w:p w:rsidR="00F13EB3" w:rsidRPr="007F0A4A" w:rsidRDefault="00F13EB3" w:rsidP="00300597">
            <w:pPr>
              <w:spacing w:line="360" w:lineRule="auto"/>
            </w:pPr>
          </w:p>
        </w:tc>
      </w:tr>
      <w:tr w:rsidR="00D44962" w:rsidRPr="00F13EB3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lastRenderedPageBreak/>
              <w:t>8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</w:pPr>
            <w:r w:rsidRPr="00D3784F">
              <w:t>Метрическая система мер.   Решение олимпиадных задач с применением начальных понятий геометрии.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1843" w:type="dxa"/>
          </w:tcPr>
          <w:p w:rsidR="00D44962" w:rsidRPr="007F0A4A" w:rsidRDefault="007F0A4A" w:rsidP="00982C59">
            <w:pPr>
              <w:spacing w:line="360" w:lineRule="auto"/>
              <w:jc w:val="center"/>
            </w:pPr>
            <w:r>
              <w:t>Лекция</w:t>
            </w:r>
          </w:p>
        </w:tc>
        <w:tc>
          <w:tcPr>
            <w:tcW w:w="3228" w:type="dxa"/>
          </w:tcPr>
          <w:p w:rsidR="00D44962" w:rsidRPr="00712E74" w:rsidRDefault="00936DC4" w:rsidP="00300597">
            <w:pPr>
              <w:spacing w:line="360" w:lineRule="auto"/>
            </w:pPr>
            <w:hyperlink r:id="rId13" w:history="1">
              <w:r w:rsidR="00F13EB3" w:rsidRPr="0052751B">
                <w:rPr>
                  <w:rStyle w:val="a5"/>
                  <w:lang w:val="en-US"/>
                </w:rPr>
                <w:t>https</w:t>
              </w:r>
              <w:r w:rsidR="00F13EB3" w:rsidRPr="00712E74">
                <w:rPr>
                  <w:rStyle w:val="a5"/>
                </w:rPr>
                <w:t>://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urok</w:t>
              </w:r>
              <w:proofErr w:type="spellEnd"/>
              <w:r w:rsidR="00F13EB3" w:rsidRPr="00712E74">
                <w:rPr>
                  <w:rStyle w:val="a5"/>
                </w:rPr>
                <w:t>.1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sept</w:t>
              </w:r>
              <w:proofErr w:type="spellEnd"/>
              <w:r w:rsidR="00F13EB3" w:rsidRPr="00712E74">
                <w:rPr>
                  <w:rStyle w:val="a5"/>
                </w:rPr>
                <w:t>.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ru</w:t>
              </w:r>
              <w:proofErr w:type="spellEnd"/>
              <w:r w:rsidR="00F13EB3" w:rsidRPr="00712E74">
                <w:rPr>
                  <w:rStyle w:val="a5"/>
                </w:rPr>
                <w:t>/</w:t>
              </w:r>
              <w:r w:rsidR="00F13EB3" w:rsidRPr="0052751B">
                <w:rPr>
                  <w:rStyle w:val="a5"/>
                  <w:lang w:val="en-US"/>
                </w:rPr>
                <w:t>articles</w:t>
              </w:r>
              <w:r w:rsidR="00F13EB3" w:rsidRPr="00712E74">
                <w:rPr>
                  <w:rStyle w:val="a5"/>
                </w:rPr>
                <w:t>/525665</w:t>
              </w:r>
            </w:hyperlink>
          </w:p>
          <w:p w:rsidR="00F13EB3" w:rsidRPr="00712E74" w:rsidRDefault="00F13EB3" w:rsidP="00300597">
            <w:pPr>
              <w:spacing w:line="360" w:lineRule="auto"/>
            </w:pPr>
          </w:p>
        </w:tc>
      </w:tr>
      <w:tr w:rsidR="00D44962" w:rsidRPr="00D3784F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9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  <w:jc w:val="both"/>
            </w:pPr>
            <w:r w:rsidRPr="00D3784F">
              <w:t xml:space="preserve">Геометрия Гулливера. Геометрическая головоломка. </w:t>
            </w:r>
            <w:proofErr w:type="spellStart"/>
            <w:r w:rsidRPr="00D3784F">
              <w:t>Танграм</w:t>
            </w:r>
            <w:proofErr w:type="spellEnd"/>
            <w:r w:rsidRPr="00D3784F">
              <w:t>.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1843" w:type="dxa"/>
          </w:tcPr>
          <w:p w:rsidR="00D44962" w:rsidRPr="007F0A4A" w:rsidRDefault="007F0A4A" w:rsidP="00982C59">
            <w:pPr>
              <w:spacing w:line="360" w:lineRule="auto"/>
              <w:jc w:val="center"/>
            </w:pPr>
            <w:r>
              <w:t>Практикум</w:t>
            </w:r>
          </w:p>
        </w:tc>
        <w:tc>
          <w:tcPr>
            <w:tcW w:w="3228" w:type="dxa"/>
          </w:tcPr>
          <w:p w:rsidR="00D44962" w:rsidRDefault="00936DC4" w:rsidP="00300597">
            <w:pPr>
              <w:spacing w:line="360" w:lineRule="auto"/>
              <w:rPr>
                <w:lang w:val="en-US"/>
              </w:rPr>
            </w:pPr>
            <w:hyperlink r:id="rId14" w:history="1">
              <w:r w:rsidR="00F13EB3" w:rsidRPr="0052751B">
                <w:rPr>
                  <w:rStyle w:val="a5"/>
                  <w:lang w:val="en-US"/>
                </w:rPr>
                <w:t>https://schooldistance.ru/tangram/</w:t>
              </w:r>
            </w:hyperlink>
          </w:p>
          <w:p w:rsidR="00F13EB3" w:rsidRPr="00D3784F" w:rsidRDefault="00F13EB3" w:rsidP="00300597">
            <w:pPr>
              <w:spacing w:line="360" w:lineRule="auto"/>
              <w:rPr>
                <w:lang w:val="en-US"/>
              </w:rPr>
            </w:pPr>
          </w:p>
        </w:tc>
      </w:tr>
      <w:tr w:rsidR="00D44962" w:rsidRPr="00D3784F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10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  <w:jc w:val="both"/>
            </w:pPr>
            <w:r w:rsidRPr="00D3784F">
              <w:t xml:space="preserve">Решение олимпиадных задач </w:t>
            </w:r>
            <w:proofErr w:type="gramStart"/>
            <w:r w:rsidRPr="00D3784F">
              <w:t xml:space="preserve">( </w:t>
            </w:r>
            <w:proofErr w:type="gramEnd"/>
            <w:r w:rsidRPr="00D3784F">
              <w:t>используя  действия с натуральными числами). Лабиринты.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1843" w:type="dxa"/>
          </w:tcPr>
          <w:p w:rsidR="00D44962" w:rsidRPr="00D3784F" w:rsidRDefault="007F0A4A" w:rsidP="00982C59">
            <w:pPr>
              <w:spacing w:line="360" w:lineRule="auto"/>
              <w:jc w:val="center"/>
            </w:pPr>
            <w:r>
              <w:t>Практикум</w:t>
            </w:r>
          </w:p>
        </w:tc>
        <w:tc>
          <w:tcPr>
            <w:tcW w:w="3228" w:type="dxa"/>
          </w:tcPr>
          <w:p w:rsidR="00D44962" w:rsidRDefault="00936DC4" w:rsidP="00300597">
            <w:pPr>
              <w:spacing w:line="360" w:lineRule="auto"/>
            </w:pPr>
            <w:hyperlink r:id="rId15" w:history="1">
              <w:r w:rsidR="00F13EB3" w:rsidRPr="0052751B">
                <w:rPr>
                  <w:rStyle w:val="a5"/>
                </w:rPr>
                <w:t>https://ped-kopilka.ru/uchiteljam-predmetnikam/matematika/olimpiadnye-zadanija-po-matematike-5-klas-s-reshenijami-i-otvetami.html</w:t>
              </w:r>
            </w:hyperlink>
          </w:p>
          <w:p w:rsidR="00F13EB3" w:rsidRPr="00D3784F" w:rsidRDefault="00F13EB3" w:rsidP="00300597">
            <w:pPr>
              <w:spacing w:line="360" w:lineRule="auto"/>
            </w:pPr>
          </w:p>
        </w:tc>
      </w:tr>
      <w:tr w:rsidR="00D44962" w:rsidRPr="00F13EB3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11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  <w:jc w:val="both"/>
            </w:pPr>
            <w:r w:rsidRPr="00D3784F">
              <w:t>Решение логических задач матричным способом. Как играть, чтобы не проиграть?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1843" w:type="dxa"/>
          </w:tcPr>
          <w:p w:rsidR="00D44962" w:rsidRPr="007F0A4A" w:rsidRDefault="007F0A4A" w:rsidP="00982C59">
            <w:pPr>
              <w:spacing w:line="360" w:lineRule="auto"/>
              <w:jc w:val="center"/>
            </w:pPr>
            <w:r>
              <w:t>игра</w:t>
            </w:r>
          </w:p>
        </w:tc>
        <w:tc>
          <w:tcPr>
            <w:tcW w:w="3228" w:type="dxa"/>
          </w:tcPr>
          <w:p w:rsidR="00D44962" w:rsidRPr="00712E74" w:rsidRDefault="00936DC4" w:rsidP="00300597">
            <w:pPr>
              <w:spacing w:line="360" w:lineRule="auto"/>
            </w:pPr>
            <w:hyperlink r:id="rId16" w:history="1">
              <w:r w:rsidR="00F13EB3" w:rsidRPr="0052751B">
                <w:rPr>
                  <w:rStyle w:val="a5"/>
                  <w:lang w:val="en-US"/>
                </w:rPr>
                <w:t>https</w:t>
              </w:r>
              <w:r w:rsidR="00F13EB3" w:rsidRPr="00712E74">
                <w:rPr>
                  <w:rStyle w:val="a5"/>
                </w:rPr>
                <w:t>://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studylib</w:t>
              </w:r>
              <w:proofErr w:type="spellEnd"/>
              <w:r w:rsidR="00F13EB3" w:rsidRPr="00712E74">
                <w:rPr>
                  <w:rStyle w:val="a5"/>
                </w:rPr>
                <w:t>.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ru</w:t>
              </w:r>
              <w:proofErr w:type="spellEnd"/>
              <w:r w:rsidR="00F13EB3" w:rsidRPr="00712E74">
                <w:rPr>
                  <w:rStyle w:val="a5"/>
                </w:rPr>
                <w:t>/</w:t>
              </w:r>
              <w:r w:rsidR="00F13EB3" w:rsidRPr="0052751B">
                <w:rPr>
                  <w:rStyle w:val="a5"/>
                  <w:lang w:val="en-US"/>
                </w:rPr>
                <w:t>doc</w:t>
              </w:r>
              <w:r w:rsidR="00F13EB3" w:rsidRPr="00712E74">
                <w:rPr>
                  <w:rStyle w:val="a5"/>
                </w:rPr>
                <w:t>/840457/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reshenie</w:t>
              </w:r>
              <w:proofErr w:type="spellEnd"/>
              <w:r w:rsidR="00F13EB3" w:rsidRPr="00712E74">
                <w:rPr>
                  <w:rStyle w:val="a5"/>
                </w:rPr>
                <w:t>-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logicheskih</w:t>
              </w:r>
              <w:proofErr w:type="spellEnd"/>
              <w:r w:rsidR="00F13EB3" w:rsidRPr="00712E74">
                <w:rPr>
                  <w:rStyle w:val="a5"/>
                </w:rPr>
                <w:t>-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zadach</w:t>
              </w:r>
              <w:proofErr w:type="spellEnd"/>
              <w:r w:rsidR="00F13EB3" w:rsidRPr="00712E74">
                <w:rPr>
                  <w:rStyle w:val="a5"/>
                </w:rPr>
                <w:t>-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matrichnym</w:t>
              </w:r>
              <w:proofErr w:type="spellEnd"/>
              <w:r w:rsidR="00F13EB3" w:rsidRPr="00712E74">
                <w:rPr>
                  <w:rStyle w:val="a5"/>
                </w:rPr>
                <w:t>-</w:t>
              </w:r>
              <w:proofErr w:type="spellStart"/>
              <w:r w:rsidR="00F13EB3" w:rsidRPr="0052751B">
                <w:rPr>
                  <w:rStyle w:val="a5"/>
                  <w:lang w:val="en-US"/>
                </w:rPr>
                <w:t>sposobom</w:t>
              </w:r>
              <w:proofErr w:type="spellEnd"/>
            </w:hyperlink>
            <w:r w:rsidR="00F13EB3" w:rsidRPr="00712E74">
              <w:t>.</w:t>
            </w:r>
          </w:p>
          <w:p w:rsidR="00F13EB3" w:rsidRPr="00712E74" w:rsidRDefault="00F13EB3" w:rsidP="00300597">
            <w:pPr>
              <w:spacing w:line="360" w:lineRule="auto"/>
            </w:pPr>
          </w:p>
        </w:tc>
      </w:tr>
      <w:tr w:rsidR="00D44962" w:rsidRPr="00300597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12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  <w:jc w:val="both"/>
            </w:pPr>
            <w:r w:rsidRPr="00D3784F">
              <w:t>Возведение в квадрат трехзначных чисел, оканчивающихся на 25.</w:t>
            </w:r>
          </w:p>
          <w:p w:rsidR="00D44962" w:rsidRPr="00D3784F" w:rsidRDefault="00D44962" w:rsidP="00982C59">
            <w:pPr>
              <w:spacing w:line="360" w:lineRule="auto"/>
              <w:jc w:val="both"/>
            </w:pPr>
            <w:r w:rsidRPr="00D3784F">
              <w:t>Решение олимпиадных задач различными способами.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1843" w:type="dxa"/>
          </w:tcPr>
          <w:p w:rsidR="00D44962" w:rsidRPr="007F0A4A" w:rsidRDefault="007F0A4A" w:rsidP="00982C59">
            <w:pPr>
              <w:spacing w:line="360" w:lineRule="auto"/>
              <w:jc w:val="center"/>
            </w:pPr>
            <w:r>
              <w:t>Работа в парах</w:t>
            </w:r>
          </w:p>
        </w:tc>
        <w:tc>
          <w:tcPr>
            <w:tcW w:w="3228" w:type="dxa"/>
          </w:tcPr>
          <w:p w:rsidR="00D44962" w:rsidRPr="00712E74" w:rsidRDefault="00936DC4" w:rsidP="00300597">
            <w:pPr>
              <w:spacing w:line="360" w:lineRule="auto"/>
            </w:pPr>
            <w:hyperlink r:id="rId17" w:history="1">
              <w:r w:rsidR="00300597" w:rsidRPr="0052751B">
                <w:rPr>
                  <w:rStyle w:val="a5"/>
                  <w:lang w:val="en-US"/>
                </w:rPr>
                <w:t>https</w:t>
              </w:r>
              <w:r w:rsidR="00300597" w:rsidRPr="00712E74">
                <w:rPr>
                  <w:rStyle w:val="a5"/>
                </w:rPr>
                <w:t>://</w:t>
              </w:r>
              <w:proofErr w:type="spellStart"/>
              <w:r w:rsidR="00300597" w:rsidRPr="0052751B">
                <w:rPr>
                  <w:rStyle w:val="a5"/>
                  <w:lang w:val="en-US"/>
                </w:rPr>
                <w:t>poisk</w:t>
              </w:r>
              <w:proofErr w:type="spellEnd"/>
              <w:r w:rsidR="00300597" w:rsidRPr="00712E74">
                <w:rPr>
                  <w:rStyle w:val="a5"/>
                </w:rPr>
                <w:t>-</w:t>
              </w:r>
              <w:proofErr w:type="spellStart"/>
              <w:r w:rsidR="00300597" w:rsidRPr="0052751B">
                <w:rPr>
                  <w:rStyle w:val="a5"/>
                  <w:lang w:val="en-US"/>
                </w:rPr>
                <w:t>ru</w:t>
              </w:r>
              <w:proofErr w:type="spellEnd"/>
              <w:r w:rsidR="00300597" w:rsidRPr="00712E74">
                <w:rPr>
                  <w:rStyle w:val="a5"/>
                </w:rPr>
                <w:t>.</w:t>
              </w:r>
              <w:proofErr w:type="spellStart"/>
              <w:r w:rsidR="00300597" w:rsidRPr="0052751B">
                <w:rPr>
                  <w:rStyle w:val="a5"/>
                  <w:lang w:val="en-US"/>
                </w:rPr>
                <w:t>ru</w:t>
              </w:r>
              <w:proofErr w:type="spellEnd"/>
              <w:r w:rsidR="00300597" w:rsidRPr="00712E74">
                <w:rPr>
                  <w:rStyle w:val="a5"/>
                </w:rPr>
                <w:t>/</w:t>
              </w:r>
              <w:r w:rsidR="00300597" w:rsidRPr="0052751B">
                <w:rPr>
                  <w:rStyle w:val="a5"/>
                  <w:lang w:val="en-US"/>
                </w:rPr>
                <w:t>s</w:t>
              </w:r>
              <w:r w:rsidR="00300597" w:rsidRPr="00712E74">
                <w:rPr>
                  <w:rStyle w:val="a5"/>
                </w:rPr>
                <w:t>33105</w:t>
              </w:r>
              <w:r w:rsidR="00300597" w:rsidRPr="0052751B">
                <w:rPr>
                  <w:rStyle w:val="a5"/>
                  <w:lang w:val="en-US"/>
                </w:rPr>
                <w:t>t</w:t>
              </w:r>
              <w:r w:rsidR="00300597" w:rsidRPr="00712E74">
                <w:rPr>
                  <w:rStyle w:val="a5"/>
                </w:rPr>
                <w:t>1.</w:t>
              </w:r>
              <w:r w:rsidR="00300597" w:rsidRPr="0052751B">
                <w:rPr>
                  <w:rStyle w:val="a5"/>
                  <w:lang w:val="en-US"/>
                </w:rPr>
                <w:t>html</w:t>
              </w:r>
            </w:hyperlink>
          </w:p>
          <w:p w:rsidR="00300597" w:rsidRPr="00712E74" w:rsidRDefault="00300597" w:rsidP="00300597">
            <w:pPr>
              <w:spacing w:line="360" w:lineRule="auto"/>
            </w:pPr>
          </w:p>
        </w:tc>
      </w:tr>
      <w:tr w:rsidR="00D44962" w:rsidRPr="00D3784F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13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  <w:jc w:val="both"/>
            </w:pPr>
            <w:r w:rsidRPr="00D3784F">
              <w:t>Четность суммы и произведения. Решение олимпиадных задач на четность.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1843" w:type="dxa"/>
          </w:tcPr>
          <w:p w:rsidR="00D44962" w:rsidRPr="00D3784F" w:rsidRDefault="007F0A4A" w:rsidP="00982C59">
            <w:pPr>
              <w:spacing w:line="360" w:lineRule="auto"/>
              <w:jc w:val="center"/>
            </w:pPr>
            <w:r>
              <w:t>Лекция</w:t>
            </w:r>
          </w:p>
        </w:tc>
        <w:tc>
          <w:tcPr>
            <w:tcW w:w="3228" w:type="dxa"/>
          </w:tcPr>
          <w:p w:rsidR="00D44962" w:rsidRDefault="00936DC4" w:rsidP="00300597">
            <w:pPr>
              <w:spacing w:line="360" w:lineRule="auto"/>
            </w:pPr>
            <w:hyperlink r:id="rId18" w:history="1">
              <w:r w:rsidR="00300597" w:rsidRPr="0052751B">
                <w:rPr>
                  <w:rStyle w:val="a5"/>
                </w:rPr>
                <w:t>https://pandia.ru/text/80/409/1190.php</w:t>
              </w:r>
            </w:hyperlink>
          </w:p>
          <w:p w:rsidR="00300597" w:rsidRPr="00D3784F" w:rsidRDefault="00300597" w:rsidP="00300597">
            <w:pPr>
              <w:spacing w:line="360" w:lineRule="auto"/>
            </w:pPr>
          </w:p>
        </w:tc>
      </w:tr>
      <w:tr w:rsidR="00D44962" w:rsidRPr="007F0A4A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14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  <w:jc w:val="both"/>
            </w:pPr>
            <w:r w:rsidRPr="00D3784F">
              <w:t>Прибавление четного. Знак произведения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1843" w:type="dxa"/>
          </w:tcPr>
          <w:p w:rsidR="00D44962" w:rsidRPr="007F0A4A" w:rsidRDefault="007F0A4A" w:rsidP="00982C59">
            <w:pPr>
              <w:spacing w:line="360" w:lineRule="auto"/>
              <w:jc w:val="center"/>
            </w:pPr>
            <w:r>
              <w:t>Лекция</w:t>
            </w:r>
          </w:p>
        </w:tc>
        <w:tc>
          <w:tcPr>
            <w:tcW w:w="3228" w:type="dxa"/>
          </w:tcPr>
          <w:p w:rsidR="00D44962" w:rsidRPr="007F0A4A" w:rsidRDefault="00936DC4" w:rsidP="00300597">
            <w:pPr>
              <w:spacing w:line="360" w:lineRule="auto"/>
            </w:pPr>
            <w:hyperlink r:id="rId19" w:history="1">
              <w:r w:rsidR="00300597" w:rsidRPr="0052751B">
                <w:rPr>
                  <w:rStyle w:val="a5"/>
                  <w:lang w:val="en-US"/>
                </w:rPr>
                <w:t>https</w:t>
              </w:r>
              <w:r w:rsidR="00300597" w:rsidRPr="007F0A4A">
                <w:rPr>
                  <w:rStyle w:val="a5"/>
                </w:rPr>
                <w:t>://</w:t>
              </w:r>
              <w:proofErr w:type="spellStart"/>
              <w:r w:rsidR="00300597" w:rsidRPr="0052751B">
                <w:rPr>
                  <w:rStyle w:val="a5"/>
                  <w:lang w:val="en-US"/>
                </w:rPr>
                <w:t>studylib</w:t>
              </w:r>
              <w:proofErr w:type="spellEnd"/>
              <w:r w:rsidR="00300597" w:rsidRPr="007F0A4A">
                <w:rPr>
                  <w:rStyle w:val="a5"/>
                </w:rPr>
                <w:t>.</w:t>
              </w:r>
              <w:proofErr w:type="spellStart"/>
              <w:r w:rsidR="00300597" w:rsidRPr="0052751B">
                <w:rPr>
                  <w:rStyle w:val="a5"/>
                  <w:lang w:val="en-US"/>
                </w:rPr>
                <w:t>ru</w:t>
              </w:r>
              <w:proofErr w:type="spellEnd"/>
              <w:r w:rsidR="00300597" w:rsidRPr="007F0A4A">
                <w:rPr>
                  <w:rStyle w:val="a5"/>
                </w:rPr>
                <w:t>/</w:t>
              </w:r>
              <w:r w:rsidR="00300597" w:rsidRPr="0052751B">
                <w:rPr>
                  <w:rStyle w:val="a5"/>
                  <w:lang w:val="en-US"/>
                </w:rPr>
                <w:t>doc</w:t>
              </w:r>
              <w:r w:rsidR="00300597" w:rsidRPr="007F0A4A">
                <w:rPr>
                  <w:rStyle w:val="a5"/>
                </w:rPr>
                <w:t>/4720679/</w:t>
              </w:r>
              <w:proofErr w:type="spellStart"/>
              <w:r w:rsidR="00300597" w:rsidRPr="0052751B">
                <w:rPr>
                  <w:rStyle w:val="a5"/>
                  <w:lang w:val="en-US"/>
                </w:rPr>
                <w:t>chyotnost</w:t>
              </w:r>
              <w:proofErr w:type="spellEnd"/>
              <w:r w:rsidR="00300597" w:rsidRPr="007F0A4A">
                <w:rPr>
                  <w:rStyle w:val="a5"/>
                </w:rPr>
                <w:t>._---</w:t>
              </w:r>
              <w:proofErr w:type="spellStart"/>
              <w:r w:rsidR="00300597" w:rsidRPr="0052751B">
                <w:rPr>
                  <w:rStyle w:val="a5"/>
                  <w:lang w:val="en-US"/>
                </w:rPr>
                <w:t>matemat</w:t>
              </w:r>
              <w:proofErr w:type="spellEnd"/>
              <w:r w:rsidR="00300597" w:rsidRPr="007F0A4A">
                <w:rPr>
                  <w:rStyle w:val="a5"/>
                </w:rPr>
                <w:t>.</w:t>
              </w:r>
              <w:r w:rsidR="00300597" w:rsidRPr="0052751B">
                <w:rPr>
                  <w:rStyle w:val="a5"/>
                  <w:lang w:val="en-US"/>
                </w:rPr>
                <w:t>me</w:t>
              </w:r>
            </w:hyperlink>
          </w:p>
          <w:p w:rsidR="00300597" w:rsidRPr="007F0A4A" w:rsidRDefault="00300597" w:rsidP="00300597">
            <w:pPr>
              <w:spacing w:line="360" w:lineRule="auto"/>
            </w:pPr>
          </w:p>
        </w:tc>
      </w:tr>
      <w:tr w:rsidR="00D44962" w:rsidRPr="00D3784F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15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  <w:jc w:val="both"/>
            </w:pPr>
            <w:r w:rsidRPr="00D3784F">
              <w:t>Чередование. Решение задач игры « Кенгуру».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1843" w:type="dxa"/>
          </w:tcPr>
          <w:p w:rsidR="00D44962" w:rsidRPr="00D3784F" w:rsidRDefault="007F0A4A" w:rsidP="00982C59">
            <w:pPr>
              <w:spacing w:line="360" w:lineRule="auto"/>
              <w:jc w:val="center"/>
            </w:pPr>
            <w:r>
              <w:t>Викторина</w:t>
            </w:r>
          </w:p>
        </w:tc>
        <w:tc>
          <w:tcPr>
            <w:tcW w:w="3228" w:type="dxa"/>
          </w:tcPr>
          <w:p w:rsidR="00D44962" w:rsidRDefault="00936DC4" w:rsidP="00300597">
            <w:pPr>
              <w:spacing w:line="360" w:lineRule="auto"/>
            </w:pPr>
            <w:hyperlink r:id="rId20" w:history="1">
              <w:r w:rsidR="00300597" w:rsidRPr="0052751B">
                <w:rPr>
                  <w:rStyle w:val="a5"/>
                </w:rPr>
                <w:t>https://vk.com/topic-203850790_49731608</w:t>
              </w:r>
            </w:hyperlink>
          </w:p>
          <w:p w:rsidR="00300597" w:rsidRPr="00D3784F" w:rsidRDefault="00300597" w:rsidP="00300597">
            <w:pPr>
              <w:spacing w:line="360" w:lineRule="auto"/>
            </w:pPr>
          </w:p>
        </w:tc>
      </w:tr>
      <w:tr w:rsidR="00D44962" w:rsidRPr="00D3784F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lastRenderedPageBreak/>
              <w:t>16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  <w:jc w:val="both"/>
            </w:pPr>
            <w:r w:rsidRPr="00D3784F">
              <w:t>Разбиение на пары. Решение задач игры « Кенгуру».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1843" w:type="dxa"/>
          </w:tcPr>
          <w:p w:rsidR="00D44962" w:rsidRPr="00D3784F" w:rsidRDefault="007F0A4A" w:rsidP="00982C59">
            <w:pPr>
              <w:spacing w:line="360" w:lineRule="auto"/>
              <w:jc w:val="center"/>
            </w:pPr>
            <w:r>
              <w:t>Самостоятельная работа</w:t>
            </w:r>
          </w:p>
        </w:tc>
        <w:tc>
          <w:tcPr>
            <w:tcW w:w="3228" w:type="dxa"/>
          </w:tcPr>
          <w:p w:rsidR="00300597" w:rsidRDefault="00936DC4" w:rsidP="00300597">
            <w:pPr>
              <w:spacing w:line="360" w:lineRule="auto"/>
            </w:pPr>
            <w:hyperlink r:id="rId21" w:history="1">
              <w:r w:rsidR="00300597" w:rsidRPr="0052751B">
                <w:rPr>
                  <w:rStyle w:val="a5"/>
                </w:rPr>
                <w:t>https://vk.com/topic-203850790_49731608</w:t>
              </w:r>
            </w:hyperlink>
          </w:p>
          <w:p w:rsidR="00D44962" w:rsidRPr="00D3784F" w:rsidRDefault="00D44962" w:rsidP="00300597">
            <w:pPr>
              <w:spacing w:line="360" w:lineRule="auto"/>
            </w:pPr>
          </w:p>
        </w:tc>
      </w:tr>
      <w:tr w:rsidR="00D44962" w:rsidRPr="00D3784F" w:rsidTr="00D44962">
        <w:tc>
          <w:tcPr>
            <w:tcW w:w="523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17</w:t>
            </w:r>
          </w:p>
        </w:tc>
        <w:tc>
          <w:tcPr>
            <w:tcW w:w="3561" w:type="dxa"/>
          </w:tcPr>
          <w:p w:rsidR="00D44962" w:rsidRPr="00D3784F" w:rsidRDefault="00D44962" w:rsidP="00982C59">
            <w:pPr>
              <w:spacing w:line="360" w:lineRule="auto"/>
              <w:jc w:val="both"/>
            </w:pPr>
            <w:r w:rsidRPr="00D3784F">
              <w:t>Решение олимпиадных задач. Зачет.</w:t>
            </w:r>
          </w:p>
        </w:tc>
        <w:tc>
          <w:tcPr>
            <w:tcW w:w="1134" w:type="dxa"/>
          </w:tcPr>
          <w:p w:rsidR="00D44962" w:rsidRPr="00D3784F" w:rsidRDefault="00D44962" w:rsidP="00982C59">
            <w:pPr>
              <w:spacing w:line="360" w:lineRule="auto"/>
              <w:jc w:val="center"/>
            </w:pPr>
            <w:r w:rsidRPr="00D3784F">
              <w:t>1</w:t>
            </w:r>
          </w:p>
        </w:tc>
        <w:tc>
          <w:tcPr>
            <w:tcW w:w="1843" w:type="dxa"/>
          </w:tcPr>
          <w:p w:rsidR="00D44962" w:rsidRPr="00D3784F" w:rsidRDefault="007F0A4A" w:rsidP="00982C59">
            <w:pPr>
              <w:spacing w:line="360" w:lineRule="auto"/>
              <w:jc w:val="center"/>
            </w:pPr>
            <w:r>
              <w:t>Зачет</w:t>
            </w:r>
          </w:p>
        </w:tc>
        <w:tc>
          <w:tcPr>
            <w:tcW w:w="3228" w:type="dxa"/>
          </w:tcPr>
          <w:p w:rsidR="00D44962" w:rsidRDefault="00936DC4" w:rsidP="00300597">
            <w:pPr>
              <w:spacing w:line="360" w:lineRule="auto"/>
            </w:pPr>
            <w:hyperlink r:id="rId22" w:history="1">
              <w:r w:rsidR="00300597" w:rsidRPr="0052751B">
                <w:rPr>
                  <w:rStyle w:val="a5"/>
                </w:rPr>
                <w:t>https://eruditu.ru/olimpiada-matematike-6klass.html</w:t>
              </w:r>
            </w:hyperlink>
          </w:p>
          <w:p w:rsidR="00300597" w:rsidRPr="00D3784F" w:rsidRDefault="00300597" w:rsidP="00300597">
            <w:pPr>
              <w:spacing w:line="360" w:lineRule="auto"/>
            </w:pPr>
          </w:p>
        </w:tc>
      </w:tr>
    </w:tbl>
    <w:p w:rsidR="000C55D9" w:rsidRPr="00D3784F" w:rsidRDefault="000C55D9" w:rsidP="00982C59">
      <w:pPr>
        <w:spacing w:line="360" w:lineRule="auto"/>
        <w:ind w:firstLine="708"/>
        <w:jc w:val="center"/>
        <w:rPr>
          <w:b/>
          <w:i/>
        </w:rPr>
      </w:pPr>
    </w:p>
    <w:p w:rsidR="00982C59" w:rsidRPr="00D3784F" w:rsidRDefault="00982C59" w:rsidP="00982C59">
      <w:pPr>
        <w:spacing w:line="360" w:lineRule="auto"/>
        <w:ind w:firstLine="708"/>
        <w:jc w:val="center"/>
        <w:rPr>
          <w:b/>
          <w:i/>
        </w:rPr>
      </w:pPr>
      <w:r w:rsidRPr="00D3784F">
        <w:rPr>
          <w:b/>
          <w:i/>
          <w:lang w:val="en-US"/>
        </w:rPr>
        <w:t>II</w:t>
      </w:r>
      <w:r w:rsidRPr="00D3784F">
        <w:rPr>
          <w:b/>
          <w:i/>
        </w:rPr>
        <w:t xml:space="preserve"> </w:t>
      </w:r>
      <w:proofErr w:type="gramStart"/>
      <w:r w:rsidRPr="00D3784F">
        <w:rPr>
          <w:b/>
          <w:i/>
        </w:rPr>
        <w:t>модуль :</w:t>
      </w:r>
      <w:proofErr w:type="gramEnd"/>
      <w:r w:rsidRPr="00D3784F">
        <w:rPr>
          <w:b/>
          <w:i/>
        </w:rPr>
        <w:t xml:space="preserve"> « Занимательная  математика».</w:t>
      </w:r>
    </w:p>
    <w:p w:rsidR="00982C59" w:rsidRPr="00D3784F" w:rsidRDefault="00982C59" w:rsidP="00982C59">
      <w:pPr>
        <w:spacing w:line="360" w:lineRule="auto"/>
        <w:ind w:firstLine="708"/>
        <w:jc w:val="center"/>
        <w:rPr>
          <w:b/>
          <w:i/>
        </w:rPr>
      </w:pPr>
    </w:p>
    <w:tbl>
      <w:tblPr>
        <w:tblStyle w:val="a4"/>
        <w:tblW w:w="0" w:type="auto"/>
        <w:tblLook w:val="04A0"/>
      </w:tblPr>
      <w:tblGrid>
        <w:gridCol w:w="520"/>
        <w:gridCol w:w="3498"/>
        <w:gridCol w:w="821"/>
        <w:gridCol w:w="1836"/>
        <w:gridCol w:w="3889"/>
      </w:tblGrid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t>№</w:t>
            </w:r>
          </w:p>
          <w:p w:rsidR="00D44962" w:rsidRPr="00D3784F" w:rsidRDefault="00D44962" w:rsidP="00982C59">
            <w:r w:rsidRPr="00D3784F">
              <w:t>п/п</w:t>
            </w:r>
          </w:p>
        </w:tc>
        <w:tc>
          <w:tcPr>
            <w:tcW w:w="6780" w:type="dxa"/>
          </w:tcPr>
          <w:p w:rsidR="00D44962" w:rsidRPr="00D3784F" w:rsidRDefault="00D44962" w:rsidP="00982C59">
            <w:r w:rsidRPr="00D3784F">
              <w:t>Изучаемый материал</w:t>
            </w:r>
          </w:p>
        </w:tc>
        <w:tc>
          <w:tcPr>
            <w:tcW w:w="1058" w:type="dxa"/>
          </w:tcPr>
          <w:p w:rsidR="00D44962" w:rsidRPr="00D3784F" w:rsidRDefault="00D44962" w:rsidP="00982C59">
            <w:r w:rsidRPr="00D3784F">
              <w:t>Кол-во</w:t>
            </w:r>
          </w:p>
          <w:p w:rsidR="00D44962" w:rsidRPr="00D3784F" w:rsidRDefault="00D44962" w:rsidP="00982C59">
            <w:r w:rsidRPr="00D3784F">
              <w:t>часов</w:t>
            </w:r>
          </w:p>
        </w:tc>
        <w:tc>
          <w:tcPr>
            <w:tcW w:w="1095" w:type="dxa"/>
          </w:tcPr>
          <w:p w:rsidR="00D44962" w:rsidRPr="00D3784F" w:rsidRDefault="000F3CED" w:rsidP="00982C59">
            <w:r>
              <w:t>Вид деятельности</w:t>
            </w:r>
          </w:p>
        </w:tc>
        <w:tc>
          <w:tcPr>
            <w:tcW w:w="1091" w:type="dxa"/>
          </w:tcPr>
          <w:p w:rsidR="00D44962" w:rsidRPr="00D3784F" w:rsidRDefault="00D44962" w:rsidP="00982C59">
            <w:r>
              <w:t>ЭОР</w:t>
            </w:r>
          </w:p>
        </w:tc>
      </w:tr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t>1</w:t>
            </w:r>
          </w:p>
        </w:tc>
        <w:tc>
          <w:tcPr>
            <w:tcW w:w="6780" w:type="dxa"/>
          </w:tcPr>
          <w:p w:rsidR="00D44962" w:rsidRPr="00D3784F" w:rsidRDefault="00D44962" w:rsidP="00982C59">
            <w:r w:rsidRPr="00D3784F">
              <w:t>Простые числа. Решение олимпиадных задач ( математические ребусы)</w:t>
            </w:r>
            <w:proofErr w:type="gramStart"/>
            <w:r w:rsidRPr="00D3784F">
              <w:t xml:space="preserve"> .</w:t>
            </w:r>
            <w:proofErr w:type="gramEnd"/>
            <w:r w:rsidRPr="00D3784F">
              <w:t xml:space="preserve"> </w:t>
            </w:r>
          </w:p>
          <w:p w:rsidR="00D44962" w:rsidRPr="00D3784F" w:rsidRDefault="00D44962" w:rsidP="00982C59">
            <w:r w:rsidRPr="00D3784F">
              <w:t>Игра «Буриме» с использованием чисел.</w:t>
            </w:r>
          </w:p>
          <w:p w:rsidR="00D44962" w:rsidRPr="00D3784F" w:rsidRDefault="00D44962" w:rsidP="00982C59"/>
        </w:tc>
        <w:tc>
          <w:tcPr>
            <w:tcW w:w="1058" w:type="dxa"/>
          </w:tcPr>
          <w:p w:rsidR="00D44962" w:rsidRPr="00D3784F" w:rsidRDefault="00D44962" w:rsidP="00982C59">
            <w:r w:rsidRPr="00D3784F">
              <w:t>1</w:t>
            </w:r>
          </w:p>
        </w:tc>
        <w:tc>
          <w:tcPr>
            <w:tcW w:w="1095" w:type="dxa"/>
          </w:tcPr>
          <w:p w:rsidR="00D44962" w:rsidRPr="00D3784F" w:rsidRDefault="007F0A4A" w:rsidP="00982C59">
            <w:r>
              <w:t>Практикум</w:t>
            </w:r>
          </w:p>
        </w:tc>
        <w:tc>
          <w:tcPr>
            <w:tcW w:w="1091" w:type="dxa"/>
          </w:tcPr>
          <w:p w:rsidR="00D44962" w:rsidRDefault="00936DC4" w:rsidP="00982C59">
            <w:hyperlink r:id="rId23" w:history="1">
              <w:r w:rsidR="00300597" w:rsidRPr="0052751B">
                <w:rPr>
                  <w:rStyle w:val="a5"/>
                </w:rPr>
                <w:t>https://urok.1sept.ru/articles/311813</w:t>
              </w:r>
            </w:hyperlink>
          </w:p>
          <w:p w:rsidR="00300597" w:rsidRPr="00D3784F" w:rsidRDefault="00300597" w:rsidP="00982C59"/>
        </w:tc>
      </w:tr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t>2</w:t>
            </w:r>
          </w:p>
        </w:tc>
        <w:tc>
          <w:tcPr>
            <w:tcW w:w="6780" w:type="dxa"/>
          </w:tcPr>
          <w:p w:rsidR="00D44962" w:rsidRPr="00D3784F" w:rsidRDefault="00D44962" w:rsidP="00982C59">
            <w:r w:rsidRPr="00D3784F">
              <w:t>Возведение в квадрат чисел пятого и шестого десятков. Биографическая миниатюра</w:t>
            </w:r>
            <w:proofErr w:type="gramStart"/>
            <w:r w:rsidRPr="00D3784F">
              <w:t xml:space="preserve"> .</w:t>
            </w:r>
            <w:proofErr w:type="gramEnd"/>
            <w:r w:rsidRPr="00D3784F">
              <w:t>Архимед. Решение олимпиадных задач (на  совместную работу).</w:t>
            </w:r>
          </w:p>
        </w:tc>
        <w:tc>
          <w:tcPr>
            <w:tcW w:w="1058" w:type="dxa"/>
          </w:tcPr>
          <w:p w:rsidR="00D44962" w:rsidRPr="00D3784F" w:rsidRDefault="00D44962" w:rsidP="00982C59">
            <w:r w:rsidRPr="00D3784F">
              <w:t>1</w:t>
            </w:r>
          </w:p>
        </w:tc>
        <w:tc>
          <w:tcPr>
            <w:tcW w:w="1095" w:type="dxa"/>
          </w:tcPr>
          <w:p w:rsidR="00D44962" w:rsidRPr="00D3784F" w:rsidRDefault="007F0A4A" w:rsidP="00982C59">
            <w:r>
              <w:t>Работа в группах</w:t>
            </w:r>
          </w:p>
        </w:tc>
        <w:tc>
          <w:tcPr>
            <w:tcW w:w="1091" w:type="dxa"/>
          </w:tcPr>
          <w:p w:rsidR="00D44962" w:rsidRDefault="00936DC4" w:rsidP="00982C59">
            <w:hyperlink r:id="rId24" w:history="1">
              <w:r w:rsidR="00300597" w:rsidRPr="0052751B">
                <w:rPr>
                  <w:rStyle w:val="a5"/>
                </w:rPr>
                <w:t>https://textarchive.ru/c-2239053.html</w:t>
              </w:r>
            </w:hyperlink>
          </w:p>
          <w:p w:rsidR="00300597" w:rsidRPr="00D3784F" w:rsidRDefault="00300597" w:rsidP="00982C59"/>
        </w:tc>
      </w:tr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t>3</w:t>
            </w:r>
          </w:p>
        </w:tc>
        <w:tc>
          <w:tcPr>
            <w:tcW w:w="6780" w:type="dxa"/>
          </w:tcPr>
          <w:p w:rsidR="00D44962" w:rsidRPr="00D3784F" w:rsidRDefault="00D44962" w:rsidP="00982C59">
            <w:r w:rsidRPr="00D3784F">
              <w:t>Старинные  меры</w:t>
            </w:r>
            <w:proofErr w:type="gramStart"/>
            <w:r w:rsidRPr="00D3784F">
              <w:t xml:space="preserve"> .</w:t>
            </w:r>
            <w:proofErr w:type="gramEnd"/>
            <w:r w:rsidRPr="00D3784F">
              <w:t xml:space="preserve">  Оригами</w:t>
            </w:r>
          </w:p>
        </w:tc>
        <w:tc>
          <w:tcPr>
            <w:tcW w:w="1058" w:type="dxa"/>
          </w:tcPr>
          <w:p w:rsidR="00D44962" w:rsidRPr="00D3784F" w:rsidRDefault="00D44962" w:rsidP="00982C59">
            <w:r w:rsidRPr="00D3784F">
              <w:t>1</w:t>
            </w:r>
          </w:p>
        </w:tc>
        <w:tc>
          <w:tcPr>
            <w:tcW w:w="1095" w:type="dxa"/>
          </w:tcPr>
          <w:p w:rsidR="00D44962" w:rsidRPr="00D3784F" w:rsidRDefault="007F0A4A" w:rsidP="00982C59">
            <w:proofErr w:type="spellStart"/>
            <w:r>
              <w:t>Урок-петешествие</w:t>
            </w:r>
            <w:proofErr w:type="spellEnd"/>
          </w:p>
        </w:tc>
        <w:tc>
          <w:tcPr>
            <w:tcW w:w="1091" w:type="dxa"/>
          </w:tcPr>
          <w:p w:rsidR="00D44962" w:rsidRDefault="00936DC4" w:rsidP="00982C59">
            <w:hyperlink r:id="rId25" w:history="1">
              <w:r w:rsidR="00300597" w:rsidRPr="0052751B">
                <w:rPr>
                  <w:rStyle w:val="a5"/>
                </w:rPr>
                <w:t>https://infourok.ru/matematika-i-origami-origanometriya-996802.html</w:t>
              </w:r>
            </w:hyperlink>
          </w:p>
          <w:p w:rsidR="00300597" w:rsidRPr="00D3784F" w:rsidRDefault="00300597" w:rsidP="00982C59"/>
        </w:tc>
      </w:tr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t>4</w:t>
            </w:r>
          </w:p>
        </w:tc>
        <w:tc>
          <w:tcPr>
            <w:tcW w:w="6780" w:type="dxa"/>
          </w:tcPr>
          <w:p w:rsidR="00D44962" w:rsidRPr="00D3784F" w:rsidRDefault="00D44962" w:rsidP="00982C59">
            <w:r w:rsidRPr="00D3784F">
              <w:t>Биографическая миниатюра. Ферма. Решение олимпиадных зада</w:t>
            </w:r>
            <w:proofErr w:type="gramStart"/>
            <w:r w:rsidRPr="00D3784F">
              <w:t>ч(</w:t>
            </w:r>
            <w:proofErr w:type="gramEnd"/>
            <w:r w:rsidRPr="00D3784F">
              <w:t xml:space="preserve"> на делимость чисел). Логическая задача «Обманутый хозяин»</w:t>
            </w:r>
          </w:p>
        </w:tc>
        <w:tc>
          <w:tcPr>
            <w:tcW w:w="1058" w:type="dxa"/>
          </w:tcPr>
          <w:p w:rsidR="00D44962" w:rsidRPr="00D3784F" w:rsidRDefault="00D44962" w:rsidP="00982C59">
            <w:r w:rsidRPr="00D3784F">
              <w:t>1</w:t>
            </w:r>
          </w:p>
        </w:tc>
        <w:tc>
          <w:tcPr>
            <w:tcW w:w="1095" w:type="dxa"/>
          </w:tcPr>
          <w:p w:rsidR="00D44962" w:rsidRPr="00D3784F" w:rsidRDefault="007F0A4A" w:rsidP="00982C59">
            <w:r>
              <w:t>практикум</w:t>
            </w:r>
          </w:p>
        </w:tc>
        <w:tc>
          <w:tcPr>
            <w:tcW w:w="1091" w:type="dxa"/>
          </w:tcPr>
          <w:p w:rsidR="00D44962" w:rsidRDefault="00936DC4" w:rsidP="00982C59">
            <w:hyperlink r:id="rId26" w:history="1">
              <w:r w:rsidR="00300597" w:rsidRPr="0052751B">
                <w:rPr>
                  <w:rStyle w:val="a5"/>
                </w:rPr>
                <w:t>http://physmatica.ru/v-carstve-smekalki/zadachka-66-obmanutyj-xozyain.html</w:t>
              </w:r>
            </w:hyperlink>
          </w:p>
          <w:p w:rsidR="00300597" w:rsidRPr="00D3784F" w:rsidRDefault="00300597" w:rsidP="00982C59"/>
        </w:tc>
      </w:tr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t>5</w:t>
            </w:r>
          </w:p>
        </w:tc>
        <w:tc>
          <w:tcPr>
            <w:tcW w:w="6780" w:type="dxa"/>
          </w:tcPr>
          <w:p w:rsidR="00D44962" w:rsidRPr="00D3784F" w:rsidRDefault="00D44962" w:rsidP="00982C59">
            <w:r w:rsidRPr="00D3784F">
              <w:t>Приемы устного счета.  Происхождение математических знаков.</w:t>
            </w:r>
          </w:p>
        </w:tc>
        <w:tc>
          <w:tcPr>
            <w:tcW w:w="1058" w:type="dxa"/>
          </w:tcPr>
          <w:p w:rsidR="00D44962" w:rsidRPr="00D3784F" w:rsidRDefault="00D44962" w:rsidP="00982C59">
            <w:r w:rsidRPr="00D3784F">
              <w:t>1</w:t>
            </w:r>
          </w:p>
        </w:tc>
        <w:tc>
          <w:tcPr>
            <w:tcW w:w="1095" w:type="dxa"/>
          </w:tcPr>
          <w:p w:rsidR="00D44962" w:rsidRPr="00D3784F" w:rsidRDefault="007F0A4A" w:rsidP="00982C59">
            <w:r>
              <w:t>лекция</w:t>
            </w:r>
          </w:p>
        </w:tc>
        <w:tc>
          <w:tcPr>
            <w:tcW w:w="1091" w:type="dxa"/>
          </w:tcPr>
          <w:p w:rsidR="00D44962" w:rsidRDefault="00936DC4" w:rsidP="00982C59">
            <w:hyperlink r:id="rId27" w:history="1">
              <w:r w:rsidR="00B31E1C" w:rsidRPr="0052751B">
                <w:rPr>
                  <w:rStyle w:val="a5"/>
                </w:rPr>
                <w:t>https://present5.com/priyomy-bystrogo-schyota-istoriya-vozniknoveniya-schyota-v/</w:t>
              </w:r>
            </w:hyperlink>
          </w:p>
          <w:p w:rsidR="00B31E1C" w:rsidRPr="00D3784F" w:rsidRDefault="00B31E1C" w:rsidP="00982C59"/>
        </w:tc>
      </w:tr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t>6</w:t>
            </w:r>
          </w:p>
        </w:tc>
        <w:tc>
          <w:tcPr>
            <w:tcW w:w="6780" w:type="dxa"/>
          </w:tcPr>
          <w:p w:rsidR="00D44962" w:rsidRPr="00D3784F" w:rsidRDefault="00D44962" w:rsidP="00982C59">
            <w:r w:rsidRPr="00D3784F">
              <w:t xml:space="preserve"> Решение олимпиадных зада</w:t>
            </w:r>
            <w:proofErr w:type="gramStart"/>
            <w:r w:rsidRPr="00D3784F">
              <w:t>ч(</w:t>
            </w:r>
            <w:proofErr w:type="gramEnd"/>
            <w:r w:rsidRPr="00D3784F">
              <w:t xml:space="preserve"> задачи мудрецов). Задача </w:t>
            </w:r>
            <w:proofErr w:type="gramStart"/>
            <w:r w:rsidRPr="00D3784F">
              <w:t>–с</w:t>
            </w:r>
            <w:proofErr w:type="gramEnd"/>
            <w:r w:rsidRPr="00D3784F">
              <w:t>казка « Иван Царевич и Кощей Бессмертный, умевший считать только до 10».</w:t>
            </w:r>
          </w:p>
        </w:tc>
        <w:tc>
          <w:tcPr>
            <w:tcW w:w="1058" w:type="dxa"/>
          </w:tcPr>
          <w:p w:rsidR="00D44962" w:rsidRPr="00D3784F" w:rsidRDefault="00D44962" w:rsidP="00982C59"/>
        </w:tc>
        <w:tc>
          <w:tcPr>
            <w:tcW w:w="1095" w:type="dxa"/>
          </w:tcPr>
          <w:p w:rsidR="00D44962" w:rsidRPr="00D3784F" w:rsidRDefault="007F0A4A" w:rsidP="00982C59">
            <w:r>
              <w:t>Работа в парах</w:t>
            </w:r>
          </w:p>
        </w:tc>
        <w:tc>
          <w:tcPr>
            <w:tcW w:w="1091" w:type="dxa"/>
          </w:tcPr>
          <w:p w:rsidR="00D44962" w:rsidRDefault="00936DC4" w:rsidP="00982C59">
            <w:hyperlink r:id="rId28" w:history="1">
              <w:r w:rsidR="00B31E1C" w:rsidRPr="0052751B">
                <w:rPr>
                  <w:rStyle w:val="a5"/>
                </w:rPr>
                <w:t>https://present5.com/priyomy-bystrogo-schyota-istoriya-vozniknoveniya-schyota-v/</w:t>
              </w:r>
            </w:hyperlink>
          </w:p>
          <w:p w:rsidR="00B31E1C" w:rsidRPr="00D3784F" w:rsidRDefault="00B31E1C" w:rsidP="00982C59"/>
        </w:tc>
      </w:tr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t>7</w:t>
            </w:r>
          </w:p>
        </w:tc>
        <w:tc>
          <w:tcPr>
            <w:tcW w:w="6780" w:type="dxa"/>
          </w:tcPr>
          <w:p w:rsidR="00D44962" w:rsidRPr="00D3784F" w:rsidRDefault="00D44962" w:rsidP="00982C59">
            <w:r w:rsidRPr="00D3784F">
              <w:t>Умножение на 155 и 175.Биографическая миниатюра</w:t>
            </w:r>
            <w:proofErr w:type="gramStart"/>
            <w:r w:rsidRPr="00D3784F">
              <w:t xml:space="preserve"> .</w:t>
            </w:r>
            <w:proofErr w:type="gramEnd"/>
            <w:r w:rsidRPr="00D3784F">
              <w:t xml:space="preserve"> Б. Паскаль. Решение олимпиадных задач на взвешивание</w:t>
            </w:r>
            <w:proofErr w:type="gramStart"/>
            <w:r w:rsidRPr="00D3784F">
              <w:t xml:space="preserve"> .</w:t>
            </w:r>
            <w:proofErr w:type="gramEnd"/>
          </w:p>
        </w:tc>
        <w:tc>
          <w:tcPr>
            <w:tcW w:w="1058" w:type="dxa"/>
          </w:tcPr>
          <w:p w:rsidR="00D44962" w:rsidRPr="00D3784F" w:rsidRDefault="00D44962" w:rsidP="00982C59">
            <w:r w:rsidRPr="00D3784F">
              <w:t>1</w:t>
            </w:r>
          </w:p>
        </w:tc>
        <w:tc>
          <w:tcPr>
            <w:tcW w:w="1095" w:type="dxa"/>
          </w:tcPr>
          <w:p w:rsidR="00D44962" w:rsidRPr="00D3784F" w:rsidRDefault="007F0A4A" w:rsidP="00982C59">
            <w:r>
              <w:t>Самостоятельная работа</w:t>
            </w:r>
          </w:p>
        </w:tc>
        <w:tc>
          <w:tcPr>
            <w:tcW w:w="1091" w:type="dxa"/>
          </w:tcPr>
          <w:p w:rsidR="00D44962" w:rsidRDefault="00936DC4" w:rsidP="00982C59">
            <w:hyperlink r:id="rId29" w:history="1">
              <w:r w:rsidR="00B31E1C" w:rsidRPr="0052751B">
                <w:rPr>
                  <w:rStyle w:val="a5"/>
                </w:rPr>
                <w:t>https://solncesvet.ru/opublikovannyie-materialyi/zadachi-na-vzveshivanie-podgotovka-k-oli.9629222/</w:t>
              </w:r>
            </w:hyperlink>
          </w:p>
          <w:p w:rsidR="00B31E1C" w:rsidRPr="00D3784F" w:rsidRDefault="00B31E1C" w:rsidP="00982C59"/>
        </w:tc>
      </w:tr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t>8</w:t>
            </w:r>
          </w:p>
        </w:tc>
        <w:tc>
          <w:tcPr>
            <w:tcW w:w="6780" w:type="dxa"/>
          </w:tcPr>
          <w:p w:rsidR="00D44962" w:rsidRPr="00D3784F" w:rsidRDefault="00D44962" w:rsidP="00982C59">
            <w:r w:rsidRPr="00D3784F">
              <w:t>Геометрические иллюзии. Геометрическая задача – фокус</w:t>
            </w:r>
          </w:p>
          <w:p w:rsidR="00D44962" w:rsidRPr="00D3784F" w:rsidRDefault="00D44962" w:rsidP="00982C59">
            <w:r w:rsidRPr="00D3784F">
              <w:t xml:space="preserve"> « Продень монетку».</w:t>
            </w:r>
          </w:p>
        </w:tc>
        <w:tc>
          <w:tcPr>
            <w:tcW w:w="1058" w:type="dxa"/>
          </w:tcPr>
          <w:p w:rsidR="00D44962" w:rsidRPr="00D3784F" w:rsidRDefault="00D44962" w:rsidP="00982C59">
            <w:r w:rsidRPr="00D3784F">
              <w:t>1</w:t>
            </w:r>
          </w:p>
        </w:tc>
        <w:tc>
          <w:tcPr>
            <w:tcW w:w="1095" w:type="dxa"/>
          </w:tcPr>
          <w:p w:rsidR="00D44962" w:rsidRPr="00D3784F" w:rsidRDefault="007F0A4A" w:rsidP="00982C59">
            <w:r>
              <w:t>Урок-игра</w:t>
            </w:r>
          </w:p>
        </w:tc>
        <w:tc>
          <w:tcPr>
            <w:tcW w:w="1091" w:type="dxa"/>
          </w:tcPr>
          <w:p w:rsidR="00D44962" w:rsidRDefault="00936DC4" w:rsidP="00982C59">
            <w:hyperlink r:id="rId30" w:history="1">
              <w:r w:rsidR="00B31E1C" w:rsidRPr="0052751B">
                <w:rPr>
                  <w:rStyle w:val="a5"/>
                </w:rPr>
                <w:t>https://urok.1sept.ru/articles/649535</w:t>
              </w:r>
            </w:hyperlink>
          </w:p>
          <w:p w:rsidR="00B31E1C" w:rsidRPr="00D3784F" w:rsidRDefault="00B31E1C" w:rsidP="00982C59"/>
        </w:tc>
      </w:tr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t>9</w:t>
            </w:r>
          </w:p>
        </w:tc>
        <w:tc>
          <w:tcPr>
            <w:tcW w:w="6780" w:type="dxa"/>
          </w:tcPr>
          <w:p w:rsidR="00D44962" w:rsidRPr="00D3784F" w:rsidRDefault="00D44962" w:rsidP="00982C59">
            <w:r w:rsidRPr="00D3784F">
              <w:t xml:space="preserve">Умножение двузначных чисел, </w:t>
            </w:r>
            <w:r w:rsidRPr="00D3784F">
              <w:lastRenderedPageBreak/>
              <w:t xml:space="preserve">близких к 100. Решение олимпиадных задач </w:t>
            </w:r>
            <w:proofErr w:type="gramStart"/>
            <w:r w:rsidRPr="00D3784F">
              <w:t xml:space="preserve">( </w:t>
            </w:r>
            <w:proofErr w:type="gramEnd"/>
            <w:r w:rsidRPr="00D3784F">
              <w:t>инварианты).</w:t>
            </w:r>
          </w:p>
        </w:tc>
        <w:tc>
          <w:tcPr>
            <w:tcW w:w="1058" w:type="dxa"/>
          </w:tcPr>
          <w:p w:rsidR="00D44962" w:rsidRPr="00D3784F" w:rsidRDefault="00D44962" w:rsidP="00982C59">
            <w:r w:rsidRPr="00D3784F">
              <w:lastRenderedPageBreak/>
              <w:t>1</w:t>
            </w:r>
          </w:p>
        </w:tc>
        <w:tc>
          <w:tcPr>
            <w:tcW w:w="1095" w:type="dxa"/>
          </w:tcPr>
          <w:p w:rsidR="00D44962" w:rsidRPr="00D3784F" w:rsidRDefault="007F0A4A" w:rsidP="00982C59">
            <w:r>
              <w:t>Работа в группах</w:t>
            </w:r>
          </w:p>
        </w:tc>
        <w:tc>
          <w:tcPr>
            <w:tcW w:w="1091" w:type="dxa"/>
          </w:tcPr>
          <w:p w:rsidR="00D44962" w:rsidRDefault="00936DC4" w:rsidP="00982C59">
            <w:hyperlink r:id="rId31" w:history="1">
              <w:r w:rsidR="00B31E1C" w:rsidRPr="0052751B">
                <w:rPr>
                  <w:rStyle w:val="a5"/>
                </w:rPr>
                <w:t>https://intellectup.ru/umnozhenie-chisel-</w:t>
              </w:r>
              <w:r w:rsidR="00B31E1C" w:rsidRPr="0052751B">
                <w:rPr>
                  <w:rStyle w:val="a5"/>
                </w:rPr>
                <w:lastRenderedPageBreak/>
                <w:t>blizkih-k-100/</w:t>
              </w:r>
            </w:hyperlink>
          </w:p>
          <w:p w:rsidR="00B31E1C" w:rsidRPr="00D3784F" w:rsidRDefault="00B31E1C" w:rsidP="00982C59"/>
        </w:tc>
      </w:tr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lastRenderedPageBreak/>
              <w:t>10</w:t>
            </w:r>
          </w:p>
        </w:tc>
        <w:tc>
          <w:tcPr>
            <w:tcW w:w="6780" w:type="dxa"/>
          </w:tcPr>
          <w:p w:rsidR="00D44962" w:rsidRPr="00D3784F" w:rsidRDefault="00D44962" w:rsidP="00982C59">
            <w:r w:rsidRPr="00D3784F">
              <w:t xml:space="preserve">Считаем устно. Решение олимпиадных задач </w:t>
            </w:r>
            <w:proofErr w:type="gramStart"/>
            <w:r w:rsidRPr="00D3784F">
              <w:t xml:space="preserve">( </w:t>
            </w:r>
            <w:proofErr w:type="gramEnd"/>
            <w:r w:rsidRPr="00D3784F">
              <w:t>бассейны, работа и прочее)</w:t>
            </w:r>
          </w:p>
        </w:tc>
        <w:tc>
          <w:tcPr>
            <w:tcW w:w="1058" w:type="dxa"/>
          </w:tcPr>
          <w:p w:rsidR="00D44962" w:rsidRPr="00D3784F" w:rsidRDefault="00D44962" w:rsidP="00982C59">
            <w:r w:rsidRPr="00D3784F">
              <w:t>1</w:t>
            </w:r>
          </w:p>
        </w:tc>
        <w:tc>
          <w:tcPr>
            <w:tcW w:w="1095" w:type="dxa"/>
          </w:tcPr>
          <w:p w:rsidR="00D44962" w:rsidRPr="00D3784F" w:rsidRDefault="007F0A4A" w:rsidP="00982C59">
            <w:r>
              <w:t>Практика</w:t>
            </w:r>
          </w:p>
        </w:tc>
        <w:tc>
          <w:tcPr>
            <w:tcW w:w="1091" w:type="dxa"/>
          </w:tcPr>
          <w:p w:rsidR="00D44962" w:rsidRDefault="00936DC4" w:rsidP="00982C59">
            <w:hyperlink r:id="rId32" w:history="1">
              <w:r w:rsidR="00B31E1C" w:rsidRPr="0052751B">
                <w:rPr>
                  <w:rStyle w:val="a5"/>
                </w:rPr>
                <w:t>https://mathembs.blogspot.com/p/21.html</w:t>
              </w:r>
            </w:hyperlink>
          </w:p>
          <w:p w:rsidR="00B31E1C" w:rsidRPr="00D3784F" w:rsidRDefault="00B31E1C" w:rsidP="00982C59"/>
        </w:tc>
      </w:tr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t>11</w:t>
            </w:r>
          </w:p>
        </w:tc>
        <w:tc>
          <w:tcPr>
            <w:tcW w:w="6780" w:type="dxa"/>
          </w:tcPr>
          <w:p w:rsidR="00D44962" w:rsidRPr="00D3784F" w:rsidRDefault="00D44962" w:rsidP="00982C59">
            <w:r w:rsidRPr="00D3784F">
              <w:t xml:space="preserve">Деление на 5 (50), 25 (250).Математические мотивы в художественной литературе. Игра « </w:t>
            </w:r>
            <w:proofErr w:type="gramStart"/>
            <w:r w:rsidRPr="00D3784F">
              <w:t>Попробуй</w:t>
            </w:r>
            <w:proofErr w:type="gramEnd"/>
            <w:r w:rsidRPr="00D3784F">
              <w:t xml:space="preserve">  сосчитай».</w:t>
            </w:r>
          </w:p>
        </w:tc>
        <w:tc>
          <w:tcPr>
            <w:tcW w:w="1058" w:type="dxa"/>
          </w:tcPr>
          <w:p w:rsidR="00D44962" w:rsidRPr="00D3784F" w:rsidRDefault="00D44962" w:rsidP="00982C59">
            <w:r w:rsidRPr="00D3784F">
              <w:t>1</w:t>
            </w:r>
          </w:p>
        </w:tc>
        <w:tc>
          <w:tcPr>
            <w:tcW w:w="1095" w:type="dxa"/>
          </w:tcPr>
          <w:p w:rsidR="00D44962" w:rsidRPr="00D3784F" w:rsidRDefault="007F0A4A" w:rsidP="00982C59">
            <w:r>
              <w:t>Творческая работа</w:t>
            </w:r>
          </w:p>
        </w:tc>
        <w:tc>
          <w:tcPr>
            <w:tcW w:w="1091" w:type="dxa"/>
          </w:tcPr>
          <w:p w:rsidR="00D44962" w:rsidRDefault="00936DC4" w:rsidP="00982C59">
            <w:hyperlink r:id="rId33" w:history="1">
              <w:r w:rsidR="00B31E1C" w:rsidRPr="0052751B">
                <w:rPr>
                  <w:rStyle w:val="a5"/>
                </w:rPr>
                <w:t>https://school-science.ru/2/7/30120</w:t>
              </w:r>
            </w:hyperlink>
          </w:p>
          <w:p w:rsidR="00B31E1C" w:rsidRPr="00D3784F" w:rsidRDefault="00B31E1C" w:rsidP="00982C59"/>
        </w:tc>
      </w:tr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t>12</w:t>
            </w:r>
          </w:p>
        </w:tc>
        <w:tc>
          <w:tcPr>
            <w:tcW w:w="6780" w:type="dxa"/>
          </w:tcPr>
          <w:p w:rsidR="00D44962" w:rsidRPr="00D3784F" w:rsidRDefault="00D44962" w:rsidP="00E75F27">
            <w:r w:rsidRPr="00D3784F">
              <w:t xml:space="preserve">Решение олимпиадных задач </w:t>
            </w:r>
            <w:proofErr w:type="gramStart"/>
            <w:r w:rsidRPr="00D3784F">
              <w:t xml:space="preserve">( </w:t>
            </w:r>
            <w:proofErr w:type="gramEnd"/>
            <w:r w:rsidRPr="00D3784F">
              <w:t xml:space="preserve">с применением свойств геометрических фигур). Задачи в стихах. </w:t>
            </w:r>
          </w:p>
        </w:tc>
        <w:tc>
          <w:tcPr>
            <w:tcW w:w="1058" w:type="dxa"/>
          </w:tcPr>
          <w:p w:rsidR="00D44962" w:rsidRPr="00D3784F" w:rsidRDefault="00D44962" w:rsidP="00982C59">
            <w:r w:rsidRPr="00D3784F">
              <w:t>1</w:t>
            </w:r>
          </w:p>
        </w:tc>
        <w:tc>
          <w:tcPr>
            <w:tcW w:w="1095" w:type="dxa"/>
          </w:tcPr>
          <w:p w:rsidR="00D44962" w:rsidRPr="00D3784F" w:rsidRDefault="007F0A4A" w:rsidP="00982C59">
            <w:r>
              <w:t>Творческая работа</w:t>
            </w:r>
          </w:p>
        </w:tc>
        <w:tc>
          <w:tcPr>
            <w:tcW w:w="1091" w:type="dxa"/>
          </w:tcPr>
          <w:p w:rsidR="00D44962" w:rsidRDefault="00936DC4" w:rsidP="00982C59">
            <w:hyperlink r:id="rId34" w:history="1">
              <w:r w:rsidR="00AB0F66" w:rsidRPr="0052751B">
                <w:rPr>
                  <w:rStyle w:val="a5"/>
                </w:rPr>
                <w:t>https://urok.1sept.ru/articles/648224</w:t>
              </w:r>
            </w:hyperlink>
          </w:p>
          <w:p w:rsidR="00AB0F66" w:rsidRPr="00D3784F" w:rsidRDefault="00AB0F66" w:rsidP="00982C59"/>
        </w:tc>
      </w:tr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t>13</w:t>
            </w:r>
          </w:p>
        </w:tc>
        <w:tc>
          <w:tcPr>
            <w:tcW w:w="6780" w:type="dxa"/>
          </w:tcPr>
          <w:p w:rsidR="00D44962" w:rsidRPr="00D3784F" w:rsidRDefault="00D44962" w:rsidP="00982C59">
            <w:r w:rsidRPr="00D3784F">
              <w:t>Тестовые задач</w:t>
            </w:r>
            <w:proofErr w:type="gramStart"/>
            <w:r w:rsidRPr="00D3784F">
              <w:t>и(</w:t>
            </w:r>
            <w:proofErr w:type="gramEnd"/>
            <w:r w:rsidRPr="00D3784F">
              <w:t xml:space="preserve"> задачи, решаемые с конца)</w:t>
            </w:r>
          </w:p>
        </w:tc>
        <w:tc>
          <w:tcPr>
            <w:tcW w:w="1058" w:type="dxa"/>
          </w:tcPr>
          <w:p w:rsidR="00D44962" w:rsidRPr="00D3784F" w:rsidRDefault="00D44962" w:rsidP="00982C59">
            <w:r w:rsidRPr="00D3784F">
              <w:t>1</w:t>
            </w:r>
          </w:p>
        </w:tc>
        <w:tc>
          <w:tcPr>
            <w:tcW w:w="1095" w:type="dxa"/>
          </w:tcPr>
          <w:p w:rsidR="00D44962" w:rsidRPr="00D3784F" w:rsidRDefault="007F0A4A" w:rsidP="00982C59">
            <w:r>
              <w:t>Практикум</w:t>
            </w:r>
          </w:p>
        </w:tc>
        <w:tc>
          <w:tcPr>
            <w:tcW w:w="1091" w:type="dxa"/>
          </w:tcPr>
          <w:p w:rsidR="00D44962" w:rsidRDefault="00936DC4" w:rsidP="00982C59">
            <w:hyperlink r:id="rId35" w:history="1">
              <w:r w:rsidR="00AB0F66" w:rsidRPr="0052751B">
                <w:rPr>
                  <w:rStyle w:val="a5"/>
                </w:rPr>
                <w:t>https://urok.1sept.ru/articles/609124</w:t>
              </w:r>
            </w:hyperlink>
          </w:p>
          <w:p w:rsidR="00AB0F66" w:rsidRPr="00D3784F" w:rsidRDefault="00AB0F66" w:rsidP="00982C59"/>
        </w:tc>
      </w:tr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t>14</w:t>
            </w:r>
          </w:p>
        </w:tc>
        <w:tc>
          <w:tcPr>
            <w:tcW w:w="6780" w:type="dxa"/>
          </w:tcPr>
          <w:p w:rsidR="00D44962" w:rsidRPr="00D3784F" w:rsidRDefault="00D44962" w:rsidP="00982C59">
            <w:r w:rsidRPr="00D3784F">
              <w:t>Математические ребусы. Решение олимпиадных задач.</w:t>
            </w:r>
          </w:p>
        </w:tc>
        <w:tc>
          <w:tcPr>
            <w:tcW w:w="1058" w:type="dxa"/>
          </w:tcPr>
          <w:p w:rsidR="00D44962" w:rsidRPr="00D3784F" w:rsidRDefault="00D44962" w:rsidP="00982C59">
            <w:r w:rsidRPr="00D3784F">
              <w:t>1</w:t>
            </w:r>
          </w:p>
        </w:tc>
        <w:tc>
          <w:tcPr>
            <w:tcW w:w="1095" w:type="dxa"/>
          </w:tcPr>
          <w:p w:rsidR="00D44962" w:rsidRPr="00D3784F" w:rsidRDefault="007F0A4A" w:rsidP="00982C59">
            <w:r>
              <w:t>Урок-игра</w:t>
            </w:r>
          </w:p>
        </w:tc>
        <w:tc>
          <w:tcPr>
            <w:tcW w:w="1091" w:type="dxa"/>
          </w:tcPr>
          <w:p w:rsidR="00D44962" w:rsidRDefault="00936DC4" w:rsidP="00982C59">
            <w:hyperlink r:id="rId36" w:history="1">
              <w:r w:rsidR="00AB0F66" w:rsidRPr="0052751B">
                <w:rPr>
                  <w:rStyle w:val="a5"/>
                </w:rPr>
                <w:t>https://pandia.ru/text/81/028/7048.php</w:t>
              </w:r>
            </w:hyperlink>
          </w:p>
          <w:p w:rsidR="00AB0F66" w:rsidRPr="00D3784F" w:rsidRDefault="00AB0F66" w:rsidP="00982C59"/>
        </w:tc>
      </w:tr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t>15</w:t>
            </w:r>
          </w:p>
        </w:tc>
        <w:tc>
          <w:tcPr>
            <w:tcW w:w="6780" w:type="dxa"/>
          </w:tcPr>
          <w:p w:rsidR="00D44962" w:rsidRPr="00D3784F" w:rsidRDefault="00D44962" w:rsidP="00982C59">
            <w:r w:rsidRPr="00D3784F">
              <w:t>Геометрические задачи на разрезание.</w:t>
            </w:r>
          </w:p>
        </w:tc>
        <w:tc>
          <w:tcPr>
            <w:tcW w:w="1058" w:type="dxa"/>
          </w:tcPr>
          <w:p w:rsidR="00D44962" w:rsidRPr="00D3784F" w:rsidRDefault="00D44962" w:rsidP="00982C59">
            <w:r w:rsidRPr="00D3784F">
              <w:t>1</w:t>
            </w:r>
          </w:p>
        </w:tc>
        <w:tc>
          <w:tcPr>
            <w:tcW w:w="1095" w:type="dxa"/>
          </w:tcPr>
          <w:p w:rsidR="00D44962" w:rsidRPr="00D3784F" w:rsidRDefault="007F0A4A" w:rsidP="00982C59">
            <w:r>
              <w:t>Практикум</w:t>
            </w:r>
          </w:p>
        </w:tc>
        <w:tc>
          <w:tcPr>
            <w:tcW w:w="1091" w:type="dxa"/>
          </w:tcPr>
          <w:p w:rsidR="00D44962" w:rsidRDefault="00936DC4" w:rsidP="00982C59">
            <w:hyperlink r:id="rId37" w:history="1">
              <w:r w:rsidR="00AB0F66" w:rsidRPr="0052751B">
                <w:rPr>
                  <w:rStyle w:val="a5"/>
                </w:rPr>
                <w:t>https://multiurok.ru/files/zadachi-na-razrezanie-s-komentariiami.html</w:t>
              </w:r>
            </w:hyperlink>
          </w:p>
          <w:p w:rsidR="00AB0F66" w:rsidRPr="00D3784F" w:rsidRDefault="00AB0F66" w:rsidP="00982C59"/>
        </w:tc>
      </w:tr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t>16</w:t>
            </w:r>
          </w:p>
        </w:tc>
        <w:tc>
          <w:tcPr>
            <w:tcW w:w="6780" w:type="dxa"/>
          </w:tcPr>
          <w:p w:rsidR="00D44962" w:rsidRPr="00D3784F" w:rsidRDefault="00D44962" w:rsidP="00982C59">
            <w:r w:rsidRPr="00D3784F">
              <w:t>Тестовые задачи (переливание).</w:t>
            </w:r>
          </w:p>
        </w:tc>
        <w:tc>
          <w:tcPr>
            <w:tcW w:w="1058" w:type="dxa"/>
          </w:tcPr>
          <w:p w:rsidR="00D44962" w:rsidRPr="00D3784F" w:rsidRDefault="00D44962" w:rsidP="00982C59">
            <w:r w:rsidRPr="00D3784F">
              <w:t>1</w:t>
            </w:r>
          </w:p>
        </w:tc>
        <w:tc>
          <w:tcPr>
            <w:tcW w:w="1095" w:type="dxa"/>
          </w:tcPr>
          <w:p w:rsidR="00D44962" w:rsidRPr="00D3784F" w:rsidRDefault="007F0A4A" w:rsidP="00982C59">
            <w:r>
              <w:t>Практикум</w:t>
            </w:r>
          </w:p>
        </w:tc>
        <w:tc>
          <w:tcPr>
            <w:tcW w:w="1091" w:type="dxa"/>
          </w:tcPr>
          <w:p w:rsidR="00D44962" w:rsidRDefault="00936DC4" w:rsidP="00982C59">
            <w:hyperlink r:id="rId38" w:history="1">
              <w:r w:rsidR="00AB0F66" w:rsidRPr="0052751B">
                <w:rPr>
                  <w:rStyle w:val="a5"/>
                </w:rPr>
                <w:t>https://nauka.club/matematika/zadachi-na-perelivaniya.html</w:t>
              </w:r>
            </w:hyperlink>
          </w:p>
          <w:p w:rsidR="00AB0F66" w:rsidRPr="00D3784F" w:rsidRDefault="00AB0F66" w:rsidP="00982C59"/>
        </w:tc>
      </w:tr>
      <w:tr w:rsidR="00D44962" w:rsidRPr="00D3784F" w:rsidTr="00D44962">
        <w:tc>
          <w:tcPr>
            <w:tcW w:w="540" w:type="dxa"/>
          </w:tcPr>
          <w:p w:rsidR="00D44962" w:rsidRPr="00D3784F" w:rsidRDefault="00D44962" w:rsidP="00982C59">
            <w:r w:rsidRPr="00D3784F">
              <w:t>17</w:t>
            </w:r>
          </w:p>
        </w:tc>
        <w:tc>
          <w:tcPr>
            <w:tcW w:w="6780" w:type="dxa"/>
          </w:tcPr>
          <w:p w:rsidR="00D44962" w:rsidRPr="00D3784F" w:rsidRDefault="00D44962" w:rsidP="00982C59">
            <w:r w:rsidRPr="00D3784F">
              <w:t xml:space="preserve">Логические задачи. </w:t>
            </w:r>
            <w:r w:rsidR="00334AF5">
              <w:t>Промежуточная аттестация</w:t>
            </w:r>
          </w:p>
        </w:tc>
        <w:tc>
          <w:tcPr>
            <w:tcW w:w="1058" w:type="dxa"/>
          </w:tcPr>
          <w:p w:rsidR="00D44962" w:rsidRPr="00D3784F" w:rsidRDefault="00D44962" w:rsidP="00982C59">
            <w:r w:rsidRPr="00D3784F">
              <w:t>1</w:t>
            </w:r>
          </w:p>
        </w:tc>
        <w:tc>
          <w:tcPr>
            <w:tcW w:w="1095" w:type="dxa"/>
          </w:tcPr>
          <w:p w:rsidR="00D44962" w:rsidRDefault="007F0A4A" w:rsidP="00982C59">
            <w:r>
              <w:t>Зачет</w:t>
            </w:r>
          </w:p>
          <w:p w:rsidR="007F0A4A" w:rsidRPr="00D3784F" w:rsidRDefault="007F0A4A" w:rsidP="00982C59"/>
        </w:tc>
        <w:tc>
          <w:tcPr>
            <w:tcW w:w="1091" w:type="dxa"/>
          </w:tcPr>
          <w:p w:rsidR="00D44962" w:rsidRDefault="00936DC4" w:rsidP="00982C59">
            <w:hyperlink r:id="rId39" w:history="1">
              <w:r w:rsidR="000F3CED" w:rsidRPr="0052751B">
                <w:rPr>
                  <w:rStyle w:val="a5"/>
                </w:rPr>
                <w:t>https://aababy.ru/zagadki/logicheskie-zadachi/logicheskie-zadachi-dlya-6-klassa</w:t>
              </w:r>
            </w:hyperlink>
          </w:p>
          <w:p w:rsidR="000F3CED" w:rsidRPr="00D3784F" w:rsidRDefault="000F3CED" w:rsidP="00982C59"/>
        </w:tc>
      </w:tr>
    </w:tbl>
    <w:p w:rsidR="00982C59" w:rsidRPr="00D3784F" w:rsidRDefault="00982C59" w:rsidP="00982C59"/>
    <w:p w:rsidR="00CB52C9" w:rsidRPr="00D3784F" w:rsidRDefault="00CB52C9" w:rsidP="00AE1C90">
      <w:pPr>
        <w:jc w:val="both"/>
      </w:pPr>
    </w:p>
    <w:sectPr w:rsidR="00CB52C9" w:rsidRPr="00D3784F" w:rsidSect="00CE4A9C">
      <w:pgSz w:w="11906" w:h="16838"/>
      <w:pgMar w:top="1134" w:right="424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329"/>
    <w:multiLevelType w:val="hybridMultilevel"/>
    <w:tmpl w:val="D7127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9F4845"/>
    <w:multiLevelType w:val="hybridMultilevel"/>
    <w:tmpl w:val="90F451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153632"/>
    <w:multiLevelType w:val="hybridMultilevel"/>
    <w:tmpl w:val="CFA2F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9EA"/>
    <w:rsid w:val="00066CA8"/>
    <w:rsid w:val="000C55D9"/>
    <w:rsid w:val="000F3CED"/>
    <w:rsid w:val="0021029A"/>
    <w:rsid w:val="00261D36"/>
    <w:rsid w:val="002B4FEA"/>
    <w:rsid w:val="002E36BB"/>
    <w:rsid w:val="002F662B"/>
    <w:rsid w:val="00300597"/>
    <w:rsid w:val="00334AF5"/>
    <w:rsid w:val="00375764"/>
    <w:rsid w:val="003B4163"/>
    <w:rsid w:val="00545531"/>
    <w:rsid w:val="0062600A"/>
    <w:rsid w:val="006679EA"/>
    <w:rsid w:val="00712E74"/>
    <w:rsid w:val="00723DF4"/>
    <w:rsid w:val="00733EA0"/>
    <w:rsid w:val="007E7853"/>
    <w:rsid w:val="007F0A4A"/>
    <w:rsid w:val="0085648E"/>
    <w:rsid w:val="00883C64"/>
    <w:rsid w:val="00884699"/>
    <w:rsid w:val="00936DC4"/>
    <w:rsid w:val="00982C59"/>
    <w:rsid w:val="009C5ADC"/>
    <w:rsid w:val="00A57480"/>
    <w:rsid w:val="00A73E87"/>
    <w:rsid w:val="00AB0F66"/>
    <w:rsid w:val="00AE1C90"/>
    <w:rsid w:val="00B31E1C"/>
    <w:rsid w:val="00B83ED7"/>
    <w:rsid w:val="00C10AE4"/>
    <w:rsid w:val="00C13BA1"/>
    <w:rsid w:val="00C92CAC"/>
    <w:rsid w:val="00CB52C9"/>
    <w:rsid w:val="00CE4A9C"/>
    <w:rsid w:val="00D334C4"/>
    <w:rsid w:val="00D3784F"/>
    <w:rsid w:val="00D44962"/>
    <w:rsid w:val="00D6556D"/>
    <w:rsid w:val="00E24D29"/>
    <w:rsid w:val="00E75F27"/>
    <w:rsid w:val="00F13EB3"/>
    <w:rsid w:val="00F9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A"/>
    <w:pPr>
      <w:ind w:left="720"/>
      <w:contextualSpacing/>
    </w:pPr>
  </w:style>
  <w:style w:type="paragraph" w:customStyle="1" w:styleId="Default">
    <w:name w:val="Default"/>
    <w:rsid w:val="002B4FE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2B4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4496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3E87"/>
    <w:rPr>
      <w:color w:val="605E5C"/>
      <w:shd w:val="clear" w:color="auto" w:fill="E1DFDD"/>
    </w:rPr>
  </w:style>
  <w:style w:type="character" w:styleId="a6">
    <w:name w:val="Strong"/>
    <w:uiPriority w:val="22"/>
    <w:qFormat/>
    <w:rsid w:val="00712E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4A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science.ru/6/7/37893" TargetMode="External"/><Relationship Id="rId13" Type="http://schemas.openxmlformats.org/officeDocument/2006/relationships/hyperlink" Target="https://urok.1sept.ru/articles/525665" TargetMode="External"/><Relationship Id="rId18" Type="http://schemas.openxmlformats.org/officeDocument/2006/relationships/hyperlink" Target="https://pandia.ru/text/80/409/1190.php" TargetMode="External"/><Relationship Id="rId26" Type="http://schemas.openxmlformats.org/officeDocument/2006/relationships/hyperlink" Target="http://physmatica.ru/v-carstve-smekalki/zadachka-66-obmanutyj-xozyain.html" TargetMode="External"/><Relationship Id="rId39" Type="http://schemas.openxmlformats.org/officeDocument/2006/relationships/hyperlink" Target="https://aababy.ru/zagadki/logicheskie-zadachi/logicheskie-zadachi-dlya-6-klass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topic-203850790_49731608" TargetMode="External"/><Relationship Id="rId34" Type="http://schemas.openxmlformats.org/officeDocument/2006/relationships/hyperlink" Target="https://urok.1sept.ru/articles/648224" TargetMode="External"/><Relationship Id="rId7" Type="http://schemas.openxmlformats.org/officeDocument/2006/relationships/hyperlink" Target="https://4brain.ru/schitat-v-ume/chastnye-metodiki.php" TargetMode="External"/><Relationship Id="rId12" Type="http://schemas.openxmlformats.org/officeDocument/2006/relationships/hyperlink" Target="https://ankolpakov.ru/2010/11/26/olimpiadnye-logicheskie-i-zanimatelnye-zadachi-po-matematike-zadachi-na-razrezanie/" TargetMode="External"/><Relationship Id="rId17" Type="http://schemas.openxmlformats.org/officeDocument/2006/relationships/hyperlink" Target="https://poisk-ru.ru/s33105t1.html" TargetMode="External"/><Relationship Id="rId25" Type="http://schemas.openxmlformats.org/officeDocument/2006/relationships/hyperlink" Target="https://infourok.ru/matematika-i-origami-origanometriya-996802.html" TargetMode="External"/><Relationship Id="rId33" Type="http://schemas.openxmlformats.org/officeDocument/2006/relationships/hyperlink" Target="https://school-science.ru/2/7/30120" TargetMode="External"/><Relationship Id="rId38" Type="http://schemas.openxmlformats.org/officeDocument/2006/relationships/hyperlink" Target="https://nauka.club/matematika/zadachi-na-pereliva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ylib.ru/doc/840457/reshenie-logicheskih-zadach-matrichnym-sposobom" TargetMode="External"/><Relationship Id="rId20" Type="http://schemas.openxmlformats.org/officeDocument/2006/relationships/hyperlink" Target="https://vk.com/topic-203850790_49731608" TargetMode="External"/><Relationship Id="rId29" Type="http://schemas.openxmlformats.org/officeDocument/2006/relationships/hyperlink" Target="https://solncesvet.ru/opublikovannyie-materialyi/zadachi-na-vzveshivanie-podgotovka-k-oli.9629222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edagogic.ru/books/item/f00/s00/z0000017/st058.shtml" TargetMode="External"/><Relationship Id="rId11" Type="http://schemas.openxmlformats.org/officeDocument/2006/relationships/hyperlink" Target="https://teorema-pifagora.blogspot.com/2012/02/570-500.html" TargetMode="External"/><Relationship Id="rId24" Type="http://schemas.openxmlformats.org/officeDocument/2006/relationships/hyperlink" Target="https://textarchive.ru/c-2239053.html" TargetMode="External"/><Relationship Id="rId32" Type="http://schemas.openxmlformats.org/officeDocument/2006/relationships/hyperlink" Target="https://mathembs.blogspot.com/p/21.html" TargetMode="External"/><Relationship Id="rId37" Type="http://schemas.openxmlformats.org/officeDocument/2006/relationships/hyperlink" Target="https://multiurok.ru/files/zadachi-na-razrezanie-s-komentariiami.html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ped-kopilka.ru/uchiteljam-predmetnikam/matematika/olimpiadnye-zadanija-po-matematike-5-klas-s-reshenijami-i-otvetami.html" TargetMode="External"/><Relationship Id="rId23" Type="http://schemas.openxmlformats.org/officeDocument/2006/relationships/hyperlink" Target="https://urok.1sept.ru/articles/311813" TargetMode="External"/><Relationship Id="rId28" Type="http://schemas.openxmlformats.org/officeDocument/2006/relationships/hyperlink" Target="https://present5.com/priyomy-bystrogo-schyota-istoriya-vozniknoveniya-schyota-v/" TargetMode="External"/><Relationship Id="rId36" Type="http://schemas.openxmlformats.org/officeDocument/2006/relationships/hyperlink" Target="https://pandia.ru/text/81/028/7048.php" TargetMode="External"/><Relationship Id="rId10" Type="http://schemas.openxmlformats.org/officeDocument/2006/relationships/hyperlink" Target="https://pandia.org/text/82/618/85996.php" TargetMode="External"/><Relationship Id="rId19" Type="http://schemas.openxmlformats.org/officeDocument/2006/relationships/hyperlink" Target="https://studylib.ru/doc/4720679/chyotnost._---matemat.me" TargetMode="External"/><Relationship Id="rId31" Type="http://schemas.openxmlformats.org/officeDocument/2006/relationships/hyperlink" Target="https://intellectup.ru/umnozhenie-chisel-blizkih-k-1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colk.blogspot.com/2015/10/blog-post_12.html" TargetMode="External"/><Relationship Id="rId14" Type="http://schemas.openxmlformats.org/officeDocument/2006/relationships/hyperlink" Target="https://schooldistance.ru/tangram/" TargetMode="External"/><Relationship Id="rId22" Type="http://schemas.openxmlformats.org/officeDocument/2006/relationships/hyperlink" Target="https://eruditu.ru/olimpiada-matematike-6klass.html" TargetMode="External"/><Relationship Id="rId27" Type="http://schemas.openxmlformats.org/officeDocument/2006/relationships/hyperlink" Target="https://present5.com/priyomy-bystrogo-schyota-istoriya-vozniknoveniya-schyota-v/" TargetMode="External"/><Relationship Id="rId30" Type="http://schemas.openxmlformats.org/officeDocument/2006/relationships/hyperlink" Target="https://urok.1sept.ru/articles/649535" TargetMode="External"/><Relationship Id="rId35" Type="http://schemas.openxmlformats.org/officeDocument/2006/relationships/hyperlink" Target="https://urok.1sept.ru/articles/609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№2025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Алгебра</dc:creator>
  <cp:keywords/>
  <dc:description/>
  <cp:lastModifiedBy>uzer</cp:lastModifiedBy>
  <cp:revision>3</cp:revision>
  <cp:lastPrinted>2013-09-16T12:58:00Z</cp:lastPrinted>
  <dcterms:created xsi:type="dcterms:W3CDTF">2023-09-06T12:04:00Z</dcterms:created>
  <dcterms:modified xsi:type="dcterms:W3CDTF">2023-09-25T15:04:00Z</dcterms:modified>
</cp:coreProperties>
</file>