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F1" w:rsidRDefault="00C673F1" w:rsidP="00C673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977355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математике для 5-6 класса.</w:t>
      </w:r>
    </w:p>
    <w:p w:rsidR="008C5A3B" w:rsidRPr="00842384" w:rsidRDefault="008C5A3B" w:rsidP="008C5A3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составлена в соответствии с требованиями ФГОС ООО, ФОП ООО и Программой воспитания МАОУ Омутинской СОШ №1.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C5A3B" w:rsidRPr="00E503CB" w:rsidRDefault="008C5A3B" w:rsidP="008C5A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C5A3B" w:rsidRPr="00E503CB" w:rsidRDefault="008C5A3B" w:rsidP="008C5A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C5A3B" w:rsidRPr="00E503CB" w:rsidRDefault="008C5A3B" w:rsidP="008C5A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8C5A3B" w:rsidRPr="00E503CB" w:rsidRDefault="008C5A3B" w:rsidP="008C5A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</w:t>
      </w: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E503CB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C5A3B" w:rsidRPr="00E503CB" w:rsidRDefault="008C5A3B" w:rsidP="008C5A3B">
      <w:pPr>
        <w:spacing w:after="0" w:line="264" w:lineRule="auto"/>
        <w:ind w:firstLine="600"/>
        <w:jc w:val="both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E503C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E503C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673F1" w:rsidRDefault="00C673F1" w:rsidP="00C673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673F1" w:rsidRPr="00E503CB" w:rsidRDefault="00C673F1" w:rsidP="00C673F1">
      <w:pPr>
        <w:spacing w:after="0"/>
        <w:ind w:left="120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673F1" w:rsidRPr="00C673F1" w:rsidRDefault="00C673F1" w:rsidP="00C673F1">
      <w:pPr>
        <w:spacing w:after="0" w:line="480" w:lineRule="auto"/>
        <w:ind w:left="120"/>
        <w:rPr>
          <w:lang w:val="ru-RU"/>
        </w:rPr>
      </w:pPr>
      <w:r w:rsidRPr="00C673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673F1" w:rsidRPr="00E503CB" w:rsidRDefault="00C673F1" w:rsidP="008C5A3B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d7c2c798-9b73-44dc-9a35-b94ca1af2727"/>
      <w:r w:rsidRPr="00E503CB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</w:t>
      </w:r>
      <w:proofErr w:type="spellStart"/>
      <w:r w:rsidRPr="00E503CB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Н.Я.,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bookmarkEnd w:id="2"/>
      <w:r w:rsidRPr="00E503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73F1" w:rsidRPr="00E503CB" w:rsidRDefault="00C673F1" w:rsidP="00C673F1">
      <w:pPr>
        <w:spacing w:after="0"/>
        <w:ind w:left="120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​</w:t>
      </w:r>
    </w:p>
    <w:p w:rsidR="00C673F1" w:rsidRPr="00E503CB" w:rsidRDefault="00C673F1" w:rsidP="00C673F1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73F1" w:rsidRPr="00E503CB" w:rsidRDefault="00C673F1" w:rsidP="00C673F1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7fc9b897-0499-435d-84f2-5e61bb8bfe4f"/>
      <w:r w:rsidRPr="00E503CB">
        <w:rPr>
          <w:rFonts w:ascii="Times New Roman" w:hAnsi="Times New Roman"/>
          <w:color w:val="000000"/>
          <w:sz w:val="28"/>
          <w:lang w:val="ru-RU"/>
        </w:rPr>
        <w:t xml:space="preserve">Обучение математике в 5-6 классах. Методическое пособие для учителя. </w:t>
      </w:r>
      <w:proofErr w:type="spellStart"/>
      <w:r w:rsidRPr="00E503CB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Н.Я., </w:t>
      </w:r>
      <w:proofErr w:type="gramStart"/>
      <w:r w:rsidRPr="00E503CB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E503CB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bookmarkEnd w:id="3"/>
      <w:r w:rsidRPr="00E503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73F1" w:rsidRPr="00E503CB" w:rsidRDefault="00C673F1" w:rsidP="00C673F1">
      <w:pPr>
        <w:spacing w:after="0"/>
        <w:ind w:left="120"/>
        <w:rPr>
          <w:lang w:val="ru-RU"/>
        </w:rPr>
      </w:pPr>
    </w:p>
    <w:p w:rsidR="00C673F1" w:rsidRPr="00E503CB" w:rsidRDefault="00C673F1" w:rsidP="00C673F1">
      <w:pPr>
        <w:spacing w:after="0" w:line="480" w:lineRule="auto"/>
        <w:ind w:left="120"/>
        <w:rPr>
          <w:lang w:val="ru-RU"/>
        </w:rPr>
      </w:pPr>
      <w:r w:rsidRPr="00E503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73F1" w:rsidRDefault="00C673F1" w:rsidP="00C673F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503CB">
        <w:rPr>
          <w:rFonts w:ascii="Times New Roman" w:hAnsi="Times New Roman"/>
          <w:color w:val="000000"/>
          <w:sz w:val="28"/>
          <w:lang w:val="ru-RU"/>
        </w:rPr>
        <w:t>​</w:t>
      </w:r>
      <w:r w:rsidRPr="00E503CB">
        <w:rPr>
          <w:rFonts w:ascii="Times New Roman" w:hAnsi="Times New Roman"/>
          <w:color w:val="333333"/>
          <w:sz w:val="28"/>
          <w:lang w:val="ru-RU"/>
        </w:rPr>
        <w:t>​‌</w:t>
      </w:r>
      <w:hyperlink r:id="rId5" w:history="1">
        <w:r w:rsidR="008C5A3B" w:rsidRPr="00772CC5">
          <w:rPr>
            <w:rStyle w:val="a3"/>
            <w:rFonts w:ascii="Times New Roman" w:hAnsi="Times New Roman"/>
            <w:sz w:val="28"/>
          </w:rPr>
          <w:t>https</w:t>
        </w:r>
        <w:r w:rsidR="008C5A3B" w:rsidRPr="00772CC5">
          <w:rPr>
            <w:rStyle w:val="a3"/>
            <w:rFonts w:ascii="Times New Roman" w:hAnsi="Times New Roman"/>
            <w:sz w:val="28"/>
            <w:lang w:val="ru-RU"/>
          </w:rPr>
          <w:t>://</w:t>
        </w:r>
        <w:r w:rsidR="008C5A3B" w:rsidRPr="00772CC5">
          <w:rPr>
            <w:rStyle w:val="a3"/>
            <w:rFonts w:ascii="Times New Roman" w:hAnsi="Times New Roman"/>
            <w:sz w:val="28"/>
          </w:rPr>
          <w:t>lesson</w:t>
        </w:r>
        <w:r w:rsidR="008C5A3B" w:rsidRPr="00772CC5">
          <w:rPr>
            <w:rStyle w:val="a3"/>
            <w:rFonts w:ascii="Times New Roman" w:hAnsi="Times New Roman"/>
            <w:sz w:val="28"/>
            <w:lang w:val="ru-RU"/>
          </w:rPr>
          <w:t>.</w:t>
        </w:r>
        <w:r w:rsidR="008C5A3B" w:rsidRPr="00772CC5">
          <w:rPr>
            <w:rStyle w:val="a3"/>
            <w:rFonts w:ascii="Times New Roman" w:hAnsi="Times New Roman"/>
            <w:sz w:val="28"/>
          </w:rPr>
          <w:t>edu</w:t>
        </w:r>
        <w:r w:rsidR="008C5A3B" w:rsidRPr="00772CC5">
          <w:rPr>
            <w:rStyle w:val="a3"/>
            <w:rFonts w:ascii="Times New Roman" w:hAnsi="Times New Roman"/>
            <w:sz w:val="28"/>
            <w:lang w:val="ru-RU"/>
          </w:rPr>
          <w:t>.</w:t>
        </w:r>
        <w:r w:rsidR="008C5A3B" w:rsidRPr="00772CC5">
          <w:rPr>
            <w:rStyle w:val="a3"/>
            <w:rFonts w:ascii="Times New Roman" w:hAnsi="Times New Roman"/>
            <w:sz w:val="28"/>
          </w:rPr>
          <w:t>ru</w:t>
        </w:r>
      </w:hyperlink>
      <w:bookmarkStart w:id="4" w:name="f8298865-b615-4fbc-b3b5-26c7aa18d60c"/>
      <w:bookmarkStart w:id="5" w:name="_GoBack"/>
      <w:bookmarkEnd w:id="0"/>
      <w:bookmarkEnd w:id="4"/>
      <w:bookmarkEnd w:id="5"/>
    </w:p>
    <w:p w:rsidR="008C5A3B" w:rsidRPr="008C5A3B" w:rsidRDefault="008C5A3B" w:rsidP="00C673F1">
      <w:pPr>
        <w:spacing w:after="0" w:line="480" w:lineRule="auto"/>
        <w:ind w:left="120"/>
        <w:rPr>
          <w:lang w:val="ru-RU"/>
        </w:rPr>
      </w:pPr>
    </w:p>
    <w:p w:rsidR="005E1617" w:rsidRDefault="005E1617"/>
    <w:sectPr w:rsidR="005E1617" w:rsidSect="008C5A3B">
      <w:pgSz w:w="11907" w:h="16839" w:code="9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0BD"/>
    <w:multiLevelType w:val="multilevel"/>
    <w:tmpl w:val="2DFA31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3F1"/>
    <w:rsid w:val="005E1617"/>
    <w:rsid w:val="008C5A3B"/>
    <w:rsid w:val="00C6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F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s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2023-09-14T11:22:00Z</dcterms:created>
  <dcterms:modified xsi:type="dcterms:W3CDTF">2023-09-14T11:36:00Z</dcterms:modified>
</cp:coreProperties>
</file>