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AF" w:rsidRDefault="00AB0FAF" w:rsidP="00AB0FAF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FAF" w:rsidRDefault="00AB0FAF" w:rsidP="00AB0FAF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9D" w:rsidRDefault="006D739D" w:rsidP="006D739D">
      <w:pPr>
        <w:tabs>
          <w:tab w:val="left" w:pos="284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39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математике </w:t>
      </w:r>
    </w:p>
    <w:p w:rsidR="008235FC" w:rsidRPr="006D739D" w:rsidRDefault="006D739D" w:rsidP="006D739D">
      <w:pPr>
        <w:tabs>
          <w:tab w:val="left" w:pos="284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39D">
        <w:rPr>
          <w:rFonts w:ascii="Times New Roman" w:hAnsi="Times New Roman" w:cs="Times New Roman"/>
          <w:b/>
          <w:bCs/>
          <w:sz w:val="28"/>
          <w:szCs w:val="28"/>
        </w:rPr>
        <w:t>для обучающихся 8-9 классов.</w:t>
      </w:r>
    </w:p>
    <w:p w:rsidR="006D739D" w:rsidRPr="00C929AB" w:rsidRDefault="006D739D" w:rsidP="00AB0FAF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Программа по математике для обучающихся 8–9 классов разработана</w:t>
      </w:r>
    </w:p>
    <w:p w:rsidR="00AB0FAF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на основе ФГОС ООО</w:t>
      </w:r>
      <w:r w:rsidR="00AB0FAF">
        <w:rPr>
          <w:rFonts w:ascii="Times New Roman" w:hAnsi="Times New Roman" w:cs="Times New Roman"/>
          <w:bCs/>
          <w:sz w:val="24"/>
          <w:szCs w:val="24"/>
        </w:rPr>
        <w:t xml:space="preserve">, Программы воспитания МАОУ Омутинской СОШ №1. </w:t>
      </w:r>
      <w:r w:rsidRPr="00C929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 программе по математике учтены идеи и положения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Концепции развития математического образования в Российской Федерации.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Предметом математики являются фундаментальные структуры нашего мира –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пространственные формы и количественные отношения (от простейших,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усваиваемых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в непосредственном опыте, до достаточно сложных, необходимых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для развития научных и прикладных идей). Математические знания обеспечивают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понимание принципов устройства и использования современной техники,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восприятие и интерпретацию социальной, экономической, политической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информации, дают возможность выполнять расчёты и составлять алгоритмы,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находить и применять формулы, владеть практическими приёмами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геометрических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измерений и построений, читать информацию, представленную в виде таблиц,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диаграмм и графиков, жить в условиях неопределённости и понимать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вероятностный характер случайных событий.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Изучение математики формирует у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математический стиль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мышления,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проявляющийся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в определённых умственных навыках. Обучающиеся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осваивают такие приёмы и методы мышления, как индукция и дедукция,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обобщение и конкретизация, анализ и синтез, классификация и систематизация,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абстрагирование и аналогия. Объекты математических умозаключений, правила их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конструирования раскрывают механизм логических построений, способствуют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выработке умения формулировать, обосновывать и доказывать суждения, тем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самым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развивают логическое мышление. Изучение математики обеспечивает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формирование алгоритмической компоненты мышления и воспитание умений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действовать по заданным алгоритмам, совершенствовать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известные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конструировать новые. В процессе решения задач – основой учебной деятельности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на уроках математики – развиваются творческая и прикладная стороны мышления.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Обучение математике даёт возможность развивать у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точную,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рациональную и информативную речь, умение отбирать наиболее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подходящие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языковые, символические, графические средства для выражения суждений 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наглядного их представления.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При изучении математики осуществляется общее знакомство с методами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познания действительности, представлениями о предмете и методах математики,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отличии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от методов других естественных и гуманитарных наук, об особенностях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применения математики для решения научных и прикладных задач.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Приоритетными целями обучения математике в 8–9 классах являются: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формирование центральных математических понятий (число, величина,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геометрическая фигура, переменная, вероятность, функция),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обеспечивающих</w:t>
      </w:r>
      <w:proofErr w:type="gramEnd"/>
    </w:p>
    <w:p w:rsidR="008235FC" w:rsidRPr="00C929AB" w:rsidRDefault="008235FC" w:rsidP="006D739D">
      <w:pPr>
        <w:tabs>
          <w:tab w:val="left" w:pos="851"/>
        </w:tabs>
        <w:spacing w:after="0" w:line="240" w:lineRule="auto"/>
        <w:ind w:left="567" w:right="-5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преемственность и перспективность математического образования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>;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подведение обучающихся на доступном для них уровне к осознанию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взаимосвязи математики и окружающего мира, понимание математики как части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общей культуры человечества;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развитие интеллектуальных и творческих способностей обучающихся,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познавательной активности, исследовательских умений, критичности мышления,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интереса к изучению математики;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формирование функциональной математической грамотности: умения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распознавать проявления математических понятий, объектов и закономерностей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 реальных жизненных ситуациях и при изучении других учебных предметов,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проявления зависимостей и закономерностей, формулировать их на языке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математики и создавать математические модели, применять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освоенный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lastRenderedPageBreak/>
        <w:t>математический аппарат для решения практико-ориентированных задач,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интерпретировать и оценивать полученные результаты.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Основные линии содержания программы по математике в 8–9 классах: «Числа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и вычисления», «Алгебра» («Алгебраические выражения», «Уравнения и</w:t>
      </w:r>
      <w:proofErr w:type="gramEnd"/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неравенства»), «Функции», «Геометрия</w:t>
      </w:r>
      <w:r w:rsidRPr="008235FC">
        <w:rPr>
          <w:rFonts w:ascii="Times New Roman" w:hAnsi="Times New Roman" w:cs="Times New Roman"/>
          <w:bCs/>
          <w:sz w:val="24"/>
          <w:szCs w:val="24"/>
        </w:rPr>
        <w:t>» («Геометрические фигуры и их свойства»,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35FC">
        <w:rPr>
          <w:rFonts w:ascii="Times New Roman" w:hAnsi="Times New Roman" w:cs="Times New Roman"/>
          <w:bCs/>
          <w:sz w:val="24"/>
          <w:szCs w:val="24"/>
        </w:rPr>
        <w:t>«Измерение геометрических величин»), «Вероятность и статистика».</w:t>
      </w:r>
      <w:proofErr w:type="gramEnd"/>
      <w:r w:rsidRPr="008235FC">
        <w:rPr>
          <w:rFonts w:ascii="Times New Roman" w:hAnsi="Times New Roman" w:cs="Times New Roman"/>
          <w:bCs/>
          <w:sz w:val="24"/>
          <w:szCs w:val="24"/>
        </w:rPr>
        <w:t xml:space="preserve"> Данные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линии развиваются параллельно, каждая в соответствии с собственной логикой,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однако не независимо одна от другой, а в тесном контакте и взаимодействии.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Содержание программы по математике, распределённое по годам обучения,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структурировано таким образом, чтобы ко всем основным, принципиальным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 xml:space="preserve">вопросам </w:t>
      </w:r>
      <w:proofErr w:type="gramStart"/>
      <w:r w:rsidRPr="008235FC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8235FC">
        <w:rPr>
          <w:rFonts w:ascii="Times New Roman" w:hAnsi="Times New Roman" w:cs="Times New Roman"/>
          <w:bCs/>
          <w:sz w:val="24"/>
          <w:szCs w:val="24"/>
        </w:rPr>
        <w:t xml:space="preserve"> обращались неоднократно, чтобы овладение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математическими понятиями и навыками осуществлялось последовательно и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поступательно, с соблюдением принципа преемственности, а новые знания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включались в общую систему математических представлений обучающихся,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расширяя и углубляя её, образуя прочные множественные связи.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В соответствии с ФГОС ООО математика является обязательным учебным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предметом на уровне основного общего образования.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35FC">
        <w:rPr>
          <w:rFonts w:ascii="Times New Roman" w:hAnsi="Times New Roman" w:cs="Times New Roman"/>
          <w:bCs/>
          <w:sz w:val="24"/>
          <w:szCs w:val="24"/>
        </w:rPr>
        <w:t>Общее число часов, рекомендованных для изучения математики (базовый</w:t>
      </w:r>
      <w:proofErr w:type="gramEnd"/>
    </w:p>
    <w:p w:rsidR="008235FC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уровень) на уровн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е основного общего образования </w:t>
      </w:r>
      <w:r w:rsidRPr="008235FC">
        <w:rPr>
          <w:rFonts w:ascii="Times New Roman" w:hAnsi="Times New Roman" w:cs="Times New Roman"/>
          <w:bCs/>
          <w:sz w:val="24"/>
          <w:szCs w:val="24"/>
        </w:rPr>
        <w:t>в 8 классе –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B0FAF">
        <w:rPr>
          <w:rFonts w:ascii="Times New Roman" w:hAnsi="Times New Roman" w:cs="Times New Roman"/>
          <w:bCs/>
          <w:sz w:val="24"/>
          <w:szCs w:val="24"/>
        </w:rPr>
        <w:t xml:space="preserve"> часа алгебры, 2 часа геометрии, </w:t>
      </w:r>
      <w:r>
        <w:rPr>
          <w:rFonts w:ascii="Times New Roman" w:hAnsi="Times New Roman" w:cs="Times New Roman"/>
          <w:bCs/>
          <w:sz w:val="24"/>
          <w:szCs w:val="24"/>
        </w:rPr>
        <w:t>в 9 классе –3 часа алгебры, 2 часа геометрии</w:t>
      </w:r>
      <w:r w:rsidRPr="008235FC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F83" w:rsidRPr="008235FC" w:rsidRDefault="00502F83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DF9" w:rsidRPr="00A10DF9" w:rsidRDefault="00A10DF9" w:rsidP="006D739D">
      <w:pPr>
        <w:spacing w:after="0" w:line="276" w:lineRule="auto"/>
        <w:ind w:left="120"/>
        <w:rPr>
          <w:rFonts w:eastAsiaTheme="minorEastAsia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A10DF9" w:rsidRPr="00A10DF9" w:rsidRDefault="00A10DF9" w:rsidP="006D739D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A10DF9" w:rsidRDefault="00F17633" w:rsidP="006D739D">
      <w:pPr>
        <w:spacing w:after="0" w:line="480" w:lineRule="auto"/>
        <w:ind w:left="1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bookmarkStart w:id="0" w:name="92363736-53cd-4f39-ac85-8c69f6d1639a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  <w:r w:rsidR="00A10DF9"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• </w:t>
      </w:r>
      <w:bookmarkEnd w:id="0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Алгебра, 8 класс/ Ю.Н. Макарычев, Н.Г.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Нешков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С.Б. Суворова; под редакцией Теляковского.-13-е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-М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.: Просвещение, 2020г.</w:t>
      </w:r>
    </w:p>
    <w:p w:rsidR="00F17633" w:rsidRPr="00F17633" w:rsidRDefault="00F17633" w:rsidP="006D739D">
      <w:pPr>
        <w:spacing w:after="0" w:line="480" w:lineRule="auto"/>
        <w:ind w:left="1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•</w:t>
      </w:r>
      <w:r w:rsidRPr="00F1763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Алгебра, 9 класс/ Ю.Н. Макарычев, Н.Г.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Нешков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С.Б. Суворова; под редакцией Теляковского.-13-е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-М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.: Просвещение, 2019г.</w:t>
      </w:r>
    </w:p>
    <w:p w:rsidR="00A10DF9" w:rsidRPr="00A10DF9" w:rsidRDefault="00A10DF9" w:rsidP="006D739D">
      <w:pPr>
        <w:spacing w:after="0" w:line="480" w:lineRule="auto"/>
        <w:rPr>
          <w:rFonts w:eastAsiaTheme="minorEastAsia"/>
          <w:lang w:eastAsia="ru-RU"/>
        </w:rPr>
      </w:pP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• </w:t>
      </w:r>
      <w:r w:rsidR="00F1763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Геометрия, 7-9</w:t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классы/ </w:t>
      </w:r>
      <w:proofErr w:type="spellStart"/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Л.С., Бутузов В.Ф., Кадомцев С.Б. и другие, Акционерное общество «Издательство «Просвещение»</w:t>
      </w:r>
      <w:r w:rsidRPr="00A10DF9">
        <w:rPr>
          <w:rFonts w:ascii="Times New Roman" w:eastAsiaTheme="minorEastAsia" w:hAnsi="Times New Roman"/>
          <w:color w:val="000000"/>
          <w:sz w:val="28"/>
          <w:lang w:eastAsia="ru-RU"/>
        </w:rPr>
        <w:t>‌​</w:t>
      </w:r>
    </w:p>
    <w:p w:rsidR="00A10DF9" w:rsidRPr="00A10DF9" w:rsidRDefault="00A10DF9" w:rsidP="006D739D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A10DF9">
        <w:rPr>
          <w:rFonts w:eastAsiaTheme="minorEastAsia"/>
          <w:sz w:val="24"/>
          <w:szCs w:val="24"/>
          <w:lang w:eastAsia="ru-RU"/>
        </w:rPr>
        <w:br/>
      </w:r>
      <w:bookmarkStart w:id="1" w:name="1bf866c1-142b-4fe1-9c39-512defb57438"/>
      <w:bookmarkEnd w:id="1"/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‌​</w:t>
      </w:r>
      <w:r w:rsidRPr="00A10DF9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</w:t>
      </w:r>
      <w:r w:rsidRPr="00A10D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10DF9" w:rsidRPr="00A10DF9" w:rsidRDefault="00A10DF9" w:rsidP="006D739D">
      <w:pPr>
        <w:spacing w:after="0" w:line="480" w:lineRule="auto"/>
        <w:ind w:left="12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  <w:r w:rsidRPr="00A10DF9">
        <w:rPr>
          <w:rFonts w:ascii="Times New Roman" w:eastAsiaTheme="minorEastAsia" w:hAnsi="Times New Roman"/>
          <w:color w:val="333333"/>
          <w:sz w:val="24"/>
          <w:szCs w:val="24"/>
          <w:lang w:eastAsia="ru-RU"/>
        </w:rPr>
        <w:t>​‌</w:t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1.Библиотека ЦОК  </w:t>
      </w:r>
      <w:hyperlink r:id="rId8" w:history="1">
        <w:r w:rsidRPr="00A10DF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https://m.edsoo.ru</w:t>
        </w:r>
      </w:hyperlink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A10DF9">
        <w:rPr>
          <w:rFonts w:eastAsiaTheme="minorEastAsia"/>
          <w:sz w:val="24"/>
          <w:szCs w:val="24"/>
          <w:lang w:eastAsia="ru-RU"/>
        </w:rPr>
        <w:br/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2.Российская электронная школа  </w:t>
      </w:r>
      <w:hyperlink r:id="rId9" w:history="1">
        <w:r w:rsidRPr="00A10DF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A10DF9">
        <w:rPr>
          <w:rFonts w:eastAsiaTheme="minorEastAsia"/>
          <w:sz w:val="24"/>
          <w:szCs w:val="24"/>
          <w:lang w:eastAsia="ru-RU"/>
        </w:rPr>
        <w:br/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3.Методика преподавания математики  </w:t>
      </w:r>
      <w:hyperlink r:id="rId10" w:history="1">
        <w:r w:rsidRPr="00A10DF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http://methmath.chat.ru</w:t>
        </w:r>
      </w:hyperlink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Pr="00A10DF9">
        <w:rPr>
          <w:rFonts w:eastAsiaTheme="minorEastAsia"/>
          <w:sz w:val="24"/>
          <w:szCs w:val="24"/>
          <w:lang w:eastAsia="ru-RU"/>
        </w:rPr>
        <w:br/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4.Путеводитель «В мире науки» для школьников  </w:t>
      </w:r>
      <w:hyperlink r:id="rId11" w:history="1">
        <w:r w:rsidRPr="00A10DF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http://www.uic.ssu.samara.ru</w:t>
        </w:r>
      </w:hyperlink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A10DF9">
        <w:rPr>
          <w:rFonts w:eastAsiaTheme="minorEastAsia"/>
          <w:sz w:val="24"/>
          <w:szCs w:val="24"/>
          <w:lang w:eastAsia="ru-RU"/>
        </w:rPr>
        <w:br/>
      </w:r>
      <w:bookmarkStart w:id="2" w:name="33bd3c8a-d70a-4cdc-a528-738232c0b60c"/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5.Электронная хрестоматия по методике преподавания математики   http://fmi.asf.ru.</w:t>
      </w:r>
      <w:bookmarkEnd w:id="2"/>
      <w:r w:rsidRPr="00A10DF9">
        <w:rPr>
          <w:rFonts w:ascii="Times New Roman" w:eastAsiaTheme="minorEastAsia" w:hAnsi="Times New Roman"/>
          <w:color w:val="333333"/>
          <w:sz w:val="24"/>
          <w:szCs w:val="24"/>
          <w:lang w:eastAsia="ru-RU"/>
        </w:rPr>
        <w:t>‌</w:t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</w:p>
    <w:p w:rsidR="00A10DF9" w:rsidRPr="00A10DF9" w:rsidRDefault="00A10DF9" w:rsidP="006D739D">
      <w:pPr>
        <w:spacing w:after="0" w:line="480" w:lineRule="auto"/>
        <w:ind w:left="120"/>
        <w:rPr>
          <w:rFonts w:eastAsiaTheme="minorEastAsia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A10DF9">
        <w:rPr>
          <w:rFonts w:ascii="Times New Roman" w:eastAsiaTheme="minorEastAsia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 xml:space="preserve">Материалы ЕГЭ и ГИА  </w:t>
      </w:r>
      <w:hyperlink r:id="rId12" w:history="1">
        <w:r w:rsidRPr="00A10DF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http://www.fipi.ru/</w:t>
        </w:r>
      </w:hyperlink>
    </w:p>
    <w:p w:rsidR="00A10DF9" w:rsidRPr="00A10DF9" w:rsidRDefault="00A10DF9" w:rsidP="00AB0FAF">
      <w:pPr>
        <w:spacing w:after="0" w:line="276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A10DF9" w:rsidRPr="00D66BCB" w:rsidRDefault="00A10DF9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DF9" w:rsidRPr="00D66BCB" w:rsidSect="00A1290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48" w:rsidRDefault="00402148" w:rsidP="000D380B">
      <w:pPr>
        <w:spacing w:after="0" w:line="240" w:lineRule="auto"/>
      </w:pPr>
      <w:r>
        <w:separator/>
      </w:r>
    </w:p>
  </w:endnote>
  <w:endnote w:type="continuationSeparator" w:id="0">
    <w:p w:rsidR="00402148" w:rsidRDefault="00402148" w:rsidP="000D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48" w:rsidRDefault="00402148" w:rsidP="000D380B">
      <w:pPr>
        <w:spacing w:after="0" w:line="240" w:lineRule="auto"/>
      </w:pPr>
      <w:r>
        <w:separator/>
      </w:r>
    </w:p>
  </w:footnote>
  <w:footnote w:type="continuationSeparator" w:id="0">
    <w:p w:rsidR="00402148" w:rsidRDefault="00402148" w:rsidP="000D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B4E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492F"/>
    <w:multiLevelType w:val="hybridMultilevel"/>
    <w:tmpl w:val="E0C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93A66"/>
    <w:multiLevelType w:val="hybridMultilevel"/>
    <w:tmpl w:val="8DEC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E4E"/>
    <w:multiLevelType w:val="hybridMultilevel"/>
    <w:tmpl w:val="96B071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ACE122B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21023"/>
    <w:multiLevelType w:val="multilevel"/>
    <w:tmpl w:val="99A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A21F5"/>
    <w:multiLevelType w:val="hybridMultilevel"/>
    <w:tmpl w:val="58E4AFA8"/>
    <w:lvl w:ilvl="0" w:tplc="FBFEC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B321B"/>
    <w:multiLevelType w:val="hybridMultilevel"/>
    <w:tmpl w:val="C4B62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AE696A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E62A71"/>
    <w:multiLevelType w:val="hybridMultilevel"/>
    <w:tmpl w:val="E6A4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0"/>
  </w:num>
  <w:num w:numId="6">
    <w:abstractNumId w:val="13"/>
  </w:num>
  <w:num w:numId="7">
    <w:abstractNumId w:val="9"/>
  </w:num>
  <w:num w:numId="8">
    <w:abstractNumId w:val="18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16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53B"/>
    <w:rsid w:val="0000570F"/>
    <w:rsid w:val="00015F02"/>
    <w:rsid w:val="00024AF8"/>
    <w:rsid w:val="00025F80"/>
    <w:rsid w:val="000363B3"/>
    <w:rsid w:val="00056A85"/>
    <w:rsid w:val="00085FAC"/>
    <w:rsid w:val="00087A99"/>
    <w:rsid w:val="00090693"/>
    <w:rsid w:val="00093E2F"/>
    <w:rsid w:val="000A35CA"/>
    <w:rsid w:val="000A7B7F"/>
    <w:rsid w:val="000D380B"/>
    <w:rsid w:val="00112548"/>
    <w:rsid w:val="001423D0"/>
    <w:rsid w:val="00144A73"/>
    <w:rsid w:val="0017623A"/>
    <w:rsid w:val="001772FD"/>
    <w:rsid w:val="001859EC"/>
    <w:rsid w:val="001B42B0"/>
    <w:rsid w:val="001B6BE4"/>
    <w:rsid w:val="001F4EF5"/>
    <w:rsid w:val="00236473"/>
    <w:rsid w:val="00294D53"/>
    <w:rsid w:val="00295DD5"/>
    <w:rsid w:val="003216D6"/>
    <w:rsid w:val="003412A8"/>
    <w:rsid w:val="00365519"/>
    <w:rsid w:val="00372FE0"/>
    <w:rsid w:val="003A201C"/>
    <w:rsid w:val="003B3039"/>
    <w:rsid w:val="003C3BB3"/>
    <w:rsid w:val="003D3414"/>
    <w:rsid w:val="003F0272"/>
    <w:rsid w:val="00402148"/>
    <w:rsid w:val="00406A0F"/>
    <w:rsid w:val="0042053B"/>
    <w:rsid w:val="0044798E"/>
    <w:rsid w:val="0045162D"/>
    <w:rsid w:val="00480702"/>
    <w:rsid w:val="004845FD"/>
    <w:rsid w:val="00502F83"/>
    <w:rsid w:val="005513BA"/>
    <w:rsid w:val="00570878"/>
    <w:rsid w:val="005910BB"/>
    <w:rsid w:val="005C545D"/>
    <w:rsid w:val="005D7A9F"/>
    <w:rsid w:val="005E03BB"/>
    <w:rsid w:val="005E422B"/>
    <w:rsid w:val="005E7419"/>
    <w:rsid w:val="00610659"/>
    <w:rsid w:val="00624593"/>
    <w:rsid w:val="006248BC"/>
    <w:rsid w:val="00641BC7"/>
    <w:rsid w:val="006B5F85"/>
    <w:rsid w:val="006C061F"/>
    <w:rsid w:val="006C73B8"/>
    <w:rsid w:val="006D739D"/>
    <w:rsid w:val="00700AE7"/>
    <w:rsid w:val="00704FC6"/>
    <w:rsid w:val="007106EB"/>
    <w:rsid w:val="007908AD"/>
    <w:rsid w:val="007B71B8"/>
    <w:rsid w:val="007F49B3"/>
    <w:rsid w:val="00813E65"/>
    <w:rsid w:val="00816318"/>
    <w:rsid w:val="00817B1B"/>
    <w:rsid w:val="008235FC"/>
    <w:rsid w:val="00827CC0"/>
    <w:rsid w:val="008526B8"/>
    <w:rsid w:val="008605E7"/>
    <w:rsid w:val="00861E9C"/>
    <w:rsid w:val="008E7F3E"/>
    <w:rsid w:val="008F19C3"/>
    <w:rsid w:val="00917282"/>
    <w:rsid w:val="00952612"/>
    <w:rsid w:val="009B2618"/>
    <w:rsid w:val="009E1FA7"/>
    <w:rsid w:val="009E492D"/>
    <w:rsid w:val="009F1476"/>
    <w:rsid w:val="00A0521C"/>
    <w:rsid w:val="00A10DF9"/>
    <w:rsid w:val="00A12907"/>
    <w:rsid w:val="00A505AA"/>
    <w:rsid w:val="00A52F01"/>
    <w:rsid w:val="00AB0FAF"/>
    <w:rsid w:val="00AB6D0F"/>
    <w:rsid w:val="00AD535D"/>
    <w:rsid w:val="00AD59D5"/>
    <w:rsid w:val="00AE551A"/>
    <w:rsid w:val="00B17BA9"/>
    <w:rsid w:val="00B25558"/>
    <w:rsid w:val="00B4196A"/>
    <w:rsid w:val="00B45DB1"/>
    <w:rsid w:val="00B6459A"/>
    <w:rsid w:val="00B91580"/>
    <w:rsid w:val="00B919AE"/>
    <w:rsid w:val="00B93FD9"/>
    <w:rsid w:val="00B96D40"/>
    <w:rsid w:val="00BC30B6"/>
    <w:rsid w:val="00BC689B"/>
    <w:rsid w:val="00C10C1B"/>
    <w:rsid w:val="00C1772A"/>
    <w:rsid w:val="00C24274"/>
    <w:rsid w:val="00C25434"/>
    <w:rsid w:val="00C929AB"/>
    <w:rsid w:val="00CB2FC1"/>
    <w:rsid w:val="00D654E1"/>
    <w:rsid w:val="00D66BCB"/>
    <w:rsid w:val="00D6700F"/>
    <w:rsid w:val="00DA5804"/>
    <w:rsid w:val="00DD7EDF"/>
    <w:rsid w:val="00DE7A2F"/>
    <w:rsid w:val="00DF09FD"/>
    <w:rsid w:val="00DF56A0"/>
    <w:rsid w:val="00E262C0"/>
    <w:rsid w:val="00E541C3"/>
    <w:rsid w:val="00E849C8"/>
    <w:rsid w:val="00E873A5"/>
    <w:rsid w:val="00E905C3"/>
    <w:rsid w:val="00EA4CF7"/>
    <w:rsid w:val="00EA5C2A"/>
    <w:rsid w:val="00EE72C9"/>
    <w:rsid w:val="00EF6F5A"/>
    <w:rsid w:val="00F17633"/>
    <w:rsid w:val="00F31A12"/>
    <w:rsid w:val="00F72417"/>
    <w:rsid w:val="00F9725E"/>
    <w:rsid w:val="00FA089A"/>
    <w:rsid w:val="00FD1314"/>
    <w:rsid w:val="00FD3838"/>
    <w:rsid w:val="00FD57EC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F02"/>
    <w:pPr>
      <w:spacing w:after="160" w:line="259" w:lineRule="auto"/>
    </w:pPr>
  </w:style>
  <w:style w:type="paragraph" w:styleId="3">
    <w:name w:val="heading 3"/>
    <w:aliases w:val="Обычный 2"/>
    <w:basedOn w:val="a0"/>
    <w:next w:val="a0"/>
    <w:link w:val="30"/>
    <w:qFormat/>
    <w:rsid w:val="000D3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255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99"/>
    <w:qFormat/>
    <w:rsid w:val="00B2555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DF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09FD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3F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nhideWhenUsed/>
    <w:rsid w:val="003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372F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372F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0"/>
    <w:rsid w:val="00372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0"/>
    <w:link w:val="ae"/>
    <w:rsid w:val="00372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372F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9"/>
    <w:uiPriority w:val="59"/>
    <w:rsid w:val="00AD53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AD535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DD7ED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aliases w:val="Обычный 2 Знак"/>
    <w:basedOn w:val="a1"/>
    <w:link w:val="3"/>
    <w:rsid w:val="000D380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">
    <w:name w:val="footnote reference"/>
    <w:uiPriority w:val="99"/>
    <w:rsid w:val="000D380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D3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0D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0D3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0D380B"/>
  </w:style>
  <w:style w:type="paragraph" w:customStyle="1" w:styleId="a">
    <w:name w:val="НОМЕРА"/>
    <w:basedOn w:val="aa"/>
    <w:link w:val="af2"/>
    <w:uiPriority w:val="99"/>
    <w:qFormat/>
    <w:rsid w:val="000D380B"/>
    <w:pPr>
      <w:numPr>
        <w:numId w:val="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0D380B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3">
    <w:name w:val="Placeholder Text"/>
    <w:basedOn w:val="a1"/>
    <w:uiPriority w:val="99"/>
    <w:semiHidden/>
    <w:rsid w:val="00087A99"/>
    <w:rPr>
      <w:color w:val="808080"/>
    </w:rPr>
  </w:style>
  <w:style w:type="table" w:customStyle="1" w:styleId="2">
    <w:name w:val="Сетка таблицы2"/>
    <w:basedOn w:val="a2"/>
    <w:next w:val="a9"/>
    <w:uiPriority w:val="59"/>
    <w:rsid w:val="00A10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F17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F02"/>
    <w:pPr>
      <w:spacing w:after="160" w:line="259" w:lineRule="auto"/>
    </w:pPr>
  </w:style>
  <w:style w:type="paragraph" w:styleId="3">
    <w:name w:val="heading 3"/>
    <w:aliases w:val="Обычный 2"/>
    <w:basedOn w:val="a0"/>
    <w:next w:val="a0"/>
    <w:link w:val="30"/>
    <w:qFormat/>
    <w:rsid w:val="000D3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255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99"/>
    <w:qFormat/>
    <w:rsid w:val="00B2555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DF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09FD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3F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nhideWhenUsed/>
    <w:rsid w:val="003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372F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372F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0"/>
    <w:rsid w:val="00372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0"/>
    <w:link w:val="ae"/>
    <w:rsid w:val="00372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372F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9"/>
    <w:uiPriority w:val="59"/>
    <w:rsid w:val="00AD53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AD535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DD7ED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aliases w:val="Обычный 2 Знак"/>
    <w:basedOn w:val="a1"/>
    <w:link w:val="3"/>
    <w:rsid w:val="000D380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">
    <w:name w:val="footnote reference"/>
    <w:uiPriority w:val="99"/>
    <w:rsid w:val="000D380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D3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0D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0D3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0D380B"/>
  </w:style>
  <w:style w:type="paragraph" w:customStyle="1" w:styleId="a">
    <w:name w:val="НОМЕРА"/>
    <w:basedOn w:val="aa"/>
    <w:link w:val="af2"/>
    <w:uiPriority w:val="99"/>
    <w:qFormat/>
    <w:rsid w:val="000D380B"/>
    <w:pPr>
      <w:numPr>
        <w:numId w:val="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0D380B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3">
    <w:name w:val="Placeholder Text"/>
    <w:basedOn w:val="a1"/>
    <w:uiPriority w:val="99"/>
    <w:semiHidden/>
    <w:rsid w:val="00087A99"/>
    <w:rPr>
      <w:color w:val="808080"/>
    </w:rPr>
  </w:style>
  <w:style w:type="table" w:customStyle="1" w:styleId="2">
    <w:name w:val="Сетка таблицы2"/>
    <w:basedOn w:val="a2"/>
    <w:next w:val="a9"/>
    <w:uiPriority w:val="59"/>
    <w:rsid w:val="00A10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F17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" TargetMode="External"/><Relationship Id="rId13" Type="http://schemas.openxmlformats.org/officeDocument/2006/relationships/fontTable" Target="fontTable.xml"/><Relationship Id="rId4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c.ssu.sama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thmath.ch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C1AE-124E-4204-9FB3-16C99C66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uzer</cp:lastModifiedBy>
  <cp:revision>11</cp:revision>
  <dcterms:created xsi:type="dcterms:W3CDTF">2023-09-09T12:18:00Z</dcterms:created>
  <dcterms:modified xsi:type="dcterms:W3CDTF">2023-09-13T13:53:00Z</dcterms:modified>
</cp:coreProperties>
</file>