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06" w:rsidRDefault="007E1206" w:rsidP="007E12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556281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биологии (базовый уровень) для 10-11 классов</w:t>
      </w:r>
    </w:p>
    <w:p w:rsidR="007E1206" w:rsidRDefault="007E1206" w:rsidP="007E12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7E1206" w:rsidRPr="00D82F2E" w:rsidRDefault="007E1206" w:rsidP="007E120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7E1206" w:rsidRPr="00D82F2E" w:rsidRDefault="007E1206" w:rsidP="007E1206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E1206" w:rsidRPr="00D82F2E" w:rsidRDefault="007E1206" w:rsidP="007E1206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</w:t>
      </w:r>
      <w:r w:rsidRPr="00A26ABD">
        <w:rPr>
          <w:rFonts w:ascii="Times New Roman" w:hAnsi="Times New Roman"/>
          <w:color w:val="000000"/>
          <w:sz w:val="28"/>
          <w:lang w:val="ru-RU"/>
        </w:rPr>
        <w:lastRenderedPageBreak/>
        <w:t>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</w:t>
      </w:r>
      <w:r w:rsidRPr="00A26ABD">
        <w:rPr>
          <w:rFonts w:ascii="Times New Roman" w:hAnsi="Times New Roman"/>
          <w:color w:val="000000"/>
          <w:sz w:val="28"/>
          <w:lang w:val="ru-RU"/>
        </w:rPr>
        <w:lastRenderedPageBreak/>
        <w:t>структурированию его содержания, представленного в программе по биологии.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становление у обучающихся общей культуры, функциональной грамотности, развитие умений объяснять и оценивать явления окружающего </w:t>
      </w:r>
      <w:r w:rsidRPr="00A26ABD">
        <w:rPr>
          <w:rFonts w:ascii="Times New Roman" w:hAnsi="Times New Roman"/>
          <w:color w:val="000000"/>
          <w:sz w:val="28"/>
          <w:lang w:val="ru-RU"/>
        </w:rPr>
        <w:lastRenderedPageBreak/>
        <w:t>мира живой природы на основании знаний и опыта, полученных при изучении биологии;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A26ABD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A26ABD">
        <w:rPr>
          <w:rFonts w:ascii="Times New Roman" w:hAnsi="Times New Roman"/>
          <w:color w:val="000000"/>
          <w:sz w:val="28"/>
          <w:lang w:val="ru-RU"/>
        </w:rPr>
        <w:t>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A26AB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A26ABD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7E1206" w:rsidRPr="00A26ABD" w:rsidRDefault="007E1206" w:rsidP="007E1206">
      <w:pPr>
        <w:spacing w:after="0" w:line="264" w:lineRule="auto"/>
        <w:ind w:firstLine="600"/>
        <w:jc w:val="both"/>
        <w:rPr>
          <w:lang w:val="ru-RU"/>
        </w:rPr>
      </w:pPr>
      <w:r w:rsidRPr="00A26ABD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A26ABD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7E1206" w:rsidRDefault="007E1206" w:rsidP="007E12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E1206" w:rsidRPr="009329FD" w:rsidRDefault="007E1206" w:rsidP="007E1206">
      <w:pPr>
        <w:spacing w:after="0"/>
        <w:ind w:left="120"/>
        <w:rPr>
          <w:lang w:val="ru-RU"/>
        </w:rPr>
      </w:pPr>
      <w:r w:rsidRPr="009329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E1206" w:rsidRPr="009329FD" w:rsidRDefault="007E1206" w:rsidP="007E1206">
      <w:pPr>
        <w:spacing w:after="0" w:line="480" w:lineRule="auto"/>
        <w:ind w:left="120"/>
        <w:rPr>
          <w:lang w:val="ru-RU"/>
        </w:rPr>
      </w:pPr>
      <w:r w:rsidRPr="009329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E1206" w:rsidRPr="009329FD" w:rsidRDefault="007E1206" w:rsidP="007E1206">
      <w:pPr>
        <w:spacing w:after="0" w:line="480" w:lineRule="auto"/>
        <w:ind w:left="120"/>
        <w:rPr>
          <w:lang w:val="ru-RU"/>
        </w:rPr>
      </w:pPr>
      <w:r w:rsidRPr="009329FD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 И.. Биология: Общая биология. 10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Базовый уровень: учебник/В. 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Б. Агафонова, Е. Т. Захарова. – 6-е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изд.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,и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спр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– М.: Дрофа, 2018. – 254 с.: ил. – Российский учебник.</w:t>
      </w:r>
    </w:p>
    <w:p w:rsidR="007E1206" w:rsidRDefault="007E1206" w:rsidP="007E120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29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1206" w:rsidRPr="009329FD" w:rsidRDefault="007E1206" w:rsidP="007E120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>Естественно-научная</w:t>
      </w:r>
      <w:proofErr w:type="spellEnd"/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грамотность. Сборник эталонных заданий. Выпуск 1: учеб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особие для общеобразовательных организаций / под ред. Г. С. Ковалевой, А. Ю. </w:t>
      </w:r>
      <w:proofErr w:type="spellStart"/>
      <w:r w:rsidRPr="009329FD">
        <w:rPr>
          <w:rFonts w:ascii="Times New Roman" w:hAnsi="Times New Roman" w:cs="Times New Roman"/>
          <w:sz w:val="28"/>
          <w:szCs w:val="28"/>
          <w:lang w:val="ru-RU"/>
        </w:rPr>
        <w:t>Пентина</w:t>
      </w:r>
      <w:proofErr w:type="spellEnd"/>
      <w:r w:rsidRPr="009329FD">
        <w:rPr>
          <w:rFonts w:ascii="Times New Roman" w:hAnsi="Times New Roman" w:cs="Times New Roman"/>
          <w:sz w:val="28"/>
          <w:szCs w:val="28"/>
          <w:lang w:val="ru-RU"/>
        </w:rPr>
        <w:t>. – М. ; СПб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Просвещение, 2020. </w:t>
      </w:r>
    </w:p>
    <w:p w:rsidR="007E1206" w:rsidRPr="009329FD" w:rsidRDefault="007E1206" w:rsidP="007E120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29FD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Методика обучения ботанике: пособие для учителей / Н. В. Падалко, В. Н. Федорова, Н. И. Шапошников и др. / Под общ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>ед. Н. В. Падалко, В. Н. Федоровой. – М.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1982. </w:t>
      </w:r>
    </w:p>
    <w:p w:rsidR="007E1206" w:rsidRPr="009329FD" w:rsidRDefault="007E1206" w:rsidP="007E120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Методика обучения зоологии: пособие для учителей / В. Ф. </w:t>
      </w:r>
      <w:proofErr w:type="spellStart"/>
      <w:r w:rsidRPr="009329FD">
        <w:rPr>
          <w:rFonts w:ascii="Times New Roman" w:hAnsi="Times New Roman" w:cs="Times New Roman"/>
          <w:sz w:val="28"/>
          <w:szCs w:val="28"/>
          <w:lang w:val="ru-RU"/>
        </w:rPr>
        <w:t>Шалаев</w:t>
      </w:r>
      <w:proofErr w:type="spell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, В. Б. </w:t>
      </w:r>
      <w:proofErr w:type="spellStart"/>
      <w:r w:rsidRPr="009329FD">
        <w:rPr>
          <w:rFonts w:ascii="Times New Roman" w:hAnsi="Times New Roman" w:cs="Times New Roman"/>
          <w:sz w:val="28"/>
          <w:szCs w:val="28"/>
          <w:lang w:val="ru-RU"/>
        </w:rPr>
        <w:t>Богорад</w:t>
      </w:r>
      <w:proofErr w:type="spellEnd"/>
      <w:r w:rsidRPr="009329FD">
        <w:rPr>
          <w:rFonts w:ascii="Times New Roman" w:hAnsi="Times New Roman" w:cs="Times New Roman"/>
          <w:sz w:val="28"/>
          <w:szCs w:val="28"/>
          <w:lang w:val="ru-RU"/>
        </w:rPr>
        <w:t>, А. И. Никишов и др. – М.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1979. </w:t>
      </w:r>
    </w:p>
    <w:p w:rsidR="007E1206" w:rsidRPr="009329FD" w:rsidRDefault="007E1206" w:rsidP="007E120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29FD">
        <w:rPr>
          <w:rFonts w:ascii="Times New Roman" w:hAnsi="Times New Roman" w:cs="Times New Roman"/>
          <w:sz w:val="28"/>
          <w:szCs w:val="28"/>
          <w:lang w:val="ru-RU"/>
        </w:rPr>
        <w:t>Чернова Н. М., Былова А. М. Общая экология: учебник для студентов. – М.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Дрофа, 2004. </w:t>
      </w:r>
    </w:p>
    <w:p w:rsidR="007E1206" w:rsidRPr="009329FD" w:rsidRDefault="007E1206" w:rsidP="007E120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Чернова Н. М. </w:t>
      </w:r>
      <w:proofErr w:type="spellStart"/>
      <w:r w:rsidRPr="009329FD">
        <w:rPr>
          <w:rFonts w:ascii="Times New Roman" w:hAnsi="Times New Roman" w:cs="Times New Roman"/>
          <w:sz w:val="28"/>
          <w:szCs w:val="28"/>
          <w:lang w:val="ru-RU"/>
        </w:rPr>
        <w:t>Галушин</w:t>
      </w:r>
      <w:proofErr w:type="spell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В. М., Константинов В. М. Основы экологии. 10–11 классы. – М.</w:t>
      </w:r>
      <w:proofErr w:type="gramStart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329FD">
        <w:rPr>
          <w:rFonts w:ascii="Times New Roman" w:hAnsi="Times New Roman" w:cs="Times New Roman"/>
          <w:sz w:val="28"/>
          <w:szCs w:val="28"/>
          <w:lang w:val="ru-RU"/>
        </w:rPr>
        <w:t xml:space="preserve"> Дрофа, 2006.</w:t>
      </w:r>
    </w:p>
    <w:p w:rsidR="007E1206" w:rsidRPr="009329FD" w:rsidRDefault="007E1206" w:rsidP="007E1206">
      <w:pPr>
        <w:spacing w:after="0"/>
        <w:ind w:left="120"/>
        <w:rPr>
          <w:lang w:val="ru-RU"/>
        </w:rPr>
      </w:pPr>
    </w:p>
    <w:p w:rsidR="007E1206" w:rsidRPr="00A26ABD" w:rsidRDefault="007E1206" w:rsidP="007E1206">
      <w:pPr>
        <w:spacing w:after="0" w:line="480" w:lineRule="auto"/>
        <w:ind w:left="120"/>
        <w:rPr>
          <w:lang w:val="ru-RU"/>
        </w:rPr>
      </w:pPr>
      <w:r w:rsidRPr="00A26A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1206" w:rsidRDefault="007E1206" w:rsidP="007E120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20C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6720C6">
        <w:rPr>
          <w:rFonts w:ascii="Times New Roman" w:hAnsi="Times New Roman"/>
          <w:color w:val="333333"/>
          <w:sz w:val="28"/>
          <w:szCs w:val="28"/>
          <w:lang w:val="ru-RU"/>
        </w:rPr>
        <w:t>​‌</w:t>
      </w:r>
      <w:r w:rsidRPr="009979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20C6">
        <w:rPr>
          <w:rFonts w:ascii="Times New Roman" w:hAnsi="Times New Roman"/>
          <w:color w:val="000000"/>
          <w:sz w:val="28"/>
          <w:szCs w:val="28"/>
          <w:lang w:val="ru-RU"/>
        </w:rPr>
        <w:t>https://books.google.ru/books?id=HcU0DwAAQBAJ&amp;printsec=frontcover&amp;hl=ru#v=onepage&amp;q&amp;f=false</w:t>
      </w:r>
    </w:p>
    <w:p w:rsidR="007E1206" w:rsidRPr="00997958" w:rsidRDefault="007E1206" w:rsidP="007E1206">
      <w:pPr>
        <w:spacing w:after="0" w:line="480" w:lineRule="auto"/>
        <w:ind w:left="120"/>
        <w:rPr>
          <w:sz w:val="28"/>
          <w:szCs w:val="28"/>
          <w:lang w:val="ru-RU"/>
        </w:rPr>
        <w:sectPr w:rsidR="007E1206" w:rsidRPr="00997958">
          <w:pgSz w:w="11906" w:h="16383"/>
          <w:pgMar w:top="1134" w:right="850" w:bottom="1134" w:left="1701" w:header="720" w:footer="720" w:gutter="0"/>
          <w:cols w:space="720"/>
        </w:sectPr>
      </w:pPr>
      <w:r w:rsidRPr="00997958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bookmarkEnd w:id="0"/>
    <w:p w:rsidR="00CD2CCD" w:rsidRDefault="00CD2CCD"/>
    <w:sectPr w:rsidR="00CD2CCD" w:rsidSect="00CD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E1206"/>
    <w:rsid w:val="007E1206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120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7E120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2023-09-17T13:54:00Z</dcterms:created>
  <dcterms:modified xsi:type="dcterms:W3CDTF">2023-09-17T13:57:00Z</dcterms:modified>
</cp:coreProperties>
</file>