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0D" w:rsidRPr="007B0784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0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Аннотация к рабочей программе по родному (русскому) языку </w:t>
      </w:r>
      <w:r w:rsidR="00215F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7,</w:t>
      </w:r>
      <w:r w:rsidRPr="007B07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9кл</w:t>
      </w:r>
      <w:r w:rsidR="00215F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асс</w:t>
      </w:r>
    </w:p>
    <w:p w:rsidR="004309C6" w:rsidRDefault="004309C6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309C6" w:rsidRDefault="004309C6" w:rsidP="00430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Документы.</w:t>
      </w:r>
    </w:p>
    <w:p w:rsidR="0053560D" w:rsidRPr="0000488E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88E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родному (русскому) языку для </w:t>
      </w:r>
      <w:r w:rsidR="00215F4E">
        <w:rPr>
          <w:rFonts w:ascii="Times New Roman" w:hAnsi="Times New Roman" w:cs="Times New Roman"/>
          <w:sz w:val="24"/>
          <w:szCs w:val="24"/>
          <w:lang w:eastAsia="ru-RU"/>
        </w:rPr>
        <w:t>7,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классов составлена на основе следующих нормативных документов:  </w:t>
      </w:r>
    </w:p>
    <w:p w:rsidR="0053560D" w:rsidRPr="00C57CEB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EB">
        <w:rPr>
          <w:rFonts w:ascii="Times New Roman" w:hAnsi="Times New Roman" w:cs="Times New Roman"/>
          <w:sz w:val="24"/>
          <w:szCs w:val="24"/>
          <w:lang w:eastAsia="ru-RU"/>
        </w:rPr>
        <w:t>- Закона Российской Федерации от 29.12.2012 года № 273-ФЗ «Об образ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овании в Российской Федерации»;</w:t>
      </w:r>
    </w:p>
    <w:p w:rsidR="0053560D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CEB">
        <w:rPr>
          <w:rFonts w:ascii="Times New Roman" w:hAnsi="Times New Roman" w:cs="Times New Roman"/>
          <w:sz w:val="24"/>
          <w:szCs w:val="24"/>
          <w:lang w:eastAsia="ru-RU"/>
        </w:rPr>
        <w:t>- Приказа Министерства образования и науки РФ от 17.12.2010 г. № 1897 «Об утверждении федерального государственного образовательного стандарт</w:t>
      </w:r>
      <w:r>
        <w:rPr>
          <w:rFonts w:ascii="Times New Roman" w:hAnsi="Times New Roman" w:cs="Times New Roman"/>
          <w:sz w:val="24"/>
          <w:szCs w:val="24"/>
          <w:lang w:eastAsia="ru-RU"/>
        </w:rPr>
        <w:t>а основного общего образования»;</w:t>
      </w:r>
    </w:p>
    <w:p w:rsidR="0053560D" w:rsidRDefault="0053560D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88E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>римерн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учебному предмету «Русский родной язык»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образовательных организаций</w:t>
      </w:r>
      <w:r w:rsidRPr="0000488E">
        <w:rPr>
          <w:rFonts w:ascii="Times New Roman" w:hAnsi="Times New Roman" w:cs="Times New Roman"/>
          <w:sz w:val="24"/>
          <w:szCs w:val="24"/>
          <w:lang w:eastAsia="ru-RU"/>
        </w:rPr>
        <w:t>, реализующих программы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09C6" w:rsidRPr="0000488E" w:rsidRDefault="004309C6" w:rsidP="00002C3B">
      <w:pPr>
        <w:pStyle w:val="a3"/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560D" w:rsidRPr="004309C6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2. Цели.</w:t>
      </w:r>
    </w:p>
    <w:p w:rsidR="0053560D" w:rsidRPr="00600574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 следующие цели:</w:t>
      </w:r>
    </w:p>
    <w:p w:rsidR="0053560D" w:rsidRPr="00002C3B" w:rsidRDefault="0053560D" w:rsidP="0043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574">
        <w:rPr>
          <w:rFonts w:ascii="Times New Roman" w:hAnsi="Times New Roman" w:cs="Times New Roman"/>
          <w:sz w:val="24"/>
          <w:szCs w:val="24"/>
        </w:rPr>
        <w:t xml:space="preserve">- </w:t>
      </w:r>
      <w:r w:rsidRPr="00002C3B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002C3B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 </w:t>
      </w:r>
      <w:r w:rsidRPr="00002C3B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574">
        <w:rPr>
          <w:rFonts w:ascii="Times New Roman" w:hAnsi="Times New Roman" w:cs="Times New Roman"/>
          <w:sz w:val="24"/>
          <w:szCs w:val="24"/>
        </w:rPr>
        <w:t>-</w:t>
      </w:r>
      <w:r w:rsidRPr="00002C3B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002C3B"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-</w:t>
      </w:r>
      <w:r w:rsidRPr="00002C3B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3560D" w:rsidRPr="00002C3B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574">
        <w:rPr>
          <w:rFonts w:ascii="Times New Roman" w:hAnsi="Times New Roman" w:cs="Times New Roman"/>
          <w:sz w:val="24"/>
          <w:szCs w:val="24"/>
        </w:rPr>
        <w:t xml:space="preserve">         -  </w:t>
      </w:r>
      <w:r w:rsidRPr="00002C3B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53560D" w:rsidRPr="004309C6" w:rsidRDefault="0053560D" w:rsidP="00002C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4"/>
          <w:szCs w:val="24"/>
          <w:lang w:eastAsia="ru-RU"/>
        </w:rPr>
      </w:pPr>
    </w:p>
    <w:p w:rsidR="0053560D" w:rsidRPr="004309C6" w:rsidRDefault="0053560D" w:rsidP="00002C3B">
      <w:pPr>
        <w:widowControl w:val="0"/>
        <w:spacing w:before="120" w:after="0" w:line="240" w:lineRule="auto"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309C6" w:rsidRPr="0043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9C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«Русский (родной) язык» в учебном плане</w:t>
      </w:r>
    </w:p>
    <w:p w:rsidR="0053560D" w:rsidRDefault="00215F4E" w:rsidP="00002C3B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3560D"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560D" w:rsidRPr="009D7B42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="0053560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53560D"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час, в </w:t>
      </w:r>
      <w:proofErr w:type="gramStart"/>
      <w:r w:rsidR="0053560D" w:rsidRPr="009D7B42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53560D">
        <w:rPr>
          <w:rFonts w:ascii="Times New Roman" w:hAnsi="Times New Roman" w:cs="Times New Roman"/>
          <w:sz w:val="24"/>
          <w:szCs w:val="24"/>
          <w:lang w:eastAsia="ru-RU"/>
        </w:rPr>
        <w:t xml:space="preserve">Х классе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53560D" w:rsidRPr="009D7B42">
        <w:rPr>
          <w:rFonts w:ascii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3560D" w:rsidRPr="004309C6" w:rsidRDefault="0053560D" w:rsidP="00002C3B">
      <w:pPr>
        <w:jc w:val="both"/>
        <w:rPr>
          <w:sz w:val="14"/>
        </w:rPr>
      </w:pPr>
    </w:p>
    <w:p w:rsidR="0053560D" w:rsidRPr="004309C6" w:rsidRDefault="0053560D" w:rsidP="0000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9C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4309C6" w:rsidRPr="004309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09C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контроля и промежуточной аттестации.</w:t>
      </w:r>
    </w:p>
    <w:p w:rsidR="00215F4E" w:rsidRPr="005D0E7D" w:rsidRDefault="00215F4E" w:rsidP="00215F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0E7D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215F4E" w:rsidRPr="005D0E7D" w:rsidRDefault="00215F4E" w:rsidP="00215F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53560D" w:rsidRPr="004309C6" w:rsidRDefault="0053560D" w:rsidP="0021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560D" w:rsidRPr="004309C6" w:rsidSect="00B86E9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7E5DC5"/>
    <w:multiLevelType w:val="hybridMultilevel"/>
    <w:tmpl w:val="3348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E3F2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383744E"/>
    <w:multiLevelType w:val="hybridMultilevel"/>
    <w:tmpl w:val="58FE6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932D9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634975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096213"/>
    <w:multiLevelType w:val="hybridMultilevel"/>
    <w:tmpl w:val="19DA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1AB"/>
    <w:rsid w:val="00002C3B"/>
    <w:rsid w:val="0000488E"/>
    <w:rsid w:val="00014CEE"/>
    <w:rsid w:val="00053F5A"/>
    <w:rsid w:val="0008551A"/>
    <w:rsid w:val="001241AB"/>
    <w:rsid w:val="00215F4E"/>
    <w:rsid w:val="002B0518"/>
    <w:rsid w:val="004309C6"/>
    <w:rsid w:val="00476EFB"/>
    <w:rsid w:val="0053560D"/>
    <w:rsid w:val="00600574"/>
    <w:rsid w:val="006861DA"/>
    <w:rsid w:val="007B0784"/>
    <w:rsid w:val="009D7B42"/>
    <w:rsid w:val="00A953CF"/>
    <w:rsid w:val="00B86E95"/>
    <w:rsid w:val="00C57CEB"/>
    <w:rsid w:val="00DA3CED"/>
    <w:rsid w:val="00DE235B"/>
    <w:rsid w:val="00EE317B"/>
    <w:rsid w:val="00E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51A"/>
    <w:pPr>
      <w:ind w:left="720"/>
    </w:pPr>
  </w:style>
  <w:style w:type="table" w:styleId="a4">
    <w:name w:val="Table Grid"/>
    <w:basedOn w:val="a1"/>
    <w:uiPriority w:val="99"/>
    <w:rsid w:val="0008551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uzer</cp:lastModifiedBy>
  <cp:revision>10</cp:revision>
  <dcterms:created xsi:type="dcterms:W3CDTF">2018-12-24T09:52:00Z</dcterms:created>
  <dcterms:modified xsi:type="dcterms:W3CDTF">2023-03-10T11:37:00Z</dcterms:modified>
</cp:coreProperties>
</file>