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7D" w:rsidRPr="002D037D" w:rsidRDefault="002D037D" w:rsidP="003B4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учебного предмета «Музыка»</w:t>
      </w: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2D037D">
        <w:rPr>
          <w:rFonts w:ascii="Times New Roman" w:hAnsi="Times New Roman" w:cs="Times New Roman"/>
          <w:b/>
          <w:sz w:val="28"/>
          <w:szCs w:val="28"/>
          <w:lang w:eastAsia="ru-RU"/>
        </w:rPr>
        <w:t>основное общее образование</w:t>
      </w:r>
      <w:r w:rsidRPr="002D037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F73144" w:rsidRPr="000D07FF" w:rsidRDefault="002D037D" w:rsidP="00F724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Рабочая программа по музыке для </w:t>
      </w:r>
      <w:r w:rsidR="00806220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>-8 классов (далее программа) составлена на</w:t>
      </w:r>
      <w:r w:rsidR="003B43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>ос</w:t>
      </w:r>
      <w:r w:rsidR="00BA04EE"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нове </w:t>
      </w: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>следующих нормативных документов:</w:t>
      </w:r>
    </w:p>
    <w:p w:rsidR="00842769" w:rsidRDefault="002D037D" w:rsidP="003B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2769" w:rsidRPr="00842769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29.12.2012 года № 273-ФЗ «Об образовании в Российской Феде</w:t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>ции» (с изменениями и дополне</w:t>
      </w:r>
      <w:r w:rsidR="00842769" w:rsidRPr="00842769">
        <w:rPr>
          <w:rFonts w:ascii="Times New Roman" w:hAnsi="Times New Roman" w:cs="Times New Roman"/>
          <w:sz w:val="24"/>
          <w:szCs w:val="24"/>
          <w:lang w:eastAsia="ru-RU"/>
        </w:rPr>
        <w:t>ниями)</w:t>
      </w:r>
    </w:p>
    <w:p w:rsidR="002D037D" w:rsidRDefault="002D037D" w:rsidP="003B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Приказа Министерства образования и науки РФ от 17.12.2010 г. № 1897 «Об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утверждении федерального государственного образовательного стандарта</w:t>
      </w:r>
      <w:r w:rsidR="009A29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основного общего обра</w:t>
      </w:r>
      <w:r w:rsidR="000D07FF">
        <w:rPr>
          <w:rFonts w:ascii="Times New Roman" w:hAnsi="Times New Roman" w:cs="Times New Roman"/>
          <w:sz w:val="24"/>
          <w:szCs w:val="24"/>
          <w:lang w:eastAsia="ru-RU"/>
        </w:rPr>
        <w:t>зов</w:t>
      </w:r>
      <w:r w:rsidR="000D07F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D07FF">
        <w:rPr>
          <w:rFonts w:ascii="Times New Roman" w:hAnsi="Times New Roman" w:cs="Times New Roman"/>
          <w:sz w:val="24"/>
          <w:szCs w:val="24"/>
          <w:lang w:eastAsia="ru-RU"/>
        </w:rPr>
        <w:t>ния»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2918" w:rsidRPr="00BA04EE" w:rsidRDefault="009A2918" w:rsidP="003B438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06220" w:rsidRDefault="00F724E5" w:rsidP="0080622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Учебник.</w:t>
      </w:r>
    </w:p>
    <w:p w:rsidR="00806220" w:rsidRPr="00806220" w:rsidRDefault="002D037D" w:rsidP="008062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220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Е. </w:t>
      </w:r>
      <w:r w:rsidR="007E1CFF" w:rsidRPr="00806220">
        <w:rPr>
          <w:rFonts w:ascii="Times New Roman" w:hAnsi="Times New Roman" w:cs="Times New Roman"/>
          <w:sz w:val="24"/>
          <w:szCs w:val="24"/>
          <w:lang w:eastAsia="ru-RU"/>
        </w:rPr>
        <w:t xml:space="preserve">Д. Критская Музыка 6 </w:t>
      </w:r>
      <w:proofErr w:type="spellStart"/>
      <w:r w:rsidR="007E1CFF" w:rsidRPr="00806220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E1CFF" w:rsidRPr="0080622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06220">
        <w:rPr>
          <w:rFonts w:ascii="Times New Roman" w:hAnsi="Times New Roman" w:cs="Times New Roman"/>
          <w:sz w:val="24"/>
          <w:szCs w:val="24"/>
          <w:lang w:eastAsia="ru-RU"/>
        </w:rPr>
        <w:t xml:space="preserve">«Просвещение» </w:t>
      </w:r>
    </w:p>
    <w:p w:rsidR="00806220" w:rsidRPr="00806220" w:rsidRDefault="002D037D" w:rsidP="008062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220">
        <w:rPr>
          <w:rFonts w:ascii="Times New Roman" w:hAnsi="Times New Roman" w:cs="Times New Roman"/>
          <w:sz w:val="24"/>
          <w:szCs w:val="24"/>
          <w:lang w:eastAsia="ru-RU"/>
        </w:rPr>
        <w:t>Г. П. Сергеева, Е.</w:t>
      </w:r>
      <w:r w:rsidR="007E1CFF" w:rsidRPr="00806220">
        <w:rPr>
          <w:rFonts w:ascii="Times New Roman" w:hAnsi="Times New Roman" w:cs="Times New Roman"/>
          <w:sz w:val="24"/>
          <w:szCs w:val="24"/>
          <w:lang w:eastAsia="ru-RU"/>
        </w:rPr>
        <w:t xml:space="preserve"> Д. Критская Музыка 7 </w:t>
      </w:r>
      <w:proofErr w:type="spellStart"/>
      <w:r w:rsidR="007E1CFF" w:rsidRPr="00806220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E1CFF" w:rsidRPr="0080622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06220">
        <w:rPr>
          <w:rFonts w:ascii="Times New Roman" w:hAnsi="Times New Roman" w:cs="Times New Roman"/>
          <w:sz w:val="24"/>
          <w:szCs w:val="24"/>
          <w:lang w:eastAsia="ru-RU"/>
        </w:rPr>
        <w:t xml:space="preserve"> «Просвещение»</w:t>
      </w:r>
    </w:p>
    <w:p w:rsidR="00806220" w:rsidRDefault="00806220" w:rsidP="00806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220">
        <w:rPr>
          <w:rFonts w:ascii="Times New Roman" w:hAnsi="Times New Roman" w:cs="Times New Roman"/>
          <w:sz w:val="24"/>
          <w:szCs w:val="24"/>
        </w:rPr>
        <w:t>Г.П.Сергеева</w:t>
      </w:r>
      <w:proofErr w:type="gramStart"/>
      <w:r w:rsidRPr="008062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06220">
        <w:rPr>
          <w:rFonts w:ascii="Times New Roman" w:hAnsi="Times New Roman" w:cs="Times New Roman"/>
          <w:sz w:val="24"/>
          <w:szCs w:val="24"/>
        </w:rPr>
        <w:t>Искусство  8-9 классы, М.</w:t>
      </w:r>
      <w:r>
        <w:rPr>
          <w:rFonts w:ascii="Times New Roman" w:hAnsi="Times New Roman" w:cs="Times New Roman"/>
          <w:sz w:val="24"/>
          <w:szCs w:val="24"/>
        </w:rPr>
        <w:t xml:space="preserve"> ОАО «</w:t>
      </w:r>
      <w:r w:rsidRPr="00806220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4381" w:rsidRPr="00806220" w:rsidRDefault="00806220" w:rsidP="008062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2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73144" w:rsidRDefault="00F724E5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Предметные результаты освоения основной образовательной программы</w:t>
      </w:r>
      <w:r w:rsidR="000D07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ного общего образования</w:t>
      </w:r>
    </w:p>
    <w:p w:rsidR="00F73144" w:rsidRDefault="002D037D" w:rsidP="00AE7F4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1) формирование основ музыкальной культуры обучающихся как неотъемлемой части их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общей духовной культуры; потребности в общении с музыкой для дальнейшего духовно-нравственного развития, социализации, самообразования, организации </w:t>
      </w:r>
      <w:proofErr w:type="spellStart"/>
      <w:r w:rsidRPr="00BA04EE">
        <w:rPr>
          <w:rFonts w:ascii="Times New Roman" w:hAnsi="Times New Roman" w:cs="Times New Roman"/>
          <w:sz w:val="24"/>
          <w:szCs w:val="24"/>
          <w:lang w:eastAsia="ru-RU"/>
        </w:rPr>
        <w:t>содержательног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культурного</w:t>
      </w:r>
      <w:proofErr w:type="spellEnd"/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досуга на основе осознания роли музыки в жизни отдельного человека и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общ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ства, в развитии мировой культуры;</w:t>
      </w:r>
    </w:p>
    <w:p w:rsidR="002D037D" w:rsidRPr="00BA04EE" w:rsidRDefault="002D037D" w:rsidP="00AE7F49">
      <w:pPr>
        <w:pStyle w:val="a3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2) развитие общих музыкальных способностей обучающихся, а также образного и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асс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музыкальных 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разов;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BA04EE">
        <w:rPr>
          <w:rFonts w:ascii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BA04E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др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матизация музыкальных произведений, импровизация, музыкально-пластическое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движение);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4) воспитание эстетического отношения к миру, критического восприятия музыкальной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информации, развитие творческих способностей в многообразных видах музыкальной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де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тельности, связанной с театром, кино, литературой, живописью;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5) расширение музыкального и общего культурного кругозора; воспитание музыкального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вкуса, устойчивого интереса к музыке своего народа и других народов мира,</w:t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классическому и современному музыкальному наследию;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6) овладение основами музыкальной грамотности: способностью эмоционально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воспр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нимать музыку как живое образное искусство во взаимосвязи с жизнью, со</w:t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специальной те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минологией и ключевыми понятиями музыкального искусства,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элементарной нотной грам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той в рамках изучае</w:t>
      </w:r>
      <w:r w:rsidR="00BA04EE">
        <w:rPr>
          <w:rFonts w:ascii="Times New Roman" w:hAnsi="Times New Roman" w:cs="Times New Roman"/>
          <w:sz w:val="24"/>
          <w:szCs w:val="24"/>
          <w:lang w:eastAsia="ru-RU"/>
        </w:rPr>
        <w:t>мого курса.</w:t>
      </w:r>
    </w:p>
    <w:p w:rsidR="003B4381" w:rsidRDefault="003B4381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037D" w:rsidRPr="00BA04EE" w:rsidRDefault="00F724E5" w:rsidP="003B438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Место предмета в учебном плане школы.</w:t>
      </w:r>
    </w:p>
    <w:p w:rsidR="002D037D" w:rsidRPr="00BA04EE" w:rsidRDefault="00806220" w:rsidP="003B438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2D037D" w:rsidRPr="00BA04EE">
        <w:rPr>
          <w:rFonts w:ascii="Times New Roman" w:hAnsi="Times New Roman" w:cs="Times New Roman"/>
          <w:sz w:val="24"/>
          <w:szCs w:val="24"/>
          <w:lang w:eastAsia="ru-RU"/>
        </w:rPr>
        <w:t>а изучение учебного предмета «Музыка» в каждом классе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037D" w:rsidRPr="00BA04EE">
        <w:rPr>
          <w:rFonts w:ascii="Times New Roman" w:hAnsi="Times New Roman" w:cs="Times New Roman"/>
          <w:sz w:val="24"/>
          <w:szCs w:val="24"/>
          <w:lang w:eastAsia="ru-RU"/>
        </w:rPr>
        <w:t>основной школы отводи</w:t>
      </w:r>
      <w:r w:rsidR="002D037D" w:rsidRPr="00BA04E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2D037D"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ся 1 ч в неделю. 6 класс - 34 ч, 7 класс – 34 ч, 8 класс - 34 ч. </w:t>
      </w:r>
    </w:p>
    <w:p w:rsidR="003B4381" w:rsidRDefault="003B4381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037D" w:rsidRPr="00BA04EE" w:rsidRDefault="00A5145C" w:rsidP="00A514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Периодичность и формы текущего контроля и промежуточной аттестации.</w:t>
      </w:r>
    </w:p>
    <w:p w:rsidR="00806220" w:rsidRPr="005D0E7D" w:rsidRDefault="00806220" w:rsidP="0080622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проведении промежуто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ной аттестации учащихся и осуществлении текущего контроля их успеваемости в МАОУ ОСОШ №1</w:t>
      </w:r>
    </w:p>
    <w:p w:rsidR="00EC20AB" w:rsidRPr="00BA04EE" w:rsidRDefault="00EC20AB" w:rsidP="00806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C20AB" w:rsidRPr="00BA04EE" w:rsidSect="003B43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E95"/>
    <w:multiLevelType w:val="hybridMultilevel"/>
    <w:tmpl w:val="F7A8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AA5579"/>
    <w:multiLevelType w:val="hybridMultilevel"/>
    <w:tmpl w:val="81CA9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FF5E71"/>
    <w:multiLevelType w:val="hybridMultilevel"/>
    <w:tmpl w:val="C3C6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037D"/>
    <w:rsid w:val="000D07FF"/>
    <w:rsid w:val="001E5780"/>
    <w:rsid w:val="00203DB5"/>
    <w:rsid w:val="002D037D"/>
    <w:rsid w:val="003B4381"/>
    <w:rsid w:val="004002BD"/>
    <w:rsid w:val="0046153D"/>
    <w:rsid w:val="0075190A"/>
    <w:rsid w:val="007D4F3C"/>
    <w:rsid w:val="007E1CFF"/>
    <w:rsid w:val="00806220"/>
    <w:rsid w:val="008374E2"/>
    <w:rsid w:val="00842769"/>
    <w:rsid w:val="009A2918"/>
    <w:rsid w:val="009C1A43"/>
    <w:rsid w:val="00A5145C"/>
    <w:rsid w:val="00AE7F49"/>
    <w:rsid w:val="00B354D3"/>
    <w:rsid w:val="00BA04EE"/>
    <w:rsid w:val="00C47C36"/>
    <w:rsid w:val="00CA74AC"/>
    <w:rsid w:val="00D1063F"/>
    <w:rsid w:val="00E1017E"/>
    <w:rsid w:val="00E2282E"/>
    <w:rsid w:val="00EB25EA"/>
    <w:rsid w:val="00EC20AB"/>
    <w:rsid w:val="00F724E5"/>
    <w:rsid w:val="00F7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3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03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D037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D037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2D037D"/>
    <w:pPr>
      <w:spacing w:after="0" w:line="240" w:lineRule="auto"/>
    </w:pPr>
  </w:style>
  <w:style w:type="table" w:styleId="a4">
    <w:name w:val="Table Grid"/>
    <w:basedOn w:val="a1"/>
    <w:rsid w:val="002D03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806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3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03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D037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D037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2D037D"/>
    <w:pPr>
      <w:spacing w:after="0" w:line="240" w:lineRule="auto"/>
    </w:pPr>
  </w:style>
  <w:style w:type="table" w:styleId="a4">
    <w:name w:val="Table Grid"/>
    <w:basedOn w:val="a1"/>
    <w:rsid w:val="002D03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uzer</cp:lastModifiedBy>
  <cp:revision>21</cp:revision>
  <dcterms:created xsi:type="dcterms:W3CDTF">2017-11-26T14:13:00Z</dcterms:created>
  <dcterms:modified xsi:type="dcterms:W3CDTF">2023-03-12T08:12:00Z</dcterms:modified>
</cp:coreProperties>
</file>