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C" w:rsidRDefault="0071386C" w:rsidP="0082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литературе </w:t>
      </w:r>
      <w:r w:rsidR="0082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</w:t>
      </w:r>
      <w:r w:rsidR="0082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71386C" w:rsidRDefault="0071386C" w:rsidP="0082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литературе, соответствующей </w:t>
      </w:r>
      <w:r w:rsidRPr="0082611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r w:rsidR="0082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В.Я.Коровиной </w:t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«Литература» 5-9 классы.</w:t>
      </w:r>
    </w:p>
    <w:p w:rsidR="00702AE7" w:rsidRDefault="00ED7A1C" w:rsidP="0082611F">
      <w:pPr>
        <w:spacing w:after="0" w:line="240" w:lineRule="auto"/>
        <w:jc w:val="both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2AE7" w:rsidRPr="00702AE7">
        <w:t xml:space="preserve"> </w:t>
      </w:r>
    </w:p>
    <w:p w:rsidR="0082611F" w:rsidRPr="0082611F" w:rsidRDefault="0082611F" w:rsidP="0082611F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611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2611F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82611F">
        <w:rPr>
          <w:rFonts w:ascii="Times New Roman" w:hAnsi="Times New Roman" w:cs="Times New Roman"/>
          <w:sz w:val="24"/>
          <w:szCs w:val="24"/>
        </w:rPr>
        <w:t xml:space="preserve"> В.П., Коровина В.Я., Журавлёв В.П. и др. / Под ред. Коровиной В.Я Литература 6кл., М., ОАО "Издательство</w:t>
      </w:r>
      <w:proofErr w:type="gramStart"/>
      <w:r w:rsidRPr="0082611F">
        <w:rPr>
          <w:rFonts w:ascii="Times New Roman" w:hAnsi="Times New Roman" w:cs="Times New Roman"/>
          <w:sz w:val="24"/>
          <w:szCs w:val="24"/>
        </w:rPr>
        <w:t xml:space="preserve">"., </w:t>
      </w:r>
      <w:proofErr w:type="gramEnd"/>
      <w:r w:rsidRPr="0082611F">
        <w:rPr>
          <w:rFonts w:ascii="Times New Roman" w:hAnsi="Times New Roman" w:cs="Times New Roman"/>
          <w:sz w:val="24"/>
          <w:szCs w:val="24"/>
        </w:rPr>
        <w:t>Просвещение, 2014 г</w:t>
      </w:r>
    </w:p>
    <w:p w:rsidR="0082611F" w:rsidRPr="0082611F" w:rsidRDefault="0082611F" w:rsidP="0082611F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611F">
        <w:rPr>
          <w:rFonts w:ascii="Times New Roman" w:hAnsi="Times New Roman" w:cs="Times New Roman"/>
          <w:sz w:val="24"/>
          <w:szCs w:val="24"/>
        </w:rPr>
        <w:t xml:space="preserve">2. В.Я.Коровина, В.П. Журавлёв, В.И. Коровин, Литература 7 </w:t>
      </w:r>
      <w:proofErr w:type="spellStart"/>
      <w:r w:rsidRPr="0082611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611F">
        <w:rPr>
          <w:rFonts w:ascii="Times New Roman" w:hAnsi="Times New Roman" w:cs="Times New Roman"/>
          <w:sz w:val="24"/>
          <w:szCs w:val="24"/>
        </w:rPr>
        <w:t>., М., ОАО "Издательство Просвещение, 2014г. 2021г.</w:t>
      </w:r>
    </w:p>
    <w:p w:rsidR="0082611F" w:rsidRPr="0082611F" w:rsidRDefault="0082611F" w:rsidP="0082611F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611F">
        <w:rPr>
          <w:rFonts w:ascii="Times New Roman" w:hAnsi="Times New Roman" w:cs="Times New Roman"/>
          <w:sz w:val="24"/>
          <w:szCs w:val="24"/>
        </w:rPr>
        <w:t xml:space="preserve">3. В.Я.Коровина, В.П. Журавлёв, В.И. Коровин, Литература 7 </w:t>
      </w:r>
      <w:proofErr w:type="spellStart"/>
      <w:r w:rsidRPr="0082611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611F">
        <w:rPr>
          <w:rFonts w:ascii="Times New Roman" w:hAnsi="Times New Roman" w:cs="Times New Roman"/>
          <w:sz w:val="24"/>
          <w:szCs w:val="24"/>
        </w:rPr>
        <w:t>., М., ОАО "Издательство Просвещение, 2014г. 2021г.</w:t>
      </w:r>
    </w:p>
    <w:p w:rsidR="0082611F" w:rsidRPr="0082611F" w:rsidRDefault="0082611F" w:rsidP="0082611F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611F">
        <w:rPr>
          <w:rFonts w:ascii="Times New Roman" w:hAnsi="Times New Roman" w:cs="Times New Roman"/>
          <w:sz w:val="24"/>
          <w:szCs w:val="24"/>
        </w:rPr>
        <w:t>4. В.Я.Коровина, В.П. Журавлёв, В.И. Коровин, Литература 9класс</w:t>
      </w:r>
      <w:proofErr w:type="gramStart"/>
      <w:r w:rsidRPr="0082611F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82611F">
        <w:rPr>
          <w:rFonts w:ascii="Times New Roman" w:hAnsi="Times New Roman" w:cs="Times New Roman"/>
          <w:sz w:val="24"/>
          <w:szCs w:val="24"/>
        </w:rPr>
        <w:t>., ОАО "Издательство», Просвещение, 2017г.</w:t>
      </w:r>
    </w:p>
    <w:p w:rsidR="0082611F" w:rsidRDefault="0082611F" w:rsidP="0082611F">
      <w:pPr>
        <w:spacing w:after="0" w:line="360" w:lineRule="atLeast"/>
        <w:jc w:val="both"/>
      </w:pPr>
    </w:p>
    <w:p w:rsidR="000569F4" w:rsidRPr="0071386C" w:rsidRDefault="000569F4" w:rsidP="000569F4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обучения: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71386C" w:rsidRPr="00121651" w:rsidRDefault="000569F4" w:rsidP="00121651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r w:rsidR="0071386C"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1386C" w:rsidRPr="00121651" w:rsidRDefault="00121651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71386C" w:rsidRPr="00121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курса литературы в учебном образовательном плане.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102 часа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асчета 3 учебных часа в неделю);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выделяется по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(из рас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2 учебных часа в неделю).</w:t>
      </w:r>
    </w:p>
    <w:p w:rsidR="0071386C" w:rsidRDefault="0071386C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значимых  произведений, если это не входит в противоречие с принципом доступности и не приводит к перегрузке учащихся.</w:t>
      </w:r>
    </w:p>
    <w:p w:rsidR="0041425F" w:rsidRDefault="0041425F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461" w:rsidRDefault="004A4191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82611F" w:rsidRPr="005D0E7D" w:rsidRDefault="0082611F" w:rsidP="008261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82611F" w:rsidRPr="005D0E7D" w:rsidRDefault="0082611F" w:rsidP="008261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B55461" w:rsidRDefault="00B55461"/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55CA"/>
    <w:rsid w:val="000569F4"/>
    <w:rsid w:val="00121651"/>
    <w:rsid w:val="00272830"/>
    <w:rsid w:val="002B0518"/>
    <w:rsid w:val="002C7E7B"/>
    <w:rsid w:val="003B395D"/>
    <w:rsid w:val="0041425F"/>
    <w:rsid w:val="004A4191"/>
    <w:rsid w:val="005455CA"/>
    <w:rsid w:val="005E459A"/>
    <w:rsid w:val="00702AE7"/>
    <w:rsid w:val="0071386C"/>
    <w:rsid w:val="00801BF1"/>
    <w:rsid w:val="00804C07"/>
    <w:rsid w:val="0082611F"/>
    <w:rsid w:val="008D40EE"/>
    <w:rsid w:val="00AA6F2F"/>
    <w:rsid w:val="00B55461"/>
    <w:rsid w:val="00C05566"/>
    <w:rsid w:val="00C463F3"/>
    <w:rsid w:val="00C6067F"/>
    <w:rsid w:val="00E47B2B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uzer</cp:lastModifiedBy>
  <cp:revision>23</cp:revision>
  <dcterms:created xsi:type="dcterms:W3CDTF">2016-04-26T17:28:00Z</dcterms:created>
  <dcterms:modified xsi:type="dcterms:W3CDTF">2023-03-10T11:27:00Z</dcterms:modified>
</cp:coreProperties>
</file>