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B4" w:rsidRPr="007114B4" w:rsidRDefault="007114B4" w:rsidP="007F575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7114B4">
        <w:rPr>
          <w:rFonts w:eastAsia="Times New Roman"/>
          <w:b/>
          <w:color w:val="000000"/>
          <w:lang w:eastAsia="ru-RU"/>
        </w:rPr>
        <w:t>План, конспект урока. Технологическая карта урока</w:t>
      </w:r>
    </w:p>
    <w:p w:rsidR="00BD11B5" w:rsidRPr="007F575B" w:rsidRDefault="00BD11B5" w:rsidP="007F575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Урок – главная составная часть учебного процесса. Учебная деятельность учителя и учащегося в значительной мере сосредотачивается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произведением со своим замы</w:t>
      </w:r>
      <w:r w:rsidR="007F575B">
        <w:rPr>
          <w:rFonts w:eastAsia="Times New Roman"/>
          <w:color w:val="000000"/>
          <w:lang w:eastAsia="ru-RU"/>
        </w:rPr>
        <w:t>слом, завязкой и развязкой</w:t>
      </w:r>
      <w:r w:rsidRPr="007F575B">
        <w:rPr>
          <w:rFonts w:eastAsia="Times New Roman"/>
          <w:color w:val="000000"/>
          <w:lang w:eastAsia="ru-RU"/>
        </w:rPr>
        <w:t>.</w:t>
      </w:r>
    </w:p>
    <w:p w:rsidR="00BD11B5" w:rsidRPr="007F575B" w:rsidRDefault="00BD11B5" w:rsidP="007F575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b/>
          <w:bCs/>
          <w:color w:val="000000"/>
          <w:lang w:eastAsia="ru-RU"/>
        </w:rPr>
        <w:t>Что такое конспект урока?</w:t>
      </w:r>
      <w:r w:rsidR="007F575B">
        <w:rPr>
          <w:rFonts w:eastAsia="Times New Roman"/>
          <w:color w:val="000000"/>
          <w:lang w:eastAsia="ru-RU"/>
        </w:rPr>
        <w:t xml:space="preserve"> </w:t>
      </w:r>
      <w:r w:rsidRPr="007F575B">
        <w:rPr>
          <w:rFonts w:eastAsia="Times New Roman"/>
          <w:color w:val="000000"/>
          <w:lang w:eastAsia="ru-RU"/>
        </w:rPr>
        <w:t xml:space="preserve">Систематическая, логическая связная запись, объединяющая план, тезисы, выписки - вот что такое конспект. </w:t>
      </w:r>
      <w:bookmarkStart w:id="0" w:name="_GoBack"/>
      <w:bookmarkEnd w:id="0"/>
    </w:p>
    <w:p w:rsidR="00BD11B5" w:rsidRPr="007F575B" w:rsidRDefault="00BD11B5" w:rsidP="007F575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Конспект урока, план урока, методическая разработка … Это святая святых, это творческая лаборатория учителя, это плод его дерзаний и терзаний, это то, что может родиться внезапно, а может вымучиваться бессонными ночами, во время работы, в тишине кабинета или суете общественного транспорта.</w:t>
      </w:r>
    </w:p>
    <w:p w:rsidR="00BD11B5" w:rsidRPr="007F575B" w:rsidRDefault="00BD11B5" w:rsidP="007F575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b/>
          <w:bCs/>
          <w:color w:val="000000"/>
          <w:lang w:eastAsia="ru-RU"/>
        </w:rPr>
        <w:t>Конспект урока</w:t>
      </w:r>
      <w:r w:rsidRPr="007F575B">
        <w:rPr>
          <w:rFonts w:eastAsia="Times New Roman"/>
          <w:color w:val="000000"/>
          <w:lang w:eastAsia="ru-RU"/>
        </w:rPr>
        <w:t> – это предмет повышенного интереса администрации, это то, чем мы делимся с коллегами, что обсуждаем, анализируем, оцениваем. Но иные учителя задаются вопросом – а нужен ли конспект урока? Ведь иногда, или почти всегда не удается провести урок так, как задумывал. Ну и что? Пройдя множества обсуждений, дискуссий анализируя опыт работы – вывод один. Конспект все-таки нужен. Это ноты, позволяющие импровизацию, это опора, основа, фундамент будущего здания под названием «урок».</w:t>
      </w:r>
    </w:p>
    <w:p w:rsidR="00BD11B5" w:rsidRPr="007F575B" w:rsidRDefault="00BD11B5" w:rsidP="007F575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u w:val="single"/>
          <w:lang w:eastAsia="ru-RU"/>
        </w:rPr>
        <w:t>План-конспект урока, как правило, состоит из следующих рубрик:</w:t>
      </w:r>
    </w:p>
    <w:p w:rsidR="00BD11B5" w:rsidRPr="007F575B" w:rsidRDefault="00BD11B5" w:rsidP="007F57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ТЕМА: название темы берете из учебных программ, из Вашего перспективно-тематического (поурочного) планирования.</w:t>
      </w:r>
    </w:p>
    <w:p w:rsidR="00BD11B5" w:rsidRPr="007F575B" w:rsidRDefault="00BD11B5" w:rsidP="007F57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УРОК №</w:t>
      </w:r>
      <w:proofErr w:type="gramStart"/>
      <w:r w:rsidRPr="007F575B">
        <w:rPr>
          <w:rFonts w:eastAsia="Times New Roman"/>
          <w:color w:val="000000"/>
          <w:lang w:eastAsia="ru-RU"/>
        </w:rPr>
        <w:t xml:space="preserve"> .</w:t>
      </w:r>
      <w:proofErr w:type="gramEnd"/>
      <w:r w:rsidRPr="007F575B">
        <w:rPr>
          <w:rFonts w:eastAsia="Times New Roman"/>
          <w:color w:val="000000"/>
          <w:lang w:eastAsia="ru-RU"/>
        </w:rPr>
        <w:t>./..: порядковый номер урока и его название выписываете из Вашего перспективно-тематического (поурочного) планирования.</w:t>
      </w:r>
    </w:p>
    <w:p w:rsidR="00BD11B5" w:rsidRPr="007F575B" w:rsidRDefault="00BD11B5" w:rsidP="007F57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ТИП УРОКА: определяете сами, исходя из целей и задач проводимого урока. Могут быть - урок изучения нового материала, урок закрепления изучаемого материала, урок повторения пройденного материала, урок обобщения и систематизации новых знаний, комбинированный урок, и др.</w:t>
      </w:r>
    </w:p>
    <w:p w:rsidR="00BD11B5" w:rsidRPr="007F575B" w:rsidRDefault="00BD11B5" w:rsidP="007F57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ВИД УРОКА: должен быть согласован с типом урока.</w:t>
      </w:r>
    </w:p>
    <w:p w:rsidR="00BD11B5" w:rsidRPr="007F575B" w:rsidRDefault="00BD11B5" w:rsidP="007F57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ЦЕЛЬ УРОКА: ставите ее сами, желательно конкретно. Это заранее предусмотренный результат, который должен быть достигнут в конце урока.</w:t>
      </w:r>
    </w:p>
    <w:p w:rsidR="00BD11B5" w:rsidRPr="007F575B" w:rsidRDefault="00BD11B5" w:rsidP="007F57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ЗАДАЧИ УРОКА: выбранную Вами вышеназванную цель достигаете путем совместного решения общеизвестных дидактических задач: образовательной, развивающей и воспитательной. Кратко приводите содержание поставленных перед собой задач.</w:t>
      </w:r>
    </w:p>
    <w:p w:rsidR="00BD11B5" w:rsidRPr="007F575B" w:rsidRDefault="00BD11B5" w:rsidP="007F57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 xml:space="preserve">ОСНОВНЫЕ ЭТАПЫ УРОКА: отражаете этапы, которые обязательно должны быть проработаны на уроке, даже если он складывается </w:t>
      </w:r>
      <w:r w:rsidRPr="007F575B">
        <w:rPr>
          <w:rFonts w:eastAsia="Times New Roman"/>
          <w:color w:val="000000"/>
          <w:lang w:eastAsia="ru-RU"/>
        </w:rPr>
        <w:lastRenderedPageBreak/>
        <w:t>трудно и, может быть, не так, как задумывалось: не пошел эксперимент, скомкана проверка домашнего задания и др. Без отработки этих этапов урок заканчивать не рекомендуется.</w:t>
      </w:r>
    </w:p>
    <w:p w:rsidR="00BD11B5" w:rsidRPr="007F575B" w:rsidRDefault="00BD11B5" w:rsidP="007F57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 xml:space="preserve">СРЕДСТВА ОБУЧЕНИЯ: здесь перечисляете оборудование и приборы для демонстраций, лабораторных работ и практикумов (мензурки, линейки, весы, динамометры и пр.). Сюда же включаете список технических средств обучения (ТСО), которые планируете использовать на уроке (компьютер, проектор, диапроектор, </w:t>
      </w:r>
      <w:proofErr w:type="spellStart"/>
      <w:r w:rsidRPr="007F575B">
        <w:rPr>
          <w:rFonts w:eastAsia="Times New Roman"/>
          <w:color w:val="000000"/>
          <w:lang w:eastAsia="ru-RU"/>
        </w:rPr>
        <w:t>кодоскоп</w:t>
      </w:r>
      <w:proofErr w:type="spellEnd"/>
      <w:r w:rsidRPr="007F575B">
        <w:rPr>
          <w:rFonts w:eastAsia="Times New Roman"/>
          <w:color w:val="000000"/>
          <w:lang w:eastAsia="ru-RU"/>
        </w:rPr>
        <w:t>, видеомагнитофон, телекамеру и т.д.). Разрешается включать в этот раздел дидактический материал и наглядные пособия (карточки, тесты, плакаты, диафильмы, таблицы, аудиокассеты, видеофильмы и др.).</w:t>
      </w:r>
    </w:p>
    <w:p w:rsidR="00BD11B5" w:rsidRPr="007F575B" w:rsidRDefault="00BD11B5" w:rsidP="007F57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ПЛАН УРОКА: пишете в краткой форме по планируемым этапам урока, часто представляется в конспектах в виде таблиц следующего содержания (по усмотрению педагога): № п/п Этап урока Приемы и методы Время, мин</w:t>
      </w:r>
    </w:p>
    <w:p w:rsidR="00BD11B5" w:rsidRPr="007F575B" w:rsidRDefault="00BD11B5" w:rsidP="007F575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ХОД УРОКА - основная часть Вашего плана-конспекта. Здесь в развернутом виде изложите последовательность своих действий по проведению урока и покажите всю процедуру Вашего взаимодействия с учениками от звонка до звонка. Кроме этого укажите те материалы, которыми Вы пользуетесь на уроке, включая учебники, задачники, сборники тестов, различную дополнительную литературу по экспериментальным заданиям, демонстрационным и лабораторным работам.</w:t>
      </w:r>
    </w:p>
    <w:p w:rsidR="00BD11B5" w:rsidRPr="007F575B" w:rsidRDefault="00BD11B5" w:rsidP="007F575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Термин «технология» нынче очень модное слово во всех сферах жизни человека. Где только не услышишь его. Мы слышим о внедрении различных технологий по радио и телевидению, читаем о них в газетах и журналах. Все технологии являются инновационными и передовыми. Сегодня разнообразные технологии пришли и в образование.</w:t>
      </w:r>
    </w:p>
    <w:p w:rsidR="00BD11B5" w:rsidRPr="007F575B" w:rsidRDefault="00BD11B5" w:rsidP="007F575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 xml:space="preserve">Анализ исторического развития образовательной сферы показывает, что требования к подготовке выпускников со стороны общества менялись в зависимости от того, как менялся социально значимый уровень сформированных </w:t>
      </w:r>
      <w:proofErr w:type="spellStart"/>
      <w:r w:rsidRPr="007F575B">
        <w:rPr>
          <w:rFonts w:eastAsia="Times New Roman"/>
          <w:color w:val="000000"/>
          <w:lang w:eastAsia="ru-RU"/>
        </w:rPr>
        <w:t>деятельностных</w:t>
      </w:r>
      <w:proofErr w:type="spellEnd"/>
      <w:r w:rsidRPr="007F575B">
        <w:rPr>
          <w:rFonts w:eastAsia="Times New Roman"/>
          <w:color w:val="000000"/>
          <w:lang w:eastAsia="ru-RU"/>
        </w:rPr>
        <w:t xml:space="preserve"> способностей, определяющих </w:t>
      </w:r>
      <w:proofErr w:type="spellStart"/>
      <w:r w:rsidRPr="007F575B">
        <w:rPr>
          <w:rFonts w:eastAsia="Times New Roman"/>
          <w:color w:val="000000"/>
          <w:lang w:eastAsia="ru-RU"/>
        </w:rPr>
        <w:t>востребованность</w:t>
      </w:r>
      <w:proofErr w:type="spellEnd"/>
      <w:r w:rsidRPr="007F575B">
        <w:rPr>
          <w:rFonts w:eastAsia="Times New Roman"/>
          <w:color w:val="000000"/>
          <w:lang w:eastAsia="ru-RU"/>
        </w:rPr>
        <w:t xml:space="preserve"> человека в общественном производстве.</w:t>
      </w:r>
    </w:p>
    <w:p w:rsidR="00BD11B5" w:rsidRPr="007F575B" w:rsidRDefault="00BD11B5" w:rsidP="007F575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Основные задачи образования сегодня – не просто вооружить выпускни</w:t>
      </w:r>
      <w:r w:rsidR="007F575B">
        <w:rPr>
          <w:rFonts w:eastAsia="Times New Roman"/>
          <w:color w:val="000000"/>
          <w:lang w:eastAsia="ru-RU"/>
        </w:rPr>
        <w:t xml:space="preserve">ка фиксированным набором знаний, </w:t>
      </w:r>
      <w:r w:rsidRPr="007F575B">
        <w:rPr>
          <w:rFonts w:eastAsia="Times New Roman"/>
          <w:color w:val="000000"/>
          <w:lang w:eastAsia="ru-RU"/>
        </w:rPr>
        <w:t xml:space="preserve">а сформировать у него умение и желание учиться всю жизнь, работать в команде, способность к </w:t>
      </w:r>
      <w:proofErr w:type="spellStart"/>
      <w:r w:rsidRPr="007F575B">
        <w:rPr>
          <w:rFonts w:eastAsia="Times New Roman"/>
          <w:color w:val="000000"/>
          <w:lang w:eastAsia="ru-RU"/>
        </w:rPr>
        <w:t>самоизменению</w:t>
      </w:r>
      <w:proofErr w:type="spellEnd"/>
      <w:r w:rsidRPr="007F575B">
        <w:rPr>
          <w:rFonts w:eastAsia="Times New Roman"/>
          <w:color w:val="000000"/>
          <w:lang w:eastAsia="ru-RU"/>
        </w:rPr>
        <w:t xml:space="preserve"> и саморазвитию. Этот социальный заказ обусловлен быстрым изменением средств, используемых в деятельности человека, необходимостью ориентироваться в динамично изменяющемся информационном потоке, самостоятельно принимать решения и доводить их до исполнения.</w:t>
      </w:r>
    </w:p>
    <w:p w:rsidR="00BD11B5" w:rsidRPr="007F575B" w:rsidRDefault="00BD11B5" w:rsidP="007F575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 xml:space="preserve">Очевидно, что многие из этих способностей в традиционной модели обучения, на основе современных исследований, формируются случайным образом, не системно. А значит, традиционная модель обучения не обеспечивает в полной мере выполнение сложившегося социального заказа в части формирования у детей способностей к самоопределению и </w:t>
      </w:r>
      <w:r w:rsidRPr="007F575B">
        <w:rPr>
          <w:rFonts w:eastAsia="Times New Roman"/>
          <w:color w:val="000000"/>
          <w:lang w:eastAsia="ru-RU"/>
        </w:rPr>
        <w:lastRenderedPageBreak/>
        <w:t>самореализации, готовности к саморазвитию в современных социально-экономических условиях.</w:t>
      </w:r>
    </w:p>
    <w:p w:rsidR="00BD11B5" w:rsidRPr="007F575B" w:rsidRDefault="00BD11B5" w:rsidP="007F575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И тогда на первый план выходит понятие «деятельность». Она, по мнению многих учѐных-педагогов, является основой современного учебно-воспитательного процесса. Именно она может гарантировать не только успех в освоении учебных знаний, умений и навыков, но и успех в развитии личности каждого ребѐнка.</w:t>
      </w:r>
    </w:p>
    <w:p w:rsidR="00BD11B5" w:rsidRPr="007F575B" w:rsidRDefault="00BD11B5" w:rsidP="007F575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 xml:space="preserve">Для успешной работы в условиях образовательных стандартов второго поколения учителю требуется ряд особых профессионально- педагогических умений. Среди них – умения по проектированию и проведению уроков, реализующих системно- </w:t>
      </w:r>
      <w:proofErr w:type="spellStart"/>
      <w:r w:rsidRPr="007F575B">
        <w:rPr>
          <w:rFonts w:eastAsia="Times New Roman"/>
          <w:color w:val="000000"/>
          <w:lang w:eastAsia="ru-RU"/>
        </w:rPr>
        <w:t>деятельностный</w:t>
      </w:r>
      <w:proofErr w:type="spellEnd"/>
      <w:r w:rsidRPr="007F575B">
        <w:rPr>
          <w:rFonts w:eastAsia="Times New Roman"/>
          <w:color w:val="000000"/>
          <w:lang w:eastAsia="ru-RU"/>
        </w:rPr>
        <w:t xml:space="preserve"> подход и направленных на достижение образ</w:t>
      </w:r>
      <w:r w:rsidR="007F575B">
        <w:rPr>
          <w:rFonts w:eastAsia="Times New Roman"/>
          <w:color w:val="000000"/>
          <w:lang w:eastAsia="ru-RU"/>
        </w:rPr>
        <w:t>овательных результатов</w:t>
      </w:r>
      <w:r w:rsidRPr="007F575B">
        <w:rPr>
          <w:rFonts w:eastAsia="Times New Roman"/>
          <w:color w:val="000000"/>
          <w:lang w:eastAsia="ru-RU"/>
        </w:rPr>
        <w:t>.</w:t>
      </w:r>
    </w:p>
    <w:p w:rsidR="00BD11B5" w:rsidRPr="007F575B" w:rsidRDefault="00BD11B5" w:rsidP="007F575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u w:val="single"/>
          <w:lang w:eastAsia="ru-RU"/>
        </w:rPr>
        <w:t xml:space="preserve">Чтобы провести урок, отвечающий требованиям системно- </w:t>
      </w:r>
      <w:proofErr w:type="spellStart"/>
      <w:r w:rsidRPr="007F575B">
        <w:rPr>
          <w:rFonts w:eastAsia="Times New Roman"/>
          <w:color w:val="000000"/>
          <w:u w:val="single"/>
          <w:lang w:eastAsia="ru-RU"/>
        </w:rPr>
        <w:t>де</w:t>
      </w:r>
      <w:r w:rsidR="007F575B">
        <w:rPr>
          <w:rFonts w:eastAsia="Times New Roman"/>
          <w:color w:val="000000"/>
          <w:u w:val="single"/>
          <w:lang w:eastAsia="ru-RU"/>
        </w:rPr>
        <w:t>ятельностного</w:t>
      </w:r>
      <w:proofErr w:type="spellEnd"/>
      <w:r w:rsidR="007F575B">
        <w:rPr>
          <w:rFonts w:eastAsia="Times New Roman"/>
          <w:color w:val="000000"/>
          <w:u w:val="single"/>
          <w:lang w:eastAsia="ru-RU"/>
        </w:rPr>
        <w:t xml:space="preserve"> подхода</w:t>
      </w:r>
      <w:r w:rsidRPr="007F575B">
        <w:rPr>
          <w:rFonts w:eastAsia="Times New Roman"/>
          <w:color w:val="000000"/>
          <w:u w:val="single"/>
          <w:lang w:eastAsia="ru-RU"/>
        </w:rPr>
        <w:t>, учитель должен уметь:</w:t>
      </w:r>
    </w:p>
    <w:p w:rsidR="00BD11B5" w:rsidRPr="007F575B" w:rsidRDefault="00BD11B5" w:rsidP="007F575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грамотно трактовать ключевые понятия, определяющие контекст современного урока;</w:t>
      </w:r>
    </w:p>
    <w:p w:rsidR="00BD11B5" w:rsidRPr="007F575B" w:rsidRDefault="00BD11B5" w:rsidP="007F575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 xml:space="preserve">проектировать уроки, направленные на реализацию </w:t>
      </w:r>
      <w:proofErr w:type="spellStart"/>
      <w:r w:rsidRPr="007F575B">
        <w:rPr>
          <w:rFonts w:eastAsia="Times New Roman"/>
          <w:color w:val="000000"/>
          <w:lang w:eastAsia="ru-RU"/>
        </w:rPr>
        <w:t>си</w:t>
      </w:r>
      <w:r w:rsidR="007F575B">
        <w:rPr>
          <w:rFonts w:eastAsia="Times New Roman"/>
          <w:color w:val="000000"/>
          <w:lang w:eastAsia="ru-RU"/>
        </w:rPr>
        <w:t>стемно-деятельностного</w:t>
      </w:r>
      <w:proofErr w:type="spellEnd"/>
      <w:r w:rsidR="007F575B">
        <w:rPr>
          <w:rFonts w:eastAsia="Times New Roman"/>
          <w:color w:val="000000"/>
          <w:lang w:eastAsia="ru-RU"/>
        </w:rPr>
        <w:t xml:space="preserve"> подхода</w:t>
      </w:r>
      <w:r w:rsidRPr="007F575B">
        <w:rPr>
          <w:rFonts w:eastAsia="Times New Roman"/>
          <w:color w:val="000000"/>
          <w:lang w:eastAsia="ru-RU"/>
        </w:rPr>
        <w:t>;</w:t>
      </w:r>
    </w:p>
    <w:p w:rsidR="00BD11B5" w:rsidRPr="007F575B" w:rsidRDefault="00BD11B5" w:rsidP="007F575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организовывать ведущую к достижению результатов обучения деятельность учащихся на уроке;</w:t>
      </w:r>
    </w:p>
    <w:p w:rsidR="00BD11B5" w:rsidRPr="007F575B" w:rsidRDefault="00BD11B5" w:rsidP="007F575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 xml:space="preserve">анализировать проведенный урок в соответствии с современными требованиями к нему. </w:t>
      </w:r>
      <w:r w:rsidR="007F575B">
        <w:rPr>
          <w:rFonts w:eastAsia="Times New Roman"/>
          <w:color w:val="000000"/>
          <w:lang w:eastAsia="ru-RU"/>
        </w:rPr>
        <w:t xml:space="preserve">Для этого, по мнению института </w:t>
      </w:r>
      <w:r w:rsidRPr="007F575B">
        <w:rPr>
          <w:rFonts w:eastAsia="Times New Roman"/>
          <w:color w:val="000000"/>
          <w:lang w:eastAsia="ru-RU"/>
        </w:rPr>
        <w:t>АН, необходима технологическая карта урока.</w:t>
      </w:r>
    </w:p>
    <w:p w:rsidR="00BD11B5" w:rsidRPr="007F575B" w:rsidRDefault="00BD11B5" w:rsidP="007F575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Технологическая карта в дидактическом контексте рассматривается как проект учебного процесса, в котором содержится его описание от цели до результата.</w:t>
      </w:r>
    </w:p>
    <w:p w:rsidR="00BD11B5" w:rsidRPr="007F575B" w:rsidRDefault="00BD11B5" w:rsidP="007F575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b/>
          <w:bCs/>
          <w:color w:val="000000"/>
          <w:lang w:eastAsia="ru-RU"/>
        </w:rPr>
        <w:t>При </w:t>
      </w:r>
      <w:hyperlink r:id="rId5" w:tgtFrame="_blank" w:history="1">
        <w:r w:rsidRPr="007F575B">
          <w:rPr>
            <w:rFonts w:eastAsia="Times New Roman"/>
            <w:b/>
            <w:bCs/>
            <w:color w:val="12169F"/>
            <w:u w:val="single"/>
            <w:lang w:eastAsia="ru-RU"/>
          </w:rPr>
          <w:t>конструировании технологической</w:t>
        </w:r>
      </w:hyperlink>
      <w:r w:rsidRPr="007F575B">
        <w:rPr>
          <w:rFonts w:eastAsia="Times New Roman"/>
          <w:b/>
          <w:bCs/>
          <w:color w:val="000000"/>
          <w:lang w:eastAsia="ru-RU"/>
        </w:rPr>
        <w:t> карты урока необходимо опираться на следующие методологические критерии</w:t>
      </w:r>
    </w:p>
    <w:p w:rsidR="00BD11B5" w:rsidRPr="007F575B" w:rsidRDefault="00BD11B5" w:rsidP="007F575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технологическая карта имеет статус документа;</w:t>
      </w:r>
    </w:p>
    <w:p w:rsidR="00BD11B5" w:rsidRPr="007F575B" w:rsidRDefault="00BD11B5" w:rsidP="007F575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в ней записан весь процесс;</w:t>
      </w:r>
    </w:p>
    <w:p w:rsidR="00BD11B5" w:rsidRPr="007F575B" w:rsidRDefault="00BD11B5" w:rsidP="007F575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указаны операции, их составные части;</w:t>
      </w:r>
    </w:p>
    <w:p w:rsidR="00BD11B5" w:rsidRPr="007F575B" w:rsidRDefault="00BD11B5" w:rsidP="007F575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названы материалы;</w:t>
      </w:r>
    </w:p>
    <w:p w:rsidR="00BD11B5" w:rsidRPr="007F575B" w:rsidRDefault="00BD11B5" w:rsidP="007F575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перечислено оборудование;</w:t>
      </w:r>
    </w:p>
    <w:p w:rsidR="00BD11B5" w:rsidRPr="007F575B" w:rsidRDefault="00BD11B5" w:rsidP="007F575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указаны инструменты;</w:t>
      </w:r>
    </w:p>
    <w:p w:rsidR="00BD11B5" w:rsidRPr="007F575B" w:rsidRDefault="00BD11B5" w:rsidP="007F575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обозначены технологические режимы;</w:t>
      </w:r>
    </w:p>
    <w:p w:rsidR="00BD11B5" w:rsidRPr="007F575B" w:rsidRDefault="00BD11B5" w:rsidP="007F575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рассчитано время;</w:t>
      </w:r>
    </w:p>
    <w:p w:rsidR="00BD11B5" w:rsidRPr="007F575B" w:rsidRDefault="00BD11B5" w:rsidP="007F575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определён квалификационный статус исполнителей.</w:t>
      </w:r>
    </w:p>
    <w:p w:rsidR="00BD11B5" w:rsidRPr="007F575B" w:rsidRDefault="00BD11B5" w:rsidP="007F575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u w:val="single"/>
          <w:lang w:eastAsia="ru-RU"/>
        </w:rPr>
        <w:t>Создание технологической карты урока следует начинать с составления пояснительной записки, в которой необходимо отразить:</w:t>
      </w:r>
    </w:p>
    <w:p w:rsidR="00BD11B5" w:rsidRPr="007F575B" w:rsidRDefault="00BD11B5" w:rsidP="007F575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название темы урока, класс</w:t>
      </w:r>
    </w:p>
    <w:p w:rsidR="00BD11B5" w:rsidRPr="007F575B" w:rsidRDefault="00BD11B5" w:rsidP="007F575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место и роль темы данного урока в курсе, разделе, темы;</w:t>
      </w:r>
    </w:p>
    <w:p w:rsidR="00BD11B5" w:rsidRPr="007F575B" w:rsidRDefault="00BD11B5" w:rsidP="007F575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краткая характеристика психолого-педагогических и интеллектуальных особенностей класса, влияющих на методику и реализацию этого урока;</w:t>
      </w:r>
    </w:p>
    <w:p w:rsidR="00BD11B5" w:rsidRPr="007F575B" w:rsidRDefault="00BD11B5" w:rsidP="007F575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как и когда осуществлялась пропедевтика темы данного урока,</w:t>
      </w:r>
    </w:p>
    <w:p w:rsidR="00BD11B5" w:rsidRPr="007F575B" w:rsidRDefault="00BD11B5" w:rsidP="007F575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lastRenderedPageBreak/>
        <w:t>список используемой литературы.</w:t>
      </w:r>
    </w:p>
    <w:p w:rsidR="00BD11B5" w:rsidRPr="007F575B" w:rsidRDefault="00BD11B5" w:rsidP="007F575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актуальность использования средств ИКТ (при необходимости)</w:t>
      </w:r>
    </w:p>
    <w:p w:rsidR="00BD11B5" w:rsidRPr="007F575B" w:rsidRDefault="00BD11B5" w:rsidP="007F575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вид используемых на уроке средств ИКТ</w:t>
      </w:r>
    </w:p>
    <w:p w:rsidR="00BD11B5" w:rsidRPr="007F575B" w:rsidRDefault="00BD11B5" w:rsidP="007F575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необходимое аппаратное и программное обеспечение</w:t>
      </w:r>
    </w:p>
    <w:p w:rsidR="00BD11B5" w:rsidRPr="007F575B" w:rsidRDefault="00BD11B5" w:rsidP="007F575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По ходу составления пояснительной записки формулируется цель и задачи урока.</w:t>
      </w:r>
    </w:p>
    <w:p w:rsidR="00BD11B5" w:rsidRPr="007F575B" w:rsidRDefault="00BD11B5" w:rsidP="007F575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Цель урока носит триединый характер и состоит из трех взаимосвязанных, взаимодействующих аспектов: познавательного, развивающего и воспитывающего. При формулировке цели следует сконцентрировать внимание на её дидактической составляющей с конкретной «расшифровкой»</w:t>
      </w:r>
      <w:proofErr w:type="gramStart"/>
      <w:r w:rsidRPr="007F575B">
        <w:rPr>
          <w:rFonts w:eastAsia="Times New Roman"/>
          <w:color w:val="000000"/>
          <w:lang w:eastAsia="ru-RU"/>
        </w:rPr>
        <w:t xml:space="preserve"> :</w:t>
      </w:r>
      <w:proofErr w:type="gramEnd"/>
      <w:r w:rsidRPr="007F575B">
        <w:rPr>
          <w:rFonts w:eastAsia="Times New Roman"/>
          <w:color w:val="000000"/>
          <w:lang w:eastAsia="ru-RU"/>
        </w:rPr>
        <w:t xml:space="preserve"> детализацией задач по итогам урока: знать, уметь, понима</w:t>
      </w:r>
      <w:r w:rsidR="007F575B">
        <w:rPr>
          <w:rFonts w:eastAsia="Times New Roman"/>
          <w:color w:val="000000"/>
          <w:lang w:eastAsia="ru-RU"/>
        </w:rPr>
        <w:t>ть, исследовать, формировать</w:t>
      </w:r>
      <w:r w:rsidRPr="007F575B">
        <w:rPr>
          <w:rFonts w:eastAsia="Times New Roman"/>
          <w:color w:val="000000"/>
          <w:lang w:eastAsia="ru-RU"/>
        </w:rPr>
        <w:t>.</w:t>
      </w:r>
    </w:p>
    <w:p w:rsidR="00BD11B5" w:rsidRPr="007F575B" w:rsidRDefault="00BD11B5" w:rsidP="007F575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 xml:space="preserve">Следующий этап составления технологической карты урока </w:t>
      </w:r>
      <w:r w:rsidR="007F575B">
        <w:rPr>
          <w:rFonts w:eastAsia="Times New Roman"/>
          <w:color w:val="000000"/>
          <w:lang w:eastAsia="ru-RU"/>
        </w:rPr>
        <w:t xml:space="preserve">- </w:t>
      </w:r>
      <w:r w:rsidRPr="007F575B">
        <w:rPr>
          <w:rFonts w:eastAsia="Times New Roman"/>
          <w:color w:val="000000"/>
          <w:lang w:eastAsia="ru-RU"/>
        </w:rPr>
        <w:t>это заполнение таблицы</w:t>
      </w:r>
      <w:r w:rsidR="007F575B">
        <w:rPr>
          <w:rFonts w:eastAsia="Times New Roman"/>
          <w:color w:val="000000"/>
          <w:lang w:eastAsia="ru-RU"/>
        </w:rPr>
        <w:t>,</w:t>
      </w:r>
      <w:r w:rsidRPr="007F575B">
        <w:rPr>
          <w:rFonts w:eastAsia="Times New Roman"/>
          <w:color w:val="000000"/>
          <w:lang w:eastAsia="ru-RU"/>
        </w:rPr>
        <w:t xml:space="preserve"> отражающей содержательную часть урока.</w:t>
      </w:r>
    </w:p>
    <w:p w:rsidR="00BD11B5" w:rsidRPr="007F575B" w:rsidRDefault="00BD11B5" w:rsidP="007F575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u w:val="single"/>
          <w:lang w:eastAsia="ru-RU"/>
        </w:rPr>
        <w:t xml:space="preserve">Содержательная часть урока это любая принятая форма, отражающая все компоненты методической системы, при разработке урока следует обратить внимание </w:t>
      </w:r>
      <w:proofErr w:type="gramStart"/>
      <w:r w:rsidRPr="007F575B">
        <w:rPr>
          <w:rFonts w:eastAsia="Times New Roman"/>
          <w:color w:val="000000"/>
          <w:u w:val="single"/>
          <w:lang w:eastAsia="ru-RU"/>
        </w:rPr>
        <w:t>на</w:t>
      </w:r>
      <w:proofErr w:type="gramEnd"/>
      <w:r w:rsidRPr="007F575B">
        <w:rPr>
          <w:rFonts w:eastAsia="Times New Roman"/>
          <w:color w:val="000000"/>
          <w:u w:val="single"/>
          <w:lang w:eastAsia="ru-RU"/>
        </w:rPr>
        <w:t>:</w:t>
      </w:r>
    </w:p>
    <w:p w:rsidR="00BD11B5" w:rsidRPr="007F575B" w:rsidRDefault="00BD11B5" w:rsidP="007F575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содержание (четкая структура урока - этапы урока, распределение времени, назначение каждого этапа, т.д.; непременное выполнение правил техники безопасности, санитарно-гигиенических норм)</w:t>
      </w:r>
    </w:p>
    <w:p w:rsidR="00BD11B5" w:rsidRPr="007F575B" w:rsidRDefault="00BD11B5" w:rsidP="007F575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 xml:space="preserve">собственно методика (подробная схема урока с предусмотренными вариантами </w:t>
      </w:r>
      <w:proofErr w:type="gramStart"/>
      <w:r w:rsidRPr="007F575B">
        <w:rPr>
          <w:rFonts w:eastAsia="Times New Roman"/>
          <w:color w:val="000000"/>
          <w:lang w:eastAsia="ru-RU"/>
        </w:rPr>
        <w:t>развитии</w:t>
      </w:r>
      <w:proofErr w:type="gramEnd"/>
      <w:r w:rsidRPr="007F575B">
        <w:rPr>
          <w:rFonts w:eastAsia="Times New Roman"/>
          <w:color w:val="000000"/>
          <w:lang w:eastAsia="ru-RU"/>
        </w:rPr>
        <w:t xml:space="preserve"> событий и отклонениями);</w:t>
      </w:r>
    </w:p>
    <w:p w:rsidR="00BD11B5" w:rsidRPr="007F575B" w:rsidRDefault="00BD11B5" w:rsidP="007F575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организационные формы (как организована работа - педагога и учащихся - на любом этапе урока; абсолютно четкая и ясная мысленная модель урока; т.п.);</w:t>
      </w:r>
    </w:p>
    <w:p w:rsidR="00BD11B5" w:rsidRPr="007F575B" w:rsidRDefault="00BD11B5" w:rsidP="007F575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средства обучения (плакаты, стенды, обучающие программы; особое внимание системе вопросов, примеров, упражнений, задач; их корректной постановке и формулировке).</w:t>
      </w:r>
    </w:p>
    <w:p w:rsidR="00BD11B5" w:rsidRPr="007F575B" w:rsidRDefault="00BD11B5" w:rsidP="007F575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В отличие от плана или конспекта урока, которые представляют собой обычное текстовое описание урока, технологическая карта 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обучающихся. Обязательным свойством технологической карты является отражение взаимодействия деятельности учителя и учащихся.</w:t>
      </w:r>
    </w:p>
    <w:p w:rsidR="00BD11B5" w:rsidRPr="007F575B" w:rsidRDefault="00BD11B5" w:rsidP="007F575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>Форма записи урока в виде технологической карты дает возможность учителю максимально детализировать его еще на стадии подготовки, оценить рациональность и потенциальную эффективность содержания, методов, средств и видов учебной деятельности на каждом этапе урока.</w:t>
      </w:r>
    </w:p>
    <w:p w:rsidR="00BD11B5" w:rsidRPr="007F575B" w:rsidRDefault="00BD11B5" w:rsidP="007F575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7F575B">
        <w:rPr>
          <w:rFonts w:eastAsia="Times New Roman"/>
          <w:color w:val="000000"/>
          <w:lang w:eastAsia="ru-RU"/>
        </w:rPr>
        <w:t xml:space="preserve">В учебном процессе работа с технологической картой способствует освоению ведущих понятий </w:t>
      </w:r>
      <w:proofErr w:type="spellStart"/>
      <w:r w:rsidRPr="007F575B">
        <w:rPr>
          <w:rFonts w:eastAsia="Times New Roman"/>
          <w:color w:val="000000"/>
          <w:lang w:eastAsia="ru-RU"/>
        </w:rPr>
        <w:t>системно-деятельностного</w:t>
      </w:r>
      <w:proofErr w:type="spellEnd"/>
      <w:r w:rsidRPr="007F575B">
        <w:rPr>
          <w:rFonts w:eastAsia="Times New Roman"/>
          <w:color w:val="000000"/>
          <w:lang w:eastAsia="ru-RU"/>
        </w:rPr>
        <w:t xml:space="preserve"> подхода, а также овладению практикой проектирования уроков, отвечающих современным требованиям к обучению.</w:t>
      </w:r>
    </w:p>
    <w:p w:rsidR="00EE1752" w:rsidRPr="007F575B" w:rsidRDefault="00EE1752" w:rsidP="007F575B">
      <w:pPr>
        <w:spacing w:after="0" w:line="240" w:lineRule="auto"/>
        <w:ind w:firstLine="709"/>
        <w:jc w:val="both"/>
      </w:pPr>
    </w:p>
    <w:sectPr w:rsidR="00EE1752" w:rsidRPr="007F575B" w:rsidSect="00EE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A47"/>
    <w:multiLevelType w:val="multilevel"/>
    <w:tmpl w:val="D17A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C5152"/>
    <w:multiLevelType w:val="multilevel"/>
    <w:tmpl w:val="0EFC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51AC5"/>
    <w:multiLevelType w:val="multilevel"/>
    <w:tmpl w:val="55A0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B29B8"/>
    <w:multiLevelType w:val="multilevel"/>
    <w:tmpl w:val="5244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84800"/>
    <w:multiLevelType w:val="multilevel"/>
    <w:tmpl w:val="E686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E53DA"/>
    <w:multiLevelType w:val="multilevel"/>
    <w:tmpl w:val="4B6A8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D11B5"/>
    <w:rsid w:val="000A1E66"/>
    <w:rsid w:val="007114B4"/>
    <w:rsid w:val="007F575B"/>
    <w:rsid w:val="00B519DA"/>
    <w:rsid w:val="00BD11B5"/>
    <w:rsid w:val="00EE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52"/>
  </w:style>
  <w:style w:type="paragraph" w:styleId="1">
    <w:name w:val="heading 1"/>
    <w:basedOn w:val="a"/>
    <w:link w:val="10"/>
    <w:uiPriority w:val="9"/>
    <w:qFormat/>
    <w:rsid w:val="00BD11B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1B5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11B5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D11B5"/>
    <w:rPr>
      <w:i/>
      <w:iCs/>
    </w:rPr>
  </w:style>
  <w:style w:type="character" w:styleId="a5">
    <w:name w:val="Strong"/>
    <w:basedOn w:val="a0"/>
    <w:uiPriority w:val="22"/>
    <w:qFormat/>
    <w:rsid w:val="00BD11B5"/>
    <w:rPr>
      <w:b/>
      <w:bCs/>
    </w:rPr>
  </w:style>
  <w:style w:type="character" w:styleId="a6">
    <w:name w:val="Hyperlink"/>
    <w:basedOn w:val="a0"/>
    <w:uiPriority w:val="99"/>
    <w:semiHidden/>
    <w:unhideWhenUsed/>
    <w:rsid w:val="00BD11B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F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5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6308">
          <w:marLeft w:val="0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hportal.ru/fgos/opyt-po-konstruirovaniyu-tekhnologicheskih-kart-uroka-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2021-01-08T09:54:00Z</cp:lastPrinted>
  <dcterms:created xsi:type="dcterms:W3CDTF">2021-01-07T14:53:00Z</dcterms:created>
  <dcterms:modified xsi:type="dcterms:W3CDTF">2021-01-10T09:25:00Z</dcterms:modified>
</cp:coreProperties>
</file>