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326" w:rsidRPr="00DA66A5" w:rsidRDefault="00551326" w:rsidP="00DA66A5">
      <w:pPr>
        <w:pStyle w:val="Default"/>
        <w:spacing w:line="360" w:lineRule="auto"/>
        <w:jc w:val="both"/>
      </w:pPr>
    </w:p>
    <w:p w:rsidR="007B7D53" w:rsidRDefault="007B7D53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53" w:rsidRDefault="007B7D53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D53" w:rsidRDefault="007B7D53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933" w:rsidRPr="00DA66A5" w:rsidRDefault="00551326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6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Рабочая программа по английскому языку для </w:t>
      </w:r>
      <w:r w:rsidR="00DA66A5" w:rsidRPr="00DA66A5">
        <w:rPr>
          <w:rFonts w:ascii="Times New Roman" w:hAnsi="Times New Roman" w:cs="Times New Roman"/>
          <w:b/>
          <w:sz w:val="24"/>
          <w:szCs w:val="24"/>
        </w:rPr>
        <w:t>6</w:t>
      </w:r>
      <w:r w:rsidRPr="00DA66A5">
        <w:rPr>
          <w:rFonts w:ascii="Times New Roman" w:hAnsi="Times New Roman" w:cs="Times New Roman"/>
          <w:b/>
          <w:sz w:val="24"/>
          <w:szCs w:val="24"/>
        </w:rPr>
        <w:t>-9 классов.</w:t>
      </w:r>
    </w:p>
    <w:p w:rsidR="007F7563" w:rsidRPr="00DA66A5" w:rsidRDefault="007F7563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 Рабочая программа по английскому языку для </w:t>
      </w:r>
      <w:r w:rsidR="00DA66A5" w:rsidRPr="00DA66A5">
        <w:rPr>
          <w:rFonts w:ascii="Times New Roman" w:hAnsi="Times New Roman" w:cs="Times New Roman"/>
          <w:sz w:val="24"/>
          <w:szCs w:val="24"/>
        </w:rPr>
        <w:t>6</w:t>
      </w:r>
      <w:r w:rsidRPr="00DA66A5">
        <w:rPr>
          <w:rFonts w:ascii="Times New Roman" w:hAnsi="Times New Roman" w:cs="Times New Roman"/>
          <w:sz w:val="24"/>
          <w:szCs w:val="24"/>
        </w:rPr>
        <w:t>-9 классов составлена на основе Примерной программы основного общего образования по предмету «Английский язык», соответствующей ФГОС.</w:t>
      </w:r>
    </w:p>
    <w:p w:rsidR="003470F5" w:rsidRPr="00DA66A5" w:rsidRDefault="003470F5" w:rsidP="00DA66A5">
      <w:pPr>
        <w:pStyle w:val="Default"/>
        <w:spacing w:line="360" w:lineRule="auto"/>
        <w:jc w:val="both"/>
        <w:rPr>
          <w:b/>
          <w:bCs/>
        </w:rPr>
      </w:pPr>
      <w:r w:rsidRPr="00DA66A5">
        <w:rPr>
          <w:b/>
          <w:bCs/>
        </w:rPr>
        <w:t>Образовательная программа основного общего образования по английскому языку.</w:t>
      </w:r>
    </w:p>
    <w:p w:rsidR="007431AE" w:rsidRPr="00DA66A5" w:rsidRDefault="0093471D" w:rsidP="00DA66A5">
      <w:pPr>
        <w:pStyle w:val="Default"/>
        <w:spacing w:line="360" w:lineRule="auto"/>
        <w:jc w:val="both"/>
      </w:pPr>
      <w:r w:rsidRPr="00DA66A5">
        <w:t>Обучение иностранному языку (английскому) в основной школе должно обеспечивать преемственность с подготовкой учащихся в начальной школе. Данный этап изучения иностранного языка характеризуется наличием значительных изменений в развитии школьников, так как у них к моменту начала обучения в основной школе существенно расширился кругозор и общее представление о мире, сформированы элементарные коммуникативные умения в четырех видах речевой деятельности, а также общеучебные умения, необходимые для изучения иностранного языка как учебного предмета, накоплены некоторые знания о правилах речевого поведения на родном и иностранном языках. В этом возрасте у них появляется стремление к самостоятельности и самоутверждению, формируется избирательный познавательный интерес. В основной школе усиливается значимость принципов индивидуализации и дифференциации обучения, большее значение приобретает использование проектной методики и современных технологий обучения иностранному языку (в том числе информационных). В качестве цели обучения рассматривается формирование иноязычной коммуникативной компетенции, то есть способности и реальной готовности школьников осуществлять иноязычное общения и добиваться взаимопонимания с носителями иностранного языка, а также развитие и воспитание школьников средствами учебного предмета.</w:t>
      </w:r>
      <w:r w:rsidR="007431AE" w:rsidRPr="00DA66A5">
        <w:t xml:space="preserve"> Данная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образования, определяет планируемые результаты, содержание и тематическое планирование основного общего образования по английскому языку в 5- 9 -х классах. </w:t>
      </w:r>
    </w:p>
    <w:p w:rsidR="00DA66A5" w:rsidRDefault="00DA66A5" w:rsidP="00DA66A5">
      <w:pPr>
        <w:pStyle w:val="Default"/>
        <w:spacing w:line="360" w:lineRule="auto"/>
        <w:jc w:val="both"/>
        <w:rPr>
          <w:rFonts w:ascii="Calibri" w:hAnsi="Calibri" w:cs="Calibri"/>
          <w:b/>
          <w:bCs/>
        </w:rPr>
      </w:pPr>
    </w:p>
    <w:p w:rsidR="007431AE" w:rsidRPr="00DA66A5" w:rsidRDefault="007431AE" w:rsidP="00DA66A5">
      <w:pPr>
        <w:pStyle w:val="Default"/>
        <w:numPr>
          <w:ilvl w:val="0"/>
          <w:numId w:val="10"/>
        </w:numPr>
        <w:spacing w:line="360" w:lineRule="auto"/>
        <w:jc w:val="both"/>
        <w:rPr>
          <w:rFonts w:ascii="Calibri" w:hAnsi="Calibri" w:cs="Calibri"/>
        </w:rPr>
      </w:pPr>
      <w:r w:rsidRPr="00DA66A5">
        <w:rPr>
          <w:rFonts w:ascii="Calibri" w:hAnsi="Calibri" w:cs="Calibri"/>
          <w:b/>
          <w:bCs/>
        </w:rPr>
        <w:t xml:space="preserve">ПЛАНИРУЕМЫЕ РЕЗУЛЬТАТЫ ИЗУЧЕНИЯ ПРЕДМЕТА «ИНОСТРАННЫЙ ЯЗЫК» </w:t>
      </w:r>
    </w:p>
    <w:p w:rsidR="007431AE" w:rsidRPr="00DA66A5" w:rsidRDefault="007431AE" w:rsidP="00DA66A5">
      <w:pPr>
        <w:pStyle w:val="Default"/>
        <w:spacing w:line="360" w:lineRule="auto"/>
        <w:jc w:val="both"/>
      </w:pPr>
      <w:r w:rsidRPr="00DA66A5">
        <w:t xml:space="preserve">В соответствии с требованиями государственного стандарта в структуре планируемых результатов представлены личностные, предметные и метапредметные результаты, поскольку их достижение обеспечивается всей совокупностью учебных предметов. </w:t>
      </w:r>
    </w:p>
    <w:p w:rsidR="00125C4E" w:rsidRPr="00DA66A5" w:rsidRDefault="00433ED3" w:rsidP="00DA66A5">
      <w:pPr>
        <w:pStyle w:val="Default"/>
        <w:spacing w:line="360" w:lineRule="auto"/>
        <w:jc w:val="both"/>
        <w:rPr>
          <w:b/>
          <w:bCs/>
        </w:rPr>
      </w:pPr>
      <w:r w:rsidRPr="00DA66A5">
        <w:rPr>
          <w:b/>
          <w:bCs/>
        </w:rPr>
        <w:t xml:space="preserve">Личностные результаты учащихся, формируемые при изучении английского языка: </w:t>
      </w:r>
    </w:p>
    <w:p w:rsidR="00125C4E" w:rsidRPr="00DA66A5" w:rsidRDefault="00125C4E" w:rsidP="00DA66A5">
      <w:pPr>
        <w:pStyle w:val="Default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DA66A5">
        <w:t xml:space="preserve">формирование мотивации изучения иностранных языков и стремление к самосовершенствованию в образовательной области «Иностранный язык»; </w:t>
      </w:r>
    </w:p>
    <w:p w:rsidR="00125C4E" w:rsidRPr="00DA66A5" w:rsidRDefault="00125C4E" w:rsidP="00DA66A5">
      <w:pPr>
        <w:pStyle w:val="Default"/>
        <w:numPr>
          <w:ilvl w:val="0"/>
          <w:numId w:val="9"/>
        </w:numPr>
        <w:spacing w:line="360" w:lineRule="auto"/>
        <w:jc w:val="both"/>
      </w:pPr>
      <w:r w:rsidRPr="00DA66A5">
        <w:lastRenderedPageBreak/>
        <w:t>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125C4E" w:rsidRPr="00DA66A5" w:rsidRDefault="00125C4E" w:rsidP="00DA66A5">
      <w:pPr>
        <w:pStyle w:val="Default"/>
        <w:numPr>
          <w:ilvl w:val="0"/>
          <w:numId w:val="9"/>
        </w:numPr>
        <w:spacing w:line="360" w:lineRule="auto"/>
        <w:jc w:val="both"/>
      </w:pPr>
      <w:r w:rsidRPr="00DA66A5">
        <w:t>формирование общекультурной и этнической идентичности как составляющих гражданской идентичности личности;</w:t>
      </w:r>
    </w:p>
    <w:p w:rsidR="00125C4E" w:rsidRPr="00DA66A5" w:rsidRDefault="00125C4E" w:rsidP="00DA66A5">
      <w:pPr>
        <w:pStyle w:val="Default"/>
        <w:numPr>
          <w:ilvl w:val="0"/>
          <w:numId w:val="9"/>
        </w:numPr>
        <w:spacing w:line="360" w:lineRule="auto"/>
        <w:jc w:val="both"/>
      </w:pPr>
      <w:r w:rsidRPr="00DA66A5"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</w:t>
      </w:r>
    </w:p>
    <w:p w:rsidR="00125C4E" w:rsidRPr="00DA66A5" w:rsidRDefault="00125C4E" w:rsidP="00DA66A5">
      <w:pPr>
        <w:pStyle w:val="Default"/>
        <w:numPr>
          <w:ilvl w:val="0"/>
          <w:numId w:val="9"/>
        </w:numPr>
        <w:spacing w:line="360" w:lineRule="auto"/>
        <w:jc w:val="both"/>
      </w:pPr>
      <w:r w:rsidRPr="00DA66A5"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1D285E" w:rsidRPr="00DA66A5" w:rsidRDefault="001D285E" w:rsidP="00DA66A5">
      <w:pPr>
        <w:pStyle w:val="11"/>
        <w:numPr>
          <w:ilvl w:val="0"/>
          <w:numId w:val="9"/>
        </w:numPr>
        <w:spacing w:line="360" w:lineRule="auto"/>
        <w:jc w:val="both"/>
        <w:rPr>
          <w:b/>
        </w:rPr>
      </w:pPr>
      <w:r w:rsidRPr="00DA66A5">
        <w:rPr>
          <w:b/>
        </w:rPr>
        <w:t>Метапредметные результаты</w:t>
      </w:r>
      <w:r w:rsidR="00F343EE" w:rsidRPr="00DA66A5">
        <w:rPr>
          <w:b/>
        </w:rPr>
        <w:t>:</w:t>
      </w:r>
    </w:p>
    <w:p w:rsidR="00F343EE" w:rsidRPr="00DA66A5" w:rsidRDefault="00F343EE" w:rsidP="00DA66A5">
      <w:pPr>
        <w:pStyle w:val="11"/>
        <w:numPr>
          <w:ilvl w:val="0"/>
          <w:numId w:val="9"/>
        </w:numPr>
        <w:spacing w:line="360" w:lineRule="auto"/>
        <w:jc w:val="both"/>
      </w:pPr>
      <w:r w:rsidRPr="00DA66A5">
        <w:t xml:space="preserve">развитие умения планировать свое речевое и неречевое поведение; </w:t>
      </w:r>
    </w:p>
    <w:p w:rsidR="00F343EE" w:rsidRPr="00DA66A5" w:rsidRDefault="00F343EE" w:rsidP="00DA66A5">
      <w:pPr>
        <w:pStyle w:val="11"/>
        <w:numPr>
          <w:ilvl w:val="0"/>
          <w:numId w:val="9"/>
        </w:numPr>
        <w:spacing w:line="360" w:lineRule="auto"/>
        <w:jc w:val="both"/>
      </w:pPr>
      <w:r w:rsidRPr="00DA66A5">
        <w:t xml:space="preserve"> развитие коммуникативной компетенции, включая умение взаимодействовать с окружающими, выполняя разные социальные роли;</w:t>
      </w:r>
    </w:p>
    <w:p w:rsidR="00F343EE" w:rsidRPr="00DA66A5" w:rsidRDefault="00F343EE" w:rsidP="00DA66A5">
      <w:pPr>
        <w:pStyle w:val="11"/>
        <w:numPr>
          <w:ilvl w:val="0"/>
          <w:numId w:val="9"/>
        </w:numPr>
        <w:spacing w:line="360" w:lineRule="auto"/>
        <w:jc w:val="both"/>
      </w:pPr>
      <w:r w:rsidRPr="00DA66A5">
        <w:t xml:space="preserve"> 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</w:t>
      </w:r>
    </w:p>
    <w:p w:rsidR="00F343EE" w:rsidRPr="00DA66A5" w:rsidRDefault="00F343EE" w:rsidP="00DA66A5">
      <w:pPr>
        <w:pStyle w:val="11"/>
        <w:numPr>
          <w:ilvl w:val="0"/>
          <w:numId w:val="9"/>
        </w:numPr>
        <w:spacing w:line="360" w:lineRule="auto"/>
        <w:jc w:val="both"/>
      </w:pPr>
      <w:r w:rsidRPr="00DA66A5">
        <w:t>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F343EE" w:rsidRPr="00DA66A5" w:rsidRDefault="00F343EE" w:rsidP="00DA66A5">
      <w:pPr>
        <w:pStyle w:val="11"/>
        <w:numPr>
          <w:ilvl w:val="0"/>
          <w:numId w:val="9"/>
        </w:numPr>
        <w:spacing w:line="360" w:lineRule="auto"/>
        <w:jc w:val="both"/>
      </w:pPr>
      <w:r w:rsidRPr="00DA66A5">
        <w:t xml:space="preserve"> осуществление регулятивных действий самонаблюдения, самоконтроля, самооценки в процессе коммуникативной деятельности на иностранном языке;</w:t>
      </w:r>
    </w:p>
    <w:p w:rsidR="00F343EE" w:rsidRPr="00DA66A5" w:rsidRDefault="00F343EE" w:rsidP="00DA66A5">
      <w:pPr>
        <w:pStyle w:val="11"/>
        <w:numPr>
          <w:ilvl w:val="0"/>
          <w:numId w:val="9"/>
        </w:numPr>
        <w:spacing w:line="360" w:lineRule="auto"/>
        <w:jc w:val="both"/>
      </w:pPr>
      <w:r w:rsidRPr="00DA66A5">
        <w:t xml:space="preserve"> формирование проектных умений: генерировать идеи; находить не одно, а несколько вариантов решения; выбирать наиболее рациональное решение; прогнозировать последствия того или иного решения;</w:t>
      </w:r>
    </w:p>
    <w:p w:rsidR="00F343EE" w:rsidRPr="00DA66A5" w:rsidRDefault="00F343EE" w:rsidP="00DA66A5">
      <w:pPr>
        <w:pStyle w:val="11"/>
        <w:numPr>
          <w:ilvl w:val="0"/>
          <w:numId w:val="9"/>
        </w:numPr>
        <w:spacing w:line="360" w:lineRule="auto"/>
        <w:jc w:val="both"/>
      </w:pPr>
      <w:r w:rsidRPr="00DA66A5">
        <w:t xml:space="preserve">видеть новую проблему; готовить материал для проведения презентации в наглядной форме, используя для этого специально подготовленный продукт проектирования; работать с различными источниками информации; </w:t>
      </w:r>
    </w:p>
    <w:p w:rsidR="00F343EE" w:rsidRPr="00DA66A5" w:rsidRDefault="00F343EE" w:rsidP="00DA66A5">
      <w:pPr>
        <w:pStyle w:val="11"/>
        <w:numPr>
          <w:ilvl w:val="0"/>
          <w:numId w:val="9"/>
        </w:numPr>
        <w:spacing w:line="360" w:lineRule="auto"/>
        <w:jc w:val="both"/>
      </w:pPr>
      <w:r w:rsidRPr="00DA66A5">
        <w:t>планировать работу, распределять обязанности среди участников проекта; собирать материал с помощью анкетирования, интервьюирования;</w:t>
      </w:r>
    </w:p>
    <w:p w:rsidR="00F343EE" w:rsidRPr="00DA66A5" w:rsidRDefault="00F343EE" w:rsidP="00DA66A5">
      <w:pPr>
        <w:pStyle w:val="11"/>
        <w:numPr>
          <w:ilvl w:val="0"/>
          <w:numId w:val="9"/>
        </w:numPr>
        <w:spacing w:line="360" w:lineRule="auto"/>
        <w:jc w:val="both"/>
        <w:rPr>
          <w:b/>
          <w:u w:val="single"/>
        </w:rPr>
      </w:pPr>
      <w:r w:rsidRPr="00DA66A5">
        <w:lastRenderedPageBreak/>
        <w:t>оформлять результаты в виде материального продукта (реклама, брошюра, макет, описание экскурсионного тура, планшета и т. п.); сделать электронную презентацию.</w:t>
      </w:r>
    </w:p>
    <w:p w:rsidR="001D285E" w:rsidRPr="00DA66A5" w:rsidRDefault="001D285E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6A5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4C5A80" w:rsidRPr="00DA66A5" w:rsidRDefault="004C5A80" w:rsidP="00DA66A5">
      <w:pPr>
        <w:shd w:val="clear" w:color="auto" w:fill="FFFFFF"/>
        <w:spacing w:after="0" w:line="360" w:lineRule="auto"/>
        <w:ind w:left="20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Речевая компетенция в следующих видах речевой деятельности:</w:t>
      </w:r>
    </w:p>
    <w:p w:rsidR="004C5A80" w:rsidRPr="00DA66A5" w:rsidRDefault="004C5A80" w:rsidP="00DA66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6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Говорение. Диалогическая речь</w:t>
      </w:r>
    </w:p>
    <w:p w:rsidR="004C5A80" w:rsidRPr="00DA66A5" w:rsidRDefault="004C5A80" w:rsidP="00DA66A5">
      <w:pPr>
        <w:pStyle w:val="Default"/>
        <w:spacing w:line="360" w:lineRule="auto"/>
        <w:jc w:val="both"/>
      </w:pPr>
      <w:r w:rsidRPr="00DA66A5">
        <w:rPr>
          <w:lang w:eastAsia="ru-RU"/>
        </w:rPr>
        <w:t>Ученик научится:</w:t>
      </w:r>
      <w:r w:rsidRPr="00DA66A5">
        <w:t xml:space="preserve"> </w:t>
      </w:r>
    </w:p>
    <w:p w:rsidR="00A460A0" w:rsidRPr="00DA66A5" w:rsidRDefault="00A460A0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6A5">
        <w:rPr>
          <w:rFonts w:ascii="Times New Roman" w:hAnsi="Times New Roman" w:cs="Times New Roman"/>
          <w:b/>
          <w:sz w:val="24"/>
          <w:szCs w:val="24"/>
        </w:rPr>
        <w:t>говорение:</w:t>
      </w:r>
    </w:p>
    <w:p w:rsidR="004742BA" w:rsidRPr="00DA66A5" w:rsidRDefault="004742BA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 xml:space="preserve">рассказывать о себе, своей семье, друзьях, своих интересах и планах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742BA" w:rsidRPr="00DA66A5" w:rsidRDefault="004742BA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будущее, сообщать краткие сведения о своем городе/селе, о своей стране и стране изучаемого языка;</w:t>
      </w:r>
    </w:p>
    <w:p w:rsidR="004742BA" w:rsidRPr="00DA66A5" w:rsidRDefault="004742BA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делать краткие сообщения, описывать события/явления (в рамках прой-</w:t>
      </w:r>
      <w:proofErr w:type="gramEnd"/>
    </w:p>
    <w:p w:rsidR="004742BA" w:rsidRPr="00DA66A5" w:rsidRDefault="004742BA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денных тем), передавать основное содержание, основную мысль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илиуслышанного, выражать свое отношение к прочитанному/услышанному, давать краткую характеристику персонажей;</w:t>
      </w:r>
    </w:p>
    <w:p w:rsidR="004C5A80" w:rsidRPr="00DA66A5" w:rsidRDefault="00A460A0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  <w:r w:rsidR="004C5A80" w:rsidRPr="00DA66A5">
        <w:rPr>
          <w:rFonts w:ascii="Times New Roman" w:hAnsi="Times New Roman" w:cs="Times New Roman"/>
          <w:sz w:val="24"/>
          <w:szCs w:val="24"/>
        </w:rPr>
        <w:t xml:space="preserve">  вести диалог-расспрос, диалог этикетного характера, диалог – обмен мнениями, диалог – побуждение к действию, комбинированный диалог по темам «Летние каникулы», «Экология», «Друзья», «Свободное время», «Школа», «Знаменитые люди  страны и края», «Благотворительность»</w:t>
      </w:r>
      <w:r w:rsidR="004742BA" w:rsidRPr="00DA66A5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End"/>
    </w:p>
    <w:p w:rsidR="004742BA" w:rsidRPr="00DA66A5" w:rsidRDefault="004C5A80" w:rsidP="00DA66A5">
      <w:pPr>
        <w:pStyle w:val="a3"/>
        <w:spacing w:line="36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- расспрашивать собеседника и отвечать на его вопросы о летних каникулах, учебных предметах, режиме работы школы, почему он любит или не любит ходить в школу, о правилах поведения в школе, о хобби, что он делает для благотворительных целей, о способах защиты окружающей среды, о способах завести друзей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>о качествах настоящего друга, о достопримечательностях нашей страны и страны изучаемого языка, почему он гордится своей страной, об известных людях Великобритании, России и нашего региона, о проведении свободного времени, о столице нашей страны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о</w:t>
      </w:r>
      <w:r w:rsidR="004742BA" w:rsidRPr="00DA66A5">
        <w:rPr>
          <w:rFonts w:ascii="Times New Roman" w:hAnsi="Times New Roman" w:cs="Times New Roman"/>
          <w:sz w:val="24"/>
          <w:szCs w:val="24"/>
        </w:rPr>
        <w:t xml:space="preserve"> столице нашей области Тюмени</w:t>
      </w:r>
      <w:r w:rsidRPr="00DA66A5">
        <w:rPr>
          <w:rFonts w:ascii="Times New Roman" w:hAnsi="Times New Roman" w:cs="Times New Roman"/>
          <w:sz w:val="24"/>
          <w:szCs w:val="24"/>
        </w:rPr>
        <w:t>;</w:t>
      </w:r>
      <w:r w:rsidR="004742BA" w:rsidRPr="00DA66A5">
        <w:rPr>
          <w:rFonts w:ascii="Times New Roman" w:hAnsi="Times New Roman" w:cs="Times New Roman"/>
          <w:sz w:val="24"/>
          <w:szCs w:val="24"/>
        </w:rPr>
        <w:t xml:space="preserve"> а также по следующим темам: </w:t>
      </w:r>
      <w:r w:rsidR="004742BA" w:rsidRPr="00DA66A5">
        <w:rPr>
          <w:rFonts w:ascii="Times New Roman" w:eastAsia="Calibri" w:hAnsi="Times New Roman" w:cs="Times New Roman"/>
          <w:sz w:val="24"/>
          <w:szCs w:val="24"/>
        </w:rPr>
        <w:t>«Взаимопонимание», «Путешествие в Британию», «Достопримечательности Британии и России», «Традиции Британии и России»</w:t>
      </w:r>
      <w:proofErr w:type="gramStart"/>
      <w:r w:rsidR="004742BA" w:rsidRPr="00DA66A5">
        <w:rPr>
          <w:rFonts w:ascii="Times New Roman" w:eastAsia="Calibri" w:hAnsi="Times New Roman" w:cs="Times New Roman"/>
          <w:sz w:val="24"/>
          <w:szCs w:val="24"/>
        </w:rPr>
        <w:t>,»</w:t>
      </w:r>
      <w:proofErr w:type="gramEnd"/>
      <w:r w:rsidR="004742BA" w:rsidRPr="00DA66A5">
        <w:rPr>
          <w:rFonts w:ascii="Times New Roman" w:eastAsia="Calibri" w:hAnsi="Times New Roman" w:cs="Times New Roman"/>
          <w:sz w:val="24"/>
          <w:szCs w:val="24"/>
        </w:rPr>
        <w:t>Спорт», «История спорта», «Виды спорта», «Олимпийские игры», «Музеи», «История костюма», «Одежда», «Покупки», «Твой гардероб»,»Как ты выглядишь»</w:t>
      </w:r>
      <w:r w:rsidR="004742BA" w:rsidRPr="00DA66A5">
        <w:rPr>
          <w:rFonts w:ascii="Times New Roman" w:hAnsi="Times New Roman" w:cs="Times New Roman"/>
          <w:sz w:val="24"/>
          <w:szCs w:val="24"/>
        </w:rPr>
        <w:t>.</w:t>
      </w:r>
    </w:p>
    <w:p w:rsidR="00A460A0" w:rsidRPr="00DA66A5" w:rsidRDefault="00A460A0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расспрашивать собеседника и отвечать на его вопросы, высказывая свое</w:t>
      </w:r>
    </w:p>
    <w:p w:rsidR="00A460A0" w:rsidRPr="00DA66A5" w:rsidRDefault="00A460A0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A460A0" w:rsidRPr="00DA66A5" w:rsidRDefault="00A460A0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lastRenderedPageBreak/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использовать перифраз, синонимичные средства в процессе устного общения;</w:t>
      </w:r>
    </w:p>
    <w:p w:rsidR="004742BA" w:rsidRPr="00DA66A5" w:rsidRDefault="004742BA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вести диалог-расспрос, диалог этикетного характера, диалог – обмен мнениями, диалог – побуждение к действию, комбинированный диалог, кратко высказываться, используя изученный речевой материал в соответствии с поставленной коммуникативной задачей в рамках следующих тем:</w:t>
      </w:r>
      <w:r w:rsidR="0087457E" w:rsidRPr="00DA66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деятельности в летние каникулы, любимых писателях и книгах, литературных местах, музеях</w:t>
      </w:r>
      <w:r w:rsidR="0087457E" w:rsidRPr="00DA66A5">
        <w:rPr>
          <w:rFonts w:ascii="Times New Roman" w:hAnsi="Times New Roman" w:cs="Times New Roman"/>
          <w:sz w:val="24"/>
          <w:szCs w:val="24"/>
        </w:rPr>
        <w:t xml:space="preserve">; </w:t>
      </w:r>
      <w:r w:rsidRPr="00DA66A5">
        <w:rPr>
          <w:rFonts w:ascii="Times New Roman" w:hAnsi="Times New Roman" w:cs="Times New Roman"/>
          <w:sz w:val="24"/>
          <w:szCs w:val="24"/>
        </w:rPr>
        <w:t xml:space="preserve">- о музыке, которую они любят или не любят, известных композиторах, странах с музыкальными традициями, известных поп и рок группах, мнение родителей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поп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музыке, стилях музыки, обсуждать концертные программы</w:t>
      </w:r>
    </w:p>
    <w:p w:rsidR="004742BA" w:rsidRPr="00DA66A5" w:rsidRDefault="004742BA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-о телевизионных привычках в Британии и России, любимых телеканалах и радиостанциях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почему люди читают газеты, о журналах для подростков в России, о продуктах рекламы, которые хотел бы купить, о самых популярных продуктов, которые покупают одноклассники</w:t>
      </w:r>
      <w:r w:rsidR="0087457E" w:rsidRPr="00DA66A5">
        <w:rPr>
          <w:rFonts w:ascii="Times New Roman" w:hAnsi="Times New Roman" w:cs="Times New Roman"/>
          <w:sz w:val="24"/>
          <w:szCs w:val="24"/>
        </w:rPr>
        <w:t xml:space="preserve">; </w:t>
      </w:r>
      <w:r w:rsidRPr="00DA66A5">
        <w:rPr>
          <w:rFonts w:ascii="Times New Roman" w:hAnsi="Times New Roman" w:cs="Times New Roman"/>
          <w:sz w:val="24"/>
          <w:szCs w:val="24"/>
        </w:rPr>
        <w:t>-о хороших и плохих привычках, как плохие привычки влияют на нашу жизнь, о популярных продуктах в Британии и России, о вреде курения, об отношении к своему здоровью</w:t>
      </w:r>
      <w:r w:rsidR="0087457E" w:rsidRPr="00DA66A5">
        <w:rPr>
          <w:rFonts w:ascii="Times New Roman" w:hAnsi="Times New Roman" w:cs="Times New Roman"/>
          <w:sz w:val="24"/>
          <w:szCs w:val="24"/>
        </w:rPr>
        <w:t>;</w:t>
      </w:r>
    </w:p>
    <w:p w:rsidR="004742BA" w:rsidRPr="00DA66A5" w:rsidRDefault="004742BA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- о разных типах школ, об образовании в Британии и России, какие профессии им подходят, профессиях для мужчин и женщин, факторах, влияющих на выбор профессии</w:t>
      </w:r>
    </w:p>
    <w:p w:rsidR="004742BA" w:rsidRPr="00DA66A5" w:rsidRDefault="004742BA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-об английском языке, как языке межнационального общения</w:t>
      </w:r>
    </w:p>
    <w:p w:rsidR="004742BA" w:rsidRPr="00DA66A5" w:rsidRDefault="004742BA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Об</w:t>
      </w:r>
      <w:r w:rsidR="0087457E" w:rsidRPr="00DA66A5">
        <w:rPr>
          <w:rFonts w:ascii="Times New Roman" w:hAnsi="Times New Roman" w:cs="Times New Roman"/>
          <w:sz w:val="24"/>
          <w:szCs w:val="24"/>
        </w:rPr>
        <w:t>ъём диалога -  от</w:t>
      </w:r>
      <w:r w:rsidRPr="00DA66A5">
        <w:rPr>
          <w:rFonts w:ascii="Times New Roman" w:hAnsi="Times New Roman" w:cs="Times New Roman"/>
          <w:sz w:val="24"/>
          <w:szCs w:val="24"/>
        </w:rPr>
        <w:t xml:space="preserve"> 4-х</w:t>
      </w:r>
      <w:r w:rsidR="0087457E" w:rsidRPr="00DA66A5">
        <w:rPr>
          <w:rFonts w:ascii="Times New Roman" w:hAnsi="Times New Roman" w:cs="Times New Roman"/>
          <w:sz w:val="24"/>
          <w:szCs w:val="24"/>
        </w:rPr>
        <w:t xml:space="preserve"> до 12</w:t>
      </w:r>
      <w:r w:rsidRPr="00DA66A5">
        <w:rPr>
          <w:rFonts w:ascii="Times New Roman" w:hAnsi="Times New Roman" w:cs="Times New Roman"/>
          <w:sz w:val="24"/>
          <w:szCs w:val="24"/>
        </w:rPr>
        <w:t xml:space="preserve"> реплик со стороны каждого учащегося.</w:t>
      </w:r>
    </w:p>
    <w:p w:rsidR="004B56CE" w:rsidRPr="00DA66A5" w:rsidRDefault="004B56CE" w:rsidP="00DA66A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6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Говорение. Монологическая речь</w:t>
      </w:r>
    </w:p>
    <w:p w:rsidR="004B56CE" w:rsidRPr="00DA66A5" w:rsidRDefault="004B56CE" w:rsidP="00DA66A5">
      <w:pPr>
        <w:shd w:val="clear" w:color="auto" w:fill="FFFFFF"/>
        <w:spacing w:after="0" w:line="360" w:lineRule="auto"/>
        <w:ind w:left="20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научится:</w:t>
      </w:r>
    </w:p>
    <w:p w:rsidR="00E64EE6" w:rsidRPr="00DA66A5" w:rsidRDefault="00E64EE6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- 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E64EE6" w:rsidRPr="00DA66A5" w:rsidRDefault="00E64EE6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-</w:t>
      </w:r>
      <w:r w:rsidRPr="00DA66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</w:rPr>
        <w:t>кратко излагать результаты выполненной проектной работы;  делать сообщения  на основе прочитанного/услышанного; делать сообщения по результатам выполнения проектной работы;</w:t>
      </w:r>
    </w:p>
    <w:p w:rsidR="00E64EE6" w:rsidRPr="00DA66A5" w:rsidRDefault="00E64EE6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Объем высказывания не менее 8-12 фраз.</w:t>
      </w:r>
    </w:p>
    <w:p w:rsidR="00A460A0" w:rsidRPr="00DA66A5" w:rsidRDefault="00AF00A0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6A5">
        <w:rPr>
          <w:rFonts w:ascii="Times New Roman" w:hAnsi="Times New Roman" w:cs="Times New Roman"/>
          <w:b/>
          <w:sz w:val="24"/>
          <w:szCs w:val="24"/>
        </w:rPr>
        <w:t>а</w:t>
      </w:r>
      <w:r w:rsidR="00A460A0" w:rsidRPr="00DA66A5">
        <w:rPr>
          <w:rFonts w:ascii="Times New Roman" w:hAnsi="Times New Roman" w:cs="Times New Roman"/>
          <w:b/>
          <w:sz w:val="24"/>
          <w:szCs w:val="24"/>
        </w:rPr>
        <w:t>удирование</w:t>
      </w:r>
    </w:p>
    <w:p w:rsidR="00A460A0" w:rsidRPr="00DA66A5" w:rsidRDefault="00A460A0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 xml:space="preserve">понимать основное содержание кратких, несложных аутентичных прагматических текстов (прогноз погоды, программы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теле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>/радио передач, объявления на вокзале/в аэропорту) и выделять для себя значимую информацию;</w:t>
      </w:r>
    </w:p>
    <w:p w:rsidR="00A460A0" w:rsidRPr="00DA66A5" w:rsidRDefault="00A460A0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 xml:space="preserve">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второстепенные; </w:t>
      </w: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использовать переспрос, просьбу повторить;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A66A5">
        <w:rPr>
          <w:rFonts w:ascii="Times New Roman" w:hAnsi="Times New Roman" w:cs="Times New Roman"/>
          <w:b/>
          <w:bCs/>
          <w:iCs/>
          <w:sz w:val="24"/>
          <w:szCs w:val="24"/>
        </w:rPr>
        <w:t>чтение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lastRenderedPageBreak/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ориентироваться в иноязычном тексте: прогнозировать его содержание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по заголовку;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читать аутентичные тексты разных жанров преимущественно с пониманием основного содержания (определять тему, выделять основную мысль, выделять главные факты, опуская второстепенные, устанавливать логическую последовательность основных фактов текста);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читать несложные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</w:t>
      </w: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читать текст с выборочным пониманием нужной или интересующей информации;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A66A5">
        <w:rPr>
          <w:rFonts w:ascii="Times New Roman" w:hAnsi="Times New Roman" w:cs="Times New Roman"/>
          <w:b/>
          <w:bCs/>
          <w:iCs/>
          <w:sz w:val="24"/>
          <w:szCs w:val="24"/>
        </w:rPr>
        <w:t>письменная речь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заполнять анкеты и формуляры;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DA66A5">
        <w:rPr>
          <w:rFonts w:ascii="Times New Roman" w:hAnsi="Times New Roman" w:cs="Times New Roman"/>
          <w:sz w:val="24"/>
          <w:szCs w:val="24"/>
        </w:rPr>
        <w:t>писать поздравления, личные письма с опорой на образец: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A460A0" w:rsidRPr="00DA66A5" w:rsidRDefault="00A460A0" w:rsidP="00DA66A5">
      <w:pPr>
        <w:pStyle w:val="Default"/>
        <w:spacing w:line="360" w:lineRule="auto"/>
        <w:jc w:val="both"/>
      </w:pPr>
      <w:r w:rsidRPr="00DA66A5">
        <w:rPr>
          <w:b/>
          <w:bCs/>
        </w:rPr>
        <w:t xml:space="preserve">Языковые знания и навыки (практическое усвоение) 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6A5">
        <w:rPr>
          <w:rFonts w:ascii="Times New Roman" w:hAnsi="Times New Roman" w:cs="Times New Roman"/>
          <w:b/>
          <w:bCs/>
          <w:sz w:val="24"/>
          <w:szCs w:val="24"/>
        </w:rPr>
        <w:t>Графика и орфография.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6A5">
        <w:rPr>
          <w:rFonts w:ascii="Times New Roman" w:hAnsi="Times New Roman" w:cs="Times New Roman"/>
          <w:b/>
          <w:bCs/>
          <w:sz w:val="24"/>
          <w:szCs w:val="24"/>
        </w:rPr>
        <w:t>Фонетическая сторона речи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Навыки адекватного произношения и различения на слух всех звуков английского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языка; соблюдение правильного ударения в словах и фразах. Членение предложений на смысловые группы. Соблюдение правильной интонации в различных типах предложений.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Дальнейшее совершенствование слухо-произносительных навыков, в том числе применительно к новому языковому материалу.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6A5">
        <w:rPr>
          <w:rFonts w:ascii="Times New Roman" w:hAnsi="Times New Roman" w:cs="Times New Roman"/>
          <w:b/>
          <w:bCs/>
          <w:sz w:val="24"/>
          <w:szCs w:val="24"/>
        </w:rPr>
        <w:t>Лексическая сторона речи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Расширение объема продуктивного и рецептивного лексического минимума за счет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лексических средств обслуживающих новые темы, проблемы и ситуации общения. К 900</w:t>
      </w:r>
      <w:r w:rsidR="00992119"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</w:rPr>
        <w:t>лексическим единицам, усвоенным школьниками ранее, добавляются около 300 новых лексических единиц, в том числе наиболее распространенные устойчивые словосочетания, оценочная лексика, реплики-клише речевого этикета, отражающие культуру стран изучаемого</w:t>
      </w:r>
      <w:r w:rsidR="00992119"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</w:rPr>
        <w:t>языка.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Развитие навыков их распознавания и употребления в речи.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Расширение потенциального словаря за счет интернац</w:t>
      </w:r>
      <w:r w:rsidR="00981F84" w:rsidRPr="00DA66A5">
        <w:rPr>
          <w:rFonts w:ascii="Times New Roman" w:hAnsi="Times New Roman" w:cs="Times New Roman"/>
          <w:sz w:val="24"/>
          <w:szCs w:val="24"/>
        </w:rPr>
        <w:t xml:space="preserve">иональной лексики и овладения </w:t>
      </w:r>
      <w:r w:rsidRPr="00DA66A5">
        <w:rPr>
          <w:rFonts w:ascii="Times New Roman" w:hAnsi="Times New Roman" w:cs="Times New Roman"/>
          <w:sz w:val="24"/>
          <w:szCs w:val="24"/>
        </w:rPr>
        <w:t>новыми словообразовательными средствами: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66A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1)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аффиксами</w:t>
      </w:r>
      <w:proofErr w:type="gramEnd"/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66A5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•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глаголов</w:t>
      </w:r>
      <w:proofErr w:type="gram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dis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- (discover), 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mis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- (misunderstand); - 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ize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ise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(revise);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66A5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•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существительных</w:t>
      </w:r>
      <w:proofErr w:type="gram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sion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tion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(impression/information), -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ance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ence</w:t>
      </w:r>
      <w:proofErr w:type="spellEnd"/>
      <w:r w:rsidR="00981F84"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(performance/influence) , -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ment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(development),-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ity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(possibility);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66A5">
        <w:rPr>
          <w:rFonts w:ascii="Times New Roman" w:eastAsia="SymbolMT" w:hAnsi="Times New Roman" w:cs="Times New Roman"/>
          <w:sz w:val="24"/>
          <w:szCs w:val="24"/>
          <w:lang w:val="en-US"/>
        </w:rPr>
        <w:t xml:space="preserve">•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прилагательных</w:t>
      </w:r>
      <w:proofErr w:type="gram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>/in (impolite/informal), -able/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ible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( sociable/possible), - less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66A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DA66A5">
        <w:rPr>
          <w:rFonts w:ascii="Times New Roman" w:hAnsi="Times New Roman" w:cs="Times New Roman"/>
          <w:sz w:val="24"/>
          <w:szCs w:val="24"/>
          <w:lang w:val="en-US"/>
        </w:rPr>
        <w:t>homeless</w:t>
      </w:r>
      <w:proofErr w:type="gramEnd"/>
      <w:r w:rsidRPr="00DA66A5">
        <w:rPr>
          <w:rFonts w:ascii="Times New Roman" w:hAnsi="Times New Roman" w:cs="Times New Roman"/>
          <w:sz w:val="24"/>
          <w:szCs w:val="24"/>
          <w:lang w:val="en-US"/>
        </w:rPr>
        <w:t>), -</w:t>
      </w:r>
      <w:proofErr w:type="spellStart"/>
      <w:r w:rsidRPr="00DA66A5">
        <w:rPr>
          <w:rFonts w:ascii="Times New Roman" w:hAnsi="Times New Roman" w:cs="Times New Roman"/>
          <w:sz w:val="24"/>
          <w:szCs w:val="24"/>
          <w:lang w:val="en-US"/>
        </w:rPr>
        <w:t>ive</w:t>
      </w:r>
      <w:proofErr w:type="spellEnd"/>
      <w:r w:rsidRPr="00DA66A5">
        <w:rPr>
          <w:rFonts w:ascii="Times New Roman" w:hAnsi="Times New Roman" w:cs="Times New Roman"/>
          <w:sz w:val="24"/>
          <w:szCs w:val="24"/>
          <w:lang w:val="en-US"/>
        </w:rPr>
        <w:t xml:space="preserve"> (creative), inter- (international);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2) словосложением: прилагательное +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прилагательное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( well-known) , прилагательное + су-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ществительное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>blackboard);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3) конверсией: прилагательными, образованными от существительных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>cold – cold winter).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6A5">
        <w:rPr>
          <w:rFonts w:ascii="Times New Roman" w:hAnsi="Times New Roman" w:cs="Times New Roman"/>
          <w:b/>
          <w:bCs/>
          <w:sz w:val="24"/>
          <w:szCs w:val="24"/>
        </w:rPr>
        <w:t>Грамматическая сторона речи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Расширение объема значений грамматических явлений, изученных во 2-7 или 5-7 классах, и овладение новыми грамматическими явлениями.</w:t>
      </w:r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66A5">
        <w:rPr>
          <w:rFonts w:ascii="Times New Roman" w:hAnsi="Times New Roman" w:cs="Times New Roman"/>
          <w:sz w:val="24"/>
          <w:szCs w:val="24"/>
        </w:rPr>
        <w:t>Знание признаков и навыки распознавания и употребления в речи всех типов простых предложений, изученных ранее, а также предложений с конструкциями as… as, not so ….as, either… or, neither … nor; условных предложений реального и нереального характера (Conditional I and II), а также, сложноподчиненных предложений с придаточными: времени с союзами for, since, during;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цели с союзом so that; условия с союзом unless; определительными с союзами who, which, that.</w:t>
      </w:r>
      <w:proofErr w:type="gramEnd"/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Понимание при чтении сложноподчиненных предложений с союзами whoever,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whatever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whenever</w:t>
      </w:r>
      <w:r w:rsidRPr="00DA66A5">
        <w:rPr>
          <w:rFonts w:ascii="Times New Roman" w:hAnsi="Times New Roman" w:cs="Times New Roman"/>
          <w:sz w:val="24"/>
          <w:szCs w:val="24"/>
        </w:rPr>
        <w:t xml:space="preserve">; условных предложений нереального характера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Conditional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A66A5">
        <w:rPr>
          <w:rFonts w:ascii="Times New Roman" w:hAnsi="Times New Roman" w:cs="Times New Roman"/>
          <w:sz w:val="24"/>
          <w:szCs w:val="24"/>
        </w:rPr>
        <w:t xml:space="preserve"> конструкций с инфинитивом, конструкций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DA66A5">
        <w:rPr>
          <w:rFonts w:ascii="Times New Roman" w:hAnsi="Times New Roman" w:cs="Times New Roman"/>
          <w:sz w:val="24"/>
          <w:szCs w:val="24"/>
        </w:rPr>
        <w:t>/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used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something</w:t>
      </w:r>
      <w:r w:rsidRPr="00DA66A5">
        <w:rPr>
          <w:rFonts w:ascii="Times New Roman" w:hAnsi="Times New Roman" w:cs="Times New Roman"/>
          <w:sz w:val="24"/>
          <w:szCs w:val="24"/>
        </w:rPr>
        <w:t xml:space="preserve">;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DA66A5">
        <w:rPr>
          <w:rFonts w:ascii="Times New Roman" w:hAnsi="Times New Roman" w:cs="Times New Roman"/>
          <w:sz w:val="24"/>
          <w:szCs w:val="24"/>
        </w:rPr>
        <w:t>/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used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doing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something</w:t>
      </w:r>
      <w:r w:rsidRPr="00DA66A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 xml:space="preserve">Знание признаков и навыки распознавания и употребления в речи глаголов в новых для данного этапа видо-временных формах действительного </w:t>
      </w:r>
      <w:r w:rsidRPr="00DA66A5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DA66A5">
        <w:rPr>
          <w:rFonts w:ascii="Times New Roman" w:hAnsi="Times New Roman" w:cs="Times New Roman"/>
          <w:sz w:val="24"/>
          <w:szCs w:val="24"/>
        </w:rPr>
        <w:t>Past Continuous, Past Perfect,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Perfect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Continuous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Pr="00DA66A5">
        <w:rPr>
          <w:rFonts w:ascii="Times New Roman" w:hAnsi="Times New Roman" w:cs="Times New Roman"/>
          <w:sz w:val="24"/>
          <w:szCs w:val="24"/>
        </w:rPr>
        <w:t>-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A66A5">
        <w:rPr>
          <w:rFonts w:ascii="Times New Roman" w:hAnsi="Times New Roman" w:cs="Times New Roman"/>
          <w:sz w:val="24"/>
          <w:szCs w:val="24"/>
        </w:rPr>
        <w:t>-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A66A5">
        <w:rPr>
          <w:rFonts w:ascii="Times New Roman" w:hAnsi="Times New Roman" w:cs="Times New Roman"/>
          <w:sz w:val="24"/>
          <w:szCs w:val="24"/>
        </w:rPr>
        <w:t>-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DA66A5">
        <w:rPr>
          <w:rFonts w:ascii="Times New Roman" w:hAnsi="Times New Roman" w:cs="Times New Roman"/>
          <w:sz w:val="24"/>
          <w:szCs w:val="24"/>
        </w:rPr>
        <w:t>) и страдательного (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Passive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DA66A5">
        <w:rPr>
          <w:rFonts w:ascii="Times New Roman" w:hAnsi="Times New Roman" w:cs="Times New Roman"/>
          <w:sz w:val="24"/>
          <w:szCs w:val="24"/>
        </w:rPr>
        <w:t>) залогов; модальных глаголов (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need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shall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could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might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would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should</w:t>
      </w:r>
      <w:r w:rsidRPr="00DA66A5">
        <w:rPr>
          <w:rFonts w:ascii="Times New Roman" w:hAnsi="Times New Roman" w:cs="Times New Roman"/>
          <w:sz w:val="24"/>
          <w:szCs w:val="24"/>
        </w:rPr>
        <w:t>);косвенной речи в утвердительных и вопросительных предложениях в настоящем и прошедшем времени;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формирование навыков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огласования времен в рамках сложного предложения в плане настоящего и прошлого. Навыки распознавания и понимания при чтении глагольных форм в Future Continuous, Past Perfect Passive; неличных форм глагола (герундий, причастия настоящего и прошедшего времени).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Знание признаков и навыки распознавания и употребления в речи определенного, неопределенного и нулевого артиклей (в том числе и с географическими названиями); возвратных местоимений, неопределенных местоимений и их производных (somebody, anything, nobody,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everything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Pr="00DA66A5">
        <w:rPr>
          <w:rFonts w:ascii="Times New Roman" w:hAnsi="Times New Roman" w:cs="Times New Roman"/>
          <w:sz w:val="24"/>
          <w:szCs w:val="24"/>
        </w:rPr>
        <w:t xml:space="preserve">.), устойчивых словоформ в функции наречия типа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sometimes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DA66A5">
        <w:rPr>
          <w:rFonts w:ascii="Times New Roman" w:hAnsi="Times New Roman" w:cs="Times New Roman"/>
          <w:sz w:val="24"/>
          <w:szCs w:val="24"/>
        </w:rPr>
        <w:t xml:space="preserve">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Pr="00DA66A5">
        <w:rPr>
          <w:rFonts w:ascii="Times New Roman" w:hAnsi="Times New Roman" w:cs="Times New Roman"/>
          <w:sz w:val="24"/>
          <w:szCs w:val="24"/>
        </w:rPr>
        <w:t xml:space="preserve">, </w:t>
      </w:r>
      <w:r w:rsidRPr="00DA66A5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DA66A5">
        <w:rPr>
          <w:rFonts w:ascii="Times New Roman" w:hAnsi="Times New Roman" w:cs="Times New Roman"/>
          <w:sz w:val="24"/>
          <w:szCs w:val="24"/>
        </w:rPr>
        <w:t xml:space="preserve"> least, etc., числительных для обозначения дат и больших чисел.</w:t>
      </w:r>
      <w:proofErr w:type="gramEnd"/>
    </w:p>
    <w:p w:rsidR="00A460A0" w:rsidRPr="00DA66A5" w:rsidRDefault="00A460A0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lastRenderedPageBreak/>
        <w:t xml:space="preserve">Навыки распознавания по </w:t>
      </w:r>
      <w:proofErr w:type="gramStart"/>
      <w:r w:rsidRPr="00DA66A5">
        <w:rPr>
          <w:rFonts w:ascii="Times New Roman" w:hAnsi="Times New Roman" w:cs="Times New Roman"/>
          <w:sz w:val="24"/>
          <w:szCs w:val="24"/>
        </w:rPr>
        <w:t>формальным</w:t>
      </w:r>
      <w:proofErr w:type="gramEnd"/>
      <w:r w:rsidRPr="00DA66A5">
        <w:rPr>
          <w:rFonts w:ascii="Times New Roman" w:hAnsi="Times New Roman" w:cs="Times New Roman"/>
          <w:sz w:val="24"/>
          <w:szCs w:val="24"/>
        </w:rPr>
        <w:t xml:space="preserve"> признаками и понимания значений слов и словосочетаний с формами на –ing без различения их функций (герундий, причастие настоящего времени, отглагольное существительное).</w:t>
      </w:r>
    </w:p>
    <w:p w:rsidR="00D32C06" w:rsidRPr="00DA66A5" w:rsidRDefault="00D32C06" w:rsidP="00DA66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C95" w:rsidRPr="00DA66A5" w:rsidRDefault="00D16C95" w:rsidP="00DA66A5">
      <w:pPr>
        <w:pStyle w:val="Default"/>
        <w:numPr>
          <w:ilvl w:val="0"/>
          <w:numId w:val="10"/>
        </w:numPr>
        <w:spacing w:line="360" w:lineRule="auto"/>
        <w:jc w:val="both"/>
      </w:pPr>
      <w:r w:rsidRPr="00DA66A5">
        <w:rPr>
          <w:b/>
          <w:bCs/>
        </w:rPr>
        <w:t xml:space="preserve">СОДЕРЖАНИЕ УЧЕБНОГО ПРЕДМЕТА. </w:t>
      </w:r>
    </w:p>
    <w:p w:rsidR="00D16C95" w:rsidRPr="00DA66A5" w:rsidRDefault="00D16C95" w:rsidP="00DA66A5">
      <w:pPr>
        <w:pStyle w:val="Default"/>
        <w:spacing w:line="360" w:lineRule="auto"/>
        <w:jc w:val="both"/>
      </w:pPr>
      <w:r w:rsidRPr="00DA66A5">
        <w:rPr>
          <w:b/>
          <w:bCs/>
        </w:rPr>
        <w:t xml:space="preserve">Предметное содержание речи </w:t>
      </w:r>
    </w:p>
    <w:p w:rsidR="00991DE3" w:rsidRPr="00DA66A5" w:rsidRDefault="00991DE3" w:rsidP="00DA66A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Межличностные взаимоотношения в семье, со сверстниками; решение конфликтных ситуаций. Внешность и черты характера человека. </w:t>
      </w:r>
    </w:p>
    <w:p w:rsidR="00991DE3" w:rsidRPr="00DA66A5" w:rsidRDefault="00991DE3" w:rsidP="00DA66A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Досуг и увлечения (чтение, кино, театр, музей, музыка). Виды отдыха, путешествия. Молодёжная мода. Покупки. </w:t>
      </w:r>
    </w:p>
    <w:p w:rsidR="00991DE3" w:rsidRPr="00DA66A5" w:rsidRDefault="00991DE3" w:rsidP="00DA66A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Здоровый образ жизни: режим труда и отдыха, спорт, сбалансированное питание, отказ от вредных привычек. </w:t>
      </w:r>
    </w:p>
    <w:p w:rsidR="00991DE3" w:rsidRPr="00DA66A5" w:rsidRDefault="00991DE3" w:rsidP="00DA66A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</w:r>
    </w:p>
    <w:p w:rsidR="00991DE3" w:rsidRPr="00DA66A5" w:rsidRDefault="00991DE3" w:rsidP="00DA66A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Мир профессий. Проблемы выбора профессии. Роль иностранного языка в планах на будущее. </w:t>
      </w:r>
    </w:p>
    <w:p w:rsidR="00991DE3" w:rsidRPr="00DA66A5" w:rsidRDefault="00991DE3" w:rsidP="00DA66A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Транспорт. </w:t>
      </w:r>
    </w:p>
    <w:p w:rsidR="00991DE3" w:rsidRPr="00DA66A5" w:rsidRDefault="00991DE3" w:rsidP="00DA66A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sz w:val="24"/>
          <w:szCs w:val="24"/>
        </w:rPr>
        <w:t xml:space="preserve">Средства массовой информации и коммуникации (пресса, телевидение, радио, Интернет). </w:t>
      </w:r>
    </w:p>
    <w:p w:rsidR="00D16C95" w:rsidRPr="00DA66A5" w:rsidRDefault="00991DE3" w:rsidP="00DA66A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66A5">
        <w:rPr>
          <w:rFonts w:ascii="Times New Roman" w:hAnsi="Times New Roman" w:cs="Times New Roman"/>
          <w:sz w:val="24"/>
          <w:szCs w:val="24"/>
        </w:rPr>
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  <w:proofErr w:type="gramEnd"/>
    </w:p>
    <w:p w:rsidR="00221783" w:rsidRPr="00DA66A5" w:rsidRDefault="00221783" w:rsidP="00DA66A5">
      <w:pPr>
        <w:pStyle w:val="Default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DA66A5">
        <w:rPr>
          <w:b/>
          <w:bCs/>
        </w:rPr>
        <w:t>ТЕМАТИЧЕСКОЕ ПЛАНИРОВАНИЕ.</w:t>
      </w:r>
    </w:p>
    <w:p w:rsidR="00EF03FE" w:rsidRPr="00DA66A5" w:rsidRDefault="00832D4A" w:rsidP="00DA66A5">
      <w:pPr>
        <w:pStyle w:val="Default"/>
        <w:spacing w:line="360" w:lineRule="auto"/>
        <w:jc w:val="both"/>
        <w:rPr>
          <w:b/>
          <w:bCs/>
        </w:rPr>
      </w:pPr>
      <w:r w:rsidRPr="00DA66A5">
        <w:rPr>
          <w:b/>
          <w:bCs/>
        </w:rPr>
        <w:t>6</w:t>
      </w:r>
      <w:r w:rsidR="00EF03FE" w:rsidRPr="00DA66A5">
        <w:rPr>
          <w:b/>
          <w:bCs/>
        </w:rPr>
        <w:t xml:space="preserve"> класс (102 часа)</w:t>
      </w:r>
    </w:p>
    <w:p w:rsidR="007C48F6" w:rsidRPr="00DA66A5" w:rsidRDefault="007C48F6" w:rsidP="00DA66A5">
      <w:pPr>
        <w:pStyle w:val="a3"/>
        <w:spacing w:line="360" w:lineRule="auto"/>
        <w:jc w:val="both"/>
        <w:rPr>
          <w:b/>
          <w:bCs/>
          <w:sz w:val="24"/>
          <w:szCs w:val="24"/>
        </w:rPr>
      </w:pPr>
      <w:r w:rsidRPr="00DA66A5">
        <w:rPr>
          <w:rFonts w:ascii="Times New Roman" w:hAnsi="Times New Roman" w:cs="Times New Roman"/>
          <w:b/>
          <w:i/>
          <w:sz w:val="24"/>
          <w:szCs w:val="24"/>
        </w:rPr>
        <w:t>Тематическое планирование с учётом рабочей программы воспитания с указанием количества часов, отводимых на изучение каждой темы</w:t>
      </w:r>
    </w:p>
    <w:tbl>
      <w:tblPr>
        <w:tblStyle w:val="a5"/>
        <w:tblW w:w="9889" w:type="dxa"/>
        <w:tblLayout w:type="fixed"/>
        <w:tblLook w:val="04A0"/>
      </w:tblPr>
      <w:tblGrid>
        <w:gridCol w:w="838"/>
        <w:gridCol w:w="2389"/>
        <w:gridCol w:w="2835"/>
        <w:gridCol w:w="1134"/>
        <w:gridCol w:w="1417"/>
        <w:gridCol w:w="1276"/>
      </w:tblGrid>
      <w:tr w:rsidR="007C48F6" w:rsidRPr="00DA66A5" w:rsidTr="00DA66A5">
        <w:tc>
          <w:tcPr>
            <w:tcW w:w="838" w:type="dxa"/>
          </w:tcPr>
          <w:p w:rsidR="007C48F6" w:rsidRPr="00DA66A5" w:rsidRDefault="007C48F6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 xml:space="preserve">№ </w:t>
            </w:r>
            <w:proofErr w:type="gramStart"/>
            <w:r w:rsidRPr="00DA66A5">
              <w:rPr>
                <w:b/>
              </w:rPr>
              <w:t>п</w:t>
            </w:r>
            <w:proofErr w:type="gramEnd"/>
            <w:r w:rsidRPr="00DA66A5">
              <w:rPr>
                <w:b/>
              </w:rPr>
              <w:t>/п</w:t>
            </w:r>
          </w:p>
        </w:tc>
        <w:tc>
          <w:tcPr>
            <w:tcW w:w="2389" w:type="dxa"/>
          </w:tcPr>
          <w:p w:rsidR="007C48F6" w:rsidRPr="00DA66A5" w:rsidRDefault="007C48F6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Разделы</w:t>
            </w:r>
          </w:p>
        </w:tc>
        <w:tc>
          <w:tcPr>
            <w:tcW w:w="2835" w:type="dxa"/>
          </w:tcPr>
          <w:p w:rsidR="007C48F6" w:rsidRPr="00DA66A5" w:rsidRDefault="007C48F6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Названия модуля воспитательной программы, дела</w:t>
            </w:r>
          </w:p>
        </w:tc>
        <w:tc>
          <w:tcPr>
            <w:tcW w:w="1134" w:type="dxa"/>
          </w:tcPr>
          <w:p w:rsidR="007C48F6" w:rsidRPr="00DA66A5" w:rsidRDefault="007C48F6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Количество часов</w:t>
            </w:r>
          </w:p>
        </w:tc>
        <w:tc>
          <w:tcPr>
            <w:tcW w:w="1417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1276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7C48F6" w:rsidRPr="00DA66A5" w:rsidTr="00DA66A5">
        <w:tc>
          <w:tcPr>
            <w:tcW w:w="838" w:type="dxa"/>
          </w:tcPr>
          <w:p w:rsidR="007C48F6" w:rsidRPr="00DA66A5" w:rsidRDefault="007C48F6" w:rsidP="00DA66A5">
            <w:pPr>
              <w:pStyle w:val="Default"/>
              <w:numPr>
                <w:ilvl w:val="0"/>
                <w:numId w:val="5"/>
              </w:numPr>
              <w:spacing w:line="360" w:lineRule="auto"/>
              <w:jc w:val="both"/>
            </w:pPr>
          </w:p>
        </w:tc>
        <w:tc>
          <w:tcPr>
            <w:tcW w:w="2389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ты выглядишь?</w:t>
            </w:r>
          </w:p>
        </w:tc>
        <w:tc>
          <w:tcPr>
            <w:tcW w:w="2835" w:type="dxa"/>
          </w:tcPr>
          <w:p w:rsidR="00A50B3E" w:rsidRPr="00DA66A5" w:rsidRDefault="00A50B3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«Курсы внеурочной деятельности и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дополнительного образования»</w:t>
            </w:r>
          </w:p>
          <w:p w:rsidR="007C48F6" w:rsidRPr="00DA66A5" w:rsidRDefault="00A50B3E" w:rsidP="00DA66A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Школа этикета</w:t>
            </w:r>
          </w:p>
        </w:tc>
        <w:tc>
          <w:tcPr>
            <w:tcW w:w="1134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17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48F6" w:rsidRPr="00DA66A5" w:rsidTr="00DA66A5">
        <w:tc>
          <w:tcPr>
            <w:tcW w:w="838" w:type="dxa"/>
          </w:tcPr>
          <w:p w:rsidR="007C48F6" w:rsidRPr="00DA66A5" w:rsidRDefault="007C48F6" w:rsidP="00DA66A5">
            <w:pPr>
              <w:pStyle w:val="Default"/>
              <w:numPr>
                <w:ilvl w:val="0"/>
                <w:numId w:val="5"/>
              </w:numPr>
              <w:spacing w:line="360" w:lineRule="auto"/>
              <w:jc w:val="both"/>
            </w:pPr>
          </w:p>
        </w:tc>
        <w:tc>
          <w:tcPr>
            <w:tcW w:w="2389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Какой ты?</w:t>
            </w:r>
          </w:p>
        </w:tc>
        <w:tc>
          <w:tcPr>
            <w:tcW w:w="2835" w:type="dxa"/>
          </w:tcPr>
          <w:p w:rsidR="00756635" w:rsidRPr="00DA66A5" w:rsidRDefault="00756635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«Курсы внеурочной деятельности и дополнительного образования»</w:t>
            </w:r>
          </w:p>
          <w:p w:rsidR="007C48F6" w:rsidRPr="00DA66A5" w:rsidRDefault="00756635" w:rsidP="00DA66A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Психологический практикум «Я среди людей»</w:t>
            </w:r>
          </w:p>
        </w:tc>
        <w:tc>
          <w:tcPr>
            <w:tcW w:w="1134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48F6" w:rsidRPr="00DA66A5" w:rsidTr="00DA66A5">
        <w:tc>
          <w:tcPr>
            <w:tcW w:w="838" w:type="dxa"/>
          </w:tcPr>
          <w:p w:rsidR="007C48F6" w:rsidRPr="00DA66A5" w:rsidRDefault="007C48F6" w:rsidP="00DA66A5">
            <w:pPr>
              <w:pStyle w:val="Default"/>
              <w:numPr>
                <w:ilvl w:val="0"/>
                <w:numId w:val="5"/>
              </w:numPr>
              <w:spacing w:line="360" w:lineRule="auto"/>
              <w:jc w:val="both"/>
            </w:pPr>
          </w:p>
        </w:tc>
        <w:tc>
          <w:tcPr>
            <w:tcW w:w="2389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Дом, милый дом…</w:t>
            </w:r>
          </w:p>
        </w:tc>
        <w:tc>
          <w:tcPr>
            <w:tcW w:w="2835" w:type="dxa"/>
          </w:tcPr>
          <w:p w:rsidR="00611360" w:rsidRPr="00DA66A5" w:rsidRDefault="00611360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«Школьный урок»</w:t>
            </w:r>
          </w:p>
          <w:p w:rsidR="007C48F6" w:rsidRPr="00DA66A5" w:rsidRDefault="00611360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Урок проектной деятельности.</w:t>
            </w:r>
          </w:p>
        </w:tc>
        <w:tc>
          <w:tcPr>
            <w:tcW w:w="1134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48F6" w:rsidRPr="00DA66A5" w:rsidTr="00DA66A5">
        <w:tc>
          <w:tcPr>
            <w:tcW w:w="838" w:type="dxa"/>
          </w:tcPr>
          <w:p w:rsidR="007C48F6" w:rsidRPr="00DA66A5" w:rsidRDefault="007C48F6" w:rsidP="00DA66A5">
            <w:pPr>
              <w:pStyle w:val="Default"/>
              <w:numPr>
                <w:ilvl w:val="0"/>
                <w:numId w:val="5"/>
              </w:numPr>
              <w:spacing w:line="360" w:lineRule="auto"/>
              <w:jc w:val="both"/>
            </w:pPr>
          </w:p>
        </w:tc>
        <w:tc>
          <w:tcPr>
            <w:tcW w:w="2389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Тебе нравится ходить по магазинам?</w:t>
            </w:r>
          </w:p>
        </w:tc>
        <w:tc>
          <w:tcPr>
            <w:tcW w:w="2835" w:type="dxa"/>
          </w:tcPr>
          <w:p w:rsidR="006846FA" w:rsidRPr="00DA66A5" w:rsidRDefault="006846FA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«Профориентация»</w:t>
            </w:r>
          </w:p>
          <w:p w:rsidR="006846FA" w:rsidRPr="00DA66A5" w:rsidRDefault="006846FA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Экскурсии на предприятия района</w:t>
            </w:r>
            <w:proofErr w:type="gramStart"/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proofErr w:type="gramEnd"/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бласти</w:t>
            </w:r>
          </w:p>
          <w:p w:rsidR="007C48F6" w:rsidRPr="00DA66A5" w:rsidRDefault="006846FA" w:rsidP="00DA66A5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/>
                <w:i/>
                <w:sz w:val="24"/>
                <w:szCs w:val="24"/>
              </w:rPr>
              <w:t>Проект «Профессии наших родителей»</w:t>
            </w:r>
          </w:p>
        </w:tc>
        <w:tc>
          <w:tcPr>
            <w:tcW w:w="1134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48F6" w:rsidRPr="00DA66A5" w:rsidTr="00DA66A5">
        <w:tc>
          <w:tcPr>
            <w:tcW w:w="838" w:type="dxa"/>
          </w:tcPr>
          <w:p w:rsidR="007C48F6" w:rsidRPr="00DA66A5" w:rsidRDefault="007C48F6" w:rsidP="00DA66A5">
            <w:pPr>
              <w:pStyle w:val="Default"/>
              <w:numPr>
                <w:ilvl w:val="0"/>
                <w:numId w:val="5"/>
              </w:numPr>
              <w:spacing w:line="360" w:lineRule="auto"/>
              <w:jc w:val="both"/>
            </w:pPr>
          </w:p>
        </w:tc>
        <w:tc>
          <w:tcPr>
            <w:tcW w:w="2389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Твое здоровье зависит от тебя?</w:t>
            </w:r>
          </w:p>
        </w:tc>
        <w:tc>
          <w:tcPr>
            <w:tcW w:w="2835" w:type="dxa"/>
          </w:tcPr>
          <w:p w:rsidR="009B3108" w:rsidRPr="00DA66A5" w:rsidRDefault="009B3108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«Школьный урок»</w:t>
            </w:r>
          </w:p>
          <w:p w:rsidR="007C48F6" w:rsidRPr="00DA66A5" w:rsidRDefault="009B3108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Урок здоровья и пропаганды ЗОЖ.</w:t>
            </w:r>
          </w:p>
        </w:tc>
        <w:tc>
          <w:tcPr>
            <w:tcW w:w="1134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48F6" w:rsidRPr="00DA66A5" w:rsidTr="00DA66A5">
        <w:tc>
          <w:tcPr>
            <w:tcW w:w="838" w:type="dxa"/>
          </w:tcPr>
          <w:p w:rsidR="007C48F6" w:rsidRPr="00DA66A5" w:rsidRDefault="007C48F6" w:rsidP="00DA66A5">
            <w:pPr>
              <w:pStyle w:val="Default"/>
              <w:numPr>
                <w:ilvl w:val="0"/>
                <w:numId w:val="5"/>
              </w:numPr>
              <w:spacing w:line="360" w:lineRule="auto"/>
              <w:jc w:val="both"/>
            </w:pPr>
          </w:p>
        </w:tc>
        <w:tc>
          <w:tcPr>
            <w:tcW w:w="2389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Какая бы ни была погода …</w:t>
            </w:r>
          </w:p>
        </w:tc>
        <w:tc>
          <w:tcPr>
            <w:tcW w:w="2835" w:type="dxa"/>
          </w:tcPr>
          <w:p w:rsidR="00CD77AE" w:rsidRPr="00DA66A5" w:rsidRDefault="00CD77AE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«Школьный урок»</w:t>
            </w:r>
          </w:p>
          <w:p w:rsidR="007C48F6" w:rsidRPr="00DA66A5" w:rsidRDefault="00CD77A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Нетрадиционные, интегрированные, уроки в трансформируемом пространстве</w:t>
            </w:r>
          </w:p>
        </w:tc>
        <w:tc>
          <w:tcPr>
            <w:tcW w:w="1134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C48F6" w:rsidRPr="00DA66A5" w:rsidRDefault="007C48F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45969" w:rsidRPr="00DA66A5" w:rsidTr="00DA66A5">
        <w:tc>
          <w:tcPr>
            <w:tcW w:w="838" w:type="dxa"/>
          </w:tcPr>
          <w:p w:rsidR="00245969" w:rsidRPr="00DA66A5" w:rsidRDefault="00245969" w:rsidP="00DA66A5">
            <w:pPr>
              <w:pStyle w:val="Default"/>
              <w:numPr>
                <w:ilvl w:val="0"/>
                <w:numId w:val="5"/>
              </w:numPr>
              <w:spacing w:line="360" w:lineRule="auto"/>
              <w:jc w:val="both"/>
            </w:pPr>
          </w:p>
        </w:tc>
        <w:tc>
          <w:tcPr>
            <w:tcW w:w="2389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Кем ты хочешь быть?</w:t>
            </w:r>
          </w:p>
        </w:tc>
        <w:tc>
          <w:tcPr>
            <w:tcW w:w="2835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eastAsia="Symbol" w:hAnsi="Times New Roman" w:cs="Times New Roman"/>
                <w:bCs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Symbol" w:hAnsi="Times New Roman" w:cs="Times New Roman"/>
                <w:bCs/>
                <w:sz w:val="24"/>
                <w:szCs w:val="24"/>
                <w:lang w:eastAsia="ru-RU"/>
              </w:rPr>
              <w:t>Модуль «Профориентация»</w:t>
            </w:r>
          </w:p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 xml:space="preserve">Проект «Профессии </w:t>
            </w: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lastRenderedPageBreak/>
              <w:t>наших родителей</w:t>
            </w:r>
          </w:p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День карьеры</w:t>
            </w:r>
          </w:p>
        </w:tc>
        <w:tc>
          <w:tcPr>
            <w:tcW w:w="1134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417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45969" w:rsidRPr="00DA66A5" w:rsidTr="00DA66A5">
        <w:tc>
          <w:tcPr>
            <w:tcW w:w="838" w:type="dxa"/>
          </w:tcPr>
          <w:p w:rsidR="00245969" w:rsidRPr="00DA66A5" w:rsidRDefault="00245969" w:rsidP="00DA66A5">
            <w:pPr>
              <w:pStyle w:val="Default"/>
              <w:spacing w:line="360" w:lineRule="auto"/>
              <w:ind w:left="720"/>
              <w:jc w:val="both"/>
            </w:pPr>
          </w:p>
        </w:tc>
        <w:tc>
          <w:tcPr>
            <w:tcW w:w="2389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835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417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245969" w:rsidRPr="00DA66A5" w:rsidRDefault="00245969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012513" w:rsidRPr="00DA66A5" w:rsidRDefault="00012513" w:rsidP="00DA66A5">
      <w:pPr>
        <w:pStyle w:val="Default"/>
        <w:spacing w:line="360" w:lineRule="auto"/>
        <w:jc w:val="both"/>
        <w:rPr>
          <w:b/>
          <w:bCs/>
        </w:rPr>
      </w:pPr>
    </w:p>
    <w:p w:rsidR="00012513" w:rsidRPr="00DA66A5" w:rsidRDefault="00012513" w:rsidP="00DA66A5">
      <w:pPr>
        <w:pStyle w:val="Default"/>
        <w:spacing w:line="360" w:lineRule="auto"/>
        <w:jc w:val="both"/>
        <w:rPr>
          <w:b/>
          <w:bCs/>
        </w:rPr>
      </w:pPr>
      <w:r w:rsidRPr="00DA66A5">
        <w:rPr>
          <w:b/>
          <w:bCs/>
        </w:rPr>
        <w:t>7 класс (102 часа)</w:t>
      </w:r>
    </w:p>
    <w:p w:rsidR="007C48F6" w:rsidRPr="00DA66A5" w:rsidRDefault="007C48F6" w:rsidP="00DA66A5">
      <w:pPr>
        <w:pStyle w:val="a3"/>
        <w:spacing w:line="360" w:lineRule="auto"/>
        <w:jc w:val="both"/>
        <w:rPr>
          <w:b/>
          <w:bCs/>
          <w:sz w:val="24"/>
          <w:szCs w:val="24"/>
        </w:rPr>
      </w:pPr>
      <w:r w:rsidRPr="00DA66A5">
        <w:rPr>
          <w:rFonts w:ascii="Times New Roman" w:hAnsi="Times New Roman" w:cs="Times New Roman"/>
          <w:b/>
          <w:i/>
          <w:sz w:val="24"/>
          <w:szCs w:val="24"/>
        </w:rPr>
        <w:t>Тематическое планирование с учётом рабочей программы воспитания с указанием количества часов, отводимых на изучение каждой темы</w:t>
      </w:r>
    </w:p>
    <w:tbl>
      <w:tblPr>
        <w:tblStyle w:val="a5"/>
        <w:tblW w:w="9889" w:type="dxa"/>
        <w:tblLayout w:type="fixed"/>
        <w:tblLook w:val="04A0"/>
      </w:tblPr>
      <w:tblGrid>
        <w:gridCol w:w="834"/>
        <w:gridCol w:w="2393"/>
        <w:gridCol w:w="2835"/>
        <w:gridCol w:w="1134"/>
        <w:gridCol w:w="1417"/>
        <w:gridCol w:w="1276"/>
      </w:tblGrid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 xml:space="preserve">№ </w:t>
            </w:r>
            <w:proofErr w:type="gramStart"/>
            <w:r w:rsidRPr="00DA66A5">
              <w:rPr>
                <w:b/>
              </w:rPr>
              <w:t>п</w:t>
            </w:r>
            <w:proofErr w:type="gramEnd"/>
            <w:r w:rsidRPr="00DA66A5">
              <w:rPr>
                <w:b/>
              </w:rPr>
              <w:t>/п</w:t>
            </w: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Разделы</w:t>
            </w:r>
          </w:p>
        </w:tc>
        <w:tc>
          <w:tcPr>
            <w:tcW w:w="2835" w:type="dxa"/>
          </w:tcPr>
          <w:p w:rsidR="00852686" w:rsidRPr="00DA66A5" w:rsidRDefault="003362DF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Названия модуля воспитательной программы, дела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Количество часов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c1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DA66A5">
              <w:rPr>
                <w:rStyle w:val="c0"/>
                <w:color w:val="000000"/>
              </w:rPr>
              <w:t>А ты счастлив в школе?</w:t>
            </w:r>
          </w:p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D04E7" w:rsidRPr="00DA66A5" w:rsidRDefault="006D04E7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«Ключевые общешкольные дела»</w:t>
            </w:r>
          </w:p>
          <w:p w:rsidR="00852686" w:rsidRPr="00DA66A5" w:rsidRDefault="006D04E7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День Знаний. Торжественная линейка.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у тебя хорошо получается?</w:t>
            </w:r>
          </w:p>
        </w:tc>
        <w:tc>
          <w:tcPr>
            <w:tcW w:w="2835" w:type="dxa"/>
          </w:tcPr>
          <w:p w:rsidR="00F01756" w:rsidRPr="00DA66A5" w:rsidRDefault="00F01756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«Школьный урок»</w:t>
            </w:r>
          </w:p>
          <w:p w:rsidR="00852686" w:rsidRPr="00DA66A5" w:rsidRDefault="00F0175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Урок проектной деятельности.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c14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DA66A5">
              <w:rPr>
                <w:rStyle w:val="c0"/>
                <w:color w:val="000000"/>
              </w:rPr>
              <w:t>Могут ли люди обойтись</w:t>
            </w:r>
            <w:r w:rsidR="00A47911" w:rsidRPr="00DA66A5">
              <w:rPr>
                <w:rStyle w:val="c0"/>
                <w:color w:val="000000"/>
              </w:rPr>
              <w:t xml:space="preserve"> </w:t>
            </w:r>
            <w:r w:rsidRPr="00DA66A5">
              <w:rPr>
                <w:rStyle w:val="c0"/>
                <w:color w:val="000000"/>
              </w:rPr>
              <w:t>без тебя?</w:t>
            </w:r>
          </w:p>
        </w:tc>
        <w:tc>
          <w:tcPr>
            <w:tcW w:w="2835" w:type="dxa"/>
          </w:tcPr>
          <w:p w:rsidR="00A6305B" w:rsidRPr="00DA66A5" w:rsidRDefault="00A6305B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«Профориентация»</w:t>
            </w:r>
          </w:p>
          <w:p w:rsidR="00852686" w:rsidRPr="00DA66A5" w:rsidRDefault="00A6305B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Экскурсии на предприятия района</w:t>
            </w:r>
            <w:proofErr w:type="gramStart"/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proofErr w:type="gramEnd"/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бласти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c1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DA66A5">
              <w:rPr>
                <w:rStyle w:val="c0"/>
                <w:color w:val="000000"/>
              </w:rPr>
              <w:t>Ты друг планеты?</w:t>
            </w:r>
          </w:p>
        </w:tc>
        <w:tc>
          <w:tcPr>
            <w:tcW w:w="2835" w:type="dxa"/>
          </w:tcPr>
          <w:p w:rsidR="00CF66E3" w:rsidRPr="00DA66A5" w:rsidRDefault="00CF66E3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«Курсы внеурочной деятельности и дополнительного образования»</w:t>
            </w:r>
          </w:p>
          <w:p w:rsidR="00CF66E3" w:rsidRPr="00DA66A5" w:rsidRDefault="00CF66E3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Школьное лесничество</w:t>
            </w:r>
          </w:p>
          <w:p w:rsidR="00852686" w:rsidRPr="00DA66A5" w:rsidRDefault="00CF66E3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Экологический урок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c14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DA66A5">
              <w:rPr>
                <w:rStyle w:val="c0"/>
                <w:color w:val="000000"/>
              </w:rPr>
              <w:t xml:space="preserve"> </w:t>
            </w:r>
            <w:r w:rsidRPr="00DA66A5">
              <w:t>Ты счастлив со своими друзьями?</w:t>
            </w:r>
          </w:p>
        </w:tc>
        <w:tc>
          <w:tcPr>
            <w:tcW w:w="2835" w:type="dxa"/>
          </w:tcPr>
          <w:p w:rsidR="00852686" w:rsidRPr="00DA66A5" w:rsidRDefault="00B56348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«Курсы внеурочной деятельности и дополнительного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образования»</w:t>
            </w:r>
          </w:p>
          <w:p w:rsidR="00B56348" w:rsidRPr="00DA66A5" w:rsidRDefault="00B56348" w:rsidP="00DA66A5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/>
                <w:i/>
                <w:sz w:val="24"/>
                <w:szCs w:val="24"/>
              </w:rPr>
              <w:t>Час общения «Дорога к счастью»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c14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DA66A5">
              <w:rPr>
                <w:rStyle w:val="c0"/>
                <w:color w:val="000000"/>
              </w:rPr>
              <w:t>Что самое лучшее в твоей стране?</w:t>
            </w:r>
          </w:p>
        </w:tc>
        <w:tc>
          <w:tcPr>
            <w:tcW w:w="2835" w:type="dxa"/>
          </w:tcPr>
          <w:p w:rsidR="00FC0983" w:rsidRPr="00DA66A5" w:rsidRDefault="00FC0983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«Экскурсии, экспедиции, походы»</w:t>
            </w:r>
          </w:p>
          <w:p w:rsidR="00852686" w:rsidRPr="00DA66A5" w:rsidRDefault="00E32B7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Патриотические туры в </w:t>
            </w:r>
            <w:r w:rsidR="00FC0983"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Курск</w:t>
            </w:r>
            <w:r w:rsidR="00404FF0" w:rsidRPr="00DA66A5">
              <w:rPr>
                <w:rFonts w:ascii="Times New Roman" w:hAnsi="Times New Roman" w:cs="Times New Roman"/>
                <w:i/>
                <w:sz w:val="24"/>
                <w:szCs w:val="24"/>
              </w:rPr>
              <w:t>, Москву, Санкт-Петербург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c13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hd w:val="clear" w:color="auto" w:fill="FFFFFF"/>
              </w:rPr>
            </w:pPr>
            <w:r w:rsidRPr="00DA66A5">
              <w:rPr>
                <w:rStyle w:val="c0"/>
                <w:color w:val="000000"/>
              </w:rPr>
              <w:t>А у тебя есть пример для</w:t>
            </w:r>
            <w:r w:rsidR="00A82C80" w:rsidRPr="00DA66A5">
              <w:rPr>
                <w:rStyle w:val="c0"/>
                <w:color w:val="000000"/>
              </w:rPr>
              <w:t xml:space="preserve"> </w:t>
            </w:r>
            <w:r w:rsidRPr="00DA66A5">
              <w:rPr>
                <w:rStyle w:val="c0"/>
                <w:color w:val="000000"/>
              </w:rPr>
              <w:t>подражания?</w:t>
            </w:r>
          </w:p>
        </w:tc>
        <w:tc>
          <w:tcPr>
            <w:tcW w:w="2835" w:type="dxa"/>
          </w:tcPr>
          <w:p w:rsidR="00075475" w:rsidRPr="00DA66A5" w:rsidRDefault="00075475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«Школьный урок»</w:t>
            </w:r>
          </w:p>
          <w:p w:rsidR="00852686" w:rsidRPr="00DA66A5" w:rsidRDefault="00075475" w:rsidP="00DA66A5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Нетрадиционные, интегрированные, уроки в трансформируемом пространстве</w:t>
            </w:r>
          </w:p>
          <w:p w:rsidR="00075475" w:rsidRPr="00DA66A5" w:rsidRDefault="00075475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i/>
                <w:sz w:val="24"/>
                <w:szCs w:val="24"/>
              </w:rPr>
              <w:t>Урок ведёт родитель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c1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  <w:r w:rsidRPr="00DA66A5">
              <w:rPr>
                <w:rStyle w:val="c0"/>
                <w:color w:val="000000"/>
              </w:rPr>
              <w:t>Как ты проводишь своё свободное время?</w:t>
            </w:r>
          </w:p>
        </w:tc>
        <w:tc>
          <w:tcPr>
            <w:tcW w:w="2835" w:type="dxa"/>
          </w:tcPr>
          <w:p w:rsidR="002D3CCA" w:rsidRPr="00DA66A5" w:rsidRDefault="00904680" w:rsidP="00DA66A5">
            <w:pPr>
              <w:spacing w:line="360" w:lineRule="auto"/>
              <w:jc w:val="both"/>
              <w:rPr>
                <w:rFonts w:ascii="Calibri" w:eastAsia="Symbol" w:hAnsi="Calibri" w:cs="Times New Roman"/>
                <w:sz w:val="24"/>
                <w:szCs w:val="24"/>
                <w:lang w:eastAsia="ru-RU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 xml:space="preserve">Модуль «Ключевые </w:t>
            </w:r>
            <w:r w:rsidR="002D3CCA"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общешкольные дела»</w:t>
            </w:r>
            <w:r w:rsidR="002D3CCA" w:rsidRPr="00DA66A5">
              <w:rPr>
                <w:rFonts w:ascii="Calibri" w:eastAsia="Symbol" w:hAnsi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2D3CCA" w:rsidRPr="00DA66A5" w:rsidRDefault="002D3CCA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Парад талантов</w:t>
            </w:r>
          </w:p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c1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  <w:r w:rsidRPr="00DA66A5">
              <w:rPr>
                <w:rStyle w:val="c0"/>
                <w:color w:val="000000"/>
              </w:rPr>
              <w:t>Что наиболее известно о твоей стране?</w:t>
            </w:r>
          </w:p>
        </w:tc>
        <w:tc>
          <w:tcPr>
            <w:tcW w:w="2835" w:type="dxa"/>
          </w:tcPr>
          <w:p w:rsidR="00C27986" w:rsidRPr="00DA66A5" w:rsidRDefault="00C27986" w:rsidP="00DA66A5">
            <w:pPr>
              <w:pStyle w:val="a3"/>
              <w:spacing w:line="360" w:lineRule="auto"/>
              <w:jc w:val="both"/>
              <w:rPr>
                <w:rFonts w:ascii="Times New Roman" w:eastAsia="Symbol" w:hAnsi="Times New Roman" w:cs="Times New Roman"/>
                <w:bCs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Symbol" w:hAnsi="Times New Roman" w:cs="Times New Roman"/>
                <w:bCs/>
                <w:sz w:val="24"/>
                <w:szCs w:val="24"/>
                <w:lang w:eastAsia="ru-RU"/>
              </w:rPr>
              <w:t>Модуль «Детские общественные объединения»</w:t>
            </w:r>
          </w:p>
          <w:p w:rsidR="00852686" w:rsidRPr="00DA66A5" w:rsidRDefault="00C279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Symbol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Дни армейской жизни. Песенный круг </w:t>
            </w:r>
            <w:proofErr w:type="gramStart"/>
            <w:r w:rsidRPr="00DA66A5">
              <w:rPr>
                <w:rFonts w:ascii="Times New Roman" w:eastAsia="Symbol" w:hAnsi="Times New Roman" w:cs="Times New Roman"/>
                <w:bCs/>
                <w:i/>
                <w:sz w:val="24"/>
                <w:szCs w:val="24"/>
                <w:lang w:eastAsia="ru-RU"/>
              </w:rPr>
              <w:t>к</w:t>
            </w:r>
            <w:proofErr w:type="gramEnd"/>
            <w:r w:rsidRPr="00DA66A5">
              <w:rPr>
                <w:rFonts w:ascii="Times New Roman" w:eastAsia="Symbol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Дню Победы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numPr>
                <w:ilvl w:val="0"/>
                <w:numId w:val="6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pStyle w:val="c1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  <w:r w:rsidRPr="00DA66A5">
              <w:rPr>
                <w:rStyle w:val="c0"/>
                <w:color w:val="000000"/>
              </w:rPr>
              <w:t>Мы разные или мы похожи?</w:t>
            </w:r>
          </w:p>
        </w:tc>
        <w:tc>
          <w:tcPr>
            <w:tcW w:w="2835" w:type="dxa"/>
          </w:tcPr>
          <w:p w:rsidR="00902E5F" w:rsidRPr="00DA66A5" w:rsidRDefault="00902E5F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Модуль «Ключевые общешкольные дела»</w:t>
            </w:r>
          </w:p>
          <w:p w:rsidR="00852686" w:rsidRPr="00DA66A5" w:rsidRDefault="00902E5F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«Мы - вместе, мы - одна семья». Фестиваль национальных культур</w:t>
            </w: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2686" w:rsidRPr="00DA66A5" w:rsidTr="00DA66A5">
        <w:tc>
          <w:tcPr>
            <w:tcW w:w="834" w:type="dxa"/>
          </w:tcPr>
          <w:p w:rsidR="00852686" w:rsidRPr="00DA66A5" w:rsidRDefault="00852686" w:rsidP="00DA66A5">
            <w:pPr>
              <w:pStyle w:val="Default"/>
              <w:spacing w:line="360" w:lineRule="auto"/>
              <w:ind w:left="720"/>
              <w:jc w:val="both"/>
            </w:pPr>
          </w:p>
        </w:tc>
        <w:tc>
          <w:tcPr>
            <w:tcW w:w="2393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835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417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852686" w:rsidRPr="00DA66A5" w:rsidRDefault="0085268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012513" w:rsidRPr="00DA66A5" w:rsidRDefault="00012513" w:rsidP="00DA66A5">
      <w:pPr>
        <w:pStyle w:val="Default"/>
        <w:spacing w:line="360" w:lineRule="auto"/>
        <w:jc w:val="both"/>
        <w:rPr>
          <w:b/>
          <w:bCs/>
        </w:rPr>
      </w:pPr>
    </w:p>
    <w:p w:rsidR="00012513" w:rsidRPr="00DA66A5" w:rsidRDefault="00012513" w:rsidP="00DA66A5">
      <w:pPr>
        <w:pStyle w:val="Default"/>
        <w:spacing w:line="360" w:lineRule="auto"/>
        <w:jc w:val="both"/>
        <w:rPr>
          <w:b/>
          <w:bCs/>
        </w:rPr>
      </w:pPr>
      <w:r w:rsidRPr="00DA66A5">
        <w:rPr>
          <w:b/>
          <w:bCs/>
        </w:rPr>
        <w:t>8 класс (102 часа)</w:t>
      </w:r>
    </w:p>
    <w:p w:rsidR="00825319" w:rsidRPr="00DA66A5" w:rsidRDefault="00825319" w:rsidP="00DA66A5">
      <w:pPr>
        <w:pStyle w:val="a3"/>
        <w:spacing w:line="360" w:lineRule="auto"/>
        <w:jc w:val="both"/>
        <w:rPr>
          <w:b/>
          <w:bCs/>
          <w:sz w:val="24"/>
          <w:szCs w:val="24"/>
        </w:rPr>
      </w:pPr>
      <w:r w:rsidRPr="00DA66A5">
        <w:rPr>
          <w:rFonts w:ascii="Times New Roman" w:hAnsi="Times New Roman" w:cs="Times New Roman"/>
          <w:b/>
          <w:i/>
          <w:sz w:val="24"/>
          <w:szCs w:val="24"/>
        </w:rPr>
        <w:t>Тематическое планирование с учётом рабочей программы воспитания с указанием количества часов, отводимых на изучение каждой темы</w:t>
      </w:r>
    </w:p>
    <w:tbl>
      <w:tblPr>
        <w:tblStyle w:val="a5"/>
        <w:tblW w:w="10031" w:type="dxa"/>
        <w:tblLayout w:type="fixed"/>
        <w:tblLook w:val="04A0"/>
      </w:tblPr>
      <w:tblGrid>
        <w:gridCol w:w="834"/>
        <w:gridCol w:w="2393"/>
        <w:gridCol w:w="2835"/>
        <w:gridCol w:w="1134"/>
        <w:gridCol w:w="1701"/>
        <w:gridCol w:w="1134"/>
      </w:tblGrid>
      <w:tr w:rsidR="003A13EA" w:rsidRPr="00DA66A5" w:rsidTr="00DA66A5">
        <w:tc>
          <w:tcPr>
            <w:tcW w:w="834" w:type="dxa"/>
          </w:tcPr>
          <w:p w:rsidR="003A13EA" w:rsidRPr="00DA66A5" w:rsidRDefault="003A13EA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lastRenderedPageBreak/>
              <w:t xml:space="preserve">№ </w:t>
            </w:r>
            <w:proofErr w:type="gramStart"/>
            <w:r w:rsidRPr="00DA66A5">
              <w:rPr>
                <w:b/>
              </w:rPr>
              <w:t>п</w:t>
            </w:r>
            <w:proofErr w:type="gramEnd"/>
            <w:r w:rsidRPr="00DA66A5">
              <w:rPr>
                <w:b/>
              </w:rPr>
              <w:t>/п</w:t>
            </w:r>
          </w:p>
        </w:tc>
        <w:tc>
          <w:tcPr>
            <w:tcW w:w="2393" w:type="dxa"/>
          </w:tcPr>
          <w:p w:rsidR="003A13EA" w:rsidRPr="00DA66A5" w:rsidRDefault="003A13EA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Разделы</w:t>
            </w:r>
          </w:p>
        </w:tc>
        <w:tc>
          <w:tcPr>
            <w:tcW w:w="2835" w:type="dxa"/>
          </w:tcPr>
          <w:p w:rsidR="003A13EA" w:rsidRPr="00DA66A5" w:rsidRDefault="00825319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Названия модуля воспитательной программы, дела</w:t>
            </w:r>
          </w:p>
        </w:tc>
        <w:tc>
          <w:tcPr>
            <w:tcW w:w="1134" w:type="dxa"/>
          </w:tcPr>
          <w:p w:rsidR="003A13EA" w:rsidRPr="00DA66A5" w:rsidRDefault="003A13EA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Количество часов</w:t>
            </w:r>
          </w:p>
        </w:tc>
        <w:tc>
          <w:tcPr>
            <w:tcW w:w="1701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1134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3A13EA" w:rsidRPr="00DA66A5" w:rsidTr="00DA66A5">
        <w:tc>
          <w:tcPr>
            <w:tcW w:w="834" w:type="dxa"/>
          </w:tcPr>
          <w:p w:rsidR="003A13EA" w:rsidRPr="00DA66A5" w:rsidRDefault="003A13EA" w:rsidP="00DA66A5">
            <w:pPr>
              <w:pStyle w:val="Default"/>
              <w:numPr>
                <w:ilvl w:val="0"/>
                <w:numId w:val="7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3A13EA" w:rsidRPr="00DA66A5" w:rsidRDefault="003A13EA" w:rsidP="00DA66A5">
            <w:pPr>
              <w:pStyle w:val="c14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DA66A5">
              <w:rPr>
                <w:rStyle w:val="c0"/>
                <w:color w:val="000000"/>
              </w:rPr>
              <w:t>Британия и её люди с первого взгляда.</w:t>
            </w:r>
          </w:p>
        </w:tc>
        <w:tc>
          <w:tcPr>
            <w:tcW w:w="2835" w:type="dxa"/>
          </w:tcPr>
          <w:p w:rsidR="00FC1A52" w:rsidRPr="00DA66A5" w:rsidRDefault="00FC1A52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Модуль: «Школьный урок»</w:t>
            </w:r>
          </w:p>
          <w:p w:rsidR="003A13EA" w:rsidRPr="00DA66A5" w:rsidRDefault="00FC1A52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i/>
                <w:sz w:val="24"/>
                <w:szCs w:val="24"/>
              </w:rPr>
              <w:t>Нетрадиционные, интегрированные, уроки в трансформируемом пространстве</w:t>
            </w:r>
            <w:r w:rsidRPr="00DA66A5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13EA" w:rsidRPr="00DA66A5" w:rsidTr="00DA66A5">
        <w:tc>
          <w:tcPr>
            <w:tcW w:w="834" w:type="dxa"/>
          </w:tcPr>
          <w:p w:rsidR="003A13EA" w:rsidRPr="00DA66A5" w:rsidRDefault="003A13EA" w:rsidP="00DA66A5">
            <w:pPr>
              <w:pStyle w:val="Default"/>
              <w:numPr>
                <w:ilvl w:val="0"/>
                <w:numId w:val="7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3A13EA" w:rsidRPr="00DA66A5" w:rsidRDefault="003A13EA" w:rsidP="00DA66A5">
            <w:pPr>
              <w:pStyle w:val="c1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  <w:r w:rsidRPr="00DA66A5">
              <w:rPr>
                <w:rStyle w:val="c0"/>
                <w:color w:val="000000"/>
              </w:rPr>
              <w:t>Путешествие в Британию.</w:t>
            </w:r>
          </w:p>
        </w:tc>
        <w:tc>
          <w:tcPr>
            <w:tcW w:w="2835" w:type="dxa"/>
          </w:tcPr>
          <w:p w:rsidR="00C8768E" w:rsidRPr="00DA66A5" w:rsidRDefault="00C8768E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«Экскурсии, экспедиции, походы»</w:t>
            </w:r>
          </w:p>
          <w:p w:rsidR="003A13EA" w:rsidRPr="00DA66A5" w:rsidRDefault="00C8768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Экскурсии в исторический парк «Россия-моя История»,музеи г. Тюмени, г</w:t>
            </w:r>
            <w:proofErr w:type="gramStart"/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.Я</w:t>
            </w:r>
            <w:proofErr w:type="gramEnd"/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луторовска, г. Ишима</w:t>
            </w:r>
          </w:p>
        </w:tc>
        <w:tc>
          <w:tcPr>
            <w:tcW w:w="1134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13EA" w:rsidRPr="00DA66A5" w:rsidTr="00DA66A5">
        <w:tc>
          <w:tcPr>
            <w:tcW w:w="834" w:type="dxa"/>
          </w:tcPr>
          <w:p w:rsidR="003A13EA" w:rsidRPr="00DA66A5" w:rsidRDefault="003A13EA" w:rsidP="00DA66A5">
            <w:pPr>
              <w:pStyle w:val="Default"/>
              <w:numPr>
                <w:ilvl w:val="0"/>
                <w:numId w:val="7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Традиции, манеры.</w:t>
            </w:r>
          </w:p>
        </w:tc>
        <w:tc>
          <w:tcPr>
            <w:tcW w:w="2835" w:type="dxa"/>
          </w:tcPr>
          <w:p w:rsidR="00A26478" w:rsidRPr="00DA66A5" w:rsidRDefault="00A26478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Модуль «Школьный урок»</w:t>
            </w:r>
          </w:p>
          <w:p w:rsidR="003A13EA" w:rsidRPr="00DA66A5" w:rsidRDefault="00A26478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i/>
                <w:sz w:val="24"/>
                <w:szCs w:val="24"/>
              </w:rPr>
              <w:t>Урок проектной деятельности.</w:t>
            </w:r>
          </w:p>
        </w:tc>
        <w:tc>
          <w:tcPr>
            <w:tcW w:w="1134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A13EA" w:rsidRPr="00DA66A5" w:rsidRDefault="003A13EA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75CE" w:rsidRPr="00DA66A5" w:rsidTr="00DA66A5">
        <w:tc>
          <w:tcPr>
            <w:tcW w:w="834" w:type="dxa"/>
          </w:tcPr>
          <w:p w:rsidR="000975CE" w:rsidRPr="00DA66A5" w:rsidRDefault="000975CE" w:rsidP="00DA66A5">
            <w:pPr>
              <w:pStyle w:val="Default"/>
              <w:numPr>
                <w:ilvl w:val="0"/>
                <w:numId w:val="7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хороший спортсмен?</w:t>
            </w:r>
          </w:p>
        </w:tc>
        <w:tc>
          <w:tcPr>
            <w:tcW w:w="2835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«Школьный урок»</w:t>
            </w:r>
          </w:p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Урок здоровья и пропаганды ЗОЖ.</w:t>
            </w:r>
          </w:p>
        </w:tc>
        <w:tc>
          <w:tcPr>
            <w:tcW w:w="1134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75CE" w:rsidRPr="00DA66A5" w:rsidTr="00DA66A5">
        <w:tc>
          <w:tcPr>
            <w:tcW w:w="834" w:type="dxa"/>
          </w:tcPr>
          <w:p w:rsidR="000975CE" w:rsidRPr="00DA66A5" w:rsidRDefault="000975CE" w:rsidP="00DA66A5">
            <w:pPr>
              <w:pStyle w:val="Default"/>
              <w:numPr>
                <w:ilvl w:val="0"/>
                <w:numId w:val="7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Здоровый образ жизни.</w:t>
            </w:r>
          </w:p>
        </w:tc>
        <w:tc>
          <w:tcPr>
            <w:tcW w:w="2835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«Школьный урок»</w:t>
            </w:r>
          </w:p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Урок здоровья и пропаганды ЗОЖ.</w:t>
            </w:r>
          </w:p>
        </w:tc>
        <w:tc>
          <w:tcPr>
            <w:tcW w:w="1134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75CE" w:rsidRPr="00DA66A5" w:rsidTr="00DA66A5">
        <w:tc>
          <w:tcPr>
            <w:tcW w:w="834" w:type="dxa"/>
          </w:tcPr>
          <w:p w:rsidR="000975CE" w:rsidRPr="00DA66A5" w:rsidRDefault="000975CE" w:rsidP="00DA66A5">
            <w:pPr>
              <w:pStyle w:val="Default"/>
              <w:numPr>
                <w:ilvl w:val="0"/>
                <w:numId w:val="7"/>
              </w:numPr>
              <w:spacing w:line="360" w:lineRule="auto"/>
              <w:jc w:val="both"/>
            </w:pPr>
          </w:p>
        </w:tc>
        <w:tc>
          <w:tcPr>
            <w:tcW w:w="2393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Меняются времена, меняется мода.</w:t>
            </w:r>
          </w:p>
        </w:tc>
        <w:tc>
          <w:tcPr>
            <w:tcW w:w="2835" w:type="dxa"/>
          </w:tcPr>
          <w:p w:rsidR="00576A0D" w:rsidRPr="00DA66A5" w:rsidRDefault="00576A0D" w:rsidP="00DA66A5">
            <w:pPr>
              <w:spacing w:line="360" w:lineRule="auto"/>
              <w:jc w:val="both"/>
              <w:rPr>
                <w:rFonts w:ascii="Calibri" w:eastAsia="Symbol" w:hAnsi="Calibri" w:cs="Times New Roman"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«Ключевые общешкольные дела»</w:t>
            </w:r>
            <w:r w:rsidRPr="00DA66A5">
              <w:rPr>
                <w:rFonts w:ascii="Calibri" w:eastAsia="Symbol" w:hAnsi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0975CE" w:rsidRPr="00DA66A5" w:rsidRDefault="00576A0D" w:rsidP="00DA66A5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/>
                <w:i/>
                <w:sz w:val="24"/>
                <w:szCs w:val="24"/>
              </w:rPr>
              <w:t>День хорошей фигуры</w:t>
            </w:r>
          </w:p>
        </w:tc>
        <w:tc>
          <w:tcPr>
            <w:tcW w:w="1134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75CE" w:rsidRPr="00DA66A5" w:rsidTr="00DA66A5">
        <w:tc>
          <w:tcPr>
            <w:tcW w:w="834" w:type="dxa"/>
          </w:tcPr>
          <w:p w:rsidR="000975CE" w:rsidRPr="00DA66A5" w:rsidRDefault="000975CE" w:rsidP="00DA66A5">
            <w:pPr>
              <w:pStyle w:val="Default"/>
              <w:spacing w:line="360" w:lineRule="auto"/>
              <w:ind w:left="720"/>
              <w:jc w:val="both"/>
            </w:pPr>
          </w:p>
        </w:tc>
        <w:tc>
          <w:tcPr>
            <w:tcW w:w="2393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835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701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975CE" w:rsidRPr="00DA66A5" w:rsidRDefault="000975CE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</w:tbl>
    <w:p w:rsidR="00D32C06" w:rsidRPr="00DA66A5" w:rsidRDefault="00D32C06" w:rsidP="00DA66A5">
      <w:pPr>
        <w:pStyle w:val="Default"/>
        <w:spacing w:line="360" w:lineRule="auto"/>
        <w:jc w:val="both"/>
        <w:rPr>
          <w:b/>
          <w:bCs/>
        </w:rPr>
      </w:pPr>
    </w:p>
    <w:p w:rsidR="00012513" w:rsidRPr="00DA66A5" w:rsidRDefault="00012513" w:rsidP="00DA66A5">
      <w:pPr>
        <w:pStyle w:val="Default"/>
        <w:spacing w:line="360" w:lineRule="auto"/>
        <w:jc w:val="both"/>
        <w:rPr>
          <w:b/>
          <w:bCs/>
        </w:rPr>
      </w:pPr>
      <w:r w:rsidRPr="00DA66A5">
        <w:rPr>
          <w:b/>
          <w:bCs/>
        </w:rPr>
        <w:t>9 класс (</w:t>
      </w:r>
      <w:r w:rsidR="00DA66A5">
        <w:rPr>
          <w:b/>
          <w:bCs/>
        </w:rPr>
        <w:t>99</w:t>
      </w:r>
      <w:r w:rsidRPr="00DA66A5">
        <w:rPr>
          <w:b/>
          <w:bCs/>
        </w:rPr>
        <w:t xml:space="preserve"> часа)</w:t>
      </w:r>
    </w:p>
    <w:p w:rsidR="00A60A41" w:rsidRPr="00DA66A5" w:rsidRDefault="00A60A41" w:rsidP="00DA66A5">
      <w:pPr>
        <w:pStyle w:val="a3"/>
        <w:spacing w:line="360" w:lineRule="auto"/>
        <w:jc w:val="both"/>
        <w:rPr>
          <w:b/>
          <w:bCs/>
          <w:sz w:val="24"/>
          <w:szCs w:val="24"/>
        </w:rPr>
      </w:pPr>
      <w:r w:rsidRPr="00DA66A5">
        <w:rPr>
          <w:rFonts w:ascii="Times New Roman" w:hAnsi="Times New Roman" w:cs="Times New Roman"/>
          <w:b/>
          <w:i/>
          <w:sz w:val="24"/>
          <w:szCs w:val="24"/>
        </w:rPr>
        <w:lastRenderedPageBreak/>
        <w:t>Тематическое планирование с учётом рабочей программы воспитания с указанием количества часов, отводимых на изучение каждой темы</w:t>
      </w:r>
    </w:p>
    <w:tbl>
      <w:tblPr>
        <w:tblStyle w:val="a5"/>
        <w:tblW w:w="10031" w:type="dxa"/>
        <w:tblLayout w:type="fixed"/>
        <w:tblLook w:val="04A0"/>
      </w:tblPr>
      <w:tblGrid>
        <w:gridCol w:w="846"/>
        <w:gridCol w:w="2669"/>
        <w:gridCol w:w="2689"/>
        <w:gridCol w:w="1417"/>
        <w:gridCol w:w="1276"/>
        <w:gridCol w:w="1134"/>
      </w:tblGrid>
      <w:tr w:rsidR="00A60A41" w:rsidRPr="00DA66A5" w:rsidTr="00A60A41">
        <w:tc>
          <w:tcPr>
            <w:tcW w:w="846" w:type="dxa"/>
          </w:tcPr>
          <w:p w:rsidR="00A60A41" w:rsidRPr="00DA66A5" w:rsidRDefault="00A60A41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 xml:space="preserve">№ </w:t>
            </w:r>
            <w:proofErr w:type="gramStart"/>
            <w:r w:rsidRPr="00DA66A5">
              <w:rPr>
                <w:b/>
              </w:rPr>
              <w:t>п</w:t>
            </w:r>
            <w:proofErr w:type="gramEnd"/>
            <w:r w:rsidRPr="00DA66A5">
              <w:rPr>
                <w:b/>
              </w:rPr>
              <w:t>/п</w:t>
            </w:r>
          </w:p>
        </w:tc>
        <w:tc>
          <w:tcPr>
            <w:tcW w:w="2669" w:type="dxa"/>
          </w:tcPr>
          <w:p w:rsidR="00A60A41" w:rsidRPr="00DA66A5" w:rsidRDefault="00A60A41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Разделы</w:t>
            </w:r>
          </w:p>
        </w:tc>
        <w:tc>
          <w:tcPr>
            <w:tcW w:w="2689" w:type="dxa"/>
          </w:tcPr>
          <w:p w:rsidR="00A60A41" w:rsidRPr="00DA66A5" w:rsidRDefault="00A60A41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Названия модуля воспитательной программы, дела</w:t>
            </w:r>
          </w:p>
        </w:tc>
        <w:tc>
          <w:tcPr>
            <w:tcW w:w="1417" w:type="dxa"/>
          </w:tcPr>
          <w:p w:rsidR="00A60A41" w:rsidRPr="00DA66A5" w:rsidRDefault="00A60A41" w:rsidP="00DA66A5">
            <w:pPr>
              <w:pStyle w:val="Default"/>
              <w:spacing w:line="360" w:lineRule="auto"/>
              <w:jc w:val="both"/>
              <w:rPr>
                <w:b/>
              </w:rPr>
            </w:pPr>
            <w:r w:rsidRPr="00DA66A5">
              <w:rPr>
                <w:b/>
              </w:rPr>
              <w:t>Количество часов</w:t>
            </w:r>
          </w:p>
        </w:tc>
        <w:tc>
          <w:tcPr>
            <w:tcW w:w="1276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1134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A60A41" w:rsidRPr="00DA66A5" w:rsidTr="00A60A41">
        <w:tc>
          <w:tcPr>
            <w:tcW w:w="846" w:type="dxa"/>
          </w:tcPr>
          <w:p w:rsidR="00A60A41" w:rsidRPr="00DA66A5" w:rsidRDefault="00A60A41" w:rsidP="00DA66A5">
            <w:pPr>
              <w:pStyle w:val="Default"/>
              <w:numPr>
                <w:ilvl w:val="0"/>
                <w:numId w:val="8"/>
              </w:numPr>
              <w:spacing w:line="360" w:lineRule="auto"/>
              <w:jc w:val="both"/>
            </w:pPr>
          </w:p>
        </w:tc>
        <w:tc>
          <w:tcPr>
            <w:tcW w:w="2669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Чтение. Почему нет?</w:t>
            </w:r>
          </w:p>
        </w:tc>
        <w:tc>
          <w:tcPr>
            <w:tcW w:w="2689" w:type="dxa"/>
          </w:tcPr>
          <w:p w:rsidR="001C648C" w:rsidRPr="00DA66A5" w:rsidRDefault="001C648C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Модуль: «Школьный урок»</w:t>
            </w:r>
          </w:p>
          <w:p w:rsidR="00A60A41" w:rsidRPr="00DA66A5" w:rsidRDefault="001C648C" w:rsidP="00DA66A5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i/>
                <w:sz w:val="24"/>
                <w:szCs w:val="24"/>
              </w:rPr>
              <w:t>Нетрадиционные, интегрированные, уроки в трансформируемом пространстве</w:t>
            </w:r>
            <w:r w:rsidRPr="00DA66A5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BA7051" w:rsidRPr="00DA66A5" w:rsidRDefault="00BA7051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i/>
                <w:sz w:val="24"/>
                <w:szCs w:val="24"/>
              </w:rPr>
              <w:t>Библиотечный урок</w:t>
            </w:r>
          </w:p>
        </w:tc>
        <w:tc>
          <w:tcPr>
            <w:tcW w:w="1417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0A41" w:rsidRPr="00DA66A5" w:rsidTr="00A60A41">
        <w:tc>
          <w:tcPr>
            <w:tcW w:w="846" w:type="dxa"/>
          </w:tcPr>
          <w:p w:rsidR="00A60A41" w:rsidRPr="00DA66A5" w:rsidRDefault="00A60A41" w:rsidP="00DA66A5">
            <w:pPr>
              <w:pStyle w:val="Default"/>
              <w:numPr>
                <w:ilvl w:val="0"/>
                <w:numId w:val="8"/>
              </w:numPr>
              <w:spacing w:line="360" w:lineRule="auto"/>
              <w:jc w:val="both"/>
            </w:pPr>
          </w:p>
        </w:tc>
        <w:tc>
          <w:tcPr>
            <w:tcW w:w="2669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Пусть звучит музыка….</w:t>
            </w:r>
          </w:p>
        </w:tc>
        <w:tc>
          <w:tcPr>
            <w:tcW w:w="2689" w:type="dxa"/>
          </w:tcPr>
          <w:p w:rsidR="0038471F" w:rsidRPr="00DA66A5" w:rsidRDefault="0038471F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«Экскурсии, экспедиции, походы»</w:t>
            </w:r>
          </w:p>
          <w:p w:rsidR="00A60A41" w:rsidRPr="00DA66A5" w:rsidRDefault="0038471F" w:rsidP="00DA66A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Областной проект «Учимся слушать музыку»: сотрудничество с областной филармонией</w:t>
            </w:r>
          </w:p>
        </w:tc>
        <w:tc>
          <w:tcPr>
            <w:tcW w:w="1417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0A41" w:rsidRPr="00DA66A5" w:rsidRDefault="00A60A41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56A7B" w:rsidRPr="00DA66A5" w:rsidTr="00A60A41">
        <w:tc>
          <w:tcPr>
            <w:tcW w:w="846" w:type="dxa"/>
          </w:tcPr>
          <w:p w:rsidR="00656A7B" w:rsidRPr="00DA66A5" w:rsidRDefault="00656A7B" w:rsidP="00DA66A5">
            <w:pPr>
              <w:pStyle w:val="Default"/>
              <w:numPr>
                <w:ilvl w:val="0"/>
                <w:numId w:val="8"/>
              </w:numPr>
              <w:spacing w:line="360" w:lineRule="auto"/>
              <w:jc w:val="both"/>
            </w:pPr>
          </w:p>
        </w:tc>
        <w:tc>
          <w:tcPr>
            <w:tcW w:w="2669" w:type="dxa"/>
          </w:tcPr>
          <w:p w:rsidR="00656A7B" w:rsidRPr="00DA66A5" w:rsidRDefault="00656A7B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Какие новости?</w:t>
            </w:r>
          </w:p>
        </w:tc>
        <w:tc>
          <w:tcPr>
            <w:tcW w:w="2689" w:type="dxa"/>
          </w:tcPr>
          <w:p w:rsidR="00656A7B" w:rsidRPr="00DA66A5" w:rsidRDefault="00656A7B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«Школьный урок»</w:t>
            </w:r>
          </w:p>
          <w:p w:rsidR="00656A7B" w:rsidRPr="00DA66A5" w:rsidRDefault="00656A7B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Всероссийский урок безопасности школьников в Интернет сети.</w:t>
            </w:r>
          </w:p>
        </w:tc>
        <w:tc>
          <w:tcPr>
            <w:tcW w:w="1417" w:type="dxa"/>
          </w:tcPr>
          <w:p w:rsidR="00656A7B" w:rsidRPr="00DA66A5" w:rsidRDefault="00656A7B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656A7B" w:rsidRPr="00DA66A5" w:rsidRDefault="00656A7B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6A7B" w:rsidRPr="00DA66A5" w:rsidRDefault="00656A7B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06CB6" w:rsidRPr="00DA66A5" w:rsidTr="00A60A41">
        <w:tc>
          <w:tcPr>
            <w:tcW w:w="846" w:type="dxa"/>
          </w:tcPr>
          <w:p w:rsidR="00606CB6" w:rsidRPr="00DA66A5" w:rsidRDefault="00606CB6" w:rsidP="00DA66A5">
            <w:pPr>
              <w:pStyle w:val="Default"/>
              <w:numPr>
                <w:ilvl w:val="0"/>
                <w:numId w:val="8"/>
              </w:numPr>
              <w:spacing w:line="360" w:lineRule="auto"/>
              <w:jc w:val="both"/>
            </w:pPr>
          </w:p>
        </w:tc>
        <w:tc>
          <w:tcPr>
            <w:tcW w:w="2669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 какую школу ты ходишь?</w:t>
            </w:r>
          </w:p>
        </w:tc>
        <w:tc>
          <w:tcPr>
            <w:tcW w:w="2689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Модуль «Школьный урок»</w:t>
            </w:r>
          </w:p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/>
                <w:i/>
                <w:sz w:val="24"/>
                <w:szCs w:val="24"/>
              </w:rPr>
              <w:t>Урок проектной деятельности.</w:t>
            </w:r>
          </w:p>
        </w:tc>
        <w:tc>
          <w:tcPr>
            <w:tcW w:w="1417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06CB6" w:rsidRPr="00DA66A5" w:rsidTr="00A60A41">
        <w:tc>
          <w:tcPr>
            <w:tcW w:w="846" w:type="dxa"/>
          </w:tcPr>
          <w:p w:rsidR="00606CB6" w:rsidRPr="00DA66A5" w:rsidRDefault="00606CB6" w:rsidP="00DA66A5">
            <w:pPr>
              <w:pStyle w:val="Default"/>
              <w:numPr>
                <w:ilvl w:val="0"/>
                <w:numId w:val="8"/>
              </w:numPr>
              <w:spacing w:line="360" w:lineRule="auto"/>
              <w:jc w:val="both"/>
            </w:pPr>
          </w:p>
        </w:tc>
        <w:tc>
          <w:tcPr>
            <w:tcW w:w="2669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Школа – что дальше?</w:t>
            </w:r>
          </w:p>
        </w:tc>
        <w:tc>
          <w:tcPr>
            <w:tcW w:w="2689" w:type="dxa"/>
          </w:tcPr>
          <w:p w:rsidR="004968A9" w:rsidRPr="00DA66A5" w:rsidRDefault="004968A9" w:rsidP="00DA66A5">
            <w:pPr>
              <w:spacing w:line="360" w:lineRule="auto"/>
              <w:jc w:val="both"/>
              <w:rPr>
                <w:rFonts w:ascii="Times New Roman" w:eastAsia="Symbol" w:hAnsi="Times New Roman" w:cs="Times New Roman"/>
                <w:bCs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Symbol" w:hAnsi="Times New Roman" w:cs="Times New Roman"/>
                <w:bCs/>
                <w:sz w:val="24"/>
                <w:szCs w:val="24"/>
                <w:lang w:eastAsia="ru-RU"/>
              </w:rPr>
              <w:t>Модуль «Профориентация»</w:t>
            </w:r>
          </w:p>
          <w:p w:rsidR="004968A9" w:rsidRPr="00DA66A5" w:rsidRDefault="004968A9" w:rsidP="00DA66A5">
            <w:pPr>
              <w:spacing w:line="360" w:lineRule="auto"/>
              <w:jc w:val="both"/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Проект «Профессии наших родителей</w:t>
            </w:r>
          </w:p>
          <w:p w:rsidR="00606CB6" w:rsidRPr="00DA66A5" w:rsidRDefault="004968A9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lastRenderedPageBreak/>
              <w:t>День карьеры</w:t>
            </w:r>
          </w:p>
        </w:tc>
        <w:tc>
          <w:tcPr>
            <w:tcW w:w="1417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76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06CB6" w:rsidRPr="00DA66A5" w:rsidTr="00A60A41">
        <w:tc>
          <w:tcPr>
            <w:tcW w:w="846" w:type="dxa"/>
          </w:tcPr>
          <w:p w:rsidR="00606CB6" w:rsidRPr="00DA66A5" w:rsidRDefault="00606CB6" w:rsidP="00DA66A5">
            <w:pPr>
              <w:pStyle w:val="Default"/>
              <w:numPr>
                <w:ilvl w:val="0"/>
                <w:numId w:val="8"/>
              </w:numPr>
              <w:spacing w:line="360" w:lineRule="auto"/>
              <w:jc w:val="both"/>
            </w:pPr>
          </w:p>
        </w:tc>
        <w:tc>
          <w:tcPr>
            <w:tcW w:w="2669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Моя страна в мире.</w:t>
            </w:r>
          </w:p>
        </w:tc>
        <w:tc>
          <w:tcPr>
            <w:tcW w:w="2689" w:type="dxa"/>
          </w:tcPr>
          <w:p w:rsidR="00E211FC" w:rsidRPr="00DA66A5" w:rsidRDefault="00E211FC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«Экскурсии, экспедиции, походы»</w:t>
            </w:r>
          </w:p>
          <w:p w:rsidR="00606CB6" w:rsidRPr="00DA66A5" w:rsidRDefault="00E211FC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Патриотические туры в </w:t>
            </w: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Курск</w:t>
            </w:r>
            <w:r w:rsidRPr="00DA66A5">
              <w:rPr>
                <w:rFonts w:ascii="Times New Roman" w:hAnsi="Times New Roman" w:cs="Times New Roman"/>
                <w:i/>
                <w:sz w:val="24"/>
                <w:szCs w:val="24"/>
              </w:rPr>
              <w:t>, Москву, Санкт-Петербург</w:t>
            </w:r>
          </w:p>
        </w:tc>
        <w:tc>
          <w:tcPr>
            <w:tcW w:w="1417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06CB6" w:rsidRPr="00DA66A5" w:rsidTr="00A60A41">
        <w:tc>
          <w:tcPr>
            <w:tcW w:w="846" w:type="dxa"/>
          </w:tcPr>
          <w:p w:rsidR="00606CB6" w:rsidRPr="00DA66A5" w:rsidRDefault="00606CB6" w:rsidP="00DA66A5">
            <w:pPr>
              <w:pStyle w:val="Default"/>
              <w:numPr>
                <w:ilvl w:val="0"/>
                <w:numId w:val="8"/>
              </w:numPr>
              <w:spacing w:line="360" w:lineRule="auto"/>
              <w:jc w:val="both"/>
            </w:pPr>
          </w:p>
        </w:tc>
        <w:tc>
          <w:tcPr>
            <w:tcW w:w="2669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A66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Наша книга о школьных годах.</w:t>
            </w:r>
          </w:p>
        </w:tc>
        <w:tc>
          <w:tcPr>
            <w:tcW w:w="2689" w:type="dxa"/>
          </w:tcPr>
          <w:p w:rsidR="00341BC3" w:rsidRPr="00DA66A5" w:rsidRDefault="00341BC3" w:rsidP="00DA66A5">
            <w:pPr>
              <w:spacing w:line="360" w:lineRule="auto"/>
              <w:jc w:val="both"/>
              <w:rPr>
                <w:rFonts w:ascii="Calibri" w:eastAsia="Symbol" w:hAnsi="Calibri" w:cs="Times New Roman"/>
                <w:sz w:val="24"/>
                <w:szCs w:val="24"/>
                <w:lang w:eastAsia="ru-RU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Модуль «Ключевые общешкольные дела»</w:t>
            </w:r>
            <w:r w:rsidRPr="00DA66A5">
              <w:rPr>
                <w:rFonts w:ascii="Calibri" w:eastAsia="Symbol" w:hAnsi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341BC3" w:rsidRPr="00DA66A5" w:rsidRDefault="00341BC3" w:rsidP="00DA66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Парад талантов</w:t>
            </w:r>
          </w:p>
          <w:p w:rsidR="00606CB6" w:rsidRPr="00DA66A5" w:rsidRDefault="00341BC3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eastAsia="Symbol" w:hAnsi="Times New Roman" w:cs="Times New Roman"/>
                <w:i/>
                <w:sz w:val="24"/>
                <w:szCs w:val="24"/>
                <w:lang w:eastAsia="ru-RU"/>
              </w:rPr>
              <w:t>Фотосушка «Эта классная жизнь классного коллектива»</w:t>
            </w:r>
          </w:p>
        </w:tc>
        <w:tc>
          <w:tcPr>
            <w:tcW w:w="1417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06CB6" w:rsidRPr="00DA66A5" w:rsidTr="00A60A41">
        <w:tc>
          <w:tcPr>
            <w:tcW w:w="846" w:type="dxa"/>
          </w:tcPr>
          <w:p w:rsidR="00606CB6" w:rsidRPr="00DA66A5" w:rsidRDefault="00606CB6" w:rsidP="00DA66A5">
            <w:pPr>
              <w:pStyle w:val="Default"/>
              <w:spacing w:line="360" w:lineRule="auto"/>
              <w:ind w:left="720"/>
              <w:jc w:val="both"/>
            </w:pPr>
          </w:p>
        </w:tc>
        <w:tc>
          <w:tcPr>
            <w:tcW w:w="2669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689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1276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06CB6" w:rsidRPr="00DA66A5" w:rsidRDefault="00606CB6" w:rsidP="00DA66A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</w:tbl>
    <w:p w:rsidR="00012513" w:rsidRPr="00DA66A5" w:rsidRDefault="00012513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DC3" w:rsidRPr="00DA66A5" w:rsidRDefault="00C31DC3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899" w:rsidRPr="00DA66A5" w:rsidRDefault="00DA66A5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Поурочное </w:t>
      </w:r>
      <w:r w:rsidR="00FD0899" w:rsidRPr="00DA66A5">
        <w:rPr>
          <w:rFonts w:ascii="Times New Roman" w:hAnsi="Times New Roman" w:cs="Times New Roman"/>
          <w:b/>
          <w:sz w:val="24"/>
          <w:szCs w:val="24"/>
        </w:rPr>
        <w:t xml:space="preserve"> планирование</w:t>
      </w:r>
    </w:p>
    <w:p w:rsidR="00C302BE" w:rsidRPr="00DA66A5" w:rsidRDefault="00FD0899" w:rsidP="00DA66A5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6A5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pPr w:leftFromText="180" w:rightFromText="180" w:vertAnchor="text" w:horzAnchor="margin" w:tblpX="-612" w:tblpY="110"/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6820"/>
        <w:gridCol w:w="1872"/>
      </w:tblGrid>
      <w:tr w:rsidR="00C302BE" w:rsidRPr="00DA66A5" w:rsidTr="00DA66A5">
        <w:trPr>
          <w:trHeight w:val="892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темы/  раздела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1. Как ты выглядишь?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(Внешность.</w:t>
            </w:r>
            <w:proofErr w:type="gramEnd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Одежда. </w:t>
            </w:r>
            <w:proofErr w:type="gramStart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Черты лица.)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 ты выглядишь?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На кого ты похож?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Твоя любимая одежда</w:t>
            </w:r>
            <w:proofErr w:type="gramStart"/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 w:rsidR="00DF16A5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F16A5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Любимая одежда английских 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Заботишься ли ты о том,</w:t>
            </w:r>
            <w:r w:rsidR="00072DD6"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 ты выглядишь?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Ты можешь мне сделать одолжение?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Входное контрольное тестирование</w:t>
            </w:r>
            <w:r w:rsidR="00C01B36"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за курс 5 класса.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Проект по теме: ”Моя любимая одежда!”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Одежда моей мечты.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 одежда влияет на твой характер?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Урок обобщения по теме «Внешность».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2. Какой ты? (Знаки зодиака).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Знаки Зодиака и</w:t>
            </w:r>
            <w:r w:rsidR="00280CBE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людей.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Мнение мальчишек и девчонок друг о друге.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Нам весело вместе с друзьями.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Нам весело вместе с друзьями.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Я ожидаю услышать твой ответ.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Чем ты занимаешься?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Выбираем старосту класса!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 правильно извиниться?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Проект по теме:</w:t>
            </w:r>
            <w:r w:rsidR="009B7FBB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«Люди и вещи, которые я люблю».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Какие проблемы тебя волнуют?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Какой ты человек?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Положительные</w:t>
            </w:r>
            <w:r w:rsidR="00C01B36"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черты характера.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Отрицательные черты характера.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Какой твой идеальный друг</w:t>
            </w:r>
            <w:proofErr w:type="gramStart"/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 w:rsidR="00C01B36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01B36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Контрольное тестирование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за 1 четверть.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теме: «Мой характер».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3. Дом, милый дом. (Мой дом и моя комната.)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Ты любишь свой дом?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Тебе нравился прежний дом?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Ты уже справился?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Тебе бы хотелось жить в необычном доме?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Любимое место в доме.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rPr>
          <w:trHeight w:val="356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Помочь тебе?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«Нет места милее, чем родной дом»</w:t>
            </w:r>
            <w:proofErr w:type="gramStart"/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E5A6D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EE5A6D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Проект по теме: «Меняются времена».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Мой дом – моя крепость</w:t>
            </w:r>
            <w:proofErr w:type="gramStart"/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111F9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111F9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Мой дом. Контроль лексико-грамматических навыков.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 «Мой дом».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4. Ты любишь ходить за покупками?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Куда люди ходят за покупками?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Что сегодня в меню?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У вас есть немного лука?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Мы ходили за покупками весь день!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Что можно купить в магазине.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Я выбираю сувенир.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Я люблю ходить за покупками.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А ты?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Проект по теме: «Мой любимый магазин».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Контрольное тестирование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за 2 четверть.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теме: «Покупки».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5. Твое здоровье зависит от тебя?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(Здоровье и личная гигиена.</w:t>
            </w:r>
            <w:proofErr w:type="gramEnd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Защита окружающей среды.)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У меня ужасная головная боль.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rPr>
          <w:trHeight w:val="403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Ты здоровый ребенок?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Твоё здоровье зависит от тебя.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Твоя медицинская карта.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Мое отношение к медицине.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color w:val="303030"/>
                <w:sz w:val="24"/>
                <w:szCs w:val="24"/>
                <w:shd w:val="clear" w:color="auto" w:fill="FFFFFF"/>
              </w:rPr>
              <w:t>«Кто яблоко в день съедает, у того врач не бывает».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 вы себя чувствуете?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Проект – игра «Вам следует посетить доктора».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Хорошие и плохие привычки здоровья.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Проблемы здоровья.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по теме: «Здоровье».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 урок по теме:  «Здоровье».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6. </w:t>
            </w:r>
            <w:proofErr w:type="gramStart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Какой  бы ни была погода… (Погода.</w:t>
            </w:r>
            <w:proofErr w:type="gramEnd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Времена года.)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Какая бывает погода.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Если погода хорошая …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Моё любимое время года</w:t>
            </w:r>
            <w:proofErr w:type="gramStart"/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45924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A45924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Какая будет погода?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Лето или зима?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Пишем письма зарубежным друзьям.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Куда вы пойдете?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занятия в разное время года.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Учимся рассказывать о погоде.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Проект по теме: «Погода».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Прогноз погоды.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Погода в разных странах мира.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Какая погода будет в Лондоне завтра?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Погода в</w:t>
            </w:r>
            <w:r w:rsidR="008C439D"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Великобритании.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Год за годом…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Англичане любят говорить</w:t>
            </w:r>
            <w:r w:rsidR="008C439D"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 погоде.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Контрольное тестирование</w:t>
            </w:r>
            <w:r w:rsidR="008C439D"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за 3 четверть.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 «Погода».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7. Кем ты собираешься быть? </w:t>
            </w:r>
            <w:proofErr w:type="gramStart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(Профессия.</w:t>
            </w:r>
            <w:proofErr w:type="gramEnd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A6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Кем ты хочешь стать.)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Кто он по профессии.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Мир профессий.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Её профессиональные  обязанности.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Мои школьные обязанности.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Как их зовут?</w:t>
            </w:r>
          </w:p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Кто они по профессии?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Чем занимались знаменитые люди Британии?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Что было раньше?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Моя работа – школа</w:t>
            </w:r>
            <w:proofErr w:type="gramStart"/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464BC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F464BC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Необычные профессии.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Кем ты собираешься стать?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Пишем письма зарубежным друзьям.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Моя будущая профессия</w:t>
            </w:r>
            <w:proofErr w:type="gramStart"/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464BC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F464BC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Проект по теме: Давайте поиграем в «Города».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Отчего зависит твой выбор профессии?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Выбор профессии.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Рабочие профессии, почему они важны.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Профессии будущего.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Профессии. Контроль основных видов речевой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Проект по теме «Все профессии нужны, все профессии важны».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Характеристики различных профессий.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Профессии членов моей семьи</w:t>
            </w:r>
            <w:proofErr w:type="gramStart"/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464BC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F464BC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Популярные профессии в Британии и России.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2BE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Обобщающее повторение по теме: «Профессии».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BE" w:rsidRPr="00DA66A5" w:rsidRDefault="00C302BE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94C52" w:rsidRPr="00DA66A5" w:rsidRDefault="00994C52" w:rsidP="00DA66A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6A5" w:rsidRPr="00DA66A5" w:rsidRDefault="00DA66A5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Поурочное </w:t>
      </w:r>
      <w:r w:rsidRPr="00DA66A5">
        <w:rPr>
          <w:rFonts w:ascii="Times New Roman" w:hAnsi="Times New Roman" w:cs="Times New Roman"/>
          <w:b/>
          <w:sz w:val="24"/>
          <w:szCs w:val="24"/>
        </w:rPr>
        <w:t xml:space="preserve"> планирование</w:t>
      </w:r>
    </w:p>
    <w:p w:rsidR="00994C52" w:rsidRPr="00DA66A5" w:rsidRDefault="00994C52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6A5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pPr w:leftFromText="180" w:rightFromText="180" w:vertAnchor="text" w:horzAnchor="margin" w:tblpX="-601" w:tblpY="95"/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2"/>
        <w:gridCol w:w="6805"/>
        <w:gridCol w:w="1840"/>
      </w:tblGrid>
      <w:tr w:rsidR="00693B64" w:rsidRPr="00DA66A5" w:rsidTr="00DA66A5">
        <w:trPr>
          <w:trHeight w:val="892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темы/  раздела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1. « Ты счастлив в школе?»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93B64" w:rsidRPr="00DA66A5" w:rsidTr="00DA66A5">
        <w:trPr>
          <w:trHeight w:val="219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 ты провел свои каникулы?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rPr>
          <w:trHeight w:val="300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А ты рад вернуться снова в школу?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Какой твой любимый предмет</w:t>
            </w:r>
            <w:proofErr w:type="gramStart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847D3D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847D3D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Я люблю школу. А ты?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это означает?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значит прогрессивная школа?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 какую школу ты бы хотел ходить?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«Ты счастлив в школе?»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2.  Что у тебя хорошо получается?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Каковы твои достижения?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умеешь делать хорошо?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Кто может сделать это лучше?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А ты мастер на все руки?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знаешь что-нибудь о…?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</w:t>
            </w:r>
            <w:r w:rsidR="005A0895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«Что ты знаешь о награде герцога Эдинбургского?»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Кто на твоей доске Почета?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«Что у тебя хорошо получается?»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3.  Могут ли люди обойтись без тебя?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Много ли ты делаешь для благотворительности?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Почему эти дни важны?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хотел бы сделать для меня?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rPr>
          <w:trHeight w:val="281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заставляет тебя помогать другим людям?</w:t>
            </w:r>
          </w:p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Какая великолепная идея.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«Какие бывают идеи по сбору денежных средств на благотворительность?»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Помощь людям</w:t>
            </w:r>
            <w:proofErr w:type="gramStart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46AB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EB46AB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«Могут ли люди обойтись без тебя?»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4. Ты друг планеты?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человек, который не приносит вреда природе?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Есть экологические проблемы в твоём родном городе?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«Кому следует быть ответственным за планету?»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беспокоишься о природе?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когда-нибудь бывал в Национальном парке?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видел когда – нибудь выдру?</w:t>
            </w:r>
          </w:p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Кто несёт ответственность за планету.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от тебя требуется, чтобы помочь планете</w:t>
            </w:r>
            <w:proofErr w:type="gramStart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853015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853015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rPr>
          <w:trHeight w:val="356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Волнует тебя состояние природы?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Проблемы загрязнения окружающей среды.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«Ты друг планеты Земля?»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5.  Ты счастлив со своими друзьями?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693B64" w:rsidRPr="00DA66A5" w:rsidTr="00DA66A5">
        <w:trPr>
          <w:trHeight w:val="328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Какие твои друзья по характеру?</w:t>
            </w:r>
          </w:p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такое хороший друг?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У тебя есть проблемы с друзьями</w:t>
            </w:r>
            <w:proofErr w:type="gramStart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9879B8"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9879B8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Сколько у тебя друзей?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Мы могли бы быть друзьями по переписке с тобой?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Почему люди разных стран дружат?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«Идеальный друг».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Нам весело вместе с друзьями.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Чем занимаются друзья в свободное время?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Друзья познаются в беде!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такое дружба?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«Ты счастлив со своими друзьями?»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rPr>
          <w:trHeight w:val="403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6. Что самое лучшее в твоей стране?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может лучше представить твою страну?</w:t>
            </w:r>
            <w:r w:rsidR="00927E3B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0FF5" w:rsidRPr="00DA66A5">
              <w:rPr>
                <w:rFonts w:ascii="Times New Roman" w:hAnsi="Times New Roman" w:cs="Times New Roman"/>
                <w:sz w:val="24"/>
                <w:szCs w:val="24"/>
              </w:rPr>
              <w:t>(РК)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Почему они лучшие?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А что является бестселлером в вашей стране?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заставляет тебя сделать выбор?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 особенного в улице, на которой ты живёшь?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думаешь о популярных вещах?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А тебе нравится жить в своей стране?</w:t>
            </w:r>
            <w:r w:rsidR="00927E3B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0FF5" w:rsidRPr="00DA66A5">
              <w:rPr>
                <w:rFonts w:ascii="Times New Roman" w:hAnsi="Times New Roman" w:cs="Times New Roman"/>
                <w:sz w:val="24"/>
                <w:szCs w:val="24"/>
              </w:rPr>
              <w:t>(РК)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«Ты гордишься своей страной?»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Счастлив ли ты, что живешь в России?</w:t>
            </w:r>
            <w:r w:rsidR="00927E3B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0FF5" w:rsidRPr="00DA66A5">
              <w:rPr>
                <w:rFonts w:ascii="Times New Roman" w:hAnsi="Times New Roman" w:cs="Times New Roman"/>
                <w:sz w:val="24"/>
                <w:szCs w:val="24"/>
              </w:rPr>
              <w:t>(РК)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«Моя страна».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7.  У тебя есть пример для подражания?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Кто является твоей гордостью?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Кто первым сделал это?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Кем ты восхищаешься?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Кого ты можешь назвать героем?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Хорошо быть знаменитым?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«Как стать знаменитым».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 чтят известных людей?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Люди, которые служат примером для подражания.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Сделает ли известность тебя счастливым?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«У тебя есть пример для подражания?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8. Как ты проводишь свое свободное время?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Чем ты занимаешься в свое свободное время?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Какое у тебя хобби?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Какой лучший способ не тратить время понапрасну?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 насчет того, чтобы посмотреть новый фильм?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 подростки разных стран проводят свое свободное время?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делаешь после школы?</w:t>
            </w:r>
            <w:r w:rsidR="004E0983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собираешься делать в этот уик-энд?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Делать проекты интересно!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Мы собираемся в путешествие по Лондону?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«Свободное время».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9.  Что наиболее известно о твоей стране?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знаешь о столице своего государства?</w:t>
            </w:r>
            <w:r w:rsidR="004E0983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знаешь историю  твоего родного города?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будет построено в твоем городе?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видел этот шедевр?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Что бы ты взял в </w:t>
            </w:r>
            <w:r w:rsidRPr="00DA6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век?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ходишь в музеи?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Какие твои новые Чудеса Света?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«Достопримечательности России».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знаешь о Московском Кремле?</w:t>
            </w:r>
            <w:r w:rsidR="004E0983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 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Чем новым в мире ты удивлен?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Ты когда – нибудь видел необычные </w:t>
            </w:r>
            <w:r w:rsidR="004E0983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Какое восьмое чудо света в мире?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«Моя страна».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10. Мы разные или похожие?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Какими мы видим друг друга?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Хотел бы ты принять участие в программе по обмену?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А ты бы вступил в клуб друзей по переписке?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Тебя беспокоят те же проблемы?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Твой родной город – столица культуры.</w:t>
            </w:r>
            <w:r w:rsidR="00130BC2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Толерантность друг к другу.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«Мы разные или похожие?»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Мы разные, но мы вместе.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«Видовременные формы английского глагола».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мы можем сделать, чтобы улучшить мир?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B64" w:rsidRPr="00DA66A5" w:rsidTr="00DA66A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за курс 7 класса.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64" w:rsidRPr="00DA66A5" w:rsidRDefault="00693B6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80516" w:rsidRPr="00DA66A5" w:rsidRDefault="00B80516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6A5" w:rsidRPr="00DA66A5" w:rsidRDefault="00DA66A5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Поурочное </w:t>
      </w:r>
      <w:r w:rsidRPr="00DA66A5">
        <w:rPr>
          <w:rFonts w:ascii="Times New Roman" w:hAnsi="Times New Roman" w:cs="Times New Roman"/>
          <w:b/>
          <w:sz w:val="24"/>
          <w:szCs w:val="24"/>
        </w:rPr>
        <w:t xml:space="preserve"> планирование</w:t>
      </w:r>
    </w:p>
    <w:p w:rsidR="00B80516" w:rsidRPr="00DA66A5" w:rsidRDefault="00B80516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6A5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E47144" w:rsidRPr="00DA66A5" w:rsidRDefault="00E47144" w:rsidP="00DA66A5">
      <w:pPr>
        <w:pStyle w:val="21"/>
        <w:spacing w:line="360" w:lineRule="auto"/>
        <w:ind w:left="984"/>
        <w:jc w:val="both"/>
        <w:rPr>
          <w:b/>
        </w:rPr>
      </w:pPr>
      <w:r w:rsidRPr="00DA66A5">
        <w:rPr>
          <w:b/>
        </w:rPr>
        <w:t>Тематическое планирование.</w:t>
      </w:r>
    </w:p>
    <w:tbl>
      <w:tblPr>
        <w:tblW w:w="511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7"/>
        <w:gridCol w:w="6804"/>
        <w:gridCol w:w="1841"/>
      </w:tblGrid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Название темы/  раздела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1. Взгляд на мою страну.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Британия больше, чем Лондон.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Моё представление о Британии.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Британцы, какие они.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Открываем Британию.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Твои впечатления.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гордишься своей страной?</w:t>
            </w:r>
            <w:r w:rsidR="008268D1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Какая твоя страна?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Моё родное село.</w:t>
            </w:r>
            <w:r w:rsidR="008268D1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Моя страна.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Моя малая Родина.</w:t>
            </w:r>
            <w:r w:rsidR="008268D1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«Добро пожаловать в Россию!»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«Взгляд на мою страну».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2. Твоя страна – страна традиций?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знаешь о Британских традициях?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Хорошие манеры.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Мы не знаем многого об Америке.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Правила хорошего тона.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rPr>
          <w:trHeight w:val="439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Праздники в Британии.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Позд</w:t>
            </w:r>
            <w:r w:rsidR="0071614E" w:rsidRPr="00DA66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авительные открытки.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Подарки.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Популярные подарки в России.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«Зимние праздники в России».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Сопоставление фактов российской и британской культур.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Традиции России.</w:t>
            </w:r>
            <w:r w:rsidR="0033721A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Великобритания и её жители.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№1: «Традиции».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Традиции Британии.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«Твоя страна -  страна традиций?»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3. Любишь ли ты путешествовать?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Твои привычки в путешествии?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Собираемся в путешествие.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Диалог с иностранцем.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любишь захватывающие путешествия?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Виды путешествий.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Каникулы для подростков.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когда-нибудь был в Лондоне?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Любовь к путешествиям.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Общение с людьми в путешествиях.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Путешествие вокруг света.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Вокруг света за 80 дней.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Всегда ли ты понимаешь, что говорят другие люди?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Вы путешественник?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Ролевая игра. Разговор с иностранцами.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Выше любимое место путешествия.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«Путешествие»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Виды транспорта для путешествий.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Путешествие: «За» и «Против».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Просмотр и обсуждение фильма по теме «Страны мира».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№ 2: «Путешествие»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«Путешествие»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4. Хороший ли ты спортсмен?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Спорт.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Виды спорта.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Я нашёл себя в беге.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История спорта.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История Олимпийских игр.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Символы Олимпийских игр.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Игры для каждого.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Выдающиеся спортсмены Тюменской области и их вклад в развитие спорта.</w:t>
            </w:r>
            <w:r w:rsidR="0033721A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Смотреть, или участвовать самому?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Сколько уроков физкультуры должно быть в школе?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Спортивный день в школе.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proofErr w:type="gramStart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рт в тв</w:t>
            </w:r>
            <w:proofErr w:type="gramEnd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оей жизни.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«Спорт».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№ 3: «Спорт».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«Спорт».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5. Здоровый образ жизни.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Полезные и вредные привычки.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Моё отношение к здоровью.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Я не ем нездоровую пищу!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ведёшь здоровый образ жизни?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Здоровье.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№ 4: «Страдательный залог».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Факты и мифы о здоровье.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Инструкции.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Кто несёт ответственность за твоё здоровье.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Забота о здоровье.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«З.О.Ж.».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Здоровое питание в школьной столовой.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Я то, что я ем.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№ 5: «Здоровый образ жизни».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«З.О.Ж.»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6. Меняются времена, меняются стили.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Мода.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было модно в прошлом?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Уличная мода.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Если бы я поехал в Британию.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Мне хотелось носить джинсы в школу!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Так никто не носит.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 одеваются взрослые в твоей семье.</w:t>
            </w:r>
          </w:p>
          <w:p w:rsidR="00E47144" w:rsidRPr="00DA66A5" w:rsidRDefault="007B03D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47144" w:rsidRPr="00DA66A5">
              <w:rPr>
                <w:rFonts w:ascii="Times New Roman" w:hAnsi="Times New Roman" w:cs="Times New Roman"/>
                <w:sz w:val="24"/>
                <w:szCs w:val="24"/>
              </w:rPr>
              <w:t>РК)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Жертвы моды. Кто они?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Важна ли мода для вас?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Мода в Британии.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Молодёжные субкультуры.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Молодёжная мода в России.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Сувениры из Британии.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Желания подростков.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Диалоги о моде.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Покупка одежды.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прекрасно выглядишь?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Покупки.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Школьная форма.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носишь?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«Мода».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думают подростки о моде в Тюменской области?</w:t>
            </w:r>
            <w:r w:rsidR="007B03D4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№ 6 по теме: «Мода».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47144" w:rsidRPr="00DA66A5" w:rsidTr="00DA66A5"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«Мода».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44" w:rsidRPr="00DA66A5" w:rsidRDefault="00E47144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454B11" w:rsidRPr="00DA66A5" w:rsidRDefault="00454B11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6A5" w:rsidRPr="00DA66A5" w:rsidRDefault="00DA66A5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Поурочное </w:t>
      </w:r>
      <w:r w:rsidRPr="00DA66A5">
        <w:rPr>
          <w:rFonts w:ascii="Times New Roman" w:hAnsi="Times New Roman" w:cs="Times New Roman"/>
          <w:b/>
          <w:sz w:val="24"/>
          <w:szCs w:val="24"/>
        </w:rPr>
        <w:t xml:space="preserve"> планирование</w:t>
      </w:r>
    </w:p>
    <w:p w:rsidR="00454B11" w:rsidRPr="00DA66A5" w:rsidRDefault="00454B11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6A5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pPr w:leftFromText="180" w:rightFromText="180" w:vertAnchor="text" w:horzAnchor="margin" w:tblpX="-612" w:tblpY="110"/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6820"/>
        <w:gridCol w:w="1872"/>
      </w:tblGrid>
      <w:tr w:rsidR="00454B11" w:rsidRPr="00DA66A5" w:rsidTr="00DA66A5">
        <w:trPr>
          <w:trHeight w:val="892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Название темы/  раздела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1. Чтение. Почему нет?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454B11" w:rsidRPr="00DA66A5" w:rsidTr="00DA66A5">
        <w:trPr>
          <w:trHeight w:val="652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Тема: «Чтение».</w:t>
            </w:r>
          </w:p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Читательские предпочтения подростков.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rPr>
          <w:trHeight w:val="300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Литературные памятники.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Какие книги ты любишь читать?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предпочитаешь книги или фильмы?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rPr>
          <w:trHeight w:val="233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  <w:r w:rsidRPr="00DA6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книги.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Учимся писать рецензию на книгу.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«Чтение? Почему нет?»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«Чтение. Почему нет?»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Роль чтения в нашей жизни.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читают подростки?</w:t>
            </w:r>
            <w:r w:rsidR="00C11253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Какие книги покупать?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«Чтение».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Пусть звучит музыка.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Тема: «Музыка».</w:t>
            </w:r>
            <w:r w:rsidR="00C11253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Музыкальный тур по Британии.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История рок и поп музыки.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Какую музыку любишь ты?</w:t>
            </w:r>
            <w:r w:rsidR="00C11253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собираешься завтра на концерт?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Для чего Променад?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Учимся писать благодарственное письмо.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Полицейский и осень. Урок чтения.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Музыка и музыканты.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Мой любимый певец, группа.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"Пусть звучит музыка".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«Музыка».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«Музыка».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3. Какие есть новости?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Тема: «СМИ».</w:t>
            </w:r>
            <w:r w:rsidR="00C11253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СМИ в цифрах и фактах.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rPr>
          <w:trHeight w:val="189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r w:rsidRPr="00DA6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DA6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канал</w:t>
            </w:r>
            <w:r w:rsidRPr="00DA6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выбрать</w:t>
            </w:r>
            <w:r w:rsidRPr="00DA6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Сколько времени ты проводишь у телевизора?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Влияние СМИ на жизнь людей.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Пресса Великобритании.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Пресса в России.</w:t>
            </w:r>
            <w:r w:rsidR="000E4F9A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Фанатом</w:t>
            </w:r>
            <w:proofErr w:type="gramEnd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каких передач являешься ты?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Почему интернет?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Твоё любимое телешоу.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rPr>
          <w:trHeight w:val="356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Какие журналы для подростков?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Твой любимый журнал.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Радио.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Фильмы и программы на телевидении.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 создать интересный фильм.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 в России и Америке.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Телевидение в Британии.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Предложения в косвенной речи. Согласование времён.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Влияние средств массовой информации на твою жизнь.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Моя любимая ТВ – программа.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не так с просмотром телепередач?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Телевидение в России.</w:t>
            </w:r>
            <w:r w:rsidR="000E4F9A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«СМИ».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«Какие есть новости?»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«Средства массовой информации».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4. В какую школу ты ходишь?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Тема: «Школа».</w:t>
            </w:r>
            <w:r w:rsidR="000E4F9A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 какую школу ты ходишь?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rPr>
          <w:trHeight w:val="403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Какие школы в твоей стране.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будешь делать, когда получишь обязательное образование?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Образовательная система в России.</w:t>
            </w:r>
            <w:r w:rsidR="00E01BDF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Образовательная система Великобритании.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Образовательная система США.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Сравнение систем образования Великобритании и США.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Вопросы в косвенной речи.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 какой школе лучше учиться?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Какие предметы выбрать?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Хорошие новости, плохие новости.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можешь написать о своей школе?</w:t>
            </w:r>
            <w:r w:rsidR="00E01BDF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"Школа".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«Школа».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«Школа».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5. Школа – что дальше?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Тема: «Профессии».</w:t>
            </w:r>
            <w:r w:rsidR="00E01BDF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Твои идеи выбора профессии.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уже решил, кем ты хочешь стать?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Советы для подростков в поисках работы.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Традиционно женская и мужская работа.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ты думаешь об обучении и работе за границей?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Следует ли подросткам работать, пока они учатся в школе.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Могут ли работать подростки в России, пока они учатся в школе?</w:t>
            </w:r>
            <w:r w:rsidR="007C38A7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Ты работаешь во время летних каникул?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Время обучения.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Резюме для поступления на работу.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Роль английского языка в будущей профессии.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Все работы хороши, выбирай на вкус.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"Выбор профессии".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«Школа – что дальше?»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«Образование в Британии».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6.  Моя страна в мире.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Тема: «Страна в мире». Что известно миру о твоей стране?</w:t>
            </w:r>
            <w:r w:rsidR="000E208A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Какие люди делают твою страну известной?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Почему английский язык мировой язык?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Зачем изучать иностранный язык?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 эффективно изучать язык?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Какие курсы ты посещал?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Великие люди великой Британии.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такое "Комик релиф"?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«Моя страна».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«Моя страна».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«Моя страна».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/>
                <w:sz w:val="24"/>
                <w:szCs w:val="24"/>
              </w:rPr>
              <w:t>Глава 7. Наша книга о школьных годах.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54B11" w:rsidRPr="00DA66A5" w:rsidTr="00DA66A5">
        <w:trPr>
          <w:trHeight w:val="246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Тема: «Школьный ежегодник».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Что делает твою школу особенной?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Выдающиеся ученики твоего класса.</w:t>
            </w:r>
            <w:r w:rsidR="00235940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Твои мечты.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bCs/>
                <w:sz w:val="24"/>
                <w:szCs w:val="24"/>
              </w:rPr>
              <w:t>Что я буду делать летом?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Мои планы на летние каникулы.</w:t>
            </w:r>
            <w:r w:rsidR="00235940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Школа и моя будущая профессия.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Проект по теме: «Книга о школьных годах</w:t>
            </w:r>
            <w:proofErr w:type="gramStart"/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Моя школа.</w:t>
            </w:r>
            <w:r w:rsidR="00235940" w:rsidRPr="00DA66A5">
              <w:rPr>
                <w:rFonts w:ascii="Times New Roman" w:hAnsi="Times New Roman" w:cs="Times New Roman"/>
                <w:sz w:val="24"/>
                <w:szCs w:val="24"/>
              </w:rPr>
              <w:t xml:space="preserve"> (РК)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4B11" w:rsidRPr="00DA66A5" w:rsidTr="00DA66A5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за курс 9 класса.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11" w:rsidRPr="00DA66A5" w:rsidRDefault="00454B11" w:rsidP="00DA66A5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6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54B11" w:rsidRPr="00DA66A5" w:rsidRDefault="00454B11" w:rsidP="00DA66A5">
      <w:pPr>
        <w:spacing w:line="360" w:lineRule="auto"/>
        <w:jc w:val="both"/>
        <w:rPr>
          <w:sz w:val="24"/>
          <w:szCs w:val="24"/>
        </w:rPr>
      </w:pPr>
    </w:p>
    <w:p w:rsidR="00693B64" w:rsidRPr="00DA66A5" w:rsidRDefault="00693B64" w:rsidP="00DA66A5">
      <w:pPr>
        <w:spacing w:line="360" w:lineRule="auto"/>
        <w:jc w:val="both"/>
        <w:rPr>
          <w:sz w:val="24"/>
          <w:szCs w:val="24"/>
        </w:rPr>
      </w:pPr>
    </w:p>
    <w:p w:rsidR="00693B64" w:rsidRPr="00DA66A5" w:rsidRDefault="00693B64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0899" w:rsidRPr="00DA66A5" w:rsidRDefault="00FD0899" w:rsidP="00DA66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D0899" w:rsidRPr="00DA66A5" w:rsidSect="003B5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D3DB0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B5FEB"/>
    <w:multiLevelType w:val="hybridMultilevel"/>
    <w:tmpl w:val="16EA52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F318F"/>
    <w:multiLevelType w:val="hybridMultilevel"/>
    <w:tmpl w:val="5D223CEC"/>
    <w:lvl w:ilvl="0" w:tplc="239EB8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34D05"/>
    <w:multiLevelType w:val="hybridMultilevel"/>
    <w:tmpl w:val="E8246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F8764A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2C3E81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914BB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62E63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D710B"/>
    <w:multiLevelType w:val="hybridMultilevel"/>
    <w:tmpl w:val="020CE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986B77"/>
    <w:multiLevelType w:val="hybridMultilevel"/>
    <w:tmpl w:val="16669F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326"/>
    <w:rsid w:val="00012513"/>
    <w:rsid w:val="00040CA0"/>
    <w:rsid w:val="00072DD6"/>
    <w:rsid w:val="00075475"/>
    <w:rsid w:val="00087F87"/>
    <w:rsid w:val="000926B2"/>
    <w:rsid w:val="000975CE"/>
    <w:rsid w:val="000A01D3"/>
    <w:rsid w:val="000A3AF9"/>
    <w:rsid w:val="000B3437"/>
    <w:rsid w:val="000B67C7"/>
    <w:rsid w:val="000E208A"/>
    <w:rsid w:val="000E4F9A"/>
    <w:rsid w:val="000F5008"/>
    <w:rsid w:val="001029E6"/>
    <w:rsid w:val="0011027C"/>
    <w:rsid w:val="00117FE2"/>
    <w:rsid w:val="0012373B"/>
    <w:rsid w:val="00125C4E"/>
    <w:rsid w:val="00130BC2"/>
    <w:rsid w:val="00132B7F"/>
    <w:rsid w:val="00135FDA"/>
    <w:rsid w:val="001431A9"/>
    <w:rsid w:val="001768B0"/>
    <w:rsid w:val="00190BF2"/>
    <w:rsid w:val="001950F0"/>
    <w:rsid w:val="0019578D"/>
    <w:rsid w:val="001A520D"/>
    <w:rsid w:val="001B4474"/>
    <w:rsid w:val="001B6F32"/>
    <w:rsid w:val="001C194E"/>
    <w:rsid w:val="001C1E88"/>
    <w:rsid w:val="001C648C"/>
    <w:rsid w:val="001D17F3"/>
    <w:rsid w:val="001D203E"/>
    <w:rsid w:val="001D285E"/>
    <w:rsid w:val="001D69D6"/>
    <w:rsid w:val="001E0ECA"/>
    <w:rsid w:val="001F6651"/>
    <w:rsid w:val="00213860"/>
    <w:rsid w:val="00221783"/>
    <w:rsid w:val="00222E38"/>
    <w:rsid w:val="00223098"/>
    <w:rsid w:val="00232A18"/>
    <w:rsid w:val="00235940"/>
    <w:rsid w:val="00245969"/>
    <w:rsid w:val="00280CBE"/>
    <w:rsid w:val="00297639"/>
    <w:rsid w:val="002D3CCA"/>
    <w:rsid w:val="002F5A58"/>
    <w:rsid w:val="00322FD9"/>
    <w:rsid w:val="003301AB"/>
    <w:rsid w:val="003362DF"/>
    <w:rsid w:val="0033721A"/>
    <w:rsid w:val="00341BC3"/>
    <w:rsid w:val="00344696"/>
    <w:rsid w:val="003470F5"/>
    <w:rsid w:val="003572CA"/>
    <w:rsid w:val="0038471F"/>
    <w:rsid w:val="0038633C"/>
    <w:rsid w:val="0039602F"/>
    <w:rsid w:val="003A13EA"/>
    <w:rsid w:val="003B5933"/>
    <w:rsid w:val="003C3DE3"/>
    <w:rsid w:val="003C6D05"/>
    <w:rsid w:val="003D391D"/>
    <w:rsid w:val="003F542F"/>
    <w:rsid w:val="0040035E"/>
    <w:rsid w:val="00404FF0"/>
    <w:rsid w:val="00405855"/>
    <w:rsid w:val="00406A55"/>
    <w:rsid w:val="00433ED3"/>
    <w:rsid w:val="00440569"/>
    <w:rsid w:val="00450CA4"/>
    <w:rsid w:val="00454B11"/>
    <w:rsid w:val="00454E4C"/>
    <w:rsid w:val="004742BA"/>
    <w:rsid w:val="004938E9"/>
    <w:rsid w:val="004959AD"/>
    <w:rsid w:val="004968A9"/>
    <w:rsid w:val="004B56CE"/>
    <w:rsid w:val="004C45E1"/>
    <w:rsid w:val="004C5A80"/>
    <w:rsid w:val="004E0983"/>
    <w:rsid w:val="004E3742"/>
    <w:rsid w:val="004F62C3"/>
    <w:rsid w:val="00501BB1"/>
    <w:rsid w:val="005052B4"/>
    <w:rsid w:val="005110E3"/>
    <w:rsid w:val="00535F00"/>
    <w:rsid w:val="00551326"/>
    <w:rsid w:val="00554283"/>
    <w:rsid w:val="00576A0D"/>
    <w:rsid w:val="00594554"/>
    <w:rsid w:val="005A0895"/>
    <w:rsid w:val="005A2CA4"/>
    <w:rsid w:val="005D71DE"/>
    <w:rsid w:val="005F3093"/>
    <w:rsid w:val="005F527D"/>
    <w:rsid w:val="00606CB6"/>
    <w:rsid w:val="00611360"/>
    <w:rsid w:val="00646EC5"/>
    <w:rsid w:val="00656A7B"/>
    <w:rsid w:val="006846FA"/>
    <w:rsid w:val="00690CEA"/>
    <w:rsid w:val="00693B64"/>
    <w:rsid w:val="00696D28"/>
    <w:rsid w:val="006A4750"/>
    <w:rsid w:val="006B7E25"/>
    <w:rsid w:val="006D04E7"/>
    <w:rsid w:val="006F534B"/>
    <w:rsid w:val="0071614E"/>
    <w:rsid w:val="007431AE"/>
    <w:rsid w:val="0074783E"/>
    <w:rsid w:val="00756635"/>
    <w:rsid w:val="007640CD"/>
    <w:rsid w:val="0078299E"/>
    <w:rsid w:val="007B03D4"/>
    <w:rsid w:val="007B7D53"/>
    <w:rsid w:val="007C28D2"/>
    <w:rsid w:val="007C2916"/>
    <w:rsid w:val="007C38A7"/>
    <w:rsid w:val="007C48F6"/>
    <w:rsid w:val="007C7568"/>
    <w:rsid w:val="007D0AC2"/>
    <w:rsid w:val="007D61A7"/>
    <w:rsid w:val="007F7563"/>
    <w:rsid w:val="00802C39"/>
    <w:rsid w:val="0081391D"/>
    <w:rsid w:val="00813F46"/>
    <w:rsid w:val="00825319"/>
    <w:rsid w:val="008268D1"/>
    <w:rsid w:val="00832D4A"/>
    <w:rsid w:val="00847D3D"/>
    <w:rsid w:val="00852686"/>
    <w:rsid w:val="00853015"/>
    <w:rsid w:val="00860FF5"/>
    <w:rsid w:val="0087457E"/>
    <w:rsid w:val="008903A2"/>
    <w:rsid w:val="008A6447"/>
    <w:rsid w:val="008B012B"/>
    <w:rsid w:val="008C439D"/>
    <w:rsid w:val="008C6CDB"/>
    <w:rsid w:val="008D7F5A"/>
    <w:rsid w:val="00902E5F"/>
    <w:rsid w:val="00904680"/>
    <w:rsid w:val="009050AA"/>
    <w:rsid w:val="00925765"/>
    <w:rsid w:val="00927E3B"/>
    <w:rsid w:val="0093471D"/>
    <w:rsid w:val="009405CD"/>
    <w:rsid w:val="00944A24"/>
    <w:rsid w:val="00970F66"/>
    <w:rsid w:val="00981F84"/>
    <w:rsid w:val="009879B8"/>
    <w:rsid w:val="00991DE3"/>
    <w:rsid w:val="00992119"/>
    <w:rsid w:val="00994C52"/>
    <w:rsid w:val="009A73F5"/>
    <w:rsid w:val="009B3108"/>
    <w:rsid w:val="009B6906"/>
    <w:rsid w:val="009B7FBB"/>
    <w:rsid w:val="009C2CA1"/>
    <w:rsid w:val="00A26478"/>
    <w:rsid w:val="00A35DDF"/>
    <w:rsid w:val="00A42C51"/>
    <w:rsid w:val="00A446C2"/>
    <w:rsid w:val="00A447A1"/>
    <w:rsid w:val="00A45924"/>
    <w:rsid w:val="00A460A0"/>
    <w:rsid w:val="00A47911"/>
    <w:rsid w:val="00A50B3E"/>
    <w:rsid w:val="00A60A41"/>
    <w:rsid w:val="00A6305B"/>
    <w:rsid w:val="00A634A3"/>
    <w:rsid w:val="00A82C80"/>
    <w:rsid w:val="00AF00A0"/>
    <w:rsid w:val="00AF5F0A"/>
    <w:rsid w:val="00B006A9"/>
    <w:rsid w:val="00B15713"/>
    <w:rsid w:val="00B17774"/>
    <w:rsid w:val="00B419E9"/>
    <w:rsid w:val="00B56348"/>
    <w:rsid w:val="00B671DF"/>
    <w:rsid w:val="00B80516"/>
    <w:rsid w:val="00B8066C"/>
    <w:rsid w:val="00B86606"/>
    <w:rsid w:val="00BA0F40"/>
    <w:rsid w:val="00BA7051"/>
    <w:rsid w:val="00BC0ED0"/>
    <w:rsid w:val="00BC28A4"/>
    <w:rsid w:val="00BE3EDF"/>
    <w:rsid w:val="00BF49AD"/>
    <w:rsid w:val="00C01B36"/>
    <w:rsid w:val="00C111F9"/>
    <w:rsid w:val="00C11253"/>
    <w:rsid w:val="00C27986"/>
    <w:rsid w:val="00C302BE"/>
    <w:rsid w:val="00C31DC3"/>
    <w:rsid w:val="00C3536F"/>
    <w:rsid w:val="00C36BCE"/>
    <w:rsid w:val="00C43DF8"/>
    <w:rsid w:val="00C86568"/>
    <w:rsid w:val="00C8768E"/>
    <w:rsid w:val="00C97588"/>
    <w:rsid w:val="00CB61F8"/>
    <w:rsid w:val="00CD77AE"/>
    <w:rsid w:val="00CE3155"/>
    <w:rsid w:val="00CF2D42"/>
    <w:rsid w:val="00CF66E3"/>
    <w:rsid w:val="00D02B4E"/>
    <w:rsid w:val="00D04952"/>
    <w:rsid w:val="00D16C95"/>
    <w:rsid w:val="00D32C06"/>
    <w:rsid w:val="00D71759"/>
    <w:rsid w:val="00D84807"/>
    <w:rsid w:val="00D84879"/>
    <w:rsid w:val="00D90987"/>
    <w:rsid w:val="00D93BC7"/>
    <w:rsid w:val="00D97A28"/>
    <w:rsid w:val="00DA66A5"/>
    <w:rsid w:val="00DF16A5"/>
    <w:rsid w:val="00E01BDF"/>
    <w:rsid w:val="00E15482"/>
    <w:rsid w:val="00E20E22"/>
    <w:rsid w:val="00E211FC"/>
    <w:rsid w:val="00E32B76"/>
    <w:rsid w:val="00E457FB"/>
    <w:rsid w:val="00E47144"/>
    <w:rsid w:val="00E64D5D"/>
    <w:rsid w:val="00E64EE6"/>
    <w:rsid w:val="00E704CF"/>
    <w:rsid w:val="00E70E84"/>
    <w:rsid w:val="00E861FE"/>
    <w:rsid w:val="00E952D7"/>
    <w:rsid w:val="00E95A23"/>
    <w:rsid w:val="00EA150E"/>
    <w:rsid w:val="00EA3F60"/>
    <w:rsid w:val="00EB0E16"/>
    <w:rsid w:val="00EB46AB"/>
    <w:rsid w:val="00EC46F9"/>
    <w:rsid w:val="00EE5A6D"/>
    <w:rsid w:val="00EF03FE"/>
    <w:rsid w:val="00EF5B83"/>
    <w:rsid w:val="00F01756"/>
    <w:rsid w:val="00F3436A"/>
    <w:rsid w:val="00F343EE"/>
    <w:rsid w:val="00F41195"/>
    <w:rsid w:val="00F429F6"/>
    <w:rsid w:val="00F464BC"/>
    <w:rsid w:val="00F621AD"/>
    <w:rsid w:val="00F659B5"/>
    <w:rsid w:val="00F71ABD"/>
    <w:rsid w:val="00F722E2"/>
    <w:rsid w:val="00F93998"/>
    <w:rsid w:val="00FB3C39"/>
    <w:rsid w:val="00FC0983"/>
    <w:rsid w:val="00FC1A52"/>
    <w:rsid w:val="00FC69BF"/>
    <w:rsid w:val="00FD0899"/>
    <w:rsid w:val="00FD2C7F"/>
    <w:rsid w:val="00FD6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933"/>
  </w:style>
  <w:style w:type="paragraph" w:styleId="1">
    <w:name w:val="heading 1"/>
    <w:basedOn w:val="a"/>
    <w:next w:val="a"/>
    <w:link w:val="10"/>
    <w:uiPriority w:val="9"/>
    <w:qFormat/>
    <w:rsid w:val="00E95A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47144"/>
    <w:pPr>
      <w:keepNext/>
      <w:spacing w:after="0" w:line="240" w:lineRule="auto"/>
      <w:ind w:firstLine="567"/>
      <w:jc w:val="center"/>
      <w:outlineLvl w:val="1"/>
    </w:pPr>
    <w:rPr>
      <w:rFonts w:ascii="Times New Roman" w:eastAsia="Calibri" w:hAnsi="Times New Roman" w:cs="Times New Roman"/>
      <w:b/>
      <w:bCs/>
      <w:color w:val="339966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13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551326"/>
    <w:pPr>
      <w:spacing w:after="0" w:line="240" w:lineRule="auto"/>
    </w:pPr>
  </w:style>
  <w:style w:type="paragraph" w:customStyle="1" w:styleId="11">
    <w:name w:val="Без интервала1"/>
    <w:rsid w:val="001D285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95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D04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4952"/>
  </w:style>
  <w:style w:type="paragraph" w:customStyle="1" w:styleId="c13">
    <w:name w:val="c13"/>
    <w:basedOn w:val="a"/>
    <w:rsid w:val="00764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0ED0"/>
  </w:style>
  <w:style w:type="character" w:customStyle="1" w:styleId="10">
    <w:name w:val="Заголовок 1 Знак"/>
    <w:basedOn w:val="a0"/>
    <w:link w:val="1"/>
    <w:uiPriority w:val="9"/>
    <w:rsid w:val="00E95A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Без интервала2"/>
    <w:rsid w:val="00C302B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693B64"/>
  </w:style>
  <w:style w:type="character" w:customStyle="1" w:styleId="20">
    <w:name w:val="Заголовок 2 Знак"/>
    <w:basedOn w:val="a0"/>
    <w:link w:val="2"/>
    <w:rsid w:val="00E47144"/>
    <w:rPr>
      <w:rFonts w:ascii="Times New Roman" w:eastAsia="Calibri" w:hAnsi="Times New Roman" w:cs="Times New Roman"/>
      <w:b/>
      <w:bCs/>
      <w:color w:val="339966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7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28</Pages>
  <Words>5551</Words>
  <Characters>31647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uzer</cp:lastModifiedBy>
  <cp:revision>251</cp:revision>
  <dcterms:created xsi:type="dcterms:W3CDTF">2018-08-13T12:39:00Z</dcterms:created>
  <dcterms:modified xsi:type="dcterms:W3CDTF">2022-09-04T18:10:00Z</dcterms:modified>
</cp:coreProperties>
</file>